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header110.xml" ContentType="application/vnd.openxmlformats-officedocument.wordprocessingml.header+xml"/>
  <Override PartName="/word/header111.xml" ContentType="application/vnd.openxmlformats-officedocument.wordprocessingml.header+xml"/>
  <Override PartName="/word/header112.xml" ContentType="application/vnd.openxmlformats-officedocument.wordprocessingml.header+xml"/>
  <Override PartName="/word/header113.xml" ContentType="application/vnd.openxmlformats-officedocument.wordprocessingml.header+xml"/>
  <Override PartName="/word/header114.xml" ContentType="application/vnd.openxmlformats-officedocument.wordprocessingml.header+xml"/>
  <Override PartName="/word/header115.xml" ContentType="application/vnd.openxmlformats-officedocument.wordprocessingml.header+xml"/>
  <Override PartName="/word/header116.xml" ContentType="application/vnd.openxmlformats-officedocument.wordprocessingml.header+xml"/>
  <Override PartName="/word/header117.xml" ContentType="application/vnd.openxmlformats-officedocument.wordprocessingml.header+xml"/>
  <Override PartName="/word/header118.xml" ContentType="application/vnd.openxmlformats-officedocument.wordprocessingml.header+xml"/>
  <Override PartName="/word/header119.xml" ContentType="application/vnd.openxmlformats-officedocument.wordprocessingml.header+xml"/>
  <Override PartName="/word/header120.xml" ContentType="application/vnd.openxmlformats-officedocument.wordprocessingml.header+xml"/>
  <Override PartName="/word/header121.xml" ContentType="application/vnd.openxmlformats-officedocument.wordprocessingml.header+xml"/>
  <Override PartName="/word/header122.xml" ContentType="application/vnd.openxmlformats-officedocument.wordprocessingml.header+xml"/>
  <Override PartName="/word/header123.xml" ContentType="application/vnd.openxmlformats-officedocument.wordprocessingml.header+xml"/>
  <Override PartName="/word/header124.xml" ContentType="application/vnd.openxmlformats-officedocument.wordprocessingml.header+xml"/>
  <Override PartName="/word/header125.xml" ContentType="application/vnd.openxmlformats-officedocument.wordprocessingml.header+xml"/>
  <Override PartName="/word/header126.xml" ContentType="application/vnd.openxmlformats-officedocument.wordprocessingml.header+xml"/>
  <Override PartName="/word/header127.xml" ContentType="application/vnd.openxmlformats-officedocument.wordprocessingml.header+xml"/>
  <Override PartName="/word/header128.xml" ContentType="application/vnd.openxmlformats-officedocument.wordprocessingml.header+xml"/>
  <Override PartName="/word/header129.xml" ContentType="application/vnd.openxmlformats-officedocument.wordprocessingml.header+xml"/>
  <Override PartName="/word/header130.xml" ContentType="application/vnd.openxmlformats-officedocument.wordprocessingml.header+xml"/>
  <Override PartName="/word/header131.xml" ContentType="application/vnd.openxmlformats-officedocument.wordprocessingml.header+xml"/>
  <Override PartName="/word/header132.xml" ContentType="application/vnd.openxmlformats-officedocument.wordprocessingml.header+xml"/>
  <Override PartName="/word/header133.xml" ContentType="application/vnd.openxmlformats-officedocument.wordprocessingml.header+xml"/>
  <Override PartName="/word/header134.xml" ContentType="application/vnd.openxmlformats-officedocument.wordprocessingml.header+xml"/>
  <Override PartName="/word/header135.xml" ContentType="application/vnd.openxmlformats-officedocument.wordprocessingml.header+xml"/>
  <Override PartName="/word/header136.xml" ContentType="application/vnd.openxmlformats-officedocument.wordprocessingml.header+xml"/>
  <Override PartName="/word/header137.xml" ContentType="application/vnd.openxmlformats-officedocument.wordprocessingml.header+xml"/>
  <Override PartName="/word/header138.xml" ContentType="application/vnd.openxmlformats-officedocument.wordprocessingml.header+xml"/>
  <Override PartName="/word/header139.xml" ContentType="application/vnd.openxmlformats-officedocument.wordprocessingml.header+xml"/>
  <Override PartName="/word/header140.xml" ContentType="application/vnd.openxmlformats-officedocument.wordprocessingml.header+xml"/>
  <Override PartName="/word/header141.xml" ContentType="application/vnd.openxmlformats-officedocument.wordprocessingml.header+xml"/>
  <Override PartName="/word/header142.xml" ContentType="application/vnd.openxmlformats-officedocument.wordprocessingml.header+xml"/>
  <Override PartName="/word/header143.xml" ContentType="application/vnd.openxmlformats-officedocument.wordprocessingml.header+xml"/>
  <Override PartName="/word/header144.xml" ContentType="application/vnd.openxmlformats-officedocument.wordprocessingml.header+xml"/>
  <Override PartName="/word/header145.xml" ContentType="application/vnd.openxmlformats-officedocument.wordprocessingml.header+xml"/>
  <Override PartName="/word/header146.xml" ContentType="application/vnd.openxmlformats-officedocument.wordprocessingml.header+xml"/>
  <Override PartName="/word/header147.xml" ContentType="application/vnd.openxmlformats-officedocument.wordprocessingml.header+xml"/>
  <Override PartName="/word/header148.xml" ContentType="application/vnd.openxmlformats-officedocument.wordprocessingml.header+xml"/>
  <Override PartName="/word/header149.xml" ContentType="application/vnd.openxmlformats-officedocument.wordprocessingml.header+xml"/>
  <Override PartName="/word/header150.xml" ContentType="application/vnd.openxmlformats-officedocument.wordprocessingml.header+xml"/>
  <Override PartName="/word/header151.xml" ContentType="application/vnd.openxmlformats-officedocument.wordprocessingml.header+xml"/>
  <Override PartName="/word/header152.xml" ContentType="application/vnd.openxmlformats-officedocument.wordprocessingml.header+xml"/>
  <Override PartName="/word/header153.xml" ContentType="application/vnd.openxmlformats-officedocument.wordprocessingml.header+xml"/>
  <Override PartName="/word/header154.xml" ContentType="application/vnd.openxmlformats-officedocument.wordprocessingml.header+xml"/>
  <Override PartName="/word/header155.xml" ContentType="application/vnd.openxmlformats-officedocument.wordprocessingml.header+xml"/>
  <Override PartName="/word/header156.xml" ContentType="application/vnd.openxmlformats-officedocument.wordprocessingml.header+xml"/>
  <Override PartName="/word/header157.xml" ContentType="application/vnd.openxmlformats-officedocument.wordprocessingml.header+xml"/>
  <Override PartName="/word/header158.xml" ContentType="application/vnd.openxmlformats-officedocument.wordprocessingml.header+xml"/>
  <Override PartName="/word/header159.xml" ContentType="application/vnd.openxmlformats-officedocument.wordprocessingml.header+xml"/>
  <Override PartName="/word/header160.xml" ContentType="application/vnd.openxmlformats-officedocument.wordprocessingml.header+xml"/>
  <Override PartName="/word/header161.xml" ContentType="application/vnd.openxmlformats-officedocument.wordprocessingml.header+xml"/>
  <Override PartName="/word/header162.xml" ContentType="application/vnd.openxmlformats-officedocument.wordprocessingml.header+xml"/>
  <Override PartName="/word/header163.xml" ContentType="application/vnd.openxmlformats-officedocument.wordprocessingml.header+xml"/>
  <Override PartName="/word/header164.xml" ContentType="application/vnd.openxmlformats-officedocument.wordprocessingml.header+xml"/>
  <Override PartName="/word/header165.xml" ContentType="application/vnd.openxmlformats-officedocument.wordprocessingml.header+xml"/>
  <Override PartName="/word/header166.xml" ContentType="application/vnd.openxmlformats-officedocument.wordprocessingml.header+xml"/>
  <Override PartName="/word/header167.xml" ContentType="application/vnd.openxmlformats-officedocument.wordprocessingml.header+xml"/>
  <Override PartName="/word/header168.xml" ContentType="application/vnd.openxmlformats-officedocument.wordprocessingml.header+xml"/>
  <Override PartName="/word/header169.xml" ContentType="application/vnd.openxmlformats-officedocument.wordprocessingml.header+xml"/>
  <Override PartName="/word/header170.xml" ContentType="application/vnd.openxmlformats-officedocument.wordprocessingml.header+xml"/>
  <Override PartName="/word/header171.xml" ContentType="application/vnd.openxmlformats-officedocument.wordprocessingml.header+xml"/>
  <Override PartName="/word/header172.xml" ContentType="application/vnd.openxmlformats-officedocument.wordprocessingml.header+xml"/>
  <Override PartName="/word/header173.xml" ContentType="application/vnd.openxmlformats-officedocument.wordprocessingml.header+xml"/>
  <Override PartName="/word/header174.xml" ContentType="application/vnd.openxmlformats-officedocument.wordprocessingml.header+xml"/>
  <Override PartName="/word/header175.xml" ContentType="application/vnd.openxmlformats-officedocument.wordprocessingml.header+xml"/>
  <Override PartName="/word/header176.xml" ContentType="application/vnd.openxmlformats-officedocument.wordprocessingml.header+xml"/>
  <Override PartName="/word/header177.xml" ContentType="application/vnd.openxmlformats-officedocument.wordprocessingml.header+xml"/>
  <Override PartName="/word/header178.xml" ContentType="application/vnd.openxmlformats-officedocument.wordprocessingml.header+xml"/>
  <Override PartName="/word/header179.xml" ContentType="application/vnd.openxmlformats-officedocument.wordprocessingml.header+xml"/>
  <Override PartName="/word/header18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20E0" w:rsidRDefault="003A59DF">
      <w:pPr>
        <w:bidi w:val="0"/>
        <w:spacing w:after="1963" w:line="259" w:lineRule="auto"/>
        <w:ind w:left="9354" w:firstLine="0"/>
      </w:pPr>
      <w:bookmarkStart w:id="0" w:name="_GoBack"/>
      <w:bookmarkEnd w:id="0"/>
      <w:r>
        <w:rPr>
          <w:rFonts w:ascii="Calibri" w:eastAsia="Calibri" w:hAnsi="Calibri" w:cs="Calibri"/>
        </w:rPr>
        <w:t xml:space="preserve"> </w:t>
      </w:r>
    </w:p>
    <w:p w:rsidR="003620E0" w:rsidRDefault="003A59DF">
      <w:pPr>
        <w:bidi w:val="0"/>
        <w:spacing w:after="0" w:line="259" w:lineRule="auto"/>
        <w:ind w:left="1142" w:firstLine="0"/>
        <w:jc w:val="left"/>
      </w:pPr>
      <w:r>
        <w:rPr>
          <w:rFonts w:ascii="Calibri" w:eastAsia="Calibri" w:hAnsi="Calibri" w:cs="Calibri"/>
          <w:noProof/>
          <w:sz w:val="22"/>
        </w:rPr>
        <mc:AlternateContent>
          <mc:Choice Requires="wpg">
            <w:drawing>
              <wp:inline distT="0" distB="0" distL="0" distR="0">
                <wp:extent cx="4133088" cy="3325368"/>
                <wp:effectExtent l="0" t="0" r="0" b="0"/>
                <wp:docPr id="2693648" name="Group 2693648"/>
                <wp:cNvGraphicFramePr/>
                <a:graphic xmlns:a="http://schemas.openxmlformats.org/drawingml/2006/main">
                  <a:graphicData uri="http://schemas.microsoft.com/office/word/2010/wordprocessingGroup">
                    <wpg:wgp>
                      <wpg:cNvGrpSpPr/>
                      <wpg:grpSpPr>
                        <a:xfrm>
                          <a:off x="0" y="0"/>
                          <a:ext cx="4133088" cy="3325368"/>
                          <a:chOff x="0" y="0"/>
                          <a:chExt cx="4133088" cy="3325368"/>
                        </a:xfrm>
                      </wpg:grpSpPr>
                      <pic:pic xmlns:pic="http://schemas.openxmlformats.org/drawingml/2006/picture">
                        <pic:nvPicPr>
                          <pic:cNvPr id="9" name="Picture 9"/>
                          <pic:cNvPicPr/>
                        </pic:nvPicPr>
                        <pic:blipFill>
                          <a:blip r:embed="rId7"/>
                          <a:stretch>
                            <a:fillRect/>
                          </a:stretch>
                        </pic:blipFill>
                        <pic:spPr>
                          <a:xfrm>
                            <a:off x="807720" y="2572512"/>
                            <a:ext cx="2499360" cy="752856"/>
                          </a:xfrm>
                          <a:prstGeom prst="rect">
                            <a:avLst/>
                          </a:prstGeom>
                        </pic:spPr>
                      </pic:pic>
                      <wps:wsp>
                        <wps:cNvPr id="17" name="Rectangle 17"/>
                        <wps:cNvSpPr/>
                        <wps:spPr>
                          <a:xfrm>
                            <a:off x="1202182" y="2572309"/>
                            <a:ext cx="631305" cy="357162"/>
                          </a:xfrm>
                          <a:prstGeom prst="rect">
                            <a:avLst/>
                          </a:prstGeom>
                          <a:ln>
                            <a:noFill/>
                          </a:ln>
                        </wps:spPr>
                        <wps:txbx>
                          <w:txbxContent>
                            <w:p w:rsidR="003A59DF" w:rsidRDefault="003A59DF">
                              <w:pPr>
                                <w:bidi w:val="0"/>
                                <w:spacing w:after="160" w:line="259" w:lineRule="auto"/>
                                <w:ind w:firstLine="0"/>
                                <w:jc w:val="left"/>
                              </w:pPr>
                              <w:r>
                                <w:rPr>
                                  <w:b/>
                                  <w:bCs/>
                                  <w:szCs w:val="28"/>
                                  <w:rtl/>
                                </w:rPr>
                                <w:t>عابدینی</w:t>
                              </w:r>
                            </w:p>
                          </w:txbxContent>
                        </wps:txbx>
                        <wps:bodyPr horzOverflow="overflow" vert="horz" lIns="0" tIns="0" rIns="0" bIns="0" rtlCol="0">
                          <a:noAutofit/>
                        </wps:bodyPr>
                      </wps:wsp>
                      <wps:wsp>
                        <wps:cNvPr id="16" name="Rectangle 16"/>
                        <wps:cNvSpPr/>
                        <wps:spPr>
                          <a:xfrm>
                            <a:off x="1676847" y="2572309"/>
                            <a:ext cx="53373" cy="357162"/>
                          </a:xfrm>
                          <a:prstGeom prst="rect">
                            <a:avLst/>
                          </a:prstGeom>
                          <a:ln>
                            <a:noFill/>
                          </a:ln>
                        </wps:spPr>
                        <wps:txbx>
                          <w:txbxContent>
                            <w:p w:rsidR="003A59DF" w:rsidRDefault="003A59DF">
                              <w:pPr>
                                <w:bidi w:val="0"/>
                                <w:spacing w:after="160" w:line="259" w:lineRule="auto"/>
                                <w:ind w:firstLine="0"/>
                                <w:jc w:val="left"/>
                              </w:pPr>
                              <w:r>
                                <w:rPr>
                                  <w:b/>
                                </w:rPr>
                                <w:t xml:space="preserve"> </w:t>
                              </w:r>
                            </w:p>
                          </w:txbxContent>
                        </wps:txbx>
                        <wps:bodyPr horzOverflow="overflow" vert="horz" lIns="0" tIns="0" rIns="0" bIns="0" rtlCol="0">
                          <a:noAutofit/>
                        </wps:bodyPr>
                      </wps:wsp>
                      <wps:wsp>
                        <wps:cNvPr id="15" name="Rectangle 15"/>
                        <wps:cNvSpPr/>
                        <wps:spPr>
                          <a:xfrm>
                            <a:off x="1716977" y="2572309"/>
                            <a:ext cx="419459" cy="357162"/>
                          </a:xfrm>
                          <a:prstGeom prst="rect">
                            <a:avLst/>
                          </a:prstGeom>
                          <a:ln>
                            <a:noFill/>
                          </a:ln>
                        </wps:spPr>
                        <wps:txbx>
                          <w:txbxContent>
                            <w:p w:rsidR="003A59DF" w:rsidRDefault="003A59DF">
                              <w:pPr>
                                <w:bidi w:val="0"/>
                                <w:spacing w:after="160" w:line="259" w:lineRule="auto"/>
                                <w:ind w:firstLine="0"/>
                                <w:jc w:val="left"/>
                              </w:pPr>
                              <w:r>
                                <w:rPr>
                                  <w:b/>
                                  <w:bCs/>
                                  <w:szCs w:val="28"/>
                                  <w:rtl/>
                                </w:rPr>
                                <w:t>استاد</w:t>
                              </w:r>
                            </w:p>
                          </w:txbxContent>
                        </wps:txbx>
                        <wps:bodyPr horzOverflow="overflow" vert="horz" lIns="0" tIns="0" rIns="0" bIns="0" rtlCol="0">
                          <a:noAutofit/>
                        </wps:bodyPr>
                      </wps:wsp>
                      <wps:wsp>
                        <wps:cNvPr id="14" name="Rectangle 14"/>
                        <wps:cNvSpPr/>
                        <wps:spPr>
                          <a:xfrm>
                            <a:off x="2036072" y="2572309"/>
                            <a:ext cx="53373" cy="357162"/>
                          </a:xfrm>
                          <a:prstGeom prst="rect">
                            <a:avLst/>
                          </a:prstGeom>
                          <a:ln>
                            <a:noFill/>
                          </a:ln>
                        </wps:spPr>
                        <wps:txbx>
                          <w:txbxContent>
                            <w:p w:rsidR="003A59DF" w:rsidRDefault="003A59DF">
                              <w:pPr>
                                <w:bidi w:val="0"/>
                                <w:spacing w:after="160" w:line="259" w:lineRule="auto"/>
                                <w:ind w:firstLine="0"/>
                                <w:jc w:val="left"/>
                              </w:pPr>
                              <w:r>
                                <w:rPr>
                                  <w:b/>
                                </w:rPr>
                                <w:t xml:space="preserve"> </w:t>
                              </w:r>
                            </w:p>
                          </w:txbxContent>
                        </wps:txbx>
                        <wps:bodyPr horzOverflow="overflow" vert="horz" lIns="0" tIns="0" rIns="0" bIns="0" rtlCol="0">
                          <a:noAutofit/>
                        </wps:bodyPr>
                      </wps:wsp>
                      <wps:wsp>
                        <wps:cNvPr id="13" name="Rectangle 13"/>
                        <wps:cNvSpPr/>
                        <wps:spPr>
                          <a:xfrm>
                            <a:off x="2076202" y="2572309"/>
                            <a:ext cx="589923" cy="357162"/>
                          </a:xfrm>
                          <a:prstGeom prst="rect">
                            <a:avLst/>
                          </a:prstGeom>
                          <a:ln>
                            <a:noFill/>
                          </a:ln>
                        </wps:spPr>
                        <wps:txbx>
                          <w:txbxContent>
                            <w:p w:rsidR="003A59DF" w:rsidRDefault="003A59DF">
                              <w:pPr>
                                <w:bidi w:val="0"/>
                                <w:spacing w:after="160" w:line="259" w:lineRule="auto"/>
                                <w:ind w:firstLine="0"/>
                                <w:jc w:val="left"/>
                              </w:pPr>
                              <w:r>
                                <w:rPr>
                                  <w:b/>
                                  <w:bCs/>
                                  <w:szCs w:val="28"/>
                                  <w:rtl/>
                                </w:rPr>
                                <w:t>جلسات</w:t>
                              </w:r>
                            </w:p>
                          </w:txbxContent>
                        </wps:txbx>
                        <wps:bodyPr horzOverflow="overflow" vert="horz" lIns="0" tIns="0" rIns="0" bIns="0" rtlCol="0">
                          <a:noAutofit/>
                        </wps:bodyPr>
                      </wps:wsp>
                      <wps:wsp>
                        <wps:cNvPr id="12" name="Rectangle 12"/>
                        <wps:cNvSpPr/>
                        <wps:spPr>
                          <a:xfrm>
                            <a:off x="2520283" y="2572309"/>
                            <a:ext cx="53373" cy="357162"/>
                          </a:xfrm>
                          <a:prstGeom prst="rect">
                            <a:avLst/>
                          </a:prstGeom>
                          <a:ln>
                            <a:noFill/>
                          </a:ln>
                        </wps:spPr>
                        <wps:txbx>
                          <w:txbxContent>
                            <w:p w:rsidR="003A59DF" w:rsidRDefault="003A59DF">
                              <w:pPr>
                                <w:bidi w:val="0"/>
                                <w:spacing w:after="160" w:line="259" w:lineRule="auto"/>
                                <w:ind w:firstLine="0"/>
                                <w:jc w:val="left"/>
                              </w:pPr>
                              <w:r>
                                <w:rPr>
                                  <w:b/>
                                </w:rPr>
                                <w:t xml:space="preserve"> </w:t>
                              </w:r>
                            </w:p>
                          </w:txbxContent>
                        </wps:txbx>
                        <wps:bodyPr horzOverflow="overflow" vert="horz" lIns="0" tIns="0" rIns="0" bIns="0" rtlCol="0">
                          <a:noAutofit/>
                        </wps:bodyPr>
                      </wps:wsp>
                      <wps:wsp>
                        <wps:cNvPr id="11" name="Rectangle 11"/>
                        <wps:cNvSpPr/>
                        <wps:spPr>
                          <a:xfrm>
                            <a:off x="2560414" y="2572309"/>
                            <a:ext cx="484118" cy="357162"/>
                          </a:xfrm>
                          <a:prstGeom prst="rect">
                            <a:avLst/>
                          </a:prstGeom>
                          <a:ln>
                            <a:noFill/>
                          </a:ln>
                        </wps:spPr>
                        <wps:txbx>
                          <w:txbxContent>
                            <w:p w:rsidR="003A59DF" w:rsidRDefault="003A59DF">
                              <w:pPr>
                                <w:bidi w:val="0"/>
                                <w:spacing w:after="160" w:line="259" w:lineRule="auto"/>
                                <w:ind w:firstLine="0"/>
                                <w:jc w:val="left"/>
                              </w:pPr>
                              <w:r>
                                <w:rPr>
                                  <w:b/>
                                  <w:bCs/>
                                  <w:szCs w:val="28"/>
                                  <w:rtl/>
                                </w:rPr>
                                <w:t>سلسه</w:t>
                              </w:r>
                            </w:p>
                          </w:txbxContent>
                        </wps:txbx>
                        <wps:bodyPr horzOverflow="overflow" vert="horz" lIns="0" tIns="0" rIns="0" bIns="0" rtlCol="0">
                          <a:noAutofit/>
                        </wps:bodyPr>
                      </wps:wsp>
                      <wps:wsp>
                        <wps:cNvPr id="18" name="Rectangle 18"/>
                        <wps:cNvSpPr/>
                        <wps:spPr>
                          <a:xfrm>
                            <a:off x="1113409" y="2572309"/>
                            <a:ext cx="53373" cy="357162"/>
                          </a:xfrm>
                          <a:prstGeom prst="rect">
                            <a:avLst/>
                          </a:prstGeom>
                          <a:ln>
                            <a:noFill/>
                          </a:ln>
                        </wps:spPr>
                        <wps:txbx>
                          <w:txbxContent>
                            <w:p w:rsidR="003A59DF" w:rsidRDefault="003A59DF">
                              <w:pPr>
                                <w:bidi w:val="0"/>
                                <w:spacing w:after="160" w:line="259" w:lineRule="auto"/>
                                <w:ind w:firstLine="0"/>
                                <w:jc w:val="left"/>
                              </w:pPr>
                              <w:r>
                                <w:rPr>
                                  <w:b/>
                                </w:rPr>
                                <w:t xml:space="preserve"> </w:t>
                              </w:r>
                            </w:p>
                          </w:txbxContent>
                        </wps:txbx>
                        <wps:bodyPr horzOverflow="overflow" vert="horz" lIns="0" tIns="0" rIns="0" bIns="0" rtlCol="0">
                          <a:noAutofit/>
                        </wps:bodyPr>
                      </wps:wsp>
                      <wps:wsp>
                        <wps:cNvPr id="19" name="Rectangle 19"/>
                        <wps:cNvSpPr/>
                        <wps:spPr>
                          <a:xfrm>
                            <a:off x="1872742" y="2968242"/>
                            <a:ext cx="503525" cy="357777"/>
                          </a:xfrm>
                          <a:prstGeom prst="rect">
                            <a:avLst/>
                          </a:prstGeom>
                          <a:ln>
                            <a:noFill/>
                          </a:ln>
                        </wps:spPr>
                        <wps:txbx>
                          <w:txbxContent>
                            <w:p w:rsidR="003A59DF" w:rsidRDefault="003A59DF">
                              <w:pPr>
                                <w:bidi w:val="0"/>
                                <w:spacing w:after="160" w:line="259" w:lineRule="auto"/>
                                <w:ind w:firstLine="0"/>
                                <w:jc w:val="left"/>
                              </w:pPr>
                              <w:r>
                                <w:rPr>
                                  <w:b/>
                                </w:rPr>
                                <w:t>1398</w:t>
                              </w:r>
                            </w:p>
                          </w:txbxContent>
                        </wps:txbx>
                        <wps:bodyPr horzOverflow="overflow" vert="horz" lIns="0" tIns="0" rIns="0" bIns="0" rtlCol="0">
                          <a:noAutofit/>
                        </wps:bodyPr>
                      </wps:wsp>
                      <wps:wsp>
                        <wps:cNvPr id="20" name="Rectangle 20"/>
                        <wps:cNvSpPr/>
                        <wps:spPr>
                          <a:xfrm>
                            <a:off x="1784350" y="2968242"/>
                            <a:ext cx="53465" cy="357777"/>
                          </a:xfrm>
                          <a:prstGeom prst="rect">
                            <a:avLst/>
                          </a:prstGeom>
                          <a:ln>
                            <a:noFill/>
                          </a:ln>
                        </wps:spPr>
                        <wps:txbx>
                          <w:txbxContent>
                            <w:p w:rsidR="003A59DF" w:rsidRDefault="003A59DF">
                              <w:pPr>
                                <w:bidi w:val="0"/>
                                <w:spacing w:after="160" w:line="259" w:lineRule="auto"/>
                                <w:ind w:firstLine="0"/>
                                <w:jc w:val="left"/>
                              </w:pPr>
                              <w:r>
                                <w:rPr>
                                  <w:b/>
                                </w:rPr>
                                <w:t xml:space="preserve"> </w:t>
                              </w:r>
                            </w:p>
                          </w:txbxContent>
                        </wps:txbx>
                        <wps:bodyPr horzOverflow="overflow" vert="horz" lIns="0" tIns="0" rIns="0" bIns="0" rtlCol="0">
                          <a:noAutofit/>
                        </wps:bodyPr>
                      </wps:wsp>
                      <pic:pic xmlns:pic="http://schemas.openxmlformats.org/drawingml/2006/picture">
                        <pic:nvPicPr>
                          <pic:cNvPr id="22" name="Picture 22"/>
                          <pic:cNvPicPr/>
                        </pic:nvPicPr>
                        <pic:blipFill>
                          <a:blip r:embed="rId8"/>
                          <a:stretch>
                            <a:fillRect/>
                          </a:stretch>
                        </pic:blipFill>
                        <pic:spPr>
                          <a:xfrm>
                            <a:off x="0" y="0"/>
                            <a:ext cx="4133088" cy="2468880"/>
                          </a:xfrm>
                          <a:prstGeom prst="rect">
                            <a:avLst/>
                          </a:prstGeom>
                        </pic:spPr>
                      </pic:pic>
                    </wpg:wgp>
                  </a:graphicData>
                </a:graphic>
              </wp:inline>
            </w:drawing>
          </mc:Choice>
          <mc:Fallback>
            <w:pict>
              <v:group id="Group 2693648" o:spid="_x0000_s1026" style="width:325.45pt;height:261.85pt;mso-position-horizontal-relative:char;mso-position-vertical-relative:line" coordsize="41330,332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8077;top:25725;width:24993;height:75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">
                  <v:imagedata r:id="rId9" o:title=""/>
                </v:shape>
                <v:rect id="Rectangle 17" o:spid="_x0000_s1028" style="position:absolute;left:12021;top:25723;width:6313;height:3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" filled="f" stroked="f">
                  <v:textbox inset="0,0,0,0">
                    <w:txbxContent>
                      <w:p w:rsidR="003A59DF" w:rsidRDefault="003A59DF">
                        <w:pPr>
                          <w:bidi w:val="0"/>
                          <w:spacing w:after="160" w:line="259" w:lineRule="auto"/>
                          <w:ind w:firstLine="0"/>
                          <w:jc w:val="left"/>
                        </w:pPr>
                        <w:r>
                          <w:rPr>
                            <w:b/>
                            <w:bCs/>
                            <w:szCs w:val="28"/>
                            <w:rtl/>
                          </w:rPr>
                          <w:t>عابدینی</w:t>
                        </w:r>
                      </w:p>
                    </w:txbxContent>
                  </v:textbox>
                </v:rect>
                <v:rect id="Rectangle 16" o:spid="_x0000_s1029" style="position:absolute;left:16768;top:25723;width:534;height:3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" filled="f" stroked="f">
                  <v:textbox inset="0,0,0,0">
                    <w:txbxContent>
                      <w:p w:rsidR="003A59DF" w:rsidRDefault="003A59DF">
                        <w:pPr>
                          <w:bidi w:val="0"/>
                          <w:spacing w:after="160" w:line="259" w:lineRule="auto"/>
                          <w:ind w:firstLine="0"/>
                          <w:jc w:val="left"/>
                        </w:pPr>
                        <w:r>
                          <w:rPr>
                            <w:b/>
                          </w:rPr>
                          <w:t xml:space="preserve"> </w:t>
                        </w:r>
                      </w:p>
                    </w:txbxContent>
                  </v:textbox>
                </v:rect>
                <v:rect id="Rectangle 15" o:spid="_x0000_s1030" style="position:absolute;left:17169;top:25723;width:4195;height:3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1GYwQAAANsAAAAPAAAAZHJzL2Rvd25yZXYueG1sRE9Li8Iw&#10;EL4L/ocwwt40VXD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CKLUZjBAAAA2wAAAA8AAAAA&#10;AAAAAAAAAAAABwIAAGRycy9kb3ducmV2LnhtbFBLBQYAAAAAAwADALcAAAD1AgAAAAA=&#10;" filled="f" stroked="f">
                  <v:textbox inset="0,0,0,0">
                    <w:txbxContent>
                      <w:p w:rsidR="003A59DF" w:rsidRDefault="003A59DF">
                        <w:pPr>
                          <w:bidi w:val="0"/>
                          <w:spacing w:after="160" w:line="259" w:lineRule="auto"/>
                          <w:ind w:firstLine="0"/>
                          <w:jc w:val="left"/>
                        </w:pPr>
                        <w:r>
                          <w:rPr>
                            <w:b/>
                            <w:bCs/>
                            <w:szCs w:val="28"/>
                            <w:rtl/>
                          </w:rPr>
                          <w:t>استاد</w:t>
                        </w:r>
                      </w:p>
                    </w:txbxContent>
                  </v:textbox>
                </v:rect>
                <v:rect id="Rectangle 14" o:spid="_x0000_s1031" style="position:absolute;left:20360;top:25723;width:534;height:3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QDwQAAANsAAAAPAAAAZHJzL2Rvd25yZXYueG1sRE9Li8Iw&#10;EL4L/ocwwt40VWT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E3H9APBAAAA2wAAAA8AAAAA&#10;AAAAAAAAAAAABwIAAGRycy9kb3ducmV2LnhtbFBLBQYAAAAAAwADALcAAAD1AgAAAAA=&#10;" filled="f" stroked="f">
                  <v:textbox inset="0,0,0,0">
                    <w:txbxContent>
                      <w:p w:rsidR="003A59DF" w:rsidRDefault="003A59DF">
                        <w:pPr>
                          <w:bidi w:val="0"/>
                          <w:spacing w:after="160" w:line="259" w:lineRule="auto"/>
                          <w:ind w:firstLine="0"/>
                          <w:jc w:val="left"/>
                        </w:pPr>
                        <w:r>
                          <w:rPr>
                            <w:b/>
                          </w:rPr>
                          <w:t xml:space="preserve"> </w:t>
                        </w:r>
                      </w:p>
                    </w:txbxContent>
                  </v:textbox>
                </v:rect>
                <v:rect id="Rectangle 13" o:spid="_x0000_s1032" style="position:absolute;left:20762;top:25723;width:5899;height:3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" filled="f" stroked="f">
                  <v:textbox inset="0,0,0,0">
                    <w:txbxContent>
                      <w:p w:rsidR="003A59DF" w:rsidRDefault="003A59DF">
                        <w:pPr>
                          <w:bidi w:val="0"/>
                          <w:spacing w:after="160" w:line="259" w:lineRule="auto"/>
                          <w:ind w:firstLine="0"/>
                          <w:jc w:val="left"/>
                        </w:pPr>
                        <w:r>
                          <w:rPr>
                            <w:b/>
                            <w:bCs/>
                            <w:szCs w:val="28"/>
                            <w:rtl/>
                          </w:rPr>
                          <w:t>جلسات</w:t>
                        </w:r>
                      </w:p>
                    </w:txbxContent>
                  </v:textbox>
                </v:rect>
                <v:rect id="Rectangle 12" o:spid="_x0000_s1033" style="position:absolute;left:25202;top:25723;width:534;height:3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" filled="f" stroked="f">
                  <v:textbox inset="0,0,0,0">
                    <w:txbxContent>
                      <w:p w:rsidR="003A59DF" w:rsidRDefault="003A59DF">
                        <w:pPr>
                          <w:bidi w:val="0"/>
                          <w:spacing w:after="160" w:line="259" w:lineRule="auto"/>
                          <w:ind w:firstLine="0"/>
                          <w:jc w:val="left"/>
                        </w:pPr>
                        <w:r>
                          <w:rPr>
                            <w:b/>
                          </w:rPr>
                          <w:t xml:space="preserve"> </w:t>
                        </w:r>
                      </w:p>
                    </w:txbxContent>
                  </v:textbox>
                </v:rect>
                <v:rect id="Rectangle 11" o:spid="_x0000_s1034" style="position:absolute;left:25604;top:25723;width:4841;height:3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" filled="f" stroked="f">
                  <v:textbox inset="0,0,0,0">
                    <w:txbxContent>
                      <w:p w:rsidR="003A59DF" w:rsidRDefault="003A59DF">
                        <w:pPr>
                          <w:bidi w:val="0"/>
                          <w:spacing w:after="160" w:line="259" w:lineRule="auto"/>
                          <w:ind w:firstLine="0"/>
                          <w:jc w:val="left"/>
                        </w:pPr>
                        <w:r>
                          <w:rPr>
                            <w:b/>
                            <w:bCs/>
                            <w:szCs w:val="28"/>
                            <w:rtl/>
                          </w:rPr>
                          <w:t>سلسه</w:t>
                        </w:r>
                      </w:p>
                    </w:txbxContent>
                  </v:textbox>
                </v:rect>
                <v:rect id="Rectangle 18" o:spid="_x0000_s1035" style="position:absolute;left:11134;top:25723;width:533;height:35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" filled="f" stroked="f">
                  <v:textbox inset="0,0,0,0">
                    <w:txbxContent>
                      <w:p w:rsidR="003A59DF" w:rsidRDefault="003A59DF">
                        <w:pPr>
                          <w:bidi w:val="0"/>
                          <w:spacing w:after="160" w:line="259" w:lineRule="auto"/>
                          <w:ind w:firstLine="0"/>
                          <w:jc w:val="left"/>
                        </w:pPr>
                        <w:r>
                          <w:rPr>
                            <w:b/>
                          </w:rPr>
                          <w:t xml:space="preserve"> </w:t>
                        </w:r>
                      </w:p>
                    </w:txbxContent>
                  </v:textbox>
                </v:rect>
                <v:rect id="Rectangle 19" o:spid="_x0000_s1036" style="position:absolute;left:18727;top:29682;width:5035;height:3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" filled="f" stroked="f">
                  <v:textbox inset="0,0,0,0">
                    <w:txbxContent>
                      <w:p w:rsidR="003A59DF" w:rsidRDefault="003A59DF">
                        <w:pPr>
                          <w:bidi w:val="0"/>
                          <w:spacing w:after="160" w:line="259" w:lineRule="auto"/>
                          <w:ind w:firstLine="0"/>
                          <w:jc w:val="left"/>
                        </w:pPr>
                        <w:r>
                          <w:rPr>
                            <w:b/>
                          </w:rPr>
                          <w:t>1398</w:t>
                        </w:r>
                      </w:p>
                    </w:txbxContent>
                  </v:textbox>
                </v:rect>
                <v:rect id="Rectangle 20" o:spid="_x0000_s1037" style="position:absolute;left:17843;top:29682;width:535;height:3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" filled="f" stroked="f">
                  <v:textbox inset="0,0,0,0">
                    <w:txbxContent>
                      <w:p w:rsidR="003A59DF" w:rsidRDefault="003A59DF">
                        <w:pPr>
                          <w:bidi w:val="0"/>
                          <w:spacing w:after="160" w:line="259" w:lineRule="auto"/>
                          <w:ind w:firstLine="0"/>
                          <w:jc w:val="left"/>
                        </w:pPr>
                        <w:r>
                          <w:rPr>
                            <w:b/>
                          </w:rPr>
                          <w:t xml:space="preserve"> </w:t>
                        </w:r>
                      </w:p>
                    </w:txbxContent>
                  </v:textbox>
                </v:rect>
                <v:shape id="Picture 22" o:spid="_x0000_s1038" type="#_x0000_t75" style="position:absolute;width:41330;height:246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">
                  <v:imagedata r:id="rId10" o:title=""/>
                </v:shape>
                <w10:anchorlock/>
              </v:group>
            </w:pict>
          </mc:Fallback>
        </mc:AlternateContent>
      </w:r>
    </w:p>
    <w:p w:rsidR="003620E0" w:rsidRDefault="003A59DF">
      <w:pPr>
        <w:bidi w:val="0"/>
        <w:spacing w:after="478" w:line="259" w:lineRule="auto"/>
        <w:ind w:right="103" w:firstLine="0"/>
        <w:jc w:val="right"/>
      </w:pPr>
      <w:r>
        <w:rPr>
          <w:rFonts w:ascii="Calibri" w:eastAsia="Calibri" w:hAnsi="Calibri" w:cs="Calibri"/>
        </w:rPr>
        <w:t xml:space="preserve"> </w:t>
      </w:r>
    </w:p>
    <w:p w:rsidR="003620E0" w:rsidRDefault="003A59DF">
      <w:pPr>
        <w:spacing w:after="73" w:line="259" w:lineRule="auto"/>
        <w:ind w:left="120" w:firstLine="0"/>
        <w:jc w:val="center"/>
      </w:pPr>
      <w:r>
        <w:rPr>
          <w:b/>
          <w:bCs/>
          <w:sz w:val="40"/>
          <w:szCs w:val="40"/>
          <w:rtl/>
        </w:rPr>
        <w:t xml:space="preserve">فهرست </w:t>
      </w:r>
    </w:p>
    <w:p w:rsidR="003620E0" w:rsidRDefault="003A59DF">
      <w:pPr>
        <w:spacing w:after="5" w:line="265" w:lineRule="auto"/>
        <w:ind w:left="67" w:hanging="10"/>
        <w:jc w:val="left"/>
      </w:pPr>
      <w:r>
        <w:rPr>
          <w:b/>
          <w:bCs/>
          <w:szCs w:val="28"/>
          <w:rtl/>
        </w:rPr>
        <w:t>جلسه اول</w:t>
      </w:r>
      <w:r>
        <w:rPr>
          <w:rFonts w:ascii="Arial" w:eastAsia="Arial" w:hAnsi="Arial" w:cs="Arial"/>
          <w:sz w:val="22"/>
          <w:rtl/>
        </w:rPr>
        <w:t xml:space="preserve"> </w:t>
      </w:r>
      <w:r>
        <w:rPr>
          <w:b/>
          <w:bCs/>
          <w:szCs w:val="28"/>
          <w:rtl/>
        </w:rPr>
        <w:t xml:space="preserve">  </w:t>
      </w:r>
      <w:r>
        <w:rPr>
          <w:b/>
          <w:bCs/>
          <w:szCs w:val="28"/>
        </w:rPr>
        <w:t>16</w:t>
      </w:r>
      <w:r>
        <w:rPr>
          <w:b/>
          <w:bCs/>
          <w:szCs w:val="28"/>
          <w:rtl/>
        </w:rPr>
        <w:t>/</w:t>
      </w:r>
      <w:r>
        <w:rPr>
          <w:b/>
          <w:bCs/>
          <w:szCs w:val="28"/>
        </w:rPr>
        <w:t>02</w:t>
      </w:r>
      <w:r>
        <w:rPr>
          <w:b/>
          <w:bCs/>
          <w:szCs w:val="28"/>
          <w:rtl/>
        </w:rPr>
        <w:t>/</w:t>
      </w:r>
      <w:r>
        <w:rPr>
          <w:b/>
          <w:bCs/>
          <w:szCs w:val="28"/>
        </w:rPr>
        <w:t>1398</w:t>
      </w:r>
      <w:r>
        <w:rPr>
          <w:b/>
          <w:bCs/>
          <w:szCs w:val="28"/>
          <w:rtl/>
        </w:rPr>
        <w:t xml:space="preserve"> .................................................................................................. </w:t>
      </w:r>
      <w:r>
        <w:rPr>
          <w:b/>
          <w:bCs/>
          <w:szCs w:val="28"/>
        </w:rPr>
        <w:t>11</w:t>
      </w:r>
      <w:r>
        <w:rPr>
          <w:rFonts w:ascii="Arial" w:eastAsia="Arial" w:hAnsi="Arial" w:cs="Arial"/>
          <w:sz w:val="22"/>
          <w:rtl/>
        </w:rPr>
        <w:t xml:space="preserve"> </w:t>
      </w:r>
    </w:p>
    <w:p w:rsidR="003620E0" w:rsidRDefault="003A59DF" w:rsidP="003A59DF">
      <w:pPr>
        <w:spacing w:after="48"/>
        <w:ind w:left="251" w:right="270" w:hanging="90"/>
      </w:pPr>
      <w:r>
        <w:rPr>
          <w:szCs w:val="28"/>
          <w:rtl/>
        </w:rPr>
        <w:t xml:space="preserve">نکات مقدماتی ........................................................................................................................................................... </w:t>
      </w:r>
      <w:r>
        <w:rPr>
          <w:szCs w:val="28"/>
        </w:rPr>
        <w:t>11</w:t>
      </w:r>
      <w:r>
        <w:rPr>
          <w:rFonts w:ascii="Arial" w:eastAsia="Arial" w:hAnsi="Arial" w:cs="Arial"/>
          <w:sz w:val="22"/>
          <w:rtl/>
        </w:rPr>
        <w:t xml:space="preserve"> </w:t>
      </w:r>
      <w:r>
        <w:rPr>
          <w:szCs w:val="28"/>
          <w:rtl/>
        </w:rPr>
        <w:t xml:space="preserve">بحث انسانشناسی با نگرش قرآنی........................................................................................................................... </w:t>
      </w:r>
      <w:r>
        <w:rPr>
          <w:szCs w:val="28"/>
        </w:rPr>
        <w:t>11</w:t>
      </w:r>
      <w:r>
        <w:rPr>
          <w:rFonts w:ascii="Arial" w:eastAsia="Arial" w:hAnsi="Arial" w:cs="Arial"/>
          <w:sz w:val="22"/>
          <w:rtl/>
        </w:rPr>
        <w:t xml:space="preserve"> </w:t>
      </w:r>
      <w:r>
        <w:rPr>
          <w:szCs w:val="28"/>
          <w:rtl/>
        </w:rPr>
        <w:t xml:space="preserve">سؤال اصلی ............................................................................................................................................................... </w:t>
      </w:r>
      <w:r>
        <w:rPr>
          <w:szCs w:val="28"/>
        </w:rPr>
        <w:t>12</w:t>
      </w:r>
      <w:r>
        <w:rPr>
          <w:rFonts w:ascii="Arial" w:eastAsia="Arial" w:hAnsi="Arial" w:cs="Arial"/>
          <w:sz w:val="22"/>
          <w:rtl/>
        </w:rPr>
        <w:t xml:space="preserve"> </w:t>
      </w:r>
      <w:r>
        <w:rPr>
          <w:szCs w:val="28"/>
          <w:rtl/>
        </w:rPr>
        <w:t xml:space="preserve">حقیقت اصلی انسان .................................................................................................................................................. </w:t>
      </w:r>
      <w:r>
        <w:rPr>
          <w:szCs w:val="28"/>
        </w:rPr>
        <w:t>13</w:t>
      </w:r>
      <w:r>
        <w:rPr>
          <w:rFonts w:ascii="Arial" w:eastAsia="Arial" w:hAnsi="Arial" w:cs="Arial"/>
          <w:sz w:val="22"/>
          <w:rtl/>
        </w:rPr>
        <w:t xml:space="preserve"> </w:t>
      </w:r>
      <w:r>
        <w:rPr>
          <w:szCs w:val="28"/>
          <w:rtl/>
        </w:rPr>
        <w:t xml:space="preserve">خودشناسی، راه فهم مبدأ و معاد ............................................................................................................................... </w:t>
      </w:r>
      <w:r>
        <w:rPr>
          <w:szCs w:val="28"/>
        </w:rPr>
        <w:t>14</w:t>
      </w:r>
      <w:r>
        <w:rPr>
          <w:rFonts w:ascii="Arial" w:eastAsia="Arial" w:hAnsi="Arial" w:cs="Arial"/>
          <w:sz w:val="22"/>
          <w:rtl/>
        </w:rPr>
        <w:t xml:space="preserve"> </w:t>
      </w:r>
      <w:r>
        <w:rPr>
          <w:szCs w:val="28"/>
          <w:rtl/>
        </w:rPr>
        <w:t xml:space="preserve">رابطه روح و مبدأ انسان ............................................................................................................................................ </w:t>
      </w:r>
      <w:r>
        <w:rPr>
          <w:szCs w:val="28"/>
        </w:rPr>
        <w:t>14</w:t>
      </w:r>
      <w:r>
        <w:rPr>
          <w:rFonts w:ascii="Arial" w:eastAsia="Arial" w:hAnsi="Arial" w:cs="Arial"/>
          <w:sz w:val="22"/>
          <w:rtl/>
        </w:rPr>
        <w:t xml:space="preserve"> </w:t>
      </w:r>
      <w:r>
        <w:rPr>
          <w:szCs w:val="28"/>
          <w:rtl/>
        </w:rPr>
        <w:t xml:space="preserve">حقیقت روح ............................................................................................................................................................... </w:t>
      </w:r>
      <w:r>
        <w:rPr>
          <w:szCs w:val="28"/>
        </w:rPr>
        <w:t>15</w:t>
      </w:r>
      <w:r>
        <w:rPr>
          <w:rFonts w:ascii="Arial" w:eastAsia="Arial" w:hAnsi="Arial" w:cs="Arial"/>
          <w:sz w:val="22"/>
          <w:rtl/>
        </w:rPr>
        <w:t xml:space="preserve"> </w:t>
      </w:r>
      <w:r>
        <w:rPr>
          <w:szCs w:val="28"/>
          <w:rtl/>
        </w:rPr>
        <w:t xml:space="preserve">رابطه روح و ملائکه .................................................................................................................................................. </w:t>
      </w:r>
      <w:r>
        <w:rPr>
          <w:szCs w:val="28"/>
        </w:rPr>
        <w:t>16</w:t>
      </w:r>
      <w:r>
        <w:rPr>
          <w:rFonts w:ascii="Arial" w:eastAsia="Arial" w:hAnsi="Arial" w:cs="Arial"/>
          <w:sz w:val="22"/>
          <w:rtl/>
        </w:rPr>
        <w:t xml:space="preserve"> </w:t>
      </w:r>
      <w:r>
        <w:rPr>
          <w:szCs w:val="28"/>
          <w:rtl/>
        </w:rPr>
        <w:t xml:space="preserve">جمع بندی ................................................................................................................................................................. </w:t>
      </w:r>
      <w:r>
        <w:rPr>
          <w:szCs w:val="28"/>
        </w:rPr>
        <w:t>17</w:t>
      </w:r>
      <w:r>
        <w:rPr>
          <w:rFonts w:ascii="Arial" w:eastAsia="Arial" w:hAnsi="Arial" w:cs="Arial"/>
          <w:sz w:val="22"/>
          <w:rtl/>
        </w:rPr>
        <w:t xml:space="preserve"> </w:t>
      </w:r>
      <w:r>
        <w:rPr>
          <w:szCs w:val="28"/>
          <w:rtl/>
        </w:rPr>
        <w:t xml:space="preserve">پیوست: معنای سجده فرشتگان بر انسان ................................................................................................................. </w:t>
      </w:r>
      <w:r>
        <w:rPr>
          <w:szCs w:val="28"/>
        </w:rPr>
        <w:t>17</w:t>
      </w:r>
      <w:r>
        <w:rPr>
          <w:rFonts w:ascii="Arial" w:eastAsia="Arial" w:hAnsi="Arial" w:cs="Arial"/>
          <w:sz w:val="22"/>
          <w:rtl/>
        </w:rPr>
        <w:t xml:space="preserve"> </w:t>
      </w:r>
      <w:r>
        <w:rPr>
          <w:szCs w:val="28"/>
          <w:rtl/>
        </w:rPr>
        <w:lastRenderedPageBreak/>
        <w:t xml:space="preserve">پرسش و پاسخ .......................................................................................................................................................... </w:t>
      </w:r>
      <w:r>
        <w:rPr>
          <w:szCs w:val="28"/>
        </w:rPr>
        <w:t>18</w:t>
      </w:r>
      <w:r>
        <w:rPr>
          <w:rFonts w:ascii="Arial" w:eastAsia="Arial" w:hAnsi="Arial" w:cs="Arial"/>
          <w:sz w:val="22"/>
          <w:rtl/>
        </w:rPr>
        <w:t xml:space="preserve"> </w:t>
      </w:r>
      <w:r>
        <w:rPr>
          <w:b/>
          <w:bCs/>
          <w:szCs w:val="28"/>
          <w:rtl/>
        </w:rPr>
        <w:t>جلسه دوم</w:t>
      </w:r>
      <w:r>
        <w:rPr>
          <w:rFonts w:ascii="Arial" w:eastAsia="Arial" w:hAnsi="Arial" w:cs="Arial"/>
          <w:sz w:val="22"/>
          <w:rtl/>
        </w:rPr>
        <w:t xml:space="preserve"> </w:t>
      </w:r>
      <w:r>
        <w:rPr>
          <w:b/>
          <w:bCs/>
          <w:szCs w:val="28"/>
          <w:rtl/>
        </w:rPr>
        <w:t xml:space="preserve">  </w:t>
      </w:r>
      <w:r>
        <w:rPr>
          <w:b/>
          <w:bCs/>
          <w:szCs w:val="28"/>
        </w:rPr>
        <w:t>17</w:t>
      </w:r>
      <w:r>
        <w:rPr>
          <w:b/>
          <w:bCs/>
          <w:szCs w:val="28"/>
          <w:rtl/>
        </w:rPr>
        <w:t>/</w:t>
      </w:r>
      <w:r>
        <w:rPr>
          <w:b/>
          <w:bCs/>
          <w:szCs w:val="28"/>
        </w:rPr>
        <w:t>02</w:t>
      </w:r>
      <w:r>
        <w:rPr>
          <w:b/>
          <w:bCs/>
          <w:szCs w:val="28"/>
          <w:rtl/>
        </w:rPr>
        <w:t>/</w:t>
      </w:r>
      <w:r>
        <w:rPr>
          <w:b/>
          <w:bCs/>
          <w:szCs w:val="28"/>
        </w:rPr>
        <w:t>1398</w:t>
      </w:r>
      <w:r>
        <w:rPr>
          <w:b/>
          <w:bCs/>
          <w:szCs w:val="28"/>
          <w:rtl/>
        </w:rPr>
        <w:t xml:space="preserve"> .................................................................................................. </w:t>
      </w:r>
      <w:r>
        <w:rPr>
          <w:b/>
          <w:bCs/>
          <w:szCs w:val="28"/>
        </w:rPr>
        <w:t>21</w:t>
      </w:r>
      <w:r>
        <w:rPr>
          <w:rFonts w:ascii="Arial" w:eastAsia="Arial" w:hAnsi="Arial" w:cs="Arial"/>
          <w:sz w:val="22"/>
          <w:rtl/>
        </w:rPr>
        <w:t xml:space="preserve"> </w:t>
      </w:r>
    </w:p>
    <w:p w:rsidR="003620E0" w:rsidRDefault="003A59DF" w:rsidP="003A59DF">
      <w:pPr>
        <w:spacing w:after="48"/>
        <w:ind w:left="161" w:right="270" w:hanging="90"/>
      </w:pPr>
      <w:r>
        <w:rPr>
          <w:szCs w:val="28"/>
          <w:rtl/>
        </w:rPr>
        <w:t xml:space="preserve">یادآوری ..................................................................................................................................................................... </w:t>
      </w:r>
      <w:r>
        <w:rPr>
          <w:szCs w:val="28"/>
        </w:rPr>
        <w:t>21</w:t>
      </w:r>
      <w:r>
        <w:rPr>
          <w:rFonts w:ascii="Arial" w:eastAsia="Arial" w:hAnsi="Arial" w:cs="Arial"/>
          <w:sz w:val="22"/>
          <w:rtl/>
        </w:rPr>
        <w:t xml:space="preserve"> </w:t>
      </w:r>
      <w:r>
        <w:rPr>
          <w:szCs w:val="28"/>
          <w:rtl/>
        </w:rPr>
        <w:t xml:space="preserve">حقیقت روح ............................................................................................................................................................... </w:t>
      </w:r>
      <w:r>
        <w:rPr>
          <w:szCs w:val="28"/>
        </w:rPr>
        <w:t>23</w:t>
      </w:r>
      <w:r>
        <w:rPr>
          <w:rFonts w:ascii="Arial" w:eastAsia="Arial" w:hAnsi="Arial" w:cs="Arial"/>
          <w:sz w:val="22"/>
          <w:rtl/>
        </w:rPr>
        <w:t xml:space="preserve"> </w:t>
      </w:r>
      <w:r>
        <w:rPr>
          <w:szCs w:val="28"/>
          <w:rtl/>
        </w:rPr>
        <w:t xml:space="preserve">کیفیت تنزل انسان .................................................................................................................................................... </w:t>
      </w:r>
      <w:r>
        <w:rPr>
          <w:szCs w:val="28"/>
        </w:rPr>
        <w:t>24</w:t>
      </w:r>
      <w:r>
        <w:rPr>
          <w:rFonts w:ascii="Arial" w:eastAsia="Arial" w:hAnsi="Arial" w:cs="Arial"/>
          <w:sz w:val="22"/>
          <w:rtl/>
        </w:rPr>
        <w:t xml:space="preserve"> </w:t>
      </w:r>
      <w:r>
        <w:rPr>
          <w:szCs w:val="28"/>
          <w:rtl/>
        </w:rPr>
        <w:t xml:space="preserve">مراتب تنزل ............................................................................................................................................................... </w:t>
      </w:r>
      <w:r>
        <w:rPr>
          <w:szCs w:val="28"/>
        </w:rPr>
        <w:t>25</w:t>
      </w:r>
      <w:r>
        <w:rPr>
          <w:rFonts w:ascii="Arial" w:eastAsia="Arial" w:hAnsi="Arial" w:cs="Arial"/>
          <w:sz w:val="22"/>
          <w:rtl/>
        </w:rPr>
        <w:t xml:space="preserve"> </w:t>
      </w:r>
      <w:r>
        <w:rPr>
          <w:szCs w:val="28"/>
          <w:rtl/>
        </w:rPr>
        <w:t xml:space="preserve">حجابهای نورانی و حجابهای ظلمانی ........................................................................................................................ </w:t>
      </w:r>
      <w:r>
        <w:rPr>
          <w:szCs w:val="28"/>
        </w:rPr>
        <w:t>26</w:t>
      </w:r>
      <w:r>
        <w:rPr>
          <w:rFonts w:ascii="Arial" w:eastAsia="Arial" w:hAnsi="Arial" w:cs="Arial"/>
          <w:sz w:val="22"/>
          <w:rtl/>
        </w:rPr>
        <w:t xml:space="preserve"> </w:t>
      </w:r>
      <w:r>
        <w:rPr>
          <w:szCs w:val="28"/>
          <w:rtl/>
        </w:rPr>
        <w:t xml:space="preserve">توجه به خود، نخستین حجاب................................................................................................................................... </w:t>
      </w:r>
      <w:r>
        <w:rPr>
          <w:szCs w:val="28"/>
        </w:rPr>
        <w:t>26</w:t>
      </w:r>
      <w:r>
        <w:rPr>
          <w:rFonts w:ascii="Arial" w:eastAsia="Arial" w:hAnsi="Arial" w:cs="Arial"/>
          <w:sz w:val="22"/>
          <w:rtl/>
        </w:rPr>
        <w:t xml:space="preserve"> </w:t>
      </w:r>
      <w:r>
        <w:rPr>
          <w:szCs w:val="28"/>
          <w:rtl/>
        </w:rPr>
        <w:t xml:space="preserve">چرایی تنزل ............................................................................................................................................................... </w:t>
      </w:r>
      <w:r>
        <w:rPr>
          <w:szCs w:val="28"/>
        </w:rPr>
        <w:t>27</w:t>
      </w:r>
      <w:r>
        <w:rPr>
          <w:rFonts w:ascii="Arial" w:eastAsia="Arial" w:hAnsi="Arial" w:cs="Arial"/>
          <w:sz w:val="22"/>
          <w:rtl/>
        </w:rPr>
        <w:t xml:space="preserve"> </w:t>
      </w:r>
      <w:r>
        <w:rPr>
          <w:szCs w:val="28"/>
          <w:rtl/>
        </w:rPr>
        <w:t xml:space="preserve">رابطه حقیقت روح و انسان کامل .............................................................................................................................. </w:t>
      </w:r>
      <w:r>
        <w:rPr>
          <w:szCs w:val="28"/>
        </w:rPr>
        <w:t>27</w:t>
      </w:r>
      <w:r>
        <w:rPr>
          <w:rFonts w:ascii="Arial" w:eastAsia="Arial" w:hAnsi="Arial" w:cs="Arial"/>
          <w:sz w:val="22"/>
          <w:rtl/>
        </w:rPr>
        <w:t xml:space="preserve"> </w:t>
      </w:r>
      <w:r>
        <w:rPr>
          <w:szCs w:val="28"/>
          <w:rtl/>
        </w:rPr>
        <w:t xml:space="preserve">حجابهای نورانی وظلمانی درقرآن ............................................................................................................................. </w:t>
      </w:r>
      <w:r>
        <w:rPr>
          <w:szCs w:val="28"/>
        </w:rPr>
        <w:t>29</w:t>
      </w:r>
      <w:r>
        <w:rPr>
          <w:rFonts w:ascii="Arial" w:eastAsia="Arial" w:hAnsi="Arial" w:cs="Arial"/>
          <w:sz w:val="22"/>
          <w:rtl/>
        </w:rPr>
        <w:t xml:space="preserve"> </w:t>
      </w:r>
      <w:r>
        <w:rPr>
          <w:b/>
          <w:bCs/>
          <w:szCs w:val="28"/>
          <w:rtl/>
        </w:rPr>
        <w:t>جلسه سوم</w:t>
      </w:r>
      <w:r>
        <w:rPr>
          <w:rFonts w:ascii="Arial" w:eastAsia="Arial" w:hAnsi="Arial" w:cs="Arial"/>
          <w:sz w:val="22"/>
          <w:rtl/>
        </w:rPr>
        <w:t xml:space="preserve"> </w:t>
      </w:r>
      <w:r>
        <w:rPr>
          <w:b/>
          <w:bCs/>
          <w:szCs w:val="28"/>
          <w:rtl/>
        </w:rPr>
        <w:t xml:space="preserve">  </w:t>
      </w:r>
      <w:r>
        <w:rPr>
          <w:b/>
          <w:bCs/>
          <w:szCs w:val="28"/>
        </w:rPr>
        <w:t>18</w:t>
      </w:r>
      <w:r>
        <w:rPr>
          <w:b/>
          <w:bCs/>
          <w:szCs w:val="28"/>
          <w:rtl/>
        </w:rPr>
        <w:t>/</w:t>
      </w:r>
      <w:r>
        <w:rPr>
          <w:b/>
          <w:bCs/>
          <w:szCs w:val="28"/>
        </w:rPr>
        <w:t>02</w:t>
      </w:r>
      <w:r>
        <w:rPr>
          <w:b/>
          <w:bCs/>
          <w:szCs w:val="28"/>
          <w:rtl/>
        </w:rPr>
        <w:t>/</w:t>
      </w:r>
      <w:r>
        <w:rPr>
          <w:b/>
          <w:bCs/>
          <w:szCs w:val="28"/>
        </w:rPr>
        <w:t>1398</w:t>
      </w:r>
      <w:r>
        <w:rPr>
          <w:b/>
          <w:bCs/>
          <w:szCs w:val="28"/>
          <w:rtl/>
        </w:rPr>
        <w:t xml:space="preserve"> .................................................................................................. </w:t>
      </w:r>
      <w:r>
        <w:rPr>
          <w:b/>
          <w:bCs/>
          <w:szCs w:val="28"/>
        </w:rPr>
        <w:t>33</w:t>
      </w:r>
      <w:r>
        <w:rPr>
          <w:rFonts w:ascii="Arial" w:eastAsia="Arial" w:hAnsi="Arial" w:cs="Arial"/>
          <w:sz w:val="22"/>
          <w:rtl/>
        </w:rPr>
        <w:t xml:space="preserve"> </w:t>
      </w:r>
    </w:p>
    <w:p w:rsidR="003620E0" w:rsidRDefault="003A59DF" w:rsidP="003A59DF">
      <w:pPr>
        <w:spacing w:after="46"/>
        <w:ind w:left="251" w:right="270" w:hanging="90"/>
      </w:pPr>
      <w:r>
        <w:rPr>
          <w:szCs w:val="28"/>
          <w:rtl/>
        </w:rPr>
        <w:t xml:space="preserve">یادآوری ..................................................................................................................................................................... </w:t>
      </w:r>
      <w:r>
        <w:rPr>
          <w:szCs w:val="28"/>
        </w:rPr>
        <w:t>33</w:t>
      </w:r>
      <w:r>
        <w:rPr>
          <w:rFonts w:ascii="Arial" w:eastAsia="Arial" w:hAnsi="Arial" w:cs="Arial"/>
          <w:sz w:val="22"/>
          <w:rtl/>
        </w:rPr>
        <w:t xml:space="preserve"> </w:t>
      </w:r>
      <w:r>
        <w:rPr>
          <w:szCs w:val="28"/>
          <w:rtl/>
        </w:rPr>
        <w:t xml:space="preserve">خلافت انسان ............................................................................................................................................................ </w:t>
      </w:r>
      <w:r>
        <w:rPr>
          <w:szCs w:val="28"/>
        </w:rPr>
        <w:t>35</w:t>
      </w:r>
      <w:r>
        <w:rPr>
          <w:rFonts w:ascii="Arial" w:eastAsia="Arial" w:hAnsi="Arial" w:cs="Arial"/>
          <w:sz w:val="22"/>
          <w:rtl/>
        </w:rPr>
        <w:t xml:space="preserve"> </w:t>
      </w:r>
      <w:r>
        <w:rPr>
          <w:szCs w:val="28"/>
          <w:rtl/>
        </w:rPr>
        <w:t xml:space="preserve">تعلیم اسماء ................................................................................................................................................................ </w:t>
      </w:r>
      <w:r>
        <w:rPr>
          <w:szCs w:val="28"/>
        </w:rPr>
        <w:t>37</w:t>
      </w:r>
      <w:r>
        <w:rPr>
          <w:rFonts w:ascii="Arial" w:eastAsia="Arial" w:hAnsi="Arial" w:cs="Arial"/>
          <w:sz w:val="22"/>
          <w:rtl/>
        </w:rPr>
        <w:t xml:space="preserve"> </w:t>
      </w:r>
      <w:r>
        <w:rPr>
          <w:szCs w:val="28"/>
          <w:rtl/>
        </w:rPr>
        <w:t xml:space="preserve">اسماء الهی ................................................................................................................................................................ </w:t>
      </w:r>
      <w:r>
        <w:rPr>
          <w:szCs w:val="28"/>
        </w:rPr>
        <w:t>38</w:t>
      </w:r>
      <w:r>
        <w:rPr>
          <w:rFonts w:ascii="Arial" w:eastAsia="Arial" w:hAnsi="Arial" w:cs="Arial"/>
          <w:sz w:val="22"/>
          <w:rtl/>
        </w:rPr>
        <w:t xml:space="preserve"> </w:t>
      </w:r>
      <w:r>
        <w:rPr>
          <w:szCs w:val="28"/>
          <w:rtl/>
        </w:rPr>
        <w:t xml:space="preserve">پرسش و پاسخ: ......................................................................................................................................................... </w:t>
      </w:r>
      <w:r>
        <w:rPr>
          <w:szCs w:val="28"/>
        </w:rPr>
        <w:t>39</w:t>
      </w:r>
      <w:r>
        <w:rPr>
          <w:rFonts w:ascii="Arial" w:eastAsia="Arial" w:hAnsi="Arial" w:cs="Arial"/>
          <w:sz w:val="22"/>
          <w:rtl/>
        </w:rPr>
        <w:t xml:space="preserve"> </w:t>
      </w:r>
      <w:r>
        <w:rPr>
          <w:szCs w:val="28"/>
          <w:rtl/>
        </w:rPr>
        <w:t xml:space="preserve">لطایف: ...................................................................................................................................................................... </w:t>
      </w:r>
      <w:r>
        <w:rPr>
          <w:szCs w:val="28"/>
        </w:rPr>
        <w:t>41</w:t>
      </w:r>
      <w:r>
        <w:rPr>
          <w:rFonts w:ascii="Arial" w:eastAsia="Arial" w:hAnsi="Arial" w:cs="Arial"/>
          <w:sz w:val="22"/>
          <w:rtl/>
        </w:rPr>
        <w:t xml:space="preserve"> </w:t>
      </w:r>
      <w:r>
        <w:rPr>
          <w:szCs w:val="28"/>
          <w:rtl/>
        </w:rPr>
        <w:t xml:space="preserve">چیستی ملائکه .......................................................................................................................................................... </w:t>
      </w:r>
      <w:r>
        <w:rPr>
          <w:szCs w:val="28"/>
        </w:rPr>
        <w:t>41</w:t>
      </w:r>
      <w:r>
        <w:rPr>
          <w:rFonts w:ascii="Arial" w:eastAsia="Arial" w:hAnsi="Arial" w:cs="Arial"/>
          <w:sz w:val="22"/>
          <w:rtl/>
        </w:rPr>
        <w:t xml:space="preserve"> </w:t>
      </w:r>
      <w:r>
        <w:rPr>
          <w:szCs w:val="28"/>
          <w:rtl/>
        </w:rPr>
        <w:t xml:space="preserve">سؤال ملائکه ............................................................................................................................................................. </w:t>
      </w:r>
      <w:r>
        <w:rPr>
          <w:szCs w:val="28"/>
        </w:rPr>
        <w:t>41</w:t>
      </w:r>
      <w:r>
        <w:rPr>
          <w:rFonts w:ascii="Arial" w:eastAsia="Arial" w:hAnsi="Arial" w:cs="Arial"/>
          <w:sz w:val="22"/>
          <w:rtl/>
        </w:rPr>
        <w:t xml:space="preserve"> </w:t>
      </w:r>
      <w:r>
        <w:rPr>
          <w:szCs w:val="28"/>
          <w:rtl/>
        </w:rPr>
        <w:t xml:space="preserve">حجابهای نورانی ........................................................................................................................................................ </w:t>
      </w:r>
      <w:r>
        <w:rPr>
          <w:szCs w:val="28"/>
        </w:rPr>
        <w:t>41</w:t>
      </w:r>
      <w:r>
        <w:rPr>
          <w:rFonts w:ascii="Arial" w:eastAsia="Arial" w:hAnsi="Arial" w:cs="Arial"/>
          <w:sz w:val="22"/>
          <w:rtl/>
        </w:rPr>
        <w:t xml:space="preserve"> </w:t>
      </w:r>
      <w:r>
        <w:rPr>
          <w:szCs w:val="28"/>
          <w:rtl/>
        </w:rPr>
        <w:t xml:space="preserve">عصمت ملائکه ......................................................................................................................................................... </w:t>
      </w:r>
      <w:r>
        <w:rPr>
          <w:szCs w:val="28"/>
        </w:rPr>
        <w:t>41</w:t>
      </w:r>
      <w:r>
        <w:rPr>
          <w:rFonts w:ascii="Arial" w:eastAsia="Arial" w:hAnsi="Arial" w:cs="Arial"/>
          <w:sz w:val="22"/>
          <w:rtl/>
        </w:rPr>
        <w:t xml:space="preserve"> </w:t>
      </w:r>
      <w:r>
        <w:rPr>
          <w:szCs w:val="28"/>
          <w:rtl/>
        </w:rPr>
        <w:t xml:space="preserve">تعلیم، عرض و انباء اسماء ......................................................................................................................................... </w:t>
      </w:r>
      <w:r>
        <w:rPr>
          <w:szCs w:val="28"/>
        </w:rPr>
        <w:t>42</w:t>
      </w:r>
      <w:r>
        <w:rPr>
          <w:rFonts w:ascii="Arial" w:eastAsia="Arial" w:hAnsi="Arial" w:cs="Arial"/>
          <w:sz w:val="22"/>
          <w:rtl/>
        </w:rPr>
        <w:t xml:space="preserve"> </w:t>
      </w:r>
      <w:r>
        <w:rPr>
          <w:b/>
          <w:bCs/>
          <w:szCs w:val="28"/>
          <w:rtl/>
        </w:rPr>
        <w:t>جلسه چهارم</w:t>
      </w:r>
      <w:r>
        <w:rPr>
          <w:rFonts w:ascii="Arial" w:eastAsia="Arial" w:hAnsi="Arial" w:cs="Arial"/>
          <w:sz w:val="22"/>
          <w:rtl/>
        </w:rPr>
        <w:t xml:space="preserve"> </w:t>
      </w:r>
      <w:r>
        <w:rPr>
          <w:b/>
          <w:bCs/>
          <w:szCs w:val="28"/>
          <w:rtl/>
        </w:rPr>
        <w:t xml:space="preserve">  </w:t>
      </w:r>
      <w:r>
        <w:rPr>
          <w:b/>
          <w:bCs/>
          <w:szCs w:val="28"/>
        </w:rPr>
        <w:t>19</w:t>
      </w:r>
      <w:r>
        <w:rPr>
          <w:b/>
          <w:bCs/>
          <w:szCs w:val="28"/>
          <w:rtl/>
        </w:rPr>
        <w:t>/</w:t>
      </w:r>
      <w:r>
        <w:rPr>
          <w:b/>
          <w:bCs/>
          <w:szCs w:val="28"/>
        </w:rPr>
        <w:t>02</w:t>
      </w:r>
      <w:r>
        <w:rPr>
          <w:b/>
          <w:bCs/>
          <w:szCs w:val="28"/>
          <w:rtl/>
        </w:rPr>
        <w:t>/</w:t>
      </w:r>
      <w:r>
        <w:rPr>
          <w:b/>
          <w:bCs/>
          <w:szCs w:val="28"/>
        </w:rPr>
        <w:t>1398</w:t>
      </w:r>
      <w:r>
        <w:rPr>
          <w:b/>
          <w:bCs/>
          <w:szCs w:val="28"/>
          <w:rtl/>
        </w:rPr>
        <w:t xml:space="preserve"> ........................................................................................... </w:t>
      </w:r>
      <w:r>
        <w:rPr>
          <w:b/>
          <w:bCs/>
          <w:szCs w:val="28"/>
        </w:rPr>
        <w:t>43</w:t>
      </w:r>
      <w:r>
        <w:rPr>
          <w:rFonts w:ascii="Arial" w:eastAsia="Arial" w:hAnsi="Arial" w:cs="Arial"/>
          <w:sz w:val="22"/>
          <w:rtl/>
        </w:rPr>
        <w:t xml:space="preserve"> </w:t>
      </w:r>
    </w:p>
    <w:p w:rsidR="003620E0" w:rsidRDefault="003A59DF" w:rsidP="003A59DF">
      <w:pPr>
        <w:tabs>
          <w:tab w:val="right" w:pos="8801"/>
        </w:tabs>
        <w:spacing w:after="53"/>
        <w:ind w:left="341" w:right="270" w:hanging="90"/>
      </w:pPr>
      <w:r>
        <w:rPr>
          <w:szCs w:val="28"/>
          <w:rtl/>
        </w:rPr>
        <w:t xml:space="preserve">یادآوری: .................................................................................................................................................................... </w:t>
      </w:r>
      <w:r>
        <w:rPr>
          <w:szCs w:val="28"/>
        </w:rPr>
        <w:t>43</w:t>
      </w:r>
      <w:r>
        <w:rPr>
          <w:rFonts w:ascii="Arial" w:eastAsia="Arial" w:hAnsi="Arial" w:cs="Arial"/>
          <w:sz w:val="22"/>
          <w:rtl/>
        </w:rPr>
        <w:t xml:space="preserve"> </w:t>
      </w:r>
      <w:r>
        <w:rPr>
          <w:szCs w:val="28"/>
          <w:rtl/>
        </w:rPr>
        <w:t xml:space="preserve">هدف سجده .............................................................................................................................................................. </w:t>
      </w:r>
      <w:r>
        <w:rPr>
          <w:szCs w:val="28"/>
        </w:rPr>
        <w:t>43</w:t>
      </w:r>
      <w:r>
        <w:rPr>
          <w:rFonts w:ascii="Arial" w:eastAsia="Arial" w:hAnsi="Arial" w:cs="Arial"/>
          <w:sz w:val="22"/>
          <w:rtl/>
        </w:rPr>
        <w:t xml:space="preserve"> </w:t>
      </w:r>
      <w:r>
        <w:rPr>
          <w:szCs w:val="28"/>
          <w:rtl/>
        </w:rPr>
        <w:t xml:space="preserve">سکونت آدم در بهشت ............................................................................................................................................... </w:t>
      </w:r>
      <w:r>
        <w:rPr>
          <w:szCs w:val="28"/>
        </w:rPr>
        <w:t>44</w:t>
      </w:r>
      <w:r>
        <w:rPr>
          <w:rFonts w:ascii="Arial" w:eastAsia="Arial" w:hAnsi="Arial" w:cs="Arial"/>
          <w:sz w:val="22"/>
          <w:rtl/>
        </w:rPr>
        <w:t xml:space="preserve"> </w:t>
      </w:r>
      <w:r>
        <w:rPr>
          <w:szCs w:val="28"/>
          <w:rtl/>
        </w:rPr>
        <w:t xml:space="preserve">وسوسه شیطان .......................................................................................................................................................... </w:t>
      </w:r>
      <w:r>
        <w:rPr>
          <w:szCs w:val="28"/>
        </w:rPr>
        <w:t>45</w:t>
      </w:r>
      <w:r>
        <w:rPr>
          <w:rFonts w:ascii="Arial" w:eastAsia="Arial" w:hAnsi="Arial" w:cs="Arial"/>
          <w:sz w:val="22"/>
          <w:rtl/>
        </w:rPr>
        <w:t xml:space="preserve"> </w:t>
      </w:r>
      <w:r>
        <w:rPr>
          <w:szCs w:val="28"/>
          <w:rtl/>
        </w:rPr>
        <w:t xml:space="preserve">هبوط ......................................................................................................................................................................... </w:t>
      </w:r>
      <w:r>
        <w:rPr>
          <w:szCs w:val="28"/>
        </w:rPr>
        <w:t>46</w:t>
      </w:r>
      <w:r>
        <w:rPr>
          <w:rFonts w:ascii="Arial" w:eastAsia="Arial" w:hAnsi="Arial" w:cs="Arial"/>
          <w:sz w:val="22"/>
          <w:rtl/>
        </w:rPr>
        <w:t xml:space="preserve"> </w:t>
      </w:r>
      <w:r>
        <w:rPr>
          <w:szCs w:val="28"/>
          <w:rtl/>
        </w:rPr>
        <w:t xml:space="preserve">ماهیت بهشت ........................................................................................................................................................... </w:t>
      </w:r>
      <w:r>
        <w:rPr>
          <w:szCs w:val="28"/>
        </w:rPr>
        <w:t>46</w:t>
      </w:r>
      <w:r>
        <w:rPr>
          <w:rFonts w:ascii="Arial" w:eastAsia="Arial" w:hAnsi="Arial" w:cs="Arial"/>
          <w:sz w:val="22"/>
          <w:rtl/>
        </w:rPr>
        <w:t xml:space="preserve"> </w:t>
      </w:r>
      <w:r>
        <w:rPr>
          <w:szCs w:val="28"/>
          <w:rtl/>
        </w:rPr>
        <w:t xml:space="preserve">پرسش و پاسخ .......................................................................................................................................................... </w:t>
      </w:r>
      <w:r>
        <w:rPr>
          <w:szCs w:val="28"/>
        </w:rPr>
        <w:t>49</w:t>
      </w:r>
      <w:r>
        <w:rPr>
          <w:rFonts w:ascii="Arial" w:eastAsia="Arial" w:hAnsi="Arial" w:cs="Arial"/>
          <w:sz w:val="22"/>
          <w:rtl/>
        </w:rPr>
        <w:t xml:space="preserve"> </w:t>
      </w:r>
      <w:r>
        <w:rPr>
          <w:b/>
          <w:bCs/>
          <w:szCs w:val="28"/>
          <w:rtl/>
        </w:rPr>
        <w:t>جلسه پنجم</w:t>
      </w:r>
      <w:r>
        <w:rPr>
          <w:rFonts w:ascii="Arial" w:eastAsia="Arial" w:hAnsi="Arial" w:cs="Arial"/>
          <w:sz w:val="22"/>
          <w:rtl/>
        </w:rPr>
        <w:t xml:space="preserve"> </w:t>
      </w:r>
      <w:r>
        <w:rPr>
          <w:b/>
          <w:bCs/>
          <w:szCs w:val="28"/>
          <w:rtl/>
        </w:rPr>
        <w:t xml:space="preserve">  </w:t>
      </w:r>
      <w:r>
        <w:rPr>
          <w:b/>
          <w:bCs/>
          <w:szCs w:val="28"/>
        </w:rPr>
        <w:t>22</w:t>
      </w:r>
      <w:r>
        <w:rPr>
          <w:b/>
          <w:bCs/>
          <w:szCs w:val="28"/>
          <w:rtl/>
        </w:rPr>
        <w:t>/</w:t>
      </w:r>
      <w:r>
        <w:rPr>
          <w:b/>
          <w:bCs/>
          <w:szCs w:val="28"/>
        </w:rPr>
        <w:t>02</w:t>
      </w:r>
      <w:r>
        <w:rPr>
          <w:b/>
          <w:bCs/>
          <w:szCs w:val="28"/>
          <w:rtl/>
        </w:rPr>
        <w:t>/</w:t>
      </w:r>
      <w:r>
        <w:rPr>
          <w:b/>
          <w:bCs/>
          <w:szCs w:val="28"/>
        </w:rPr>
        <w:t>1398</w:t>
      </w:r>
      <w:r>
        <w:rPr>
          <w:b/>
          <w:bCs/>
          <w:szCs w:val="28"/>
          <w:rtl/>
        </w:rPr>
        <w:t xml:space="preserve"> .................................................................................................. </w:t>
      </w:r>
      <w:r>
        <w:rPr>
          <w:b/>
          <w:bCs/>
          <w:szCs w:val="28"/>
        </w:rPr>
        <w:t>50</w:t>
      </w:r>
      <w:r>
        <w:rPr>
          <w:rFonts w:ascii="Arial" w:eastAsia="Arial" w:hAnsi="Arial" w:cs="Arial"/>
          <w:sz w:val="22"/>
          <w:rtl/>
        </w:rPr>
        <w:t xml:space="preserve"> </w:t>
      </w:r>
    </w:p>
    <w:p w:rsidR="003620E0" w:rsidRDefault="003A59DF" w:rsidP="00F967D1">
      <w:pPr>
        <w:spacing w:after="48"/>
        <w:ind w:left="251" w:right="360" w:hanging="90"/>
      </w:pPr>
      <w:r>
        <w:rPr>
          <w:szCs w:val="28"/>
          <w:rtl/>
        </w:rPr>
        <w:t xml:space="preserve">ادامه بحث هبوط....................................................................................................................................................... </w:t>
      </w:r>
      <w:r>
        <w:rPr>
          <w:szCs w:val="28"/>
        </w:rPr>
        <w:t>50</w:t>
      </w:r>
      <w:r>
        <w:rPr>
          <w:rFonts w:ascii="Arial" w:eastAsia="Arial" w:hAnsi="Arial" w:cs="Arial"/>
          <w:sz w:val="22"/>
          <w:rtl/>
        </w:rPr>
        <w:t xml:space="preserve"> </w:t>
      </w:r>
      <w:r>
        <w:rPr>
          <w:szCs w:val="28"/>
          <w:rtl/>
        </w:rPr>
        <w:t xml:space="preserve">هبوط دوم.................................................................................................................................................................. </w:t>
      </w:r>
      <w:r>
        <w:rPr>
          <w:szCs w:val="28"/>
        </w:rPr>
        <w:t>50</w:t>
      </w:r>
      <w:r>
        <w:rPr>
          <w:rFonts w:ascii="Arial" w:eastAsia="Arial" w:hAnsi="Arial" w:cs="Arial"/>
          <w:sz w:val="22"/>
          <w:rtl/>
        </w:rPr>
        <w:t xml:space="preserve"> </w:t>
      </w:r>
      <w:r>
        <w:rPr>
          <w:szCs w:val="28"/>
          <w:rtl/>
        </w:rPr>
        <w:t xml:space="preserve">بهره برداری شیطان از امیال فطری انسان ............................................................................................................... </w:t>
      </w:r>
      <w:r>
        <w:rPr>
          <w:szCs w:val="28"/>
        </w:rPr>
        <w:t>51</w:t>
      </w:r>
      <w:r>
        <w:rPr>
          <w:rFonts w:ascii="Arial" w:eastAsia="Arial" w:hAnsi="Arial" w:cs="Arial"/>
          <w:sz w:val="22"/>
          <w:rtl/>
        </w:rPr>
        <w:t xml:space="preserve"> </w:t>
      </w:r>
      <w:r>
        <w:rPr>
          <w:szCs w:val="28"/>
          <w:rtl/>
        </w:rPr>
        <w:lastRenderedPageBreak/>
        <w:t xml:space="preserve">توبه آدم ..................................................................................................................................................................... </w:t>
      </w:r>
      <w:r>
        <w:rPr>
          <w:szCs w:val="28"/>
        </w:rPr>
        <w:t>52</w:t>
      </w:r>
      <w:r>
        <w:rPr>
          <w:rFonts w:ascii="Arial" w:eastAsia="Arial" w:hAnsi="Arial" w:cs="Arial"/>
          <w:sz w:val="22"/>
          <w:rtl/>
        </w:rPr>
        <w:t xml:space="preserve"> </w:t>
      </w:r>
      <w:r>
        <w:rPr>
          <w:szCs w:val="28"/>
          <w:rtl/>
        </w:rPr>
        <w:t xml:space="preserve">هبوط دوم.................................................................................................................................................................. </w:t>
      </w:r>
      <w:r>
        <w:rPr>
          <w:szCs w:val="28"/>
        </w:rPr>
        <w:t>53</w:t>
      </w:r>
      <w:r>
        <w:rPr>
          <w:rFonts w:ascii="Arial" w:eastAsia="Arial" w:hAnsi="Arial" w:cs="Arial"/>
          <w:sz w:val="22"/>
          <w:rtl/>
        </w:rPr>
        <w:t xml:space="preserve"> </w:t>
      </w:r>
      <w:r>
        <w:rPr>
          <w:szCs w:val="28"/>
          <w:rtl/>
        </w:rPr>
        <w:t xml:space="preserve">ساختار سازی............................................................................................................................................................. </w:t>
      </w:r>
      <w:r>
        <w:rPr>
          <w:szCs w:val="28"/>
        </w:rPr>
        <w:t>55</w:t>
      </w:r>
      <w:r>
        <w:rPr>
          <w:rFonts w:ascii="Arial" w:eastAsia="Arial" w:hAnsi="Arial" w:cs="Arial"/>
          <w:sz w:val="22"/>
          <w:rtl/>
        </w:rPr>
        <w:t xml:space="preserve"> </w:t>
      </w:r>
      <w:r>
        <w:rPr>
          <w:szCs w:val="28"/>
          <w:rtl/>
        </w:rPr>
        <w:t xml:space="preserve">پرسش و پاسخ .......................................................................................................................................................... </w:t>
      </w:r>
      <w:r>
        <w:rPr>
          <w:szCs w:val="28"/>
        </w:rPr>
        <w:t>55</w:t>
      </w:r>
      <w:r>
        <w:rPr>
          <w:rFonts w:ascii="Arial" w:eastAsia="Arial" w:hAnsi="Arial" w:cs="Arial"/>
          <w:sz w:val="22"/>
          <w:rtl/>
        </w:rPr>
        <w:t xml:space="preserve"> </w:t>
      </w:r>
      <w:r>
        <w:rPr>
          <w:b/>
          <w:bCs/>
          <w:szCs w:val="28"/>
          <w:rtl/>
        </w:rPr>
        <w:t>جلسه ششم</w:t>
      </w:r>
      <w:r>
        <w:rPr>
          <w:rFonts w:ascii="Arial" w:eastAsia="Arial" w:hAnsi="Arial" w:cs="Arial"/>
          <w:sz w:val="22"/>
          <w:rtl/>
        </w:rPr>
        <w:t xml:space="preserve"> </w:t>
      </w:r>
      <w:r>
        <w:rPr>
          <w:b/>
          <w:bCs/>
          <w:szCs w:val="28"/>
          <w:rtl/>
        </w:rPr>
        <w:t xml:space="preserve">  </w:t>
      </w:r>
      <w:r>
        <w:rPr>
          <w:b/>
          <w:bCs/>
          <w:szCs w:val="28"/>
        </w:rPr>
        <w:t>23</w:t>
      </w:r>
      <w:r>
        <w:rPr>
          <w:b/>
          <w:bCs/>
          <w:szCs w:val="28"/>
          <w:rtl/>
        </w:rPr>
        <w:t>/</w:t>
      </w:r>
      <w:r>
        <w:rPr>
          <w:b/>
          <w:bCs/>
          <w:szCs w:val="28"/>
        </w:rPr>
        <w:t>2</w:t>
      </w:r>
      <w:r>
        <w:rPr>
          <w:b/>
          <w:bCs/>
          <w:szCs w:val="28"/>
          <w:rtl/>
        </w:rPr>
        <w:t>/</w:t>
      </w:r>
      <w:r>
        <w:rPr>
          <w:b/>
          <w:bCs/>
          <w:szCs w:val="28"/>
        </w:rPr>
        <w:t>1398</w:t>
      </w:r>
      <w:r>
        <w:rPr>
          <w:b/>
          <w:bCs/>
          <w:szCs w:val="28"/>
          <w:rtl/>
        </w:rPr>
        <w:t xml:space="preserve"> ............................................................................................. </w:t>
      </w:r>
      <w:r>
        <w:rPr>
          <w:b/>
          <w:bCs/>
          <w:szCs w:val="28"/>
        </w:rPr>
        <w:t>57</w:t>
      </w:r>
      <w:r>
        <w:rPr>
          <w:rFonts w:ascii="Arial" w:eastAsia="Arial" w:hAnsi="Arial" w:cs="Arial"/>
          <w:sz w:val="22"/>
          <w:rtl/>
        </w:rPr>
        <w:t xml:space="preserve"> </w:t>
      </w:r>
    </w:p>
    <w:p w:rsidR="003620E0" w:rsidRDefault="003A59DF" w:rsidP="00F967D1">
      <w:pPr>
        <w:spacing w:after="51"/>
        <w:ind w:left="251" w:right="360" w:hanging="90"/>
      </w:pPr>
      <w:r>
        <w:rPr>
          <w:szCs w:val="28"/>
          <w:rtl/>
        </w:rPr>
        <w:t xml:space="preserve">مقدمه ........................................................................................................................................................................ </w:t>
      </w:r>
      <w:r>
        <w:rPr>
          <w:szCs w:val="28"/>
        </w:rPr>
        <w:t>57</w:t>
      </w:r>
      <w:r>
        <w:rPr>
          <w:rFonts w:ascii="Arial" w:eastAsia="Arial" w:hAnsi="Arial" w:cs="Arial"/>
          <w:sz w:val="22"/>
          <w:rtl/>
        </w:rPr>
        <w:t xml:space="preserve"> </w:t>
      </w:r>
      <w:r>
        <w:rPr>
          <w:szCs w:val="28"/>
          <w:rtl/>
        </w:rPr>
        <w:t xml:space="preserve">حقیقت ابلیس ............................................................................................................................................................ </w:t>
      </w:r>
      <w:r>
        <w:rPr>
          <w:szCs w:val="28"/>
        </w:rPr>
        <w:t>57</w:t>
      </w:r>
      <w:r>
        <w:rPr>
          <w:rFonts w:ascii="Arial" w:eastAsia="Arial" w:hAnsi="Arial" w:cs="Arial"/>
          <w:sz w:val="22"/>
          <w:rtl/>
        </w:rPr>
        <w:t xml:space="preserve"> </w:t>
      </w:r>
      <w:r>
        <w:rPr>
          <w:szCs w:val="28"/>
          <w:rtl/>
        </w:rPr>
        <w:t xml:space="preserve">وجود نفسی شیطان ................................................................................................................................................... </w:t>
      </w:r>
      <w:r>
        <w:rPr>
          <w:szCs w:val="28"/>
        </w:rPr>
        <w:t>58</w:t>
      </w:r>
      <w:r>
        <w:rPr>
          <w:rFonts w:ascii="Arial" w:eastAsia="Arial" w:hAnsi="Arial" w:cs="Arial"/>
          <w:sz w:val="22"/>
          <w:rtl/>
        </w:rPr>
        <w:t xml:space="preserve"> </w:t>
      </w:r>
      <w:r>
        <w:rPr>
          <w:szCs w:val="28"/>
          <w:rtl/>
        </w:rPr>
        <w:t xml:space="preserve">حقیقت ربطی شیطان ................................................................................................................................................ </w:t>
      </w:r>
      <w:r>
        <w:rPr>
          <w:szCs w:val="28"/>
        </w:rPr>
        <w:t>59</w:t>
      </w:r>
      <w:r>
        <w:rPr>
          <w:szCs w:val="28"/>
          <w:rtl/>
        </w:rPr>
        <w:t xml:space="preserve">تکبر و تمرد شیطان .................................................................................................................................................. </w:t>
      </w:r>
      <w:r>
        <w:rPr>
          <w:szCs w:val="28"/>
        </w:rPr>
        <w:t>59</w:t>
      </w:r>
      <w:r>
        <w:rPr>
          <w:szCs w:val="28"/>
          <w:rtl/>
        </w:rPr>
        <w:t xml:space="preserve">اعمال ابلیس ............................................................................................................................................................. </w:t>
      </w:r>
      <w:r>
        <w:rPr>
          <w:szCs w:val="28"/>
        </w:rPr>
        <w:t>60</w:t>
      </w:r>
      <w:r>
        <w:rPr>
          <w:szCs w:val="28"/>
          <w:rtl/>
        </w:rPr>
        <w:t xml:space="preserve">قلمرو دشمنی شیطان ................................................................................................................................................ </w:t>
      </w:r>
      <w:r>
        <w:rPr>
          <w:szCs w:val="28"/>
        </w:rPr>
        <w:t>60</w:t>
      </w:r>
      <w:r>
        <w:rPr>
          <w:szCs w:val="28"/>
          <w:rtl/>
        </w:rPr>
        <w:t xml:space="preserve">پرسش و پاسخ .......................................................................................................................................................... </w:t>
      </w:r>
      <w:r>
        <w:rPr>
          <w:szCs w:val="28"/>
        </w:rPr>
        <w:t>65</w:t>
      </w:r>
      <w:r>
        <w:rPr>
          <w:rFonts w:ascii="Arial" w:eastAsia="Arial" w:hAnsi="Arial" w:cs="Arial"/>
          <w:sz w:val="22"/>
          <w:rtl/>
        </w:rPr>
        <w:t xml:space="preserve"> </w:t>
      </w:r>
      <w:r>
        <w:rPr>
          <w:b/>
          <w:bCs/>
          <w:szCs w:val="28"/>
          <w:rtl/>
        </w:rPr>
        <w:t>جلسه هفتم</w:t>
      </w:r>
      <w:r>
        <w:rPr>
          <w:rFonts w:ascii="Arial" w:eastAsia="Arial" w:hAnsi="Arial" w:cs="Arial"/>
          <w:sz w:val="22"/>
          <w:rtl/>
        </w:rPr>
        <w:t xml:space="preserve"> </w:t>
      </w:r>
      <w:r>
        <w:rPr>
          <w:b/>
          <w:bCs/>
          <w:szCs w:val="28"/>
          <w:rtl/>
        </w:rPr>
        <w:t xml:space="preserve">  </w:t>
      </w:r>
      <w:r>
        <w:rPr>
          <w:b/>
          <w:bCs/>
          <w:szCs w:val="28"/>
        </w:rPr>
        <w:t>24</w:t>
      </w:r>
      <w:r>
        <w:rPr>
          <w:b/>
          <w:bCs/>
          <w:szCs w:val="28"/>
          <w:rtl/>
        </w:rPr>
        <w:t>/</w:t>
      </w:r>
      <w:r>
        <w:rPr>
          <w:b/>
          <w:bCs/>
          <w:szCs w:val="28"/>
        </w:rPr>
        <w:t>2</w:t>
      </w:r>
      <w:r>
        <w:rPr>
          <w:b/>
          <w:bCs/>
          <w:szCs w:val="28"/>
          <w:rtl/>
        </w:rPr>
        <w:t>/</w:t>
      </w:r>
      <w:r>
        <w:rPr>
          <w:b/>
          <w:bCs/>
          <w:szCs w:val="28"/>
        </w:rPr>
        <w:t>1398</w:t>
      </w:r>
      <w:r>
        <w:rPr>
          <w:b/>
          <w:bCs/>
          <w:szCs w:val="28"/>
          <w:rtl/>
        </w:rPr>
        <w:t xml:space="preserve"> .................................................................................................... </w:t>
      </w:r>
      <w:r>
        <w:rPr>
          <w:b/>
          <w:bCs/>
          <w:szCs w:val="28"/>
        </w:rPr>
        <w:t>67</w:t>
      </w:r>
      <w:r>
        <w:rPr>
          <w:rFonts w:ascii="Arial" w:eastAsia="Arial" w:hAnsi="Arial" w:cs="Arial"/>
          <w:sz w:val="22"/>
          <w:rtl/>
        </w:rPr>
        <w:t xml:space="preserve"> </w:t>
      </w:r>
    </w:p>
    <w:p w:rsidR="003620E0" w:rsidRDefault="003A59DF" w:rsidP="00F967D1">
      <w:pPr>
        <w:spacing w:after="48"/>
        <w:ind w:left="251" w:right="360" w:hanging="90"/>
      </w:pPr>
      <w:r>
        <w:rPr>
          <w:szCs w:val="28"/>
          <w:rtl/>
        </w:rPr>
        <w:t xml:space="preserve">یادآوری ..................................................................................................................................................................... </w:t>
      </w:r>
      <w:r>
        <w:rPr>
          <w:szCs w:val="28"/>
        </w:rPr>
        <w:t>67</w:t>
      </w:r>
      <w:r>
        <w:rPr>
          <w:rFonts w:ascii="Arial" w:eastAsia="Arial" w:hAnsi="Arial" w:cs="Arial"/>
          <w:sz w:val="22"/>
          <w:rtl/>
        </w:rPr>
        <w:t xml:space="preserve"> </w:t>
      </w:r>
      <w:r>
        <w:rPr>
          <w:szCs w:val="28"/>
          <w:rtl/>
        </w:rPr>
        <w:t xml:space="preserve">دشمن شناسی ........................................................................................................................................................... </w:t>
      </w:r>
      <w:r>
        <w:rPr>
          <w:szCs w:val="28"/>
        </w:rPr>
        <w:t>67</w:t>
      </w:r>
      <w:r>
        <w:rPr>
          <w:rFonts w:ascii="Arial" w:eastAsia="Arial" w:hAnsi="Arial" w:cs="Arial"/>
          <w:sz w:val="22"/>
          <w:rtl/>
        </w:rPr>
        <w:t xml:space="preserve"> </w:t>
      </w:r>
      <w:r>
        <w:rPr>
          <w:szCs w:val="28"/>
          <w:rtl/>
        </w:rPr>
        <w:t xml:space="preserve">شیطان درونی و بیرونی ............................................................................................................................................. </w:t>
      </w:r>
      <w:r>
        <w:rPr>
          <w:szCs w:val="28"/>
        </w:rPr>
        <w:t>69</w:t>
      </w:r>
      <w:r>
        <w:rPr>
          <w:rFonts w:ascii="Arial" w:eastAsia="Arial" w:hAnsi="Arial" w:cs="Arial"/>
          <w:sz w:val="22"/>
          <w:rtl/>
        </w:rPr>
        <w:t xml:space="preserve"> </w:t>
      </w:r>
      <w:r>
        <w:rPr>
          <w:szCs w:val="28"/>
          <w:rtl/>
        </w:rPr>
        <w:t xml:space="preserve">لزوم همراهی شوق به کمال و فرار از نقص ............................................................................................................. </w:t>
      </w:r>
      <w:r>
        <w:rPr>
          <w:szCs w:val="28"/>
        </w:rPr>
        <w:t>70</w:t>
      </w:r>
      <w:r>
        <w:rPr>
          <w:rFonts w:ascii="Arial" w:eastAsia="Arial" w:hAnsi="Arial" w:cs="Arial"/>
          <w:sz w:val="22"/>
          <w:rtl/>
        </w:rPr>
        <w:t xml:space="preserve"> </w:t>
      </w:r>
      <w:r>
        <w:rPr>
          <w:szCs w:val="28"/>
          <w:rtl/>
        </w:rPr>
        <w:t xml:space="preserve">مقابله آدم در برابر شیطان ......................................................................................................................................... </w:t>
      </w:r>
      <w:r>
        <w:rPr>
          <w:szCs w:val="28"/>
        </w:rPr>
        <w:t>72</w:t>
      </w:r>
      <w:r>
        <w:rPr>
          <w:rFonts w:ascii="Arial" w:eastAsia="Arial" w:hAnsi="Arial" w:cs="Arial"/>
          <w:sz w:val="22"/>
          <w:rtl/>
        </w:rPr>
        <w:t xml:space="preserve"> </w:t>
      </w:r>
      <w:r>
        <w:rPr>
          <w:szCs w:val="28"/>
          <w:rtl/>
        </w:rPr>
        <w:t xml:space="preserve">روشها و شگردهای شیطان ....................................................................................................................................... </w:t>
      </w:r>
      <w:r>
        <w:rPr>
          <w:szCs w:val="28"/>
        </w:rPr>
        <w:t>75</w:t>
      </w:r>
      <w:r>
        <w:rPr>
          <w:rFonts w:ascii="Arial" w:eastAsia="Arial" w:hAnsi="Arial" w:cs="Arial"/>
          <w:sz w:val="22"/>
          <w:rtl/>
        </w:rPr>
        <w:t xml:space="preserve"> </w:t>
      </w:r>
      <w:r>
        <w:rPr>
          <w:szCs w:val="28"/>
          <w:rtl/>
        </w:rPr>
        <w:t xml:space="preserve">برای مطالعه بیشتر: ................................................................................................................................................... </w:t>
      </w:r>
      <w:r>
        <w:rPr>
          <w:szCs w:val="28"/>
        </w:rPr>
        <w:t>77</w:t>
      </w:r>
      <w:r>
        <w:rPr>
          <w:rFonts w:ascii="Arial" w:eastAsia="Arial" w:hAnsi="Arial" w:cs="Arial"/>
          <w:sz w:val="22"/>
          <w:rtl/>
        </w:rPr>
        <w:t xml:space="preserve"> </w:t>
      </w:r>
      <w:r>
        <w:rPr>
          <w:szCs w:val="28"/>
          <w:rtl/>
        </w:rPr>
        <w:t xml:space="preserve">پرسش و پاسخ .......................................................................................................................................................... </w:t>
      </w:r>
      <w:r>
        <w:rPr>
          <w:szCs w:val="28"/>
        </w:rPr>
        <w:t>77</w:t>
      </w:r>
      <w:r>
        <w:rPr>
          <w:rFonts w:ascii="Arial" w:eastAsia="Arial" w:hAnsi="Arial" w:cs="Arial"/>
          <w:sz w:val="22"/>
          <w:rtl/>
        </w:rPr>
        <w:t xml:space="preserve"> </w:t>
      </w:r>
      <w:r>
        <w:rPr>
          <w:b/>
          <w:bCs/>
          <w:szCs w:val="28"/>
          <w:rtl/>
        </w:rPr>
        <w:t>جلسه هشتم</w:t>
      </w:r>
      <w:r>
        <w:rPr>
          <w:rFonts w:ascii="Arial" w:eastAsia="Arial" w:hAnsi="Arial" w:cs="Arial"/>
          <w:sz w:val="22"/>
          <w:rtl/>
        </w:rPr>
        <w:t xml:space="preserve"> </w:t>
      </w:r>
      <w:r>
        <w:rPr>
          <w:b/>
          <w:bCs/>
          <w:szCs w:val="28"/>
          <w:rtl/>
        </w:rPr>
        <w:t xml:space="preserve">  </w:t>
      </w:r>
      <w:r>
        <w:rPr>
          <w:b/>
          <w:bCs/>
          <w:szCs w:val="28"/>
        </w:rPr>
        <w:t>25</w:t>
      </w:r>
      <w:r>
        <w:rPr>
          <w:b/>
          <w:bCs/>
          <w:szCs w:val="28"/>
          <w:rtl/>
        </w:rPr>
        <w:t>/</w:t>
      </w:r>
      <w:r>
        <w:rPr>
          <w:b/>
          <w:bCs/>
          <w:szCs w:val="28"/>
        </w:rPr>
        <w:t>2</w:t>
      </w:r>
      <w:r>
        <w:rPr>
          <w:b/>
          <w:bCs/>
          <w:szCs w:val="28"/>
          <w:rtl/>
        </w:rPr>
        <w:t>/</w:t>
      </w:r>
      <w:r>
        <w:rPr>
          <w:b/>
          <w:bCs/>
          <w:szCs w:val="28"/>
        </w:rPr>
        <w:t>1398</w:t>
      </w:r>
      <w:r>
        <w:rPr>
          <w:b/>
          <w:bCs/>
          <w:szCs w:val="28"/>
          <w:rtl/>
        </w:rPr>
        <w:t xml:space="preserve"> ............................................................................................. </w:t>
      </w:r>
      <w:r>
        <w:rPr>
          <w:b/>
          <w:bCs/>
          <w:szCs w:val="28"/>
        </w:rPr>
        <w:t>79</w:t>
      </w:r>
      <w:r>
        <w:rPr>
          <w:rFonts w:ascii="Arial" w:eastAsia="Arial" w:hAnsi="Arial" w:cs="Arial"/>
          <w:sz w:val="22"/>
          <w:rtl/>
        </w:rPr>
        <w:t xml:space="preserve"> </w:t>
      </w:r>
    </w:p>
    <w:p w:rsidR="003620E0" w:rsidRDefault="003A59DF" w:rsidP="00F967D1">
      <w:pPr>
        <w:spacing w:after="47"/>
        <w:ind w:left="251" w:right="360" w:hanging="90"/>
      </w:pPr>
      <w:r>
        <w:rPr>
          <w:szCs w:val="28"/>
          <w:rtl/>
        </w:rPr>
        <w:t xml:space="preserve">مروری بر برخی کاربردهای مباحث پیشین ............................................................................................................... </w:t>
      </w:r>
      <w:r>
        <w:rPr>
          <w:szCs w:val="28"/>
        </w:rPr>
        <w:t>79</w:t>
      </w:r>
      <w:r>
        <w:rPr>
          <w:rFonts w:ascii="Arial" w:eastAsia="Arial" w:hAnsi="Arial" w:cs="Arial"/>
          <w:sz w:val="22"/>
          <w:rtl/>
        </w:rPr>
        <w:t xml:space="preserve"> </w:t>
      </w:r>
      <w:r>
        <w:rPr>
          <w:b/>
          <w:bCs/>
          <w:szCs w:val="28"/>
          <w:rtl/>
        </w:rPr>
        <w:t>جلسه نهم</w:t>
      </w:r>
      <w:r>
        <w:rPr>
          <w:rFonts w:ascii="Arial" w:eastAsia="Arial" w:hAnsi="Arial" w:cs="Arial"/>
          <w:sz w:val="22"/>
          <w:rtl/>
        </w:rPr>
        <w:t xml:space="preserve"> </w:t>
      </w:r>
      <w:r>
        <w:rPr>
          <w:b/>
          <w:bCs/>
          <w:szCs w:val="28"/>
          <w:rtl/>
        </w:rPr>
        <w:t xml:space="preserve">  </w:t>
      </w:r>
      <w:r>
        <w:rPr>
          <w:b/>
          <w:bCs/>
          <w:szCs w:val="28"/>
        </w:rPr>
        <w:t>26</w:t>
      </w:r>
      <w:r>
        <w:rPr>
          <w:b/>
          <w:bCs/>
          <w:szCs w:val="28"/>
          <w:rtl/>
        </w:rPr>
        <w:t>/</w:t>
      </w:r>
      <w:r>
        <w:rPr>
          <w:b/>
          <w:bCs/>
          <w:szCs w:val="28"/>
        </w:rPr>
        <w:t>2</w:t>
      </w:r>
      <w:r>
        <w:rPr>
          <w:b/>
          <w:bCs/>
          <w:szCs w:val="28"/>
          <w:rtl/>
        </w:rPr>
        <w:t>/</w:t>
      </w:r>
      <w:r>
        <w:rPr>
          <w:b/>
          <w:bCs/>
          <w:szCs w:val="28"/>
        </w:rPr>
        <w:t>1398</w:t>
      </w:r>
      <w:r>
        <w:rPr>
          <w:b/>
          <w:bCs/>
          <w:szCs w:val="28"/>
          <w:rtl/>
        </w:rPr>
        <w:t xml:space="preserve"> .................................................................................................... </w:t>
      </w:r>
      <w:r>
        <w:rPr>
          <w:b/>
          <w:bCs/>
          <w:szCs w:val="28"/>
        </w:rPr>
        <w:t>91</w:t>
      </w:r>
      <w:r>
        <w:rPr>
          <w:rFonts w:ascii="Arial" w:eastAsia="Arial" w:hAnsi="Arial" w:cs="Arial"/>
          <w:sz w:val="22"/>
          <w:rtl/>
        </w:rPr>
        <w:t xml:space="preserve"> </w:t>
      </w:r>
    </w:p>
    <w:p w:rsidR="003620E0" w:rsidRDefault="003A59DF" w:rsidP="00F967D1">
      <w:pPr>
        <w:spacing w:after="47"/>
        <w:ind w:left="251" w:right="360" w:hanging="90"/>
      </w:pPr>
      <w:r>
        <w:rPr>
          <w:szCs w:val="28"/>
          <w:rtl/>
        </w:rPr>
        <w:t xml:space="preserve">نیازهای انسان ........................................................................................................................................................... </w:t>
      </w:r>
      <w:r>
        <w:rPr>
          <w:szCs w:val="28"/>
        </w:rPr>
        <w:t>91</w:t>
      </w:r>
      <w:r>
        <w:rPr>
          <w:rFonts w:ascii="Arial" w:eastAsia="Arial" w:hAnsi="Arial" w:cs="Arial"/>
          <w:sz w:val="22"/>
          <w:rtl/>
        </w:rPr>
        <w:t xml:space="preserve"> </w:t>
      </w:r>
      <w:r>
        <w:rPr>
          <w:szCs w:val="28"/>
          <w:rtl/>
        </w:rPr>
        <w:t xml:space="preserve">دشواریهای سفر انسان .............................................................................................................................................. </w:t>
      </w:r>
      <w:r>
        <w:rPr>
          <w:szCs w:val="28"/>
        </w:rPr>
        <w:t>92</w:t>
      </w:r>
      <w:r>
        <w:rPr>
          <w:rFonts w:ascii="Arial" w:eastAsia="Arial" w:hAnsi="Arial" w:cs="Arial"/>
          <w:sz w:val="22"/>
          <w:rtl/>
        </w:rPr>
        <w:t xml:space="preserve"> </w:t>
      </w:r>
      <w:r>
        <w:rPr>
          <w:szCs w:val="28"/>
          <w:rtl/>
        </w:rPr>
        <w:t xml:space="preserve">دشمنان داخلی و خارجی انسان ................................................................................................................................. </w:t>
      </w:r>
      <w:r>
        <w:rPr>
          <w:szCs w:val="28"/>
        </w:rPr>
        <w:t>93</w:t>
      </w:r>
      <w:r>
        <w:rPr>
          <w:rFonts w:ascii="Arial" w:eastAsia="Arial" w:hAnsi="Arial" w:cs="Arial"/>
          <w:sz w:val="22"/>
          <w:rtl/>
        </w:rPr>
        <w:t xml:space="preserve"> </w:t>
      </w:r>
      <w:r>
        <w:rPr>
          <w:szCs w:val="28"/>
          <w:rtl/>
        </w:rPr>
        <w:t xml:space="preserve">مراتب هبوط ارضی ................................................................................................................................................... </w:t>
      </w:r>
      <w:r>
        <w:rPr>
          <w:szCs w:val="28"/>
        </w:rPr>
        <w:t>93</w:t>
      </w:r>
      <w:r>
        <w:rPr>
          <w:rFonts w:ascii="Arial" w:eastAsia="Arial" w:hAnsi="Arial" w:cs="Arial"/>
          <w:sz w:val="22"/>
          <w:rtl/>
        </w:rPr>
        <w:t xml:space="preserve"> </w:t>
      </w:r>
      <w:r>
        <w:rPr>
          <w:szCs w:val="28"/>
          <w:rtl/>
        </w:rPr>
        <w:t xml:space="preserve">اعتباریات ................................................................................................................................................................... </w:t>
      </w:r>
      <w:r>
        <w:rPr>
          <w:szCs w:val="28"/>
        </w:rPr>
        <w:t>96</w:t>
      </w:r>
      <w:r>
        <w:rPr>
          <w:rFonts w:ascii="Arial" w:eastAsia="Arial" w:hAnsi="Arial" w:cs="Arial"/>
          <w:sz w:val="22"/>
          <w:rtl/>
        </w:rPr>
        <w:t xml:space="preserve"> </w:t>
      </w:r>
      <w:r>
        <w:rPr>
          <w:b/>
          <w:bCs/>
          <w:szCs w:val="28"/>
          <w:rtl/>
        </w:rPr>
        <w:t>جلسه دهم</w:t>
      </w:r>
      <w:r>
        <w:rPr>
          <w:rFonts w:ascii="Arial" w:eastAsia="Arial" w:hAnsi="Arial" w:cs="Arial"/>
          <w:sz w:val="22"/>
          <w:rtl/>
        </w:rPr>
        <w:t xml:space="preserve"> </w:t>
      </w:r>
      <w:r>
        <w:rPr>
          <w:b/>
          <w:bCs/>
          <w:szCs w:val="28"/>
          <w:rtl/>
        </w:rPr>
        <w:t xml:space="preserve">  </w:t>
      </w:r>
      <w:r>
        <w:rPr>
          <w:b/>
          <w:bCs/>
          <w:szCs w:val="28"/>
        </w:rPr>
        <w:t>28</w:t>
      </w:r>
      <w:r>
        <w:rPr>
          <w:b/>
          <w:bCs/>
          <w:szCs w:val="28"/>
          <w:rtl/>
        </w:rPr>
        <w:t>/</w:t>
      </w:r>
      <w:r>
        <w:rPr>
          <w:b/>
          <w:bCs/>
          <w:szCs w:val="28"/>
        </w:rPr>
        <w:t>01</w:t>
      </w:r>
      <w:r>
        <w:rPr>
          <w:b/>
          <w:bCs/>
          <w:szCs w:val="28"/>
          <w:rtl/>
        </w:rPr>
        <w:t>/</w:t>
      </w:r>
      <w:r>
        <w:rPr>
          <w:b/>
          <w:bCs/>
          <w:szCs w:val="28"/>
        </w:rPr>
        <w:t>1398</w:t>
      </w:r>
      <w:r>
        <w:rPr>
          <w:b/>
          <w:bCs/>
          <w:szCs w:val="28"/>
          <w:rtl/>
        </w:rPr>
        <w:t xml:space="preserve"> ............................................................................................... </w:t>
      </w:r>
      <w:r>
        <w:rPr>
          <w:b/>
          <w:bCs/>
          <w:szCs w:val="28"/>
        </w:rPr>
        <w:t>101</w:t>
      </w:r>
      <w:r>
        <w:rPr>
          <w:rFonts w:ascii="Arial" w:eastAsia="Arial" w:hAnsi="Arial" w:cs="Arial"/>
          <w:sz w:val="22"/>
          <w:rtl/>
        </w:rPr>
        <w:t xml:space="preserve"> </w:t>
      </w:r>
    </w:p>
    <w:p w:rsidR="00331995" w:rsidRDefault="003A59DF" w:rsidP="00331995">
      <w:pPr>
        <w:tabs>
          <w:tab w:val="right" w:pos="341"/>
        </w:tabs>
        <w:spacing w:after="45"/>
        <w:ind w:left="341" w:right="450" w:hanging="90"/>
        <w:rPr>
          <w:szCs w:val="28"/>
        </w:rPr>
      </w:pPr>
      <w:r>
        <w:rPr>
          <w:szCs w:val="28"/>
          <w:rtl/>
        </w:rPr>
        <w:t xml:space="preserve">یادآوری ................................................................................................................................................................... </w:t>
      </w:r>
      <w:r>
        <w:rPr>
          <w:szCs w:val="28"/>
        </w:rPr>
        <w:t>102</w:t>
      </w:r>
      <w:r>
        <w:rPr>
          <w:rFonts w:ascii="Arial" w:eastAsia="Arial" w:hAnsi="Arial" w:cs="Arial"/>
          <w:sz w:val="22"/>
          <w:rtl/>
        </w:rPr>
        <w:t xml:space="preserve"> </w:t>
      </w:r>
      <w:r>
        <w:rPr>
          <w:szCs w:val="28"/>
          <w:rtl/>
        </w:rPr>
        <w:t xml:space="preserve">اصل اول: عصمت در خلقت .................................................................................................................................... </w:t>
      </w:r>
      <w:r>
        <w:rPr>
          <w:szCs w:val="28"/>
        </w:rPr>
        <w:t>102</w:t>
      </w:r>
      <w:r>
        <w:rPr>
          <w:rFonts w:ascii="Arial" w:eastAsia="Arial" w:hAnsi="Arial" w:cs="Arial"/>
          <w:sz w:val="22"/>
          <w:rtl/>
        </w:rPr>
        <w:t xml:space="preserve"> </w:t>
      </w:r>
      <w:r>
        <w:rPr>
          <w:szCs w:val="28"/>
          <w:rtl/>
        </w:rPr>
        <w:lastRenderedPageBreak/>
        <w:t xml:space="preserve">اصل دوم: انتخابگری انسان .................................................................................................................................... </w:t>
      </w:r>
      <w:r>
        <w:rPr>
          <w:szCs w:val="28"/>
        </w:rPr>
        <w:t>103</w:t>
      </w:r>
      <w:r>
        <w:rPr>
          <w:rFonts w:ascii="Arial" w:eastAsia="Arial" w:hAnsi="Arial" w:cs="Arial"/>
          <w:sz w:val="22"/>
          <w:rtl/>
        </w:rPr>
        <w:t xml:space="preserve"> </w:t>
      </w:r>
      <w:r>
        <w:rPr>
          <w:szCs w:val="28"/>
          <w:rtl/>
        </w:rPr>
        <w:t xml:space="preserve">اصل سوم: حرکت به سمت امور سازگار و فرار از امور ناسازگار .............................................................................. </w:t>
      </w:r>
      <w:r>
        <w:rPr>
          <w:szCs w:val="28"/>
        </w:rPr>
        <w:t>103</w:t>
      </w:r>
    </w:p>
    <w:p w:rsidR="00331995" w:rsidRDefault="003A59DF" w:rsidP="00331995">
      <w:pPr>
        <w:tabs>
          <w:tab w:val="right" w:pos="341"/>
        </w:tabs>
        <w:spacing w:after="45"/>
        <w:ind w:left="341" w:right="450" w:hanging="90"/>
        <w:rPr>
          <w:szCs w:val="28"/>
        </w:rPr>
      </w:pPr>
      <w:r>
        <w:rPr>
          <w:szCs w:val="28"/>
          <w:rtl/>
        </w:rPr>
        <w:t xml:space="preserve">خلاصه بحث ........................................................................................................................................................... </w:t>
      </w:r>
      <w:r>
        <w:rPr>
          <w:szCs w:val="28"/>
        </w:rPr>
        <w:t>104</w:t>
      </w:r>
    </w:p>
    <w:p w:rsidR="00331995" w:rsidRDefault="003A59DF" w:rsidP="00331995">
      <w:pPr>
        <w:tabs>
          <w:tab w:val="right" w:pos="251"/>
        </w:tabs>
        <w:spacing w:after="45"/>
        <w:ind w:left="161" w:right="450" w:hanging="90"/>
        <w:rPr>
          <w:szCs w:val="28"/>
        </w:rPr>
      </w:pPr>
      <w:r>
        <w:rPr>
          <w:szCs w:val="28"/>
          <w:rtl/>
        </w:rPr>
        <w:t>اصل چهارم: امکان خطا در ادراک انسان ................................................................................................................</w:t>
      </w:r>
      <w:r>
        <w:rPr>
          <w:szCs w:val="28"/>
        </w:rPr>
        <w:t>105</w:t>
      </w:r>
    </w:p>
    <w:p w:rsidR="00331995" w:rsidRDefault="003A59DF" w:rsidP="00331995">
      <w:pPr>
        <w:tabs>
          <w:tab w:val="right" w:pos="251"/>
        </w:tabs>
        <w:spacing w:after="45"/>
        <w:ind w:left="161" w:right="450" w:hanging="90"/>
        <w:rPr>
          <w:szCs w:val="28"/>
        </w:rPr>
      </w:pPr>
      <w:r>
        <w:rPr>
          <w:szCs w:val="28"/>
          <w:rtl/>
        </w:rPr>
        <w:t xml:space="preserve">اصل پنجم: دخالت شیطان در موارد خطا ................................................................................................................ </w:t>
      </w:r>
      <w:r>
        <w:rPr>
          <w:szCs w:val="28"/>
        </w:rPr>
        <w:t>106</w:t>
      </w:r>
    </w:p>
    <w:p w:rsidR="00331995" w:rsidRDefault="003A59DF" w:rsidP="00331995">
      <w:pPr>
        <w:tabs>
          <w:tab w:val="right" w:pos="251"/>
        </w:tabs>
        <w:spacing w:after="45"/>
        <w:ind w:left="161" w:right="450" w:hanging="90"/>
        <w:rPr>
          <w:szCs w:val="28"/>
        </w:rPr>
      </w:pPr>
      <w:r>
        <w:rPr>
          <w:szCs w:val="28"/>
          <w:rtl/>
        </w:rPr>
        <w:t xml:space="preserve">خلاصه آنکه :.......................................................................................................................................................... </w:t>
      </w:r>
      <w:r>
        <w:rPr>
          <w:szCs w:val="28"/>
        </w:rPr>
        <w:t>107</w:t>
      </w:r>
    </w:p>
    <w:p w:rsidR="00331995" w:rsidRDefault="003A59DF" w:rsidP="00331995">
      <w:pPr>
        <w:tabs>
          <w:tab w:val="right" w:pos="251"/>
        </w:tabs>
        <w:spacing w:after="45"/>
        <w:ind w:left="161" w:right="450" w:hanging="90"/>
        <w:rPr>
          <w:szCs w:val="28"/>
        </w:rPr>
      </w:pPr>
      <w:r>
        <w:rPr>
          <w:szCs w:val="28"/>
          <w:rtl/>
        </w:rPr>
        <w:t xml:space="preserve">پرسش و پاسخ: ....................................................................................................................................................... </w:t>
      </w:r>
      <w:r>
        <w:rPr>
          <w:szCs w:val="28"/>
        </w:rPr>
        <w:t>108</w:t>
      </w:r>
    </w:p>
    <w:p w:rsidR="003620E0" w:rsidRDefault="003A59DF" w:rsidP="00331995">
      <w:pPr>
        <w:tabs>
          <w:tab w:val="right" w:pos="251"/>
        </w:tabs>
        <w:spacing w:after="45"/>
        <w:ind w:left="161" w:right="450" w:hanging="90"/>
      </w:pPr>
      <w:r>
        <w:rPr>
          <w:b/>
          <w:bCs/>
          <w:szCs w:val="28"/>
          <w:rtl/>
        </w:rPr>
        <w:t>جلسه یازدهم</w:t>
      </w:r>
      <w:r>
        <w:rPr>
          <w:rFonts w:ascii="Arial" w:eastAsia="Arial" w:hAnsi="Arial" w:cs="Arial"/>
          <w:sz w:val="22"/>
          <w:rtl/>
        </w:rPr>
        <w:t xml:space="preserve"> </w:t>
      </w:r>
      <w:r>
        <w:rPr>
          <w:b/>
          <w:bCs/>
          <w:szCs w:val="28"/>
          <w:rtl/>
        </w:rPr>
        <w:t xml:space="preserve">  </w:t>
      </w:r>
      <w:r>
        <w:rPr>
          <w:b/>
          <w:bCs/>
          <w:szCs w:val="28"/>
        </w:rPr>
        <w:t>29</w:t>
      </w:r>
      <w:r>
        <w:rPr>
          <w:b/>
          <w:bCs/>
          <w:szCs w:val="28"/>
          <w:rtl/>
        </w:rPr>
        <w:t>/</w:t>
      </w:r>
      <w:r>
        <w:rPr>
          <w:b/>
          <w:bCs/>
          <w:szCs w:val="28"/>
        </w:rPr>
        <w:t>2</w:t>
      </w:r>
      <w:r>
        <w:rPr>
          <w:b/>
          <w:bCs/>
          <w:szCs w:val="28"/>
          <w:rtl/>
        </w:rPr>
        <w:t>/</w:t>
      </w:r>
      <w:r>
        <w:rPr>
          <w:b/>
          <w:bCs/>
          <w:szCs w:val="28"/>
        </w:rPr>
        <w:t>1398</w:t>
      </w:r>
      <w:r>
        <w:rPr>
          <w:b/>
          <w:bCs/>
          <w:szCs w:val="28"/>
          <w:rtl/>
        </w:rPr>
        <w:t xml:space="preserve"> ...................................................................................... </w:t>
      </w:r>
      <w:r>
        <w:rPr>
          <w:b/>
          <w:bCs/>
          <w:szCs w:val="28"/>
        </w:rPr>
        <w:t>110</w:t>
      </w:r>
      <w:r>
        <w:rPr>
          <w:rFonts w:ascii="Arial" w:eastAsia="Arial" w:hAnsi="Arial" w:cs="Arial"/>
          <w:sz w:val="22"/>
          <w:rtl/>
        </w:rPr>
        <w:t xml:space="preserve"> </w:t>
      </w:r>
    </w:p>
    <w:p w:rsidR="003620E0" w:rsidRDefault="003A59DF" w:rsidP="00F967D1">
      <w:pPr>
        <w:tabs>
          <w:tab w:val="right" w:pos="161"/>
        </w:tabs>
        <w:spacing w:after="53"/>
        <w:ind w:left="161" w:right="360" w:firstLine="0"/>
      </w:pPr>
      <w:r>
        <w:rPr>
          <w:szCs w:val="28"/>
          <w:rtl/>
        </w:rPr>
        <w:t xml:space="preserve">یادآوری ................................................................................................................................................................... </w:t>
      </w:r>
      <w:r>
        <w:rPr>
          <w:szCs w:val="28"/>
        </w:rPr>
        <w:t>110</w:t>
      </w:r>
      <w:r>
        <w:rPr>
          <w:rFonts w:ascii="Arial" w:eastAsia="Arial" w:hAnsi="Arial" w:cs="Arial"/>
          <w:sz w:val="22"/>
          <w:rtl/>
        </w:rPr>
        <w:t xml:space="preserve"> </w:t>
      </w:r>
      <w:r>
        <w:rPr>
          <w:szCs w:val="28"/>
          <w:rtl/>
        </w:rPr>
        <w:t xml:space="preserve">تفاوت امور ملائم و غیر ملائم در مکاتب مختلف ................................................................................................... </w:t>
      </w:r>
      <w:r>
        <w:rPr>
          <w:szCs w:val="28"/>
        </w:rPr>
        <w:t>110</w:t>
      </w:r>
      <w:r>
        <w:rPr>
          <w:rFonts w:ascii="Arial" w:eastAsia="Arial" w:hAnsi="Arial" w:cs="Arial"/>
          <w:sz w:val="22"/>
          <w:rtl/>
        </w:rPr>
        <w:t xml:space="preserve"> </w:t>
      </w:r>
      <w:r>
        <w:rPr>
          <w:szCs w:val="28"/>
          <w:rtl/>
        </w:rPr>
        <w:t xml:space="preserve">دخالت شیطان در نگرش انسان .............................................................................................................................. </w:t>
      </w:r>
      <w:r>
        <w:rPr>
          <w:szCs w:val="28"/>
        </w:rPr>
        <w:t>111</w:t>
      </w:r>
      <w:r>
        <w:rPr>
          <w:rFonts w:ascii="Arial" w:eastAsia="Arial" w:hAnsi="Arial" w:cs="Arial"/>
          <w:sz w:val="22"/>
          <w:rtl/>
        </w:rPr>
        <w:t xml:space="preserve"> </w:t>
      </w:r>
      <w:r>
        <w:rPr>
          <w:szCs w:val="28"/>
          <w:rtl/>
        </w:rPr>
        <w:t xml:space="preserve">زینتگری شیطان ..................................................................................................................................................... </w:t>
      </w:r>
      <w:r>
        <w:rPr>
          <w:szCs w:val="28"/>
        </w:rPr>
        <w:t>112</w:t>
      </w:r>
      <w:r>
        <w:rPr>
          <w:rFonts w:ascii="Arial" w:eastAsia="Arial" w:hAnsi="Arial" w:cs="Arial"/>
          <w:sz w:val="22"/>
          <w:rtl/>
        </w:rPr>
        <w:t xml:space="preserve"> </w:t>
      </w:r>
      <w:r>
        <w:rPr>
          <w:szCs w:val="28"/>
          <w:rtl/>
        </w:rPr>
        <w:t xml:space="preserve">ضرورت قانون الهی ................................................................................................................................................ </w:t>
      </w:r>
      <w:r>
        <w:rPr>
          <w:szCs w:val="28"/>
        </w:rPr>
        <w:t>113</w:t>
      </w:r>
      <w:r>
        <w:rPr>
          <w:rFonts w:ascii="Arial" w:eastAsia="Arial" w:hAnsi="Arial" w:cs="Arial"/>
          <w:sz w:val="22"/>
          <w:rtl/>
        </w:rPr>
        <w:t xml:space="preserve"> </w:t>
      </w:r>
      <w:r>
        <w:rPr>
          <w:szCs w:val="28"/>
          <w:rtl/>
        </w:rPr>
        <w:t xml:space="preserve">پرسش و پاسخ ........................................................................................................................................................ </w:t>
      </w:r>
      <w:r>
        <w:rPr>
          <w:szCs w:val="28"/>
        </w:rPr>
        <w:t>116</w:t>
      </w:r>
      <w:r>
        <w:rPr>
          <w:rFonts w:ascii="Arial" w:eastAsia="Arial" w:hAnsi="Arial" w:cs="Arial"/>
          <w:sz w:val="22"/>
          <w:rtl/>
        </w:rPr>
        <w:t xml:space="preserve"> </w:t>
      </w:r>
      <w:r>
        <w:rPr>
          <w:b/>
          <w:bCs/>
          <w:szCs w:val="28"/>
          <w:rtl/>
        </w:rPr>
        <w:t>جلسه دوازدهم</w:t>
      </w:r>
      <w:r>
        <w:rPr>
          <w:rFonts w:ascii="Arial" w:eastAsia="Arial" w:hAnsi="Arial" w:cs="Arial"/>
          <w:sz w:val="22"/>
          <w:rtl/>
        </w:rPr>
        <w:t xml:space="preserve"> </w:t>
      </w:r>
      <w:r>
        <w:rPr>
          <w:b/>
          <w:bCs/>
          <w:szCs w:val="28"/>
          <w:rtl/>
        </w:rPr>
        <w:t xml:space="preserve">  </w:t>
      </w:r>
      <w:r>
        <w:rPr>
          <w:b/>
          <w:bCs/>
          <w:szCs w:val="28"/>
        </w:rPr>
        <w:t>31</w:t>
      </w:r>
      <w:r>
        <w:rPr>
          <w:b/>
          <w:bCs/>
          <w:szCs w:val="28"/>
          <w:rtl/>
        </w:rPr>
        <w:t>/</w:t>
      </w:r>
      <w:r>
        <w:rPr>
          <w:b/>
          <w:bCs/>
          <w:szCs w:val="28"/>
        </w:rPr>
        <w:t>2</w:t>
      </w:r>
      <w:r>
        <w:rPr>
          <w:b/>
          <w:bCs/>
          <w:szCs w:val="28"/>
          <w:rtl/>
        </w:rPr>
        <w:t>/</w:t>
      </w:r>
      <w:r>
        <w:rPr>
          <w:b/>
          <w:bCs/>
          <w:szCs w:val="28"/>
        </w:rPr>
        <w:t>1398</w:t>
      </w:r>
      <w:r>
        <w:rPr>
          <w:b/>
          <w:bCs/>
          <w:szCs w:val="28"/>
          <w:rtl/>
        </w:rPr>
        <w:t xml:space="preserve"> ...................................................................................... </w:t>
      </w:r>
      <w:r>
        <w:rPr>
          <w:b/>
          <w:bCs/>
          <w:szCs w:val="28"/>
        </w:rPr>
        <w:t>118</w:t>
      </w:r>
      <w:r>
        <w:rPr>
          <w:rFonts w:ascii="Arial" w:eastAsia="Arial" w:hAnsi="Arial" w:cs="Arial"/>
          <w:sz w:val="22"/>
          <w:rtl/>
        </w:rPr>
        <w:t xml:space="preserve"> </w:t>
      </w:r>
    </w:p>
    <w:p w:rsidR="003620E0" w:rsidRDefault="003A59DF" w:rsidP="00F967D1">
      <w:pPr>
        <w:tabs>
          <w:tab w:val="right" w:pos="161"/>
        </w:tabs>
        <w:spacing w:after="52" w:line="224" w:lineRule="auto"/>
        <w:ind w:left="161" w:right="360" w:firstLine="0"/>
        <w:jc w:val="right"/>
      </w:pPr>
      <w:r>
        <w:rPr>
          <w:szCs w:val="28"/>
          <w:rtl/>
        </w:rPr>
        <w:t xml:space="preserve">روش القای مصداقی معارف .................................................................................................................................... </w:t>
      </w:r>
      <w:r>
        <w:rPr>
          <w:szCs w:val="28"/>
        </w:rPr>
        <w:t>118</w:t>
      </w:r>
      <w:r>
        <w:rPr>
          <w:rFonts w:ascii="Arial" w:eastAsia="Arial" w:hAnsi="Arial" w:cs="Arial"/>
          <w:sz w:val="22"/>
          <w:rtl/>
        </w:rPr>
        <w:t xml:space="preserve"> </w:t>
      </w:r>
      <w:r>
        <w:rPr>
          <w:szCs w:val="28"/>
          <w:rtl/>
        </w:rPr>
        <w:t xml:space="preserve">انسان چند هزار ساله ............................................................................................................................................... </w:t>
      </w:r>
      <w:r>
        <w:rPr>
          <w:szCs w:val="28"/>
        </w:rPr>
        <w:t>120</w:t>
      </w:r>
      <w:r>
        <w:rPr>
          <w:rFonts w:ascii="Arial" w:eastAsia="Arial" w:hAnsi="Arial" w:cs="Arial"/>
          <w:sz w:val="22"/>
          <w:rtl/>
        </w:rPr>
        <w:t xml:space="preserve"> </w:t>
      </w:r>
      <w:r>
        <w:rPr>
          <w:szCs w:val="28"/>
          <w:rtl/>
        </w:rPr>
        <w:t xml:space="preserve">یکپارچگی تحولات تاریخ انبیا ................................................................................................................................ </w:t>
      </w:r>
      <w:r>
        <w:rPr>
          <w:szCs w:val="28"/>
        </w:rPr>
        <w:t>122</w:t>
      </w:r>
      <w:r>
        <w:rPr>
          <w:rFonts w:ascii="Arial" w:eastAsia="Arial" w:hAnsi="Arial" w:cs="Arial"/>
          <w:sz w:val="22"/>
          <w:rtl/>
        </w:rPr>
        <w:t xml:space="preserve"> </w:t>
      </w:r>
      <w:r>
        <w:rPr>
          <w:szCs w:val="28"/>
          <w:rtl/>
        </w:rPr>
        <w:t xml:space="preserve">پرسش و پاسخ ........................................................................................................................................................ </w:t>
      </w:r>
      <w:r>
        <w:rPr>
          <w:szCs w:val="28"/>
        </w:rPr>
        <w:t>124</w:t>
      </w:r>
      <w:r>
        <w:rPr>
          <w:rFonts w:ascii="Arial" w:eastAsia="Arial" w:hAnsi="Arial" w:cs="Arial"/>
          <w:sz w:val="22"/>
          <w:rtl/>
        </w:rPr>
        <w:t xml:space="preserve"> </w:t>
      </w:r>
      <w:r>
        <w:rPr>
          <w:szCs w:val="28"/>
          <w:rtl/>
        </w:rPr>
        <w:t xml:space="preserve">لطایف و اشارات: ..................................................................................................................................................... </w:t>
      </w:r>
      <w:r>
        <w:rPr>
          <w:szCs w:val="28"/>
        </w:rPr>
        <w:t>125</w:t>
      </w:r>
      <w:r>
        <w:rPr>
          <w:rFonts w:ascii="Arial" w:eastAsia="Arial" w:hAnsi="Arial" w:cs="Arial"/>
          <w:sz w:val="22"/>
          <w:rtl/>
        </w:rPr>
        <w:t xml:space="preserve"> </w:t>
      </w:r>
      <w:r>
        <w:rPr>
          <w:b/>
          <w:bCs/>
          <w:szCs w:val="28"/>
          <w:rtl/>
        </w:rPr>
        <w:t>جلسه سیزدهم</w:t>
      </w:r>
      <w:r w:rsidR="00331995">
        <w:rPr>
          <w:rFonts w:ascii="Arial" w:eastAsia="Arial" w:hAnsi="Arial" w:cs="Arial"/>
          <w:sz w:val="22"/>
        </w:rPr>
        <w:t xml:space="preserve"> </w:t>
      </w:r>
      <w:r>
        <w:rPr>
          <w:rFonts w:ascii="Arial" w:eastAsia="Arial" w:hAnsi="Arial" w:cs="Arial"/>
          <w:sz w:val="22"/>
          <w:rtl/>
        </w:rPr>
        <w:t xml:space="preserve"> </w:t>
      </w:r>
      <w:r>
        <w:rPr>
          <w:b/>
          <w:bCs/>
          <w:szCs w:val="28"/>
          <w:rtl/>
        </w:rPr>
        <w:t xml:space="preserve">  </w:t>
      </w:r>
      <w:r>
        <w:rPr>
          <w:b/>
          <w:bCs/>
          <w:szCs w:val="28"/>
        </w:rPr>
        <w:t>1</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127</w:t>
      </w:r>
      <w:r>
        <w:rPr>
          <w:rFonts w:ascii="Arial" w:eastAsia="Arial" w:hAnsi="Arial" w:cs="Arial"/>
          <w:sz w:val="22"/>
          <w:rtl/>
        </w:rPr>
        <w:t xml:space="preserve"> </w:t>
      </w:r>
    </w:p>
    <w:p w:rsidR="00331995" w:rsidRDefault="003A59DF" w:rsidP="00F967D1">
      <w:pPr>
        <w:tabs>
          <w:tab w:val="right" w:pos="161"/>
        </w:tabs>
        <w:spacing w:after="48"/>
        <w:ind w:left="161" w:right="360" w:firstLine="0"/>
        <w:rPr>
          <w:szCs w:val="28"/>
        </w:rPr>
      </w:pPr>
      <w:r>
        <w:rPr>
          <w:szCs w:val="28"/>
          <w:rtl/>
        </w:rPr>
        <w:t xml:space="preserve">یادآوری ................................................................................................................................................................... </w:t>
      </w:r>
      <w:r>
        <w:rPr>
          <w:szCs w:val="28"/>
        </w:rPr>
        <w:t>127</w:t>
      </w:r>
      <w:r>
        <w:rPr>
          <w:rFonts w:ascii="Arial" w:eastAsia="Arial" w:hAnsi="Arial" w:cs="Arial"/>
          <w:sz w:val="22"/>
          <w:rtl/>
        </w:rPr>
        <w:t xml:space="preserve"> </w:t>
      </w:r>
      <w:r>
        <w:rPr>
          <w:szCs w:val="28"/>
          <w:rtl/>
        </w:rPr>
        <w:t xml:space="preserve">استمرار نبرد حق و باطل ......................................................................................................................................... </w:t>
      </w:r>
      <w:r>
        <w:rPr>
          <w:szCs w:val="28"/>
        </w:rPr>
        <w:t>127</w:t>
      </w:r>
      <w:r>
        <w:rPr>
          <w:rFonts w:ascii="Arial" w:eastAsia="Arial" w:hAnsi="Arial" w:cs="Arial"/>
          <w:sz w:val="22"/>
          <w:rtl/>
        </w:rPr>
        <w:t xml:space="preserve"> </w:t>
      </w:r>
      <w:r>
        <w:rPr>
          <w:szCs w:val="28"/>
          <w:rtl/>
        </w:rPr>
        <w:t xml:space="preserve">بعثت پیامبر)ص( عصاره نبوات پیشین .................................................................................................................... </w:t>
      </w:r>
      <w:r>
        <w:rPr>
          <w:szCs w:val="28"/>
        </w:rPr>
        <w:t>127</w:t>
      </w:r>
      <w:r>
        <w:rPr>
          <w:rFonts w:ascii="Arial" w:eastAsia="Arial" w:hAnsi="Arial" w:cs="Arial"/>
          <w:sz w:val="22"/>
          <w:rtl/>
        </w:rPr>
        <w:t xml:space="preserve"> </w:t>
      </w:r>
      <w:r>
        <w:rPr>
          <w:szCs w:val="28"/>
          <w:rtl/>
        </w:rPr>
        <w:t xml:space="preserve">تبیین دین در ضمن مصادیق و حوادث ................................................................................................................... </w:t>
      </w:r>
      <w:r>
        <w:rPr>
          <w:szCs w:val="28"/>
        </w:rPr>
        <w:t>128</w:t>
      </w:r>
      <w:r>
        <w:rPr>
          <w:rFonts w:ascii="Arial" w:eastAsia="Arial" w:hAnsi="Arial" w:cs="Arial"/>
          <w:sz w:val="22"/>
          <w:rtl/>
        </w:rPr>
        <w:t xml:space="preserve"> </w:t>
      </w:r>
      <w:r>
        <w:rPr>
          <w:szCs w:val="28"/>
          <w:rtl/>
        </w:rPr>
        <w:t xml:space="preserve">تبیین حقایق دین از راه تاریخ انبیا .......................................................................................................................... </w:t>
      </w:r>
      <w:r>
        <w:rPr>
          <w:szCs w:val="28"/>
        </w:rPr>
        <w:t>128</w:t>
      </w:r>
      <w:r>
        <w:rPr>
          <w:rFonts w:ascii="Arial" w:eastAsia="Arial" w:hAnsi="Arial" w:cs="Arial"/>
          <w:sz w:val="22"/>
          <w:rtl/>
        </w:rPr>
        <w:t xml:space="preserve"> </w:t>
      </w:r>
      <w:r>
        <w:rPr>
          <w:szCs w:val="28"/>
          <w:rtl/>
        </w:rPr>
        <w:t xml:space="preserve">پیوستگی غدیر و رسالت انبیا................................................................................................................................... </w:t>
      </w:r>
      <w:r>
        <w:rPr>
          <w:szCs w:val="28"/>
        </w:rPr>
        <w:t>131</w:t>
      </w:r>
      <w:r>
        <w:rPr>
          <w:rFonts w:ascii="Arial" w:eastAsia="Arial" w:hAnsi="Arial" w:cs="Arial"/>
          <w:sz w:val="22"/>
          <w:rtl/>
        </w:rPr>
        <w:t xml:space="preserve"> </w:t>
      </w:r>
      <w:r>
        <w:rPr>
          <w:szCs w:val="28"/>
          <w:rtl/>
        </w:rPr>
        <w:t xml:space="preserve">نگرش حرکتآفرین به فضائل اهل بیت )ع( .......................................................................................................... </w:t>
      </w:r>
      <w:r>
        <w:rPr>
          <w:szCs w:val="28"/>
        </w:rPr>
        <w:t>132</w:t>
      </w:r>
    </w:p>
    <w:p w:rsidR="00331995" w:rsidRDefault="003A59DF" w:rsidP="00F967D1">
      <w:pPr>
        <w:tabs>
          <w:tab w:val="right" w:pos="161"/>
        </w:tabs>
        <w:spacing w:after="48"/>
        <w:ind w:left="161" w:right="360" w:firstLine="0"/>
        <w:rPr>
          <w:szCs w:val="28"/>
        </w:rPr>
      </w:pPr>
      <w:r>
        <w:rPr>
          <w:rFonts w:ascii="Arial" w:eastAsia="Arial" w:hAnsi="Arial" w:cs="Arial"/>
          <w:sz w:val="22"/>
          <w:rtl/>
        </w:rPr>
        <w:t xml:space="preserve"> </w:t>
      </w:r>
      <w:r>
        <w:rPr>
          <w:szCs w:val="28"/>
          <w:rtl/>
        </w:rPr>
        <w:t xml:space="preserve">جهاد مستمر ائمه)ع(................................................................................................................................................ </w:t>
      </w:r>
      <w:r>
        <w:rPr>
          <w:szCs w:val="28"/>
        </w:rPr>
        <w:t>133</w:t>
      </w:r>
    </w:p>
    <w:p w:rsidR="00331995" w:rsidRDefault="003A59DF" w:rsidP="00F967D1">
      <w:pPr>
        <w:tabs>
          <w:tab w:val="right" w:pos="161"/>
        </w:tabs>
        <w:spacing w:after="48"/>
        <w:ind w:left="161" w:right="360" w:firstLine="0"/>
        <w:rPr>
          <w:szCs w:val="28"/>
          <w:rtl/>
        </w:rPr>
      </w:pPr>
      <w:r>
        <w:rPr>
          <w:szCs w:val="28"/>
          <w:rtl/>
        </w:rPr>
        <w:t xml:space="preserve">پرسش و پاسخ ........................................................................................................................................................ </w:t>
      </w:r>
      <w:r>
        <w:rPr>
          <w:szCs w:val="28"/>
        </w:rPr>
        <w:t>134</w:t>
      </w:r>
      <w:r>
        <w:rPr>
          <w:b/>
          <w:bCs/>
          <w:szCs w:val="28"/>
          <w:rtl/>
        </w:rPr>
        <w:t>جلسه چهاردهم</w:t>
      </w:r>
      <w:r w:rsidR="00331995">
        <w:rPr>
          <w:rFonts w:ascii="Arial" w:eastAsia="Arial" w:hAnsi="Arial" w:cs="Arial" w:hint="cs"/>
          <w:sz w:val="22"/>
          <w:rtl/>
        </w:rPr>
        <w:t xml:space="preserve"> </w:t>
      </w:r>
      <w:r>
        <w:rPr>
          <w:b/>
          <w:bCs/>
          <w:szCs w:val="28"/>
        </w:rPr>
        <w:t>2</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136</w:t>
      </w:r>
      <w:r>
        <w:rPr>
          <w:rFonts w:ascii="Arial" w:eastAsia="Arial" w:hAnsi="Arial" w:cs="Arial"/>
          <w:sz w:val="22"/>
          <w:rtl/>
        </w:rPr>
        <w:t xml:space="preserve"> </w:t>
      </w:r>
      <w:r>
        <w:rPr>
          <w:szCs w:val="28"/>
          <w:rtl/>
        </w:rPr>
        <w:t>یادآوری ...................................................................................................................................................................</w:t>
      </w:r>
      <w:r>
        <w:rPr>
          <w:szCs w:val="28"/>
        </w:rPr>
        <w:t>136</w:t>
      </w:r>
    </w:p>
    <w:p w:rsidR="00331995" w:rsidRDefault="003A59DF" w:rsidP="00F967D1">
      <w:pPr>
        <w:tabs>
          <w:tab w:val="right" w:pos="161"/>
        </w:tabs>
        <w:spacing w:after="48"/>
        <w:ind w:left="161" w:right="360" w:firstLine="0"/>
        <w:rPr>
          <w:szCs w:val="28"/>
          <w:rtl/>
        </w:rPr>
      </w:pPr>
      <w:r>
        <w:rPr>
          <w:szCs w:val="28"/>
          <w:rtl/>
        </w:rPr>
        <w:t xml:space="preserve">نبرد حق و باطل، نبرد اندیشهها .............................................................................................................................. </w:t>
      </w:r>
      <w:r>
        <w:rPr>
          <w:szCs w:val="28"/>
        </w:rPr>
        <w:t>136</w:t>
      </w:r>
    </w:p>
    <w:p w:rsidR="00331995" w:rsidRDefault="003A59DF" w:rsidP="00F967D1">
      <w:pPr>
        <w:tabs>
          <w:tab w:val="right" w:pos="161"/>
        </w:tabs>
        <w:spacing w:after="48"/>
        <w:ind w:left="161" w:right="360" w:firstLine="0"/>
        <w:rPr>
          <w:szCs w:val="28"/>
          <w:rtl/>
        </w:rPr>
      </w:pPr>
      <w:r>
        <w:rPr>
          <w:szCs w:val="28"/>
          <w:rtl/>
        </w:rPr>
        <w:t xml:space="preserve">روش استخراج نظام اندیشه از حوادث .................................................................................................................... </w:t>
      </w:r>
      <w:r>
        <w:rPr>
          <w:szCs w:val="28"/>
        </w:rPr>
        <w:t>137</w:t>
      </w:r>
    </w:p>
    <w:p w:rsidR="00331995" w:rsidRDefault="003A59DF" w:rsidP="00F967D1">
      <w:pPr>
        <w:tabs>
          <w:tab w:val="right" w:pos="161"/>
        </w:tabs>
        <w:spacing w:after="48"/>
        <w:ind w:left="161" w:right="360" w:firstLine="0"/>
        <w:rPr>
          <w:szCs w:val="28"/>
          <w:rtl/>
        </w:rPr>
      </w:pPr>
      <w:r>
        <w:rPr>
          <w:szCs w:val="28"/>
          <w:rtl/>
        </w:rPr>
        <w:t xml:space="preserve">تحریف دین در نگرش جزءنگر ............................................................................................................................... </w:t>
      </w:r>
      <w:r>
        <w:rPr>
          <w:szCs w:val="28"/>
        </w:rPr>
        <w:t>137</w:t>
      </w:r>
    </w:p>
    <w:p w:rsidR="003620E0" w:rsidRDefault="003A59DF" w:rsidP="00F967D1">
      <w:pPr>
        <w:tabs>
          <w:tab w:val="right" w:pos="161"/>
        </w:tabs>
        <w:spacing w:after="48"/>
        <w:ind w:left="161" w:right="360" w:firstLine="0"/>
      </w:pPr>
      <w:r>
        <w:rPr>
          <w:szCs w:val="28"/>
          <w:rtl/>
        </w:rPr>
        <w:lastRenderedPageBreak/>
        <w:t xml:space="preserve">جامعیت در توجه به فطرت شوق به فطرت فرار از نقص ........................................................................................ </w:t>
      </w:r>
      <w:r>
        <w:rPr>
          <w:szCs w:val="28"/>
        </w:rPr>
        <w:t>138</w:t>
      </w:r>
      <w:r>
        <w:rPr>
          <w:rFonts w:ascii="Arial" w:eastAsia="Arial" w:hAnsi="Arial" w:cs="Arial"/>
          <w:sz w:val="22"/>
          <w:rtl/>
        </w:rPr>
        <w:t xml:space="preserve"> </w:t>
      </w:r>
      <w:r>
        <w:rPr>
          <w:szCs w:val="28"/>
          <w:rtl/>
        </w:rPr>
        <w:t xml:space="preserve">توحید کثیر .............................................................................................................................................................. </w:t>
      </w:r>
      <w:r>
        <w:rPr>
          <w:szCs w:val="28"/>
        </w:rPr>
        <w:t>140</w:t>
      </w:r>
      <w:r>
        <w:rPr>
          <w:rFonts w:ascii="Arial" w:eastAsia="Arial" w:hAnsi="Arial" w:cs="Arial"/>
          <w:sz w:val="22"/>
          <w:rtl/>
        </w:rPr>
        <w:t xml:space="preserve"> </w:t>
      </w:r>
      <w:r>
        <w:rPr>
          <w:szCs w:val="28"/>
          <w:rtl/>
        </w:rPr>
        <w:t xml:space="preserve">نقش امام حیّ در تکوین و دینداری ........................................................................................................................ </w:t>
      </w:r>
      <w:r>
        <w:rPr>
          <w:szCs w:val="28"/>
        </w:rPr>
        <w:t>142</w:t>
      </w:r>
      <w:r>
        <w:rPr>
          <w:rFonts w:ascii="Arial" w:eastAsia="Arial" w:hAnsi="Arial" w:cs="Arial"/>
          <w:sz w:val="22"/>
          <w:rtl/>
        </w:rPr>
        <w:t xml:space="preserve"> </w:t>
      </w:r>
      <w:r>
        <w:rPr>
          <w:szCs w:val="28"/>
          <w:rtl/>
        </w:rPr>
        <w:t xml:space="preserve">جنگ تأویل و تنزیل ............................................................................................................................................... </w:t>
      </w:r>
      <w:r>
        <w:rPr>
          <w:szCs w:val="28"/>
        </w:rPr>
        <w:t>143</w:t>
      </w:r>
      <w:r>
        <w:rPr>
          <w:rFonts w:ascii="Arial" w:eastAsia="Arial" w:hAnsi="Arial" w:cs="Arial"/>
          <w:sz w:val="22"/>
          <w:rtl/>
        </w:rPr>
        <w:t xml:space="preserve"> </w:t>
      </w:r>
      <w:r>
        <w:rPr>
          <w:szCs w:val="28"/>
          <w:rtl/>
        </w:rPr>
        <w:t xml:space="preserve">پرسش و پاسخ: ....................................................................................................................................................... </w:t>
      </w:r>
      <w:r>
        <w:rPr>
          <w:szCs w:val="28"/>
        </w:rPr>
        <w:t>144</w:t>
      </w:r>
      <w:r>
        <w:rPr>
          <w:rFonts w:ascii="Arial" w:eastAsia="Arial" w:hAnsi="Arial" w:cs="Arial"/>
          <w:sz w:val="22"/>
          <w:rtl/>
        </w:rPr>
        <w:t xml:space="preserve"> </w:t>
      </w:r>
      <w:r>
        <w:rPr>
          <w:b/>
          <w:bCs/>
          <w:szCs w:val="28"/>
          <w:rtl/>
        </w:rPr>
        <w:t>جلسه پانزدهم</w:t>
      </w:r>
      <w:r>
        <w:rPr>
          <w:rFonts w:ascii="Arial" w:eastAsia="Arial" w:hAnsi="Arial" w:cs="Arial"/>
          <w:sz w:val="22"/>
          <w:rtl/>
        </w:rPr>
        <w:t xml:space="preserve"> </w:t>
      </w:r>
      <w:r>
        <w:rPr>
          <w:b/>
          <w:bCs/>
          <w:szCs w:val="28"/>
          <w:rtl/>
        </w:rPr>
        <w:t xml:space="preserve">  </w:t>
      </w:r>
      <w:r>
        <w:rPr>
          <w:b/>
          <w:bCs/>
          <w:szCs w:val="28"/>
        </w:rPr>
        <w:t>5</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146</w:t>
      </w:r>
      <w:r>
        <w:rPr>
          <w:rFonts w:ascii="Arial" w:eastAsia="Arial" w:hAnsi="Arial" w:cs="Arial"/>
          <w:sz w:val="22"/>
          <w:rtl/>
        </w:rPr>
        <w:t xml:space="preserve"> </w:t>
      </w:r>
    </w:p>
    <w:p w:rsidR="003620E0" w:rsidRDefault="003A59DF" w:rsidP="00F967D1">
      <w:pPr>
        <w:tabs>
          <w:tab w:val="right" w:pos="161"/>
        </w:tabs>
        <w:spacing w:after="57" w:line="224" w:lineRule="auto"/>
        <w:ind w:left="161" w:right="360" w:firstLine="0"/>
        <w:jc w:val="right"/>
      </w:pPr>
      <w:r>
        <w:rPr>
          <w:szCs w:val="28"/>
          <w:rtl/>
        </w:rPr>
        <w:t xml:space="preserve">دعای ندبه، نمونهای از بیان اندیشه در حوادث ....................................................................................................... </w:t>
      </w:r>
      <w:r>
        <w:rPr>
          <w:szCs w:val="28"/>
        </w:rPr>
        <w:t>146</w:t>
      </w:r>
      <w:r>
        <w:rPr>
          <w:rFonts w:ascii="Arial" w:eastAsia="Arial" w:hAnsi="Arial" w:cs="Arial"/>
          <w:sz w:val="22"/>
          <w:rtl/>
        </w:rPr>
        <w:t xml:space="preserve"> </w:t>
      </w:r>
      <w:r>
        <w:rPr>
          <w:szCs w:val="28"/>
          <w:rtl/>
        </w:rPr>
        <w:t xml:space="preserve">جایگاه امام حیّ در نظام اندیشه اسلام.................................................................................................................... </w:t>
      </w:r>
      <w:r>
        <w:rPr>
          <w:szCs w:val="28"/>
        </w:rPr>
        <w:t>149</w:t>
      </w:r>
      <w:r>
        <w:rPr>
          <w:rFonts w:ascii="Arial" w:eastAsia="Arial" w:hAnsi="Arial" w:cs="Arial"/>
          <w:sz w:val="22"/>
          <w:rtl/>
        </w:rPr>
        <w:t xml:space="preserve"> </w:t>
      </w:r>
      <w:r>
        <w:rPr>
          <w:szCs w:val="28"/>
          <w:rtl/>
        </w:rPr>
        <w:t xml:space="preserve">تحقق اهداف انبیا .................................................................................................................................................... </w:t>
      </w:r>
      <w:r>
        <w:rPr>
          <w:szCs w:val="28"/>
        </w:rPr>
        <w:t>149</w:t>
      </w:r>
      <w:r>
        <w:rPr>
          <w:rFonts w:ascii="Arial" w:eastAsia="Arial" w:hAnsi="Arial" w:cs="Arial"/>
          <w:sz w:val="22"/>
          <w:rtl/>
        </w:rPr>
        <w:t xml:space="preserve"> </w:t>
      </w:r>
      <w:r>
        <w:rPr>
          <w:szCs w:val="28"/>
          <w:rtl/>
        </w:rPr>
        <w:t xml:space="preserve">ملاک موفقیت انبیا ................................................................................................................................................. </w:t>
      </w:r>
      <w:r>
        <w:rPr>
          <w:szCs w:val="28"/>
        </w:rPr>
        <w:t>150</w:t>
      </w:r>
      <w:r>
        <w:rPr>
          <w:rFonts w:ascii="Arial" w:eastAsia="Arial" w:hAnsi="Arial" w:cs="Arial"/>
          <w:sz w:val="22"/>
          <w:rtl/>
        </w:rPr>
        <w:t xml:space="preserve"> </w:t>
      </w:r>
      <w:r>
        <w:rPr>
          <w:szCs w:val="28"/>
          <w:rtl/>
        </w:rPr>
        <w:t xml:space="preserve">گردنه های دوران امامت ......................................................................................................................................... </w:t>
      </w:r>
      <w:r>
        <w:rPr>
          <w:szCs w:val="28"/>
        </w:rPr>
        <w:t>151</w:t>
      </w:r>
      <w:r>
        <w:rPr>
          <w:rFonts w:ascii="Arial" w:eastAsia="Arial" w:hAnsi="Arial" w:cs="Arial"/>
          <w:sz w:val="22"/>
          <w:rtl/>
        </w:rPr>
        <w:t xml:space="preserve"> </w:t>
      </w:r>
      <w:r>
        <w:rPr>
          <w:szCs w:val="28"/>
          <w:rtl/>
        </w:rPr>
        <w:t xml:space="preserve">روش برخورد با مخالفان سیاسی اجتماعی .............................................................................................................. </w:t>
      </w:r>
      <w:r>
        <w:rPr>
          <w:szCs w:val="28"/>
        </w:rPr>
        <w:t>152</w:t>
      </w:r>
      <w:r>
        <w:rPr>
          <w:rFonts w:ascii="Arial" w:eastAsia="Arial" w:hAnsi="Arial" w:cs="Arial"/>
          <w:sz w:val="22"/>
          <w:rtl/>
        </w:rPr>
        <w:t xml:space="preserve"> </w:t>
      </w:r>
      <w:r>
        <w:rPr>
          <w:szCs w:val="28"/>
          <w:rtl/>
        </w:rPr>
        <w:t xml:space="preserve">پرسش و پاسخ: ....................................................................................................................................................... </w:t>
      </w:r>
      <w:r>
        <w:rPr>
          <w:szCs w:val="28"/>
        </w:rPr>
        <w:t>155</w:t>
      </w:r>
      <w:r>
        <w:rPr>
          <w:rFonts w:ascii="Arial" w:eastAsia="Arial" w:hAnsi="Arial" w:cs="Arial"/>
          <w:sz w:val="22"/>
          <w:rtl/>
        </w:rPr>
        <w:t xml:space="preserve"> </w:t>
      </w:r>
      <w:r>
        <w:rPr>
          <w:b/>
          <w:bCs/>
          <w:szCs w:val="28"/>
          <w:rtl/>
        </w:rPr>
        <w:t>جلسه شانزدهم</w:t>
      </w:r>
      <w:r>
        <w:rPr>
          <w:rFonts w:ascii="Arial" w:eastAsia="Arial" w:hAnsi="Arial" w:cs="Arial"/>
          <w:sz w:val="22"/>
          <w:rtl/>
        </w:rPr>
        <w:t xml:space="preserve"> </w:t>
      </w:r>
      <w:r>
        <w:rPr>
          <w:b/>
          <w:bCs/>
          <w:szCs w:val="28"/>
          <w:rtl/>
        </w:rPr>
        <w:t xml:space="preserve">  </w:t>
      </w:r>
      <w:r>
        <w:rPr>
          <w:b/>
          <w:bCs/>
          <w:szCs w:val="28"/>
        </w:rPr>
        <w:t>7</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157</w:t>
      </w:r>
      <w:r>
        <w:rPr>
          <w:rFonts w:ascii="Arial" w:eastAsia="Arial" w:hAnsi="Arial" w:cs="Arial"/>
          <w:sz w:val="22"/>
          <w:rtl/>
        </w:rPr>
        <w:t xml:space="preserve"> </w:t>
      </w:r>
    </w:p>
    <w:p w:rsidR="003620E0" w:rsidRDefault="003A59DF" w:rsidP="00F967D1">
      <w:pPr>
        <w:tabs>
          <w:tab w:val="right" w:pos="161"/>
        </w:tabs>
        <w:spacing w:after="48"/>
        <w:ind w:left="161" w:right="360" w:firstLine="0"/>
      </w:pPr>
      <w:r>
        <w:rPr>
          <w:szCs w:val="28"/>
          <w:rtl/>
        </w:rPr>
        <w:t xml:space="preserve">یادآوری ................................................................................................................................................................... </w:t>
      </w:r>
      <w:r>
        <w:rPr>
          <w:szCs w:val="28"/>
        </w:rPr>
        <w:t>157</w:t>
      </w:r>
      <w:r>
        <w:rPr>
          <w:rFonts w:ascii="Arial" w:eastAsia="Arial" w:hAnsi="Arial" w:cs="Arial"/>
          <w:sz w:val="22"/>
          <w:rtl/>
        </w:rPr>
        <w:t xml:space="preserve"> </w:t>
      </w:r>
      <w:r>
        <w:rPr>
          <w:szCs w:val="28"/>
          <w:rtl/>
        </w:rPr>
        <w:t xml:space="preserve">جولان شیطان پس از رسول اکرم)ص( .................................................................................................................. </w:t>
      </w:r>
      <w:r>
        <w:rPr>
          <w:szCs w:val="28"/>
        </w:rPr>
        <w:t>157</w:t>
      </w:r>
      <w:r>
        <w:rPr>
          <w:rFonts w:ascii="Arial" w:eastAsia="Arial" w:hAnsi="Arial" w:cs="Arial"/>
          <w:sz w:val="22"/>
          <w:rtl/>
        </w:rPr>
        <w:t xml:space="preserve"> </w:t>
      </w:r>
      <w:r>
        <w:rPr>
          <w:szCs w:val="28"/>
          <w:rtl/>
        </w:rPr>
        <w:t xml:space="preserve">اشتباه محاسباتی انصار ............................................................................................................................................ </w:t>
      </w:r>
      <w:r>
        <w:rPr>
          <w:szCs w:val="28"/>
        </w:rPr>
        <w:t>158</w:t>
      </w:r>
      <w:r>
        <w:rPr>
          <w:rFonts w:ascii="Arial" w:eastAsia="Arial" w:hAnsi="Arial" w:cs="Arial"/>
          <w:sz w:val="22"/>
          <w:rtl/>
        </w:rPr>
        <w:t xml:space="preserve"> </w:t>
      </w:r>
      <w:r>
        <w:rPr>
          <w:szCs w:val="28"/>
          <w:rtl/>
        </w:rPr>
        <w:t xml:space="preserve">کافی نبودن محبت بدون مودت ............................................................................................................................. </w:t>
      </w:r>
      <w:r>
        <w:rPr>
          <w:szCs w:val="28"/>
        </w:rPr>
        <w:t>159</w:t>
      </w:r>
      <w:r>
        <w:rPr>
          <w:rFonts w:ascii="Arial" w:eastAsia="Arial" w:hAnsi="Arial" w:cs="Arial"/>
          <w:sz w:val="22"/>
          <w:rtl/>
        </w:rPr>
        <w:t xml:space="preserve"> </w:t>
      </w:r>
      <w:r>
        <w:rPr>
          <w:szCs w:val="28"/>
          <w:rtl/>
        </w:rPr>
        <w:t xml:space="preserve">سستی خواص بعد از پیامبر ص .............................................................................................................................. </w:t>
      </w:r>
      <w:r>
        <w:rPr>
          <w:szCs w:val="28"/>
        </w:rPr>
        <w:t>159</w:t>
      </w:r>
      <w:r>
        <w:rPr>
          <w:rFonts w:ascii="Arial" w:eastAsia="Arial" w:hAnsi="Arial" w:cs="Arial"/>
          <w:sz w:val="22"/>
          <w:rtl/>
        </w:rPr>
        <w:t xml:space="preserve"> </w:t>
      </w:r>
      <w:r>
        <w:rPr>
          <w:szCs w:val="28"/>
          <w:rtl/>
        </w:rPr>
        <w:t xml:space="preserve">نقش خواص در عاشورا ........................................................................................................................................... </w:t>
      </w:r>
      <w:r>
        <w:rPr>
          <w:szCs w:val="28"/>
        </w:rPr>
        <w:t>160</w:t>
      </w:r>
      <w:r>
        <w:rPr>
          <w:rFonts w:ascii="Arial" w:eastAsia="Arial" w:hAnsi="Arial" w:cs="Arial"/>
          <w:sz w:val="22"/>
          <w:rtl/>
        </w:rPr>
        <w:t xml:space="preserve"> </w:t>
      </w:r>
      <w:r>
        <w:rPr>
          <w:szCs w:val="28"/>
          <w:rtl/>
        </w:rPr>
        <w:t xml:space="preserve">پرسش و پاسخ ........................................................................................................................................................ </w:t>
      </w:r>
      <w:r>
        <w:rPr>
          <w:szCs w:val="28"/>
        </w:rPr>
        <w:t>163</w:t>
      </w:r>
      <w:r>
        <w:rPr>
          <w:rFonts w:ascii="Arial" w:eastAsia="Arial" w:hAnsi="Arial" w:cs="Arial"/>
          <w:sz w:val="22"/>
          <w:rtl/>
        </w:rPr>
        <w:t xml:space="preserve"> </w:t>
      </w:r>
      <w:r>
        <w:rPr>
          <w:b/>
          <w:bCs/>
          <w:szCs w:val="28"/>
          <w:rtl/>
        </w:rPr>
        <w:t>جلسه هفدهم</w:t>
      </w:r>
      <w:r>
        <w:rPr>
          <w:rFonts w:ascii="Arial" w:eastAsia="Arial" w:hAnsi="Arial" w:cs="Arial"/>
          <w:sz w:val="22"/>
          <w:rtl/>
        </w:rPr>
        <w:t xml:space="preserve"> </w:t>
      </w:r>
      <w:r>
        <w:rPr>
          <w:b/>
          <w:bCs/>
          <w:szCs w:val="28"/>
          <w:rtl/>
        </w:rPr>
        <w:t xml:space="preserve">  </w:t>
      </w:r>
      <w:r>
        <w:rPr>
          <w:b/>
          <w:bCs/>
          <w:szCs w:val="28"/>
        </w:rPr>
        <w:t>8</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167</w:t>
      </w:r>
      <w:r>
        <w:rPr>
          <w:rFonts w:ascii="Arial" w:eastAsia="Arial" w:hAnsi="Arial" w:cs="Arial"/>
          <w:sz w:val="22"/>
          <w:rtl/>
        </w:rPr>
        <w:t xml:space="preserve"> </w:t>
      </w:r>
    </w:p>
    <w:p w:rsidR="00331995" w:rsidRDefault="003A59DF" w:rsidP="00F967D1">
      <w:pPr>
        <w:tabs>
          <w:tab w:val="right" w:pos="161"/>
        </w:tabs>
        <w:spacing w:after="48" w:line="224" w:lineRule="auto"/>
        <w:ind w:left="161" w:right="360" w:firstLine="0"/>
        <w:jc w:val="right"/>
        <w:rPr>
          <w:szCs w:val="28"/>
          <w:rtl/>
        </w:rPr>
      </w:pPr>
      <w:r>
        <w:rPr>
          <w:szCs w:val="28"/>
          <w:rtl/>
        </w:rPr>
        <w:t xml:space="preserve">حب ذات در تمام هستی ......................................................................................................................................... </w:t>
      </w:r>
      <w:r>
        <w:rPr>
          <w:szCs w:val="28"/>
        </w:rPr>
        <w:t>167</w:t>
      </w:r>
    </w:p>
    <w:p w:rsidR="00331995" w:rsidRDefault="003A59DF" w:rsidP="00331995">
      <w:pPr>
        <w:tabs>
          <w:tab w:val="right" w:pos="251"/>
        </w:tabs>
        <w:spacing w:after="48" w:line="224" w:lineRule="auto"/>
        <w:ind w:left="161" w:right="270" w:hanging="90"/>
        <w:jc w:val="right"/>
        <w:rPr>
          <w:szCs w:val="28"/>
          <w:rtl/>
        </w:rPr>
      </w:pPr>
      <w:r>
        <w:rPr>
          <w:szCs w:val="28"/>
          <w:rtl/>
        </w:rPr>
        <w:t xml:space="preserve">دفاع، لازمه حب ذات .............................................................................................................................................. </w:t>
      </w:r>
      <w:r>
        <w:rPr>
          <w:szCs w:val="28"/>
        </w:rPr>
        <w:t>167</w:t>
      </w:r>
    </w:p>
    <w:p w:rsidR="00331995" w:rsidRDefault="003A59DF" w:rsidP="00331995">
      <w:pPr>
        <w:tabs>
          <w:tab w:val="right" w:pos="251"/>
        </w:tabs>
        <w:spacing w:after="48" w:line="224" w:lineRule="auto"/>
        <w:ind w:left="161" w:right="270" w:hanging="90"/>
        <w:jc w:val="right"/>
        <w:rPr>
          <w:szCs w:val="28"/>
          <w:rtl/>
        </w:rPr>
      </w:pPr>
      <w:r>
        <w:rPr>
          <w:szCs w:val="28"/>
          <w:rtl/>
        </w:rPr>
        <w:t>حدود «من» ............................................................................................................................................................</w:t>
      </w:r>
      <w:r>
        <w:rPr>
          <w:szCs w:val="28"/>
        </w:rPr>
        <w:t>168</w:t>
      </w:r>
    </w:p>
    <w:p w:rsidR="00331995" w:rsidRDefault="003A59DF" w:rsidP="00331995">
      <w:pPr>
        <w:tabs>
          <w:tab w:val="right" w:pos="251"/>
        </w:tabs>
        <w:spacing w:after="48" w:line="224" w:lineRule="auto"/>
        <w:ind w:left="161" w:right="270" w:hanging="90"/>
        <w:jc w:val="right"/>
        <w:rPr>
          <w:szCs w:val="28"/>
          <w:rtl/>
        </w:rPr>
      </w:pPr>
      <w:r>
        <w:rPr>
          <w:szCs w:val="28"/>
          <w:rtl/>
        </w:rPr>
        <w:t xml:space="preserve">ماهیت قیام اولیای الهی .......................................................................................................................................... </w:t>
      </w:r>
      <w:r>
        <w:rPr>
          <w:szCs w:val="28"/>
        </w:rPr>
        <w:t>170</w:t>
      </w:r>
    </w:p>
    <w:p w:rsidR="00331995" w:rsidRDefault="003A59DF" w:rsidP="00331995">
      <w:pPr>
        <w:tabs>
          <w:tab w:val="right" w:pos="251"/>
        </w:tabs>
        <w:spacing w:after="48" w:line="224" w:lineRule="auto"/>
        <w:ind w:left="161" w:right="270" w:hanging="90"/>
        <w:jc w:val="right"/>
        <w:rPr>
          <w:szCs w:val="28"/>
          <w:rtl/>
        </w:rPr>
      </w:pPr>
      <w:r>
        <w:rPr>
          <w:szCs w:val="28"/>
          <w:rtl/>
        </w:rPr>
        <w:t xml:space="preserve">عاشورا تجلی دفاع از من توسعه یافته ..................................................................................................................... </w:t>
      </w:r>
      <w:r>
        <w:rPr>
          <w:szCs w:val="28"/>
        </w:rPr>
        <w:t>172</w:t>
      </w:r>
    </w:p>
    <w:p w:rsidR="00331995" w:rsidRDefault="003A59DF" w:rsidP="00331995">
      <w:pPr>
        <w:tabs>
          <w:tab w:val="right" w:pos="251"/>
        </w:tabs>
        <w:spacing w:after="48" w:line="224" w:lineRule="auto"/>
        <w:ind w:left="161" w:right="270" w:hanging="90"/>
        <w:jc w:val="right"/>
        <w:rPr>
          <w:szCs w:val="28"/>
          <w:rtl/>
        </w:rPr>
      </w:pPr>
      <w:r>
        <w:rPr>
          <w:szCs w:val="28"/>
          <w:rtl/>
        </w:rPr>
        <w:t xml:space="preserve">پرسش و پاسخ ........................................................................................................................................................ </w:t>
      </w:r>
      <w:r>
        <w:rPr>
          <w:szCs w:val="28"/>
        </w:rPr>
        <w:t>173</w:t>
      </w:r>
    </w:p>
    <w:p w:rsidR="003620E0" w:rsidRDefault="003A59DF" w:rsidP="00331995">
      <w:pPr>
        <w:tabs>
          <w:tab w:val="right" w:pos="251"/>
        </w:tabs>
        <w:spacing w:after="48" w:line="224" w:lineRule="auto"/>
        <w:ind w:left="161" w:right="270" w:hanging="90"/>
        <w:jc w:val="right"/>
      </w:pPr>
      <w:r>
        <w:rPr>
          <w:b/>
          <w:bCs/>
          <w:szCs w:val="28"/>
          <w:rtl/>
        </w:rPr>
        <w:t>جلسه هجدهم</w:t>
      </w:r>
      <w:r>
        <w:rPr>
          <w:rFonts w:ascii="Arial" w:eastAsia="Arial" w:hAnsi="Arial" w:cs="Arial"/>
          <w:sz w:val="22"/>
          <w:rtl/>
        </w:rPr>
        <w:tab/>
        <w:t xml:space="preserve"> </w:t>
      </w:r>
      <w:r>
        <w:rPr>
          <w:b/>
          <w:bCs/>
          <w:szCs w:val="28"/>
          <w:rtl/>
        </w:rPr>
        <w:t xml:space="preserve">  </w:t>
      </w:r>
      <w:r>
        <w:rPr>
          <w:b/>
          <w:bCs/>
          <w:szCs w:val="28"/>
        </w:rPr>
        <w:t>9</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176</w:t>
      </w:r>
      <w:r>
        <w:rPr>
          <w:rFonts w:ascii="Arial" w:eastAsia="Arial" w:hAnsi="Arial" w:cs="Arial"/>
          <w:sz w:val="22"/>
          <w:rtl/>
        </w:rPr>
        <w:t xml:space="preserve"> </w:t>
      </w:r>
    </w:p>
    <w:p w:rsidR="00331995" w:rsidRDefault="003A59DF" w:rsidP="00F967D1">
      <w:pPr>
        <w:tabs>
          <w:tab w:val="right" w:pos="161"/>
        </w:tabs>
        <w:spacing w:after="48"/>
        <w:ind w:left="161" w:right="360" w:firstLine="0"/>
        <w:rPr>
          <w:rFonts w:ascii="Arial" w:eastAsia="Arial" w:hAnsi="Arial" w:cs="Arial"/>
          <w:sz w:val="22"/>
          <w:rtl/>
        </w:rPr>
      </w:pPr>
      <w:r>
        <w:rPr>
          <w:szCs w:val="28"/>
          <w:rtl/>
        </w:rPr>
        <w:t xml:space="preserve">یادآوری ................................................................................................................................................................... </w:t>
      </w:r>
      <w:r>
        <w:rPr>
          <w:szCs w:val="28"/>
        </w:rPr>
        <w:t>176</w:t>
      </w:r>
      <w:r>
        <w:rPr>
          <w:rFonts w:ascii="Arial" w:eastAsia="Arial" w:hAnsi="Arial" w:cs="Arial"/>
          <w:sz w:val="22"/>
          <w:rtl/>
        </w:rPr>
        <w:t xml:space="preserve"> </w:t>
      </w:r>
      <w:r>
        <w:rPr>
          <w:szCs w:val="28"/>
          <w:rtl/>
        </w:rPr>
        <w:t xml:space="preserve">حب ذات و دفاع از مسلمین .................................................................................................................................... </w:t>
      </w:r>
      <w:r>
        <w:rPr>
          <w:szCs w:val="28"/>
        </w:rPr>
        <w:t>176</w:t>
      </w:r>
      <w:r>
        <w:rPr>
          <w:rFonts w:ascii="Arial" w:eastAsia="Arial" w:hAnsi="Arial" w:cs="Arial"/>
          <w:sz w:val="22"/>
          <w:rtl/>
        </w:rPr>
        <w:t xml:space="preserve"> </w:t>
      </w:r>
      <w:r>
        <w:rPr>
          <w:szCs w:val="28"/>
          <w:rtl/>
        </w:rPr>
        <w:t xml:space="preserve">مراتب محبت .......................................................................................................................................................... </w:t>
      </w:r>
      <w:r>
        <w:rPr>
          <w:szCs w:val="28"/>
        </w:rPr>
        <w:t>177</w:t>
      </w:r>
      <w:r>
        <w:rPr>
          <w:rFonts w:ascii="Arial" w:eastAsia="Arial" w:hAnsi="Arial" w:cs="Arial"/>
          <w:sz w:val="22"/>
          <w:rtl/>
        </w:rPr>
        <w:t xml:space="preserve"> </w:t>
      </w:r>
      <w:r>
        <w:rPr>
          <w:szCs w:val="28"/>
          <w:rtl/>
        </w:rPr>
        <w:t xml:space="preserve">کاربردی سازی مراتب محبت ................................................................................................................................. </w:t>
      </w:r>
      <w:r>
        <w:rPr>
          <w:szCs w:val="28"/>
        </w:rPr>
        <w:t>179</w:t>
      </w:r>
      <w:r>
        <w:rPr>
          <w:rFonts w:ascii="Arial" w:eastAsia="Arial" w:hAnsi="Arial" w:cs="Arial"/>
          <w:sz w:val="22"/>
          <w:rtl/>
        </w:rPr>
        <w:t xml:space="preserve"> </w:t>
      </w:r>
    </w:p>
    <w:p w:rsidR="003620E0" w:rsidRDefault="003A59DF" w:rsidP="00F967D1">
      <w:pPr>
        <w:tabs>
          <w:tab w:val="right" w:pos="161"/>
        </w:tabs>
        <w:spacing w:after="48"/>
        <w:ind w:left="161" w:right="360" w:firstLine="0"/>
      </w:pPr>
      <w:r>
        <w:rPr>
          <w:szCs w:val="28"/>
          <w:rtl/>
        </w:rPr>
        <w:t xml:space="preserve">نیاز .......................................................................................................................................................................... </w:t>
      </w:r>
      <w:r>
        <w:rPr>
          <w:szCs w:val="28"/>
        </w:rPr>
        <w:t>183</w:t>
      </w:r>
      <w:r>
        <w:rPr>
          <w:rFonts w:ascii="Arial" w:eastAsia="Arial" w:hAnsi="Arial" w:cs="Arial"/>
          <w:sz w:val="22"/>
          <w:rtl/>
        </w:rPr>
        <w:t xml:space="preserve"> </w:t>
      </w:r>
      <w:r>
        <w:rPr>
          <w:szCs w:val="28"/>
          <w:rtl/>
        </w:rPr>
        <w:t xml:space="preserve">دقت در مرزهای من ............................................................................................................................................... </w:t>
      </w:r>
      <w:r>
        <w:rPr>
          <w:szCs w:val="28"/>
        </w:rPr>
        <w:t>184</w:t>
      </w:r>
      <w:r>
        <w:rPr>
          <w:rFonts w:ascii="Arial" w:eastAsia="Arial" w:hAnsi="Arial" w:cs="Arial"/>
          <w:sz w:val="22"/>
          <w:rtl/>
        </w:rPr>
        <w:t xml:space="preserve"> </w:t>
      </w:r>
      <w:r>
        <w:rPr>
          <w:szCs w:val="28"/>
          <w:rtl/>
        </w:rPr>
        <w:lastRenderedPageBreak/>
        <w:t xml:space="preserve">تکلیف آینده ............................................................................................................................................................ </w:t>
      </w:r>
      <w:r>
        <w:rPr>
          <w:szCs w:val="28"/>
        </w:rPr>
        <w:t>185</w:t>
      </w:r>
      <w:r>
        <w:rPr>
          <w:rFonts w:ascii="Arial" w:eastAsia="Arial" w:hAnsi="Arial" w:cs="Arial"/>
          <w:sz w:val="22"/>
          <w:rtl/>
        </w:rPr>
        <w:t xml:space="preserve"> </w:t>
      </w:r>
      <w:r>
        <w:rPr>
          <w:szCs w:val="28"/>
          <w:rtl/>
        </w:rPr>
        <w:t xml:space="preserve">پرسش و پاسخ ........................................................................................................................................................ </w:t>
      </w:r>
      <w:r>
        <w:rPr>
          <w:szCs w:val="28"/>
        </w:rPr>
        <w:t>185</w:t>
      </w:r>
      <w:r>
        <w:rPr>
          <w:rFonts w:ascii="Arial" w:eastAsia="Arial" w:hAnsi="Arial" w:cs="Arial"/>
          <w:sz w:val="22"/>
          <w:rtl/>
        </w:rPr>
        <w:t xml:space="preserve"> </w:t>
      </w:r>
      <w:r>
        <w:rPr>
          <w:b/>
          <w:bCs/>
          <w:szCs w:val="28"/>
          <w:rtl/>
        </w:rPr>
        <w:t>جلسه نوزدهم</w:t>
      </w:r>
      <w:r>
        <w:rPr>
          <w:rFonts w:ascii="Arial" w:eastAsia="Arial" w:hAnsi="Arial" w:cs="Arial"/>
          <w:sz w:val="22"/>
          <w:rtl/>
        </w:rPr>
        <w:t xml:space="preserve"> </w:t>
      </w:r>
      <w:r>
        <w:rPr>
          <w:b/>
          <w:bCs/>
          <w:szCs w:val="28"/>
          <w:rtl/>
        </w:rPr>
        <w:t xml:space="preserve">  </w:t>
      </w:r>
      <w:r>
        <w:rPr>
          <w:b/>
          <w:bCs/>
          <w:szCs w:val="28"/>
        </w:rPr>
        <w:t>11</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188</w:t>
      </w:r>
      <w:r>
        <w:rPr>
          <w:rFonts w:ascii="Arial" w:eastAsia="Arial" w:hAnsi="Arial" w:cs="Arial"/>
          <w:sz w:val="22"/>
          <w:rtl/>
        </w:rPr>
        <w:t xml:space="preserve"> </w:t>
      </w:r>
    </w:p>
    <w:p w:rsidR="003620E0" w:rsidRDefault="003A59DF" w:rsidP="00F967D1">
      <w:pPr>
        <w:tabs>
          <w:tab w:val="right" w:pos="161"/>
        </w:tabs>
        <w:spacing w:after="53"/>
        <w:ind w:left="161" w:right="360" w:firstLine="0"/>
      </w:pPr>
      <w:r>
        <w:rPr>
          <w:szCs w:val="28"/>
          <w:rtl/>
        </w:rPr>
        <w:t xml:space="preserve">یادآوری ................................................................................................................................................................... </w:t>
      </w:r>
      <w:r>
        <w:rPr>
          <w:szCs w:val="28"/>
        </w:rPr>
        <w:t>188</w:t>
      </w:r>
      <w:r>
        <w:rPr>
          <w:rFonts w:ascii="Arial" w:eastAsia="Arial" w:hAnsi="Arial" w:cs="Arial"/>
          <w:sz w:val="22"/>
          <w:rtl/>
        </w:rPr>
        <w:t xml:space="preserve"> </w:t>
      </w:r>
      <w:r>
        <w:rPr>
          <w:szCs w:val="28"/>
          <w:rtl/>
        </w:rPr>
        <w:t xml:space="preserve">رسالت انبیا و معرفی ذات اصیل انسان ................................................................................................................... </w:t>
      </w:r>
      <w:r>
        <w:rPr>
          <w:szCs w:val="28"/>
        </w:rPr>
        <w:t>188</w:t>
      </w:r>
      <w:r>
        <w:rPr>
          <w:rFonts w:ascii="Arial" w:eastAsia="Arial" w:hAnsi="Arial" w:cs="Arial"/>
          <w:sz w:val="22"/>
          <w:rtl/>
        </w:rPr>
        <w:t xml:space="preserve"> </w:t>
      </w:r>
      <w:r>
        <w:rPr>
          <w:szCs w:val="28"/>
          <w:rtl/>
        </w:rPr>
        <w:t xml:space="preserve">عاشورا و معرفی من اصیل انسان ............................................................................................................................ </w:t>
      </w:r>
      <w:r>
        <w:rPr>
          <w:szCs w:val="28"/>
        </w:rPr>
        <w:t>191</w:t>
      </w:r>
      <w:r>
        <w:rPr>
          <w:rFonts w:ascii="Arial" w:eastAsia="Arial" w:hAnsi="Arial" w:cs="Arial"/>
          <w:sz w:val="22"/>
          <w:rtl/>
        </w:rPr>
        <w:t xml:space="preserve"> </w:t>
      </w:r>
      <w:r>
        <w:rPr>
          <w:szCs w:val="28"/>
          <w:rtl/>
        </w:rPr>
        <w:t xml:space="preserve">عاشورا؛ زبان فطرت ................................................................................................................................................ </w:t>
      </w:r>
      <w:r>
        <w:rPr>
          <w:szCs w:val="28"/>
        </w:rPr>
        <w:t>192</w:t>
      </w:r>
      <w:r>
        <w:rPr>
          <w:rFonts w:ascii="Arial" w:eastAsia="Arial" w:hAnsi="Arial" w:cs="Arial"/>
          <w:sz w:val="22"/>
          <w:rtl/>
        </w:rPr>
        <w:t xml:space="preserve"> </w:t>
      </w:r>
      <w:r>
        <w:rPr>
          <w:szCs w:val="28"/>
          <w:rtl/>
        </w:rPr>
        <w:t xml:space="preserve">عاشورا و ظهور ........................................................................................................................................................ </w:t>
      </w:r>
      <w:r>
        <w:rPr>
          <w:szCs w:val="28"/>
        </w:rPr>
        <w:t>192</w:t>
      </w:r>
      <w:r>
        <w:rPr>
          <w:rFonts w:ascii="Arial" w:eastAsia="Arial" w:hAnsi="Arial" w:cs="Arial"/>
          <w:sz w:val="22"/>
          <w:rtl/>
        </w:rPr>
        <w:t xml:space="preserve"> </w:t>
      </w:r>
      <w:r>
        <w:rPr>
          <w:szCs w:val="28"/>
          <w:rtl/>
        </w:rPr>
        <w:t xml:space="preserve">عاشورا، ظهور «من» عالی ...................................................................................................................................... </w:t>
      </w:r>
      <w:r>
        <w:rPr>
          <w:szCs w:val="28"/>
        </w:rPr>
        <w:t>195</w:t>
      </w:r>
      <w:r>
        <w:rPr>
          <w:rFonts w:ascii="Arial" w:eastAsia="Arial" w:hAnsi="Arial" w:cs="Arial"/>
          <w:sz w:val="22"/>
          <w:rtl/>
        </w:rPr>
        <w:t xml:space="preserve"> </w:t>
      </w:r>
      <w:r>
        <w:rPr>
          <w:szCs w:val="28"/>
          <w:rtl/>
        </w:rPr>
        <w:t xml:space="preserve">پرسش و پاسخ ........................................................................................................................................................ </w:t>
      </w:r>
      <w:r>
        <w:rPr>
          <w:szCs w:val="28"/>
        </w:rPr>
        <w:t>199</w:t>
      </w:r>
      <w:r>
        <w:rPr>
          <w:rFonts w:ascii="Arial" w:eastAsia="Arial" w:hAnsi="Arial" w:cs="Arial"/>
          <w:sz w:val="22"/>
          <w:rtl/>
        </w:rPr>
        <w:t xml:space="preserve"> </w:t>
      </w:r>
      <w:r>
        <w:rPr>
          <w:b/>
          <w:bCs/>
          <w:szCs w:val="28"/>
          <w:rtl/>
        </w:rPr>
        <w:t>جلسه بیستم</w:t>
      </w:r>
      <w:r>
        <w:rPr>
          <w:rFonts w:ascii="Arial" w:eastAsia="Arial" w:hAnsi="Arial" w:cs="Arial"/>
          <w:sz w:val="22"/>
          <w:rtl/>
        </w:rPr>
        <w:t xml:space="preserve"> </w:t>
      </w:r>
      <w:r>
        <w:rPr>
          <w:b/>
          <w:bCs/>
          <w:szCs w:val="28"/>
          <w:rtl/>
        </w:rPr>
        <w:t xml:space="preserve">  </w:t>
      </w:r>
      <w:r>
        <w:rPr>
          <w:b/>
          <w:bCs/>
          <w:szCs w:val="28"/>
        </w:rPr>
        <w:t>13</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201</w:t>
      </w:r>
      <w:r>
        <w:rPr>
          <w:rFonts w:ascii="Arial" w:eastAsia="Arial" w:hAnsi="Arial" w:cs="Arial"/>
          <w:sz w:val="22"/>
          <w:rtl/>
        </w:rPr>
        <w:t xml:space="preserve"> </w:t>
      </w:r>
    </w:p>
    <w:p w:rsidR="00331995" w:rsidRDefault="003A59DF" w:rsidP="00F967D1">
      <w:pPr>
        <w:tabs>
          <w:tab w:val="right" w:pos="161"/>
        </w:tabs>
        <w:spacing w:after="44"/>
        <w:ind w:left="161" w:right="360" w:firstLine="0"/>
        <w:rPr>
          <w:szCs w:val="28"/>
          <w:rtl/>
        </w:rPr>
      </w:pPr>
      <w:r>
        <w:rPr>
          <w:szCs w:val="28"/>
          <w:rtl/>
        </w:rPr>
        <w:t xml:space="preserve">یادآوری ................................................................................................................................................................... </w:t>
      </w:r>
      <w:r>
        <w:rPr>
          <w:szCs w:val="28"/>
        </w:rPr>
        <w:t>201</w:t>
      </w:r>
      <w:r>
        <w:rPr>
          <w:rFonts w:ascii="Arial" w:eastAsia="Arial" w:hAnsi="Arial" w:cs="Arial"/>
          <w:sz w:val="22"/>
          <w:rtl/>
        </w:rPr>
        <w:t xml:space="preserve"> </w:t>
      </w:r>
      <w:r>
        <w:rPr>
          <w:szCs w:val="28"/>
          <w:rtl/>
        </w:rPr>
        <w:t xml:space="preserve">عاشورا تجلی دعا در متن حماسه ............................................................................................................................ </w:t>
      </w:r>
      <w:r>
        <w:rPr>
          <w:szCs w:val="28"/>
        </w:rPr>
        <w:t>201</w:t>
      </w:r>
      <w:r>
        <w:rPr>
          <w:rFonts w:ascii="Arial" w:eastAsia="Arial" w:hAnsi="Arial" w:cs="Arial"/>
          <w:sz w:val="22"/>
          <w:rtl/>
        </w:rPr>
        <w:t xml:space="preserve"> </w:t>
      </w:r>
      <w:r>
        <w:rPr>
          <w:szCs w:val="28"/>
          <w:rtl/>
        </w:rPr>
        <w:t xml:space="preserve">خالص سازی حق و باطل در عاشورا ....................................................................................................................... </w:t>
      </w:r>
      <w:r>
        <w:rPr>
          <w:szCs w:val="28"/>
        </w:rPr>
        <w:t>202</w:t>
      </w:r>
      <w:r>
        <w:rPr>
          <w:rFonts w:ascii="Arial" w:eastAsia="Arial" w:hAnsi="Arial" w:cs="Arial"/>
          <w:sz w:val="22"/>
          <w:rtl/>
        </w:rPr>
        <w:t xml:space="preserve"> </w:t>
      </w:r>
      <w:r>
        <w:rPr>
          <w:szCs w:val="28"/>
          <w:rtl/>
        </w:rPr>
        <w:t xml:space="preserve">اربعین، امتداد عاشورا ............................................................................................................................................... </w:t>
      </w:r>
      <w:r>
        <w:rPr>
          <w:szCs w:val="28"/>
        </w:rPr>
        <w:t>203</w:t>
      </w:r>
      <w:r w:rsidR="00331995">
        <w:rPr>
          <w:rFonts w:hint="cs"/>
          <w:szCs w:val="28"/>
          <w:rtl/>
        </w:rPr>
        <w:t xml:space="preserve"> </w:t>
      </w:r>
    </w:p>
    <w:p w:rsidR="00331995" w:rsidRDefault="003A59DF" w:rsidP="00F967D1">
      <w:pPr>
        <w:tabs>
          <w:tab w:val="right" w:pos="161"/>
        </w:tabs>
        <w:spacing w:after="44"/>
        <w:ind w:left="161" w:right="360" w:firstLine="0"/>
        <w:rPr>
          <w:szCs w:val="28"/>
          <w:rtl/>
        </w:rPr>
      </w:pPr>
      <w:r>
        <w:rPr>
          <w:szCs w:val="28"/>
          <w:rtl/>
        </w:rPr>
        <w:t xml:space="preserve">اربعین، جوانه تمدن توحیدی ................................................................................................................................... </w:t>
      </w:r>
      <w:r>
        <w:rPr>
          <w:szCs w:val="28"/>
        </w:rPr>
        <w:t>203</w:t>
      </w:r>
    </w:p>
    <w:p w:rsidR="00331995" w:rsidRDefault="003A59DF" w:rsidP="00F967D1">
      <w:pPr>
        <w:tabs>
          <w:tab w:val="right" w:pos="161"/>
        </w:tabs>
        <w:spacing w:after="44"/>
        <w:ind w:left="161" w:right="360" w:firstLine="0"/>
        <w:rPr>
          <w:szCs w:val="28"/>
          <w:rtl/>
        </w:rPr>
      </w:pPr>
      <w:r>
        <w:rPr>
          <w:szCs w:val="28"/>
          <w:rtl/>
        </w:rPr>
        <w:t xml:space="preserve">ظرفیتهای اربعین..................................................................................................................................................... </w:t>
      </w:r>
      <w:r>
        <w:rPr>
          <w:szCs w:val="28"/>
        </w:rPr>
        <w:t>204</w:t>
      </w:r>
    </w:p>
    <w:p w:rsidR="00331995" w:rsidRDefault="003A59DF" w:rsidP="00F967D1">
      <w:pPr>
        <w:tabs>
          <w:tab w:val="right" w:pos="161"/>
        </w:tabs>
        <w:spacing w:after="44"/>
        <w:ind w:left="161" w:right="360" w:firstLine="0"/>
        <w:rPr>
          <w:szCs w:val="28"/>
          <w:rtl/>
        </w:rPr>
      </w:pPr>
      <w:r>
        <w:rPr>
          <w:szCs w:val="28"/>
          <w:rtl/>
        </w:rPr>
        <w:t>نقش اربعین در منظومه دین ...................................................................................................................................</w:t>
      </w:r>
      <w:r>
        <w:rPr>
          <w:szCs w:val="28"/>
        </w:rPr>
        <w:t>209</w:t>
      </w:r>
    </w:p>
    <w:p w:rsidR="00331995" w:rsidRDefault="003A59DF" w:rsidP="00F967D1">
      <w:pPr>
        <w:tabs>
          <w:tab w:val="right" w:pos="161"/>
        </w:tabs>
        <w:spacing w:after="44"/>
        <w:ind w:left="161" w:right="360" w:firstLine="0"/>
        <w:rPr>
          <w:szCs w:val="28"/>
          <w:rtl/>
        </w:rPr>
      </w:pPr>
      <w:r>
        <w:rPr>
          <w:szCs w:val="28"/>
          <w:rtl/>
        </w:rPr>
        <w:t xml:space="preserve">دشمن و اربعین ....................................................................................................................................................... </w:t>
      </w:r>
      <w:r>
        <w:rPr>
          <w:szCs w:val="28"/>
        </w:rPr>
        <w:t>209</w:t>
      </w:r>
    </w:p>
    <w:p w:rsidR="00331995" w:rsidRDefault="003A59DF" w:rsidP="00F967D1">
      <w:pPr>
        <w:tabs>
          <w:tab w:val="right" w:pos="161"/>
        </w:tabs>
        <w:spacing w:after="44"/>
        <w:ind w:left="161" w:right="360" w:firstLine="0"/>
        <w:rPr>
          <w:szCs w:val="28"/>
          <w:rtl/>
        </w:rPr>
      </w:pPr>
      <w:r>
        <w:rPr>
          <w:szCs w:val="28"/>
          <w:rtl/>
        </w:rPr>
        <w:t xml:space="preserve">راههای تقویت اربعین ............................................................................................................................................. </w:t>
      </w:r>
      <w:r>
        <w:rPr>
          <w:szCs w:val="28"/>
        </w:rPr>
        <w:t>211</w:t>
      </w:r>
    </w:p>
    <w:p w:rsidR="00331995" w:rsidRDefault="003A59DF" w:rsidP="00F967D1">
      <w:pPr>
        <w:tabs>
          <w:tab w:val="right" w:pos="161"/>
        </w:tabs>
        <w:spacing w:after="44"/>
        <w:ind w:left="161" w:right="360" w:firstLine="0"/>
        <w:rPr>
          <w:szCs w:val="28"/>
          <w:rtl/>
        </w:rPr>
      </w:pPr>
      <w:r>
        <w:rPr>
          <w:szCs w:val="28"/>
          <w:rtl/>
        </w:rPr>
        <w:t xml:space="preserve">آسیبهای اربعین .................................................................................................................................................... </w:t>
      </w:r>
      <w:r>
        <w:rPr>
          <w:szCs w:val="28"/>
        </w:rPr>
        <w:t>213</w:t>
      </w:r>
    </w:p>
    <w:p w:rsidR="003620E0" w:rsidRDefault="003A59DF" w:rsidP="00331995">
      <w:pPr>
        <w:tabs>
          <w:tab w:val="right" w:pos="161"/>
        </w:tabs>
        <w:spacing w:after="44"/>
        <w:ind w:left="161" w:right="270" w:firstLine="0"/>
      </w:pPr>
      <w:r>
        <w:rPr>
          <w:b/>
          <w:bCs/>
          <w:szCs w:val="28"/>
          <w:rtl/>
        </w:rPr>
        <w:t>جلسه بیست و یکم</w:t>
      </w:r>
      <w:r>
        <w:rPr>
          <w:rFonts w:ascii="Arial" w:eastAsia="Arial" w:hAnsi="Arial" w:cs="Arial"/>
          <w:sz w:val="22"/>
          <w:rtl/>
        </w:rPr>
        <w:tab/>
        <w:t xml:space="preserve"> </w:t>
      </w:r>
      <w:r>
        <w:rPr>
          <w:b/>
          <w:bCs/>
          <w:szCs w:val="28"/>
          <w:rtl/>
        </w:rPr>
        <w:t xml:space="preserve">  </w:t>
      </w:r>
      <w:r>
        <w:rPr>
          <w:b/>
          <w:bCs/>
          <w:szCs w:val="28"/>
        </w:rPr>
        <w:t>19</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214</w:t>
      </w:r>
      <w:r>
        <w:rPr>
          <w:rFonts w:ascii="Arial" w:eastAsia="Arial" w:hAnsi="Arial" w:cs="Arial"/>
          <w:sz w:val="22"/>
          <w:rtl/>
        </w:rPr>
        <w:t xml:space="preserve"> </w:t>
      </w:r>
    </w:p>
    <w:p w:rsidR="003620E0" w:rsidRDefault="003A59DF" w:rsidP="00F967D1">
      <w:pPr>
        <w:tabs>
          <w:tab w:val="right" w:pos="161"/>
        </w:tabs>
        <w:spacing w:after="53"/>
        <w:ind w:left="161" w:right="360" w:firstLine="0"/>
      </w:pPr>
      <w:r>
        <w:rPr>
          <w:szCs w:val="28"/>
          <w:rtl/>
        </w:rPr>
        <w:t xml:space="preserve">یادآوری ................................................................................................................................................................... </w:t>
      </w:r>
      <w:r>
        <w:rPr>
          <w:szCs w:val="28"/>
        </w:rPr>
        <w:t>214</w:t>
      </w:r>
      <w:r>
        <w:rPr>
          <w:rFonts w:ascii="Arial" w:eastAsia="Arial" w:hAnsi="Arial" w:cs="Arial"/>
          <w:sz w:val="22"/>
          <w:rtl/>
        </w:rPr>
        <w:t xml:space="preserve"> </w:t>
      </w:r>
      <w:r>
        <w:rPr>
          <w:szCs w:val="28"/>
          <w:rtl/>
        </w:rPr>
        <w:t xml:space="preserve">اربعین، فرهنگ مهاجم ............................................................................................................................................ </w:t>
      </w:r>
      <w:r>
        <w:rPr>
          <w:szCs w:val="28"/>
        </w:rPr>
        <w:t>215</w:t>
      </w:r>
      <w:r>
        <w:rPr>
          <w:rFonts w:ascii="Arial" w:eastAsia="Arial" w:hAnsi="Arial" w:cs="Arial"/>
          <w:sz w:val="22"/>
          <w:rtl/>
        </w:rPr>
        <w:t xml:space="preserve"> </w:t>
      </w:r>
      <w:r>
        <w:rPr>
          <w:szCs w:val="28"/>
          <w:rtl/>
        </w:rPr>
        <w:t xml:space="preserve">نیاز بشریت به فرهنگ اربعین ................................................................................................................................. </w:t>
      </w:r>
      <w:r>
        <w:rPr>
          <w:szCs w:val="28"/>
        </w:rPr>
        <w:t>216</w:t>
      </w:r>
      <w:r>
        <w:rPr>
          <w:rFonts w:ascii="Arial" w:eastAsia="Arial" w:hAnsi="Arial" w:cs="Arial"/>
          <w:sz w:val="22"/>
          <w:rtl/>
        </w:rPr>
        <w:t xml:space="preserve"> </w:t>
      </w:r>
      <w:r>
        <w:rPr>
          <w:szCs w:val="28"/>
          <w:rtl/>
        </w:rPr>
        <w:t xml:space="preserve">فروپاشی من های موهوم در اربعین ........................................................................................................................ </w:t>
      </w:r>
      <w:r>
        <w:rPr>
          <w:szCs w:val="28"/>
        </w:rPr>
        <w:t>216</w:t>
      </w:r>
      <w:r>
        <w:rPr>
          <w:rFonts w:ascii="Arial" w:eastAsia="Arial" w:hAnsi="Arial" w:cs="Arial"/>
          <w:sz w:val="22"/>
          <w:rtl/>
        </w:rPr>
        <w:t xml:space="preserve"> </w:t>
      </w:r>
      <w:r>
        <w:rPr>
          <w:szCs w:val="28"/>
          <w:rtl/>
        </w:rPr>
        <w:t xml:space="preserve">اربعین و اقتصاد توحیدی ......................................................................................................................................... </w:t>
      </w:r>
      <w:r>
        <w:rPr>
          <w:szCs w:val="28"/>
        </w:rPr>
        <w:t>217</w:t>
      </w:r>
      <w:r>
        <w:rPr>
          <w:rFonts w:ascii="Arial" w:eastAsia="Arial" w:hAnsi="Arial" w:cs="Arial"/>
          <w:sz w:val="22"/>
          <w:rtl/>
        </w:rPr>
        <w:t xml:space="preserve"> </w:t>
      </w:r>
      <w:r>
        <w:rPr>
          <w:szCs w:val="28"/>
          <w:rtl/>
        </w:rPr>
        <w:t xml:space="preserve">اربعین؛ سیطره بر مجاز و فضای مجازی ................................................................................................................. </w:t>
      </w:r>
      <w:r>
        <w:rPr>
          <w:szCs w:val="28"/>
        </w:rPr>
        <w:t>217</w:t>
      </w:r>
      <w:r>
        <w:rPr>
          <w:rFonts w:ascii="Arial" w:eastAsia="Arial" w:hAnsi="Arial" w:cs="Arial"/>
          <w:sz w:val="22"/>
          <w:rtl/>
        </w:rPr>
        <w:t xml:space="preserve"> </w:t>
      </w:r>
      <w:r>
        <w:rPr>
          <w:szCs w:val="28"/>
          <w:rtl/>
        </w:rPr>
        <w:t xml:space="preserve">تاکتیک دشمن در برابر اربعین ................................................................................................................................ </w:t>
      </w:r>
      <w:r>
        <w:rPr>
          <w:szCs w:val="28"/>
        </w:rPr>
        <w:t>218</w:t>
      </w:r>
      <w:r>
        <w:rPr>
          <w:rFonts w:ascii="Arial" w:eastAsia="Arial" w:hAnsi="Arial" w:cs="Arial"/>
          <w:sz w:val="22"/>
          <w:rtl/>
        </w:rPr>
        <w:t xml:space="preserve"> </w:t>
      </w:r>
      <w:r>
        <w:rPr>
          <w:szCs w:val="28"/>
          <w:rtl/>
        </w:rPr>
        <w:t xml:space="preserve">اربعین و انقلاب اسلامی ......................................................................................................................................... </w:t>
      </w:r>
      <w:r>
        <w:rPr>
          <w:szCs w:val="28"/>
        </w:rPr>
        <w:t>219</w:t>
      </w:r>
      <w:r>
        <w:rPr>
          <w:rFonts w:ascii="Arial" w:eastAsia="Arial" w:hAnsi="Arial" w:cs="Arial"/>
          <w:sz w:val="22"/>
          <w:rtl/>
        </w:rPr>
        <w:t xml:space="preserve"> </w:t>
      </w:r>
      <w:r>
        <w:rPr>
          <w:szCs w:val="28"/>
          <w:rtl/>
        </w:rPr>
        <w:t xml:space="preserve">اربعین؛ زیستن در آغوش ولایت ............................................................................................................................. </w:t>
      </w:r>
      <w:r>
        <w:rPr>
          <w:szCs w:val="28"/>
        </w:rPr>
        <w:t>220</w:t>
      </w:r>
      <w:r>
        <w:rPr>
          <w:rFonts w:ascii="Arial" w:eastAsia="Arial" w:hAnsi="Arial" w:cs="Arial"/>
          <w:sz w:val="22"/>
          <w:rtl/>
        </w:rPr>
        <w:t xml:space="preserve"> </w:t>
      </w:r>
      <w:r>
        <w:rPr>
          <w:szCs w:val="28"/>
          <w:rtl/>
        </w:rPr>
        <w:t xml:space="preserve">اربعین و جهانی شدن .............................................................................................................................................. </w:t>
      </w:r>
      <w:r>
        <w:rPr>
          <w:szCs w:val="28"/>
        </w:rPr>
        <w:t>220</w:t>
      </w:r>
      <w:r>
        <w:rPr>
          <w:rFonts w:ascii="Arial" w:eastAsia="Arial" w:hAnsi="Arial" w:cs="Arial"/>
          <w:sz w:val="22"/>
          <w:rtl/>
        </w:rPr>
        <w:t xml:space="preserve"> </w:t>
      </w:r>
      <w:r>
        <w:rPr>
          <w:szCs w:val="28"/>
          <w:rtl/>
        </w:rPr>
        <w:t xml:space="preserve">اشارات: .................................................................................................................................................................... </w:t>
      </w:r>
      <w:r>
        <w:rPr>
          <w:szCs w:val="28"/>
        </w:rPr>
        <w:t>222</w:t>
      </w:r>
      <w:r>
        <w:rPr>
          <w:rFonts w:ascii="Arial" w:eastAsia="Arial" w:hAnsi="Arial" w:cs="Arial"/>
          <w:sz w:val="22"/>
          <w:rtl/>
        </w:rPr>
        <w:t xml:space="preserve"> </w:t>
      </w:r>
      <w:r>
        <w:rPr>
          <w:b/>
          <w:bCs/>
          <w:szCs w:val="28"/>
          <w:rtl/>
        </w:rPr>
        <w:t>جلسه بیست و دوم</w:t>
      </w:r>
      <w:r>
        <w:rPr>
          <w:rFonts w:ascii="Arial" w:eastAsia="Arial" w:hAnsi="Arial" w:cs="Arial"/>
          <w:sz w:val="22"/>
          <w:rtl/>
        </w:rPr>
        <w:t xml:space="preserve"> </w:t>
      </w:r>
      <w:r>
        <w:rPr>
          <w:b/>
          <w:bCs/>
          <w:szCs w:val="28"/>
          <w:rtl/>
        </w:rPr>
        <w:t xml:space="preserve">  </w:t>
      </w:r>
      <w:r>
        <w:rPr>
          <w:b/>
          <w:bCs/>
          <w:szCs w:val="28"/>
        </w:rPr>
        <w:t>20</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225</w:t>
      </w:r>
      <w:r>
        <w:rPr>
          <w:rFonts w:ascii="Arial" w:eastAsia="Arial" w:hAnsi="Arial" w:cs="Arial"/>
          <w:sz w:val="22"/>
          <w:rtl/>
        </w:rPr>
        <w:t xml:space="preserve"> </w:t>
      </w:r>
    </w:p>
    <w:p w:rsidR="00331995" w:rsidRDefault="003A59DF" w:rsidP="00F967D1">
      <w:pPr>
        <w:tabs>
          <w:tab w:val="right" w:pos="161"/>
        </w:tabs>
        <w:spacing w:after="53"/>
        <w:ind w:left="161" w:right="360" w:firstLine="0"/>
        <w:rPr>
          <w:szCs w:val="28"/>
          <w:rtl/>
        </w:rPr>
      </w:pPr>
      <w:r>
        <w:rPr>
          <w:szCs w:val="28"/>
          <w:rtl/>
        </w:rPr>
        <w:lastRenderedPageBreak/>
        <w:t xml:space="preserve">یادآوری ................................................................................................................................................................... </w:t>
      </w:r>
      <w:r>
        <w:rPr>
          <w:szCs w:val="28"/>
        </w:rPr>
        <w:t>225</w:t>
      </w:r>
      <w:r>
        <w:rPr>
          <w:rFonts w:ascii="Arial" w:eastAsia="Arial" w:hAnsi="Arial" w:cs="Arial"/>
          <w:sz w:val="22"/>
          <w:rtl/>
        </w:rPr>
        <w:t xml:space="preserve"> </w:t>
      </w:r>
      <w:r>
        <w:rPr>
          <w:szCs w:val="28"/>
          <w:rtl/>
        </w:rPr>
        <w:t xml:space="preserve">سبک قرآن در بیان زندگی انبیا............................................................................................................................... </w:t>
      </w:r>
      <w:r>
        <w:rPr>
          <w:szCs w:val="28"/>
        </w:rPr>
        <w:t>226</w:t>
      </w:r>
    </w:p>
    <w:p w:rsidR="00331995" w:rsidRDefault="003A59DF" w:rsidP="00F967D1">
      <w:pPr>
        <w:tabs>
          <w:tab w:val="right" w:pos="161"/>
        </w:tabs>
        <w:spacing w:after="53"/>
        <w:ind w:left="161" w:right="360" w:firstLine="0"/>
        <w:rPr>
          <w:szCs w:val="28"/>
          <w:rtl/>
        </w:rPr>
      </w:pPr>
      <w:r>
        <w:rPr>
          <w:szCs w:val="28"/>
          <w:rtl/>
        </w:rPr>
        <w:t xml:space="preserve">نبرد حق و باطل در سیره امام سجاد)ع( ................................................................................................................. </w:t>
      </w:r>
      <w:r>
        <w:rPr>
          <w:szCs w:val="28"/>
        </w:rPr>
        <w:t>227</w:t>
      </w:r>
    </w:p>
    <w:p w:rsidR="003620E0" w:rsidRDefault="003A59DF" w:rsidP="00F967D1">
      <w:pPr>
        <w:tabs>
          <w:tab w:val="right" w:pos="161"/>
        </w:tabs>
        <w:spacing w:after="53"/>
        <w:ind w:left="161" w:right="360" w:firstLine="0"/>
      </w:pPr>
      <w:r>
        <w:rPr>
          <w:rFonts w:ascii="Arial" w:eastAsia="Arial" w:hAnsi="Arial" w:cs="Arial"/>
          <w:sz w:val="22"/>
          <w:rtl/>
        </w:rPr>
        <w:t xml:space="preserve"> </w:t>
      </w:r>
      <w:r>
        <w:rPr>
          <w:szCs w:val="28"/>
          <w:rtl/>
        </w:rPr>
        <w:t xml:space="preserve">نبرد امامان دیگر ..................................................................................................................................................... </w:t>
      </w:r>
      <w:r>
        <w:rPr>
          <w:szCs w:val="28"/>
        </w:rPr>
        <w:t>230</w:t>
      </w:r>
      <w:r>
        <w:rPr>
          <w:rFonts w:ascii="Arial" w:eastAsia="Arial" w:hAnsi="Arial" w:cs="Arial"/>
          <w:sz w:val="22"/>
          <w:rtl/>
        </w:rPr>
        <w:t xml:space="preserve"> </w:t>
      </w:r>
      <w:r>
        <w:rPr>
          <w:szCs w:val="28"/>
          <w:rtl/>
        </w:rPr>
        <w:t xml:space="preserve">تقیه، نبرد پنهان شیعه ............................................................................................................................................. </w:t>
      </w:r>
      <w:r>
        <w:rPr>
          <w:szCs w:val="28"/>
        </w:rPr>
        <w:t>234</w:t>
      </w:r>
      <w:r>
        <w:rPr>
          <w:rFonts w:ascii="Arial" w:eastAsia="Arial" w:hAnsi="Arial" w:cs="Arial"/>
          <w:sz w:val="22"/>
          <w:rtl/>
        </w:rPr>
        <w:t xml:space="preserve"> </w:t>
      </w:r>
      <w:r>
        <w:rPr>
          <w:b/>
          <w:bCs/>
          <w:szCs w:val="28"/>
          <w:rtl/>
        </w:rPr>
        <w:t>جلسه بیست و سوم</w:t>
      </w:r>
      <w:r>
        <w:rPr>
          <w:rFonts w:ascii="Arial" w:eastAsia="Arial" w:hAnsi="Arial" w:cs="Arial"/>
          <w:sz w:val="22"/>
          <w:rtl/>
        </w:rPr>
        <w:t xml:space="preserve"> </w:t>
      </w:r>
      <w:r>
        <w:rPr>
          <w:b/>
          <w:bCs/>
          <w:szCs w:val="28"/>
          <w:rtl/>
        </w:rPr>
        <w:t xml:space="preserve">  </w:t>
      </w:r>
      <w:r>
        <w:rPr>
          <w:b/>
          <w:bCs/>
          <w:szCs w:val="28"/>
        </w:rPr>
        <w:t>21</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238</w:t>
      </w:r>
      <w:r>
        <w:rPr>
          <w:rFonts w:ascii="Arial" w:eastAsia="Arial" w:hAnsi="Arial" w:cs="Arial"/>
          <w:sz w:val="22"/>
          <w:rtl/>
        </w:rPr>
        <w:t xml:space="preserve"> </w:t>
      </w:r>
    </w:p>
    <w:p w:rsidR="00331995" w:rsidRDefault="003A59DF" w:rsidP="00F967D1">
      <w:pPr>
        <w:tabs>
          <w:tab w:val="right" w:pos="161"/>
        </w:tabs>
        <w:spacing w:after="42"/>
        <w:ind w:left="161" w:right="360" w:firstLine="0"/>
        <w:rPr>
          <w:szCs w:val="28"/>
          <w:rtl/>
        </w:rPr>
      </w:pPr>
      <w:r>
        <w:rPr>
          <w:szCs w:val="28"/>
          <w:rtl/>
        </w:rPr>
        <w:t xml:space="preserve">یادآوری ................................................................................................................................................................... </w:t>
      </w:r>
      <w:r>
        <w:rPr>
          <w:szCs w:val="28"/>
        </w:rPr>
        <w:t>238</w:t>
      </w:r>
      <w:r>
        <w:rPr>
          <w:rFonts w:ascii="Arial" w:eastAsia="Arial" w:hAnsi="Arial" w:cs="Arial"/>
          <w:sz w:val="22"/>
          <w:rtl/>
        </w:rPr>
        <w:t xml:space="preserve"> </w:t>
      </w:r>
      <w:r>
        <w:rPr>
          <w:szCs w:val="28"/>
          <w:rtl/>
        </w:rPr>
        <w:t xml:space="preserve">تناسب میان سختی ائمه و شیعیان.......................................................................................................................... </w:t>
      </w:r>
      <w:r>
        <w:rPr>
          <w:szCs w:val="28"/>
        </w:rPr>
        <w:t>238</w:t>
      </w:r>
      <w:r>
        <w:rPr>
          <w:rFonts w:ascii="Arial" w:eastAsia="Arial" w:hAnsi="Arial" w:cs="Arial"/>
          <w:sz w:val="22"/>
          <w:rtl/>
        </w:rPr>
        <w:t xml:space="preserve"> </w:t>
      </w:r>
      <w:r>
        <w:rPr>
          <w:szCs w:val="28"/>
          <w:rtl/>
        </w:rPr>
        <w:t xml:space="preserve">اتمام حجت در حضور و غیبت امام ع ..................................................................................................................... </w:t>
      </w:r>
      <w:r>
        <w:rPr>
          <w:szCs w:val="28"/>
        </w:rPr>
        <w:t>238</w:t>
      </w:r>
    </w:p>
    <w:p w:rsidR="00331995" w:rsidRDefault="003A59DF" w:rsidP="00F967D1">
      <w:pPr>
        <w:tabs>
          <w:tab w:val="right" w:pos="161"/>
        </w:tabs>
        <w:spacing w:after="42"/>
        <w:ind w:left="161" w:right="360" w:firstLine="0"/>
        <w:rPr>
          <w:szCs w:val="28"/>
          <w:rtl/>
        </w:rPr>
      </w:pPr>
      <w:r>
        <w:rPr>
          <w:szCs w:val="28"/>
          <w:rtl/>
        </w:rPr>
        <w:t xml:space="preserve">تحلیل زندگی امامان ع از منظر قرآن ..................................................................................................................... </w:t>
      </w:r>
      <w:r>
        <w:rPr>
          <w:szCs w:val="28"/>
        </w:rPr>
        <w:t>239</w:t>
      </w:r>
    </w:p>
    <w:p w:rsidR="00331995" w:rsidRDefault="003A59DF" w:rsidP="00F967D1">
      <w:pPr>
        <w:tabs>
          <w:tab w:val="right" w:pos="161"/>
        </w:tabs>
        <w:spacing w:after="42"/>
        <w:ind w:left="161" w:right="360" w:firstLine="0"/>
        <w:rPr>
          <w:szCs w:val="28"/>
          <w:rtl/>
        </w:rPr>
      </w:pPr>
      <w:r>
        <w:rPr>
          <w:szCs w:val="28"/>
          <w:rtl/>
        </w:rPr>
        <w:t xml:space="preserve">سیر استکمالی بشر در تاریخ انبیا ............................................................................................................................. </w:t>
      </w:r>
      <w:r>
        <w:rPr>
          <w:szCs w:val="28"/>
        </w:rPr>
        <w:t>240</w:t>
      </w:r>
    </w:p>
    <w:p w:rsidR="00331995" w:rsidRDefault="003A59DF" w:rsidP="00F967D1">
      <w:pPr>
        <w:tabs>
          <w:tab w:val="right" w:pos="161"/>
        </w:tabs>
        <w:spacing w:after="42"/>
        <w:ind w:left="161" w:right="360" w:firstLine="0"/>
        <w:rPr>
          <w:szCs w:val="28"/>
          <w:rtl/>
        </w:rPr>
      </w:pPr>
      <w:r>
        <w:rPr>
          <w:szCs w:val="28"/>
          <w:rtl/>
        </w:rPr>
        <w:t>دوران غیبت، تمرین غلبه روح بر بدن ....................................................................................................................</w:t>
      </w:r>
      <w:r>
        <w:rPr>
          <w:szCs w:val="28"/>
        </w:rPr>
        <w:t>240</w:t>
      </w:r>
    </w:p>
    <w:p w:rsidR="00331995" w:rsidRDefault="003A59DF" w:rsidP="00F967D1">
      <w:pPr>
        <w:tabs>
          <w:tab w:val="right" w:pos="161"/>
        </w:tabs>
        <w:spacing w:after="42"/>
        <w:ind w:left="161" w:right="360" w:firstLine="0"/>
        <w:rPr>
          <w:szCs w:val="28"/>
          <w:rtl/>
        </w:rPr>
      </w:pPr>
      <w:r>
        <w:rPr>
          <w:szCs w:val="28"/>
          <w:rtl/>
        </w:rPr>
        <w:t xml:space="preserve">پرسش و پاسخ ........................................................................................................................................................ </w:t>
      </w:r>
      <w:r>
        <w:rPr>
          <w:szCs w:val="28"/>
        </w:rPr>
        <w:t>243</w:t>
      </w:r>
    </w:p>
    <w:p w:rsidR="00E83393" w:rsidRDefault="003A59DF" w:rsidP="00F967D1">
      <w:pPr>
        <w:tabs>
          <w:tab w:val="right" w:pos="161"/>
        </w:tabs>
        <w:spacing w:after="42"/>
        <w:ind w:left="161" w:right="360" w:firstLine="0"/>
        <w:rPr>
          <w:szCs w:val="28"/>
          <w:rtl/>
        </w:rPr>
      </w:pPr>
      <w:r>
        <w:rPr>
          <w:szCs w:val="28"/>
          <w:rtl/>
        </w:rPr>
        <w:t xml:space="preserve">لطایف و اشارات ...................................................................................................................................................... </w:t>
      </w:r>
      <w:r>
        <w:rPr>
          <w:szCs w:val="28"/>
        </w:rPr>
        <w:t>244</w:t>
      </w:r>
    </w:p>
    <w:p w:rsidR="003620E0" w:rsidRDefault="003A59DF" w:rsidP="00F967D1">
      <w:pPr>
        <w:tabs>
          <w:tab w:val="right" w:pos="161"/>
        </w:tabs>
        <w:spacing w:after="42"/>
        <w:ind w:left="161" w:right="360" w:firstLine="0"/>
      </w:pPr>
      <w:r>
        <w:rPr>
          <w:b/>
          <w:bCs/>
          <w:szCs w:val="28"/>
          <w:rtl/>
        </w:rPr>
        <w:t>جلسه بیستم و چهارم</w:t>
      </w:r>
      <w:r w:rsidR="00E83393">
        <w:rPr>
          <w:rFonts w:ascii="Arial" w:eastAsia="Arial" w:hAnsi="Arial" w:cs="Arial" w:hint="cs"/>
          <w:sz w:val="22"/>
          <w:rtl/>
        </w:rPr>
        <w:t xml:space="preserve"> </w:t>
      </w:r>
      <w:r>
        <w:rPr>
          <w:rFonts w:ascii="Arial" w:eastAsia="Arial" w:hAnsi="Arial" w:cs="Arial"/>
          <w:sz w:val="22"/>
          <w:rtl/>
        </w:rPr>
        <w:t xml:space="preserve"> </w:t>
      </w:r>
      <w:r>
        <w:rPr>
          <w:b/>
          <w:bCs/>
          <w:szCs w:val="28"/>
          <w:rtl/>
        </w:rPr>
        <w:t xml:space="preserve"> </w:t>
      </w:r>
      <w:r>
        <w:rPr>
          <w:b/>
          <w:bCs/>
          <w:szCs w:val="28"/>
        </w:rPr>
        <w:t>22</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246</w:t>
      </w:r>
      <w:r>
        <w:rPr>
          <w:rFonts w:ascii="Arial" w:eastAsia="Arial" w:hAnsi="Arial" w:cs="Arial"/>
          <w:sz w:val="22"/>
          <w:rtl/>
        </w:rPr>
        <w:t xml:space="preserve"> </w:t>
      </w:r>
    </w:p>
    <w:p w:rsidR="003620E0" w:rsidRDefault="003A59DF" w:rsidP="00F967D1">
      <w:pPr>
        <w:tabs>
          <w:tab w:val="right" w:pos="161"/>
        </w:tabs>
        <w:spacing w:after="48"/>
        <w:ind w:left="161" w:right="360" w:firstLine="0"/>
      </w:pPr>
      <w:r>
        <w:rPr>
          <w:szCs w:val="28"/>
          <w:rtl/>
        </w:rPr>
        <w:t xml:space="preserve">غیبت: عبور از اسم الظاهر به الباطن ....................................................................................................................... </w:t>
      </w:r>
      <w:r>
        <w:rPr>
          <w:szCs w:val="28"/>
        </w:rPr>
        <w:t>246</w:t>
      </w:r>
      <w:r>
        <w:rPr>
          <w:rFonts w:ascii="Arial" w:eastAsia="Arial" w:hAnsi="Arial" w:cs="Arial"/>
          <w:sz w:val="22"/>
          <w:rtl/>
        </w:rPr>
        <w:t xml:space="preserve"> </w:t>
      </w:r>
      <w:r>
        <w:rPr>
          <w:szCs w:val="28"/>
          <w:rtl/>
        </w:rPr>
        <w:t xml:space="preserve">اقسام غیبت ............................................................................................................................................................. </w:t>
      </w:r>
      <w:r>
        <w:rPr>
          <w:szCs w:val="28"/>
        </w:rPr>
        <w:t>246</w:t>
      </w:r>
      <w:r>
        <w:rPr>
          <w:rFonts w:ascii="Arial" w:eastAsia="Arial" w:hAnsi="Arial" w:cs="Arial"/>
          <w:sz w:val="22"/>
          <w:rtl/>
        </w:rPr>
        <w:t xml:space="preserve"> </w:t>
      </w:r>
      <w:r>
        <w:rPr>
          <w:szCs w:val="28"/>
          <w:rtl/>
        </w:rPr>
        <w:t xml:space="preserve">تلازم صبر و معرفت ................................................................................................................................................ </w:t>
      </w:r>
      <w:r>
        <w:rPr>
          <w:szCs w:val="28"/>
        </w:rPr>
        <w:t>248</w:t>
      </w:r>
      <w:r>
        <w:rPr>
          <w:rFonts w:ascii="Arial" w:eastAsia="Arial" w:hAnsi="Arial" w:cs="Arial"/>
          <w:sz w:val="22"/>
          <w:rtl/>
        </w:rPr>
        <w:t xml:space="preserve"> </w:t>
      </w:r>
      <w:r>
        <w:rPr>
          <w:szCs w:val="28"/>
          <w:rtl/>
        </w:rPr>
        <w:t xml:space="preserve">اتمام حجت در غیبت .............................................................................................................................................. </w:t>
      </w:r>
      <w:r>
        <w:rPr>
          <w:szCs w:val="28"/>
        </w:rPr>
        <w:t>249</w:t>
      </w:r>
      <w:r>
        <w:rPr>
          <w:rFonts w:ascii="Arial" w:eastAsia="Arial" w:hAnsi="Arial" w:cs="Arial"/>
          <w:sz w:val="22"/>
          <w:rtl/>
        </w:rPr>
        <w:t xml:space="preserve"> </w:t>
      </w:r>
      <w:r>
        <w:rPr>
          <w:szCs w:val="28"/>
          <w:rtl/>
        </w:rPr>
        <w:t xml:space="preserve">تکامل خواص در غیبت ........................................................................................................................................... </w:t>
      </w:r>
      <w:r>
        <w:rPr>
          <w:szCs w:val="28"/>
        </w:rPr>
        <w:t>249</w:t>
      </w:r>
      <w:r>
        <w:rPr>
          <w:rFonts w:ascii="Arial" w:eastAsia="Arial" w:hAnsi="Arial" w:cs="Arial"/>
          <w:sz w:val="22"/>
          <w:rtl/>
        </w:rPr>
        <w:t xml:space="preserve"> </w:t>
      </w:r>
      <w:r>
        <w:rPr>
          <w:szCs w:val="28"/>
          <w:rtl/>
        </w:rPr>
        <w:t xml:space="preserve">غیبت؛ عامل سعادت و شقاوت ................................................................................................................................ </w:t>
      </w:r>
      <w:r>
        <w:rPr>
          <w:szCs w:val="28"/>
        </w:rPr>
        <w:t>249</w:t>
      </w:r>
      <w:r>
        <w:rPr>
          <w:rFonts w:ascii="Arial" w:eastAsia="Arial" w:hAnsi="Arial" w:cs="Arial"/>
          <w:sz w:val="22"/>
          <w:rtl/>
        </w:rPr>
        <w:t xml:space="preserve"> </w:t>
      </w:r>
      <w:r>
        <w:rPr>
          <w:szCs w:val="28"/>
          <w:rtl/>
        </w:rPr>
        <w:t xml:space="preserve">ضرورت غیبت ......................................................................................................................................................... </w:t>
      </w:r>
      <w:r>
        <w:rPr>
          <w:szCs w:val="28"/>
        </w:rPr>
        <w:t>251</w:t>
      </w:r>
      <w:r>
        <w:rPr>
          <w:rFonts w:ascii="Arial" w:eastAsia="Arial" w:hAnsi="Arial" w:cs="Arial"/>
          <w:sz w:val="22"/>
          <w:rtl/>
        </w:rPr>
        <w:t xml:space="preserve"> </w:t>
      </w:r>
      <w:r>
        <w:rPr>
          <w:szCs w:val="28"/>
          <w:rtl/>
        </w:rPr>
        <w:t xml:space="preserve">پرسش و پاسخ ........................................................................................................................................................ </w:t>
      </w:r>
      <w:r>
        <w:rPr>
          <w:szCs w:val="28"/>
        </w:rPr>
        <w:t>255</w:t>
      </w:r>
      <w:r>
        <w:rPr>
          <w:rFonts w:ascii="Arial" w:eastAsia="Arial" w:hAnsi="Arial" w:cs="Arial"/>
          <w:sz w:val="22"/>
          <w:rtl/>
        </w:rPr>
        <w:t xml:space="preserve"> </w:t>
      </w:r>
      <w:r>
        <w:rPr>
          <w:b/>
          <w:bCs/>
          <w:szCs w:val="28"/>
          <w:rtl/>
        </w:rPr>
        <w:t>جلسه بیست و پنجم</w:t>
      </w:r>
      <w:r>
        <w:rPr>
          <w:rFonts w:ascii="Arial" w:eastAsia="Arial" w:hAnsi="Arial" w:cs="Arial"/>
          <w:sz w:val="22"/>
          <w:rtl/>
        </w:rPr>
        <w:t xml:space="preserve"> </w:t>
      </w:r>
      <w:r>
        <w:rPr>
          <w:b/>
          <w:bCs/>
          <w:szCs w:val="28"/>
          <w:rtl/>
        </w:rPr>
        <w:t xml:space="preserve">  </w:t>
      </w:r>
      <w:r>
        <w:rPr>
          <w:b/>
          <w:bCs/>
          <w:szCs w:val="28"/>
        </w:rPr>
        <w:t>23</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256</w:t>
      </w:r>
      <w:r>
        <w:rPr>
          <w:rFonts w:ascii="Arial" w:eastAsia="Arial" w:hAnsi="Arial" w:cs="Arial"/>
          <w:sz w:val="22"/>
          <w:rtl/>
        </w:rPr>
        <w:t xml:space="preserve"> </w:t>
      </w:r>
    </w:p>
    <w:p w:rsidR="003620E0" w:rsidRDefault="003A59DF" w:rsidP="00F967D1">
      <w:pPr>
        <w:tabs>
          <w:tab w:val="right" w:pos="161"/>
        </w:tabs>
        <w:spacing w:after="54"/>
        <w:ind w:left="161" w:right="360" w:firstLine="0"/>
      </w:pPr>
      <w:r>
        <w:rPr>
          <w:szCs w:val="28"/>
          <w:rtl/>
        </w:rPr>
        <w:t xml:space="preserve">یادآوری ................................................................................................................................................................... </w:t>
      </w:r>
      <w:r>
        <w:rPr>
          <w:szCs w:val="28"/>
        </w:rPr>
        <w:t>256</w:t>
      </w:r>
      <w:r>
        <w:rPr>
          <w:rFonts w:ascii="Arial" w:eastAsia="Arial" w:hAnsi="Arial" w:cs="Arial"/>
          <w:sz w:val="22"/>
          <w:rtl/>
        </w:rPr>
        <w:t xml:space="preserve"> </w:t>
      </w:r>
      <w:r>
        <w:rPr>
          <w:szCs w:val="28"/>
          <w:rtl/>
        </w:rPr>
        <w:t xml:space="preserve">نسبت غیبت و هبوط آدم ........................................................................................................................................ </w:t>
      </w:r>
      <w:r>
        <w:rPr>
          <w:szCs w:val="28"/>
        </w:rPr>
        <w:t>257</w:t>
      </w:r>
      <w:r>
        <w:rPr>
          <w:rFonts w:ascii="Arial" w:eastAsia="Arial" w:hAnsi="Arial" w:cs="Arial"/>
          <w:sz w:val="22"/>
          <w:rtl/>
        </w:rPr>
        <w:t xml:space="preserve"> </w:t>
      </w:r>
      <w:r>
        <w:rPr>
          <w:szCs w:val="28"/>
          <w:rtl/>
        </w:rPr>
        <w:t xml:space="preserve">غیبت و عبور از بدن ................................................................................................................................................ </w:t>
      </w:r>
      <w:r>
        <w:rPr>
          <w:szCs w:val="28"/>
        </w:rPr>
        <w:t>258</w:t>
      </w:r>
      <w:r>
        <w:rPr>
          <w:rFonts w:ascii="Arial" w:eastAsia="Arial" w:hAnsi="Arial" w:cs="Arial"/>
          <w:sz w:val="22"/>
          <w:rtl/>
        </w:rPr>
        <w:t xml:space="preserve"> </w:t>
      </w:r>
      <w:r>
        <w:rPr>
          <w:szCs w:val="28"/>
          <w:rtl/>
        </w:rPr>
        <w:t xml:space="preserve">جمع تمام غیبتها در غیبت امت ختمی .................................................................................................................... </w:t>
      </w:r>
      <w:r>
        <w:rPr>
          <w:szCs w:val="28"/>
        </w:rPr>
        <w:t>259</w:t>
      </w:r>
      <w:r>
        <w:rPr>
          <w:rFonts w:ascii="Arial" w:eastAsia="Arial" w:hAnsi="Arial" w:cs="Arial"/>
          <w:sz w:val="22"/>
          <w:rtl/>
        </w:rPr>
        <w:t xml:space="preserve"> </w:t>
      </w:r>
      <w:r>
        <w:rPr>
          <w:szCs w:val="28"/>
          <w:rtl/>
        </w:rPr>
        <w:t xml:space="preserve">معنای فراگیر شدن ظلم .......................................................................................................................................... </w:t>
      </w:r>
      <w:r>
        <w:rPr>
          <w:szCs w:val="28"/>
        </w:rPr>
        <w:t>260</w:t>
      </w:r>
      <w:r>
        <w:rPr>
          <w:rFonts w:ascii="Arial" w:eastAsia="Arial" w:hAnsi="Arial" w:cs="Arial"/>
          <w:sz w:val="22"/>
          <w:rtl/>
        </w:rPr>
        <w:t xml:space="preserve"> </w:t>
      </w:r>
      <w:r>
        <w:rPr>
          <w:szCs w:val="28"/>
          <w:rtl/>
        </w:rPr>
        <w:t xml:space="preserve">تصفیهخانه غبیت ..................................................................................................................................................... </w:t>
      </w:r>
      <w:r>
        <w:rPr>
          <w:szCs w:val="28"/>
        </w:rPr>
        <w:t>262</w:t>
      </w:r>
      <w:r>
        <w:rPr>
          <w:rFonts w:ascii="Arial" w:eastAsia="Arial" w:hAnsi="Arial" w:cs="Arial"/>
          <w:sz w:val="22"/>
          <w:rtl/>
        </w:rPr>
        <w:t xml:space="preserve"> </w:t>
      </w:r>
      <w:r>
        <w:rPr>
          <w:szCs w:val="28"/>
          <w:rtl/>
        </w:rPr>
        <w:t xml:space="preserve">غیبت، سرّ الهی ....................................................................................................................................................... </w:t>
      </w:r>
      <w:r>
        <w:rPr>
          <w:szCs w:val="28"/>
        </w:rPr>
        <w:t>264</w:t>
      </w:r>
      <w:r>
        <w:rPr>
          <w:rFonts w:ascii="Arial" w:eastAsia="Arial" w:hAnsi="Arial" w:cs="Arial"/>
          <w:sz w:val="22"/>
          <w:rtl/>
        </w:rPr>
        <w:t xml:space="preserve"> </w:t>
      </w:r>
      <w:r>
        <w:rPr>
          <w:szCs w:val="28"/>
          <w:rtl/>
        </w:rPr>
        <w:t xml:space="preserve">جمع بندی ............................................................................................................................................................... </w:t>
      </w:r>
      <w:r>
        <w:rPr>
          <w:szCs w:val="28"/>
        </w:rPr>
        <w:t>264</w:t>
      </w:r>
      <w:r>
        <w:rPr>
          <w:rFonts w:ascii="Arial" w:eastAsia="Arial" w:hAnsi="Arial" w:cs="Arial"/>
          <w:sz w:val="22"/>
          <w:rtl/>
        </w:rPr>
        <w:t xml:space="preserve"> </w:t>
      </w:r>
      <w:r>
        <w:rPr>
          <w:szCs w:val="28"/>
          <w:rtl/>
        </w:rPr>
        <w:t xml:space="preserve">لطایف و اشارات ...................................................................................................................................................... </w:t>
      </w:r>
      <w:r>
        <w:rPr>
          <w:szCs w:val="28"/>
        </w:rPr>
        <w:t>265</w:t>
      </w:r>
      <w:r>
        <w:rPr>
          <w:rFonts w:ascii="Arial" w:eastAsia="Arial" w:hAnsi="Arial" w:cs="Arial"/>
          <w:sz w:val="22"/>
          <w:rtl/>
        </w:rPr>
        <w:t xml:space="preserve"> </w:t>
      </w:r>
      <w:r>
        <w:rPr>
          <w:b/>
          <w:bCs/>
          <w:szCs w:val="28"/>
          <w:rtl/>
        </w:rPr>
        <w:t>جلسه بیست و ششم</w:t>
      </w:r>
      <w:r>
        <w:rPr>
          <w:rFonts w:ascii="Arial" w:eastAsia="Arial" w:hAnsi="Arial" w:cs="Arial"/>
          <w:sz w:val="22"/>
          <w:rtl/>
        </w:rPr>
        <w:t xml:space="preserve"> </w:t>
      </w:r>
      <w:r>
        <w:rPr>
          <w:b/>
          <w:bCs/>
          <w:szCs w:val="28"/>
          <w:rtl/>
        </w:rPr>
        <w:t xml:space="preserve">   </w:t>
      </w:r>
      <w:r>
        <w:rPr>
          <w:b/>
          <w:bCs/>
          <w:szCs w:val="28"/>
        </w:rPr>
        <w:t>26</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267</w:t>
      </w:r>
      <w:r>
        <w:rPr>
          <w:rFonts w:ascii="Arial" w:eastAsia="Arial" w:hAnsi="Arial" w:cs="Arial"/>
          <w:sz w:val="22"/>
          <w:rtl/>
        </w:rPr>
        <w:t xml:space="preserve"> </w:t>
      </w:r>
    </w:p>
    <w:p w:rsidR="00E83393" w:rsidRDefault="003A59DF" w:rsidP="00F967D1">
      <w:pPr>
        <w:tabs>
          <w:tab w:val="right" w:pos="161"/>
        </w:tabs>
        <w:spacing w:after="37"/>
        <w:ind w:left="161" w:right="360" w:firstLine="0"/>
        <w:rPr>
          <w:szCs w:val="28"/>
          <w:rtl/>
        </w:rPr>
      </w:pPr>
      <w:r>
        <w:rPr>
          <w:szCs w:val="28"/>
          <w:rtl/>
        </w:rPr>
        <w:lastRenderedPageBreak/>
        <w:t xml:space="preserve">یادآوری ................................................................................................................................................................... </w:t>
      </w:r>
      <w:r>
        <w:rPr>
          <w:szCs w:val="28"/>
        </w:rPr>
        <w:t>267</w:t>
      </w:r>
      <w:r>
        <w:rPr>
          <w:rFonts w:ascii="Arial" w:eastAsia="Arial" w:hAnsi="Arial" w:cs="Arial"/>
          <w:sz w:val="22"/>
          <w:rtl/>
        </w:rPr>
        <w:t xml:space="preserve"> </w:t>
      </w:r>
      <w:r>
        <w:rPr>
          <w:szCs w:val="28"/>
          <w:rtl/>
        </w:rPr>
        <w:t xml:space="preserve">رابطه غیبت و تعلق روح به بدن.............................................................................................................................. </w:t>
      </w:r>
      <w:r>
        <w:rPr>
          <w:szCs w:val="28"/>
        </w:rPr>
        <w:t>267</w:t>
      </w:r>
      <w:r>
        <w:rPr>
          <w:rFonts w:ascii="Arial" w:eastAsia="Arial" w:hAnsi="Arial" w:cs="Arial"/>
          <w:sz w:val="22"/>
          <w:rtl/>
        </w:rPr>
        <w:t xml:space="preserve"> </w:t>
      </w:r>
      <w:r>
        <w:rPr>
          <w:szCs w:val="28"/>
          <w:rtl/>
        </w:rPr>
        <w:t xml:space="preserve">رابطه تیه و غیبت .................................................................................................................................................... </w:t>
      </w:r>
      <w:r>
        <w:rPr>
          <w:szCs w:val="28"/>
        </w:rPr>
        <w:t>268</w:t>
      </w:r>
    </w:p>
    <w:p w:rsidR="00E83393" w:rsidRDefault="003A59DF" w:rsidP="00F967D1">
      <w:pPr>
        <w:tabs>
          <w:tab w:val="right" w:pos="161"/>
        </w:tabs>
        <w:spacing w:after="37"/>
        <w:ind w:left="161" w:right="360" w:firstLine="0"/>
        <w:rPr>
          <w:szCs w:val="28"/>
          <w:rtl/>
        </w:rPr>
      </w:pPr>
      <w:r>
        <w:rPr>
          <w:szCs w:val="28"/>
          <w:rtl/>
        </w:rPr>
        <w:t xml:space="preserve">پرسش و پاسخ ........................................................................................................................................................ </w:t>
      </w:r>
      <w:r>
        <w:rPr>
          <w:szCs w:val="28"/>
        </w:rPr>
        <w:t>277</w:t>
      </w:r>
    </w:p>
    <w:p w:rsidR="00E83393" w:rsidRDefault="003A59DF" w:rsidP="00F967D1">
      <w:pPr>
        <w:tabs>
          <w:tab w:val="right" w:pos="161"/>
        </w:tabs>
        <w:spacing w:after="37"/>
        <w:ind w:left="161" w:right="360" w:firstLine="0"/>
        <w:rPr>
          <w:szCs w:val="28"/>
          <w:rtl/>
        </w:rPr>
      </w:pPr>
      <w:r>
        <w:rPr>
          <w:b/>
          <w:bCs/>
          <w:szCs w:val="28"/>
          <w:rtl/>
        </w:rPr>
        <w:t>جلسه بیست و هفتم</w:t>
      </w:r>
      <w:r>
        <w:rPr>
          <w:rFonts w:ascii="Arial" w:eastAsia="Arial" w:hAnsi="Arial" w:cs="Arial"/>
          <w:sz w:val="22"/>
          <w:rtl/>
        </w:rPr>
        <w:t xml:space="preserve"> </w:t>
      </w:r>
      <w:r>
        <w:rPr>
          <w:b/>
          <w:bCs/>
          <w:szCs w:val="28"/>
          <w:rtl/>
        </w:rPr>
        <w:t xml:space="preserve">  </w:t>
      </w:r>
      <w:r>
        <w:rPr>
          <w:b/>
          <w:bCs/>
          <w:szCs w:val="28"/>
        </w:rPr>
        <w:t>27</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280</w:t>
      </w:r>
      <w:r>
        <w:rPr>
          <w:rFonts w:ascii="Arial" w:eastAsia="Arial" w:hAnsi="Arial" w:cs="Arial"/>
          <w:sz w:val="22"/>
          <w:rtl/>
        </w:rPr>
        <w:t xml:space="preserve"> </w:t>
      </w:r>
      <w:r>
        <w:rPr>
          <w:szCs w:val="28"/>
          <w:rtl/>
        </w:rPr>
        <w:t>پرسش و پاسخ ........................................................................................................................................................</w:t>
      </w:r>
      <w:r>
        <w:rPr>
          <w:szCs w:val="28"/>
        </w:rPr>
        <w:t>290</w:t>
      </w:r>
    </w:p>
    <w:p w:rsidR="003620E0" w:rsidRDefault="003A59DF" w:rsidP="00F967D1">
      <w:pPr>
        <w:tabs>
          <w:tab w:val="right" w:pos="161"/>
        </w:tabs>
        <w:spacing w:after="37"/>
        <w:ind w:left="161" w:right="360" w:firstLine="0"/>
      </w:pPr>
      <w:r>
        <w:rPr>
          <w:b/>
          <w:bCs/>
          <w:szCs w:val="28"/>
          <w:rtl/>
        </w:rPr>
        <w:t>جلسه بیست و هشتم</w:t>
      </w:r>
      <w:r>
        <w:rPr>
          <w:rFonts w:ascii="Arial" w:eastAsia="Arial" w:hAnsi="Arial" w:cs="Arial"/>
          <w:sz w:val="22"/>
          <w:rtl/>
        </w:rPr>
        <w:t xml:space="preserve"> </w:t>
      </w:r>
      <w:r>
        <w:rPr>
          <w:b/>
          <w:bCs/>
          <w:szCs w:val="28"/>
          <w:rtl/>
        </w:rPr>
        <w:t xml:space="preserve">  </w:t>
      </w:r>
      <w:r>
        <w:rPr>
          <w:b/>
          <w:bCs/>
          <w:szCs w:val="28"/>
        </w:rPr>
        <w:t>28</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292</w:t>
      </w:r>
      <w:r>
        <w:rPr>
          <w:rFonts w:ascii="Arial" w:eastAsia="Arial" w:hAnsi="Arial" w:cs="Arial"/>
          <w:sz w:val="22"/>
          <w:rtl/>
        </w:rPr>
        <w:t xml:space="preserve"> </w:t>
      </w:r>
    </w:p>
    <w:p w:rsidR="00E83393" w:rsidRDefault="003A59DF" w:rsidP="00F967D1">
      <w:pPr>
        <w:tabs>
          <w:tab w:val="right" w:pos="161"/>
        </w:tabs>
        <w:spacing w:after="53"/>
        <w:ind w:left="161" w:right="360" w:firstLine="0"/>
        <w:rPr>
          <w:szCs w:val="28"/>
          <w:rtl/>
        </w:rPr>
      </w:pPr>
      <w:r>
        <w:rPr>
          <w:szCs w:val="28"/>
          <w:rtl/>
        </w:rPr>
        <w:t xml:space="preserve">یادآوری ................................................................................................................................................................... </w:t>
      </w:r>
      <w:r>
        <w:rPr>
          <w:szCs w:val="28"/>
        </w:rPr>
        <w:t>292</w:t>
      </w:r>
    </w:p>
    <w:p w:rsidR="003620E0" w:rsidRDefault="003A59DF" w:rsidP="00F967D1">
      <w:pPr>
        <w:tabs>
          <w:tab w:val="right" w:pos="161"/>
        </w:tabs>
        <w:spacing w:after="53"/>
        <w:ind w:left="161" w:right="360" w:firstLine="0"/>
      </w:pPr>
      <w:r>
        <w:rPr>
          <w:szCs w:val="28"/>
          <w:rtl/>
        </w:rPr>
        <w:t xml:space="preserve">محوضت در سنت نوح )ع( ...................................................................................................................................... </w:t>
      </w:r>
      <w:r>
        <w:rPr>
          <w:szCs w:val="28"/>
        </w:rPr>
        <w:t>292</w:t>
      </w:r>
      <w:r>
        <w:rPr>
          <w:rFonts w:ascii="Arial" w:eastAsia="Arial" w:hAnsi="Arial" w:cs="Arial"/>
          <w:sz w:val="22"/>
          <w:rtl/>
        </w:rPr>
        <w:t xml:space="preserve"> </w:t>
      </w:r>
      <w:r>
        <w:rPr>
          <w:szCs w:val="28"/>
          <w:rtl/>
        </w:rPr>
        <w:t xml:space="preserve">محوضت در سنت موسی ........................................................................................................................................ </w:t>
      </w:r>
      <w:r>
        <w:rPr>
          <w:szCs w:val="28"/>
        </w:rPr>
        <w:t>296</w:t>
      </w:r>
      <w:r>
        <w:rPr>
          <w:rFonts w:ascii="Arial" w:eastAsia="Arial" w:hAnsi="Arial" w:cs="Arial"/>
          <w:sz w:val="22"/>
          <w:rtl/>
        </w:rPr>
        <w:t xml:space="preserve"> </w:t>
      </w:r>
      <w:r>
        <w:rPr>
          <w:szCs w:val="28"/>
          <w:rtl/>
        </w:rPr>
        <w:t xml:space="preserve">طرح الهی برای دوران غیبت .................................................................................................................................. </w:t>
      </w:r>
      <w:r>
        <w:rPr>
          <w:szCs w:val="28"/>
        </w:rPr>
        <w:t>297</w:t>
      </w:r>
      <w:r>
        <w:rPr>
          <w:rFonts w:ascii="Arial" w:eastAsia="Arial" w:hAnsi="Arial" w:cs="Arial"/>
          <w:sz w:val="22"/>
          <w:rtl/>
        </w:rPr>
        <w:t xml:space="preserve"> </w:t>
      </w:r>
      <w:r>
        <w:rPr>
          <w:szCs w:val="28"/>
          <w:rtl/>
        </w:rPr>
        <w:t xml:space="preserve">سؤال: نواب اشبه آدم ها بودند به ائمه در جامعیت؟ ................................................................................................ </w:t>
      </w:r>
      <w:r>
        <w:rPr>
          <w:szCs w:val="28"/>
        </w:rPr>
        <w:t>298</w:t>
      </w:r>
      <w:r>
        <w:rPr>
          <w:rFonts w:ascii="Arial" w:eastAsia="Arial" w:hAnsi="Arial" w:cs="Arial"/>
          <w:sz w:val="22"/>
          <w:rtl/>
        </w:rPr>
        <w:t xml:space="preserve"> </w:t>
      </w:r>
      <w:r>
        <w:rPr>
          <w:szCs w:val="28"/>
          <w:rtl/>
        </w:rPr>
        <w:t xml:space="preserve">انقلاب اسلامی، نخستین حاکمیت الهی پس از پیامبر )ص( .................................................................................. </w:t>
      </w:r>
      <w:r>
        <w:rPr>
          <w:szCs w:val="28"/>
        </w:rPr>
        <w:t>299</w:t>
      </w:r>
      <w:r>
        <w:rPr>
          <w:rFonts w:ascii="Arial" w:eastAsia="Arial" w:hAnsi="Arial" w:cs="Arial"/>
          <w:sz w:val="22"/>
          <w:rtl/>
        </w:rPr>
        <w:t xml:space="preserve"> </w:t>
      </w:r>
      <w:r>
        <w:rPr>
          <w:szCs w:val="28"/>
          <w:rtl/>
        </w:rPr>
        <w:t xml:space="preserve">انقلاب اسلامی؛ ابطال تئوری های مادی ............................................................................................................... </w:t>
      </w:r>
      <w:r>
        <w:rPr>
          <w:szCs w:val="28"/>
        </w:rPr>
        <w:t>301</w:t>
      </w:r>
      <w:r>
        <w:rPr>
          <w:rFonts w:ascii="Arial" w:eastAsia="Arial" w:hAnsi="Arial" w:cs="Arial"/>
          <w:sz w:val="22"/>
          <w:rtl/>
        </w:rPr>
        <w:t xml:space="preserve"> </w:t>
      </w:r>
      <w:r>
        <w:rPr>
          <w:b/>
          <w:bCs/>
          <w:szCs w:val="28"/>
          <w:rtl/>
        </w:rPr>
        <w:t>جلسه بیست و نهم</w:t>
      </w:r>
      <w:r>
        <w:rPr>
          <w:rFonts w:ascii="Arial" w:eastAsia="Arial" w:hAnsi="Arial" w:cs="Arial"/>
          <w:sz w:val="22"/>
          <w:rtl/>
        </w:rPr>
        <w:t xml:space="preserve"> </w:t>
      </w:r>
      <w:r>
        <w:rPr>
          <w:b/>
          <w:bCs/>
          <w:szCs w:val="28"/>
          <w:rtl/>
        </w:rPr>
        <w:t xml:space="preserve">  </w:t>
      </w:r>
      <w:r>
        <w:rPr>
          <w:b/>
          <w:bCs/>
          <w:szCs w:val="28"/>
        </w:rPr>
        <w:t>29</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304</w:t>
      </w:r>
      <w:r>
        <w:rPr>
          <w:rFonts w:ascii="Arial" w:eastAsia="Arial" w:hAnsi="Arial" w:cs="Arial"/>
          <w:sz w:val="22"/>
          <w:rtl/>
        </w:rPr>
        <w:t xml:space="preserve"> </w:t>
      </w:r>
    </w:p>
    <w:p w:rsidR="00E83393" w:rsidRDefault="003A59DF" w:rsidP="00F967D1">
      <w:pPr>
        <w:tabs>
          <w:tab w:val="right" w:pos="161"/>
        </w:tabs>
        <w:spacing w:after="48"/>
        <w:ind w:left="161" w:right="360" w:firstLine="0"/>
        <w:rPr>
          <w:rFonts w:ascii="Arial" w:eastAsia="Arial" w:hAnsi="Arial" w:cs="Arial"/>
          <w:sz w:val="22"/>
          <w:rtl/>
        </w:rPr>
      </w:pPr>
      <w:r>
        <w:rPr>
          <w:szCs w:val="28"/>
          <w:rtl/>
        </w:rPr>
        <w:t xml:space="preserve">یادآوری ................................................................................................................................................................... </w:t>
      </w:r>
      <w:r>
        <w:rPr>
          <w:szCs w:val="28"/>
        </w:rPr>
        <w:t>304</w:t>
      </w:r>
      <w:r>
        <w:rPr>
          <w:rFonts w:ascii="Arial" w:eastAsia="Arial" w:hAnsi="Arial" w:cs="Arial"/>
          <w:sz w:val="22"/>
          <w:rtl/>
        </w:rPr>
        <w:t xml:space="preserve"> </w:t>
      </w:r>
      <w:r>
        <w:rPr>
          <w:szCs w:val="28"/>
          <w:rtl/>
        </w:rPr>
        <w:t xml:space="preserve">رابطه معصومان )ع( و نائبان ایشان ......................................................................................................................... </w:t>
      </w:r>
      <w:r>
        <w:rPr>
          <w:szCs w:val="28"/>
        </w:rPr>
        <w:t>305</w:t>
      </w:r>
      <w:r>
        <w:rPr>
          <w:rFonts w:ascii="Arial" w:eastAsia="Arial" w:hAnsi="Arial" w:cs="Arial"/>
          <w:sz w:val="22"/>
          <w:rtl/>
        </w:rPr>
        <w:t xml:space="preserve"> </w:t>
      </w:r>
    </w:p>
    <w:p w:rsidR="003620E0" w:rsidRDefault="003A59DF" w:rsidP="00F967D1">
      <w:pPr>
        <w:tabs>
          <w:tab w:val="right" w:pos="161"/>
        </w:tabs>
        <w:spacing w:after="48"/>
        <w:ind w:left="161" w:right="360" w:firstLine="0"/>
      </w:pPr>
      <w:r>
        <w:rPr>
          <w:szCs w:val="28"/>
          <w:rtl/>
        </w:rPr>
        <w:t xml:space="preserve">آثار نظریه نصب الهی.............................................................................................................................................. </w:t>
      </w:r>
      <w:r>
        <w:rPr>
          <w:szCs w:val="28"/>
        </w:rPr>
        <w:t>305</w:t>
      </w:r>
      <w:r>
        <w:rPr>
          <w:rFonts w:ascii="Arial" w:eastAsia="Arial" w:hAnsi="Arial" w:cs="Arial"/>
          <w:sz w:val="22"/>
          <w:rtl/>
        </w:rPr>
        <w:t xml:space="preserve"> </w:t>
      </w:r>
      <w:r>
        <w:rPr>
          <w:szCs w:val="28"/>
          <w:rtl/>
        </w:rPr>
        <w:t xml:space="preserve">سرعت قرب در حاکمیت الهی ................................................................................................................................ </w:t>
      </w:r>
      <w:r>
        <w:rPr>
          <w:szCs w:val="28"/>
        </w:rPr>
        <w:t>307</w:t>
      </w:r>
      <w:r>
        <w:rPr>
          <w:rFonts w:ascii="Arial" w:eastAsia="Arial" w:hAnsi="Arial" w:cs="Arial"/>
          <w:sz w:val="22"/>
          <w:rtl/>
        </w:rPr>
        <w:t xml:space="preserve"> </w:t>
      </w:r>
      <w:r>
        <w:rPr>
          <w:szCs w:val="28"/>
          <w:rtl/>
        </w:rPr>
        <w:t xml:space="preserve">نیابت عامه و رشد یقین ........................................................................................................................................... </w:t>
      </w:r>
      <w:r>
        <w:rPr>
          <w:szCs w:val="28"/>
        </w:rPr>
        <w:t>310</w:t>
      </w:r>
      <w:r>
        <w:rPr>
          <w:rFonts w:ascii="Arial" w:eastAsia="Arial" w:hAnsi="Arial" w:cs="Arial"/>
          <w:sz w:val="22"/>
          <w:rtl/>
        </w:rPr>
        <w:t xml:space="preserve"> </w:t>
      </w:r>
      <w:r>
        <w:rPr>
          <w:szCs w:val="28"/>
          <w:rtl/>
        </w:rPr>
        <w:t xml:space="preserve">عدم تباین بین ظهور و غیبت ................................................................................................................................. </w:t>
      </w:r>
      <w:r>
        <w:rPr>
          <w:szCs w:val="28"/>
        </w:rPr>
        <w:t>310</w:t>
      </w:r>
      <w:r>
        <w:rPr>
          <w:rFonts w:ascii="Arial" w:eastAsia="Arial" w:hAnsi="Arial" w:cs="Arial"/>
          <w:sz w:val="22"/>
          <w:rtl/>
        </w:rPr>
        <w:t xml:space="preserve"> </w:t>
      </w:r>
      <w:r>
        <w:rPr>
          <w:szCs w:val="28"/>
          <w:rtl/>
        </w:rPr>
        <w:t xml:space="preserve">پرسش و پاسخ ........................................................................................................................................................ </w:t>
      </w:r>
      <w:r>
        <w:rPr>
          <w:szCs w:val="28"/>
        </w:rPr>
        <w:t>314</w:t>
      </w:r>
      <w:r>
        <w:rPr>
          <w:rFonts w:ascii="Arial" w:eastAsia="Arial" w:hAnsi="Arial" w:cs="Arial"/>
          <w:sz w:val="22"/>
          <w:rtl/>
        </w:rPr>
        <w:t xml:space="preserve"> </w:t>
      </w:r>
      <w:r>
        <w:rPr>
          <w:b/>
          <w:bCs/>
          <w:szCs w:val="28"/>
          <w:rtl/>
        </w:rPr>
        <w:t>جلسه سی ام</w:t>
      </w:r>
      <w:r>
        <w:rPr>
          <w:rFonts w:ascii="Arial" w:eastAsia="Arial" w:hAnsi="Arial" w:cs="Arial"/>
          <w:sz w:val="22"/>
          <w:rtl/>
        </w:rPr>
        <w:t xml:space="preserve"> </w:t>
      </w:r>
      <w:r>
        <w:rPr>
          <w:b/>
          <w:bCs/>
          <w:szCs w:val="28"/>
          <w:rtl/>
        </w:rPr>
        <w:t xml:space="preserve">  </w:t>
      </w:r>
      <w:r>
        <w:rPr>
          <w:b/>
          <w:bCs/>
          <w:szCs w:val="28"/>
        </w:rPr>
        <w:t>30</w:t>
      </w:r>
      <w:r>
        <w:rPr>
          <w:b/>
          <w:bCs/>
          <w:szCs w:val="28"/>
          <w:rtl/>
        </w:rPr>
        <w:t>/</w:t>
      </w:r>
      <w:r>
        <w:rPr>
          <w:b/>
          <w:bCs/>
          <w:szCs w:val="28"/>
        </w:rPr>
        <w:t>3</w:t>
      </w:r>
      <w:r>
        <w:rPr>
          <w:b/>
          <w:bCs/>
          <w:szCs w:val="28"/>
          <w:rtl/>
        </w:rPr>
        <w:t>/</w:t>
      </w:r>
      <w:r>
        <w:rPr>
          <w:b/>
          <w:bCs/>
          <w:szCs w:val="28"/>
        </w:rPr>
        <w:t>1398</w:t>
      </w:r>
      <w:r>
        <w:rPr>
          <w:b/>
          <w:bCs/>
          <w:szCs w:val="28"/>
          <w:rtl/>
        </w:rPr>
        <w:t xml:space="preserve"> ...................................................................................... </w:t>
      </w:r>
      <w:r>
        <w:rPr>
          <w:b/>
          <w:bCs/>
          <w:szCs w:val="28"/>
        </w:rPr>
        <w:t>316</w:t>
      </w:r>
      <w:r>
        <w:rPr>
          <w:rFonts w:ascii="Arial" w:eastAsia="Arial" w:hAnsi="Arial" w:cs="Arial"/>
          <w:sz w:val="22"/>
          <w:rtl/>
        </w:rPr>
        <w:t xml:space="preserve"> </w:t>
      </w:r>
    </w:p>
    <w:p w:rsidR="003620E0" w:rsidRDefault="003A59DF" w:rsidP="00F967D1">
      <w:pPr>
        <w:tabs>
          <w:tab w:val="right" w:pos="161"/>
        </w:tabs>
        <w:spacing w:after="43" w:line="224" w:lineRule="auto"/>
        <w:ind w:left="161" w:right="360" w:firstLine="0"/>
        <w:jc w:val="right"/>
      </w:pPr>
      <w:r>
        <w:rPr>
          <w:szCs w:val="28"/>
          <w:rtl/>
        </w:rPr>
        <w:t xml:space="preserve">یادآوری روش بحث ................................................................................................................................................ </w:t>
      </w:r>
      <w:r>
        <w:rPr>
          <w:szCs w:val="28"/>
        </w:rPr>
        <w:t>316</w:t>
      </w:r>
      <w:r>
        <w:rPr>
          <w:rFonts w:ascii="Arial" w:eastAsia="Arial" w:hAnsi="Arial" w:cs="Arial"/>
          <w:sz w:val="22"/>
          <w:rtl/>
        </w:rPr>
        <w:t xml:space="preserve"> </w:t>
      </w:r>
      <w:r>
        <w:rPr>
          <w:szCs w:val="28"/>
          <w:rtl/>
        </w:rPr>
        <w:t xml:space="preserve">عظمت انقلاب اسلامی ........................................................................................................................................... </w:t>
      </w:r>
      <w:r>
        <w:rPr>
          <w:szCs w:val="28"/>
        </w:rPr>
        <w:t>317</w:t>
      </w:r>
      <w:r>
        <w:rPr>
          <w:rFonts w:ascii="Arial" w:eastAsia="Arial" w:hAnsi="Arial" w:cs="Arial"/>
          <w:sz w:val="22"/>
          <w:rtl/>
        </w:rPr>
        <w:t xml:space="preserve"> </w:t>
      </w:r>
      <w:r>
        <w:rPr>
          <w:szCs w:val="28"/>
          <w:rtl/>
        </w:rPr>
        <w:t xml:space="preserve">تزلزل در محکمات؛ علت اصلی ریزشها .................................................................................................................. </w:t>
      </w:r>
      <w:r>
        <w:rPr>
          <w:szCs w:val="28"/>
        </w:rPr>
        <w:t>318</w:t>
      </w:r>
      <w:r>
        <w:rPr>
          <w:rFonts w:ascii="Arial" w:eastAsia="Arial" w:hAnsi="Arial" w:cs="Arial"/>
          <w:sz w:val="22"/>
          <w:rtl/>
        </w:rPr>
        <w:t xml:space="preserve"> </w:t>
      </w:r>
      <w:r>
        <w:rPr>
          <w:szCs w:val="28"/>
          <w:rtl/>
        </w:rPr>
        <w:t xml:space="preserve">سرعت کمال در نظام ولایی ................................................................................................................................... </w:t>
      </w:r>
      <w:r>
        <w:rPr>
          <w:szCs w:val="28"/>
        </w:rPr>
        <w:t>324</w:t>
      </w:r>
      <w:r>
        <w:rPr>
          <w:rFonts w:ascii="Arial" w:eastAsia="Arial" w:hAnsi="Arial" w:cs="Arial"/>
          <w:sz w:val="22"/>
          <w:rtl/>
        </w:rPr>
        <w:t xml:space="preserve"> </w:t>
      </w:r>
    </w:p>
    <w:p w:rsidR="003620E0" w:rsidRDefault="003A59DF">
      <w:pPr>
        <w:bidi w:val="0"/>
        <w:spacing w:after="0" w:line="259" w:lineRule="auto"/>
        <w:ind w:right="108" w:firstLine="0"/>
        <w:jc w:val="right"/>
      </w:pPr>
      <w:r>
        <w:rPr>
          <w:rFonts w:ascii="Calibri" w:eastAsia="Calibri" w:hAnsi="Calibri" w:cs="Calibri"/>
          <w:b/>
        </w:rPr>
        <w:t xml:space="preserve"> </w:t>
      </w:r>
    </w:p>
    <w:p w:rsidR="003620E0" w:rsidRDefault="003620E0">
      <w:pPr>
        <w:sectPr w:rsidR="003620E0">
          <w:headerReference w:type="even" r:id="rId11"/>
          <w:headerReference w:type="default" r:id="rId12"/>
          <w:headerReference w:type="first" r:id="rId13"/>
          <w:pgSz w:w="11904" w:h="16838"/>
          <w:pgMar w:top="766" w:right="1125" w:bottom="1646" w:left="1258" w:header="720" w:footer="720" w:gutter="0"/>
          <w:cols w:space="720"/>
          <w:titlePg/>
          <w:bidi/>
        </w:sectPr>
      </w:pPr>
    </w:p>
    <w:tbl>
      <w:tblPr>
        <w:tblStyle w:val="TableGrid"/>
        <w:tblW w:w="9863" w:type="dxa"/>
        <w:tblInd w:w="-110" w:type="dxa"/>
        <w:tblCellMar>
          <w:top w:w="25" w:type="dxa"/>
          <w:left w:w="0" w:type="dxa"/>
          <w:bottom w:w="0" w:type="dxa"/>
          <w:right w:w="113" w:type="dxa"/>
        </w:tblCellMar>
        <w:tblLook w:val="04A0" w:firstRow="1" w:lastRow="0" w:firstColumn="1" w:lastColumn="0" w:noHBand="0" w:noVBand="1"/>
      </w:tblPr>
      <w:tblGrid>
        <w:gridCol w:w="7587"/>
        <w:gridCol w:w="720"/>
        <w:gridCol w:w="480"/>
        <w:gridCol w:w="1076"/>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3" w:firstLine="0"/>
              <w:jc w:val="right"/>
            </w:pPr>
            <w:r>
              <w:rPr>
                <w:rFonts w:ascii="B Zar" w:eastAsia="B Zar" w:hAnsi="B Zar" w:cs="B Zar"/>
                <w:b/>
              </w:rPr>
              <w:lastRenderedPageBreak/>
              <w:t xml:space="preserve"> 1398/02/16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48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076"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اول</w:t>
            </w:r>
          </w:p>
        </w:tc>
      </w:tr>
    </w:tbl>
    <w:p w:rsidR="003620E0" w:rsidRDefault="003A59DF">
      <w:pPr>
        <w:spacing w:after="135" w:line="248" w:lineRule="auto"/>
        <w:ind w:left="78" w:right="66" w:hanging="10"/>
        <w:jc w:val="center"/>
      </w:pPr>
      <w:r>
        <w:rPr>
          <w:szCs w:val="28"/>
          <w:rtl/>
        </w:rPr>
        <w:t xml:space="preserve">بسم الله الرحمن الرحیم </w:t>
      </w:r>
    </w:p>
    <w:p w:rsidR="003620E0" w:rsidRDefault="003A59DF">
      <w:pPr>
        <w:ind w:left="50" w:right="15"/>
      </w:pPr>
      <w:r>
        <w:rPr>
          <w:szCs w:val="28"/>
          <w:rtl/>
        </w:rPr>
        <w:t xml:space="preserve">مسئله خودسازی که از نتایج و غایات عظیم وجودی انسان است در قرآن کریم با عنوان تزکیه مطرح شده است ولی قبل از تشریح مسئله تزکیه و حقیقت و راه و روش آن ، لازم است مسائلی روشن شود. مسائلی مانند اینکه:  </w:t>
      </w:r>
    </w:p>
    <w:p w:rsidR="003620E0" w:rsidRDefault="003A59DF">
      <w:pPr>
        <w:spacing w:after="4" w:line="310" w:lineRule="auto"/>
        <w:ind w:left="50" w:right="3136"/>
      </w:pPr>
      <w:r>
        <w:rPr>
          <w:szCs w:val="28"/>
          <w:rtl/>
        </w:rPr>
        <w:t>متزلت اولیه و اصلی حقیقت انسان را بدانیم که اصل انسان و صورت اصلی او چیست؟</w:t>
      </w:r>
      <w:r>
        <w:rPr>
          <w:rFonts w:ascii="Calibri" w:eastAsia="Calibri" w:hAnsi="Calibri" w:cs="Calibri"/>
          <w:szCs w:val="28"/>
          <w:rtl/>
        </w:rPr>
        <w:t xml:space="preserve"> </w:t>
      </w:r>
      <w:r>
        <w:rPr>
          <w:szCs w:val="28"/>
          <w:rtl/>
        </w:rPr>
        <w:t>انسان در تنزل به حیات دنیوی در چه منزلت و موقعیتی قرار گرفته است؟</w:t>
      </w:r>
      <w:r>
        <w:rPr>
          <w:rFonts w:ascii="Calibri" w:eastAsia="Calibri" w:hAnsi="Calibri" w:cs="Calibri"/>
          <w:szCs w:val="28"/>
          <w:rtl/>
        </w:rPr>
        <w:t xml:space="preserve"> </w:t>
      </w:r>
    </w:p>
    <w:p w:rsidR="003620E0" w:rsidRDefault="003A59DF">
      <w:pPr>
        <w:ind w:left="50" w:right="15"/>
      </w:pPr>
      <w:r>
        <w:rPr>
          <w:szCs w:val="28"/>
          <w:rtl/>
        </w:rPr>
        <w:t xml:space="preserve">با دانستن این دو امر روشن میشود که انسان در مقام حرکت و عبودیت و صعود الی الله چه تحولاتی باید پیدا کرده و چه مراحلی را بگذراند. در یک کلام، چگونه به موطن اصلی خود و قرب حق برسد؟ </w:t>
      </w:r>
    </w:p>
    <w:p w:rsidR="003620E0" w:rsidRDefault="003A59DF">
      <w:pPr>
        <w:ind w:left="50" w:right="15"/>
      </w:pPr>
      <w:r>
        <w:rPr>
          <w:szCs w:val="28"/>
          <w:rtl/>
        </w:rPr>
        <w:t>با وجود آثار فاخر و مفید فراوان در زمینه انسانشناسی اسلامی، در تدوین این تحقیق چند نکته و هدف اصلی مدنظر بوده است:</w:t>
      </w:r>
      <w:r>
        <w:rPr>
          <w:rFonts w:ascii="Calibri" w:eastAsia="Calibri" w:hAnsi="Calibri" w:cs="Calibri"/>
          <w:szCs w:val="28"/>
          <w:rtl/>
        </w:rPr>
        <w:t xml:space="preserve"> </w:t>
      </w:r>
    </w:p>
    <w:p w:rsidR="003620E0" w:rsidRDefault="003A59DF">
      <w:pPr>
        <w:spacing w:after="124" w:line="265" w:lineRule="auto"/>
        <w:ind w:left="67" w:hanging="10"/>
        <w:jc w:val="left"/>
      </w:pPr>
      <w:r>
        <w:rPr>
          <w:b/>
          <w:bCs/>
          <w:szCs w:val="28"/>
          <w:rtl/>
        </w:rPr>
        <w:t xml:space="preserve">نکات مقدماتی </w:t>
      </w:r>
    </w:p>
    <w:p w:rsidR="003620E0" w:rsidRDefault="003A59DF">
      <w:pPr>
        <w:spacing w:after="104" w:line="265" w:lineRule="auto"/>
        <w:ind w:left="67" w:hanging="10"/>
        <w:jc w:val="left"/>
      </w:pPr>
      <w:r>
        <w:rPr>
          <w:b/>
          <w:bCs/>
          <w:szCs w:val="28"/>
          <w:rtl/>
        </w:rPr>
        <w:t>بحث انسانشناسی با نگرش قرآنی</w:t>
      </w:r>
      <w:r>
        <w:rPr>
          <w:rFonts w:ascii="Calibri" w:eastAsia="Calibri" w:hAnsi="Calibri" w:cs="Calibri"/>
          <w:b/>
          <w:bCs/>
          <w:szCs w:val="28"/>
          <w:rtl/>
        </w:rPr>
        <w:t xml:space="preserve"> </w:t>
      </w:r>
    </w:p>
    <w:p w:rsidR="003620E0" w:rsidRDefault="003A59DF">
      <w:pPr>
        <w:ind w:left="50" w:right="15"/>
      </w:pPr>
      <w:r>
        <w:rPr>
          <w:szCs w:val="28"/>
          <w:rtl/>
        </w:rPr>
        <w:t>این بحث با رویکردی حرکت زا مطرح شود. مباحث منحصر به مفاهیم کلامی و انتزاعی نباشد و آثار کاربردی و سلوکی آن نیز دیده شود.</w:t>
      </w:r>
      <w:r>
        <w:rPr>
          <w:rFonts w:ascii="Calibri" w:eastAsia="Calibri" w:hAnsi="Calibri" w:cs="Calibri"/>
          <w:szCs w:val="28"/>
          <w:rtl/>
        </w:rPr>
        <w:t xml:space="preserve"> </w:t>
      </w:r>
    </w:p>
    <w:p w:rsidR="003620E0" w:rsidRDefault="003A59DF">
      <w:pPr>
        <w:ind w:left="50" w:right="15"/>
      </w:pPr>
      <w:r>
        <w:rPr>
          <w:szCs w:val="28"/>
          <w:rtl/>
        </w:rPr>
        <w:t>با اینکه بحث توحید مقدم بر بحث انسانشناسی مطرح میشود، در این نگرش بحثی در کنار بحث انسانشناسی یا مقدمه آن نیست، بلکه زمینه و روح حاکم بر کل مباحث قلمداد میشود. علاوه بر آن تلاش میشود این نحوه نگرش به توحید به عنوان روح حاکم بر تمام مباحث برجسته تر دیده شود.</w:t>
      </w:r>
      <w:r>
        <w:rPr>
          <w:rFonts w:ascii="Calibri" w:eastAsia="Calibri" w:hAnsi="Calibri" w:cs="Calibri"/>
          <w:szCs w:val="28"/>
          <w:rtl/>
        </w:rPr>
        <w:t xml:space="preserve"> </w:t>
      </w:r>
    </w:p>
    <w:p w:rsidR="003620E0" w:rsidRDefault="003A59DF">
      <w:pPr>
        <w:ind w:left="50" w:right="15"/>
      </w:pPr>
      <w:r>
        <w:rPr>
          <w:szCs w:val="28"/>
          <w:rtl/>
        </w:rPr>
        <w:t xml:space="preserve">انسانشناسی تنها از جانب علت فاعلی نگریسته نشود و مباحث از منظر علت غایی نیز تحلیل شود. این رویکرد ،آثار و کاربردهای انسانشناسی را پررنگ تر میکند. </w:t>
      </w:r>
      <w:r>
        <w:rPr>
          <w:rFonts w:ascii="Calibri" w:eastAsia="Calibri" w:hAnsi="Calibri" w:cs="Calibri"/>
          <w:szCs w:val="28"/>
          <w:rtl/>
        </w:rPr>
        <w:t xml:space="preserve"> </w:t>
      </w:r>
    </w:p>
    <w:p w:rsidR="003620E0" w:rsidRDefault="003A59DF">
      <w:pPr>
        <w:ind w:left="50" w:right="15"/>
      </w:pPr>
      <w:r>
        <w:rPr>
          <w:szCs w:val="28"/>
          <w:rtl/>
        </w:rPr>
        <w:t>تلاش میشود انسانشناسی با یک نگرش نظام وار و سیر منطقی دنبال شود. البته نگرش منظومه واری که با اهداف دیگر نیز سازگار باشد. و ممکن است با الگوهای رایج تفاوتهایی داشته باشد .</w:t>
      </w:r>
      <w:r>
        <w:rPr>
          <w:rFonts w:ascii="Calibri" w:eastAsia="Calibri" w:hAnsi="Calibri" w:cs="Calibri"/>
          <w:szCs w:val="28"/>
          <w:rtl/>
        </w:rPr>
        <w:t xml:space="preserve"> </w:t>
      </w:r>
    </w:p>
    <w:p w:rsidR="003620E0" w:rsidRDefault="003A59DF">
      <w:pPr>
        <w:ind w:left="50" w:right="15"/>
      </w:pPr>
      <w:r>
        <w:rPr>
          <w:szCs w:val="28"/>
          <w:rtl/>
        </w:rPr>
        <w:t>رویکرد این مباحث درون دینی است. در حقیقت از منظر مومنانی که مبانی پیشین بحث را پذیرفته اند ، مطالب دنبال خواهد شد. هرچند فطری بودن نگرش قرآن، سبب پذیرش بسیاری از این مطالب برای مخاطبان برون دینی هم خواهد بود، لکن ملزم به تبیین و اثبات اصول موضوعه نخواهیم بود .</w:t>
      </w:r>
      <w:r>
        <w:rPr>
          <w:rFonts w:ascii="Calibri" w:eastAsia="Calibri" w:hAnsi="Calibri" w:cs="Calibri"/>
          <w:szCs w:val="28"/>
          <w:rtl/>
        </w:rPr>
        <w:t xml:space="preserve"> </w:t>
      </w:r>
    </w:p>
    <w:p w:rsidR="003620E0" w:rsidRDefault="003A59DF">
      <w:pPr>
        <w:ind w:left="50" w:right="15"/>
      </w:pPr>
      <w:r>
        <w:rPr>
          <w:szCs w:val="28"/>
          <w:rtl/>
        </w:rPr>
        <w:t>مبنای اصلی بحث در فهم منظور قرآن و روایات، دیدگاه امام خمینی)ره( و علامه طباطبایی به عنوان دو شارح برجسته خواهد بود .</w:t>
      </w:r>
      <w:r>
        <w:rPr>
          <w:rFonts w:ascii="Calibri" w:eastAsia="Calibri" w:hAnsi="Calibri" w:cs="Calibri"/>
          <w:szCs w:val="28"/>
          <w:rtl/>
        </w:rPr>
        <w:t xml:space="preserve"> </w:t>
      </w:r>
    </w:p>
    <w:p w:rsidR="003620E0" w:rsidRDefault="003A59DF">
      <w:pPr>
        <w:ind w:left="50" w:right="15"/>
      </w:pPr>
      <w:r>
        <w:rPr>
          <w:szCs w:val="28"/>
          <w:rtl/>
        </w:rPr>
        <w:t xml:space="preserve">در بحث انسانشناسی، انسان به منزله فرد مستقل نگریسته نخواهد شد، بلکه نگرش اجتماعی و حاکمیتی بر این رویکرد غالب است.  </w:t>
      </w:r>
    </w:p>
    <w:p w:rsidR="003620E0" w:rsidRDefault="003A59DF">
      <w:pPr>
        <w:bidi w:val="0"/>
        <w:spacing w:after="0" w:line="259" w:lineRule="auto"/>
        <w:ind w:right="107" w:firstLine="0"/>
        <w:jc w:val="right"/>
      </w:pPr>
      <w:r>
        <w:rPr>
          <w:rFonts w:ascii="Calibri" w:eastAsia="Calibri" w:hAnsi="Calibri" w:cs="Calibri"/>
        </w:rPr>
        <w:t xml:space="preserve"> </w:t>
      </w:r>
    </w:p>
    <w:p w:rsidR="003620E0" w:rsidRDefault="003A59DF">
      <w:pPr>
        <w:spacing w:after="104" w:line="265" w:lineRule="auto"/>
        <w:ind w:left="67" w:hanging="10"/>
        <w:jc w:val="left"/>
      </w:pPr>
      <w:r>
        <w:rPr>
          <w:b/>
          <w:bCs/>
          <w:szCs w:val="28"/>
          <w:rtl/>
        </w:rPr>
        <w:t xml:space="preserve">سؤال اصلی  </w:t>
      </w:r>
    </w:p>
    <w:p w:rsidR="003620E0" w:rsidRDefault="003A59DF">
      <w:pPr>
        <w:spacing w:after="133"/>
        <w:ind w:left="50" w:right="4279"/>
      </w:pPr>
      <w:r>
        <w:rPr>
          <w:szCs w:val="28"/>
          <w:rtl/>
        </w:rPr>
        <w:t xml:space="preserve">برای آشنایی با سؤال اصلی این بحث به ابیاتی از مولوی اشاره میشود:  </w:t>
      </w:r>
    </w:p>
    <w:p w:rsidR="003620E0" w:rsidRDefault="003A59DF">
      <w:pPr>
        <w:spacing w:after="0" w:line="310" w:lineRule="auto"/>
        <w:ind w:left="31" w:right="6118" w:firstLine="7"/>
        <w:jc w:val="right"/>
      </w:pPr>
      <w:r>
        <w:rPr>
          <w:szCs w:val="28"/>
          <w:rtl/>
        </w:rPr>
        <w:lastRenderedPageBreak/>
        <w:t xml:space="preserve">روزها فکر من این است و همه شب سخنم که چرا غافل از احوال دل خویشتنم از کجا آمده ام آمدنم بهر چه بود؟ به کجا میروم آخر ننمایی وطنم؟ مانده ام سخت عجب کز چه سبب ساخت مرا؟ یا چه بوده است مراد وی از این ساختنم؟ جان که از عالم علوی است یقین میدانم رخت خود باز برآنم که همانجا فکنم </w:t>
      </w:r>
      <w:r>
        <w:rPr>
          <w:rFonts w:ascii="Cambria" w:eastAsia="Cambria" w:hAnsi="Cambria" w:cs="Cambria"/>
          <w:szCs w:val="28"/>
          <w:rtl/>
        </w:rPr>
        <w:t xml:space="preserve"> </w:t>
      </w:r>
      <w:r>
        <w:rPr>
          <w:szCs w:val="28"/>
          <w:rtl/>
        </w:rPr>
        <w:t xml:space="preserve">مرغ باغ ملکوتم نی ام از عالم خاک چند روزی قفسی ساخته اند از بدنم ای خوش آن روز که پرواز کنم تا بر دوست به هوای سر کویش پر و بالی بزنم کیست در گوش که او میشنود آوازم یا کدامیست سخن مینهد اندر دهنم؟ کیست در دیده که از دیده برون مینگرد یا چه جان است نگویی که منش پیرهنم تا به تحقیق مرا منزل و ره ننمایی یک دم آرام نگیرم نفسی دم نزنم می وصلم بچشان تا در زندان ابد از سر عربده مستانه به هم درشکنم من به خود نامدم اینجا که به خود باز روم </w:t>
      </w:r>
      <w:r>
        <w:rPr>
          <w:rFonts w:ascii="Cambria" w:eastAsia="Cambria" w:hAnsi="Cambria" w:cs="Cambria"/>
          <w:szCs w:val="28"/>
          <w:rtl/>
        </w:rPr>
        <w:t xml:space="preserve"> </w:t>
      </w:r>
      <w:r>
        <w:rPr>
          <w:szCs w:val="28"/>
          <w:rtl/>
        </w:rPr>
        <w:t>آنکه آورد مرا باز برد در وطنم</w:t>
      </w:r>
      <w:r>
        <w:rPr>
          <w:rFonts w:ascii="Cambria" w:eastAsia="Cambria" w:hAnsi="Cambria" w:cs="Cambria"/>
          <w:szCs w:val="28"/>
          <w:rtl/>
        </w:rPr>
        <w:t xml:space="preserve"> </w:t>
      </w:r>
      <w:r>
        <w:rPr>
          <w:szCs w:val="28"/>
          <w:rtl/>
        </w:rPr>
        <w:t xml:space="preserve"> </w:t>
      </w:r>
    </w:p>
    <w:p w:rsidR="003620E0" w:rsidRDefault="003A59DF">
      <w:pPr>
        <w:spacing w:after="189"/>
        <w:ind w:left="50" w:right="15"/>
      </w:pPr>
      <w:r>
        <w:rPr>
          <w:szCs w:val="28"/>
          <w:rtl/>
        </w:rPr>
        <w:t xml:space="preserve"> با توجه به این ابیات روشن میشود که سؤالات اصلی ما این است: « از کجا آمده ام؟ به کجا میروم؟ در کجا هستم؟» اینسؤالات در روایات نیز مورد تأکید قرار گرفته است: «رحم الله امرئ علم من أین و فی أین و الی أین» اساس مباحث انسانشناسی را میتوان پیرامون این سه سؤال اصلی سامان داد. </w:t>
      </w:r>
    </w:p>
    <w:p w:rsidR="003620E0" w:rsidRDefault="003A59DF">
      <w:pPr>
        <w:spacing w:after="104" w:line="265" w:lineRule="auto"/>
        <w:ind w:left="67" w:hanging="10"/>
        <w:jc w:val="left"/>
      </w:pPr>
      <w:r>
        <w:rPr>
          <w:b/>
          <w:bCs/>
          <w:szCs w:val="28"/>
          <w:rtl/>
        </w:rPr>
        <w:t xml:space="preserve">حقیقت اصلی انسان </w:t>
      </w:r>
    </w:p>
    <w:p w:rsidR="003620E0" w:rsidRDefault="003A59DF">
      <w:pPr>
        <w:ind w:left="50" w:right="15"/>
      </w:pPr>
      <w:r>
        <w:rPr>
          <w:szCs w:val="28"/>
          <w:rtl/>
        </w:rPr>
        <w:t xml:space="preserve"> نخستین مطلب در بحث انسانشناسی، فهم حقیقت ابتدایی انسان است. اینکه بداند از کجا و از کدام حقیقت آمده است؟ اهمیت این بحث در انسانشناسی تا حدی است که اگر کسی ابتدای حرکت را دریافت انتهای حرکت را هم خواهد یافت .در قرآن میفرماید که ما شما را همانطور که آغاز کردیم برمیگردانیم .«کما بدأناکم تعودون» انتهای حرکت هم مانند ابتدایتان است. کما بدأنا اول خلق نعیده. پس اگر میخواهیم بفهمیم که چگونه باید برویم، باید بفهمیم که از کجا آمدیم. فهم اینکه از کجا آمدیم نشان میدهد که بازگشت به همان جایی است که آمدیم. لذا شناخت آغاز ،نقش عظیمی دارد در اینکه انسان بداند مسافر کجا بوده است، از کجا آمده است و به سوی کجا خواهد رفت. </w:t>
      </w:r>
    </w:p>
    <w:p w:rsidR="003620E0" w:rsidRDefault="003A59DF">
      <w:pPr>
        <w:spacing w:after="94" w:line="265" w:lineRule="auto"/>
        <w:ind w:left="74" w:hanging="10"/>
        <w:jc w:val="left"/>
      </w:pPr>
      <w:r>
        <w:rPr>
          <w:szCs w:val="28"/>
          <w:rtl/>
        </w:rPr>
        <w:t xml:space="preserve">آیه ای که نقطه آغاز حرکت انسان را معلوم میکند عبارتست از:  </w:t>
      </w:r>
    </w:p>
    <w:p w:rsidR="003620E0" w:rsidRDefault="003A59DF">
      <w:pPr>
        <w:spacing w:after="94" w:line="265" w:lineRule="auto"/>
        <w:ind w:left="74" w:hanging="10"/>
        <w:jc w:val="left"/>
      </w:pPr>
      <w:r>
        <w:rPr>
          <w:szCs w:val="28"/>
          <w:rtl/>
        </w:rPr>
        <w:lastRenderedPageBreak/>
        <w:t xml:space="preserve">لَقَدْ خَلَقْنََا الْإِنْسَانَ فِِی أَحْسَنِ تَقْوِیمٍ </w:t>
      </w:r>
      <w:r>
        <w:rPr>
          <w:rFonts w:ascii="Times New Roman" w:eastAsia="Times New Roman" w:hAnsi="Times New Roman" w:cs="Times New Roman"/>
          <w:szCs w:val="28"/>
          <w:rtl/>
        </w:rPr>
        <w:t>﴿</w:t>
      </w:r>
      <w:r>
        <w:rPr>
          <w:szCs w:val="28"/>
        </w:rPr>
        <w:t>4</w:t>
      </w:r>
      <w:r>
        <w:rPr>
          <w:rFonts w:ascii="Times New Roman" w:eastAsia="Times New Roman" w:hAnsi="Times New Roman" w:cs="Times New Roman"/>
          <w:szCs w:val="28"/>
          <w:rtl/>
        </w:rPr>
        <w:t>﴾</w:t>
      </w:r>
      <w:r>
        <w:rPr>
          <w:szCs w:val="28"/>
          <w:rtl/>
        </w:rPr>
        <w:t xml:space="preserve"> ثُمَّ رَدَدْنَاهُ أَسْفَلَ سَافِلیِنَ </w:t>
      </w:r>
      <w:r>
        <w:rPr>
          <w:rFonts w:ascii="Times New Roman" w:eastAsia="Times New Roman" w:hAnsi="Times New Roman" w:cs="Times New Roman"/>
          <w:szCs w:val="28"/>
          <w:rtl/>
        </w:rPr>
        <w:t>﴿</w:t>
      </w:r>
      <w:r>
        <w:rPr>
          <w:szCs w:val="28"/>
        </w:rPr>
        <w:t>5</w:t>
      </w:r>
      <w:r>
        <w:rPr>
          <w:rFonts w:ascii="Times New Roman" w:eastAsia="Times New Roman" w:hAnsi="Times New Roman" w:cs="Times New Roman"/>
          <w:szCs w:val="28"/>
          <w:rtl/>
        </w:rPr>
        <w:t>﴾</w:t>
      </w:r>
      <w:r>
        <w:rPr>
          <w:szCs w:val="28"/>
          <w:rtl/>
        </w:rPr>
        <w:t xml:space="preserve"> </w:t>
      </w:r>
    </w:p>
    <w:p w:rsidR="003620E0" w:rsidRDefault="003A59DF">
      <w:pPr>
        <w:ind w:left="50" w:right="15"/>
      </w:pPr>
      <w:r>
        <w:rPr>
          <w:szCs w:val="28"/>
          <w:rtl/>
        </w:rPr>
        <w:t xml:space="preserve">انسان در بهترین شکل خلق شده است، اما برای حرکت به پایین ترین رتبه هستی فرستاده شده است ،این ماجرای خلقت انسان از احسن تقویم )بهترین بنیه( تا آمدنش به اسفل سافلین، یک سفر دور و دراز است که ابتدا و انتهای سیر انسان را معلوم میکند. </w:t>
      </w:r>
    </w:p>
    <w:p w:rsidR="003620E0" w:rsidRDefault="003A59DF">
      <w:pPr>
        <w:ind w:left="50" w:right="15"/>
      </w:pPr>
      <w:r>
        <w:rPr>
          <w:szCs w:val="28"/>
          <w:rtl/>
        </w:rPr>
        <w:t xml:space="preserve">این سفر ، زمانی یا مکانی نیست، بلکه سفر وجودی بیانگر سیر در مراتب وجود است که از مرتبه احسن تقویم تا مرتبه اسفل سافلین را طی کرده است .انسان موجود، این مسافت وجودی به این طولانی را طی کرده و تا اینجا آمده است. </w:t>
      </w:r>
    </w:p>
    <w:p w:rsidR="003620E0" w:rsidRDefault="003A59DF">
      <w:pPr>
        <w:ind w:left="50" w:right="15"/>
      </w:pPr>
      <w:r>
        <w:rPr>
          <w:szCs w:val="28"/>
          <w:rtl/>
        </w:rPr>
        <w:t>اما ویژگی خاص این سفر آن است که حرکت او از مبدأ به معنای جدا شدن او از مبدأ نیست. اگر گفته میشود از احسن تقویم حرکت کرده تا به اسفل سافلین رسیده است بدین معنا نیست که اکنون از مبدأ خویش جدا شده و قرار است در انتها به آن بازگردد. حقیقت این حرکت به تنزل آن مبدا باز میگردد که در بحث بعد بیشتر توضیح داده خواهد شد. اما آمدنش، جدا شدن از مبدئش نیست.</w:t>
      </w:r>
      <w:r>
        <w:rPr>
          <w:color w:val="FF0000"/>
          <w:szCs w:val="28"/>
          <w:rtl/>
        </w:rPr>
        <w:t xml:space="preserve"> </w:t>
      </w:r>
    </w:p>
    <w:p w:rsidR="003620E0" w:rsidRDefault="003A59DF">
      <w:pPr>
        <w:ind w:left="50" w:right="15"/>
      </w:pPr>
      <w:r>
        <w:rPr>
          <w:szCs w:val="28"/>
          <w:rtl/>
        </w:rPr>
        <w:t>اگر کسی آغاز را به درستی درک کرد زمینه فهم پایان حرکت )معاد( هم فراهم میشود</w:t>
      </w:r>
      <w:r>
        <w:rPr>
          <w:color w:val="FF0000"/>
          <w:szCs w:val="28"/>
          <w:rtl/>
        </w:rPr>
        <w:t xml:space="preserve">، </w:t>
      </w:r>
      <w:r>
        <w:rPr>
          <w:szCs w:val="28"/>
          <w:rtl/>
        </w:rPr>
        <w:t xml:space="preserve">معاد نیز مطابق با خلق ابتدایی انسان است. </w:t>
      </w:r>
    </w:p>
    <w:p w:rsidR="003620E0" w:rsidRDefault="003A59DF">
      <w:pPr>
        <w:ind w:left="50" w:right="15"/>
      </w:pPr>
      <w:r>
        <w:rPr>
          <w:szCs w:val="28"/>
          <w:rtl/>
        </w:rPr>
        <w:t xml:space="preserve">در حقیقت با حرکتی مواجهیم که مرتبه آغاز آن «انسان قبل الدنیا» و مرتبه پایان و انجام آن «انسان بعد الدنیا» خواهد بود و این میانه نیز مسیری است که انسانی که از مبدء خویش تنزل یافته قصد بازگشت دارد «انسان فی الدنیا». لذا تمام حرکت انسان در نظام هستی، لحظه به لحظه اش سیر است. تمام لحظات انسان در حال حرکت است و هیچ لحظه ای نیست که انسان از حرکت خالی باشد . </w:t>
      </w:r>
    </w:p>
    <w:p w:rsidR="003620E0" w:rsidRDefault="003A59DF">
      <w:pPr>
        <w:spacing w:after="189"/>
        <w:ind w:left="50" w:right="15"/>
      </w:pPr>
      <w:r>
        <w:rPr>
          <w:szCs w:val="28"/>
          <w:rtl/>
        </w:rPr>
        <w:t xml:space="preserve">ممکن است جهت گیری این حرکت به سمت بازگشت به همان مبدأ باشد که در اینصورت سعادت خواهد بود و ممکن است به سمت دیگری باشد که این سفر و پایان آن شقاوت خواهد بود. یعنی سعید کسی است که مسیر قوس نزول را در نزول هستی و نظام تکوین و صعود را در معاد و نظام تشریع درست طی کرده و با هم تطابق داشته باشند. و شقی کسی است که قوس صعود و نظام تشریع را مطابق قوس نزول و نظام تکوین طی نکرده است. این شخص هم بازگشت دارد ولی به اسمای غضبیه وقهریه خداوند متعال بازمیگردد. </w:t>
      </w:r>
    </w:p>
    <w:p w:rsidR="003620E0" w:rsidRDefault="003A59DF">
      <w:pPr>
        <w:spacing w:after="104" w:line="265" w:lineRule="auto"/>
        <w:ind w:left="67" w:hanging="10"/>
        <w:jc w:val="left"/>
      </w:pPr>
      <w:r>
        <w:rPr>
          <w:b/>
          <w:bCs/>
          <w:szCs w:val="28"/>
          <w:rtl/>
        </w:rPr>
        <w:t xml:space="preserve">خودشناسی، راه فهم مبدأ و معاد </w:t>
      </w:r>
    </w:p>
    <w:p w:rsidR="003620E0" w:rsidRDefault="003A59DF">
      <w:pPr>
        <w:ind w:left="50" w:right="15"/>
      </w:pPr>
      <w:r>
        <w:rPr>
          <w:szCs w:val="28"/>
          <w:rtl/>
        </w:rPr>
        <w:t xml:space="preserve">چرا قرآن برای بیان نقطه آغاز فرموده است: لقد خلقنا الانسان فی احسن تقویم؟ چه ضرورتی به این تعبیر است؟ پاسخ آن است که قرآن میخواهد نشان دهد دامنه وجودی این انسان تا کجا کشیده شده است. از کجا آمده است؟ نشان دهد که برگشت به همان جاست .)لقد خلقنا الانسان فی احسن تقویم( نشان دهنده مبدئیت وجود انسان است . </w:t>
      </w:r>
    </w:p>
    <w:p w:rsidR="003620E0" w:rsidRDefault="003A59DF">
      <w:pPr>
        <w:ind w:left="50" w:right="15"/>
      </w:pPr>
      <w:r>
        <w:rPr>
          <w:szCs w:val="28"/>
          <w:rtl/>
        </w:rPr>
        <w:t xml:space="preserve">نظام دینی به این گونه است که آنچه را لازم دارد در نزدیکترین جا که نزدیکترین جا خودانسان است، برایش فراهم کرده است .نمیگوید فهم مبدئیتت را برو از یک جای دیگری پیدا کن .یا شناخت معادت را برو جای دیگری برس .ما شناخت معادت را در درونت قرار دادیم، چون فهم مبدئیتت را در درونت قرار داریم. همین الان همراهت است. یعنی با توجه و نظر و با تذکر انسان میتواند بفهمد که از کجا نشات گرفته است و وقتی فهمید از کجا نشات گرفته است، با همین بیان نشان میدهد که راه برای برگشتن کجاست. </w:t>
      </w:r>
    </w:p>
    <w:p w:rsidR="003620E0" w:rsidRDefault="003A59DF">
      <w:pPr>
        <w:spacing w:after="189"/>
        <w:ind w:left="50" w:right="15"/>
      </w:pPr>
      <w:r>
        <w:rPr>
          <w:szCs w:val="28"/>
          <w:rtl/>
        </w:rPr>
        <w:t xml:space="preserve">پس نزدیک است. دور نیست. این نگاه با همان نگاه معرفت نفس و مسلک سوم که در بحث جهاد اکبر که مسلک نبی ختمی است، منطبق است. مبنای انسانشناسی آن بحث قلمداد میشود که راه، از خود تنزل یافته انسان است که در مرتبه اسفل سافلین است به خود عالی انسان که احسن تقویم است، که انسان کامل و امام است. انبیا و اوصیای الهی که حقیقت مطلق انسان هستند به او راه بازگشت را می نمایانند و لذا معارف ما به اخلاق، احکام و سلوک و حرکت گره خورده است.  </w:t>
      </w:r>
    </w:p>
    <w:p w:rsidR="003620E0" w:rsidRDefault="003A59DF">
      <w:pPr>
        <w:spacing w:after="104" w:line="265" w:lineRule="auto"/>
        <w:ind w:left="67" w:hanging="10"/>
        <w:jc w:val="left"/>
      </w:pPr>
      <w:r>
        <w:rPr>
          <w:b/>
          <w:bCs/>
          <w:szCs w:val="28"/>
          <w:rtl/>
        </w:rPr>
        <w:lastRenderedPageBreak/>
        <w:t xml:space="preserve">رابطه روح و مبدأ انسان </w:t>
      </w:r>
    </w:p>
    <w:p w:rsidR="003620E0" w:rsidRDefault="003A59DF">
      <w:pPr>
        <w:spacing w:after="94" w:line="265" w:lineRule="auto"/>
        <w:ind w:left="12" w:hanging="10"/>
        <w:jc w:val="left"/>
      </w:pPr>
      <w:r>
        <w:rPr>
          <w:szCs w:val="28"/>
          <w:rtl/>
        </w:rPr>
        <w:t xml:space="preserve">یکی دیگر از آیاتی که برای فهم آغاز انسان خیلی کارساز است، فهم روح و نفخ روح است: </w:t>
      </w:r>
    </w:p>
    <w:p w:rsidR="003620E0" w:rsidRDefault="003A59DF">
      <w:pPr>
        <w:spacing w:after="94" w:line="265" w:lineRule="auto"/>
        <w:ind w:left="74" w:hanging="10"/>
        <w:jc w:val="left"/>
      </w:pPr>
      <w:r>
        <w:rPr>
          <w:szCs w:val="28"/>
          <w:rtl/>
        </w:rPr>
        <w:t xml:space="preserve">فَإِذََا سَوَّیْتُهُ وَ نَفَخْتُ فِیهِ مِنْ رُوحِِی فَقَعُُوا لَُهُ سَاجِدِینَ </w:t>
      </w:r>
      <w:r>
        <w:rPr>
          <w:rFonts w:ascii="Sakkal Majalla" w:eastAsia="Sakkal Majalla" w:hAnsi="Sakkal Majalla" w:cs="Sakkal Majalla"/>
          <w:szCs w:val="28"/>
          <w:rtl/>
        </w:rPr>
        <w:t>﴿</w:t>
      </w:r>
      <w:r>
        <w:rPr>
          <w:szCs w:val="28"/>
        </w:rPr>
        <w:t>29</w:t>
      </w:r>
      <w:r>
        <w:rPr>
          <w:rFonts w:ascii="Sakkal Majalla" w:eastAsia="Sakkal Majalla" w:hAnsi="Sakkal Majalla" w:cs="Sakkal Majalla"/>
          <w:szCs w:val="28"/>
          <w:rtl/>
        </w:rPr>
        <w:t>﴾</w:t>
      </w:r>
      <w:r>
        <w:rPr>
          <w:szCs w:val="28"/>
          <w:rtl/>
        </w:rPr>
        <w:t xml:space="preserve"> </w:t>
      </w:r>
    </w:p>
    <w:p w:rsidR="003620E0" w:rsidRDefault="003A59DF">
      <w:pPr>
        <w:spacing w:after="172" w:line="224" w:lineRule="auto"/>
        <w:ind w:left="31" w:right="13" w:firstLine="7"/>
        <w:jc w:val="right"/>
      </w:pPr>
      <w:r>
        <w:rPr>
          <w:szCs w:val="28"/>
          <w:rtl/>
        </w:rPr>
        <w:t xml:space="preserve">معنای نفخ روح و ظرافت این تعبیر که چرا قرآن فرمود «نفخت فیه من روحی» و نفرمود «نفخت فیه روحی»؛ باید روشن شود .لطافت این بیان آن است که چون اولا روح امری غیرمادی و بدون امتداد و اجزاء است بنابراین تجزیه بردار نیست. چنین نیست که جزئی از روح در این انسان و جزئی در دیگران باشد.  </w:t>
      </w:r>
    </w:p>
    <w:p w:rsidR="003620E0" w:rsidRDefault="003A59DF">
      <w:pPr>
        <w:ind w:left="50" w:right="15"/>
      </w:pPr>
      <w:r>
        <w:rPr>
          <w:szCs w:val="28"/>
          <w:rtl/>
        </w:rPr>
        <w:t xml:space="preserve">معنای نفخ روح آن است که انسان تنزل یافته روح در این حقیقت است. حقیقت روح در انسان تنزل یافته است. ویژگی اصلی تنزل آن است که حقیقت برتر در مرتبه خویش موجود است و چیزی از آن کم یا جدا نمیشود، بلکه مراتب مختلفی از آن به اقتضای قابلیت آن ظرف آشکار میشود.  </w:t>
      </w:r>
    </w:p>
    <w:p w:rsidR="003620E0" w:rsidRDefault="003A59DF">
      <w:pPr>
        <w:ind w:left="50" w:right="15"/>
      </w:pPr>
      <w:r>
        <w:rPr>
          <w:szCs w:val="28"/>
          <w:rtl/>
        </w:rPr>
        <w:t xml:space="preserve">همان حقیقت برتر تنزل یافته با همه کمالات تنزل یافته خود در انسان متجلی شده است. در نتیجه هیچ کمالی از حقیقت برتر نیست که بهره و نازله آن در موجود تنزل یافته موجود نباشد.  </w:t>
      </w:r>
    </w:p>
    <w:p w:rsidR="003620E0" w:rsidRDefault="003A59DF">
      <w:pPr>
        <w:ind w:left="50" w:right="15"/>
      </w:pPr>
      <w:r>
        <w:rPr>
          <w:szCs w:val="28"/>
          <w:rtl/>
        </w:rPr>
        <w:t xml:space="preserve">رابطه تنزل مانند رابطه علم انسان و سخن یا کتاب انسان است .کتاب یک دانشمند یا سخنرانی علمی او تنزل یافته همان علمی است که در ذهن او بوده است. یعنی اگر این علم بخواهد در قالب الفاظ تنزل یابد به این جملات تبدیل میشود. اگر بخواهد در قالب نوشتار متجلی شود در قالب این کتاب نمایان میشود. علمی که از ابتدا در جان عالم بود، با بیان یا نوشتن دانشمند از بین نمیرود. آن علم در مرتبه خود محفوظ است و این کلمات و جملات تنزل یافته آن علم هستند. حتی ممکن است این کلمات نیز تنزلهای متفاوتی داشته باشند. مانند اینکه دانشمندی بخواهد حقیقت علمی را یکبار برای دانشجویان و باردیگر برای نوجوانان توضیح دهد. در هر کدام، تنزلی متفاوت صورت میگیرد.  </w:t>
      </w:r>
    </w:p>
    <w:p w:rsidR="003620E0" w:rsidRDefault="003A59DF">
      <w:pPr>
        <w:ind w:left="50" w:right="15"/>
      </w:pPr>
      <w:r>
        <w:rPr>
          <w:szCs w:val="28"/>
          <w:rtl/>
        </w:rPr>
        <w:t xml:space="preserve">مثال دیگر حرکات یک جراح است .حرکات دست یک جراح یا حرکات دست یک انسان عادی متفاوت است. حرکات دست جراح تنزل یافته علم و تخصص اوست که در این موقعیت مکانی و زمانی خاص به این شکل متجلی شده است . ممکن است همان تخصص در جراحی دیگری به شکلی متفاوت آشکار شود . </w:t>
      </w:r>
    </w:p>
    <w:p w:rsidR="003620E0" w:rsidRDefault="003A59DF">
      <w:pPr>
        <w:ind w:left="50" w:right="15"/>
      </w:pPr>
      <w:r>
        <w:rPr>
          <w:szCs w:val="28"/>
          <w:rtl/>
        </w:rPr>
        <w:t xml:space="preserve">حقیقت نزول در نظام وحیانی مانند نزول باران یا برف از آسمان نیست. زمانی که قطره باران در آسمان است، پایین نیست و وقتی نازل میشود در آسمان نیست. به این شکل نزول مادی، تجافی گفته میشود. ولی در تنزل وجودی، یک حقیقت، در قالبهای مختلف حد میخورد . </w:t>
      </w:r>
    </w:p>
    <w:p w:rsidR="003620E0" w:rsidRDefault="003A59DF">
      <w:pPr>
        <w:ind w:left="50" w:right="15"/>
      </w:pPr>
      <w:r>
        <w:rPr>
          <w:szCs w:val="28"/>
          <w:rtl/>
        </w:rPr>
        <w:t xml:space="preserve"> اکنون به نفخ روح باز میگردیم. معنای نفخ روح آن است که تنزل «الروح» در انسان محقق میشود. حقیقتی که در انسانها روح نامیده میشود تنزل یافته حقیقت «الروح» در ادبیات قرآنی است که تمام کمالات آن را البته به نحو ضعیف و ناقص داراست. </w:t>
      </w:r>
    </w:p>
    <w:p w:rsidR="003620E0" w:rsidRDefault="003A59DF">
      <w:pPr>
        <w:ind w:left="50" w:right="15"/>
      </w:pPr>
      <w:r>
        <w:rPr>
          <w:szCs w:val="28"/>
          <w:rtl/>
        </w:rPr>
        <w:t xml:space="preserve">با شناخت حقیقت برتر انسان، عظمت او نیز دانسته میشود. اکنون معلوم میشود که از کجا آمده است .کم کم معلوم میشود چرا انسان به چیزی قانع نمیشود؟ چرا انسان به همه کمالات حریص است؟چرا در این عالم به هیچ چیز غیر از حقیقت مبدأ خویش خرسند نمیشود. </w:t>
      </w:r>
    </w:p>
    <w:p w:rsidR="003620E0" w:rsidRDefault="003A59DF">
      <w:pPr>
        <w:spacing w:after="94" w:line="265" w:lineRule="auto"/>
        <w:ind w:left="74" w:hanging="10"/>
        <w:jc w:val="left"/>
      </w:pPr>
      <w:r>
        <w:rPr>
          <w:rFonts w:ascii="Times New Roman" w:eastAsia="Times New Roman" w:hAnsi="Times New Roman" w:cs="Times New Roman"/>
          <w:szCs w:val="28"/>
          <w:rtl/>
        </w:rPr>
        <w:t xml:space="preserve"> </w:t>
      </w:r>
      <w:r>
        <w:rPr>
          <w:szCs w:val="28"/>
          <w:rtl/>
        </w:rPr>
        <w:t xml:space="preserve">خلاصه بحث آن است که:  </w:t>
      </w:r>
    </w:p>
    <w:p w:rsidR="003620E0" w:rsidRDefault="003A59DF">
      <w:pPr>
        <w:spacing w:after="94" w:line="265" w:lineRule="auto"/>
        <w:ind w:left="11" w:hanging="10"/>
        <w:jc w:val="left"/>
      </w:pPr>
      <w:r>
        <w:rPr>
          <w:szCs w:val="28"/>
          <w:rtl/>
        </w:rPr>
        <w:t xml:space="preserve"> انسان از یک مبدأ عظیمی نشات گرفته است تا به اینجا آمده است.</w:t>
      </w:r>
      <w:r>
        <w:rPr>
          <w:rFonts w:ascii="Calibri" w:eastAsia="Calibri" w:hAnsi="Calibri" w:cs="Calibri"/>
          <w:szCs w:val="28"/>
          <w:rtl/>
        </w:rPr>
        <w:t xml:space="preserve"> </w:t>
      </w:r>
    </w:p>
    <w:p w:rsidR="003620E0" w:rsidRDefault="003A59DF">
      <w:pPr>
        <w:spacing w:after="94" w:line="265" w:lineRule="auto"/>
        <w:ind w:left="74" w:hanging="10"/>
        <w:jc w:val="left"/>
      </w:pPr>
      <w:r>
        <w:rPr>
          <w:szCs w:val="28"/>
          <w:rtl/>
        </w:rPr>
        <w:t>تمام آن حقایق عظیمی که در مبدئش هست در اینجا به نحو نازله موجود است .</w:t>
      </w:r>
      <w:r>
        <w:rPr>
          <w:rFonts w:ascii="Calibri" w:eastAsia="Calibri" w:hAnsi="Calibri" w:cs="Calibri"/>
          <w:szCs w:val="28"/>
          <w:rtl/>
        </w:rPr>
        <w:t xml:space="preserve"> </w:t>
      </w:r>
    </w:p>
    <w:p w:rsidR="003620E0" w:rsidRDefault="003A59DF">
      <w:pPr>
        <w:ind w:left="50" w:right="15"/>
      </w:pPr>
      <w:r>
        <w:rPr>
          <w:szCs w:val="28"/>
          <w:rtl/>
        </w:rPr>
        <w:lastRenderedPageBreak/>
        <w:t xml:space="preserve">مسیر برگشتن انسان نیز مطابق رفتن انسان است. لذا مهندسی معکوس آمدن برای انسان برگشتن را محقق میکند. اگر انسان توانست بفهمد که کجا بوده و چگونه آمده است میتواند مسیر برگشت را نیز مهندسی معکوس کند . </w:t>
      </w:r>
    </w:p>
    <w:p w:rsidR="003620E0" w:rsidRDefault="003A59DF">
      <w:pPr>
        <w:ind w:left="50" w:right="15"/>
      </w:pPr>
      <w:r>
        <w:rPr>
          <w:szCs w:val="28"/>
          <w:rtl/>
        </w:rPr>
        <w:t xml:space="preserve">کسی که این نگرش را یافت و کتاب قدسی وجودش را ورق زد، خود را مساوی بدن خویش ندیده و با خاک بازی این دنیا سرگرم نمیکند. هدف انبیا نیز تنبه دادن به حقیقت نوری انسان بوده است. اگر کسی باور کرد که حقیقت انسان نازل یافته الروح است، نه بدن و روابط آن، می یابد که چرا در ضیافت الهی ماه رمضان، احکام بدن تخطئه میشود؟ در ضیافت الهی به انسان دستور داده میشود نخور، نیاشام و از بسیاری از حلالها نیز پرهیز کن. تا انسان بفهمد وجودش به احکام بدن محدود نیست و قرار است خود حقیقی خویش را بازشناسد. راه کنار زدن قیود و حدود و رسیدن به آن حقیقت نامحدود، بی توجهی به احکام بدن است. دستورات ماه رمضان برای آن است که انسان خود حقیقی و خود کاذب خویش را بازشناسد . </w:t>
      </w:r>
    </w:p>
    <w:p w:rsidR="003620E0" w:rsidRDefault="003A59DF">
      <w:pPr>
        <w:bidi w:val="0"/>
        <w:spacing w:after="120" w:line="259" w:lineRule="auto"/>
        <w:ind w:right="83" w:firstLine="0"/>
        <w:jc w:val="right"/>
      </w:pPr>
      <w:r>
        <w:t xml:space="preserve"> </w:t>
      </w:r>
    </w:p>
    <w:p w:rsidR="003620E0" w:rsidRDefault="003A59DF">
      <w:pPr>
        <w:spacing w:after="104" w:line="265" w:lineRule="auto"/>
        <w:ind w:left="67" w:hanging="10"/>
        <w:jc w:val="left"/>
      </w:pPr>
      <w:r>
        <w:rPr>
          <w:b/>
          <w:bCs/>
          <w:szCs w:val="28"/>
          <w:rtl/>
        </w:rPr>
        <w:t xml:space="preserve">حقیقت روح </w:t>
      </w:r>
    </w:p>
    <w:p w:rsidR="003620E0" w:rsidRDefault="003A59DF">
      <w:pPr>
        <w:spacing w:after="172" w:line="224" w:lineRule="auto"/>
        <w:ind w:left="31" w:right="13" w:firstLine="7"/>
        <w:jc w:val="right"/>
      </w:pPr>
      <w:r>
        <w:rPr>
          <w:szCs w:val="28"/>
          <w:rtl/>
        </w:rPr>
        <w:t xml:space="preserve">تا کنون آموختیم انسان نازل شده «الروح» است و مبدأ سفر او و منتهای مسیر او نیز همین حقیقت است. اکنون باید با خود این حقیقت آشنا شویم. بدانیم که حقیقتی که من از آنجا هستم و به آن باید برگردم چیست؟  قرآن در آیات متعدد از این حقیقت سخن گفته است از جمله این آیه: </w:t>
      </w:r>
    </w:p>
    <w:p w:rsidR="003620E0" w:rsidRDefault="003A59DF">
      <w:pPr>
        <w:spacing w:after="94" w:line="265" w:lineRule="auto"/>
        <w:ind w:left="74" w:hanging="10"/>
        <w:jc w:val="left"/>
      </w:pPr>
      <w:r>
        <w:rPr>
          <w:szCs w:val="28"/>
          <w:rtl/>
        </w:rPr>
        <w:t xml:space="preserve">وَ یَسْأَلُونَکَ عَنِ الرُّوحِ قُلِ الرُّوحُ مِنْ أَمْرِ رَبِِّّی وَ مََا أُوتِیتُمْ مِنَ ا ْلْعِلِْمِ إِلاَّ قَلِیلاً </w:t>
      </w:r>
      <w:r>
        <w:rPr>
          <w:rFonts w:ascii="Sakkal Majalla" w:eastAsia="Sakkal Majalla" w:hAnsi="Sakkal Majalla" w:cs="Sakkal Majalla"/>
          <w:szCs w:val="28"/>
          <w:rtl/>
        </w:rPr>
        <w:t>﴿</w:t>
      </w:r>
      <w:r>
        <w:rPr>
          <w:szCs w:val="28"/>
        </w:rPr>
        <w:t>85</w:t>
      </w:r>
      <w:r>
        <w:rPr>
          <w:rFonts w:ascii="Sakkal Majalla" w:eastAsia="Sakkal Majalla" w:hAnsi="Sakkal Majalla" w:cs="Sakkal Majalla"/>
          <w:szCs w:val="28"/>
          <w:rtl/>
        </w:rPr>
        <w:t>﴾</w:t>
      </w:r>
    </w:p>
    <w:p w:rsidR="003620E0" w:rsidRDefault="003A59DF">
      <w:pPr>
        <w:spacing w:after="0"/>
        <w:ind w:left="50" w:right="15"/>
      </w:pPr>
      <w:r>
        <w:rPr>
          <w:szCs w:val="28"/>
          <w:rtl/>
        </w:rPr>
        <w:t xml:space="preserve">گروهی گمان کرده اند که معنای این آیه آن است که درباره روح هیچ پرسش نکنید زیرا این امر مربوط به شما نیست. در حالیکه علامه طباطبایی این تفسیر را نادرست میداند. واژه «امر» در این آیه به سنخی از وجود اشاره میکند. در قرآن آمده است : «الا له الخلق و الامر». خدا دو نوع موجود دارد. بعضی از موجوداتش خلقی اند و بعضی امری و منسوب به عالم «امر». </w:t>
      </w:r>
    </w:p>
    <w:p w:rsidR="003620E0" w:rsidRDefault="003A59DF">
      <w:pPr>
        <w:ind w:left="50" w:right="15"/>
      </w:pPr>
      <w:r>
        <w:rPr>
          <w:szCs w:val="28"/>
          <w:rtl/>
        </w:rPr>
        <w:t xml:space="preserve">عالم خلق همراه با زمان، مکان، تدریج، امکانات و شرایط است. تحقق اراده انسان یا هر موجود دیگر در عالم خلق نیازمند تحقق امور پرشمار دیگری و توأم با تدریج و موانع است. در برابر، در عالم امر زمان، مکان، تدریج، موانع، شرایط و...  نیست. تحقق یک موجود در عالم امر تنها به اراده الهی وابسته است. اراده کردن همان و محقق شدن همان .« انما امره اذا اراد ان یقول لشیء کن فیکون.»  </w:t>
      </w:r>
    </w:p>
    <w:p w:rsidR="003620E0" w:rsidRDefault="003A59DF">
      <w:pPr>
        <w:spacing w:after="94" w:line="265" w:lineRule="auto"/>
        <w:ind w:left="74" w:hanging="10"/>
        <w:jc w:val="left"/>
      </w:pPr>
      <w:r>
        <w:rPr>
          <w:szCs w:val="28"/>
          <w:rtl/>
        </w:rPr>
        <w:t xml:space="preserve">حقیقت روح نیز از سنخ عالم امر است که محدود به هیچیک از حدودی که ما میشناسیم نیست . </w:t>
      </w:r>
    </w:p>
    <w:p w:rsidR="003620E0" w:rsidRDefault="003A59DF">
      <w:pPr>
        <w:ind w:left="50" w:right="15"/>
      </w:pPr>
      <w:r>
        <w:rPr>
          <w:szCs w:val="28"/>
          <w:rtl/>
        </w:rPr>
        <w:t xml:space="preserve">وقتی گفته میشود انسان نازل شده روح است و روح از عالم امر است یعنی انسان نشأت یافته از عالمی است که هیچیک از این حدود در آن نیست. حدودی که ما میشناسیم مربوط به بدن است. اما ما به قدری با این حدود انس گرفته ایم که تصور میکنیم اگر در عالمی این حدود نباشد، نقص است. مثلا تصور بهشت بدون زمان و تدریج برای بسیاری از مردم ، تصور محیطی یکنواخت و خسته کننده است. گمان میکند لذت در آنجا بی معناست چون تغییر و حرکت نیست. غافل از آنکه انسان در بهشت با اراده خود فاعلیت دارد. هر چه اراده کند خلق میشود .  </w:t>
      </w:r>
    </w:p>
    <w:p w:rsidR="003620E0" w:rsidRDefault="003A59DF">
      <w:pPr>
        <w:ind w:left="50" w:right="15"/>
      </w:pPr>
      <w:r>
        <w:rPr>
          <w:szCs w:val="28"/>
          <w:rtl/>
        </w:rPr>
        <w:t xml:space="preserve">در آیات مختلفی به روح اشاره شده است. در مورد حضرت عیسی علیه السلام گفته شده است که او را با روح القدس تأیید کردیم. </w:t>
      </w:r>
    </w:p>
    <w:p w:rsidR="003620E0" w:rsidRDefault="003A59DF">
      <w:pPr>
        <w:spacing w:after="0" w:line="310" w:lineRule="auto"/>
        <w:ind w:left="50" w:right="3083"/>
      </w:pPr>
      <w:r>
        <w:rPr>
          <w:szCs w:val="28"/>
          <w:rtl/>
        </w:rPr>
        <w:t xml:space="preserve">إذِْ قَالَ اللَّهُ یََا عیَِسَى ابْنَ مَریََْمَ اذْکُرْ نعِمَِْتِی عَلَیَْکَ وَ عَلََى وَالدَِ ِتِکَ إذِْ أیََّدْتُکَ بِرُُوحِ الْقُدُسِ  در این آیه، روح به وصف قدسی و طاهر بودن متصف شده است . </w:t>
      </w:r>
    </w:p>
    <w:p w:rsidR="003620E0" w:rsidRDefault="003A59DF">
      <w:pPr>
        <w:spacing w:after="94" w:line="265" w:lineRule="auto"/>
        <w:ind w:left="74" w:hanging="10"/>
        <w:jc w:val="left"/>
      </w:pPr>
      <w:r>
        <w:rPr>
          <w:szCs w:val="28"/>
          <w:rtl/>
        </w:rPr>
        <w:t xml:space="preserve">أُولئِکَ کَتَبَ فِِی قلُُوبهُِِمُ الْإِیمَانَ وَ أَیَّدَهُمْ بِرُوحٍ منُِْهُ  </w:t>
      </w:r>
    </w:p>
    <w:p w:rsidR="003620E0" w:rsidRDefault="003A59DF">
      <w:pPr>
        <w:ind w:left="50" w:right="15"/>
      </w:pPr>
      <w:r>
        <w:rPr>
          <w:szCs w:val="28"/>
          <w:rtl/>
        </w:rPr>
        <w:lastRenderedPageBreak/>
        <w:t xml:space="preserve">درباره حمل حضرت مریم گفته شده روح ما به شکل بشری برای مریم متمثل شد. در این آیه روح منسوب به خداوند شده است و این بدان معناست که مخلوق بی واسطه خداوند و دارای تمام کمالات حق تعالی در برترین شکل ممکن است . </w:t>
      </w:r>
    </w:p>
    <w:p w:rsidR="003620E0" w:rsidRDefault="003A59DF">
      <w:pPr>
        <w:spacing w:after="94" w:line="265" w:lineRule="auto"/>
        <w:ind w:left="74" w:hanging="10"/>
        <w:jc w:val="left"/>
      </w:pPr>
      <w:r>
        <w:rPr>
          <w:szCs w:val="28"/>
          <w:rtl/>
        </w:rPr>
        <w:t xml:space="preserve">فأَرَسَْلْنََا إلَِیْهََا رُوحَنََا فتََمَثَّلَ لَهََا بَشَراً سَویِّاً </w:t>
      </w:r>
      <w:r>
        <w:rPr>
          <w:rFonts w:ascii="Sakkal Majalla" w:eastAsia="Sakkal Majalla" w:hAnsi="Sakkal Majalla" w:cs="Sakkal Majalla"/>
          <w:szCs w:val="28"/>
          <w:rtl/>
        </w:rPr>
        <w:t>﴿</w:t>
      </w:r>
      <w:r>
        <w:rPr>
          <w:szCs w:val="28"/>
        </w:rPr>
        <w:t>17</w:t>
      </w:r>
      <w:r>
        <w:rPr>
          <w:rFonts w:ascii="Sakkal Majalla" w:eastAsia="Sakkal Majalla" w:hAnsi="Sakkal Majalla" w:cs="Sakkal Majalla"/>
          <w:szCs w:val="28"/>
          <w:rtl/>
        </w:rPr>
        <w:t>﴾</w:t>
      </w:r>
      <w:r>
        <w:rPr>
          <w:szCs w:val="28"/>
          <w:rtl/>
        </w:rPr>
        <w:t xml:space="preserve"> </w:t>
      </w:r>
    </w:p>
    <w:p w:rsidR="003620E0" w:rsidRDefault="003A59DF">
      <w:pPr>
        <w:bidi w:val="0"/>
        <w:spacing w:after="121" w:line="259" w:lineRule="auto"/>
        <w:ind w:right="83" w:firstLine="0"/>
        <w:jc w:val="right"/>
      </w:pPr>
      <w:r>
        <w:t xml:space="preserve"> </w:t>
      </w:r>
    </w:p>
    <w:p w:rsidR="003620E0" w:rsidRDefault="003A59DF">
      <w:pPr>
        <w:spacing w:after="104" w:line="265" w:lineRule="auto"/>
        <w:ind w:left="67" w:hanging="10"/>
        <w:jc w:val="left"/>
      </w:pPr>
      <w:r>
        <w:rPr>
          <w:b/>
          <w:bCs/>
          <w:szCs w:val="28"/>
          <w:rtl/>
        </w:rPr>
        <w:t xml:space="preserve">رابطه روح و ملائکه  </w:t>
      </w:r>
    </w:p>
    <w:p w:rsidR="003620E0" w:rsidRDefault="003A59DF">
      <w:pPr>
        <w:ind w:left="50" w:right="15"/>
      </w:pPr>
      <w:r>
        <w:rPr>
          <w:rFonts w:ascii="Times New Roman" w:eastAsia="Times New Roman" w:hAnsi="Times New Roman" w:cs="Times New Roman"/>
          <w:szCs w:val="28"/>
          <w:rtl/>
        </w:rPr>
        <w:t xml:space="preserve"> </w:t>
      </w:r>
      <w:r>
        <w:rPr>
          <w:szCs w:val="28"/>
          <w:rtl/>
        </w:rPr>
        <w:t xml:space="preserve">در آیات متعددی از قرآن درباره همراهی ملائکه و روح گفتگو شده است . در سوره قدر آمده است «تنزل الملائکة و الروح.» در بعضی از آیات دیگر قرآن آمده است «تنزل الملائکة بالروح.» تعبیر نخست نشان میدهد که ملائکه و روح دو چیزند. چون هر دو را به یکدیگر عطف کرده است. تعبیر «تنزل الملائکة بالروح» نشان میدهد که ملائکه شأن روح هستند .یعنی به سبب روح یا در مصاحبت روح تنزل میکنند. تنزل ملائکه به واسطه روح است. نتیجه این دو تعبیر آن است که تمام فرشتگان، شأن روح شمرده میشوند. روح اصل و باطن ملائکه و ملائکه جلوه های مختلف او هستند . </w:t>
      </w:r>
    </w:p>
    <w:p w:rsidR="003620E0" w:rsidRDefault="003A59DF">
      <w:pPr>
        <w:ind w:left="50" w:right="15"/>
      </w:pPr>
      <w:r>
        <w:rPr>
          <w:szCs w:val="28"/>
          <w:rtl/>
        </w:rPr>
        <w:t xml:space="preserve">بنابراین تا کنون دانستیم آنچه در بدن مادی انسان دمیده شده است، تنزل یافته حقیقت «الروح» است. در توصیف «الروح» میتوان گفت:  </w:t>
      </w:r>
    </w:p>
    <w:p w:rsidR="003620E0" w:rsidRDefault="003A59DF">
      <w:pPr>
        <w:spacing w:after="94" w:line="265" w:lineRule="auto"/>
        <w:ind w:left="74" w:hanging="10"/>
        <w:jc w:val="left"/>
      </w:pPr>
      <w:r>
        <w:rPr>
          <w:szCs w:val="28"/>
          <w:rtl/>
        </w:rPr>
        <w:t xml:space="preserve">که مبدأ وجودی انسان و مقصد حرکت اوست . </w:t>
      </w:r>
      <w:r>
        <w:rPr>
          <w:rFonts w:ascii="Calibri" w:eastAsia="Calibri" w:hAnsi="Calibri" w:cs="Calibri"/>
          <w:szCs w:val="28"/>
          <w:rtl/>
        </w:rPr>
        <w:t xml:space="preserve"> </w:t>
      </w:r>
    </w:p>
    <w:p w:rsidR="003620E0" w:rsidRDefault="003A59DF">
      <w:pPr>
        <w:spacing w:after="94" w:line="265" w:lineRule="auto"/>
        <w:ind w:left="74" w:hanging="10"/>
        <w:jc w:val="left"/>
      </w:pPr>
      <w:r>
        <w:rPr>
          <w:szCs w:val="28"/>
          <w:rtl/>
        </w:rPr>
        <w:t>روح انسان نازل شده همین حقیقت است و باید در مسیر خود به همان سمت عروج کند.</w:t>
      </w:r>
      <w:r>
        <w:rPr>
          <w:rFonts w:ascii="Calibri" w:eastAsia="Calibri" w:hAnsi="Calibri" w:cs="Calibri"/>
          <w:szCs w:val="28"/>
          <w:rtl/>
        </w:rPr>
        <w:t xml:space="preserve"> </w:t>
      </w:r>
    </w:p>
    <w:p w:rsidR="003620E0" w:rsidRDefault="003A59DF">
      <w:pPr>
        <w:spacing w:after="94" w:line="265" w:lineRule="auto"/>
        <w:ind w:left="11" w:hanging="10"/>
        <w:jc w:val="left"/>
      </w:pPr>
      <w:r>
        <w:rPr>
          <w:szCs w:val="28"/>
          <w:rtl/>
        </w:rPr>
        <w:t xml:space="preserve"> این روح نزدیکترین به خداوند متعال و نخستین مخلوق اوست که برترین کمالات هستی را داراست .</w:t>
      </w:r>
      <w:r>
        <w:rPr>
          <w:rFonts w:ascii="Calibri" w:eastAsia="Calibri" w:hAnsi="Calibri" w:cs="Calibri"/>
          <w:szCs w:val="28"/>
          <w:rtl/>
        </w:rPr>
        <w:t xml:space="preserve"> </w:t>
      </w:r>
    </w:p>
    <w:p w:rsidR="003620E0" w:rsidRDefault="003A59DF">
      <w:pPr>
        <w:spacing w:after="94" w:line="265" w:lineRule="auto"/>
        <w:ind w:left="74" w:hanging="10"/>
        <w:jc w:val="left"/>
      </w:pPr>
      <w:r>
        <w:rPr>
          <w:szCs w:val="28"/>
          <w:rtl/>
        </w:rPr>
        <w:t>اصل و باطن فرشتگان بوده و ملائکه شأنی از وجود او و قائم به او و در اختیار او هستند .</w:t>
      </w:r>
      <w:r>
        <w:rPr>
          <w:rFonts w:ascii="Calibri" w:eastAsia="Calibri" w:hAnsi="Calibri" w:cs="Calibri"/>
          <w:szCs w:val="28"/>
          <w:rtl/>
        </w:rPr>
        <w:t xml:space="preserve"> </w:t>
      </w:r>
    </w:p>
    <w:p w:rsidR="003620E0" w:rsidRDefault="003A59DF">
      <w:pPr>
        <w:spacing w:after="104" w:line="265" w:lineRule="auto"/>
        <w:ind w:left="67" w:hanging="10"/>
        <w:jc w:val="left"/>
      </w:pPr>
      <w:r>
        <w:rPr>
          <w:b/>
          <w:bCs/>
          <w:szCs w:val="28"/>
          <w:rtl/>
        </w:rPr>
        <w:t xml:space="preserve">جمع بندی </w:t>
      </w:r>
    </w:p>
    <w:p w:rsidR="003620E0" w:rsidRDefault="003A59DF">
      <w:pPr>
        <w:ind w:left="50" w:right="15"/>
      </w:pPr>
      <w:r>
        <w:rPr>
          <w:szCs w:val="28"/>
          <w:rtl/>
        </w:rPr>
        <w:t xml:space="preserve">نخستین پرسش انسانشناسی آن بود که از کجا آمده ام؟ چه بوده ام؟ در پاسخ به این پرسش با استناد به آیات قرآن کریم اشاره شد که: </w:t>
      </w:r>
    </w:p>
    <w:p w:rsidR="003620E0" w:rsidRDefault="003A59DF">
      <w:pPr>
        <w:ind w:left="50" w:right="15"/>
      </w:pPr>
      <w:r>
        <w:rPr>
          <w:szCs w:val="28"/>
          <w:rtl/>
        </w:rPr>
        <w:t>انسان تنزل یافته حقیقت الروح است که مبدأ حرکت او شمرده میشود. هر چند مبدء وجود انسان، حقیقتی با برترین کمالات و عاری از نواقص است، اما وجود عنصری و مادی او در این دنیا هزاران حد و قید خورده و تنزلات پرشمار یافته تا به این شکل درآمده است.</w:t>
      </w:r>
      <w:r>
        <w:rPr>
          <w:rFonts w:ascii="Calibri" w:eastAsia="Calibri" w:hAnsi="Calibri" w:cs="Calibri"/>
          <w:szCs w:val="28"/>
          <w:rtl/>
        </w:rPr>
        <w:t xml:space="preserve"> </w:t>
      </w:r>
    </w:p>
    <w:p w:rsidR="003620E0" w:rsidRDefault="003A59DF">
      <w:pPr>
        <w:spacing w:after="94" w:line="265" w:lineRule="auto"/>
        <w:ind w:left="13" w:hanging="10"/>
        <w:jc w:val="left"/>
      </w:pPr>
      <w:r>
        <w:rPr>
          <w:szCs w:val="28"/>
          <w:rtl/>
        </w:rPr>
        <w:t>الروح از عالم امر الهی و نخستین مخلوق خدا و دارای برترین کمالات است .</w:t>
      </w:r>
      <w:r>
        <w:rPr>
          <w:rFonts w:ascii="Calibri" w:eastAsia="Calibri" w:hAnsi="Calibri" w:cs="Calibri"/>
          <w:szCs w:val="28"/>
          <w:rtl/>
        </w:rPr>
        <w:t xml:space="preserve"> </w:t>
      </w:r>
    </w:p>
    <w:p w:rsidR="003620E0" w:rsidRDefault="003A59DF">
      <w:pPr>
        <w:ind w:left="50" w:right="15"/>
      </w:pPr>
      <w:r>
        <w:rPr>
          <w:szCs w:val="28"/>
          <w:rtl/>
        </w:rPr>
        <w:t>لازمه اینکه روح انسان تنزل یافته الروح است آن است که تمام کمالات او را در حدی ضعیفتر داراست و قابلیت پرورش آنها را دارد.</w:t>
      </w:r>
      <w:r>
        <w:rPr>
          <w:rFonts w:ascii="Calibri" w:eastAsia="Calibri" w:hAnsi="Calibri" w:cs="Calibri"/>
          <w:szCs w:val="28"/>
          <w:rtl/>
        </w:rPr>
        <w:t xml:space="preserve"> </w:t>
      </w:r>
    </w:p>
    <w:p w:rsidR="003620E0" w:rsidRDefault="003A59DF">
      <w:pPr>
        <w:spacing w:after="94" w:line="265" w:lineRule="auto"/>
        <w:ind w:left="74" w:hanging="10"/>
        <w:jc w:val="left"/>
      </w:pPr>
      <w:r>
        <w:rPr>
          <w:szCs w:val="28"/>
          <w:rtl/>
        </w:rPr>
        <w:t xml:space="preserve">الروح اصل و باطن فرشتگان است و ایشان مظاهر و تجلیات او هستند. </w:t>
      </w:r>
    </w:p>
    <w:p w:rsidR="003620E0" w:rsidRDefault="003A59DF">
      <w:pPr>
        <w:bidi w:val="0"/>
        <w:spacing w:after="120" w:line="259" w:lineRule="auto"/>
        <w:ind w:right="83" w:firstLine="0"/>
        <w:jc w:val="right"/>
      </w:pPr>
      <w:r>
        <w:t xml:space="preserve"> </w:t>
      </w:r>
    </w:p>
    <w:p w:rsidR="003620E0" w:rsidRDefault="003A59DF">
      <w:pPr>
        <w:spacing w:after="0" w:line="265" w:lineRule="auto"/>
        <w:ind w:left="67" w:hanging="10"/>
        <w:jc w:val="left"/>
      </w:pPr>
      <w:r>
        <w:rPr>
          <w:b/>
          <w:bCs/>
          <w:szCs w:val="28"/>
          <w:rtl/>
        </w:rPr>
        <w:t xml:space="preserve">پیوست: معنای سجده فرشتگان بر انسان </w:t>
      </w:r>
    </w:p>
    <w:p w:rsidR="003620E0" w:rsidRDefault="003A59DF">
      <w:pPr>
        <w:ind w:left="50" w:right="15"/>
      </w:pPr>
      <w:r>
        <w:rPr>
          <w:szCs w:val="28"/>
          <w:rtl/>
        </w:rPr>
        <w:t xml:space="preserve">آشنایی با حقیقت فرشتگان و نسبت آنها با روح و سایر عوالم حقیقت سجده را نیز آشکار میکند. با این تفسیر تبیین دقیق سجده فرشتگان نیز روشن میشود که همه ملائکه مأمور به سجده شدند. زیرا  </w:t>
      </w:r>
    </w:p>
    <w:p w:rsidR="003620E0" w:rsidRDefault="003A59DF">
      <w:pPr>
        <w:ind w:left="50" w:right="15"/>
      </w:pPr>
      <w:r>
        <w:rPr>
          <w:szCs w:val="28"/>
          <w:rtl/>
        </w:rPr>
        <w:lastRenderedPageBreak/>
        <w:t xml:space="preserve">ملائکه بواسطه روح نازل میشدند و شأن روح بودند .طبق آیه « نفخت فیه من روحی» ملائکه ساجد به انسانی هستند که در مرتبه روح است . </w:t>
      </w:r>
    </w:p>
    <w:p w:rsidR="003620E0" w:rsidRDefault="003A59DF">
      <w:pPr>
        <w:ind w:left="50" w:right="15"/>
      </w:pPr>
      <w:r>
        <w:rPr>
          <w:szCs w:val="28"/>
          <w:rtl/>
        </w:rPr>
        <w:t xml:space="preserve">از سوی دیگر میدانیم سجود ملائکه نیز به معنای ظاهری و جسمانی نیست، بلکه حقیقتی تکوینی است. به معنای خضوع فرشتگان در برابر حقیقت انسان است. همانگونه که در روایت آمده است « ان الملائکة لخدامنا و خدام محبینا» یعنی فرشتگان خادم ما و محبین ما هستند .تمام ملائکه شأن انسان کامل میشوند. </w:t>
      </w:r>
    </w:p>
    <w:p w:rsidR="003620E0" w:rsidRDefault="003A59DF">
      <w:pPr>
        <w:ind w:left="50" w:right="15"/>
      </w:pPr>
      <w:r>
        <w:rPr>
          <w:szCs w:val="28"/>
          <w:rtl/>
        </w:rPr>
        <w:t xml:space="preserve">از سوی دیگر میدانیم ملائکه مدبرات امور عالم هستند. قبلا نیز اموختیم فرشتگان سجده بر انسان کردند یعنی مدبرات عالم سجده بر عالم کردند و سجده به معنای خضوع و اطاعت است.معنای این امر آن است که همه عالم سجده بر انسان میکنند و در برابر او مطیع و خاضع هستند.  </w:t>
      </w:r>
    </w:p>
    <w:p w:rsidR="003620E0" w:rsidRDefault="003A59DF">
      <w:pPr>
        <w:spacing w:after="94" w:line="265" w:lineRule="auto"/>
        <w:ind w:left="74" w:hanging="10"/>
        <w:jc w:val="left"/>
      </w:pPr>
      <w:r>
        <w:rPr>
          <w:szCs w:val="28"/>
          <w:rtl/>
        </w:rPr>
        <w:t xml:space="preserve">به عبارت دیگر:  </w:t>
      </w:r>
    </w:p>
    <w:p w:rsidR="003620E0" w:rsidRDefault="003A59DF">
      <w:pPr>
        <w:spacing w:after="94" w:line="265" w:lineRule="auto"/>
        <w:ind w:left="12" w:hanging="10"/>
        <w:jc w:val="left"/>
      </w:pPr>
      <w:r>
        <w:rPr>
          <w:szCs w:val="28"/>
          <w:rtl/>
        </w:rPr>
        <w:t>ملائکه مدبرات امور عالم هستند.</w:t>
      </w:r>
      <w:r>
        <w:rPr>
          <w:rFonts w:ascii="Calibri" w:eastAsia="Calibri" w:hAnsi="Calibri" w:cs="Calibri"/>
          <w:szCs w:val="28"/>
          <w:rtl/>
        </w:rPr>
        <w:t xml:space="preserve"> </w:t>
      </w:r>
    </w:p>
    <w:p w:rsidR="003620E0" w:rsidRDefault="003A59DF">
      <w:pPr>
        <w:spacing w:after="94" w:line="265" w:lineRule="auto"/>
        <w:ind w:left="74" w:hanging="10"/>
        <w:jc w:val="left"/>
      </w:pPr>
      <w:r>
        <w:rPr>
          <w:szCs w:val="28"/>
          <w:rtl/>
        </w:rPr>
        <w:t>فرشتگان سجده بر انسان کردند.</w:t>
      </w:r>
      <w:r>
        <w:rPr>
          <w:rFonts w:ascii="Calibri" w:eastAsia="Calibri" w:hAnsi="Calibri" w:cs="Calibri"/>
          <w:szCs w:val="28"/>
          <w:rtl/>
        </w:rPr>
        <w:t xml:space="preserve"> </w:t>
      </w:r>
    </w:p>
    <w:p w:rsidR="003620E0" w:rsidRDefault="003A59DF">
      <w:pPr>
        <w:spacing w:after="94" w:line="265" w:lineRule="auto"/>
        <w:ind w:left="74" w:hanging="10"/>
        <w:jc w:val="left"/>
      </w:pPr>
      <w:r>
        <w:rPr>
          <w:szCs w:val="28"/>
          <w:rtl/>
        </w:rPr>
        <w:t>سجده به معنای خضوع و اطاعت است.</w:t>
      </w:r>
      <w:r>
        <w:rPr>
          <w:rFonts w:ascii="Calibri" w:eastAsia="Calibri" w:hAnsi="Calibri" w:cs="Calibri"/>
          <w:szCs w:val="28"/>
          <w:rtl/>
        </w:rPr>
        <w:t xml:space="preserve"> </w:t>
      </w:r>
    </w:p>
    <w:p w:rsidR="003620E0" w:rsidRDefault="003A59DF">
      <w:pPr>
        <w:spacing w:after="94" w:line="265" w:lineRule="auto"/>
        <w:ind w:left="74" w:hanging="10"/>
        <w:jc w:val="left"/>
      </w:pPr>
      <w:r>
        <w:rPr>
          <w:szCs w:val="28"/>
          <w:rtl/>
        </w:rPr>
        <w:t xml:space="preserve">بنابراین همه عالم خاضع و مطیع انسان هستند . </w:t>
      </w:r>
    </w:p>
    <w:p w:rsidR="003620E0" w:rsidRDefault="003A59DF">
      <w:pPr>
        <w:spacing w:after="94" w:line="265" w:lineRule="auto"/>
        <w:ind w:left="14" w:hanging="10"/>
        <w:jc w:val="left"/>
      </w:pPr>
      <w:r>
        <w:rPr>
          <w:szCs w:val="28"/>
          <w:rtl/>
        </w:rPr>
        <w:t xml:space="preserve">این همان تعبیر قرآن است که آسمان و زمین را تحت تسخیر انسان میدانند . </w:t>
      </w:r>
    </w:p>
    <w:p w:rsidR="003620E0" w:rsidRDefault="003A59DF">
      <w:pPr>
        <w:spacing w:after="36"/>
        <w:ind w:left="50" w:right="15"/>
      </w:pPr>
      <w:r>
        <w:rPr>
          <w:szCs w:val="28"/>
          <w:rtl/>
        </w:rPr>
        <w:t>لازمه تسخیر شدن و خضوع موجودات در برابر انسان آن است که انسان قافله سالار هستی است در بردنشان به سوی خدا .</w:t>
      </w:r>
    </w:p>
    <w:p w:rsidR="003620E0" w:rsidRDefault="003A59DF">
      <w:pPr>
        <w:ind w:left="50" w:right="15"/>
      </w:pPr>
      <w:r>
        <w:rPr>
          <w:szCs w:val="28"/>
          <w:rtl/>
        </w:rPr>
        <w:t xml:space="preserve">حقایق عالم در برابر انسان سجده نمیکنند که راکد بمانند .بلکه خاضع او میشوند که همراه او بروند و برسند. پس انسان در مسیر برگشتش همه هستی را با خودش میبرد. اگر در این مسیر کوتاهی کرد و نبرد، همه عالم از او شاکی اند . </w:t>
      </w:r>
    </w:p>
    <w:p w:rsidR="003620E0" w:rsidRDefault="003A59DF">
      <w:pPr>
        <w:ind w:left="50" w:right="15"/>
      </w:pPr>
      <w:r>
        <w:rPr>
          <w:szCs w:val="28"/>
          <w:rtl/>
        </w:rPr>
        <w:t xml:space="preserve">انشاله در جلسات بعد توضیح خواهیم داد که انسان چگونه مرحله به مرحله چطور تنزل کرده است و تا آخرین مرتبه ) هبوط( محقق میشود، هبوط انسان که همان تعلق به بدن است ،پس از تعلق به بدن نیز هبوط های مکرر دارد، که آن هبوط های مکرر، تعلقات بعد تعلقات بدنی است. و به ازای هر کدام هم عروجی خواهد داشت. در این مسیر بازگشت جایگاه انسان کامل و ولی الهی روشن میشود که چگونه دیگران را سیر خواهد داد. </w:t>
      </w:r>
    </w:p>
    <w:p w:rsidR="003620E0" w:rsidRDefault="003A59DF">
      <w:pPr>
        <w:bidi w:val="0"/>
        <w:spacing w:after="120" w:line="259" w:lineRule="auto"/>
        <w:ind w:right="83" w:firstLine="0"/>
        <w:jc w:val="right"/>
      </w:pPr>
      <w:r>
        <w:t xml:space="preserve"> </w:t>
      </w:r>
    </w:p>
    <w:p w:rsidR="003620E0" w:rsidRDefault="003A59DF">
      <w:pPr>
        <w:spacing w:after="56" w:line="265" w:lineRule="auto"/>
        <w:ind w:left="67" w:hanging="10"/>
        <w:jc w:val="left"/>
      </w:pPr>
      <w:r>
        <w:rPr>
          <w:b/>
          <w:bCs/>
          <w:szCs w:val="28"/>
          <w:rtl/>
        </w:rPr>
        <w:t xml:space="preserve">پرسش و پاسخ </w:t>
      </w:r>
    </w:p>
    <w:p w:rsidR="003620E0" w:rsidRDefault="003A59DF">
      <w:pPr>
        <w:spacing w:after="0" w:line="320" w:lineRule="auto"/>
        <w:ind w:left="13" w:right="2694" w:hanging="5"/>
      </w:pPr>
      <w:r>
        <w:rPr>
          <w:rFonts w:ascii="B Yagut" w:eastAsia="B Yagut" w:hAnsi="B Yagut" w:cs="B Yagut"/>
          <w:b/>
          <w:bCs/>
          <w:sz w:val="24"/>
          <w:szCs w:val="24"/>
          <w:rtl/>
        </w:rPr>
        <w:t xml:space="preserve">سؤال: اگر این روح روح مطلق است، نباید نازله اش هم همه خودش را داشته باشد؟ </w:t>
      </w:r>
      <w:r>
        <w:rPr>
          <w:szCs w:val="28"/>
          <w:rtl/>
        </w:rPr>
        <w:t xml:space="preserve">پاسخ: همه اش را داراست .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پس چرا میگوییم سیر کمالی باید محقق بشود؟ </w:t>
      </w:r>
    </w:p>
    <w:p w:rsidR="003620E0" w:rsidRDefault="003A59DF">
      <w:pPr>
        <w:ind w:left="50" w:right="15"/>
      </w:pPr>
      <w:r>
        <w:rPr>
          <w:szCs w:val="28"/>
          <w:rtl/>
        </w:rPr>
        <w:t>پاسخ: سیر کمالی برای این است که انکشاف بعد انکشاف، از مرتبه به مرتبه ای برود. این را میخواهیم بیان بکنیم .همه حقایق را به نحو تنزل یافته وضعیف دارد و قرار است تقویت کند.</w:t>
      </w:r>
      <w:r>
        <w:rPr>
          <w:rFonts w:ascii="Calibri" w:eastAsia="Calibri" w:hAnsi="Calibri" w:cs="Calibri"/>
          <w:szCs w:val="28"/>
          <w:rtl/>
        </w:rPr>
        <w:t xml:space="preserve"> </w:t>
      </w:r>
    </w:p>
    <w:p w:rsidR="003620E0" w:rsidRDefault="003A59DF">
      <w:pPr>
        <w:spacing w:after="94" w:line="265" w:lineRule="auto"/>
        <w:ind w:left="74" w:hanging="10"/>
        <w:jc w:val="left"/>
      </w:pPr>
      <w:r>
        <w:rPr>
          <w:szCs w:val="28"/>
          <w:rtl/>
        </w:rPr>
        <w:t xml:space="preserve">قرار است حدود این کمالات را کنار بزند .باید این از حدودش گسسته بشود. </w:t>
      </w:r>
    </w:p>
    <w:p w:rsidR="003620E0" w:rsidRDefault="003A59DF">
      <w:pPr>
        <w:ind w:left="50" w:right="15"/>
      </w:pPr>
      <w:r>
        <w:rPr>
          <w:szCs w:val="28"/>
          <w:rtl/>
        </w:rPr>
        <w:lastRenderedPageBreak/>
        <w:t xml:space="preserve">با این توضیح روشن میشود، انسان همه کمالاتی که اولیاء الهی و انبیاء گرامی دارند به شکل نازلتری داراست. مرتبه محقق است. میتوان گفت به شکل استعداد محقق است. چون استعداد هم نازله فعلیت است. دیوار این استعداد را ندارد .زمین این استعداد را ندارد. انسان این استعداد را دارد. استعداد نازله فعلیت است. یعنی آن فعلیتی را که در انسان های کامل و اولیاء و انبیاء هست، این استعداد در همه انسان ها هست. پس به نحو نازله در همه ما محقق است. </w:t>
      </w:r>
    </w:p>
    <w:p w:rsidR="003620E0" w:rsidRDefault="003620E0">
      <w:pPr>
        <w:sectPr w:rsidR="003620E0">
          <w:headerReference w:type="even" r:id="rId14"/>
          <w:headerReference w:type="default" r:id="rId15"/>
          <w:headerReference w:type="first" r:id="rId16"/>
          <w:pgSz w:w="11904" w:h="16838"/>
          <w:pgMar w:top="1414" w:right="1121" w:bottom="1075" w:left="1138" w:header="712" w:footer="720" w:gutter="0"/>
          <w:cols w:space="720"/>
          <w:titlePg/>
          <w:bidi/>
        </w:sectPr>
      </w:pPr>
    </w:p>
    <w:p w:rsidR="003620E0" w:rsidRDefault="003A59DF">
      <w:pPr>
        <w:spacing w:after="204" w:line="265" w:lineRule="auto"/>
        <w:ind w:left="245" w:hanging="10"/>
        <w:jc w:val="left"/>
      </w:pPr>
      <w:r>
        <w:rPr>
          <w:szCs w:val="28"/>
          <w:rtl/>
        </w:rPr>
        <w:lastRenderedPageBreak/>
        <w:t>نظام اندیشه اسلامی</w:t>
      </w:r>
    </w:p>
    <w:p w:rsidR="003620E0" w:rsidRDefault="003A59DF">
      <w:pPr>
        <w:ind w:left="50" w:right="168"/>
      </w:pPr>
      <w:r>
        <w:rPr>
          <w:szCs w:val="28"/>
          <w:rtl/>
        </w:rPr>
        <w:t xml:space="preserve">با این توضیح معلوم میشود انسان چقدر گرانقیمت است . تمام آن قربی که برای اولیا هست، مانند «دنا فتدلی فکان قاب قوسین او ادنی» به شکل استعداد و نازل یافته در انسان هم هست. </w:t>
      </w:r>
    </w:p>
    <w:p w:rsidR="003620E0" w:rsidRDefault="003A59DF">
      <w:pPr>
        <w:bidi w:val="0"/>
        <w:spacing w:after="53" w:line="259" w:lineRule="auto"/>
        <w:ind w:right="134" w:firstLine="0"/>
        <w:jc w:val="right"/>
      </w:pPr>
      <w:r>
        <w:t xml:space="preserve">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ایده حضرت عالی در مورد انسان کامل چیست؟ </w:t>
      </w:r>
    </w:p>
    <w:p w:rsidR="003620E0" w:rsidRDefault="003A59DF">
      <w:pPr>
        <w:ind w:left="50" w:right="168"/>
      </w:pPr>
      <w:r>
        <w:rPr>
          <w:szCs w:val="28"/>
          <w:rtl/>
        </w:rPr>
        <w:t>در بحث روح، اگر به این صورت باشد که آنجا یک به یک لابشرط لحاظ بشوند، سجده بر انسان کامل هم باید صحیح باشد، چون روح مرتبه بالاتر است.</w:t>
      </w:r>
      <w:r>
        <w:rPr>
          <w:rFonts w:ascii="Calibri" w:eastAsia="Calibri" w:hAnsi="Calibri" w:cs="Calibri"/>
          <w:szCs w:val="28"/>
          <w:rtl/>
        </w:rPr>
        <w:t xml:space="preserve"> </w:t>
      </w:r>
    </w:p>
    <w:p w:rsidR="003620E0" w:rsidRDefault="003A59DF">
      <w:pPr>
        <w:spacing w:after="122"/>
        <w:ind w:left="50" w:right="168"/>
      </w:pPr>
      <w:r>
        <w:rPr>
          <w:szCs w:val="28"/>
          <w:rtl/>
        </w:rPr>
        <w:t xml:space="preserve"> پاسخ: سجده صحیح است. سجده یعنی در خدمت تام انسان بودن. خضوع به این نیست که ملائکه پیشانی بگذارند. سجده در آنجا مطیع تام بودن است. یعنی شأن موجودی برتر شدن .قوای شما سجده بر شما دارند. چون مطیع شما هستند. این بالاترین اطاعت است. لذا ما اگر سجده میکنیم بر خدا میخواهیم بگوییم ما آماده ایم که مطیع تام باشیم. نتیجه سجده میشود اطاعت تامه. اگر اطاعت تامه شد، یعنی حقیقت سجده محقق شده است. پس اگر ما هم سجده میکنیم به درگاه الهی، یعنی خدایا ما آمدیم که چشم از همه فرو ببندیم و محض طاعت شما باشیم. این میشود حقیقت سجده. لذا ملائکه اینطور در خدمت انسان کامل هستند و اینگونه آماده اند در خدمت انسان ها قرار بگیرند رتبه به رتبه. آماده اند ،بالقوه.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لازمه «من روحی» جدا شدن نیست؟ </w:t>
      </w:r>
    </w:p>
    <w:p w:rsidR="003620E0" w:rsidRDefault="003A59DF">
      <w:pPr>
        <w:spacing w:after="122"/>
        <w:ind w:left="50" w:right="168"/>
      </w:pPr>
      <w:r>
        <w:rPr>
          <w:szCs w:val="28"/>
          <w:rtl/>
        </w:rPr>
        <w:t>پاسخ: خیر. جدا شدن از روح معنا ندارد. چون جزء پذیر نیست. بلکه نشأت گرفتن در عین اتصال است .حتی کودکی که به دنیا می آید الروح با او ارتباط تام دارد. لذا همه آن عوالم قبل الدنیا که ان شاء الله بیان میشود، عالم ذر و ... صادق است.</w:t>
      </w:r>
      <w:r>
        <w:rPr>
          <w:rFonts w:ascii="Calibri" w:eastAsia="Calibri" w:hAnsi="Calibri" w:cs="Calibri"/>
          <w:szCs w:val="28"/>
          <w:rtl/>
        </w:rPr>
        <w:t xml:space="preserve">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چرا جدا شدن معنا ندارد؟ میخواهید این ارتباط را برقرار کنید؟ </w:t>
      </w:r>
    </w:p>
    <w:p w:rsidR="003620E0" w:rsidRDefault="003A59DF">
      <w:pPr>
        <w:spacing w:after="122"/>
        <w:ind w:left="50" w:right="168"/>
      </w:pPr>
      <w:r>
        <w:rPr>
          <w:szCs w:val="28"/>
          <w:rtl/>
        </w:rPr>
        <w:t>پاسخ: جدا شدن در جایی است که مسافت باشد. در جایی است که جزء پذیر باشد. مقام اطلاق ما با ما نزدیکتر از خود نازل ما به ماست. ان الله یحول بین المرء و قلبه. مشیت الهی که مقام اطلاق ماست اینقدر به ما نزدیک است. جدایی ندارد. دوری نیست. لذا رفتن و رسیدن دور نیست .«ان الراحل الیک قریب المسافة». این کلمه قریب هم از باب فهمیدن ماست. قریب المسافة یعنی دیگر از این نزدیکتر امکان پذیر نیست. لذا همان رابطه ای را که خدا با انسان دارد، مقام روح با انسان نازله اش را دارد. همان رابطه است. هو معکم اینما کنتم. اینقدر نزدیک است. حقیقت با نازله اینقدر ارتباطشان نزدیک است. حقیقت همان است. اینطور هم نیست که او نازل شده باشد، ما نازل شدیم.</w:t>
      </w:r>
      <w:r>
        <w:rPr>
          <w:rFonts w:ascii="Calibri" w:eastAsia="Calibri" w:hAnsi="Calibri" w:cs="Calibri"/>
          <w:szCs w:val="28"/>
          <w:rtl/>
        </w:rPr>
        <w:t xml:space="preserve">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مگر همه عالم و آدم از روح خداوند نیستند؟ </w:t>
      </w:r>
    </w:p>
    <w:p w:rsidR="003620E0" w:rsidRDefault="003A59DF">
      <w:pPr>
        <w:spacing w:after="122"/>
        <w:ind w:left="50" w:right="168"/>
      </w:pPr>
      <w:r>
        <w:rPr>
          <w:szCs w:val="28"/>
          <w:rtl/>
        </w:rPr>
        <w:t xml:space="preserve">پاسخ: همه کائنات از روح خداوند هستند. همه کائنات گاهی با واسطه ملائکه از روح خداست، گاهی بی واسطه .آنجا که میفرماید تنزل الملائکة بالروح، با واسطه ملائکه است. اما وقتی میفرماید ایدناه بروح القدس، یعنی روح قدس بی واسطه عیسی مسیح را ]تایید کرد[. لذا این رابطه اش با خود آن حقیقت است، بقیه با واسطه اند .منشأ بقیه گاهی ملکی از ملائکه است. مرتبه ای از این مراتب است .اما مبدأ همه، خود مرتبه الروح نیست. مرتبه بسیاری از حقایق عالم ،از مرتبه ملائکة الله نشأت گرفته است. عودشان هم به همان رتبه است .انسان است که مبدأ آن الروح است .اما آن موجودی که مرتبه اش نازله خود روح است ،به خود روح هم برمیگردد.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اضافه تشریفیه نمیدانید. </w:t>
      </w:r>
    </w:p>
    <w:p w:rsidR="003620E0" w:rsidRDefault="003A59DF">
      <w:pPr>
        <w:spacing w:after="200" w:line="265" w:lineRule="auto"/>
        <w:ind w:left="245" w:hanging="10"/>
        <w:jc w:val="left"/>
      </w:pPr>
      <w:r>
        <w:rPr>
          <w:szCs w:val="28"/>
          <w:rtl/>
        </w:rPr>
        <w:lastRenderedPageBreak/>
        <w:t>نظام اندیشه اسلامی</w:t>
      </w:r>
    </w:p>
    <w:p w:rsidR="003620E0" w:rsidRDefault="003A59DF">
      <w:pPr>
        <w:spacing w:after="46" w:line="265" w:lineRule="auto"/>
        <w:ind w:left="74" w:hanging="10"/>
        <w:jc w:val="left"/>
      </w:pPr>
      <w:r>
        <w:rPr>
          <w:szCs w:val="28"/>
          <w:rtl/>
        </w:rPr>
        <w:t xml:space="preserve">پاسخ: نه. فقط اضافه تشریفه نیست. فقط نیست. بلکه اضافه حقیقیه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کمال برای روح در مسیر بازگشت چطور محقق میشود؟ </w:t>
      </w:r>
    </w:p>
    <w:p w:rsidR="003620E0" w:rsidRDefault="003A59DF">
      <w:pPr>
        <w:spacing w:after="216"/>
        <w:ind w:left="50" w:right="168"/>
      </w:pPr>
      <w:r>
        <w:rPr>
          <w:szCs w:val="28"/>
          <w:rtl/>
        </w:rPr>
        <w:t>پاسخ: پرده ای بعد از پرده کنار میرود. اینطور نیست که این اضافه، زیاد شدن باشد. بلکه اضافه اضافه رفتن زنگارها و آشکار شدن او میشود. پس از آن سو به این سو اضافه نمیشود. از ای سو نیز پرده ها کنار میرود .«فکشفنا عنک غطائک فبصرک الیوم حدید. کلا بل ران علی قلوبهم.» اینها زنگار بر وجودشان گرفته است. و الا الروح زنگاری ندارد.</w:t>
      </w:r>
      <w:r>
        <w:rPr>
          <w:rFonts w:ascii="Calibri" w:eastAsia="Calibri" w:hAnsi="Calibri" w:cs="Calibri"/>
          <w:szCs w:val="28"/>
          <w:rtl/>
        </w:rPr>
        <w:t xml:space="preserve"> </w:t>
      </w:r>
    </w:p>
    <w:p w:rsidR="003620E0" w:rsidRDefault="003A59DF">
      <w:pPr>
        <w:bidi w:val="0"/>
        <w:spacing w:after="0" w:line="259" w:lineRule="auto"/>
        <w:ind w:left="158" w:firstLine="0"/>
        <w:jc w:val="left"/>
      </w:pPr>
      <w:r>
        <w:t xml:space="preserve"> </w:t>
      </w:r>
      <w:r>
        <w:tab/>
      </w:r>
      <w:r>
        <w:rPr>
          <w:rFonts w:ascii="B Zar" w:eastAsia="B Zar" w:hAnsi="B Zar" w:cs="B Zar"/>
          <w:b/>
        </w:rPr>
        <w:t xml:space="preserve"> </w:t>
      </w:r>
      <w:r>
        <w:br w:type="page"/>
      </w:r>
    </w:p>
    <w:tbl>
      <w:tblPr>
        <w:tblStyle w:val="TableGrid"/>
        <w:tblW w:w="9863" w:type="dxa"/>
        <w:tblInd w:w="58" w:type="dxa"/>
        <w:tblCellMar>
          <w:top w:w="25" w:type="dxa"/>
          <w:left w:w="0" w:type="dxa"/>
          <w:bottom w:w="0" w:type="dxa"/>
          <w:right w:w="114" w:type="dxa"/>
        </w:tblCellMar>
        <w:tblLook w:val="04A0" w:firstRow="1" w:lastRow="0" w:firstColumn="1" w:lastColumn="0" w:noHBand="0" w:noVBand="1"/>
      </w:tblPr>
      <w:tblGrid>
        <w:gridCol w:w="7587"/>
        <w:gridCol w:w="720"/>
        <w:gridCol w:w="475"/>
        <w:gridCol w:w="1081"/>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3" w:firstLine="0"/>
              <w:jc w:val="right"/>
            </w:pPr>
            <w:r>
              <w:rPr>
                <w:rFonts w:ascii="B Zar" w:eastAsia="B Zar" w:hAnsi="B Zar" w:cs="B Zar"/>
                <w:b/>
              </w:rPr>
              <w:lastRenderedPageBreak/>
              <w:t xml:space="preserve"> 1398/02/17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475"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081"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دوم</w:t>
            </w:r>
          </w:p>
        </w:tc>
      </w:tr>
    </w:tbl>
    <w:p w:rsidR="003620E0" w:rsidRDefault="003A59DF">
      <w:pPr>
        <w:spacing w:after="135" w:line="248" w:lineRule="auto"/>
        <w:ind w:left="78" w:right="184" w:hanging="10"/>
        <w:jc w:val="center"/>
      </w:pPr>
      <w:r>
        <w:rPr>
          <w:szCs w:val="28"/>
          <w:rtl/>
        </w:rPr>
        <w:t>بسم الله الرحمن الرحیم</w:t>
      </w:r>
      <w:r>
        <w:rPr>
          <w:rFonts w:ascii="Calibri" w:eastAsia="Calibri" w:hAnsi="Calibri" w:cs="Calibri"/>
          <w:szCs w:val="28"/>
          <w:rtl/>
        </w:rPr>
        <w:t xml:space="preserve"> </w:t>
      </w:r>
    </w:p>
    <w:p w:rsidR="003620E0" w:rsidRDefault="003A59DF">
      <w:pPr>
        <w:spacing w:after="104" w:line="265" w:lineRule="auto"/>
        <w:ind w:left="67" w:hanging="10"/>
        <w:jc w:val="left"/>
      </w:pPr>
      <w:r>
        <w:rPr>
          <w:b/>
          <w:bCs/>
          <w:szCs w:val="28"/>
          <w:rtl/>
        </w:rPr>
        <w:t xml:space="preserve">یادآوری </w:t>
      </w:r>
    </w:p>
    <w:p w:rsidR="003620E0" w:rsidRDefault="003A59DF">
      <w:pPr>
        <w:ind w:left="50" w:right="168"/>
      </w:pPr>
      <w:r>
        <w:rPr>
          <w:szCs w:val="28"/>
          <w:rtl/>
        </w:rPr>
        <w:t>در بحث</w:t>
      </w:r>
      <w:r>
        <w:rPr>
          <w:rFonts w:ascii="Calibri" w:eastAsia="Calibri" w:hAnsi="Calibri" w:cs="Calibri"/>
          <w:szCs w:val="28"/>
          <w:rtl/>
        </w:rPr>
        <w:t xml:space="preserve"> </w:t>
      </w:r>
      <w:r>
        <w:rPr>
          <w:szCs w:val="28"/>
          <w:rtl/>
        </w:rPr>
        <w:t xml:space="preserve">قبل از کتاب شریف مقالات مرحوم آیت الله شجاعی نقل شد که حقیقت انسان از یک جای دوری حرکت کرده تا به اینجا رسیده است. که آن دور، دور وجودی است نه دور مسافتی و زمانی. و آن حقیقت هرچقدر به سمت حیات دنیا آمده است ،محجوب تر شده است، نازل تر شده است. در عین اینکه آن حقیقت کاملا در این نازله هست، اما در حد نازله است، نه در حد آن حقیقت صاف و خالص. </w:t>
      </w:r>
    </w:p>
    <w:p w:rsidR="003620E0" w:rsidRDefault="003A59DF">
      <w:pPr>
        <w:ind w:left="50" w:right="168"/>
      </w:pPr>
      <w:r>
        <w:rPr>
          <w:szCs w:val="28"/>
          <w:rtl/>
        </w:rPr>
        <w:t xml:space="preserve">انسان همراه خودش آن مرتبه را به نحو استعداد دارد و این وجود برتر از آنجا به اینجا متصل هست ،هرچند الان در این رتبه است، اما آن رتبه متصل است، مرتبط است و گسسته نیست. نباید بین انسان و حقیقت روح انفصالی قائل شویم. زیرا این وجود تنزل یافته و رقیق شده همان وجود برتر و کاملتر است . </w:t>
      </w:r>
    </w:p>
    <w:p w:rsidR="003620E0" w:rsidRDefault="003A59DF">
      <w:pPr>
        <w:ind w:left="50" w:right="168"/>
      </w:pPr>
      <w:r>
        <w:rPr>
          <w:szCs w:val="28"/>
          <w:rtl/>
        </w:rPr>
        <w:t xml:space="preserve"> این نگرش باعث میشود احساس قدرت و قوتی به انسان دست بدهد و یک احساس غربتی به انسان دست بدهد . آن احساس قوت و قدرت مربوط به این بود که چقدر سرمایه برای این مخلوق خدای سبحان سرمایه گذاری کرده است که لقد خلقنا الانسان فی احسن تقویم. اما احساس غربت ،از این است که «ثم رددناه اسفل سافلین.» در این غربت چقدر گرفتار است و قدرت رهایی چقدر باید عظیم باشد. </w:t>
      </w:r>
    </w:p>
    <w:p w:rsidR="003620E0" w:rsidRDefault="003A59DF">
      <w:pPr>
        <w:spacing w:after="94" w:line="265" w:lineRule="auto"/>
        <w:ind w:left="74" w:hanging="10"/>
        <w:jc w:val="left"/>
      </w:pPr>
      <w:r>
        <w:rPr>
          <w:szCs w:val="28"/>
          <w:rtl/>
        </w:rPr>
        <w:t xml:space="preserve">در ادامه بحث چند بیتی از مثنوی را میخوانم در وصف این حالت انسان تا وارد بحث بشویم. </w:t>
      </w:r>
    </w:p>
    <w:p w:rsidR="003620E0" w:rsidRDefault="003A59DF">
      <w:pPr>
        <w:spacing w:after="0" w:line="312" w:lineRule="auto"/>
        <w:ind w:left="31" w:right="7203" w:firstLine="7"/>
        <w:jc w:val="right"/>
      </w:pPr>
      <w:r>
        <w:rPr>
          <w:szCs w:val="28"/>
          <w:rtl/>
        </w:rPr>
        <w:t>بشنو از نی چون حکایت میکند</w:t>
      </w:r>
      <w:r>
        <w:rPr>
          <w:vertAlign w:val="superscript"/>
        </w:rPr>
        <w:footnoteReference w:id="1"/>
      </w:r>
      <w:r>
        <w:rPr>
          <w:szCs w:val="28"/>
          <w:rtl/>
        </w:rPr>
        <w:t xml:space="preserve"> وز جدایی ها شکایت میکند کز نیستان تا مرا ببریده اند از نفیرم مرد و زن نالیده اند</w:t>
      </w:r>
      <w:r>
        <w:rPr>
          <w:vertAlign w:val="superscript"/>
        </w:rPr>
        <w:footnoteReference w:id="2"/>
      </w:r>
      <w:r>
        <w:rPr>
          <w:szCs w:val="28"/>
          <w:rtl/>
        </w:rPr>
        <w:t xml:space="preserve"> سینه خواهم شرحه شرحه از فراق</w:t>
      </w:r>
      <w:r>
        <w:rPr>
          <w:vertAlign w:val="superscript"/>
        </w:rPr>
        <w:footnoteReference w:id="3"/>
      </w:r>
      <w:r>
        <w:rPr>
          <w:szCs w:val="28"/>
          <w:rtl/>
        </w:rPr>
        <w:t xml:space="preserve"> تا بگویم شرح درد اشتیاق </w:t>
      </w:r>
    </w:p>
    <w:p w:rsidR="003620E0" w:rsidRDefault="003A59DF">
      <w:pPr>
        <w:spacing w:after="118" w:line="265" w:lineRule="auto"/>
        <w:ind w:left="74" w:hanging="10"/>
        <w:jc w:val="left"/>
      </w:pPr>
      <w:r>
        <w:rPr>
          <w:szCs w:val="28"/>
          <w:rtl/>
        </w:rPr>
        <w:t xml:space="preserve">هر کسی کو دور ماند از اصل خویش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200" w:line="265" w:lineRule="auto"/>
        <w:ind w:left="245" w:hanging="10"/>
        <w:jc w:val="left"/>
      </w:pPr>
      <w:r>
        <w:rPr>
          <w:szCs w:val="28"/>
          <w:rtl/>
        </w:rPr>
        <w:t>نظام اندیشه اسلامی</w:t>
      </w:r>
    </w:p>
    <w:p w:rsidR="003620E0" w:rsidRDefault="003A59DF">
      <w:pPr>
        <w:spacing w:after="0" w:line="310" w:lineRule="auto"/>
        <w:ind w:left="31" w:right="7011" w:firstLine="7"/>
        <w:jc w:val="right"/>
      </w:pPr>
      <w:r>
        <w:rPr>
          <w:szCs w:val="28"/>
          <w:rtl/>
        </w:rPr>
        <w:lastRenderedPageBreak/>
        <w:t>باز جوید روزگار وصل خویش من به هر جمعیتی نالان شدم جفت بد حالان و خوشحالان شدم هر کسی از ظن خود شد یار من وز درون من نجست اسرار من سر من از ناله من دور نیست لیک چشم و گوش را آن نور نیست</w:t>
      </w:r>
      <w:r>
        <w:rPr>
          <w:vertAlign w:val="superscript"/>
        </w:rPr>
        <w:footnoteReference w:id="4"/>
      </w:r>
      <w:r>
        <w:rPr>
          <w:szCs w:val="28"/>
          <w:rtl/>
        </w:rPr>
        <w:t xml:space="preserve"> تن زجان و جان زتن مستور نیست لیک کس را دید جان دستور نیست خیلی دقیق است. تمامش نکته است آتش است این بانگ نای و نیست باد هرکه این آتش ندارد نیست باد آتش عشق است کاندر نی فتاد جوشش عشق است کاندر می فتاد نی حریف هرکه از یاری برید پردهایش پرده های ما درید نی حدیث راه پر خون میکند قصه های عشق مجنون میکند دم دمی این نای از دم های اوست های و هوی روح از هیهای اوست باد در جوشش گدای جوش اوست</w:t>
      </w:r>
      <w:r>
        <w:rPr>
          <w:szCs w:val="28"/>
          <w:vertAlign w:val="superscript"/>
        </w:rPr>
        <w:t>5</w:t>
      </w:r>
      <w:r>
        <w:rPr>
          <w:szCs w:val="28"/>
          <w:rtl/>
        </w:rPr>
        <w:t xml:space="preserve"> باده در جوشش گدای جوش ماست یعنی از اینجا نشات میگیرد. </w:t>
      </w:r>
    </w:p>
    <w:p w:rsidR="003620E0" w:rsidRDefault="003A59DF">
      <w:pPr>
        <w:spacing w:after="0" w:line="311" w:lineRule="auto"/>
        <w:ind w:left="31" w:right="6992" w:firstLine="7"/>
        <w:jc w:val="right"/>
      </w:pPr>
      <w:r>
        <w:rPr>
          <w:szCs w:val="28"/>
          <w:rtl/>
        </w:rPr>
        <w:t>چرخ در گردش اسیر هوش ماست</w:t>
      </w:r>
      <w:r>
        <w:rPr>
          <w:szCs w:val="28"/>
          <w:vertAlign w:val="superscript"/>
        </w:rPr>
        <w:t>6</w:t>
      </w:r>
      <w:r>
        <w:rPr>
          <w:szCs w:val="28"/>
          <w:rtl/>
        </w:rPr>
        <w:t xml:space="preserve"> باده از ما مست شد نی ما از او قالب)بدن( از ما هست شد نی ما از او </w:t>
      </w:r>
      <w:r>
        <w:rPr>
          <w:szCs w:val="28"/>
          <w:rtl/>
        </w:rPr>
        <w:lastRenderedPageBreak/>
        <w:t xml:space="preserve">جمله معشوق است و عاشق پرده ای زنده معشوق است و عاشق مرده ای شرح این هجران و این خون جگر این زمان بگذار تا وقت دگر </w:t>
      </w:r>
    </w:p>
    <w:p w:rsidR="003620E0" w:rsidRDefault="003A59DF">
      <w:pPr>
        <w:spacing w:after="94" w:line="265" w:lineRule="auto"/>
        <w:ind w:left="74" w:hanging="10"/>
        <w:jc w:val="left"/>
      </w:pPr>
      <w:r>
        <w:rPr>
          <w:szCs w:val="28"/>
          <w:rtl/>
        </w:rPr>
        <w:t xml:space="preserve"> این ناله یک انسانی است که غریب افتاده است .ثم رددنا اسفل سافلین. انسانی که احساس غربت میکند. </w:t>
      </w:r>
    </w:p>
    <w:p w:rsidR="003620E0" w:rsidRDefault="003A59DF">
      <w:pPr>
        <w:spacing w:after="104" w:line="265" w:lineRule="auto"/>
        <w:ind w:left="67" w:hanging="10"/>
        <w:jc w:val="left"/>
      </w:pPr>
      <w:r>
        <w:rPr>
          <w:b/>
          <w:bCs/>
          <w:szCs w:val="28"/>
          <w:rtl/>
        </w:rPr>
        <w:t xml:space="preserve">حقیقت روح </w:t>
      </w:r>
    </w:p>
    <w:p w:rsidR="003620E0" w:rsidRDefault="003A59DF">
      <w:pPr>
        <w:ind w:left="50" w:right="168"/>
      </w:pPr>
      <w:r>
        <w:rPr>
          <w:szCs w:val="28"/>
          <w:rtl/>
        </w:rPr>
        <w:t xml:space="preserve">بحث در این دو آیه شریفه بود که اساس بحث بودند .«لقد خلقنا الانسان فی احسن تقویم، ثم رددنا اسفل سافلین»، همچنین آیه شریفه «فاذا سویته و نفخت فیه من روحی» که خلق انسان در احسن تقویم و آمدن در اسفل سافلین و نفخ انسان از روح الهی که این دو آیه در جلسه گذشته بیان شد که انسان «من روحی» است و «احسن تقویم دارد» یعنی نازل یافته حقیقت الروح است، نشان میدهد که یک حقیقت عالی تری در وجود انسان در کار است که احسن تقویم است.  </w:t>
      </w:r>
    </w:p>
    <w:p w:rsidR="003620E0" w:rsidRDefault="003A59DF">
      <w:pPr>
        <w:ind w:left="50" w:right="168"/>
      </w:pPr>
      <w:r>
        <w:rPr>
          <w:szCs w:val="28"/>
          <w:rtl/>
        </w:rPr>
        <w:t xml:space="preserve">الروح ،حقیقت روح ، خلقی اعظم ازفرشتگان است که همه ملائکه بواسطه روح تنزل پیدا میکنند و در عروج هم بواسطه روح عروج پیدا میکنند.  </w:t>
      </w:r>
    </w:p>
    <w:p w:rsidR="003620E0" w:rsidRDefault="003A59DF">
      <w:pPr>
        <w:ind w:left="50" w:right="168"/>
      </w:pPr>
      <w:r>
        <w:rPr>
          <w:szCs w:val="28"/>
          <w:rtl/>
        </w:rPr>
        <w:t xml:space="preserve">«نفخت فیه من روحی» نیز یعنی انسان از آنجا نشأت گرفته است. انسان در حرکت کمالی اش به جایی میرسد که با الروح متحد میشود. لذا در روایات دارد که حضرات معصومین فرمودند ما آن روح هستیم. الروح ما هستیم. اگر میفرماید خلق اعظم ،ما هستیم . </w:t>
      </w:r>
    </w:p>
    <w:p w:rsidR="003620E0" w:rsidRDefault="003A59DF">
      <w:pPr>
        <w:spacing w:after="421" w:line="265" w:lineRule="auto"/>
        <w:ind w:left="74" w:hanging="10"/>
        <w:jc w:val="left"/>
      </w:pPr>
      <w:r>
        <w:rPr>
          <w:szCs w:val="28"/>
          <w:rtl/>
        </w:rPr>
        <w:t xml:space="preserve">پس انسان یک چهره اصلی دارد که آن چهره اصلی اش در مرتبه الروح است که :  </w:t>
      </w:r>
    </w:p>
    <w:p w:rsidR="003620E0" w:rsidRDefault="003A59DF">
      <w:pPr>
        <w:bidi w:val="0"/>
        <w:spacing w:after="0" w:line="259" w:lineRule="auto"/>
        <w:ind w:firstLine="0"/>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79" w:line="216" w:lineRule="auto"/>
        <w:ind w:left="50" w:right="153" w:hanging="45"/>
      </w:pPr>
      <w:r>
        <w:rPr>
          <w:sz w:val="20"/>
          <w:szCs w:val="20"/>
          <w:vertAlign w:val="superscript"/>
        </w:rPr>
        <w:t>5</w:t>
      </w:r>
      <w:r>
        <w:rPr>
          <w:rFonts w:ascii="B Lotus" w:eastAsia="B Lotus" w:hAnsi="B Lotus" w:cs="B Lotus"/>
          <w:sz w:val="20"/>
          <w:szCs w:val="20"/>
          <w:rtl/>
        </w:rPr>
        <w:t xml:space="preserve">ندای عشق و هوس عشق و محبت در سرتاسر عالم جاری است. عالم محبت است، عشق در همه هستی سریان دارد، میگوید اما همه آن محبت ها و عشق و شور ها همه از کجاست؟ </w:t>
      </w:r>
    </w:p>
    <w:p w:rsidR="003620E0" w:rsidRDefault="003A59DF">
      <w:pPr>
        <w:bidi w:val="0"/>
        <w:spacing w:after="104" w:line="259" w:lineRule="auto"/>
        <w:ind w:right="109" w:firstLine="0"/>
        <w:jc w:val="right"/>
      </w:pPr>
      <w:r>
        <w:rPr>
          <w:rFonts w:ascii="B Lotus" w:eastAsia="B Lotus" w:hAnsi="B Lotus" w:cs="B Lotus"/>
          <w:sz w:val="20"/>
        </w:rPr>
        <w:t xml:space="preserve"> </w:t>
      </w:r>
    </w:p>
    <w:p w:rsidR="003620E0" w:rsidRDefault="003A59DF">
      <w:pPr>
        <w:spacing w:after="110" w:line="259" w:lineRule="auto"/>
        <w:ind w:left="50" w:hanging="10"/>
        <w:jc w:val="left"/>
      </w:pPr>
      <w:r>
        <w:rPr>
          <w:sz w:val="20"/>
          <w:szCs w:val="20"/>
          <w:vertAlign w:val="superscript"/>
        </w:rPr>
        <w:t>6</w:t>
      </w:r>
      <w:r>
        <w:rPr>
          <w:rFonts w:ascii="B Lotus" w:eastAsia="B Lotus" w:hAnsi="B Lotus" w:cs="B Lotus"/>
          <w:sz w:val="20"/>
          <w:szCs w:val="20"/>
          <w:rtl/>
        </w:rPr>
        <w:t xml:space="preserve">عالم مسخر انسان است و مشتاق انسان است. </w:t>
      </w:r>
    </w:p>
    <w:p w:rsidR="003620E0" w:rsidRDefault="003A59DF">
      <w:pPr>
        <w:bidi w:val="0"/>
        <w:spacing w:after="0" w:line="259" w:lineRule="auto"/>
        <w:ind w:right="109" w:firstLine="0"/>
        <w:jc w:val="right"/>
      </w:pPr>
      <w:r>
        <w:rPr>
          <w:rFonts w:ascii="B Lotus" w:eastAsia="B Lotus" w:hAnsi="B Lotus" w:cs="B Lotus"/>
          <w:sz w:val="20"/>
        </w:rPr>
        <w:t xml:space="preserve"> </w:t>
      </w:r>
    </w:p>
    <w:p w:rsidR="003620E0" w:rsidRDefault="003620E0">
      <w:pPr>
        <w:sectPr w:rsidR="003620E0">
          <w:headerReference w:type="even" r:id="rId17"/>
          <w:headerReference w:type="default" r:id="rId18"/>
          <w:headerReference w:type="first" r:id="rId19"/>
          <w:pgSz w:w="11904" w:h="16838"/>
          <w:pgMar w:top="712" w:right="1070" w:bottom="1247" w:left="970" w:header="712" w:footer="720" w:gutter="0"/>
          <w:cols w:space="720"/>
          <w:titlePg/>
          <w:bidi/>
        </w:sectPr>
      </w:pPr>
    </w:p>
    <w:p w:rsidR="003620E0" w:rsidRDefault="003A59DF">
      <w:pPr>
        <w:numPr>
          <w:ilvl w:val="0"/>
          <w:numId w:val="1"/>
        </w:numPr>
        <w:spacing w:after="0" w:line="265" w:lineRule="auto"/>
        <w:ind w:hanging="361"/>
        <w:jc w:val="left"/>
      </w:pPr>
      <w:r>
        <w:rPr>
          <w:szCs w:val="28"/>
          <w:rtl/>
        </w:rPr>
        <w:lastRenderedPageBreak/>
        <w:t>همه ملائکه نازله و شئون آن روح هستند .</w:t>
      </w:r>
      <w:r>
        <w:rPr>
          <w:rFonts w:ascii="Adobe Arabic" w:eastAsia="Adobe Arabic" w:hAnsi="Adobe Arabic" w:cs="Adobe Arabic"/>
          <w:szCs w:val="28"/>
          <w:rtl/>
        </w:rPr>
        <w:t xml:space="preserve"> </w:t>
      </w:r>
    </w:p>
    <w:p w:rsidR="003620E0" w:rsidRDefault="003A59DF">
      <w:pPr>
        <w:numPr>
          <w:ilvl w:val="0"/>
          <w:numId w:val="1"/>
        </w:numPr>
        <w:spacing w:after="0" w:line="265" w:lineRule="auto"/>
        <w:ind w:hanging="361"/>
        <w:jc w:val="left"/>
      </w:pPr>
      <w:r>
        <w:rPr>
          <w:szCs w:val="28"/>
          <w:rtl/>
        </w:rPr>
        <w:t>از سویی ملائکه مدبرات عالم هستند</w:t>
      </w:r>
      <w:r>
        <w:rPr>
          <w:rFonts w:ascii="Adobe Arabic" w:eastAsia="Adobe Arabic" w:hAnsi="Adobe Arabic" w:cs="Adobe Arabic"/>
          <w:szCs w:val="28"/>
          <w:rtl/>
        </w:rPr>
        <w:t xml:space="preserve"> </w:t>
      </w:r>
    </w:p>
    <w:p w:rsidR="003620E0" w:rsidRDefault="003A59DF">
      <w:pPr>
        <w:numPr>
          <w:ilvl w:val="0"/>
          <w:numId w:val="1"/>
        </w:numPr>
        <w:spacing w:after="0"/>
        <w:ind w:hanging="361"/>
        <w:jc w:val="left"/>
      </w:pPr>
      <w:r>
        <w:rPr>
          <w:szCs w:val="28"/>
          <w:rtl/>
        </w:rPr>
        <w:t>بنابراین عالم هم شئون آن الروح میشود. چون ملائکه علت عالمند. وقتی علت عالم ،شأن آن الروح شد ، همه عالم شأن آن الروح میشود. ظهورات و تجلیات آن میشوند. پس همه هستی میشود شئون و تجلیات انسان کامل. پیغمبر و امام معصومی که در هر دوره ای هست .</w:t>
      </w:r>
      <w:r>
        <w:rPr>
          <w:rFonts w:ascii="Adobe Arabic" w:eastAsia="Adobe Arabic" w:hAnsi="Adobe Arabic" w:cs="Adobe Arabic"/>
          <w:szCs w:val="28"/>
          <w:rtl/>
        </w:rPr>
        <w:t xml:space="preserve"> </w:t>
      </w:r>
    </w:p>
    <w:p w:rsidR="003620E0" w:rsidRDefault="003A59DF">
      <w:pPr>
        <w:ind w:left="549" w:right="15"/>
      </w:pPr>
      <w:r>
        <w:rPr>
          <w:szCs w:val="28"/>
          <w:rtl/>
        </w:rPr>
        <w:t xml:space="preserve">الروح برای اینکه برسدبه مرتبه روحی که در جنینی در رحم مادر دمیده میشود، در پرده ای پس از پرده نازل شده است ، تنزلهای متعدد می یابد . </w:t>
      </w:r>
    </w:p>
    <w:p w:rsidR="003620E0" w:rsidRDefault="003A59DF">
      <w:pPr>
        <w:ind w:left="50" w:right="15"/>
      </w:pPr>
      <w:r>
        <w:rPr>
          <w:szCs w:val="28"/>
          <w:rtl/>
        </w:rPr>
        <w:t xml:space="preserve">انسان چنین عظمتی دارد ودر این غربت کده آمده است... غربت کده تعبیر بعضی از روایات است، که خدای سبحان عالم دنیا را از آن روزی که خلق کرده است لاتنظر الیها، به این دنیا نظر نکرده است. ان الله جل ثنائه لم یخلق خلقا ابعد الیه من الدنیا.نظر نکرده است.یعنی در قیاس با مراتب دیگر ،آنقدر این عالم از جهت رتبه وجودی اخس است و پایین است که کأنه لیاقت نظر رحمت الهی را ندارد.. منتها انسان فقط مربوط به دنیا نیست که بگوییم به انسان هم نظر نکرده است. انسان یک حقیقت جامع است که دنیا را هم شامل است. پس انسان بدن دارد یعنی شامل دنیا هم هست. اما منحصر به دنیا نیست. </w:t>
      </w:r>
    </w:p>
    <w:p w:rsidR="003620E0" w:rsidRDefault="003A59DF">
      <w:pPr>
        <w:spacing w:after="94" w:line="265" w:lineRule="auto"/>
        <w:ind w:left="74" w:hanging="10"/>
        <w:jc w:val="left"/>
      </w:pPr>
      <w:r>
        <w:rPr>
          <w:szCs w:val="28"/>
          <w:rtl/>
        </w:rPr>
        <w:t xml:space="preserve">بحث بعد مبنای تحلیل سایر معارف دینی مانند معاد و نبوت و امامت و عدالت و ... است . </w:t>
      </w:r>
    </w:p>
    <w:p w:rsidR="003620E0" w:rsidRDefault="003A59DF">
      <w:pPr>
        <w:bidi w:val="0"/>
        <w:spacing w:after="121" w:line="259" w:lineRule="auto"/>
        <w:ind w:right="134" w:firstLine="0"/>
        <w:jc w:val="right"/>
      </w:pPr>
      <w:r>
        <w:t xml:space="preserve"> </w:t>
      </w:r>
    </w:p>
    <w:p w:rsidR="003620E0" w:rsidRDefault="003A59DF">
      <w:pPr>
        <w:spacing w:after="104" w:line="265" w:lineRule="auto"/>
        <w:ind w:left="67" w:hanging="10"/>
        <w:jc w:val="left"/>
      </w:pPr>
      <w:r>
        <w:rPr>
          <w:b/>
          <w:bCs/>
          <w:szCs w:val="28"/>
          <w:rtl/>
        </w:rPr>
        <w:t xml:space="preserve">کیفیت تنزل انسان </w:t>
      </w:r>
    </w:p>
    <w:p w:rsidR="003620E0" w:rsidRDefault="003A59DF">
      <w:pPr>
        <w:ind w:left="50" w:right="15"/>
      </w:pPr>
      <w:r>
        <w:rPr>
          <w:szCs w:val="28"/>
          <w:rtl/>
        </w:rPr>
        <w:t xml:space="preserve">انسان چگونه از مرتبه الروح نازل شده است؟ به لحاظ شدت وجودی و عظمت وجودی، وسعت وجودی صادر اول و نخستین مخلوق اوست. البته مقصود از اول،اول زمانی نیست.اول رتبی است. مراتب بعدی بعدا خلق شده است.اگر در روایت آمده است که «خلق الله الارواح قبل الابدان بالفی عام» یا « اول ما خلق الله روحی» مقصود همین حقیقت است .صادر اول و مخلوق اول اوست .مراتب بعدی و مخلوقات بعدی، پس از آن خلق شدند، مراتب مختلف طی شده است تا به این مرتبه رسید که در بدن قرار گرفت. </w:t>
      </w:r>
    </w:p>
    <w:p w:rsidR="003620E0" w:rsidRDefault="003A59DF">
      <w:pPr>
        <w:ind w:left="50" w:right="15"/>
      </w:pPr>
      <w:r>
        <w:rPr>
          <w:szCs w:val="28"/>
          <w:rtl/>
        </w:rPr>
        <w:t xml:space="preserve">از جمله عظیم ترین معارف قرآن و روایات همین است که من از کجا آمده ام... کجا بودم؟ نسبت من با در مرتبه الروح چیست؟ واگر این حقیقت هیچ تعین و قیدی ندارد، من چگونه از آن نازل شدم؟ </w:t>
      </w:r>
    </w:p>
    <w:p w:rsidR="003620E0" w:rsidRDefault="003A59DF">
      <w:pPr>
        <w:ind w:left="50" w:right="15"/>
      </w:pPr>
      <w:r>
        <w:rPr>
          <w:szCs w:val="28"/>
          <w:rtl/>
        </w:rPr>
        <w:t xml:space="preserve">قرآن میفرماید « إن من شیء إلا عندنا خزائنه و ما ننزله إلا بقدر معلوم» یعنی هر چیزی که در این عالم وجود دارد، حقیقت و واقعیت اصلی و لبّ آن د رخزائن الهی و نزد اوست و مرتبه مرتبه تنزل می یابد تا به این عالم دنیا که پایین ترین مرتبه است میرسد. البته همانطور که گذشت به شکل تجافی و جدا شدن از مبدأ بالاتر نیست بلکه یک حقیقت متصلی است که در هر برهه ای از آن که ما برش میزنیم، خصوصیاتی را میبینیم ابه لحاظ آن موطن از آن میبینیم. به خاطر همین گفته میشود عالم ماده، عالم مثال، عالم عقل، حضرت اسماء الهی. البته در مرتبه ذات و صفات دیگر عالم گفته نمیشود. آنجا حضرت گفته میشود.  </w:t>
      </w:r>
    </w:p>
    <w:p w:rsidR="003620E0" w:rsidRDefault="003A59DF">
      <w:pPr>
        <w:spacing w:after="189"/>
        <w:ind w:left="50" w:right="15"/>
      </w:pPr>
      <w:r>
        <w:rPr>
          <w:szCs w:val="28"/>
          <w:rtl/>
        </w:rPr>
        <w:t xml:space="preserve">این حقیقتی که اینقدر عظیم است ،باید در مراتب و مقاطع مختلف حد بخورد ،محدودیت پیدا کند، تا به مرتبه بدن برسد. این حد خوردنها و محدود شدنهای مختلف قبل از رسیدن به بدن، حجابهای نورانی نامیده میشود. پس از رسیدن به بدن، حجابهای ظلمانی شکل میگیرد. موانع و محدودیتهایی که در اثر تعلق به بدن و عالم دنیا و غفلت در وجود انسان شکل میگیرد . برای بیان این حقیقت میتوانیم از الفاظی اینچنین کمک بگیریم: تجلی، ظهور، تعین )در برابر اطلاق(، تقید)در برابر اطلاق( ولی بهترین تعبیر آن است که بگوییم مرتبه پایین تر ، رقیقه مرتبه پایین تر است و مرتبه بالاتر حقیقت آن رقیقه است. یعنی مرتبه بالاتر تمام کمالات مرتبه پایین تر را دارست بدون آنکه محدودیت های آن را داشته باشد. مانند کسی که ملکه اجتهاد در وجودش </w:t>
      </w:r>
      <w:r>
        <w:rPr>
          <w:szCs w:val="28"/>
          <w:rtl/>
        </w:rPr>
        <w:lastRenderedPageBreak/>
        <w:t xml:space="preserve">هست و میتوان گفت تمام مسائل و فروع فقهی را عالم است، هرچند در علم او تک تک مسائل جدا جدا نیستند. آنچه مجتهد به عنوان فتوی بیان میکند، رقیقه ، آن حقیقت علمی است که در وجود اوست و ما اجتهاد مینامیم. یا مانند کسی که ملکه ریاضیات در وجود او شکل گرفته است و حل اقسام ضربهای چند رقمی را میداند، هر چند این ضربها به تفصیل و جدا جدا در ذهن او نباشند . </w:t>
      </w:r>
    </w:p>
    <w:p w:rsidR="003620E0" w:rsidRDefault="003A59DF">
      <w:pPr>
        <w:spacing w:after="104" w:line="265" w:lineRule="auto"/>
        <w:ind w:left="67" w:hanging="10"/>
        <w:jc w:val="left"/>
      </w:pPr>
      <w:r>
        <w:rPr>
          <w:b/>
          <w:bCs/>
          <w:szCs w:val="28"/>
          <w:rtl/>
        </w:rPr>
        <w:t xml:space="preserve">مراتب تنزل  </w:t>
      </w:r>
    </w:p>
    <w:p w:rsidR="003620E0" w:rsidRDefault="003A59DF">
      <w:pPr>
        <w:spacing w:after="172" w:line="224" w:lineRule="auto"/>
        <w:ind w:left="31" w:right="13" w:firstLine="7"/>
        <w:jc w:val="right"/>
      </w:pPr>
      <w:r>
        <w:rPr>
          <w:szCs w:val="28"/>
          <w:rtl/>
        </w:rPr>
        <w:t xml:space="preserve">گفتیم که سلسله تنزلات، از الروح آغاز میشود تا به ملائک میرسد. در میان خود ملائک هم سلسله تنزلاتی هست که هر کدام پایین تر میآیند محدودیت آنها بیشتر میشود. ملائک عالم عقول و ملائک عالم مثال و ملائک عالم دنیا یکسان نیستند. بعد از این تنزلات به عالم دنیا میرسیم که پایین ترین مراتب عوالم است. </w:t>
      </w:r>
    </w:p>
    <w:p w:rsidR="003620E0" w:rsidRDefault="003A59DF">
      <w:pPr>
        <w:ind w:left="50" w:right="15"/>
      </w:pPr>
      <w:r>
        <w:rPr>
          <w:szCs w:val="28"/>
          <w:rtl/>
        </w:rPr>
        <w:t xml:space="preserve">این همان بحث قرآنی است که اشیاء از خزائن، تنزل یافتند تا به اسفل سافلین رسیدند. قرآن کریم نیز در بیان صفات الهی ،مراتب این تنزلات وجودی را بیان میکند. «هو الله الخالق البارئ المصور.» مرتبه خالقیت در نگاه کل است .پس از آن صفت بارئ بیانگر حد زدن است. برء به معنای تراشیدن است. مرتبه ای است که صورت کلی پیدا میکند، و پس از آن مرتبه المصور است که شیئ صورت جزئی پیدا میکند. تمام اینها مصادیق آیه خزائن است . </w:t>
      </w:r>
    </w:p>
    <w:p w:rsidR="003620E0" w:rsidRDefault="003A59DF">
      <w:pPr>
        <w:ind w:left="50" w:right="15"/>
      </w:pPr>
      <w:r>
        <w:rPr>
          <w:szCs w:val="28"/>
          <w:rtl/>
        </w:rPr>
        <w:t xml:space="preserve">هر قدر تنزلات بیشتر شود و پایین تر بیاییم، محدودیتها بیشتر میشود. در نتیجه جلوه گری موجودات این مرتبه نسبت به آن حقیقت کمتر میشود. موجودات مرتبه بالاتر ، جلوه گری کاملتری دارند ،صفات بیشتری از آن حقیقت را منعکس میکنند، ولی موجودات مرتبه پایین تر حدود بیشتری دارند و جلوه گری کمتر . </w:t>
      </w:r>
    </w:p>
    <w:p w:rsidR="003620E0" w:rsidRDefault="003A59DF">
      <w:pPr>
        <w:ind w:left="50" w:right="15"/>
      </w:pPr>
      <w:r>
        <w:rPr>
          <w:szCs w:val="28"/>
          <w:rtl/>
        </w:rPr>
        <w:t xml:space="preserve">کمتر شدن مراتب جلوه گری را میتوان در یک مثال نشان داد. وقتی که بدون واسطه در مقابل ستیغ نور خورشید ایستاده ایم ،شعاعی قوی از نورخورشید را درک میکنیم. وقتی نور خورشید از شیشه ای عبور کند و به ما برسد، شدت و نور شعاع کمتر میشود. اگر در این مسیر شیشه کدری قرار گیرد، شعاع ضعیفتر میشود. فرض کنیم دهها شیشه کدر در برابر نور خورشید قرار گرفته است و در مرتبه آخر نوری بسیار ضعیف به ما میرسد. در تمام این مراتب میتوان حقیقتا گفت، اینها همان نور خورشید هستند. ولی در هر مرتبه ای حد خورده اند. نمیتوان گفت نور شدیدتر نور خورشید است و نور ضعیف تر نور خورشید نیست . </w:t>
      </w:r>
    </w:p>
    <w:p w:rsidR="003620E0" w:rsidRDefault="003A59DF">
      <w:pPr>
        <w:ind w:left="50" w:right="15"/>
      </w:pPr>
      <w:r>
        <w:rPr>
          <w:szCs w:val="28"/>
          <w:rtl/>
        </w:rPr>
        <w:t xml:space="preserve">حدیثی در برخی مجامع روایی امده است که خدای سبحان وقتی عقل را خلق کرد، به او دستور داد: نزدیک شو و او نزدیک شد. سپس فرمود تو کیستی؟ عقل پاسخ داد من من هستم و تو تو هستی. سپس خداوند فرمود پشت کن و عقب برو. و وقتی پشت کرد حق تعالی فرمود تو کیستی؟ پاسخ داد: أنت الرب الجلیل و أنا العبد الذلیل. تو پروردگار جلیل هستی و من بنده ای ذلیل هستم . </w:t>
      </w:r>
    </w:p>
    <w:p w:rsidR="003620E0" w:rsidRDefault="003A59DF">
      <w:pPr>
        <w:ind w:left="50" w:right="15"/>
      </w:pPr>
      <w:r>
        <w:rPr>
          <w:szCs w:val="28"/>
          <w:rtl/>
        </w:rPr>
        <w:t xml:space="preserve">آیت الله بهجت در شرح این حدیث فرمودند چرا پاسخ عقل در دو مرتبه متفاوت بود؟ زیرا آینه اگر از ابتدای پیدایش مقابل خورشید باشد، همواره نور خورشید را منعکس میکند. اما خود آینه اگر شعور داشته باشد گمان میکند نور درون آینه برای خودش است. باور نمیکند این نور ، برای خورشید است. اما وقتی آینه پشت کرد .تازه می یابد هرآنچه مربوط به خود گمان میکرده برای خورشید بوده است. عقل هم تازه دریافت هر کمالی که در خود میدیده است برای حق تعالی بوده است و به کرنش افتاد و ناله زد: أنت الرب الجلیل و أنا العبد الذلیل. </w:t>
      </w:r>
    </w:p>
    <w:p w:rsidR="003620E0" w:rsidRDefault="003A59DF">
      <w:pPr>
        <w:ind w:left="50" w:right="15"/>
      </w:pPr>
      <w:r>
        <w:rPr>
          <w:szCs w:val="28"/>
          <w:rtl/>
        </w:rPr>
        <w:t xml:space="preserve">اکنون روشن میشود که چرا انسان باید این مسیر را تا اسفل سافلین طی کند؟ زیرا باید در این مرتبه قرار گیرد تا افتقار و نیازمندی خویش را درک کرده و اقرار کند« أنت الرب الجلیل و أنا العبد الذلیل.» </w:t>
      </w:r>
    </w:p>
    <w:p w:rsidR="003620E0" w:rsidRDefault="003A59DF">
      <w:pPr>
        <w:spacing w:after="189"/>
        <w:ind w:left="50" w:right="15"/>
      </w:pPr>
      <w:r>
        <w:rPr>
          <w:szCs w:val="28"/>
          <w:rtl/>
        </w:rPr>
        <w:t xml:space="preserve">بنابراین روشن شد که هر میزان نور تنزل کند و از شیشه های مختلف عبور کند، ضعیف تر میشود تا جایی که مرز با تاریکی مطلق است و تنها با تاریکی متفاوت است وگرنه نوری از خود ندارد . </w:t>
      </w:r>
    </w:p>
    <w:p w:rsidR="003620E0" w:rsidRDefault="003A59DF">
      <w:pPr>
        <w:spacing w:after="104" w:line="265" w:lineRule="auto"/>
        <w:ind w:left="67" w:hanging="10"/>
        <w:jc w:val="left"/>
      </w:pPr>
      <w:r>
        <w:rPr>
          <w:b/>
          <w:bCs/>
          <w:szCs w:val="28"/>
          <w:rtl/>
        </w:rPr>
        <w:lastRenderedPageBreak/>
        <w:t xml:space="preserve">حجابهای نورانی و حجابهای ظلمانی </w:t>
      </w:r>
    </w:p>
    <w:p w:rsidR="003620E0" w:rsidRDefault="003A59DF">
      <w:pPr>
        <w:ind w:left="50" w:right="15"/>
      </w:pPr>
      <w:r>
        <w:rPr>
          <w:szCs w:val="28"/>
          <w:rtl/>
        </w:rPr>
        <w:t>حقیقت انسان در مقام تنزل در هر کدام از مراتب نزولی خود به حجابهای خاصی محجوب میشود. حجابهایی که قبل از منزل دنیا و در اثر تنزلات قبل به وجود می آید حجابهای نورانی نامینده میشود. و حجابهایی که به هنگام نزول در بدن مادی و به واسطه ارتباط با ماده عارض میشود حجاب ظلمانی نامیده میشود. تیرگیها و ظلمتهایی که از جهت تنزل در بدن و تعلق روح انسانی به بدن مادی و تعلق شدید روح به مظاره مادی دیگر و نیز اسارت انسان در برابر مادیات حاصل میشود، حجابهای ظمالنی است. خصلتها و اوصاف پست، افکار و عقاید پست و باطل، گرایشهای گوناگون، اوهام و تخیلات . ...ظلمتها و تیرگیها را افرایش داده و چهره انسان در میان حجب متراکم ظلمانی فراموش میشود.</w:t>
      </w:r>
      <w:r>
        <w:rPr>
          <w:vertAlign w:val="superscript"/>
        </w:rPr>
        <w:footnoteReference w:id="5"/>
      </w:r>
      <w:r>
        <w:rPr>
          <w:szCs w:val="28"/>
          <w:rtl/>
        </w:rPr>
        <w:t xml:space="preserve"> </w:t>
      </w:r>
    </w:p>
    <w:p w:rsidR="003620E0" w:rsidRDefault="003A59DF">
      <w:pPr>
        <w:ind w:left="50" w:right="15"/>
      </w:pPr>
      <w:r>
        <w:rPr>
          <w:b/>
          <w:bCs/>
          <w:szCs w:val="28"/>
          <w:rtl/>
        </w:rPr>
        <w:t xml:space="preserve">توجه به خود، نخستین حجاب </w:t>
      </w:r>
    </w:p>
    <w:p w:rsidR="003620E0" w:rsidRDefault="003A59DF">
      <w:pPr>
        <w:ind w:left="50" w:right="15"/>
      </w:pPr>
      <w:r>
        <w:rPr>
          <w:szCs w:val="28"/>
          <w:rtl/>
        </w:rPr>
        <w:t xml:space="preserve">روح انسان نیز از مرتبه الروح تنزل کرده وحجابهای مختلف نورانی و ظلمانی را طی کرده است ،ضعیفتر و محدود تر شده است تا به بدن تعلق میگیرد . </w:t>
      </w:r>
    </w:p>
    <w:p w:rsidR="003620E0" w:rsidRDefault="003A59DF">
      <w:pPr>
        <w:ind w:left="50" w:right="15"/>
      </w:pPr>
      <w:r>
        <w:rPr>
          <w:szCs w:val="28"/>
          <w:rtl/>
        </w:rPr>
        <w:t xml:space="preserve">انسان در نگاه اول، اصلا نمیفهمد که این همان حقیقت الروحی بوده است که تا اینجا حجاب بعد حجاب آمده است و به اینجا رسیده است، و همه هستی نازله اوست، همه هستی شأن اوست، خلق اعظم و صادر اول است و همه چیز تجلی اوست. </w:t>
      </w:r>
    </w:p>
    <w:p w:rsidR="003620E0" w:rsidRDefault="003A59DF">
      <w:pPr>
        <w:ind w:left="50" w:right="15"/>
      </w:pPr>
      <w:r>
        <w:rPr>
          <w:szCs w:val="28"/>
          <w:rtl/>
        </w:rPr>
        <w:t xml:space="preserve">مانند انسانی که اصلا باور نکرده است که أنت الرب الجلیل و أنا العبد الذلیل .لذا به همین مقدار راضی است .چه کسی میتواند انسان را از اینجا برگرداند و بگوید چه خبرهایی پشت سرت بوده است؟ کسی که از آن مبدأ عالی هستی را مینگرد.یعنی انبیاء، انبیاء که از آن مبدا عالی میبینند که مرتبه نور قوی که حقیقت الروح است تنزلات متعدد یافته تا به این حد رسیده است. اما کسی که از آنسو خبر ندارد،باید توسط انبیا از این مسیر مطلع شود. بفهمد در کجای عالم ایستاده است و چگونه میتواند یک یک شیشه ها را بشکند و حجابها را خرق کند تا نور اصلی اشکارتر شود . </w:t>
      </w:r>
    </w:p>
    <w:p w:rsidR="003620E0" w:rsidRDefault="003A59DF">
      <w:pPr>
        <w:ind w:left="50" w:right="15"/>
      </w:pPr>
      <w:r>
        <w:rPr>
          <w:szCs w:val="28"/>
          <w:rtl/>
        </w:rPr>
        <w:t xml:space="preserve">انسان در مسیر نزول، از خود عالی نزول کرد و پایین و پایین تر آمد تا به خود دانی رسید .در سمت صعود هم باید در مسیر خودش و در جان خودش حرکت کند. یک یک حجابهای نوری و ظلمانی را بشکافد تا در مراتب خودش اوج بگیرد . </w:t>
      </w:r>
    </w:p>
    <w:p w:rsidR="003620E0" w:rsidRDefault="003A59DF">
      <w:pPr>
        <w:spacing w:after="36"/>
        <w:ind w:left="50" w:right="15"/>
      </w:pPr>
      <w:r>
        <w:rPr>
          <w:szCs w:val="28"/>
          <w:rtl/>
        </w:rPr>
        <w:t>البته اینها مراتب خود ممدوح انسان است.</w:t>
      </w:r>
      <w:r>
        <w:rPr>
          <w:vertAlign w:val="superscript"/>
        </w:rPr>
        <w:footnoteReference w:id="6"/>
      </w:r>
      <w:r>
        <w:rPr>
          <w:szCs w:val="28"/>
          <w:rtl/>
        </w:rPr>
        <w:t xml:space="preserve"> همان الروح است که تنزل یافته است. بنابراین حرکت کننده خود انسان است .</w:t>
      </w:r>
    </w:p>
    <w:p w:rsidR="003620E0" w:rsidRDefault="003A59DF">
      <w:pPr>
        <w:spacing w:after="36"/>
        <w:ind w:left="50" w:right="15"/>
      </w:pPr>
      <w:r>
        <w:rPr>
          <w:szCs w:val="28"/>
          <w:rtl/>
        </w:rPr>
        <w:t>مقصد نیز خود عالی او و بدون حد و بدون تنزل اوست. مسیر حرکت نیز سیر در جان و کنار زدن حجابها درون خویش است .</w:t>
      </w:r>
    </w:p>
    <w:p w:rsidR="003620E0" w:rsidRDefault="003A59DF">
      <w:pPr>
        <w:spacing w:after="94" w:line="265" w:lineRule="auto"/>
        <w:ind w:left="74" w:hanging="10"/>
        <w:jc w:val="left"/>
      </w:pPr>
      <w:r>
        <w:rPr>
          <w:szCs w:val="28"/>
          <w:rtl/>
        </w:rPr>
        <w:t xml:space="preserve">پس میتوان گفت که مسیر و مسافر و مقصد همان انسان هستند. البته با مراتب مختلف. </w:t>
      </w:r>
    </w:p>
    <w:p w:rsidR="003620E0" w:rsidRDefault="003A59DF">
      <w:pPr>
        <w:spacing w:after="248" w:line="265" w:lineRule="auto"/>
        <w:ind w:left="74" w:hanging="10"/>
        <w:jc w:val="left"/>
      </w:pPr>
      <w:r>
        <w:rPr>
          <w:szCs w:val="28"/>
          <w:rtl/>
        </w:rPr>
        <w:t xml:space="preserve">فهم این حقیقت نشان میدهد که چقدر مسیر نزدیک است و حقیقت سیر انسان، سیر انفسی و درون جان او میشود.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94" w:line="265" w:lineRule="auto"/>
        <w:ind w:left="74" w:hanging="10"/>
        <w:jc w:val="left"/>
      </w:pPr>
      <w:r>
        <w:rPr>
          <w:szCs w:val="28"/>
          <w:rtl/>
        </w:rPr>
        <w:t xml:space="preserve">«سنریهم آیاتنا فی الآفاق و فی أنفسهم حتی یتبین لهم أنه الحق» </w:t>
      </w:r>
    </w:p>
    <w:p w:rsidR="003620E0" w:rsidRDefault="003A59DF">
      <w:pPr>
        <w:spacing w:after="94" w:line="265" w:lineRule="auto"/>
        <w:ind w:left="74" w:hanging="10"/>
        <w:jc w:val="left"/>
      </w:pPr>
      <w:r>
        <w:rPr>
          <w:szCs w:val="28"/>
          <w:rtl/>
        </w:rPr>
        <w:t xml:space="preserve">سیر آفاقی نیز مقدمه برای سیر انفسی خواهد بود .چون همه هستی شئون الروح بود. الروح حقیقت مطلق انسان بود. </w:t>
      </w:r>
    </w:p>
    <w:p w:rsidR="003620E0" w:rsidRDefault="003A59DF">
      <w:pPr>
        <w:spacing w:after="189"/>
        <w:ind w:left="50" w:right="15"/>
      </w:pPr>
      <w:r>
        <w:rPr>
          <w:szCs w:val="28"/>
          <w:rtl/>
        </w:rPr>
        <w:lastRenderedPageBreak/>
        <w:t xml:space="preserve">این مسئله از دقیق ترین، اصیل ترین مباحث است که مرحوم علامه طباطبایی در رساله الولایه بحث کرده اند. ایشان نقل کردند روزی شخصی ازاستاد ما پرسید اگر معرفت نفس اینقدر مهم است چرا در قرآن کریم به طور مجزا و مستقل بیان نشده است. استاد پاسخ داده بودند آیه ای را بیاورید که در آن سیر انفسی و معرفت نفس نباشد . </w:t>
      </w:r>
    </w:p>
    <w:p w:rsidR="003620E0" w:rsidRDefault="003A59DF">
      <w:pPr>
        <w:spacing w:after="104" w:line="265" w:lineRule="auto"/>
        <w:ind w:left="67" w:hanging="10"/>
        <w:jc w:val="left"/>
      </w:pPr>
      <w:r>
        <w:rPr>
          <w:b/>
          <w:bCs/>
          <w:szCs w:val="28"/>
          <w:rtl/>
        </w:rPr>
        <w:t xml:space="preserve">چرایی تنزل </w:t>
      </w:r>
    </w:p>
    <w:p w:rsidR="003620E0" w:rsidRDefault="003A59DF">
      <w:pPr>
        <w:ind w:left="50" w:right="15"/>
      </w:pPr>
      <w:r>
        <w:rPr>
          <w:szCs w:val="28"/>
          <w:rtl/>
        </w:rPr>
        <w:t xml:space="preserve">اکنون این پرسش مجال می یابد که اساسًاً علت اینهمه تنزل چیست؟ چرا باید حقیقت انسان تا این مرتبه اسفل تنزل یابد و بعد دوباره بخواهد تمام مسیر را بازگردد؟ میتوان پاسخ داد هدف از این تنزلها آن بوده است که حقیقت افتقار و احتیاج و ذلت خویش را بیابد. همانطور که در روایت أنا العبد الذلیل و أنت الرب الجلیل» گفته شد. باید در این مرتبه قرار میگرفت تا علم به فقر خویش می یافت. آنچه موضوعیت دارد علم انسان به فقر و ذلت خویش است که باید در این مرتبه محقق شود . </w:t>
      </w:r>
    </w:p>
    <w:p w:rsidR="003620E0" w:rsidRDefault="003A59DF">
      <w:pPr>
        <w:ind w:left="50" w:right="15"/>
      </w:pPr>
      <w:r>
        <w:rPr>
          <w:szCs w:val="28"/>
          <w:rtl/>
        </w:rPr>
        <w:t xml:space="preserve">این ویژگی در انسان یافت میشود. فرشتگان با اینکه در مراتب بالاتر هستند ولی حد و رتبه معینی دارند که از آن نمیتوانند خارج شوند. این انسان است که توان آن را دارد که حدود خویش را کنار بزند و به مراتب بالاتر صعود کند . </w:t>
      </w:r>
    </w:p>
    <w:p w:rsidR="003620E0" w:rsidRDefault="003A59DF">
      <w:pPr>
        <w:spacing w:after="94" w:line="265" w:lineRule="auto"/>
        <w:ind w:left="74" w:hanging="10"/>
        <w:jc w:val="left"/>
      </w:pPr>
      <w:r>
        <w:rPr>
          <w:szCs w:val="28"/>
          <w:rtl/>
        </w:rPr>
        <w:t xml:space="preserve">جلوه ای کرد رخش دید ملک، عشق نداشت/ عین آتش شد از این غیرت و بر آدم زد  </w:t>
      </w:r>
    </w:p>
    <w:p w:rsidR="003620E0" w:rsidRDefault="003A59DF">
      <w:pPr>
        <w:ind w:left="50" w:right="15"/>
      </w:pPr>
      <w:r>
        <w:rPr>
          <w:szCs w:val="28"/>
          <w:rtl/>
        </w:rPr>
        <w:t xml:space="preserve">و به همین دلیل است که انسان مظهر کامل حرکت به سوی خداوند میشود. همه ملائکه و همه هستی همراه انسان به سمت خدا میروند .به همین خاطر است که جبرئیل به پیامبر)ص( عرض کرد در این صعود بالاتر از این مرتبه نمیتوانم حاضر شوم، اگر ذره ای جلوتر بیایم، خواهم سوخت. یعنی توان کنار زدن حدود و حجابهای نورانی بالاتر را ندارم .اما وجود پیغمبر اکرم از آن عبور میکند. یعنی همه آنچه با او هست، همه آنچه در وجود پیغمبر اکرم محقق شده است، با پیغمبر اکرم به محضر خداوند میرسند .دنا فدلی فکان قاب قوسین او ادنی .انتهای حرکت رسیدن به خداوند است. أن الی ربک المنتهی.  </w:t>
      </w:r>
    </w:p>
    <w:p w:rsidR="003620E0" w:rsidRDefault="003A59DF">
      <w:pPr>
        <w:spacing w:after="189"/>
        <w:ind w:left="50" w:right="15"/>
      </w:pPr>
      <w:r>
        <w:rPr>
          <w:szCs w:val="28"/>
          <w:rtl/>
        </w:rPr>
        <w:t xml:space="preserve">بنابراین همه موجودات برای حرکت خویش محتاج و مشتاق انسان هستند تا با او اوج بگیرند. وگرنه،  هر کدام حدی دارند ،حتی ملائکه هر کدام به نحوی مایلند با حقیقت انسان ارتباط یابند. همه حقایق اشیاء سرک میکشند تا خودشان را به انسان برسانند .با این نگاه ماموریت انسان بسیار سخت میشود. همانطور که مأموریت انسان نسبت به فرزند سنگین است زیرا ،فرزندان سرک میکشند تا از والدین الگو بگیرند و رفتار او را تکرار کنند، بگیرند، ماموریت انسان نسبت به هستی بسیار سنگین تر است زیرا نگاه آنها به انسان است تا از طریق او صعود کنند. حتی ملائکه تدبیرکننده اشیاء نیز از طریق انسان صعود میکنند. </w:t>
      </w:r>
    </w:p>
    <w:p w:rsidR="003620E0" w:rsidRDefault="003A59DF">
      <w:pPr>
        <w:spacing w:after="104" w:line="265" w:lineRule="auto"/>
        <w:ind w:left="67" w:hanging="10"/>
        <w:jc w:val="left"/>
      </w:pPr>
      <w:r>
        <w:rPr>
          <w:b/>
          <w:bCs/>
          <w:szCs w:val="28"/>
          <w:rtl/>
        </w:rPr>
        <w:t xml:space="preserve">رابطه حقیقت روح و انسان کامل </w:t>
      </w:r>
    </w:p>
    <w:p w:rsidR="003620E0" w:rsidRDefault="003A59DF">
      <w:pPr>
        <w:spacing w:after="421"/>
        <w:ind w:left="50" w:right="15"/>
      </w:pPr>
      <w:r>
        <w:rPr>
          <w:szCs w:val="28"/>
          <w:rtl/>
        </w:rPr>
        <w:t>طبق روایات متعدد، حقیقت روح که هستی دیگر مخلوقات از آن متجلی شده و انسانهای این عالم هم تنزل یافته او هستند ،همان انسان کامل است. مثلا در روایت آمده است الروح همان وجه الله است و در روایت دیگری فرمودند ما همان وجه الله هستیم .یعنی حقیقت امام با الروح با وجه الله یکی است .</w:t>
      </w:r>
      <w:r>
        <w:rPr>
          <w:vertAlign w:val="superscript"/>
        </w:rPr>
        <w:footnoteReference w:id="7"/>
      </w:r>
      <w:r>
        <w:rPr>
          <w:szCs w:val="28"/>
          <w:rtl/>
        </w:rPr>
        <w:t xml:space="preserve">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620E0">
      <w:pPr>
        <w:sectPr w:rsidR="003620E0">
          <w:headerReference w:type="even" r:id="rId20"/>
          <w:headerReference w:type="default" r:id="rId21"/>
          <w:headerReference w:type="first" r:id="rId22"/>
          <w:pgSz w:w="11904" w:h="16838"/>
          <w:pgMar w:top="1413" w:right="1070" w:bottom="1250" w:left="1138" w:header="712" w:footer="720" w:gutter="0"/>
          <w:cols w:space="720"/>
          <w:titlePg/>
          <w:bidi/>
        </w:sectPr>
      </w:pPr>
    </w:p>
    <w:p w:rsidR="003620E0" w:rsidRDefault="003A59DF">
      <w:pPr>
        <w:ind w:left="50" w:right="168"/>
      </w:pPr>
      <w:r>
        <w:rPr>
          <w:szCs w:val="28"/>
          <w:rtl/>
        </w:rPr>
        <w:lastRenderedPageBreak/>
        <w:t xml:space="preserve">یا اینکه گفته شده اول ما خلق الله العقل و بعد گفته شده اول ما خلق الله روحی، </w:t>
      </w:r>
      <w:r>
        <w:rPr>
          <w:vertAlign w:val="superscript"/>
        </w:rPr>
        <w:footnoteReference w:id="8"/>
      </w:r>
      <w:r>
        <w:rPr>
          <w:szCs w:val="28"/>
          <w:rtl/>
        </w:rPr>
        <w:t xml:space="preserve">از کنار هم قراردادن ایندو نتیجه میشود صادر اول و نخستین تجلی خداوند همان وجود انسان کامل است. </w:t>
      </w:r>
    </w:p>
    <w:p w:rsidR="003620E0" w:rsidRDefault="003A59DF">
      <w:pPr>
        <w:spacing w:after="94" w:line="265" w:lineRule="auto"/>
        <w:ind w:left="74" w:hanging="10"/>
        <w:jc w:val="left"/>
      </w:pPr>
      <w:r>
        <w:rPr>
          <w:szCs w:val="28"/>
          <w:rtl/>
        </w:rPr>
        <w:t xml:space="preserve"> ابی بصیر از از امام باقر ع خیثمه نقل میکند: </w:t>
      </w:r>
    </w:p>
    <w:p w:rsidR="003620E0" w:rsidRDefault="003A59DF">
      <w:pPr>
        <w:ind w:left="50" w:right="169"/>
      </w:pPr>
      <w:r>
        <w:rPr>
          <w:szCs w:val="28"/>
          <w:rtl/>
        </w:rPr>
        <w:t xml:space="preserve">سمعته یقول نحن جنب الله، نحن الطریق و صراط الله المستقیم الی الله، نحن المنهاج، نحن السراج لمن استضاء بنا، و نحن السبیل لمن اقتدی بنا. الی ما شاء الله </w:t>
      </w:r>
      <w:r>
        <w:rPr>
          <w:vertAlign w:val="superscript"/>
        </w:rPr>
        <w:footnoteReference w:id="9"/>
      </w:r>
      <w:r>
        <w:rPr>
          <w:szCs w:val="28"/>
          <w:rtl/>
        </w:rPr>
        <w:t xml:space="preserve">روایات در این مسئله زیاد است که نحن باب الله . </w:t>
      </w:r>
    </w:p>
    <w:p w:rsidR="003620E0" w:rsidRDefault="003A59DF">
      <w:pPr>
        <w:ind w:left="50" w:right="168"/>
      </w:pPr>
      <w:r>
        <w:rPr>
          <w:szCs w:val="28"/>
          <w:rtl/>
        </w:rPr>
        <w:t xml:space="preserve">بنابراین حقیقت مطلقی که انسان باید به سمت آن سیر کند، همان حقیقت انسان کامل است که مصداق آن پیامبران و امامان در هر دوره ای هستند و از اینجا نقش ویژه امام برجسته میشود و در ادامه به آن اشاره خواهد شد . </w:t>
      </w:r>
    </w:p>
    <w:p w:rsidR="003620E0" w:rsidRDefault="003A59DF">
      <w:pPr>
        <w:bidi w:val="0"/>
        <w:spacing w:after="58" w:line="259" w:lineRule="auto"/>
        <w:ind w:right="134" w:firstLine="0"/>
        <w:jc w:val="right"/>
      </w:pPr>
      <w:r>
        <w:t xml:space="preserve"> </w:t>
      </w:r>
    </w:p>
    <w:p w:rsidR="003620E0" w:rsidRDefault="003A59DF">
      <w:pPr>
        <w:spacing w:after="15" w:line="245" w:lineRule="auto"/>
        <w:ind w:left="13" w:right="168" w:hanging="5"/>
      </w:pPr>
      <w:r>
        <w:rPr>
          <w:rFonts w:ascii="B Yagut" w:eastAsia="B Yagut" w:hAnsi="B Yagut" w:cs="B Yagut"/>
          <w:b/>
          <w:bCs/>
          <w:sz w:val="24"/>
          <w:szCs w:val="24"/>
          <w:rtl/>
        </w:rPr>
        <w:t xml:space="preserve">سؤال: انسانی که ملائکه شأن او هستند انسان کامل است، نه امثال ما انسانها که در مراتب پایین تر هستیم. </w:t>
      </w:r>
    </w:p>
    <w:p w:rsidR="003620E0" w:rsidRDefault="003A59DF">
      <w:pPr>
        <w:spacing w:after="211" w:line="259" w:lineRule="auto"/>
        <w:ind w:left="77" w:hanging="10"/>
        <w:jc w:val="left"/>
      </w:pPr>
      <w:r>
        <w:rPr>
          <w:rFonts w:ascii="B Yagut" w:eastAsia="B Yagut" w:hAnsi="B Yagut" w:cs="B Yagut"/>
          <w:b/>
          <w:bCs/>
          <w:sz w:val="24"/>
          <w:szCs w:val="24"/>
          <w:rtl/>
        </w:rPr>
        <w:t xml:space="preserve">بنابراین رهبری صعود اشیاء هم برای انسان کامل است نه ما! </w:t>
      </w:r>
    </w:p>
    <w:p w:rsidR="003620E0" w:rsidRDefault="003A59DF">
      <w:pPr>
        <w:spacing w:after="0"/>
        <w:ind w:left="50" w:right="168"/>
      </w:pPr>
      <w:r>
        <w:rPr>
          <w:szCs w:val="28"/>
          <w:rtl/>
        </w:rPr>
        <w:t>پاسخ: ما از انسان کامل گسسته و منفصل نیستیم. با دقت در همان تنزل مراتب می یابیم ما نیز نازل شده همان حقیقت هستیم و همانطور که در قواعد تجلی گفته شد، موجود نازل و موجود کامل تر دو کرانه یک حقیقت وجود هستند .مرتبه بالاتر حقیقت تمام کمالات را به شکل کاملتر دارد و مرتبه نازلتر، هم واجد همان کمالات هست ولی به شکل ضعیف و تنزل یافته .</w:t>
      </w:r>
    </w:p>
    <w:p w:rsidR="003620E0" w:rsidRDefault="003A59DF">
      <w:pPr>
        <w:spacing w:after="94" w:line="265" w:lineRule="auto"/>
        <w:ind w:left="74" w:hanging="10"/>
        <w:jc w:val="left"/>
      </w:pPr>
      <w:r>
        <w:rPr>
          <w:szCs w:val="28"/>
          <w:rtl/>
        </w:rPr>
        <w:t xml:space="preserve">بنابراین نباید ایندو را منفصل از هم فرض کرد. شاهد این پیوستگی اینچنین روایاتی است: </w:t>
      </w:r>
    </w:p>
    <w:p w:rsidR="003620E0" w:rsidRDefault="003A59DF">
      <w:pPr>
        <w:spacing w:after="94" w:line="265" w:lineRule="auto"/>
        <w:ind w:left="74" w:hanging="10"/>
        <w:jc w:val="left"/>
      </w:pPr>
      <w:r>
        <w:rPr>
          <w:szCs w:val="28"/>
          <w:rtl/>
        </w:rPr>
        <w:t xml:space="preserve">إن روح المؤمن لأشد اتصالا بروح الله من اتصال شعاع الشمس بها. </w:t>
      </w:r>
    </w:p>
    <w:p w:rsidR="003620E0" w:rsidRDefault="003A59DF">
      <w:pPr>
        <w:ind w:left="50" w:right="168"/>
      </w:pPr>
      <w:r>
        <w:rPr>
          <w:szCs w:val="28"/>
          <w:rtl/>
        </w:rPr>
        <w:t xml:space="preserve">یعنی اتصال روح مومن به روح الله از اتصال شعاع به خورشید شدیدتر است. بنابراین نباید دو موجود مستقل و بیگانه از هم فرض کرد. هرچند اقتضای زندگی در دنیای طبیعت آن است که اشیا را مستقل از هم می بینیم، ولی باید به مبدأ این شعاع نیز توجه شود. در اینصورت می یابیم که با یک وجود کشدار مواجهیم که از مرتبه شدیدتر تا مرتبه ضعیفتر امتداد یافته است . </w:t>
      </w:r>
    </w:p>
    <w:p w:rsidR="003620E0" w:rsidRDefault="003A59DF">
      <w:pPr>
        <w:bidi w:val="0"/>
        <w:spacing w:after="100" w:line="259" w:lineRule="auto"/>
        <w:ind w:left="10" w:right="47" w:hanging="10"/>
        <w:jc w:val="right"/>
      </w:pPr>
      <w:r>
        <w:t xml:space="preserve"> *******</w:t>
      </w:r>
    </w:p>
    <w:p w:rsidR="003620E0" w:rsidRDefault="003A59DF">
      <w:pPr>
        <w:ind w:left="50" w:right="168"/>
      </w:pPr>
      <w:r>
        <w:rPr>
          <w:szCs w:val="28"/>
          <w:rtl/>
        </w:rPr>
        <w:t xml:space="preserve">تا کنون روشن شد که انسان در مسیر تنزل خویش، حدود و تعینات مختلف مادی و معنوی یافته است که به آن حجاب میگویند و مهمترین آنها خود نازل و سافل انسان است که باید آن را کنار بزند. </w:t>
      </w:r>
    </w:p>
    <w:p w:rsidR="003620E0" w:rsidRDefault="003A59DF">
      <w:pPr>
        <w:spacing w:after="0" w:line="310" w:lineRule="auto"/>
        <w:ind w:left="50" w:right="6650"/>
      </w:pPr>
      <w:r>
        <w:rPr>
          <w:szCs w:val="28"/>
          <w:rtl/>
        </w:rPr>
        <w:t xml:space="preserve">میان عاشق و معشوق هیچ حائل نیست تو خود حجاب خودی حافظ از میان برخیز </w:t>
      </w:r>
    </w:p>
    <w:p w:rsidR="003620E0" w:rsidRDefault="003A59DF">
      <w:pPr>
        <w:bidi w:val="0"/>
        <w:spacing w:after="100" w:line="259" w:lineRule="auto"/>
        <w:ind w:left="10" w:right="47" w:hanging="10"/>
        <w:jc w:val="right"/>
      </w:pPr>
      <w:r>
        <w:t xml:space="preserve"> *************</w:t>
      </w:r>
    </w:p>
    <w:p w:rsidR="003620E0" w:rsidRDefault="003A59DF">
      <w:pPr>
        <w:spacing w:after="349" w:line="265" w:lineRule="auto"/>
        <w:ind w:left="74" w:hanging="10"/>
        <w:jc w:val="left"/>
      </w:pPr>
      <w:r>
        <w:rPr>
          <w:szCs w:val="28"/>
          <w:rtl/>
        </w:rPr>
        <w:t xml:space="preserve">حجاب چهره جان میشود غبار تنم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94" w:line="265" w:lineRule="auto"/>
        <w:ind w:left="74" w:hanging="10"/>
        <w:jc w:val="left"/>
      </w:pPr>
      <w:r>
        <w:rPr>
          <w:szCs w:val="28"/>
          <w:rtl/>
        </w:rPr>
        <w:lastRenderedPageBreak/>
        <w:t xml:space="preserve">خوشا دمی که از آن چهره پرده برفکنم </w:t>
      </w:r>
    </w:p>
    <w:p w:rsidR="003620E0" w:rsidRDefault="003A59DF">
      <w:pPr>
        <w:spacing w:after="94" w:line="265" w:lineRule="auto"/>
        <w:ind w:left="74" w:hanging="10"/>
        <w:jc w:val="left"/>
      </w:pPr>
      <w:r>
        <w:rPr>
          <w:szCs w:val="28"/>
          <w:rtl/>
        </w:rPr>
        <w:t xml:space="preserve">طبق این بیت، تن حجاب اصلی جان انسان شده است </w:t>
      </w:r>
    </w:p>
    <w:p w:rsidR="003620E0" w:rsidRDefault="003A59DF">
      <w:pPr>
        <w:bidi w:val="0"/>
        <w:spacing w:after="100" w:line="259" w:lineRule="auto"/>
        <w:ind w:left="10" w:right="47" w:hanging="10"/>
        <w:jc w:val="right"/>
      </w:pPr>
      <w:r>
        <w:t xml:space="preserve"> ********************</w:t>
      </w:r>
    </w:p>
    <w:p w:rsidR="003620E0" w:rsidRDefault="003A59DF">
      <w:pPr>
        <w:spacing w:after="0" w:line="310" w:lineRule="auto"/>
        <w:ind w:left="50" w:right="6674"/>
      </w:pPr>
      <w:r>
        <w:rPr>
          <w:szCs w:val="28"/>
          <w:rtl/>
        </w:rPr>
        <w:t xml:space="preserve">حجاب راه تویی حافظ از میان برخیز خوشا کسی که در این راه بی حجاب رود. </w:t>
      </w:r>
    </w:p>
    <w:p w:rsidR="003620E0" w:rsidRDefault="003A59DF">
      <w:pPr>
        <w:spacing w:after="94" w:line="265" w:lineRule="auto"/>
        <w:ind w:left="74" w:hanging="10"/>
        <w:jc w:val="left"/>
      </w:pPr>
      <w:r>
        <w:rPr>
          <w:szCs w:val="28"/>
          <w:rtl/>
        </w:rPr>
        <w:t xml:space="preserve">دائما بر حرکت و سیر انسان تأکید میشود و اینکه همواره باید حجابها و حدهای خود را کنار بزند. </w:t>
      </w:r>
    </w:p>
    <w:p w:rsidR="003620E0" w:rsidRDefault="003A59DF">
      <w:pPr>
        <w:spacing w:after="0" w:line="310" w:lineRule="auto"/>
        <w:ind w:left="50" w:right="7957"/>
      </w:pPr>
      <w:r>
        <w:rPr>
          <w:szCs w:val="28"/>
          <w:rtl/>
        </w:rPr>
        <w:t xml:space="preserve">************** مثنوی میگوید: </w:t>
      </w:r>
    </w:p>
    <w:p w:rsidR="003620E0" w:rsidRDefault="003A59DF">
      <w:pPr>
        <w:spacing w:after="0" w:line="314" w:lineRule="auto"/>
        <w:ind w:left="31" w:right="7385" w:firstLine="7"/>
        <w:jc w:val="right"/>
      </w:pPr>
      <w:r>
        <w:rPr>
          <w:szCs w:val="28"/>
          <w:rtl/>
        </w:rPr>
        <w:t xml:space="preserve">مرغ روحم که طایر قدس </w:t>
      </w:r>
      <w:r>
        <w:rPr>
          <w:vertAlign w:val="superscript"/>
        </w:rPr>
        <w:footnoteReference w:id="10"/>
      </w:r>
      <w:r>
        <w:rPr>
          <w:szCs w:val="28"/>
          <w:rtl/>
        </w:rPr>
        <w:t xml:space="preserve">است زین قفس </w:t>
      </w:r>
      <w:r>
        <w:rPr>
          <w:vertAlign w:val="superscript"/>
        </w:rPr>
        <w:footnoteReference w:id="11"/>
      </w:r>
      <w:r>
        <w:rPr>
          <w:szCs w:val="28"/>
          <w:rtl/>
        </w:rPr>
        <w:t xml:space="preserve">رها شود چه شود چون حجاب من از من است اگر این من از من جدا شود چه شود این سبو </w:t>
      </w:r>
      <w:r>
        <w:rPr>
          <w:vertAlign w:val="superscript"/>
        </w:rPr>
        <w:footnoteReference w:id="12"/>
      </w:r>
      <w:r>
        <w:rPr>
          <w:szCs w:val="28"/>
          <w:rtl/>
        </w:rPr>
        <w:t xml:space="preserve">بشکند در این دریا </w:t>
      </w:r>
      <w:r>
        <w:rPr>
          <w:vertAlign w:val="superscript"/>
        </w:rPr>
        <w:footnoteReference w:id="13"/>
      </w:r>
      <w:r>
        <w:rPr>
          <w:szCs w:val="28"/>
          <w:rtl/>
        </w:rPr>
        <w:t xml:space="preserve">بحر بی منتها شود چه شود </w:t>
      </w:r>
    </w:p>
    <w:p w:rsidR="003620E0" w:rsidRDefault="003A59DF">
      <w:pPr>
        <w:bidi w:val="0"/>
        <w:spacing w:after="100" w:line="259" w:lineRule="auto"/>
        <w:ind w:left="10" w:right="47" w:hanging="10"/>
        <w:jc w:val="right"/>
      </w:pPr>
      <w:r>
        <w:t xml:space="preserve">  ********</w:t>
      </w:r>
    </w:p>
    <w:p w:rsidR="003620E0" w:rsidRDefault="003A59DF">
      <w:pPr>
        <w:spacing w:after="189"/>
        <w:ind w:left="50" w:right="168"/>
      </w:pPr>
      <w:r>
        <w:rPr>
          <w:szCs w:val="28"/>
          <w:rtl/>
        </w:rPr>
        <w:t xml:space="preserve">بنابراین انسان در یک حرکت دائمی قرار گرفته است که در مسیر بازگشت باید ابتدا از خود نازل خویش حرکت کرده و منزل منزل، محدودیتها و تعلقاتش به ماده را کنار بزند تا به خود عالی خویش نزدیک شود. این همان اصل است که سفر انسان درون خود و به سمت خود است. اما هر کدام از این خودها بیانگر یک مرتبه هستند. از خود نازل تا خود متوسط تا خود عالی.  </w:t>
      </w:r>
    </w:p>
    <w:p w:rsidR="003620E0" w:rsidRDefault="003A59DF">
      <w:pPr>
        <w:spacing w:after="104" w:line="265" w:lineRule="auto"/>
        <w:ind w:left="67" w:hanging="10"/>
        <w:jc w:val="left"/>
      </w:pPr>
      <w:r>
        <w:rPr>
          <w:b/>
          <w:bCs/>
          <w:szCs w:val="28"/>
          <w:rtl/>
        </w:rPr>
        <w:t xml:space="preserve">حجابهای نورانی وظلمانی درقرآن </w:t>
      </w:r>
    </w:p>
    <w:p w:rsidR="003620E0" w:rsidRDefault="003A59DF">
      <w:pPr>
        <w:spacing w:after="550" w:line="265" w:lineRule="auto"/>
        <w:ind w:left="74" w:hanging="10"/>
        <w:jc w:val="left"/>
      </w:pPr>
      <w:r>
        <w:rPr>
          <w:szCs w:val="28"/>
          <w:rtl/>
        </w:rPr>
        <w:t xml:space="preserve">در قرآن کریم حجابهای ظلمانی با عنوان ظلمات یاد شده است . </w:t>
      </w:r>
      <w:r>
        <w:rPr>
          <w:szCs w:val="28"/>
          <w:vertAlign w:val="superscript"/>
        </w:rPr>
        <w:t>16</w:t>
      </w:r>
      <w:r>
        <w:rPr>
          <w:szCs w:val="28"/>
          <w:rtl/>
        </w:rPr>
        <w:t xml:space="preserve">برای نمونه در ایه الکرسی آمده است: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94" w:line="265" w:lineRule="auto"/>
        <w:ind w:left="74" w:hanging="10"/>
        <w:jc w:val="left"/>
      </w:pPr>
      <w:r>
        <w:rPr>
          <w:vertAlign w:val="superscript"/>
        </w:rPr>
        <w:lastRenderedPageBreak/>
        <w:footnoteReference w:id="14"/>
      </w:r>
      <w:r>
        <w:rPr>
          <w:vertAlign w:val="superscript"/>
        </w:rPr>
        <w:footnoteReference w:id="15"/>
      </w:r>
      <w:r>
        <w:rPr>
          <w:szCs w:val="28"/>
          <w:rtl/>
        </w:rPr>
        <w:t xml:space="preserve">اللَّهُ وَلِیُّ الَّذِینَ آمَنُُوا یُخْرِجُهُمْ مِنَ الظُّلُمَاتِ إِلََى النُّوِرِ  </w:t>
      </w:r>
      <w:r>
        <w:rPr>
          <w:szCs w:val="28"/>
        </w:rPr>
        <w:t>17</w:t>
      </w:r>
    </w:p>
    <w:p w:rsidR="003620E0" w:rsidRDefault="003A59DF">
      <w:pPr>
        <w:ind w:left="50" w:right="168"/>
      </w:pPr>
      <w:r>
        <w:rPr>
          <w:szCs w:val="28"/>
          <w:rtl/>
        </w:rPr>
        <w:t xml:space="preserve">خدا ولی مومنین است و ایشان را از ظلمات به سمت نورحرکت میدهد. این ظلمات چیست؟ دو تفسیر از آن میتوان ارائه کرد .یکی اینکه در مقابل هر نوری ظلمتی داریم ، در نتیجه ظلمتها همان حجابهای بدنی و تعلقات مادی هستند که باید انسان از آنها عبور کند و الی النور </w:t>
      </w:r>
      <w:r>
        <w:rPr>
          <w:vertAlign w:val="superscript"/>
        </w:rPr>
        <w:footnoteReference w:id="16"/>
      </w:r>
      <w:r>
        <w:rPr>
          <w:szCs w:val="28"/>
          <w:rtl/>
        </w:rPr>
        <w:t xml:space="preserve">برسد . </w:t>
      </w:r>
    </w:p>
    <w:p w:rsidR="003620E0" w:rsidRDefault="003A59DF">
      <w:pPr>
        <w:ind w:left="50" w:right="168"/>
      </w:pPr>
      <w:r>
        <w:rPr>
          <w:szCs w:val="28"/>
          <w:rtl/>
        </w:rPr>
        <w:t xml:space="preserve">تفسیر دوم از این آیه آن است که هر مرتبه نوری نسبت به مرتبه بالاتر خود ظلمت شمرده میشود، همانطور که هر آسمانی نسبت به آسمان بالاتر خود، ارض محسوب میشود. یعنی هر مرتبه ای که انسان بالاتر میرود نسبت به مرتبه بالاتر آن ظلمت است و باید محدودیت آن را هم کنار بزند.  </w:t>
      </w:r>
    </w:p>
    <w:p w:rsidR="003620E0" w:rsidRDefault="003A59DF">
      <w:pPr>
        <w:ind w:left="50" w:right="168"/>
      </w:pPr>
      <w:r>
        <w:rPr>
          <w:szCs w:val="28"/>
          <w:rtl/>
        </w:rPr>
        <w:t xml:space="preserve">در همین آیه درباره کافران نیز گفته شده است از نور به سمت ظلمت خارج میشوند. مگر کافران نور دارند که بخواهند از آن خارج شوند؟ معنای خروج کافران از نور به ظلمت نیز آن است که با تعلقات و غفلتها و عقاید باطل ،تنزلات و حجابهای ظلمانی بیشتر می یابد. و همان مرتبه نور ضعیفی که در وجودش بود را نیز ضعیفتر و ضعیفتر میکند.  </w:t>
      </w:r>
    </w:p>
    <w:p w:rsidR="003620E0" w:rsidRDefault="003A59DF">
      <w:pPr>
        <w:spacing w:after="94" w:line="265" w:lineRule="auto"/>
        <w:ind w:left="74" w:hanging="10"/>
        <w:jc w:val="left"/>
      </w:pPr>
      <w:r>
        <w:rPr>
          <w:szCs w:val="28"/>
          <w:rtl/>
        </w:rPr>
        <w:t>در آیه دیگر رسالت انبیا را بیان آیات و خارج کردن انسان از ظلمات به سمت نور دانسته است</w:t>
      </w:r>
      <w:r>
        <w:rPr>
          <w:color w:val="008000"/>
          <w:sz w:val="26"/>
          <w:szCs w:val="26"/>
          <w:rtl/>
        </w:rPr>
        <w:t xml:space="preserve">.  </w:t>
      </w:r>
    </w:p>
    <w:p w:rsidR="003620E0" w:rsidRDefault="003A59DF">
      <w:pPr>
        <w:bidi w:val="0"/>
        <w:spacing w:after="95" w:line="259" w:lineRule="auto"/>
        <w:ind w:right="134" w:firstLine="0"/>
        <w:jc w:val="right"/>
      </w:pPr>
      <w:r>
        <w:t xml:space="preserve"> </w:t>
      </w:r>
    </w:p>
    <w:p w:rsidR="003620E0" w:rsidRDefault="003A59DF">
      <w:pPr>
        <w:spacing w:after="94" w:line="265" w:lineRule="auto"/>
        <w:ind w:left="74" w:hanging="10"/>
        <w:jc w:val="left"/>
      </w:pPr>
      <w:r>
        <w:rPr>
          <w:szCs w:val="28"/>
          <w:rtl/>
        </w:rPr>
        <w:t xml:space="preserve">رَسُولاً یَتْلُُو عَلَیْکُمْ آیَاتِ اللَّهِ مُبَیِّنَاٍتٍ لِیُخْرِجَ الَّذِینَ آمَنُُوا وَ عَمِلُُوا الصَّالِحَاتِ مِنَ الظُّلُمَاِتِ إِلََى النُّوِرِ </w:t>
      </w:r>
      <w:r>
        <w:rPr>
          <w:color w:val="008000"/>
          <w:vertAlign w:val="superscript"/>
        </w:rPr>
        <w:footnoteReference w:id="17"/>
      </w:r>
      <w:r>
        <w:rPr>
          <w:szCs w:val="28"/>
          <w:rtl/>
        </w:rPr>
        <w:t xml:space="preserve"> </w:t>
      </w:r>
    </w:p>
    <w:p w:rsidR="003620E0" w:rsidRDefault="003A59DF">
      <w:pPr>
        <w:ind w:left="50" w:right="168"/>
      </w:pPr>
      <w:r>
        <w:rPr>
          <w:szCs w:val="28"/>
          <w:rtl/>
        </w:rPr>
        <w:t>منظور از «آیت الله مبینات» در این آیه تمام دین است. و با کنار هم قرار دادن ایمان و عمل صالح اشاره به کل نظام اعتقاد )ایمان( واخلاق و احکام )عمل صالح( دارد. معنای این سخن آن است که تمام آنچه در دین آمده است اعم از احکام فقهی ،دستورات اخلاقی و مباحث اعتقادی، برای آن است که انسان را از مرتبه ای از ظلمت خارج و به سمت نور نزدیک کند.</w:t>
      </w:r>
      <w:r>
        <w:rPr>
          <w:rFonts w:ascii="Calibri" w:eastAsia="Calibri" w:hAnsi="Calibri" w:cs="Calibri"/>
          <w:szCs w:val="28"/>
          <w:rtl/>
        </w:rPr>
        <w:t xml:space="preserve"> </w:t>
      </w:r>
    </w:p>
    <w:p w:rsidR="003620E0" w:rsidRDefault="003A59DF">
      <w:pPr>
        <w:ind w:left="50" w:right="168"/>
      </w:pPr>
      <w:r>
        <w:rPr>
          <w:szCs w:val="28"/>
          <w:rtl/>
        </w:rPr>
        <w:t xml:space="preserve">طبق این آیه ،هر عمل صالحی را که انسان از دست دهد، یک مرتبه خروج از ظلمت را از دست داده است و بدتر آنکه هر غفلت، عادت ،یا معصیتی، یک مرتبه فرو رفتن در ظلمت است. </w:t>
      </w:r>
    </w:p>
    <w:p w:rsidR="003620E0" w:rsidRDefault="003A59DF">
      <w:pPr>
        <w:spacing w:after="94" w:line="265" w:lineRule="auto"/>
        <w:ind w:left="74" w:hanging="10"/>
        <w:jc w:val="left"/>
      </w:pPr>
      <w:r>
        <w:rPr>
          <w:szCs w:val="28"/>
          <w:rtl/>
        </w:rPr>
        <w:t xml:space="preserve">در سوره ابراهیم به حضرت موسی دستور داده شده است قوم خود را از ظلمت به سمت نور خارج کن: </w:t>
      </w:r>
    </w:p>
    <w:p w:rsidR="003620E0" w:rsidRDefault="003A59DF">
      <w:pPr>
        <w:spacing w:after="94" w:line="265" w:lineRule="auto"/>
        <w:ind w:left="74" w:hanging="10"/>
        <w:jc w:val="left"/>
      </w:pPr>
      <w:r>
        <w:rPr>
          <w:szCs w:val="28"/>
          <w:rtl/>
        </w:rPr>
        <w:t>وَ لَقَدْ أَرْسَلْنََا مُوسََى بِآیَاتِنَا أَنْ أَخْرِجْ قَوْمَکَ مِنَ الظُّلُمَاتِ إِلََى النُّوِرِ</w:t>
      </w:r>
      <w:r>
        <w:rPr>
          <w:sz w:val="3"/>
          <w:szCs w:val="3"/>
          <w:vertAlign w:val="superscript"/>
          <w:rtl/>
        </w:rPr>
        <w:t xml:space="preserve"> </w:t>
      </w:r>
      <w:r>
        <w:rPr>
          <w:sz w:val="3"/>
          <w:vertAlign w:val="superscript"/>
        </w:rPr>
        <w:footnoteReference w:id="18"/>
      </w:r>
      <w:r>
        <w:rPr>
          <w:szCs w:val="28"/>
          <w:rtl/>
        </w:rPr>
        <w:t xml:space="preserve"> </w:t>
      </w:r>
      <w:r>
        <w:rPr>
          <w:rFonts w:ascii="Calibri" w:eastAsia="Calibri" w:hAnsi="Calibri" w:cs="Calibri"/>
          <w:sz w:val="3"/>
          <w:szCs w:val="3"/>
          <w:vertAlign w:val="superscript"/>
          <w:rtl/>
        </w:rPr>
        <w:t xml:space="preserve"> </w:t>
      </w:r>
    </w:p>
    <w:p w:rsidR="003620E0" w:rsidRDefault="003A59DF">
      <w:pPr>
        <w:bidi w:val="0"/>
        <w:spacing w:after="0" w:line="259" w:lineRule="auto"/>
        <w:ind w:firstLine="0"/>
        <w:jc w:val="lef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620E0">
      <w:pPr>
        <w:sectPr w:rsidR="003620E0">
          <w:headerReference w:type="even" r:id="rId23"/>
          <w:headerReference w:type="default" r:id="rId24"/>
          <w:headerReference w:type="first" r:id="rId25"/>
          <w:pgSz w:w="11904" w:h="16838"/>
          <w:pgMar w:top="1413" w:right="1070" w:bottom="1154" w:left="970" w:header="712" w:footer="720" w:gutter="0"/>
          <w:cols w:space="720"/>
          <w:titlePg/>
          <w:bidi/>
        </w:sectPr>
      </w:pPr>
    </w:p>
    <w:p w:rsidR="003620E0" w:rsidRDefault="003A59DF">
      <w:pPr>
        <w:spacing w:after="200" w:line="265" w:lineRule="auto"/>
        <w:ind w:left="290" w:hanging="10"/>
        <w:jc w:val="left"/>
      </w:pPr>
      <w:r>
        <w:rPr>
          <w:szCs w:val="28"/>
          <w:rtl/>
        </w:rPr>
        <w:lastRenderedPageBreak/>
        <w:t>نظام اندیشه اسلامی</w:t>
      </w:r>
    </w:p>
    <w:p w:rsidR="003620E0" w:rsidRDefault="003A59DF">
      <w:pPr>
        <w:spacing w:after="94" w:line="265" w:lineRule="auto"/>
        <w:ind w:left="74" w:hanging="10"/>
        <w:jc w:val="left"/>
      </w:pPr>
      <w:r>
        <w:rPr>
          <w:szCs w:val="28"/>
          <w:rtl/>
        </w:rPr>
        <w:t xml:space="preserve">یعنی با بیان و آیات الهی زمینه سفر ایشان از حجابهای ظلمانی را فراهم کن. </w:t>
      </w:r>
    </w:p>
    <w:p w:rsidR="003620E0" w:rsidRDefault="003A59DF">
      <w:pPr>
        <w:spacing w:after="94" w:line="265" w:lineRule="auto"/>
        <w:ind w:left="74" w:hanging="10"/>
        <w:jc w:val="left"/>
      </w:pPr>
      <w:r>
        <w:rPr>
          <w:szCs w:val="28"/>
          <w:rtl/>
        </w:rPr>
        <w:t xml:space="preserve">در سوره احزاب آیه </w:t>
      </w:r>
      <w:r>
        <w:rPr>
          <w:szCs w:val="28"/>
        </w:rPr>
        <w:t>43</w:t>
      </w:r>
      <w:r>
        <w:rPr>
          <w:szCs w:val="28"/>
          <w:rtl/>
        </w:rPr>
        <w:t xml:space="preserve"> میفرماید: </w:t>
      </w:r>
    </w:p>
    <w:p w:rsidR="003620E0" w:rsidRDefault="003A59DF">
      <w:pPr>
        <w:spacing w:after="94" w:line="265" w:lineRule="auto"/>
        <w:ind w:left="74" w:hanging="10"/>
        <w:jc w:val="left"/>
      </w:pPr>
      <w:r>
        <w:rPr>
          <w:szCs w:val="28"/>
          <w:rtl/>
        </w:rPr>
        <w:t xml:space="preserve">هُوَ الَّذِِی یُصَِّلِّی عَلیَْکُْمْ وَ مَلاَئِکَتُهُ لِیُخْرِجَکُمْ مِنَ الظُّلُمَاتِ إَِلَى النُّورِ وَ کَانَ بِالْمُؤْمِنِینَ رَحِیماً </w:t>
      </w:r>
      <w:r>
        <w:rPr>
          <w:rFonts w:ascii="Sakkal Majalla" w:eastAsia="Sakkal Majalla" w:hAnsi="Sakkal Majalla" w:cs="Sakkal Majalla"/>
          <w:szCs w:val="28"/>
          <w:rtl/>
        </w:rPr>
        <w:t>﴿</w:t>
      </w:r>
      <w:r>
        <w:rPr>
          <w:szCs w:val="28"/>
        </w:rPr>
        <w:t>43</w:t>
      </w:r>
      <w:r>
        <w:rPr>
          <w:rFonts w:ascii="Sakkal Majalla" w:eastAsia="Sakkal Majalla" w:hAnsi="Sakkal Majalla" w:cs="Sakkal Majalla"/>
          <w:szCs w:val="28"/>
          <w:rtl/>
        </w:rPr>
        <w:t>﴾</w:t>
      </w:r>
      <w:r>
        <w:rPr>
          <w:sz w:val="3"/>
          <w:szCs w:val="3"/>
          <w:vertAlign w:val="superscript"/>
          <w:rtl/>
        </w:rPr>
        <w:t xml:space="preserve"> </w:t>
      </w:r>
    </w:p>
    <w:p w:rsidR="003620E0" w:rsidRDefault="003A59DF">
      <w:pPr>
        <w:ind w:left="50" w:right="168"/>
      </w:pPr>
      <w:r>
        <w:rPr>
          <w:szCs w:val="28"/>
          <w:rtl/>
        </w:rPr>
        <w:t xml:space="preserve">یعنی این اختصاص به رحمت رحیمیه حق دارد که انسان از ظلمت ها به سمت نور برود. قوس نزول رحمت رحمانی حق است ،همه درش مشترکند. قوس صعود که از ظلمت ها به نور میخواهند برسند، رحمت رحیمیه حق را میخواهد. </w:t>
      </w:r>
    </w:p>
    <w:p w:rsidR="003620E0" w:rsidRDefault="003A59DF">
      <w:pPr>
        <w:spacing w:after="94" w:line="265" w:lineRule="auto"/>
        <w:ind w:left="74" w:hanging="10"/>
        <w:jc w:val="left"/>
      </w:pPr>
      <w:r>
        <w:rPr>
          <w:szCs w:val="28"/>
          <w:rtl/>
        </w:rPr>
        <w:t xml:space="preserve">در آیه بعد میفرماید: </w:t>
      </w:r>
    </w:p>
    <w:p w:rsidR="003620E0" w:rsidRDefault="003A59DF">
      <w:pPr>
        <w:spacing w:after="94" w:line="265" w:lineRule="auto"/>
        <w:ind w:left="74" w:hanging="10"/>
        <w:jc w:val="left"/>
      </w:pPr>
      <w:r>
        <w:rPr>
          <w:szCs w:val="28"/>
          <w:rtl/>
        </w:rPr>
        <w:t xml:space="preserve">وَ الَّذِینَ کَذَّبُُوا بِآیَاتِنََا صُمٌّ َوَ بُکْمٌ فِِی الظُّلُمَاِتِ </w:t>
      </w:r>
      <w:r>
        <w:rPr>
          <w:rFonts w:ascii="Calibri" w:eastAsia="Calibri" w:hAnsi="Calibri" w:cs="Calibri"/>
          <w:sz w:val="3"/>
          <w:szCs w:val="3"/>
          <w:vertAlign w:val="superscript"/>
          <w:rtl/>
        </w:rPr>
        <w:t xml:space="preserve"> </w:t>
      </w:r>
    </w:p>
    <w:p w:rsidR="003620E0" w:rsidRDefault="003A59DF">
      <w:pPr>
        <w:ind w:left="50" w:right="168"/>
      </w:pPr>
      <w:r>
        <w:rPr>
          <w:szCs w:val="28"/>
          <w:rtl/>
        </w:rPr>
        <w:t xml:space="preserve">این ظلمت های بیرونی است؟ کسی که تکذیب آیات خدا میکند، هم کر است، هم لال است. مجاری ادراکی اش بسته میشود. امکان هدایت برایش از بین میرود. این در ظلمت ها قرار میگیرد. کدام ظلمت ها؟ ظلمت هایی که من نازلش نازلتر و نازلتر و نازلتر فی ظلمات بعد ظلمات قرار میگیرد. </w:t>
      </w:r>
    </w:p>
    <w:p w:rsidR="003620E0" w:rsidRDefault="003A59DF">
      <w:pPr>
        <w:spacing w:after="170" w:line="265" w:lineRule="auto"/>
        <w:ind w:left="74" w:hanging="10"/>
        <w:jc w:val="left"/>
      </w:pPr>
      <w:r>
        <w:rPr>
          <w:szCs w:val="28"/>
          <w:rtl/>
        </w:rPr>
        <w:t xml:space="preserve">در آیه دیگر میفرماید: </w:t>
      </w:r>
    </w:p>
    <w:p w:rsidR="003620E0" w:rsidRDefault="003A59DF">
      <w:pPr>
        <w:spacing w:after="36"/>
        <w:ind w:left="50" w:right="168"/>
      </w:pPr>
      <w:r>
        <w:rPr>
          <w:szCs w:val="28"/>
          <w:rtl/>
        </w:rPr>
        <w:t>وَ ذََا النُّونِ إِذْ ذَهََبَ مُغَاضِباً فَظَنَّ أَنْ لَنْ نَقْدِرَ عَلَیِْهِ فَنَادََى فِی الظُّلُمَاتِ أَنْ لاَ إِِل</w:t>
      </w:r>
      <w:r>
        <w:rPr>
          <w:rFonts w:ascii="Sakkal Majalla" w:eastAsia="Sakkal Majalla" w:hAnsi="Sakkal Majalla" w:cs="Sakkal Majalla"/>
          <w:sz w:val="43"/>
          <w:szCs w:val="43"/>
          <w:vertAlign w:val="superscript"/>
          <w:rtl/>
        </w:rPr>
        <w:t xml:space="preserve"> </w:t>
      </w:r>
      <w:r>
        <w:rPr>
          <w:rFonts w:ascii="Sakkal Majalla" w:eastAsia="Sakkal Majalla" w:hAnsi="Sakkal Majalla" w:cs="Sakkal Majalla"/>
          <w:szCs w:val="28"/>
          <w:rtl/>
        </w:rPr>
        <w:t xml:space="preserve">ٰ </w:t>
      </w:r>
      <w:r>
        <w:rPr>
          <w:szCs w:val="28"/>
          <w:rtl/>
        </w:rPr>
        <w:t xml:space="preserve">َهَ إِلاَّ أَنْتَ سُبْحَانَکَ إِنِِّّی کُنْتُ مِنَ الظَّالِمِیَنَ </w:t>
      </w:r>
    </w:p>
    <w:p w:rsidR="003620E0" w:rsidRDefault="003A59DF">
      <w:pPr>
        <w:bidi w:val="0"/>
        <w:spacing w:after="100" w:line="259" w:lineRule="auto"/>
        <w:ind w:left="10" w:right="47" w:hanging="10"/>
        <w:jc w:val="right"/>
      </w:pPr>
      <w:r>
        <w:rPr>
          <w:rFonts w:ascii="Calibri" w:eastAsia="Calibri" w:hAnsi="Calibri" w:cs="Calibri"/>
          <w:sz w:val="3"/>
          <w:vertAlign w:val="superscript"/>
        </w:rPr>
        <w:t xml:space="preserve"> </w:t>
      </w:r>
      <w:r>
        <w:rPr>
          <w:rFonts w:ascii="Sakkal Majalla" w:eastAsia="Sakkal Majalla" w:hAnsi="Sakkal Majalla" w:cs="Sakkal Majalla"/>
        </w:rPr>
        <w:t>﴾</w:t>
      </w:r>
      <w:r>
        <w:t>87</w:t>
      </w:r>
      <w:r>
        <w:rPr>
          <w:rFonts w:ascii="Sakkal Majalla" w:eastAsia="Sakkal Majalla" w:hAnsi="Sakkal Majalla" w:cs="Sakkal Majalla"/>
        </w:rPr>
        <w:t>﴿</w:t>
      </w:r>
    </w:p>
    <w:p w:rsidR="003620E0" w:rsidRDefault="003A59DF">
      <w:pPr>
        <w:ind w:left="50" w:right="168"/>
      </w:pPr>
      <w:r>
        <w:rPr>
          <w:szCs w:val="28"/>
          <w:rtl/>
        </w:rPr>
        <w:t xml:space="preserve">حضرت یونس علی نبینا و آله و علیه السلام وقتی نفرین کرد برای عذاب قوم، انبیاء وظیفه شان این است که به امر حرکت بکنند، به امر سکون داشته باشند. اما وقتی عذاب متوجه شد و آمد به سمت قوم، یونس سلام الله علیه احساس کرد که عذاب آمده است و باید برود . بدون اینکه منتظر امر خدا باشد ، رفت،. </w:t>
      </w:r>
    </w:p>
    <w:p w:rsidR="003620E0" w:rsidRDefault="003A59DF">
      <w:pPr>
        <w:spacing w:after="94" w:line="265" w:lineRule="auto"/>
        <w:ind w:left="74" w:hanging="10"/>
        <w:jc w:val="left"/>
      </w:pPr>
      <w:r>
        <w:rPr>
          <w:szCs w:val="28"/>
          <w:rtl/>
        </w:rPr>
        <w:t xml:space="preserve"> برای ما اینطور نیست. ما اگر دیدیم عذاب آمد باید برویم. اما انبیاء رفتن و نشستن و سکونشان به امر است.  </w:t>
      </w:r>
    </w:p>
    <w:p w:rsidR="003620E0" w:rsidRDefault="003A59DF">
      <w:pPr>
        <w:ind w:left="50" w:right="168"/>
      </w:pPr>
      <w:r>
        <w:rPr>
          <w:szCs w:val="28"/>
          <w:rtl/>
        </w:rPr>
        <w:t xml:space="preserve"> چون حرکت کرد رفت، و به امر نرفت، فظن أن لن نقدر علیه، فکر کرد که ما بر او تنگ نمیگیریم. نقدر علیه به این معنا نیست که قادر نیستیم. نقدر در مقابل بسط است. نبسط و نقدر یعنی تنگ گرفتن. فکر کرد ما بر او تنگ نمیگیریم. اما خدای سبحان بر او تنگ گرفت. مبتلا شد به شکم حوت. فنادی فی الظلمات.  </w:t>
      </w:r>
    </w:p>
    <w:p w:rsidR="003620E0" w:rsidRDefault="003A59DF">
      <w:pPr>
        <w:ind w:left="50" w:right="168"/>
      </w:pPr>
      <w:r>
        <w:rPr>
          <w:szCs w:val="28"/>
          <w:rtl/>
        </w:rPr>
        <w:t xml:space="preserve">هر کمالی نسبت به کمال بالاترش ظلمت است. این ظلمت در نگاه ظاهری، هم ظلمت شکم ماهی بوده است هم ظلمت دریا بوده است که زیر آب بوده است، هم ظلمت شب بوده است. اقلا باید سه تا باشد. ظلمت شکم ماهی، نور در آنجا نیست، ظلمت دریا که زیر موج های آب بوده. ظلمت شب. فنادی فی الظلمات، این ظلمت های بیرون. </w:t>
      </w:r>
    </w:p>
    <w:p w:rsidR="003620E0" w:rsidRDefault="003A59DF">
      <w:pPr>
        <w:ind w:left="50" w:right="168"/>
      </w:pPr>
      <w:r>
        <w:rPr>
          <w:szCs w:val="28"/>
          <w:rtl/>
        </w:rPr>
        <w:t xml:space="preserve"> أن لا إله إلا أنت سبحانک إنی کنت من الظالمین. تسبیح مطلق. ما در قرآن داریم که و إن من شیء إلا یسبح بحمده. تسبیح همیشه با حمد همراه است. سبحان ربی العظیم و بحمده، سبحان ربی الأعلی و بحمده، همه اش تسبیح با حمد است. هر جا که خدای سبحان را کسی میخواهد از مرتبه تنزیه مطلق تنزیه بکند، آنجا جایی است که انسان گرفتار شده است که فقط توسلش به چیست؟ برای اینکه از آن گرفتاری نجات پیدا بکند، تسبیح است. حمد مطلق : آخر دعوانا أن الحمدلله رب العالمین .اهل بهشت آخرین کلامشان در عالی ترین کمالشان همین است. آخر دعوانا أن الحمدلله رب العالمین. حمد مطلق، حمد بی تسبیح. اما در </w:t>
      </w:r>
      <w:r>
        <w:rPr>
          <w:szCs w:val="28"/>
          <w:rtl/>
        </w:rPr>
        <w:lastRenderedPageBreak/>
        <w:t xml:space="preserve">قرآن حمد بی تسبیح و تسبیح بی حمد خیلی محدود است. از جمله یکی از این مواردش اینجاست. که لا إله إلا أنت سبحانک إنی کنت من الظالمین.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حمد خودش تسبیح است. </w:t>
      </w:r>
    </w:p>
    <w:p w:rsidR="003620E0" w:rsidRDefault="003A59DF">
      <w:pPr>
        <w:spacing w:after="94" w:line="265" w:lineRule="auto"/>
        <w:ind w:left="74" w:hanging="10"/>
        <w:jc w:val="left"/>
      </w:pPr>
      <w:r>
        <w:rPr>
          <w:szCs w:val="28"/>
          <w:rtl/>
        </w:rPr>
        <w:t xml:space="preserve">پاسخ: نه. حمد خودش تسبیح نیست. </w:t>
      </w:r>
    </w:p>
    <w:p w:rsidR="003620E0" w:rsidRDefault="003A59DF">
      <w:pPr>
        <w:bidi w:val="0"/>
        <w:spacing w:after="96" w:line="259" w:lineRule="auto"/>
        <w:ind w:right="179" w:firstLine="0"/>
        <w:jc w:val="right"/>
      </w:pPr>
      <w:r>
        <w:t xml:space="preserve"> </w:t>
      </w:r>
    </w:p>
    <w:p w:rsidR="003620E0" w:rsidRDefault="003A59DF">
      <w:pPr>
        <w:spacing w:after="46" w:line="265" w:lineRule="auto"/>
        <w:ind w:left="74" w:hanging="10"/>
        <w:jc w:val="left"/>
      </w:pPr>
      <w:r>
        <w:rPr>
          <w:szCs w:val="28"/>
          <w:rtl/>
        </w:rPr>
        <w:t xml:space="preserve">در ادامه آیه میفرماید و کذلک ننجی المومنین. مومنین هم در مرتبه نجات همینطور مورد نجات قرار میگیرند.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چطور مومنین اینچنین نجات پیدا میکنند؟ </w:t>
      </w:r>
    </w:p>
    <w:p w:rsidR="003620E0" w:rsidRDefault="003A59DF">
      <w:pPr>
        <w:spacing w:after="94" w:line="265" w:lineRule="auto"/>
        <w:ind w:left="74" w:hanging="10"/>
        <w:jc w:val="left"/>
      </w:pPr>
      <w:r>
        <w:rPr>
          <w:szCs w:val="28"/>
          <w:rtl/>
        </w:rPr>
        <w:t xml:space="preserve">پاسخ: یعنی مومنین وقتی امر شدند و اطاعت پیدا کردند ،کذلک ننجی المومین. </w:t>
      </w:r>
    </w:p>
    <w:p w:rsidR="003620E0" w:rsidRDefault="003A59DF">
      <w:pPr>
        <w:bidi w:val="0"/>
        <w:spacing w:after="96" w:line="259" w:lineRule="auto"/>
        <w:ind w:right="179" w:firstLine="0"/>
        <w:jc w:val="right"/>
      </w:pPr>
      <w:r>
        <w:t xml:space="preserve"> </w:t>
      </w:r>
    </w:p>
    <w:p w:rsidR="003620E0" w:rsidRDefault="003A59DF">
      <w:pPr>
        <w:spacing w:after="94" w:line="265" w:lineRule="auto"/>
        <w:ind w:left="74" w:hanging="10"/>
        <w:jc w:val="left"/>
      </w:pPr>
      <w:r>
        <w:rPr>
          <w:szCs w:val="28"/>
          <w:rtl/>
        </w:rPr>
        <w:t xml:space="preserve">در آیه دیگری در سوره صافات دارد: </w:t>
      </w:r>
    </w:p>
    <w:p w:rsidR="003620E0" w:rsidRDefault="003A59DF">
      <w:pPr>
        <w:spacing w:after="94" w:line="265" w:lineRule="auto"/>
        <w:ind w:left="74" w:hanging="10"/>
        <w:jc w:val="left"/>
      </w:pPr>
      <w:r>
        <w:rPr>
          <w:szCs w:val="28"/>
          <w:rtl/>
        </w:rPr>
        <w:t xml:space="preserve">فَلَوْ لاَ أَنَّهُ کَانَ مِنَ الْمُسَبِّحِینَ </w:t>
      </w:r>
      <w:r>
        <w:rPr>
          <w:rFonts w:ascii="Times New Roman" w:eastAsia="Times New Roman" w:hAnsi="Times New Roman" w:cs="Times New Roman"/>
          <w:szCs w:val="28"/>
          <w:rtl/>
        </w:rPr>
        <w:t>﴿</w:t>
      </w:r>
      <w:r>
        <w:rPr>
          <w:szCs w:val="28"/>
        </w:rPr>
        <w:t>143</w:t>
      </w:r>
      <w:r>
        <w:rPr>
          <w:rFonts w:ascii="Times New Roman" w:eastAsia="Times New Roman" w:hAnsi="Times New Roman" w:cs="Times New Roman"/>
          <w:szCs w:val="28"/>
          <w:rtl/>
        </w:rPr>
        <w:t>﴾</w:t>
      </w:r>
      <w:r>
        <w:rPr>
          <w:szCs w:val="28"/>
          <w:rtl/>
        </w:rPr>
        <w:t xml:space="preserve"> لَلَبِثَ فِِی بَطْنِهِ إِلََى یَوْمِ یُبْعَثُونَ </w:t>
      </w:r>
      <w:r>
        <w:rPr>
          <w:rFonts w:ascii="Times New Roman" w:eastAsia="Times New Roman" w:hAnsi="Times New Roman" w:cs="Times New Roman"/>
          <w:szCs w:val="28"/>
          <w:rtl/>
        </w:rPr>
        <w:t>﴿</w:t>
      </w:r>
      <w:r>
        <w:rPr>
          <w:szCs w:val="28"/>
        </w:rPr>
        <w:t>144</w:t>
      </w:r>
      <w:r>
        <w:rPr>
          <w:rFonts w:ascii="Times New Roman" w:eastAsia="Times New Roman" w:hAnsi="Times New Roman" w:cs="Times New Roman"/>
          <w:szCs w:val="28"/>
          <w:rtl/>
        </w:rPr>
        <w:t>﴾</w:t>
      </w:r>
      <w:r>
        <w:rPr>
          <w:szCs w:val="28"/>
          <w:rtl/>
        </w:rPr>
        <w:t xml:space="preserve"> </w:t>
      </w:r>
    </w:p>
    <w:p w:rsidR="003620E0" w:rsidRDefault="003A59DF">
      <w:pPr>
        <w:spacing w:after="210"/>
        <w:ind w:left="50" w:right="168"/>
      </w:pPr>
      <w:r>
        <w:rPr>
          <w:szCs w:val="28"/>
          <w:rtl/>
        </w:rPr>
        <w:t>اگر از مسبحین نبود، نمیگوید حامدین. یعنی اگر انسان یک جایی گرفتار یک معصیتی شد، برای یونس سلام الله علیه معصیت نبود، ارتقاء بعد ارتقاء بود. چون عرض کردیم که داشتند به او یاد میدادند که سکون و حرکتش باید به امر باشد. غیر از حرف ماست. اصلا ترک اولی هم نیست. از این ترک اولی هایی که ما داریم که میگوییم مکروه است. اصلا آن نیست. به امر بودن است آنجا. یک بحث عظیمی دارد. اما و کذلک ننجی المومنین نسبت به ماست. هرجا اگر مبتلا شدیم با تسبیح و این نگاه ان شاء الله انسان میتواند برگردد.</w:t>
      </w:r>
      <w:r>
        <w:rPr>
          <w:rFonts w:ascii="B Zar" w:eastAsia="B Zar" w:hAnsi="B Zar" w:cs="B Zar"/>
          <w:b/>
          <w:bCs/>
          <w:szCs w:val="28"/>
          <w:rtl/>
        </w:rPr>
        <w:t xml:space="preserve"> </w:t>
      </w:r>
    </w:p>
    <w:p w:rsidR="003620E0" w:rsidRDefault="003A59DF">
      <w:pPr>
        <w:bidi w:val="0"/>
        <w:spacing w:after="0" w:line="259" w:lineRule="auto"/>
        <w:ind w:left="158" w:firstLine="0"/>
        <w:jc w:val="left"/>
      </w:pPr>
      <w:r>
        <w:rPr>
          <w:rFonts w:ascii="B Zar" w:eastAsia="B Zar" w:hAnsi="B Zar" w:cs="B Zar"/>
          <w:b/>
        </w:rPr>
        <w:t xml:space="preserve"> </w:t>
      </w:r>
      <w:r>
        <w:rPr>
          <w:rFonts w:ascii="B Zar" w:eastAsia="B Zar" w:hAnsi="B Zar" w:cs="B Zar"/>
          <w:b/>
        </w:rPr>
        <w:tab/>
        <w:t xml:space="preserve"> </w:t>
      </w:r>
    </w:p>
    <w:tbl>
      <w:tblPr>
        <w:tblStyle w:val="TableGrid"/>
        <w:tblW w:w="9863" w:type="dxa"/>
        <w:tblInd w:w="58" w:type="dxa"/>
        <w:tblCellMar>
          <w:top w:w="25" w:type="dxa"/>
          <w:left w:w="0" w:type="dxa"/>
          <w:bottom w:w="0" w:type="dxa"/>
          <w:right w:w="114" w:type="dxa"/>
        </w:tblCellMar>
        <w:tblLook w:val="04A0" w:firstRow="1" w:lastRow="0" w:firstColumn="1" w:lastColumn="0" w:noHBand="0" w:noVBand="1"/>
      </w:tblPr>
      <w:tblGrid>
        <w:gridCol w:w="7588"/>
        <w:gridCol w:w="720"/>
        <w:gridCol w:w="446"/>
        <w:gridCol w:w="1109"/>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3" w:firstLine="0"/>
              <w:jc w:val="right"/>
            </w:pPr>
            <w:r>
              <w:rPr>
                <w:rFonts w:ascii="B Zar" w:eastAsia="B Zar" w:hAnsi="B Zar" w:cs="B Zar"/>
                <w:b/>
              </w:rPr>
              <w:t xml:space="preserve"> 1398/02/18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446"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109"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سوم</w:t>
            </w:r>
          </w:p>
        </w:tc>
      </w:tr>
    </w:tbl>
    <w:p w:rsidR="003620E0" w:rsidRDefault="003A59DF">
      <w:pPr>
        <w:spacing w:after="135" w:line="248" w:lineRule="auto"/>
        <w:ind w:left="78" w:right="137" w:hanging="10"/>
        <w:jc w:val="center"/>
      </w:pPr>
      <w:r>
        <w:rPr>
          <w:szCs w:val="28"/>
          <w:rtl/>
        </w:rPr>
        <w:t>بسم الله الرحمن الرحیم</w:t>
      </w:r>
      <w:r>
        <w:rPr>
          <w:rFonts w:ascii="Calibri" w:eastAsia="Calibri" w:hAnsi="Calibri" w:cs="Calibri"/>
          <w:szCs w:val="28"/>
          <w:rtl/>
        </w:rPr>
        <w:t xml:space="preserve"> </w:t>
      </w:r>
    </w:p>
    <w:p w:rsidR="003620E0" w:rsidRDefault="003A59DF">
      <w:pPr>
        <w:spacing w:after="0" w:line="310" w:lineRule="auto"/>
        <w:ind w:left="50" w:right="965"/>
      </w:pPr>
      <w:r>
        <w:rPr>
          <w:szCs w:val="28"/>
          <w:rtl/>
        </w:rPr>
        <w:t xml:space="preserve">الحمدلله رب العالمین و الصلاة و السلام علی محمد و آله الطاهرین و اللعن الدائم علی اعدائهم اجمعین الی یوم الدین ای درخت گندم پیش تخت آدم سر برآر. </w:t>
      </w:r>
    </w:p>
    <w:p w:rsidR="003620E0" w:rsidRDefault="003A59DF">
      <w:pPr>
        <w:spacing w:after="94" w:line="265" w:lineRule="auto"/>
        <w:ind w:left="74" w:hanging="10"/>
        <w:jc w:val="left"/>
      </w:pPr>
      <w:r>
        <w:rPr>
          <w:szCs w:val="28"/>
          <w:rtl/>
        </w:rPr>
        <w:t xml:space="preserve"> ای آرزوی شهوت گندم به دل آدم درآی. </w:t>
      </w:r>
    </w:p>
    <w:p w:rsidR="003620E0" w:rsidRDefault="003A59DF">
      <w:pPr>
        <w:spacing w:after="0" w:line="327" w:lineRule="auto"/>
        <w:ind w:left="50" w:right="7198"/>
      </w:pPr>
      <w:r>
        <w:rPr>
          <w:szCs w:val="28"/>
          <w:rtl/>
        </w:rPr>
        <w:t xml:space="preserve"> ای ملعون</w:t>
      </w:r>
      <w:r>
        <w:rPr>
          <w:vertAlign w:val="superscript"/>
        </w:rPr>
        <w:footnoteReference w:id="19"/>
      </w:r>
      <w:r>
        <w:rPr>
          <w:szCs w:val="28"/>
          <w:rtl/>
        </w:rPr>
        <w:t xml:space="preserve">عنان وسوسه بربالا دار </w:t>
      </w:r>
      <w:r>
        <w:rPr>
          <w:vertAlign w:val="superscript"/>
        </w:rPr>
        <w:footnoteReference w:id="20"/>
      </w:r>
      <w:r>
        <w:rPr>
          <w:szCs w:val="28"/>
          <w:rtl/>
        </w:rPr>
        <w:t xml:space="preserve"> ای حوا تو رهنمونی کن </w:t>
      </w:r>
    </w:p>
    <w:p w:rsidR="003620E0" w:rsidRDefault="003A59DF">
      <w:pPr>
        <w:spacing w:after="94" w:line="265" w:lineRule="auto"/>
        <w:ind w:left="74" w:hanging="10"/>
        <w:jc w:val="left"/>
      </w:pPr>
      <w:r>
        <w:rPr>
          <w:szCs w:val="28"/>
          <w:rtl/>
        </w:rPr>
        <w:t xml:space="preserve"> ای آدم گندم مخور و صبر کن. ای صبر گرد آدم مگرد. </w:t>
      </w:r>
    </w:p>
    <w:p w:rsidR="003620E0" w:rsidRDefault="003A59DF">
      <w:pPr>
        <w:spacing w:after="53" w:line="216" w:lineRule="auto"/>
        <w:ind w:right="125"/>
        <w:jc w:val="right"/>
      </w:pPr>
      <w:r>
        <w:rPr>
          <w:sz w:val="29"/>
          <w:szCs w:val="29"/>
          <w:rtl/>
        </w:rPr>
        <w:lastRenderedPageBreak/>
        <w:t xml:space="preserve">خدایا این چیست. تا آدم را از تخت ناز به خاک نیاز آریم و سر محبت آشکارا کنیم. ای بنده از معصیت بپرهیز و گرد هوا مگرد. </w:t>
      </w:r>
    </w:p>
    <w:p w:rsidR="003620E0" w:rsidRDefault="003A59DF">
      <w:pPr>
        <w:spacing w:after="72" w:line="259" w:lineRule="auto"/>
        <w:ind w:left="10" w:hanging="10"/>
        <w:jc w:val="left"/>
      </w:pPr>
      <w:r>
        <w:rPr>
          <w:sz w:val="29"/>
          <w:szCs w:val="29"/>
          <w:rtl/>
        </w:rPr>
        <w:t xml:space="preserve">ای هوا تو عنان او بگیر. </w:t>
      </w:r>
    </w:p>
    <w:p w:rsidR="003620E0" w:rsidRDefault="003A59DF">
      <w:pPr>
        <w:spacing w:after="159" w:line="216" w:lineRule="auto"/>
        <w:ind w:right="124"/>
        <w:jc w:val="right"/>
      </w:pPr>
      <w:r>
        <w:rPr>
          <w:sz w:val="29"/>
          <w:szCs w:val="29"/>
          <w:rtl/>
        </w:rPr>
        <w:t xml:space="preserve">ای دنیا تو خود را در دیده او جلوه کن. ای بنده صبر کن. ای صبر گرد او نگرد. بار خدایا این چیست؟ تا بنده را در تضرع آریم و صفت مغفرت خود پیدا کنیم. ای ابراهیم به درگاه نمرود رو و او را دعوت کن. ای نمرود تو چهار فرسنگ در چهار فرسنگ آتش برافروز و ابراهیم را در آتش انداز. ای آتش تو ابراهیم را نسوزان. بار خدایا این چیست؟ تا از آتش روضه ای سازیم و اثر خُّّلت آشکارا کنیم. ای خصم عاصی در قیامت عاصی را بگیر. </w:t>
      </w:r>
    </w:p>
    <w:p w:rsidR="003620E0" w:rsidRDefault="003A59DF">
      <w:pPr>
        <w:spacing w:after="94" w:line="265" w:lineRule="auto"/>
        <w:ind w:left="74" w:hanging="10"/>
        <w:jc w:val="left"/>
      </w:pPr>
      <w:r>
        <w:rPr>
          <w:szCs w:val="28"/>
          <w:rtl/>
        </w:rPr>
        <w:t xml:space="preserve">خصم عاصی مالک جهنم است. دشمن عاصی است. یعنی ای مالک جهنم. </w:t>
      </w:r>
    </w:p>
    <w:p w:rsidR="003620E0" w:rsidRDefault="003A59DF">
      <w:pPr>
        <w:spacing w:after="159" w:line="216" w:lineRule="auto"/>
        <w:ind w:right="124"/>
        <w:jc w:val="right"/>
      </w:pPr>
      <w:r>
        <w:rPr>
          <w:sz w:val="29"/>
          <w:szCs w:val="29"/>
          <w:rtl/>
        </w:rPr>
        <w:t xml:space="preserve">ای عاصی نامه خود بخوان. ای شفیعان شما دم در کشید. ای زبانیه وی را به آتش بر. این ملک تو وی را به آتش بسپار. این آتش تو وی را مسوز. بارخدایا این چیست؟ آری نخست قهر ربوبیت برانم، پس عنایت ازلی پیدا بکنم .ای سید صد هزار گناه از گرفتاران در گذارند که از فارقان یکی درنگذرند. </w:t>
      </w:r>
    </w:p>
    <w:p w:rsidR="003620E0" w:rsidRDefault="003A59DF">
      <w:pPr>
        <w:bidi w:val="0"/>
        <w:spacing w:after="0" w:line="322" w:lineRule="auto"/>
        <w:ind w:left="89" w:right="7913" w:hanging="89"/>
        <w:jc w:val="left"/>
      </w:pPr>
      <w:r>
        <w:rPr>
          <w:sz w:val="29"/>
        </w:rPr>
        <w:t xml:space="preserve"> **************</w:t>
      </w:r>
    </w:p>
    <w:p w:rsidR="003620E0" w:rsidRDefault="003A59DF">
      <w:pPr>
        <w:spacing w:after="0" w:line="322" w:lineRule="auto"/>
        <w:ind w:left="89" w:right="7913" w:hanging="89"/>
        <w:jc w:val="right"/>
      </w:pPr>
      <w:r>
        <w:rPr>
          <w:b/>
          <w:bCs/>
          <w:szCs w:val="28"/>
          <w:rtl/>
        </w:rPr>
        <w:t xml:space="preserve">یادآوری </w:t>
      </w:r>
    </w:p>
    <w:p w:rsidR="003620E0" w:rsidRDefault="003A59DF">
      <w:pPr>
        <w:ind w:left="50" w:right="168"/>
      </w:pPr>
      <w:r>
        <w:rPr>
          <w:szCs w:val="28"/>
          <w:rtl/>
        </w:rPr>
        <w:t xml:space="preserve">آمدن انسان به دنیا از مرتبه لقد خلقنا الانسان فی احسن تقویم ثم رددناه اسفل سافلین یک حقیقت عظیمی است تا بسیاری از صفات و اسماء الهی تجلی پیدا بکند. و الا اگر این تحقق پیدا نکرده بود، بسیاری از اسماء الهی در کتم عدم ظهور باقی میماند . </w:t>
      </w:r>
    </w:p>
    <w:p w:rsidR="003620E0" w:rsidRDefault="003A59DF">
      <w:pPr>
        <w:spacing w:after="285"/>
        <w:ind w:left="50" w:right="169"/>
      </w:pPr>
      <w:r>
        <w:rPr>
          <w:szCs w:val="28"/>
          <w:rtl/>
        </w:rPr>
        <w:t xml:space="preserve">در جلسات گذشته گفتیم اگر بخواهیم انسان را بشناسیم، باید بفهمیم که این از کجا آمده است، برای چه آمده است، به کجا دارد میرود . </w:t>
      </w:r>
    </w:p>
    <w:p w:rsidR="003620E0" w:rsidRDefault="003A59DF">
      <w:pPr>
        <w:bidi w:val="0"/>
        <w:spacing w:after="0" w:line="259" w:lineRule="auto"/>
        <w:ind w:right="45"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94" w:line="265" w:lineRule="auto"/>
        <w:ind w:left="74" w:hanging="10"/>
        <w:jc w:val="left"/>
      </w:pPr>
      <w:r>
        <w:rPr>
          <w:szCs w:val="28"/>
          <w:rtl/>
        </w:rPr>
        <w:t xml:space="preserve"> از کجا آمده ام آمدنم بهر چه بود، به کجا میروم آخر ننمایی وطنم؟ </w:t>
      </w:r>
    </w:p>
    <w:p w:rsidR="003620E0" w:rsidRDefault="003A59DF">
      <w:pPr>
        <w:spacing w:after="94" w:line="265" w:lineRule="auto"/>
        <w:ind w:left="74" w:hanging="10"/>
        <w:jc w:val="left"/>
      </w:pPr>
      <w:r>
        <w:rPr>
          <w:szCs w:val="28"/>
          <w:rtl/>
        </w:rPr>
        <w:t xml:space="preserve">« رحم الله امرئ علم من أین و فی أین و الی أین.» </w:t>
      </w:r>
    </w:p>
    <w:p w:rsidR="003620E0" w:rsidRDefault="003A59DF">
      <w:pPr>
        <w:ind w:left="50" w:right="168"/>
      </w:pPr>
      <w:r>
        <w:rPr>
          <w:szCs w:val="28"/>
          <w:rtl/>
        </w:rPr>
        <w:t xml:space="preserve">قرآن کریم پاسخ میدهد: لقد خلقنا الانسان فی احسن تقویم ثم رددناه اسفل سافلین. یعنی انسان یک حرکت و سفر عظیم از مرتبه احسن تقویم به مرتبه اسفل سافلین دارد. </w:t>
      </w:r>
    </w:p>
    <w:p w:rsidR="003620E0" w:rsidRDefault="003A59DF">
      <w:pPr>
        <w:spacing w:after="140"/>
        <w:ind w:left="50" w:right="168"/>
      </w:pPr>
      <w:r>
        <w:rPr>
          <w:szCs w:val="28"/>
          <w:rtl/>
        </w:rPr>
        <w:t>در بعضی از آیات دیگر، نیز آمده است:«فاذا سویته و نفخت فیه من روحی فقعوا له ساجدین.» وقتی او را تسویه کردیم و از روحمان در او دمیدیم، پس بر او سجده کنید. در این آیه علت سجده نفخ روح بیان شده است.بنابراین  از سویی علت سجده نفخ روح است )نفخ روح به معنای تنزل روح در وجود انسان(</w:t>
      </w:r>
      <w:r>
        <w:rPr>
          <w:rFonts w:ascii="Calibri" w:eastAsia="Calibri" w:hAnsi="Calibri" w:cs="Calibri"/>
          <w:szCs w:val="28"/>
          <w:rtl/>
        </w:rPr>
        <w:t xml:space="preserve"> </w:t>
      </w:r>
    </w:p>
    <w:p w:rsidR="003620E0" w:rsidRDefault="003A59DF">
      <w:pPr>
        <w:ind w:left="50" w:right="168"/>
      </w:pPr>
      <w:r>
        <w:rPr>
          <w:szCs w:val="28"/>
          <w:rtl/>
        </w:rPr>
        <w:t>از سوی دیگر حقیقت روح، حقیقتی است که ملائکه شئون آن روح هستند که ینزل الملائکة بالروح من امره علی من یشاء من عباده. ملائکه بواسطه روح نازل میشوند .</w:t>
      </w:r>
      <w:r>
        <w:rPr>
          <w:rFonts w:ascii="Calibri" w:eastAsia="Calibri" w:hAnsi="Calibri" w:cs="Calibri"/>
          <w:szCs w:val="28"/>
          <w:rtl/>
        </w:rPr>
        <w:t xml:space="preserve"> </w:t>
      </w:r>
    </w:p>
    <w:p w:rsidR="003620E0" w:rsidRDefault="003A59DF">
      <w:pPr>
        <w:ind w:left="50" w:right="168"/>
      </w:pPr>
      <w:r>
        <w:rPr>
          <w:szCs w:val="28"/>
          <w:rtl/>
        </w:rPr>
        <w:t xml:space="preserve">تعبیر «من روحی» نشان میدهد آن حقیقت الروح نسبت به انسان موثر است، یعنی الروح ، خزانه ای است که نازل شده آن روح انسان است. </w:t>
      </w:r>
    </w:p>
    <w:p w:rsidR="003620E0" w:rsidRDefault="003A59DF">
      <w:pPr>
        <w:spacing w:after="94" w:line="265" w:lineRule="auto"/>
        <w:ind w:left="74" w:hanging="10"/>
        <w:jc w:val="left"/>
      </w:pPr>
      <w:r>
        <w:rPr>
          <w:szCs w:val="28"/>
          <w:rtl/>
        </w:rPr>
        <w:t xml:space="preserve">با این نگاه سایر اشتقاقات روح مانند روح الامین، روح القدس، روحنا و ... معنا می یابند. </w:t>
      </w:r>
    </w:p>
    <w:p w:rsidR="003620E0" w:rsidRDefault="003A59DF">
      <w:pPr>
        <w:spacing w:after="222"/>
        <w:ind w:left="50" w:right="168"/>
      </w:pPr>
      <w:r>
        <w:rPr>
          <w:szCs w:val="28"/>
          <w:rtl/>
        </w:rPr>
        <w:t xml:space="preserve">انسان در مسیر ذاتش نزولی بعد نزولی دارد که این نزول بعد نزول در مسیر قوس نزول مراتب حجاب های نوری انساناست. در ادامه هنگامی که به عالم دنیا و بدن میرسد، این بدن حجاب ظلمانی تلقی میشود.  </w:t>
      </w:r>
    </w:p>
    <w:p w:rsidR="003620E0" w:rsidRDefault="003A59DF">
      <w:pPr>
        <w:spacing w:after="241"/>
        <w:ind w:left="50" w:right="168"/>
      </w:pPr>
      <w:r>
        <w:rPr>
          <w:szCs w:val="28"/>
          <w:rtl/>
        </w:rPr>
        <w:lastRenderedPageBreak/>
        <w:t xml:space="preserve">برای حرکت نیز باید از بدن حرکت بکند، خرق حجاب ظلمانی بکند، و این آغاز سفر اوست. مسیر درون جان خودش است، و مقصد هم خود عالی اش میشود. خود عالی،این وجود عنصری محسوس فعلی نیست. خود عالی آن وجود اطلاقی اش است که همان انسان کامل و امام است. پس انسان ها در مسیر وجودی خودشان به سمت امامشان دارند حرکت میکنند که آن امام میشود مطلق وجود همه انسان ها . </w:t>
      </w:r>
      <w:r>
        <w:rPr>
          <w:vertAlign w:val="superscript"/>
        </w:rPr>
        <w:footnoteReference w:id="21"/>
      </w:r>
    </w:p>
    <w:p w:rsidR="003620E0" w:rsidRDefault="003A59DF">
      <w:pPr>
        <w:ind w:left="50" w:right="168"/>
      </w:pPr>
      <w:r>
        <w:rPr>
          <w:szCs w:val="28"/>
          <w:rtl/>
        </w:rPr>
        <w:t xml:space="preserve">خلاصه بحث این بود که انسان در حرکتش از خود نازلش در مسیر وجود خودش به سمت خود عالی اش دارد حرکت میکند و این راه را در عین حال خیلی آشنا و نزدیک میکند، در عین اینکه خیلی سخت میشود. انسان هرچیزی را که به خودش نزدیکتر است را کمتر میبیند. لذا خدای سبحان که قربش با همه علی الاطلاق است، از شدت ظهور دیده نمیشود«یا من هو اختفی لفرط نوره، الباطن الظاهر فی ظهوره» </w:t>
      </w:r>
    </w:p>
    <w:p w:rsidR="003620E0" w:rsidRDefault="003A59DF">
      <w:pPr>
        <w:spacing w:after="20"/>
        <w:ind w:left="50" w:right="168"/>
      </w:pPr>
      <w:r>
        <w:rPr>
          <w:szCs w:val="28"/>
          <w:rtl/>
        </w:rPr>
        <w:t xml:space="preserve">اما این ظهور، مادی نیست. بلکه ارتباط وجودی است.«هو معکم اینما کنتم» او محیط و مهیمن بر همه عالم است و همه عالم عین ربط به او هستند اما در عین حال انسان لحظه به لحظه با او مرتبط است که و ناله میزند «واحسرتا علی ما فرطت فی جنب الله» در قیامت روشن میشود که انسان آنجا میبیند که چقدر با اینکه عین ارتباط و ربط بوده است، چقدر در بُُعد بوده است. </w:t>
      </w:r>
    </w:p>
    <w:p w:rsidR="003620E0" w:rsidRDefault="003A59DF">
      <w:pPr>
        <w:bidi w:val="0"/>
        <w:spacing w:after="0" w:line="259" w:lineRule="auto"/>
        <w:ind w:right="45"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bidi w:val="0"/>
        <w:spacing w:after="100" w:line="259" w:lineRule="auto"/>
        <w:ind w:left="10" w:right="47" w:hanging="10"/>
        <w:jc w:val="right"/>
      </w:pPr>
      <w:r>
        <w:t xml:space="preserve"> ********</w:t>
      </w:r>
    </w:p>
    <w:p w:rsidR="003620E0" w:rsidRDefault="003A59DF">
      <w:pPr>
        <w:spacing w:after="104" w:line="265" w:lineRule="auto"/>
        <w:ind w:left="67" w:hanging="10"/>
        <w:jc w:val="left"/>
      </w:pPr>
      <w:r>
        <w:rPr>
          <w:b/>
          <w:bCs/>
          <w:szCs w:val="28"/>
          <w:rtl/>
        </w:rPr>
        <w:t xml:space="preserve">خلافت انسان </w:t>
      </w:r>
    </w:p>
    <w:p w:rsidR="003620E0" w:rsidRDefault="003A59DF">
      <w:pPr>
        <w:spacing w:after="189"/>
        <w:ind w:left="50" w:right="168"/>
      </w:pPr>
      <w:r>
        <w:rPr>
          <w:szCs w:val="28"/>
          <w:rtl/>
        </w:rPr>
        <w:t xml:space="preserve">اولین مرتبه حجاب ظلمانی ، حجاب تعلق به بدن است. بحث خلافت انسان و آدم و جریان هبوط در قرآن کریم در زیباترین بیان متکفل این امر است. </w:t>
      </w:r>
    </w:p>
    <w:p w:rsidR="003620E0" w:rsidRDefault="003A59DF">
      <w:pPr>
        <w:ind w:left="50" w:right="168"/>
      </w:pPr>
      <w:r>
        <w:rPr>
          <w:szCs w:val="28"/>
          <w:rtl/>
        </w:rPr>
        <w:t xml:space="preserve">از دسته آیاتی که جریان انسانشناسی قرآنی را به شدت مطرح میکند و جزء مهمترین مباحث انسانشناسی قرآنی است آیات خلافت آدم و سجده ملائکه، تعلیم اسماء، و بعد تمرد شیطان و بعد هبوط شیطان و بعد هبوط آدم و بعد زندگی ارضی آدم است .این سیری است که از کجا آمده است، تا کجا رسیده است و از اینجا چطور میخواهد حرکت بکند .این سیر را ان شاء الله در این جلسه در خدمتش هستیم و آغازش میکنیم. </w:t>
      </w:r>
    </w:p>
    <w:p w:rsidR="003620E0" w:rsidRDefault="003A59DF">
      <w:pPr>
        <w:spacing w:after="94" w:line="265" w:lineRule="auto"/>
        <w:ind w:left="74" w:hanging="10"/>
        <w:jc w:val="left"/>
      </w:pPr>
      <w:r>
        <w:rPr>
          <w:szCs w:val="28"/>
          <w:rtl/>
        </w:rPr>
        <w:t xml:space="preserve">در سوره بقره از آیه سی ام میفرماید: </w:t>
      </w:r>
    </w:p>
    <w:p w:rsidR="003620E0" w:rsidRDefault="003A59DF">
      <w:pPr>
        <w:spacing w:after="348" w:line="216" w:lineRule="auto"/>
        <w:ind w:left="7" w:right="153" w:hanging="7"/>
        <w:jc w:val="right"/>
      </w:pPr>
      <w:r>
        <w:rPr>
          <w:sz w:val="26"/>
          <w:szCs w:val="26"/>
          <w:rtl/>
        </w:rPr>
        <w:t xml:space="preserve">وَ إِذْ قَالَ رَبُّکَ للِْمَلاَئکِةَِ إِنِِّّی جَاعلٌِ فِِی الأَْرْضِ خَلِیفةًَ قَالُوُا أَ تَجعْلَُ فیِهََا مَنْ یُفْسِدُ فیِهَا وَ یَسفِْکُ الدِّمَاءَ وَ نَحْنُ نُسَبِّحُ بِحَمْدِکَ وَ نُقَدِّسُ لَکَ قَالَ إِنِِّّی أَعلَْمُ مََا لاَ تَعْلَمُونَ </w:t>
      </w:r>
      <w:r>
        <w:rPr>
          <w:rFonts w:ascii="Sakkal Majalla" w:eastAsia="Sakkal Majalla" w:hAnsi="Sakkal Majalla" w:cs="Sakkal Majalla"/>
          <w:sz w:val="26"/>
          <w:szCs w:val="26"/>
          <w:rtl/>
        </w:rPr>
        <w:t>﴿</w:t>
      </w:r>
      <w:r>
        <w:rPr>
          <w:sz w:val="26"/>
          <w:szCs w:val="26"/>
        </w:rPr>
        <w:t>30</w:t>
      </w:r>
      <w:r>
        <w:rPr>
          <w:rFonts w:ascii="Sakkal Majalla" w:eastAsia="Sakkal Majalla" w:hAnsi="Sakkal Majalla" w:cs="Sakkal Majalla"/>
          <w:sz w:val="26"/>
          <w:szCs w:val="26"/>
          <w:rtl/>
        </w:rPr>
        <w:t>﴾</w:t>
      </w:r>
      <w:r>
        <w:rPr>
          <w:rFonts w:ascii="Segoe UI" w:eastAsia="Segoe UI" w:hAnsi="Segoe UI" w:cs="Segoe UI"/>
          <w:b/>
          <w:bCs/>
          <w:sz w:val="3"/>
          <w:szCs w:val="3"/>
          <w:vertAlign w:val="superscript"/>
          <w:rtl/>
        </w:rPr>
        <w:t xml:space="preserve"> </w:t>
      </w:r>
    </w:p>
    <w:p w:rsidR="003620E0" w:rsidRDefault="003A59DF">
      <w:pPr>
        <w:spacing w:after="0" w:line="377" w:lineRule="auto"/>
        <w:ind w:left="7" w:right="2631" w:hanging="7"/>
        <w:jc w:val="right"/>
      </w:pPr>
      <w:r>
        <w:rPr>
          <w:sz w:val="26"/>
          <w:szCs w:val="26"/>
          <w:rtl/>
        </w:rPr>
        <w:t>وَ علََّمَ آدََمَ الأَْسْمَاءَ کُلَّهََا ثَُّمَّ عرََضَهُمْ عَلََى الْملَاَئِکةَِ فقََاَلَ أَنْبِ ئُونِی بأَِسْمَاِءِ ه</w:t>
      </w:r>
      <w:r>
        <w:rPr>
          <w:rFonts w:ascii="Sakkal Majalla" w:eastAsia="Sakkal Majalla" w:hAnsi="Sakkal Majalla" w:cs="Sakkal Majalla"/>
          <w:sz w:val="40"/>
          <w:szCs w:val="40"/>
          <w:vertAlign w:val="superscript"/>
          <w:rtl/>
        </w:rPr>
        <w:t xml:space="preserve"> </w:t>
      </w:r>
      <w:r>
        <w:rPr>
          <w:rFonts w:ascii="Sakkal Majalla" w:eastAsia="Sakkal Majalla" w:hAnsi="Sakkal Majalla" w:cs="Sakkal Majalla"/>
          <w:sz w:val="26"/>
          <w:szCs w:val="26"/>
          <w:rtl/>
        </w:rPr>
        <w:t xml:space="preserve">ٰ </w:t>
      </w:r>
      <w:r>
        <w:rPr>
          <w:sz w:val="26"/>
          <w:szCs w:val="26"/>
          <w:rtl/>
        </w:rPr>
        <w:t xml:space="preserve">ؤلُاءَِ إِنْ  کُنْتُمْ صَادِقِینَ </w:t>
      </w:r>
      <w:r>
        <w:rPr>
          <w:rFonts w:ascii="Sakkal Majalla" w:eastAsia="Sakkal Majalla" w:hAnsi="Sakkal Majalla" w:cs="Sakkal Majalla"/>
          <w:sz w:val="26"/>
          <w:szCs w:val="26"/>
          <w:rtl/>
        </w:rPr>
        <w:t>﴿</w:t>
      </w:r>
      <w:r>
        <w:rPr>
          <w:sz w:val="26"/>
          <w:szCs w:val="26"/>
        </w:rPr>
        <w:t>31</w:t>
      </w:r>
      <w:r>
        <w:rPr>
          <w:rFonts w:ascii="Sakkal Majalla" w:eastAsia="Sakkal Majalla" w:hAnsi="Sakkal Majalla" w:cs="Sakkal Majalla"/>
          <w:sz w:val="26"/>
          <w:szCs w:val="26"/>
          <w:rtl/>
        </w:rPr>
        <w:t>﴾</w:t>
      </w:r>
      <w:r>
        <w:rPr>
          <w:sz w:val="3"/>
          <w:szCs w:val="3"/>
          <w:vertAlign w:val="superscript"/>
          <w:rtl/>
        </w:rPr>
        <w:t xml:space="preserve"> </w:t>
      </w:r>
      <w:r>
        <w:rPr>
          <w:sz w:val="26"/>
          <w:szCs w:val="26"/>
          <w:rtl/>
        </w:rPr>
        <w:t xml:space="preserve">قَالُُوا سُبْحَانَکَ لاَ عِلْمَ لَنََا إِلاَّ مََا عَلَّمْتَنََا إِنَّکَ أَنْتَ الْعَلِیُمُ الْحَکِیمُ </w:t>
      </w:r>
      <w:r>
        <w:rPr>
          <w:rFonts w:ascii="Sakkal Majalla" w:eastAsia="Sakkal Majalla" w:hAnsi="Sakkal Majalla" w:cs="Sakkal Majalla"/>
          <w:sz w:val="26"/>
          <w:szCs w:val="26"/>
          <w:rtl/>
        </w:rPr>
        <w:t>﴿</w:t>
      </w:r>
      <w:r>
        <w:rPr>
          <w:sz w:val="26"/>
          <w:szCs w:val="26"/>
        </w:rPr>
        <w:t>32</w:t>
      </w:r>
      <w:r>
        <w:rPr>
          <w:rFonts w:ascii="Sakkal Majalla" w:eastAsia="Sakkal Majalla" w:hAnsi="Sakkal Majalla" w:cs="Sakkal Majalla"/>
          <w:sz w:val="26"/>
          <w:szCs w:val="26"/>
          <w:rtl/>
        </w:rPr>
        <w:t>﴾</w:t>
      </w:r>
      <w:r>
        <w:rPr>
          <w:sz w:val="3"/>
          <w:szCs w:val="3"/>
          <w:vertAlign w:val="superscript"/>
          <w:rtl/>
        </w:rPr>
        <w:t xml:space="preserve"> </w:t>
      </w:r>
    </w:p>
    <w:p w:rsidR="003620E0" w:rsidRDefault="003A59DF">
      <w:pPr>
        <w:spacing w:after="47" w:line="216" w:lineRule="auto"/>
        <w:ind w:left="7" w:right="153" w:hanging="7"/>
        <w:jc w:val="right"/>
      </w:pPr>
      <w:r>
        <w:rPr>
          <w:sz w:val="26"/>
          <w:szCs w:val="26"/>
          <w:rtl/>
        </w:rPr>
        <w:t xml:space="preserve">قَالَ یََا آدَُمُ أَنْبِئْهُمْ بِأَسْمَائِهِمْ فَلَمََّّا أَنْبَأَهُْمْ بِأَسْمَائِهِمْ قَالَ أَ لَْمْ أَقُلْ لَکُْمْ إِِّنِّی أَعْلَمُ غَیْبَ السَّمَاوَاتِ وَ الْأَرْضِ وَ أَعْلَمُ مََا تُبْدُوَنَ وَ مََا کُنْتُمْ  تَکْتُمُوَنَ </w:t>
      </w:r>
    </w:p>
    <w:p w:rsidR="003620E0" w:rsidRDefault="003A59DF">
      <w:pPr>
        <w:bidi w:val="0"/>
        <w:spacing w:after="228" w:line="259" w:lineRule="auto"/>
        <w:ind w:right="97" w:firstLine="0"/>
        <w:jc w:val="right"/>
      </w:pPr>
      <w:r>
        <w:rPr>
          <w:sz w:val="2"/>
        </w:rPr>
        <w:t>24</w:t>
      </w:r>
      <w:r>
        <w:rPr>
          <w:sz w:val="3"/>
          <w:vertAlign w:val="subscript"/>
        </w:rPr>
        <w:t xml:space="preserve"> </w:t>
      </w:r>
      <w:r>
        <w:rPr>
          <w:rFonts w:ascii="Sakkal Majalla" w:eastAsia="Sakkal Majalla" w:hAnsi="Sakkal Majalla" w:cs="Sakkal Majalla"/>
          <w:sz w:val="26"/>
        </w:rPr>
        <w:t>﴾</w:t>
      </w:r>
      <w:r>
        <w:rPr>
          <w:sz w:val="26"/>
        </w:rPr>
        <w:t>33</w:t>
      </w:r>
      <w:r>
        <w:rPr>
          <w:rFonts w:ascii="Sakkal Majalla" w:eastAsia="Sakkal Majalla" w:hAnsi="Sakkal Majalla" w:cs="Sakkal Majalla"/>
          <w:sz w:val="26"/>
        </w:rPr>
        <w:t>﴿</w:t>
      </w:r>
    </w:p>
    <w:p w:rsidR="003620E0" w:rsidRDefault="003A59DF">
      <w:pPr>
        <w:ind w:left="50" w:right="168"/>
      </w:pPr>
      <w:r>
        <w:rPr>
          <w:szCs w:val="28"/>
          <w:rtl/>
        </w:rPr>
        <w:lastRenderedPageBreak/>
        <w:t>خدای سبحان با یک زیبایی میخواهد خلقت انسان را رقم بزند. ملائکه را جمع میکند.</w:t>
      </w:r>
      <w:r>
        <w:rPr>
          <w:szCs w:val="28"/>
          <w:vertAlign w:val="superscript"/>
        </w:rPr>
        <w:t>25</w:t>
      </w:r>
      <w:r>
        <w:rPr>
          <w:szCs w:val="28"/>
          <w:rtl/>
        </w:rPr>
        <w:t xml:space="preserve">خدامیخواهد طرح جدیدیدر عالم قرار دهد.  </w:t>
      </w:r>
    </w:p>
    <w:p w:rsidR="003620E0" w:rsidRDefault="003A59DF">
      <w:pPr>
        <w:spacing w:after="298" w:line="265" w:lineRule="auto"/>
        <w:ind w:left="74" w:hanging="10"/>
        <w:jc w:val="left"/>
      </w:pPr>
      <w:r>
        <w:rPr>
          <w:szCs w:val="28"/>
          <w:rtl/>
        </w:rPr>
        <w:t>اذ قال</w:t>
      </w:r>
      <w:r>
        <w:rPr>
          <w:szCs w:val="28"/>
          <w:vertAlign w:val="superscript"/>
        </w:rPr>
        <w:t>26</w:t>
      </w:r>
      <w:r>
        <w:rPr>
          <w:szCs w:val="28"/>
          <w:rtl/>
        </w:rPr>
        <w:t xml:space="preserve">ربک للملائکة، ال سر ملائکه یعنی همه ملائکه مخاطب خداوند بودند . </w:t>
      </w:r>
    </w:p>
    <w:p w:rsidR="003620E0" w:rsidRDefault="003A59DF">
      <w:pPr>
        <w:bidi w:val="0"/>
        <w:spacing w:after="0" w:line="259" w:lineRule="auto"/>
        <w:ind w:right="45"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98" w:line="259" w:lineRule="auto"/>
        <w:ind w:left="-17" w:hanging="10"/>
        <w:jc w:val="left"/>
      </w:pPr>
      <w:r>
        <w:rPr>
          <w:sz w:val="24"/>
          <w:szCs w:val="24"/>
          <w:vertAlign w:val="superscript"/>
        </w:rPr>
        <w:t>24</w:t>
      </w:r>
      <w:r>
        <w:rPr>
          <w:rFonts w:ascii="B Lotus" w:eastAsia="B Lotus" w:hAnsi="B Lotus" w:cs="B Lotus"/>
          <w:sz w:val="24"/>
          <w:szCs w:val="24"/>
          <w:rtl/>
        </w:rPr>
        <w:t xml:space="preserve">برای آشنایی بیشتر با تفسیر این آیات از منظر امام خمینی رک: آداب الصلوه، مصباح الهدایه، وحی و نبوت از دیدگاه امام خمینی </w:t>
      </w:r>
    </w:p>
    <w:p w:rsidR="003620E0" w:rsidRDefault="003A59DF">
      <w:pPr>
        <w:spacing w:after="178" w:line="216" w:lineRule="auto"/>
        <w:ind w:left="126" w:right="153" w:hanging="126"/>
      </w:pPr>
      <w:r>
        <w:rPr>
          <w:sz w:val="24"/>
          <w:szCs w:val="24"/>
          <w:vertAlign w:val="superscript"/>
        </w:rPr>
        <w:t>25</w:t>
      </w:r>
      <w:r>
        <w:rPr>
          <w:rFonts w:ascii="B Lotus" w:eastAsia="B Lotus" w:hAnsi="B Lotus" w:cs="B Lotus"/>
          <w:sz w:val="24"/>
          <w:szCs w:val="24"/>
          <w:rtl/>
        </w:rPr>
        <w:t xml:space="preserve">.باید دقت شود تعابیرجمع کردن و پخش کردن مربوط به عالم دنیا است. جمع و پخش ما این است که ما اگر اینجا باشیم، جای دیگر نیستیم. آنجا باشیم اینجا نیستیم. این برای دنیاست.آنجا نه زمان است که بگویید قبلش پخش بودند و بعد جمع کرد، نه مکان است که از جایی به جایی آورد. همه اینها را باید از ذهنمان بیرون بگذاریم. نه وضع است، نه محاذات است، نه کثرت عددی است. کثرت عددی اش را که بردارید خیلی چیزها برداشته میشود. کثرت عددی نیست یعنی ملائکه مثل ما یکی دوتا سه تا ده تا صدتا پانصدتا بنشینند کنار همدیگر. تفاوت آنها هم به مراتب وجودی و به افعالشان است، نه به اعداد. در انسانها و موجودات مادی تفاوت ها به اعداد و مراتب است. یعنی پیغمبر اکرم تفاوتش با ما هم به عدد است، همه به مرتبه وجودی است. اما ملائکه تفاوت هایشان به عدد نیست. کثرت عددی ندارند . </w:t>
      </w:r>
    </w:p>
    <w:p w:rsidR="003620E0" w:rsidRDefault="003A59DF">
      <w:pPr>
        <w:bidi w:val="0"/>
        <w:spacing w:after="0" w:line="259" w:lineRule="auto"/>
        <w:ind w:right="163" w:firstLine="0"/>
        <w:jc w:val="right"/>
      </w:pPr>
      <w:r>
        <w:rPr>
          <w:rFonts w:ascii="B Lotus" w:eastAsia="B Lotus" w:hAnsi="B Lotus" w:cs="B Lotus"/>
          <w:sz w:val="24"/>
        </w:rPr>
        <w:t xml:space="preserve"> </w:t>
      </w:r>
    </w:p>
    <w:p w:rsidR="003620E0" w:rsidRDefault="003A59DF">
      <w:pPr>
        <w:ind w:left="50" w:right="168"/>
      </w:pPr>
      <w:r>
        <w:rPr>
          <w:szCs w:val="28"/>
          <w:rtl/>
        </w:rPr>
        <w:t xml:space="preserve">اینها را خدای سبحان مورد خطاب قرار داده است که انی </w:t>
      </w:r>
      <w:r>
        <w:rPr>
          <w:vertAlign w:val="superscript"/>
        </w:rPr>
        <w:footnoteReference w:id="22"/>
      </w:r>
      <w:r>
        <w:rPr>
          <w:szCs w:val="28"/>
          <w:rtl/>
        </w:rPr>
        <w:t xml:space="preserve">جاعل فی الارض خلیفة. خطاب هم به ملائکه است که خودشانجزء دستگاه حاکمیت خدا هستند . </w:t>
      </w:r>
    </w:p>
    <w:p w:rsidR="003620E0" w:rsidRDefault="003A59DF">
      <w:pPr>
        <w:ind w:left="50" w:right="168"/>
      </w:pPr>
      <w:r>
        <w:rPr>
          <w:szCs w:val="28"/>
          <w:rtl/>
        </w:rPr>
        <w:t xml:space="preserve">إنی جاعل فی الارض خلیفة. نفرمود إنی جاعل خلیفة فی الارض. یعنی عبارت «فی الارض» متعلق به خلیفه نیست زیرا اگر میفرمود إنی جاعل خلیفة فی الارض، یعنی خلیفه ارضی بود. اما میفرماید إنی جاعل فی الارض خلیفة. بدین معنا که خلافت قید نخورده است، انسان خلیفه مطلق است ، چه در عالم ارض چه در دیگر عوالم. قید «فی الارض» برای آن است که نشان دهد شروع و آغاز خلافت در ارض است،. ظرف وجود خلیفه است نه قید. اگر ظرفباشد، یعنی در اینجا هست اما مقید به اینجا نیست. این ظرف وجود خلیفه است، نه قید وجود خلیفه. لذا آغاز خلافتش از اینجاست ، </w:t>
      </w:r>
    </w:p>
    <w:p w:rsidR="003620E0" w:rsidRDefault="003A59DF">
      <w:pPr>
        <w:ind w:left="50" w:right="168"/>
      </w:pPr>
      <w:r>
        <w:rPr>
          <w:szCs w:val="28"/>
          <w:rtl/>
        </w:rPr>
        <w:t xml:space="preserve">ملائکه از این جمله فهمیدند خداوند دو چیز را در کنار هم قرار داده است. یکی خلیفه و دیگری ارض. از سوی دیگر میدانند که ارض عالم حدود است، و اراده و قوای خلیفه نامحدود.خلیفه قائم مقام خدای سبحان با تمام اسماء کمالیه، با تمام جلوه های جمالیه و جلالیه اش و اسماء و صفاتش. خلیفه یعنی تمام آن اسماء و صفات کمالیه در وجود انسان به عنوان اذن الهی و اراده الهی قرار گرفته است. زیرا قرار است به واسطه خداوند تدبیر جهان کند. </w:t>
      </w:r>
      <w:r>
        <w:rPr>
          <w:vertAlign w:val="superscript"/>
        </w:rPr>
        <w:footnoteReference w:id="23"/>
      </w:r>
      <w:r>
        <w:rPr>
          <w:szCs w:val="28"/>
          <w:rtl/>
        </w:rPr>
        <w:t xml:space="preserve">خلافت یعنی خلیفه کانال اعمال ولایت و اراده الهی میشود. ملائک دیدند استعداد و توان نامتناهی خلیفه در ارض محدود مستقر شده است و همین زمینه را برای معارضه و جنگ و دعوا فراهم میکند حتی اگر در عالم یک نفر باشد. معارضه و فساد رخ میدهد. چون قرار است یک نفر با توان نامتناهی در یک عالم متناهی قرار بگیرد.اسماء نامتناهی در وجود این امر محدود میخواهند ظهور کنند. همین ظهورات اسماء در وجود این به نزاع منجر میشود. چون همه نامتناهی اند، عالم متناهی است. همه عالم مظهر این اسم بشود، مظهر آن اسم نمیشود. حتی اگر مظهر این اسم هم شود به شکل تام مظهریت آن محقق نمیشود. چون این نامتناهی است. آن اسم دیگر هم مظهر میخواهدو ....  </w:t>
      </w:r>
    </w:p>
    <w:p w:rsidR="003620E0" w:rsidRDefault="003A59DF">
      <w:pPr>
        <w:spacing w:after="94" w:line="265" w:lineRule="auto"/>
        <w:ind w:left="74" w:hanging="10"/>
        <w:jc w:val="left"/>
      </w:pPr>
      <w:r>
        <w:rPr>
          <w:szCs w:val="28"/>
          <w:rtl/>
        </w:rPr>
        <w:t xml:space="preserve">ملائک با درک این دو حقیقت بلافاصله این سؤال را کردند ... </w:t>
      </w:r>
    </w:p>
    <w:p w:rsidR="003620E0" w:rsidRDefault="003A59DF">
      <w:pPr>
        <w:spacing w:after="94" w:line="265" w:lineRule="auto"/>
        <w:ind w:left="74" w:hanging="10"/>
        <w:jc w:val="left"/>
      </w:pPr>
      <w:r>
        <w:rPr>
          <w:szCs w:val="28"/>
          <w:rtl/>
        </w:rPr>
        <w:lastRenderedPageBreak/>
        <w:t xml:space="preserve">قالوا اتجعل فیها یفسد فیها و یسفک الدماء </w:t>
      </w:r>
    </w:p>
    <w:p w:rsidR="003620E0" w:rsidRDefault="003A59DF">
      <w:pPr>
        <w:spacing w:after="1087"/>
        <w:ind w:left="50" w:right="168"/>
      </w:pPr>
      <w:r>
        <w:rPr>
          <w:szCs w:val="28"/>
          <w:rtl/>
        </w:rPr>
        <w:t xml:space="preserve">روایات در این باب چند دسته است. یک دسته روایات میفرمایند ملائکه، نظام وجودی موجودات سابق از انسان را دیده بودند که بعد هم منقرض شده بودند که اینها که در زمین بودند و کارشان به سفک و فساد کشید تا اینکه انقراضشان با همین فساد محقق شد. لذا وقتی خدا فرمود «فی الارض خلیفة» اینها چنین سؤالی برایشان مطرح شد. </w:t>
      </w:r>
    </w:p>
    <w:p w:rsidR="003620E0" w:rsidRDefault="003A59DF">
      <w:pPr>
        <w:bidi w:val="0"/>
        <w:spacing w:after="0" w:line="259" w:lineRule="auto"/>
        <w:ind w:firstLine="0"/>
        <w:jc w:val="lef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78" w:line="216" w:lineRule="auto"/>
        <w:ind w:left="105" w:right="153" w:hanging="211"/>
      </w:pPr>
      <w:r>
        <w:rPr>
          <w:rFonts w:ascii="B Lotus" w:eastAsia="B Lotus" w:hAnsi="B Lotus" w:cs="B Lotus"/>
          <w:sz w:val="24"/>
          <w:szCs w:val="24"/>
        </w:rPr>
        <w:t>26</w:t>
      </w:r>
      <w:r>
        <w:rPr>
          <w:rFonts w:ascii="B Lotus" w:eastAsia="B Lotus" w:hAnsi="B Lotus" w:cs="B Lotus"/>
          <w:sz w:val="24"/>
          <w:szCs w:val="24"/>
          <w:rtl/>
        </w:rPr>
        <w:t xml:space="preserve">معنای قال نیز با نظریه ارواح معانی قابل فهم است. روح معنای سخن گفتن انتقال معناست، لازم نیست حتما دهان و صوت و هوا باشد. گاهی با اندام غیر زبان است و گاهی حتی بدون هیچ اندام. </w:t>
      </w:r>
    </w:p>
    <w:p w:rsidR="003620E0" w:rsidRDefault="003A59DF">
      <w:pPr>
        <w:ind w:left="50" w:right="168"/>
      </w:pPr>
      <w:r>
        <w:rPr>
          <w:szCs w:val="28"/>
          <w:rtl/>
        </w:rPr>
        <w:t xml:space="preserve">با این تفسیر، یک اشکال وارد میشود و آن اینکه آیا ملائکه قیاس کردند ؟ یعنی خدای سبحان همانطور با همان شرایط استخلق کرده است؟ این دیگر طرح ندارد که انی جاعل فی الارض خلیفة. امر جدیدی نیست. اما در این طرح، گویی چیز جدیدی قرار است طرح شود. </w:t>
      </w:r>
    </w:p>
    <w:p w:rsidR="003620E0" w:rsidRDefault="003A59DF">
      <w:pPr>
        <w:spacing w:after="94" w:line="265" w:lineRule="auto"/>
        <w:ind w:left="74" w:hanging="10"/>
        <w:jc w:val="left"/>
      </w:pPr>
      <w:r>
        <w:rPr>
          <w:szCs w:val="28"/>
          <w:rtl/>
        </w:rPr>
        <w:t xml:space="preserve"> ضمن اینکه اگر آدم ادامه قبلی ها باشد، دیگر تعلیم اسماء و ... ضرورتی ندارد. </w:t>
      </w:r>
    </w:p>
    <w:p w:rsidR="003620E0" w:rsidRDefault="003A59DF">
      <w:pPr>
        <w:spacing w:after="222"/>
        <w:ind w:left="50" w:right="168"/>
      </w:pPr>
      <w:r>
        <w:rPr>
          <w:szCs w:val="28"/>
          <w:rtl/>
        </w:rPr>
        <w:t xml:space="preserve">بهترین تفسیر همان است که ملائکه دریافتند موجودی که توان و قدرت و اراده نامتناهی دارد، اگر در ارض مادی و محدود وارد شود فساد ایجاد میشود. </w:t>
      </w:r>
    </w:p>
    <w:p w:rsidR="003620E0" w:rsidRDefault="003A59DF">
      <w:pPr>
        <w:ind w:left="50" w:right="168"/>
      </w:pPr>
      <w:r>
        <w:rPr>
          <w:szCs w:val="28"/>
          <w:rtl/>
        </w:rPr>
        <w:t xml:space="preserve">فرشتگان به خدای سبحان عرض کردند خلیفه باید حتما از عالم قدس باشد نه از ارض .«و نحن نسبح بحمدک و نقدس لک» در مقابل سفک و فساد که خصوصیات ارض است، تسبیح و تقدیس است. در عالم سبوحیت و قدوسیست، هیچ فساد و نزاعی راه ندارد. مقصود ایشان این نیست که ما را خلیفه قرار بده. بلکه میگویند اگر بناست خلیفه باشد، خلیفه باید تشابه و سنخیت داشته باشد. سنخیت هم در جایی است که رابطه رابطه قدوسیت و سبوحیت باشد. ملک تمام وجودش سبوح و قدوس نیست است نه فقط زبان او. </w:t>
      </w:r>
      <w:r>
        <w:rPr>
          <w:vertAlign w:val="superscript"/>
        </w:rPr>
        <w:footnoteReference w:id="24"/>
      </w:r>
      <w:r>
        <w:rPr>
          <w:szCs w:val="28"/>
          <w:rtl/>
        </w:rPr>
        <w:t xml:space="preserve"> </w:t>
      </w:r>
    </w:p>
    <w:p w:rsidR="003620E0" w:rsidRDefault="003A59DF">
      <w:pPr>
        <w:spacing w:after="94" w:line="265" w:lineRule="auto"/>
        <w:ind w:left="74" w:hanging="10"/>
        <w:jc w:val="left"/>
      </w:pPr>
      <w:r>
        <w:rPr>
          <w:szCs w:val="28"/>
          <w:rtl/>
        </w:rPr>
        <w:t xml:space="preserve">این بیان ملائک از ادب ایشان بود که گفتند تسبیح و تقدیس کننده ما هستیم و نگفتند ما خلیفه بشویم. </w:t>
      </w:r>
    </w:p>
    <w:p w:rsidR="003620E0" w:rsidRDefault="003A59DF">
      <w:pPr>
        <w:spacing w:after="193"/>
        <w:ind w:left="50" w:right="168"/>
      </w:pPr>
      <w:r>
        <w:rPr>
          <w:szCs w:val="28"/>
          <w:rtl/>
        </w:rPr>
        <w:t xml:space="preserve">خداوند متعال پاسخ داد قال انی اعلم ما لاتعلمون. یعنی علم شما حد دارد. هر چند علم ایشان هم حضوری است و عین ذاتشان است، </w:t>
      </w:r>
      <w:r>
        <w:rPr>
          <w:vertAlign w:val="superscript"/>
        </w:rPr>
        <w:footnoteReference w:id="25"/>
      </w:r>
      <w:r>
        <w:rPr>
          <w:szCs w:val="28"/>
          <w:rtl/>
        </w:rPr>
        <w:t xml:space="preserve">ولی با اینحال حد دارد. لذا وقتی میفرماید انی اعلم ما لاتعلمون، یعنی شما حد دارید. همه چیز را نمیدانید . </w:t>
      </w:r>
    </w:p>
    <w:p w:rsidR="003620E0" w:rsidRDefault="003A59DF">
      <w:pPr>
        <w:spacing w:after="104" w:line="265" w:lineRule="auto"/>
        <w:ind w:left="67" w:hanging="10"/>
        <w:jc w:val="left"/>
      </w:pPr>
      <w:r>
        <w:rPr>
          <w:b/>
          <w:bCs/>
          <w:szCs w:val="28"/>
          <w:rtl/>
        </w:rPr>
        <w:lastRenderedPageBreak/>
        <w:t xml:space="preserve">تعلیم اسماء </w:t>
      </w:r>
    </w:p>
    <w:p w:rsidR="003620E0" w:rsidRDefault="003A59DF">
      <w:pPr>
        <w:spacing w:after="2052"/>
        <w:ind w:left="50" w:right="168"/>
      </w:pPr>
      <w:r>
        <w:rPr>
          <w:szCs w:val="28"/>
          <w:rtl/>
        </w:rPr>
        <w:t xml:space="preserve">بلافاصله در آیه بعد میفرماید و علم آدم الاسماء کلها. خدای سبحان همه اسماء را به آدم تعلیم داد. پس اولین معلم خدای سبحان است و معلم ثانی در این آیه، مظهریت آدم سلام الله علیه است. لکن حضرت آدم مظهریتش در یک حقیقت ظاهری است که انسان کامل است و فرد اتم انسان کامل هم پیغمبر ص است. فرد ظاهر آن هم میشود آدم سلام الله علیه است که </w:t>
      </w:r>
    </w:p>
    <w:p w:rsidR="003620E0" w:rsidRDefault="003A59DF">
      <w:pPr>
        <w:bidi w:val="0"/>
        <w:spacing w:after="0" w:line="259" w:lineRule="auto"/>
        <w:ind w:right="45"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620E0">
      <w:pPr>
        <w:sectPr w:rsidR="003620E0">
          <w:headerReference w:type="even" r:id="rId26"/>
          <w:headerReference w:type="default" r:id="rId27"/>
          <w:headerReference w:type="first" r:id="rId28"/>
          <w:pgSz w:w="11904" w:h="16838"/>
          <w:pgMar w:top="712" w:right="1025" w:bottom="1075" w:left="970" w:header="712" w:footer="720" w:gutter="0"/>
          <w:cols w:space="720"/>
          <w:titlePg/>
          <w:bidi/>
        </w:sectPr>
      </w:pPr>
    </w:p>
    <w:p w:rsidR="003620E0" w:rsidRDefault="003A59DF">
      <w:pPr>
        <w:spacing w:after="204" w:line="265" w:lineRule="auto"/>
        <w:ind w:left="159" w:hanging="10"/>
        <w:jc w:val="left"/>
      </w:pPr>
      <w:r>
        <w:rPr>
          <w:szCs w:val="28"/>
          <w:rtl/>
        </w:rPr>
        <w:lastRenderedPageBreak/>
        <w:t>نظام اندیشه اسلامی</w:t>
      </w:r>
    </w:p>
    <w:p w:rsidR="003620E0" w:rsidRDefault="003A59DF">
      <w:pPr>
        <w:spacing w:after="144"/>
        <w:ind w:left="50" w:right="15"/>
      </w:pPr>
      <w:r>
        <w:rPr>
          <w:szCs w:val="28"/>
          <w:rtl/>
        </w:rPr>
        <w:t xml:space="preserve">اگر میخواهد خلیفه باشد، باید همه اسماء و صفات را واجد باشد تا خلافت الهیه معنا بدهد. این هم دلیلش است. اگر قرار بودفقط یک عده ای جایگزین عده دیگری بشوند، به علم آدم الاسماء، نیاز نبود. </w:t>
      </w:r>
      <w:r>
        <w:rPr>
          <w:szCs w:val="28"/>
          <w:vertAlign w:val="superscript"/>
        </w:rPr>
        <w:t>31</w:t>
      </w:r>
      <w:r>
        <w:rPr>
          <w:szCs w:val="28"/>
          <w:rtl/>
        </w:rPr>
        <w:t xml:space="preserve">در ادامه میفرماید «ثم عرضهم </w:t>
      </w:r>
      <w:r>
        <w:rPr>
          <w:szCs w:val="28"/>
          <w:vertAlign w:val="superscript"/>
        </w:rPr>
        <w:t>32</w:t>
      </w:r>
      <w:r>
        <w:rPr>
          <w:szCs w:val="28"/>
          <w:rtl/>
        </w:rPr>
        <w:t xml:space="preserve">علی الملائکة» </w:t>
      </w:r>
    </w:p>
    <w:p w:rsidR="003620E0" w:rsidRDefault="003A59DF">
      <w:pPr>
        <w:spacing w:after="94" w:line="265" w:lineRule="auto"/>
        <w:ind w:left="74" w:hanging="10"/>
        <w:jc w:val="left"/>
      </w:pPr>
      <w:r>
        <w:rPr>
          <w:szCs w:val="28"/>
          <w:rtl/>
        </w:rPr>
        <w:t xml:space="preserve">ثم عرضهم علی الملائکة. همه اینها را بر ملائکه عرضه کرد . </w:t>
      </w:r>
    </w:p>
    <w:p w:rsidR="003620E0" w:rsidRDefault="003A59DF">
      <w:pPr>
        <w:ind w:left="50" w:right="15"/>
      </w:pPr>
      <w:r>
        <w:rPr>
          <w:szCs w:val="28"/>
          <w:rtl/>
        </w:rPr>
        <w:t xml:space="preserve">ازمجموع گفتگوهایی که درباره علم و تعلیم و انباء اسما مطرح شده این نکته هم فهمیده میشود که ملاک خلافت، علم است.آنچه ادم را مستحق خلافت کرد علم او به اسماء الهی بود. ملائکه دریافتند که تفاوت اصلی بین ایشان و آدم که او را خلیفه ساخت، مسئله علم است. </w:t>
      </w:r>
    </w:p>
    <w:p w:rsidR="003620E0" w:rsidRDefault="003A59DF">
      <w:pPr>
        <w:spacing w:after="94" w:line="265" w:lineRule="auto"/>
        <w:ind w:left="74" w:hanging="10"/>
        <w:jc w:val="left"/>
      </w:pPr>
      <w:r>
        <w:rPr>
          <w:szCs w:val="28"/>
          <w:rtl/>
        </w:rPr>
        <w:t xml:space="preserve">فقال انبئونی باسماء هولاء ان کنتم صادقین . </w:t>
      </w:r>
    </w:p>
    <w:p w:rsidR="003620E0" w:rsidRDefault="003A59DF">
      <w:pPr>
        <w:ind w:left="50" w:right="15"/>
      </w:pPr>
      <w:r>
        <w:rPr>
          <w:szCs w:val="28"/>
          <w:rtl/>
        </w:rPr>
        <w:t xml:space="preserve">یعنی اگر شما گفتید نحن نسبح بحمدک و نقدس لک، و از این کلام استشمام میشد که ما لیاقت خلافت را داریم ،اگر شما میگویید که خلیفه باید کسی باشد که با مستخلف نزدیک باشد، مشابه باشد، اسماء را بداند، اگر شما میدانید، بگویید. إن کنتم صادقین یعنی اگر اسماء را میدانید بگویید . </w:t>
      </w:r>
    </w:p>
    <w:p w:rsidR="003620E0" w:rsidRDefault="003A59DF">
      <w:pPr>
        <w:ind w:left="50" w:right="15"/>
      </w:pPr>
      <w:r>
        <w:rPr>
          <w:szCs w:val="28"/>
          <w:rtl/>
        </w:rPr>
        <w:t xml:space="preserve">قالوا سبحانک </w:t>
      </w:r>
      <w:r>
        <w:rPr>
          <w:szCs w:val="28"/>
          <w:vertAlign w:val="superscript"/>
        </w:rPr>
        <w:t>33</w:t>
      </w:r>
      <w:r>
        <w:rPr>
          <w:szCs w:val="28"/>
          <w:rtl/>
        </w:rPr>
        <w:t xml:space="preserve">لا علم لنا الا ما علمتنا، ما علممان همانی است که شما به ما تعلیم دادی. ما علم دیگری نداریم. این بیان ،اظهار حدشان است. لذا در روایت دارد که لاذوا بالعرش. پناه بردند به عرش به خاطر استغفار. البته در آنجا گناه محقق نشده است،) لایعصون الله ما امرهم( اما چون حدشان را دیدند به خداوند پناه بردند. </w:t>
      </w:r>
    </w:p>
    <w:p w:rsidR="003620E0" w:rsidRDefault="003A59DF">
      <w:pPr>
        <w:bidi w:val="0"/>
        <w:spacing w:after="121" w:line="259" w:lineRule="auto"/>
        <w:ind w:right="144" w:firstLine="0"/>
        <w:jc w:val="right"/>
      </w:pPr>
      <w:r>
        <w:t xml:space="preserve"> </w:t>
      </w:r>
    </w:p>
    <w:p w:rsidR="003620E0" w:rsidRDefault="003A59DF">
      <w:pPr>
        <w:spacing w:after="104" w:line="265" w:lineRule="auto"/>
        <w:ind w:left="67" w:hanging="10"/>
        <w:jc w:val="left"/>
      </w:pPr>
      <w:r>
        <w:rPr>
          <w:b/>
          <w:bCs/>
          <w:szCs w:val="28"/>
          <w:rtl/>
        </w:rPr>
        <w:t xml:space="preserve">اسماء الهی </w:t>
      </w:r>
    </w:p>
    <w:p w:rsidR="003620E0" w:rsidRDefault="003A59DF">
      <w:pPr>
        <w:spacing w:after="132"/>
        <w:ind w:left="50" w:right="15"/>
      </w:pPr>
      <w:r>
        <w:rPr>
          <w:szCs w:val="28"/>
          <w:rtl/>
        </w:rPr>
        <w:t xml:space="preserve">در روایات، مراتب متعددی برای اسماء بیان شده است. در برخی از آنها اشاره شده است که مقصود اسماء ظاهری اشیاء بوده است. البته باید توجه داشت مقصود لفظ اسماء نیست. اگر هم به اشیاء اشاره شده است، منظور حقیقت اشیاء در خزائن الهی </w:t>
      </w:r>
      <w:r>
        <w:rPr>
          <w:vertAlign w:val="superscript"/>
        </w:rPr>
        <w:footnoteReference w:id="26"/>
      </w:r>
      <w:r>
        <w:rPr>
          <w:szCs w:val="28"/>
          <w:rtl/>
        </w:rPr>
        <w:t xml:space="preserve">است . این خزائن حقایقی دارای علم و شعور هستند، وگرنه اشیاء مادی علم ندارند. از سوی دیگر اگر آدم فقط الفاظ را </w:t>
      </w:r>
    </w:p>
    <w:p w:rsidR="003620E0" w:rsidRDefault="003A59DF">
      <w:pPr>
        <w:bidi w:val="0"/>
        <w:spacing w:after="0" w:line="259" w:lineRule="auto"/>
        <w:ind w:right="10"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numPr>
          <w:ilvl w:val="0"/>
          <w:numId w:val="2"/>
        </w:numPr>
        <w:spacing w:after="43" w:line="216" w:lineRule="auto"/>
        <w:ind w:right="72" w:hanging="137"/>
      </w:pPr>
      <w:r>
        <w:rPr>
          <w:rFonts w:ascii="B Lotus" w:eastAsia="B Lotus" w:hAnsi="B Lotus" w:cs="B Lotus"/>
          <w:sz w:val="24"/>
          <w:szCs w:val="24"/>
          <w:rtl/>
        </w:rPr>
        <w:t>حقیقت علم به اسما و صفات در آدم ع محقق شد ولی طبق سخن علامه، یک واقعیت خارجیه است که برای نوع وجود انسان است .</w:t>
      </w:r>
    </w:p>
    <w:p w:rsidR="003620E0" w:rsidRDefault="003A59DF">
      <w:pPr>
        <w:spacing w:after="43" w:line="216" w:lineRule="auto"/>
        <w:ind w:left="6" w:right="72" w:hanging="6"/>
      </w:pPr>
      <w:r>
        <w:rPr>
          <w:rFonts w:ascii="B Lotus" w:eastAsia="B Lotus" w:hAnsi="B Lotus" w:cs="B Lotus"/>
          <w:sz w:val="24"/>
          <w:szCs w:val="24"/>
          <w:rtl/>
        </w:rPr>
        <w:t>هر حقیقتی اگر اما اگر در مورد فردی از افراد انسانی یا هر فردی از افراد نوعی محقق شد، برای تمام آن نوع این امکان پذیر است .</w:t>
      </w:r>
    </w:p>
    <w:p w:rsidR="003620E0" w:rsidRDefault="003A59DF">
      <w:pPr>
        <w:spacing w:after="98" w:line="259" w:lineRule="auto"/>
        <w:ind w:left="66" w:hanging="10"/>
        <w:jc w:val="left"/>
      </w:pPr>
      <w:r>
        <w:rPr>
          <w:rFonts w:ascii="B Lotus" w:eastAsia="B Lotus" w:hAnsi="B Lotus" w:cs="B Lotus"/>
          <w:sz w:val="24"/>
          <w:szCs w:val="24"/>
          <w:rtl/>
        </w:rPr>
        <w:t xml:space="preserve">حداقل استعدادش در دیگران هم هست . </w:t>
      </w:r>
    </w:p>
    <w:p w:rsidR="003620E0" w:rsidRDefault="003A59DF">
      <w:pPr>
        <w:bidi w:val="0"/>
        <w:spacing w:after="186" w:line="259" w:lineRule="auto"/>
        <w:ind w:right="153" w:firstLine="0"/>
        <w:jc w:val="right"/>
      </w:pPr>
      <w:r>
        <w:rPr>
          <w:rFonts w:ascii="Calibri" w:eastAsia="Calibri" w:hAnsi="Calibri" w:cs="Calibri"/>
          <w:sz w:val="24"/>
        </w:rPr>
        <w:t xml:space="preserve"> </w:t>
      </w:r>
    </w:p>
    <w:p w:rsidR="003620E0" w:rsidRDefault="003A59DF">
      <w:pPr>
        <w:numPr>
          <w:ilvl w:val="0"/>
          <w:numId w:val="2"/>
        </w:numPr>
        <w:spacing w:after="98" w:line="259" w:lineRule="auto"/>
        <w:ind w:right="72" w:hanging="137"/>
      </w:pPr>
      <w:r>
        <w:rPr>
          <w:rFonts w:ascii="B Lotus" w:eastAsia="B Lotus" w:hAnsi="B Lotus" w:cs="B Lotus"/>
          <w:sz w:val="24"/>
          <w:szCs w:val="24"/>
          <w:rtl/>
        </w:rPr>
        <w:t>ضمیر راجع به اسماء مذکر آمده است، و مشعر به آن است که این اسماءحیات و شعور دارند .</w:t>
      </w:r>
      <w:r>
        <w:rPr>
          <w:rFonts w:ascii="Calibri" w:eastAsia="Calibri" w:hAnsi="Calibri" w:cs="Calibri"/>
          <w:sz w:val="24"/>
          <w:szCs w:val="24"/>
          <w:rtl/>
        </w:rPr>
        <w:t xml:space="preserve"> </w:t>
      </w:r>
    </w:p>
    <w:p w:rsidR="003620E0" w:rsidRDefault="003A59DF">
      <w:pPr>
        <w:numPr>
          <w:ilvl w:val="0"/>
          <w:numId w:val="2"/>
        </w:numPr>
        <w:spacing w:after="178" w:line="216" w:lineRule="auto"/>
        <w:ind w:right="72" w:hanging="137"/>
      </w:pPr>
      <w:r>
        <w:rPr>
          <w:rFonts w:ascii="B Lotus" w:eastAsia="B Lotus" w:hAnsi="B Lotus" w:cs="B Lotus"/>
          <w:sz w:val="24"/>
          <w:szCs w:val="24"/>
          <w:rtl/>
        </w:rPr>
        <w:t xml:space="preserve">مقصود از تسبیح ، تسبیح مطلق است، مثل جریان یونس که گفت « لا اله الا انت سبحانک» و درباره او گفته شد: ـ«لولا ان کان من المسبحین للبث فی بطنه الی یوم یبعثون» </w:t>
      </w:r>
    </w:p>
    <w:p w:rsidR="003620E0" w:rsidRDefault="003A59DF">
      <w:pPr>
        <w:bidi w:val="0"/>
        <w:spacing w:after="0" w:line="259" w:lineRule="auto"/>
        <w:ind w:right="153" w:firstLine="0"/>
        <w:jc w:val="right"/>
      </w:pPr>
      <w:r>
        <w:rPr>
          <w:rFonts w:ascii="Calibri" w:eastAsia="Calibri" w:hAnsi="Calibri" w:cs="Calibri"/>
          <w:sz w:val="24"/>
        </w:rPr>
        <w:t xml:space="preserve"> </w:t>
      </w:r>
    </w:p>
    <w:p w:rsidR="003620E0" w:rsidRDefault="003A59DF">
      <w:pPr>
        <w:ind w:left="50" w:right="15"/>
      </w:pPr>
      <w:r>
        <w:rPr>
          <w:szCs w:val="28"/>
          <w:rtl/>
        </w:rPr>
        <w:lastRenderedPageBreak/>
        <w:t xml:space="preserve">میدانست، دائره المعارفی از الفاظ بود و ملائکه هم مانند او دائره المعارفی از الفاظ میشند. این امر با حقیقت عالی خلافت فاصلهدارد. ملائکه اعظم از این بودند که در درس اعتبارات لفظیه باشند. فهم و ارتباط در ملائکه به شکل رابطه وجودی است نه به نحو لفظ اعتباری. ما چون نمیتوانیم آنطور رابطه برقرار کنیم مجبوریم مقاصدمان را با الفاظ بیان بکنیم. لذا اینکه اسماء فقط الفاظ باشند، قطعا با قرائن و دلائل قابل قبول نیست . </w:t>
      </w:r>
    </w:p>
    <w:p w:rsidR="003620E0" w:rsidRDefault="003A59DF">
      <w:pPr>
        <w:spacing w:after="263" w:line="259" w:lineRule="auto"/>
        <w:ind w:left="77" w:hanging="10"/>
        <w:jc w:val="left"/>
      </w:pPr>
      <w:r>
        <w:rPr>
          <w:rFonts w:ascii="B Yagut" w:eastAsia="B Yagut" w:hAnsi="B Yagut" w:cs="B Yagut"/>
          <w:b/>
          <w:bCs/>
          <w:sz w:val="24"/>
          <w:szCs w:val="24"/>
          <w:rtl/>
        </w:rPr>
        <w:t xml:space="preserve">سؤال: اینکه میفرمایید تمام اسماء و صفات الهی در او قرار داده شد، با علّّم آدم الاسماء چطور جمع میشود؟ </w:t>
      </w:r>
    </w:p>
    <w:p w:rsidR="003620E0" w:rsidRDefault="003A59DF">
      <w:pPr>
        <w:ind w:left="50" w:right="15"/>
      </w:pPr>
      <w:r>
        <w:rPr>
          <w:szCs w:val="28"/>
          <w:rtl/>
        </w:rPr>
        <w:t xml:space="preserve">پاسخ: خدای سبحان میگوید میخواهم این را قرار بدهم. بعد در پاسخ به اینکه این را چطور قرار دادی، تبیین میکند که علم آدم الاسماء. چون زمان در آنجا مطرح نیست. بیان ترتیب به منظور دیگری است. نه اینکه آدم خلق شد، خلیفه شد، تعلیم اسماء را نداشت، بعدا خدا مجبور شد اسماء را تعلیم کند تا ملائک اعتراض نکنند. منتها وقتی میخواهند این نظام وجود را برای ما بیان کنند ناخواسته ترتب زمانی و گفتگوها و ... طرح میشود. برای بیان آن حقایق در این مرتبه نازل، در قالب الفاظ تنها لفظی که میتوانست این حقایق را بیان کند همین الفاظ بود. </w:t>
      </w:r>
    </w:p>
    <w:p w:rsidR="003620E0" w:rsidRDefault="003A59DF">
      <w:pPr>
        <w:spacing w:after="56" w:line="265" w:lineRule="auto"/>
        <w:ind w:left="67" w:hanging="10"/>
        <w:jc w:val="left"/>
      </w:pPr>
      <w:r>
        <w:rPr>
          <w:b/>
          <w:bCs/>
          <w:szCs w:val="28"/>
          <w:rtl/>
        </w:rPr>
        <w:t xml:space="preserve">پرسش و پاسخ: </w:t>
      </w:r>
    </w:p>
    <w:p w:rsidR="003620E0" w:rsidRDefault="003A59DF">
      <w:pPr>
        <w:spacing w:after="0" w:line="320" w:lineRule="auto"/>
        <w:ind w:left="13" w:right="1071" w:hanging="5"/>
      </w:pPr>
      <w:r>
        <w:rPr>
          <w:rFonts w:ascii="B Yagut" w:eastAsia="B Yagut" w:hAnsi="B Yagut" w:cs="B Yagut"/>
          <w:b/>
          <w:bCs/>
          <w:sz w:val="24"/>
          <w:szCs w:val="24"/>
          <w:rtl/>
        </w:rPr>
        <w:t xml:space="preserve">سؤال: میتوانیم بگوییم چون ملائکه اشراف به عالم ماده داشتند پس آن اسماء اسماء اشیاء نبوده است؟ </w:t>
      </w:r>
      <w:r>
        <w:rPr>
          <w:szCs w:val="28"/>
          <w:rtl/>
        </w:rPr>
        <w:t xml:space="preserve">پاسخ: اصلا در آن عالم اسماء اشیاء به معنای اسمائی که انسان بعد از آمدن به زمین فهمید نبوده است. </w:t>
      </w:r>
    </w:p>
    <w:p w:rsidR="003620E0" w:rsidRDefault="003A59DF">
      <w:pPr>
        <w:spacing w:after="122"/>
        <w:ind w:left="50" w:right="15"/>
      </w:pPr>
      <w:r>
        <w:rPr>
          <w:szCs w:val="28"/>
          <w:rtl/>
        </w:rPr>
        <w:t xml:space="preserve"> اسامی فعلی اعتباراتی است که انسان پس از زندگی اجتماعی، الفاظ را برای حقایق قرار داد کردند. که از این به بعد به این شیء بگویند اب، به شیء دیگر خاک و ...تا قبل از هبوط به زمین چنین اعتبار و قرارداری معنا نداشت .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آیا خداوند سخن ملائکه درباره فساد عالم را تأیید کرد؟ </w:t>
      </w:r>
    </w:p>
    <w:p w:rsidR="003620E0" w:rsidRDefault="003A59DF">
      <w:pPr>
        <w:spacing w:after="122"/>
        <w:ind w:left="50" w:right="15"/>
      </w:pPr>
      <w:r>
        <w:rPr>
          <w:szCs w:val="28"/>
          <w:rtl/>
        </w:rPr>
        <w:t xml:space="preserve">پاسخ: خدا حرف ملائکه را نفی نکرد نگفت چنین نیست که فساد کند. خداوند سخن ایشان را مسکوت گذاشت، رد و تأیید نکرد. بدین معنا که بعضی از افراد نوع انسانی دچار فساد میشوند. لکن حقیقتی را ارائه کرد که ملائکه هم خلافت انسان را تأیید کردند.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سؤال:طلب نامحدود کمالات در عالم محدود مادی چطور منجر به فساد میشود؟ </w:t>
      </w:r>
    </w:p>
    <w:p w:rsidR="003620E0" w:rsidRDefault="003A59DF">
      <w:pPr>
        <w:spacing w:after="127"/>
        <w:ind w:left="50" w:right="15"/>
      </w:pPr>
      <w:r>
        <w:rPr>
          <w:szCs w:val="28"/>
          <w:rtl/>
        </w:rPr>
        <w:t xml:space="preserve">پاسخ: وقتی کسی طلب نامتناهی داشته باشد دیگر جا برای غیر نمیگذارد. امام رحمة الله فرمودند اگر آقای کارتر بر همه عالم زمین هم حاکم بشود، کرات دیگر را هم میخواهد. چون نامتناهی طلب است. بعد از آنکه در مصداق اشتباه کرد، شهوتش و غضبش نامتناهی خواهد شد. آمریکا همینطور است. استکبار به همین معناست . </w:t>
      </w:r>
    </w:p>
    <w:p w:rsidR="003620E0" w:rsidRDefault="003A59DF">
      <w:pPr>
        <w:spacing w:after="241" w:line="245" w:lineRule="auto"/>
        <w:ind w:left="13" w:right="-10" w:hanging="5"/>
      </w:pPr>
      <w:r>
        <w:rPr>
          <w:rFonts w:ascii="B Yagut" w:eastAsia="B Yagut" w:hAnsi="B Yagut" w:cs="B Yagut"/>
          <w:b/>
          <w:bCs/>
          <w:sz w:val="24"/>
          <w:szCs w:val="24"/>
          <w:rtl/>
        </w:rPr>
        <w:t xml:space="preserve">سؤال: ملائکه با داشتن درجات متفاوت، چگونه اینجا جمع بسته شدند؟ آیا همه این سؤال را داشتند؟ هنوز هم این سؤال را دارند؟ ولی این ربط را ندیدند و حس نکردند؟ </w:t>
      </w:r>
    </w:p>
    <w:p w:rsidR="003620E0" w:rsidRDefault="003A59DF">
      <w:pPr>
        <w:spacing w:after="115"/>
        <w:ind w:left="50" w:right="15"/>
      </w:pPr>
      <w:r>
        <w:rPr>
          <w:szCs w:val="28"/>
          <w:rtl/>
        </w:rPr>
        <w:t xml:space="preserve">پاسخ: سؤال برایشان حل شد. یعنی سفک و فساد نسبت به نوع انسان درست است. اما اشخاصی از این نوع هستند که تا مرتبه خلیفه رشد میکنند. بعضی از اشخاص هم در مرتبه سفک و فساد میمانند. برخی در مرتبه استعداد میمانند و برخی به فعلیت نهایی رشد میرسند و برخی به فساد و سفک میرسند .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اگر ملائک شأن انسان هستند ،چگونه ممکن است شأن قبل از ذی شأن موجود باشد؟ </w:t>
      </w:r>
    </w:p>
    <w:p w:rsidR="003620E0" w:rsidRDefault="003A59DF">
      <w:pPr>
        <w:spacing w:after="204" w:line="265" w:lineRule="auto"/>
        <w:ind w:left="255" w:hanging="10"/>
        <w:jc w:val="left"/>
      </w:pPr>
      <w:r>
        <w:rPr>
          <w:szCs w:val="28"/>
          <w:rtl/>
        </w:rPr>
        <w:t>نظام اندیشه اسلامی</w:t>
      </w:r>
    </w:p>
    <w:p w:rsidR="003620E0" w:rsidRDefault="003A59DF">
      <w:pPr>
        <w:spacing w:after="122"/>
        <w:ind w:left="50" w:right="15"/>
      </w:pPr>
      <w:r>
        <w:rPr>
          <w:szCs w:val="28"/>
          <w:rtl/>
        </w:rPr>
        <w:lastRenderedPageBreak/>
        <w:t xml:space="preserve">پاسخ: آنجا زمان نیست. چون خلق الله الارواح قبل الابدان بالفی عام. خلق حقیقت وجودی اشیاء، نظام روحی شان قبل ازابدانشان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قبل از انسان رشد نداشتند؟ </w:t>
      </w:r>
    </w:p>
    <w:p w:rsidR="003620E0" w:rsidRDefault="003A59DF">
      <w:pPr>
        <w:spacing w:after="46" w:line="265" w:lineRule="auto"/>
        <w:ind w:left="74" w:hanging="10"/>
        <w:jc w:val="left"/>
      </w:pPr>
      <w:r>
        <w:rPr>
          <w:szCs w:val="28"/>
          <w:rtl/>
        </w:rPr>
        <w:t xml:space="preserve">پاسخ: مقامشان ثابت بوده است. لذا شیطان هم در بین ملائک عبادت میکرد. حتی شقاوت از سعادت تمییز نداشت.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شش هزار سال عبادت میکرد تغییر رتبه نداشته است؟ </w:t>
      </w:r>
    </w:p>
    <w:p w:rsidR="003620E0" w:rsidRDefault="003A59DF">
      <w:pPr>
        <w:spacing w:after="116"/>
        <w:ind w:left="50" w:right="15"/>
      </w:pPr>
      <w:r>
        <w:rPr>
          <w:szCs w:val="28"/>
          <w:rtl/>
        </w:rPr>
        <w:t xml:space="preserve">پاسخ: چون ابلیس از جن بود، و جن استعداد دارد، ترفیع و سقوط دارد. چون سقوط هم پیدا کرد. ملائکه سقوط نداشتند، اما بواسطه تعلق به انسان رشد کردند. ابلیس هم با تعلق به انسان هابط میشود. لذا انسان هایی از شیطان بدتر میشوند. همچنان که انسان هایی از ملائک برتر میشوند. یعنی هم انسان ها از ملائک برتر میشوند، هم انسان ها از شیطان پست تر میشوند .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حقیقت نوریه که فرمودید هرچقدر تنزل پیدا بکند همه آن حقیقت را دارا هست به نحو کدر. </w:t>
      </w:r>
    </w:p>
    <w:p w:rsidR="003620E0" w:rsidRDefault="003A59DF">
      <w:pPr>
        <w:spacing w:after="46" w:line="265" w:lineRule="auto"/>
        <w:ind w:left="74" w:hanging="10"/>
        <w:jc w:val="left"/>
      </w:pPr>
      <w:r>
        <w:rPr>
          <w:szCs w:val="28"/>
          <w:rtl/>
        </w:rPr>
        <w:t xml:space="preserve">پاسخ: استعداد و نازله. </w:t>
      </w:r>
    </w:p>
    <w:p w:rsidR="003620E0" w:rsidRDefault="003A59DF">
      <w:pPr>
        <w:spacing w:after="235" w:line="259" w:lineRule="auto"/>
        <w:ind w:left="77" w:hanging="10"/>
        <w:jc w:val="left"/>
      </w:pPr>
      <w:r>
        <w:rPr>
          <w:rFonts w:ascii="B Yagut" w:eastAsia="B Yagut" w:hAnsi="B Yagut" w:cs="B Yagut"/>
          <w:b/>
          <w:bCs/>
          <w:sz w:val="24"/>
          <w:szCs w:val="24"/>
          <w:rtl/>
        </w:rPr>
        <w:t xml:space="preserve">سؤال: اینکه ما بگوییم سبحان الله، آیا همه آن حقیقت بیان شده است؟ ولی به صورت نازله؟ حتی در این لفظ؟ </w:t>
      </w:r>
    </w:p>
    <w:p w:rsidR="003620E0" w:rsidRDefault="003A59DF">
      <w:pPr>
        <w:ind w:left="50" w:right="15"/>
      </w:pPr>
      <w:r>
        <w:rPr>
          <w:szCs w:val="28"/>
          <w:rtl/>
        </w:rPr>
        <w:t xml:space="preserve">پاسخ: صوت و لفظ در حد لفظ نازله است. اما لفظ هیچ گاه خودش مقصود بالذات نیست. از یک معنا حکایت میکند. اگر پیغمبر میفرماید سبحان الله، با اینکه من میگویم سبحان الله متفاوت است.تسبیح پیامبر،امام و پیشوای تسبیح ملائک میشود. ملائکه به تبع او تسبیح میکنند. سبّّحنا و سبّّحت الملائکة، اما ما سبحان الله میگوییم وجودمان هم جای دیگر است. خودمان هم تابعش نیستیم، چه برسد که ملائکه تابعش بشوند. همه عالم وجود به تبع پیغمبر تسبیح میکنند. پس در سبحان الله لفظی هم این هست، اما بنا بر این است که این سبحان الله قائم به چه کسی باشد، متفاوت میشود. قائم به پیغمبر باشد یا قائم به بنده باشد. سبحان الله به تنهایی بدون قیام به افراد معنا پیدا نمیکند.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در مسیر شقاوت هم اطلاق معنا دارد؟ انسان شقی به سمت اطلاق شقاوت پیش میرود؟ </w:t>
      </w:r>
    </w:p>
    <w:p w:rsidR="003620E0" w:rsidRDefault="003A59DF">
      <w:pPr>
        <w:spacing w:after="118"/>
        <w:ind w:left="50" w:right="15"/>
      </w:pPr>
      <w:r>
        <w:rPr>
          <w:szCs w:val="28"/>
          <w:rtl/>
        </w:rPr>
        <w:t xml:space="preserve">پاسخ: اطلاق شقاوت در مقابل اطلاق سعادت است. یعنی امامی که مطلق سعادت است، هر مرتبه نبود کمال او یک مرتبه شقاوت میشود. نبود همه کمالات او میشود همه مراتب شقاوت. لذا انسان شقی محض در مقابل کامل امام مطلق است .لذا اشقیاء هر دوره ای در حد آن نبی در جانب شقاوت بودند. اشقیاء در دوران نبی خاتم صلی الله علیه و آله و سلم از جهت شقاوتشان در حد نبی خاتم بودند. شقاوت اینها بالاتر از شقاوت قبلی ها میشود. اشقیاء در مقابل حقند. چون حقیقت شقاوت عدمی است. یعنی یک استعدادی را که باید به کمال و سعادت میرسید از بین برده است. بنابراین شقی مطلق در مقابل سعید مطلق قرار بگیرد.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چطور جعل به ظلمات خورده است؟ جعل به عدم که نمیخورد. </w:t>
      </w:r>
    </w:p>
    <w:p w:rsidR="003620E0" w:rsidRDefault="003A59DF">
      <w:pPr>
        <w:ind w:left="50" w:right="15"/>
      </w:pPr>
      <w:r>
        <w:rPr>
          <w:szCs w:val="28"/>
          <w:rtl/>
        </w:rPr>
        <w:t xml:space="preserve">پاسخ: جعل به تبع است. ظلمت نه به معنای عدم مطلق. ظلمت به معنای نبود نور. عدم و ملکه است. وقتی عدم و ملکه باشد به معنای استعداد است. یعنی استعداد. استعداد جعل میخواهد. پس اگر میگوییم ظلمت، این ظلمتی است که امکان نور هست .در جایی که نور مقابلش امکانش هست. این ظلمت به لحاظ نبود آن نور است. لذا جعل معنا میدهد. چون نبود آن نور خاص است . </w:t>
      </w:r>
    </w:p>
    <w:p w:rsidR="003620E0" w:rsidRDefault="003A59DF">
      <w:pPr>
        <w:bidi w:val="0"/>
        <w:spacing w:after="96" w:line="259" w:lineRule="auto"/>
        <w:ind w:right="144" w:firstLine="0"/>
        <w:jc w:val="right"/>
      </w:pPr>
      <w:r>
        <w:t xml:space="preserve"> </w:t>
      </w:r>
    </w:p>
    <w:p w:rsidR="003620E0" w:rsidRDefault="003A59DF">
      <w:pPr>
        <w:bidi w:val="0"/>
        <w:spacing w:after="14" w:line="323" w:lineRule="auto"/>
        <w:ind w:left="50" w:right="8926"/>
      </w:pPr>
      <w:r>
        <w:t xml:space="preserve">  ******</w:t>
      </w:r>
    </w:p>
    <w:p w:rsidR="003620E0" w:rsidRDefault="003A59DF">
      <w:pPr>
        <w:spacing w:after="14" w:line="323" w:lineRule="auto"/>
        <w:ind w:left="50" w:right="8926"/>
      </w:pPr>
      <w:r>
        <w:rPr>
          <w:b/>
          <w:bCs/>
          <w:szCs w:val="28"/>
          <w:rtl/>
        </w:rPr>
        <w:lastRenderedPageBreak/>
        <w:t xml:space="preserve">لطایف:  </w:t>
      </w:r>
    </w:p>
    <w:p w:rsidR="003620E0" w:rsidRDefault="003A59DF">
      <w:pPr>
        <w:spacing w:after="104" w:line="265" w:lineRule="auto"/>
        <w:ind w:left="67" w:hanging="10"/>
        <w:jc w:val="left"/>
      </w:pPr>
      <w:r>
        <w:rPr>
          <w:b/>
          <w:bCs/>
          <w:szCs w:val="28"/>
          <w:rtl/>
        </w:rPr>
        <w:t xml:space="preserve">چیستی ملائکه </w:t>
      </w:r>
    </w:p>
    <w:p w:rsidR="003620E0" w:rsidRDefault="003A59DF">
      <w:pPr>
        <w:ind w:left="50" w:right="15"/>
      </w:pPr>
      <w:r>
        <w:rPr>
          <w:szCs w:val="28"/>
          <w:rtl/>
        </w:rPr>
        <w:t xml:space="preserve"> ملک چیست؟ ملائکه مدبرات عالمند. یعنی مدبرات تمام عوالم نه فقط عالم مادی، ملائکه هستند. ملائکه قوای وجودی عالمند و عالم را تدبیر میکنند. تمام این نظام احسن الهی در عالم مادی و نظام مثال و نظام عقل همه تحت تدبیر مراتب ملائکه اند. همه این ملائکه علتند برای عالم . </w:t>
      </w:r>
    </w:p>
    <w:p w:rsidR="003620E0" w:rsidRDefault="003A59DF">
      <w:pPr>
        <w:spacing w:after="104" w:line="265" w:lineRule="auto"/>
        <w:ind w:left="67" w:hanging="10"/>
        <w:jc w:val="left"/>
      </w:pPr>
      <w:r>
        <w:rPr>
          <w:b/>
          <w:bCs/>
          <w:szCs w:val="28"/>
          <w:rtl/>
        </w:rPr>
        <w:t xml:space="preserve">سؤال ملائکه </w:t>
      </w:r>
    </w:p>
    <w:p w:rsidR="003620E0" w:rsidRDefault="003A59DF">
      <w:pPr>
        <w:spacing w:after="228"/>
        <w:ind w:left="50" w:right="15"/>
      </w:pPr>
      <w:r>
        <w:rPr>
          <w:szCs w:val="28"/>
          <w:rtl/>
        </w:rPr>
        <w:t xml:space="preserve"> ملک ذهن ندارد وتمام علومش علوم حضوری است. بنابراین سؤال مدنظر هم ،سؤال تکوینی است. نه اینکه وقتی خدا فرمود فکر کردند و چیزی به ذهنشان آمد. این سؤال که در وجود اینها محقق شد که جمع بین این دوتا چگونه است، اسمش را میگذارند سؤال استیضاحی ،سؤالی که طلب وضوح کردند از خدای سبحان. البته سؤال استیضاحی هم نسبت به ملائکه غلط است. چون جهل به علم آنجا تبدیل نمیشود. چون ملائکه قوه ندارند که بخواهد به فعلیت تبدیل بشود.</w:t>
      </w:r>
      <w:r>
        <w:rPr>
          <w:rFonts w:ascii="Calibri" w:eastAsia="Calibri" w:hAnsi="Calibri" w:cs="Calibri"/>
          <w:szCs w:val="28"/>
          <w:rtl/>
        </w:rPr>
        <w:t xml:space="preserve"> </w:t>
      </w:r>
    </w:p>
    <w:p w:rsidR="003620E0" w:rsidRDefault="003A59DF">
      <w:pPr>
        <w:ind w:left="50" w:right="15"/>
      </w:pPr>
      <w:r>
        <w:rPr>
          <w:szCs w:val="28"/>
          <w:rtl/>
        </w:rPr>
        <w:t xml:space="preserve"> سؤال در آنجا مطابق خودش است. به این شکل نیست که اینها فکر کردند، بعد با لب و دهانی سؤال کردند. چون زمان و مکان نیست. </w:t>
      </w:r>
    </w:p>
    <w:p w:rsidR="003620E0" w:rsidRDefault="003A59DF">
      <w:pPr>
        <w:spacing w:after="206"/>
        <w:ind w:left="50" w:right="15"/>
      </w:pPr>
      <w:r>
        <w:rPr>
          <w:szCs w:val="28"/>
          <w:rtl/>
        </w:rPr>
        <w:t xml:space="preserve">با توجه به نظریه ارواح معانی میتوان این مسئله را تبیین کرد. که روح سؤال کردن، درخواست کردن است. هر موجودی زبان وجودش درخواست از پروردگار است.« یسئله من فی السماوات و الارض» همه عالم دائم دارند سؤال میکنند از خدا، و خداوند هم اجابت میکند. </w:t>
      </w:r>
      <w:r>
        <w:rPr>
          <w:rFonts w:ascii="B Titr" w:eastAsia="B Titr" w:hAnsi="B Titr" w:cs="B Titr"/>
          <w:b/>
          <w:bCs/>
          <w:szCs w:val="28"/>
          <w:rtl/>
        </w:rPr>
        <w:t xml:space="preserve"> </w:t>
      </w:r>
    </w:p>
    <w:p w:rsidR="003620E0" w:rsidRDefault="003A59DF">
      <w:pPr>
        <w:spacing w:after="128" w:line="265" w:lineRule="auto"/>
        <w:ind w:left="67" w:hanging="10"/>
        <w:jc w:val="left"/>
      </w:pPr>
      <w:r>
        <w:rPr>
          <w:b/>
          <w:bCs/>
          <w:szCs w:val="28"/>
          <w:rtl/>
        </w:rPr>
        <w:t xml:space="preserve">حجابهای نورانی </w:t>
      </w:r>
    </w:p>
    <w:p w:rsidR="003620E0" w:rsidRDefault="003A59DF">
      <w:pPr>
        <w:spacing w:after="242"/>
        <w:ind w:left="50" w:right="15"/>
      </w:pPr>
      <w:r>
        <w:rPr>
          <w:szCs w:val="28"/>
          <w:rtl/>
        </w:rPr>
        <w:t xml:space="preserve">حجاب های نورانی تنزل وجود هستند، همان بحثی که در تنزل و نزول گفتیم، تجلی را گفتیم که هی نازل میشود، تنزل وجود هستند، اما محجوب شدنشان و پوشیده شدنشان با حقیقت وجودی است فقط. پوشیده شدن و محجوب شدنشان فقط به حقیقت وجودی است. اما در حجاب های ظلمانی پوشیده شدن به اعدام است. پوشیده شدن به اوهام است. پوشیده شدن به اعدامی است که در جانب عمل، در جانب وجود، در جانب وجود یعنی بدن، در جانب اوهام و ... یعنی اخلاق، معاصی، اعمال و در جانب اعتقاد باطل، محجوب شدن در مرتبه حجب ظلمانی به اعدام است، به اوهام است. اما محجوب شدن در حجاب های نورانی به نفس وجود بود. یعنی عالم عقل، عالم مثال، اینها وجودند، اما نازله وجود خزائنند. و ان من شیء الا عندنا خزائنه و ما ننزله الا بقدر معلوم، آن نازله ها وجودی هستند. اما آنجایی که پای اعدام وسط می آید، حجاب ها ظلمانی میشود. </w:t>
      </w:r>
    </w:p>
    <w:p w:rsidR="003620E0" w:rsidRDefault="003A59DF">
      <w:pPr>
        <w:spacing w:after="104" w:line="265" w:lineRule="auto"/>
        <w:ind w:left="67" w:hanging="10"/>
        <w:jc w:val="left"/>
      </w:pPr>
      <w:r>
        <w:rPr>
          <w:b/>
          <w:bCs/>
          <w:szCs w:val="28"/>
          <w:rtl/>
        </w:rPr>
        <w:t xml:space="preserve">عصمت ملائکه </w:t>
      </w:r>
    </w:p>
    <w:p w:rsidR="003620E0" w:rsidRDefault="003A59DF">
      <w:pPr>
        <w:bidi w:val="0"/>
        <w:spacing w:after="0" w:line="259" w:lineRule="auto"/>
        <w:ind w:right="144" w:firstLine="0"/>
        <w:jc w:val="right"/>
      </w:pPr>
      <w:r>
        <w:t xml:space="preserve"> </w:t>
      </w:r>
    </w:p>
    <w:p w:rsidR="003620E0" w:rsidRDefault="003620E0">
      <w:pPr>
        <w:sectPr w:rsidR="003620E0">
          <w:headerReference w:type="even" r:id="rId29"/>
          <w:headerReference w:type="default" r:id="rId30"/>
          <w:headerReference w:type="first" r:id="rId31"/>
          <w:pgSz w:w="11904" w:h="16838"/>
          <w:pgMar w:top="712" w:right="1060" w:bottom="1142" w:left="1066" w:header="712" w:footer="720" w:gutter="0"/>
          <w:cols w:space="720"/>
          <w:titlePg/>
          <w:bidi/>
        </w:sectPr>
      </w:pPr>
    </w:p>
    <w:p w:rsidR="003620E0" w:rsidRDefault="003A59DF">
      <w:pPr>
        <w:spacing w:after="36"/>
        <w:ind w:left="50" w:right="168"/>
      </w:pPr>
      <w:r>
        <w:rPr>
          <w:szCs w:val="28"/>
          <w:rtl/>
        </w:rPr>
        <w:lastRenderedPageBreak/>
        <w:t xml:space="preserve"> قرآن درباره ملائکه گفته شده است که «یفعلون ما یومرون» یعنی اگر امر الهی محقق شود ،بی درنگ فعل محقق میشود. </w:t>
      </w:r>
    </w:p>
    <w:p w:rsidR="003620E0" w:rsidRDefault="003A59DF">
      <w:pPr>
        <w:spacing w:after="94" w:line="265" w:lineRule="auto"/>
        <w:ind w:left="74" w:hanging="10"/>
        <w:jc w:val="left"/>
      </w:pPr>
      <w:r>
        <w:rPr>
          <w:szCs w:val="28"/>
          <w:rtl/>
        </w:rPr>
        <w:t xml:space="preserve">هیچ تردید، تفکر، محاسبه و سنجشی وجود ندارد. امر فعلی همان و امتثال همان. </w:t>
      </w:r>
    </w:p>
    <w:p w:rsidR="003620E0" w:rsidRDefault="003A59DF">
      <w:pPr>
        <w:spacing w:after="189"/>
        <w:ind w:left="50" w:right="168"/>
      </w:pPr>
      <w:r>
        <w:rPr>
          <w:szCs w:val="28"/>
          <w:rtl/>
        </w:rPr>
        <w:t xml:space="preserve">شخصی از آیت الله بهجت درباره علت تنبلی در نماز شب سؤال کرد. ایشان با تندی فرمودند این روایات در فضیلت نماز شب ،راست است یا دروغ؟ اگر راست است، جایی برای تردید و تنبلی نیست. گویی آیت الله بهجت، هر آنچه در روایت میدیدند را به منزله واقع تلقی کرده و هیچ تردید و تأملی درآن ندارند. ملائکه نیز چنین وجودی دارند که در وجود آنها میان امر الهی و امتثال هیچ فاصله ای نیست. </w:t>
      </w:r>
    </w:p>
    <w:p w:rsidR="003620E0" w:rsidRDefault="003A59DF">
      <w:pPr>
        <w:spacing w:after="104" w:line="265" w:lineRule="auto"/>
        <w:ind w:left="67" w:hanging="10"/>
        <w:jc w:val="left"/>
      </w:pPr>
      <w:r>
        <w:rPr>
          <w:b/>
          <w:bCs/>
          <w:szCs w:val="28"/>
          <w:rtl/>
        </w:rPr>
        <w:t xml:space="preserve">تعلیم، عرض و انباء اسماء  </w:t>
      </w:r>
    </w:p>
    <w:p w:rsidR="003620E0" w:rsidRDefault="003A59DF">
      <w:pPr>
        <w:spacing w:after="189"/>
        <w:ind w:left="50" w:right="168"/>
      </w:pPr>
      <w:r>
        <w:rPr>
          <w:szCs w:val="28"/>
          <w:rtl/>
        </w:rPr>
        <w:t xml:space="preserve">طبق تعبیر قرآن درباره ملائکه که «و ما منا الا له مقام معلوم» مقام هر کدام از ملائکه معلوم و مشخص و ثابت است. آنجا تغییر راه ندارد. پس نمیتوانند تعلیم پذیر باشند. چون هر چیزی که برایشان امکان پذیر بوده است دارند. به همین دلیل خداوند درباره ایشان نفرمود «علّّم» بلکه فرمود «عرضهم» یا «انبئهم» که انباء و عرض غیر از تعلیم است . </w:t>
      </w:r>
    </w:p>
    <w:p w:rsidR="003620E0" w:rsidRDefault="003A59DF">
      <w:pPr>
        <w:ind w:left="50" w:right="168"/>
      </w:pPr>
      <w:r>
        <w:rPr>
          <w:szCs w:val="28"/>
          <w:rtl/>
        </w:rPr>
        <w:t xml:space="preserve">اگر ملائکه مقام معلوم دارند، چطور میشود چیزی بر ایشان عرضه کرد که نمیدانند و بفهمند که نمیدانند؟ همین که بفهمند که نمیدانند خودش یک علم است. پس اگر اینها از اول همه آنچه برایشان امکان پذیر بوده است محقق بوده است، چطوری فهمیدند که نمیدانند؟ فارابی در فصوص بیانی دارد. ) در فص </w:t>
      </w:r>
      <w:r>
        <w:rPr>
          <w:szCs w:val="28"/>
        </w:rPr>
        <w:t>19</w:t>
      </w:r>
      <w:r>
        <w:rPr>
          <w:szCs w:val="28"/>
          <w:rtl/>
        </w:rPr>
        <w:t xml:space="preserve"> یا </w:t>
      </w:r>
      <w:r>
        <w:rPr>
          <w:szCs w:val="28"/>
        </w:rPr>
        <w:t>20</w:t>
      </w:r>
      <w:r>
        <w:rPr>
          <w:szCs w:val="28"/>
          <w:rtl/>
        </w:rPr>
        <w:t xml:space="preserve">(که ملائکه یک وجود ذاتی دارند، ذاتشان است، قبل از اینکه آدمی باشد، ملائکه مدبرات عالم بودند. یک وجود ربطی هم دارند. وقتی نسبت به انسان رابطه برقرار کردند، که جزء وجود انسان و شأن وجود انسان میشوند و از طریق انسان کمالات پیدا میکنند. هر چیزی در عالم، تمام هستی، یک وجود ذاتی دارد. سنگ، چوب، درخت، میوه، حیوان، همه اینها یک وجود ذاتی دارند. در این وجود ذاتی، مقامشان معلوم و ثابت است. اما وقتی این موجودات مرتبط با انسان میشوند، به تبع انسان و همراه او بالا میروند. وجود ربطی شان ، ثابت نیست. ثابت بودن مقام معلوم ناظر به وجود ذاتی آنهاست. حضرت آیت الله حسن زاده هم در «نصوص الفصوص فی شرح الفصوص»، یک شرح اجمالی کرده اند . </w:t>
      </w:r>
    </w:p>
    <w:p w:rsidR="003620E0" w:rsidRDefault="003A59DF">
      <w:pPr>
        <w:spacing w:after="94" w:line="265" w:lineRule="auto"/>
        <w:ind w:left="74" w:hanging="10"/>
        <w:jc w:val="left"/>
      </w:pPr>
      <w:r>
        <w:rPr>
          <w:szCs w:val="28"/>
          <w:rtl/>
        </w:rPr>
        <w:t xml:space="preserve">آیات مرتبط با بحث هبوط: </w:t>
      </w:r>
    </w:p>
    <w:p w:rsidR="003620E0" w:rsidRDefault="003A59DF">
      <w:pPr>
        <w:ind w:left="50" w:right="168"/>
      </w:pPr>
      <w:r>
        <w:rPr>
          <w:szCs w:val="28"/>
          <w:rtl/>
        </w:rPr>
        <w:t xml:space="preserve"> آیاتی که در ارتباط با جریان هبوط است در هشت جای قرآن آمده است. در هشت سوره آمده است. سوره بقره که در همین جاست، سوره اعراف آیات </w:t>
      </w:r>
      <w:r>
        <w:rPr>
          <w:szCs w:val="28"/>
        </w:rPr>
        <w:t>10</w:t>
      </w:r>
      <w:r>
        <w:rPr>
          <w:szCs w:val="28"/>
          <w:rtl/>
        </w:rPr>
        <w:t>-</w:t>
      </w:r>
      <w:r>
        <w:rPr>
          <w:szCs w:val="28"/>
        </w:rPr>
        <w:t>30</w:t>
      </w:r>
      <w:r>
        <w:rPr>
          <w:szCs w:val="28"/>
          <w:rtl/>
        </w:rPr>
        <w:t xml:space="preserve">، سوره طه آیات </w:t>
      </w:r>
      <w:r>
        <w:rPr>
          <w:szCs w:val="28"/>
        </w:rPr>
        <w:t>115</w:t>
      </w:r>
      <w:r>
        <w:rPr>
          <w:szCs w:val="28"/>
          <w:rtl/>
        </w:rPr>
        <w:t>-</w:t>
      </w:r>
      <w:r>
        <w:rPr>
          <w:szCs w:val="28"/>
        </w:rPr>
        <w:t>127</w:t>
      </w:r>
      <w:r>
        <w:rPr>
          <w:szCs w:val="28"/>
          <w:rtl/>
        </w:rPr>
        <w:t xml:space="preserve">، سوره ص آیات </w:t>
      </w:r>
      <w:r>
        <w:rPr>
          <w:szCs w:val="28"/>
        </w:rPr>
        <w:t>71</w:t>
      </w:r>
      <w:r>
        <w:rPr>
          <w:szCs w:val="28"/>
          <w:rtl/>
        </w:rPr>
        <w:t>-</w:t>
      </w:r>
      <w:r>
        <w:rPr>
          <w:szCs w:val="28"/>
        </w:rPr>
        <w:t>85</w:t>
      </w:r>
      <w:r>
        <w:rPr>
          <w:szCs w:val="28"/>
          <w:rtl/>
        </w:rPr>
        <w:t xml:space="preserve">، سوره حجر آیات </w:t>
      </w:r>
      <w:r>
        <w:rPr>
          <w:szCs w:val="28"/>
        </w:rPr>
        <w:t>26</w:t>
      </w:r>
      <w:r>
        <w:rPr>
          <w:szCs w:val="28"/>
          <w:rtl/>
        </w:rPr>
        <w:t>-</w:t>
      </w:r>
      <w:r>
        <w:rPr>
          <w:szCs w:val="28"/>
        </w:rPr>
        <w:t>43</w:t>
      </w:r>
      <w:r>
        <w:rPr>
          <w:szCs w:val="28"/>
          <w:rtl/>
        </w:rPr>
        <w:t xml:space="preserve">، سوره اسراء آیات </w:t>
      </w:r>
      <w:r>
        <w:rPr>
          <w:szCs w:val="28"/>
        </w:rPr>
        <w:t>61</w:t>
      </w:r>
      <w:r>
        <w:rPr>
          <w:szCs w:val="28"/>
          <w:rtl/>
        </w:rPr>
        <w:t>-</w:t>
      </w:r>
      <w:r>
        <w:rPr>
          <w:szCs w:val="28"/>
        </w:rPr>
        <w:t>65</w:t>
      </w:r>
      <w:r>
        <w:rPr>
          <w:szCs w:val="28"/>
          <w:rtl/>
        </w:rPr>
        <w:t xml:space="preserve">، سوره کهف آیات </w:t>
      </w:r>
      <w:r>
        <w:rPr>
          <w:szCs w:val="28"/>
        </w:rPr>
        <w:t>50</w:t>
      </w:r>
      <w:r>
        <w:rPr>
          <w:szCs w:val="28"/>
          <w:rtl/>
        </w:rPr>
        <w:t>-</w:t>
      </w:r>
      <w:r>
        <w:rPr>
          <w:szCs w:val="28"/>
        </w:rPr>
        <w:t>58</w:t>
      </w:r>
      <w:r>
        <w:rPr>
          <w:szCs w:val="28"/>
          <w:rtl/>
        </w:rPr>
        <w:t>، سوره اعراف هم اشاره ای بهش آمده است نه با صراحت. آیات را ببینند. جای دیگری هم هست.</w:t>
      </w:r>
      <w:r>
        <w:rPr>
          <w:rFonts w:ascii="Calibri" w:eastAsia="Calibri" w:hAnsi="Calibri" w:cs="Calibri"/>
          <w:szCs w:val="28"/>
          <w:rtl/>
        </w:rPr>
        <w:t xml:space="preserve"> </w:t>
      </w:r>
    </w:p>
    <w:p w:rsidR="003620E0" w:rsidRDefault="003A59DF">
      <w:pPr>
        <w:bidi w:val="0"/>
        <w:spacing w:after="0" w:line="259" w:lineRule="auto"/>
        <w:ind w:left="3889" w:firstLine="0"/>
        <w:jc w:val="center"/>
      </w:pPr>
      <w:r>
        <w:rPr>
          <w:rFonts w:ascii="Calibri" w:eastAsia="Calibri" w:hAnsi="Calibri" w:cs="Calibri"/>
        </w:rPr>
        <w:t xml:space="preserve">  </w:t>
      </w:r>
    </w:p>
    <w:tbl>
      <w:tblPr>
        <w:tblStyle w:val="TableGrid"/>
        <w:tblW w:w="9863" w:type="dxa"/>
        <w:tblInd w:w="58" w:type="dxa"/>
        <w:tblCellMar>
          <w:top w:w="25" w:type="dxa"/>
          <w:left w:w="0" w:type="dxa"/>
          <w:bottom w:w="0" w:type="dxa"/>
          <w:right w:w="113" w:type="dxa"/>
        </w:tblCellMar>
        <w:tblLook w:val="04A0" w:firstRow="1" w:lastRow="0" w:firstColumn="1" w:lastColumn="0" w:noHBand="0" w:noVBand="1"/>
      </w:tblPr>
      <w:tblGrid>
        <w:gridCol w:w="7588"/>
        <w:gridCol w:w="720"/>
        <w:gridCol w:w="254"/>
        <w:gridCol w:w="1301"/>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3" w:firstLine="0"/>
              <w:jc w:val="right"/>
            </w:pPr>
            <w:r>
              <w:rPr>
                <w:rFonts w:ascii="B Zar" w:eastAsia="B Zar" w:hAnsi="B Zar" w:cs="B Zar"/>
                <w:b/>
              </w:rPr>
              <w:t xml:space="preserve"> 1398/02/19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254"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301"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چهارم</w:t>
            </w:r>
          </w:p>
        </w:tc>
      </w:tr>
    </w:tbl>
    <w:p w:rsidR="003620E0" w:rsidRDefault="003A59DF">
      <w:pPr>
        <w:spacing w:after="0" w:line="323" w:lineRule="auto"/>
        <w:ind w:left="50" w:right="4106" w:firstLine="3934"/>
      </w:pPr>
      <w:r>
        <w:rPr>
          <w:szCs w:val="28"/>
          <w:rtl/>
        </w:rPr>
        <w:t xml:space="preserve">بسم الله الرحمن الرحیم </w:t>
      </w:r>
    </w:p>
    <w:p w:rsidR="003620E0" w:rsidRDefault="003A59DF">
      <w:pPr>
        <w:spacing w:after="0" w:line="323" w:lineRule="auto"/>
        <w:ind w:left="50" w:right="4106" w:firstLine="3934"/>
      </w:pPr>
      <w:r>
        <w:rPr>
          <w:b/>
          <w:bCs/>
          <w:szCs w:val="28"/>
          <w:rtl/>
        </w:rPr>
        <w:t xml:space="preserve">یادآوری: </w:t>
      </w:r>
    </w:p>
    <w:p w:rsidR="003620E0" w:rsidRDefault="003A59DF">
      <w:pPr>
        <w:ind w:left="50" w:right="168"/>
      </w:pPr>
      <w:r>
        <w:rPr>
          <w:szCs w:val="28"/>
          <w:rtl/>
        </w:rPr>
        <w:t xml:space="preserve">در بحثی که تا کنون داشتیم از این سؤال آغاز کردیم که اگر میخواهیم انسان را بشناسیم باید ببینیم از کجا آمده است. تا به کمک آن بفهمیم به کجا و چگونه باید برود. از کجا آمده ام، آمدنم بهر چه بود، به کجا میروم آخر ننمایی وطنم . </w:t>
      </w:r>
    </w:p>
    <w:p w:rsidR="003620E0" w:rsidRDefault="003A59DF">
      <w:pPr>
        <w:ind w:left="50" w:right="168"/>
      </w:pPr>
      <w:r>
        <w:rPr>
          <w:szCs w:val="28"/>
          <w:rtl/>
        </w:rPr>
        <w:lastRenderedPageBreak/>
        <w:t xml:space="preserve">در کنار اشاره به مبدأ به جریان تعلیم اسماء و نفخ روح اشاره شد. که یکی هستند و باید از یک زاویه دیده شوند. نفخ روح همه انسانها با نفخ روح حضرت آدم دارای تفاوت بین فعلیت و اقتضاء است. در قرآن کریم سه بار بحث نفخ روح آمده است هر سه در رابطه با آدم سلام الله علیه است. نسبت به بقیه نیامده است. </w:t>
      </w:r>
    </w:p>
    <w:p w:rsidR="003620E0" w:rsidRDefault="003A59DF">
      <w:pPr>
        <w:spacing w:after="94" w:line="265" w:lineRule="auto"/>
        <w:ind w:left="74" w:hanging="10"/>
        <w:jc w:val="left"/>
      </w:pPr>
      <w:r>
        <w:rPr>
          <w:szCs w:val="28"/>
          <w:rtl/>
        </w:rPr>
        <w:t>پس از تعیین آدم به عنوان خلیفه، ملائکه ساجد شدند. لکن شیطان تمرد کرد.</w:t>
      </w:r>
      <w:r>
        <w:rPr>
          <w:vertAlign w:val="superscript"/>
        </w:rPr>
        <w:t>i</w:t>
      </w:r>
      <w:r>
        <w:rPr>
          <w:szCs w:val="28"/>
          <w:rtl/>
        </w:rPr>
        <w:t xml:space="preserve"> </w:t>
      </w:r>
    </w:p>
    <w:p w:rsidR="003620E0" w:rsidRDefault="003A59DF">
      <w:pPr>
        <w:ind w:left="50" w:right="168"/>
      </w:pPr>
      <w:r>
        <w:rPr>
          <w:szCs w:val="28"/>
          <w:rtl/>
        </w:rPr>
        <w:t>بعد فرمود انبئهم باسمائهم، فلما انبئهم باسمائهم قال الم اقل انی اعلم غیب السماوات و الارض ؛ یعنی انباء آدم نسبت به اینها به حقیقتی بود که غیب را شامل میشد. مرتبه اینها نسبت به خودشان شهادت است. نسبت به ما غیب است. ملائکه نسبت به ما مرتبه شان مرتبه غیب است. اما مرتبه هر کسی و هر چیزی نسبت به خودش، به خصوص در جایی که علم حضوری است ،شهادت است. اما ملائکه همه وجودشان شهادت است. علم حضوری به ذاتشان تام است. مراتب برایشان نیست در خودشان. لذا وقتی آنها انباء شد به اسمائشان، دنبالش خدا میفرماید که الم اقل لکم انی اعلم غیب السماوات و الارض. یعنی این انبائی که نسبت به شما از آدم صورت گرفت، مرتبط با غیب سماوات و ارض است که غیب ملائکه را هم شامل میشود. پس انباء آدم مربوط به غیب بود نسبت به ملائکه. اگر مربوط به غیب بود، معلوم میشود مرتبه خزائن است. اگر مربوط به خزائن شد معلوم میشود در راستای علیت است نسبت به ملائکه. اینها پشت سر هم که چیده میشود نکات مهمی میشود. پس آنچه که علم اسماء بود برای آدم، مرتبه غیب سماوات و ارض بود که خدا فرمود اینجا. الم اقل لکم انی اعلم غیب السماوات؟ بی جا نیامده است نعوذ بالله. بلکه غیب السماوات و الارض ناظر به همان انبائی است که آدم برای اینها کرد و اینها دیدند که این را نمیدانند .چون هر موجودی نسبت به علتش علم اجمالی دارد نه علم تفصیلی. وقتی انباء از آدم صورت گرفت اینها دیدند در راستای شأن آدم هستند. چون آدم علمش حضوری است نسبت به این مسئله، و وقتی دارد علم را بیان میکند در راستای علت اینهاست و اینها دیدند به لحاظ این مسئله شأن حساب میشوند. لذا سجده محقق شد. نه منتظرند بعدا خطاب سجده بشود. لذا مرحوم علامه هم میفرماید بین همین مسئله تا آیه ای که دنبال مسئله است که و اعلم ما تبدون و ما کنتم تکتمون، سجده محقق شده بود. و اعلم ما تبدون و ما کنتم تکتمون در سجده محقق شد. که بعضی ها ابا کردند، آنچه را کتمان میکرد آشکار شد و بعضی هم اظهار کردند .سپس ماجرای سجده را بیان میکند.</w:t>
      </w:r>
      <w:r>
        <w:rPr>
          <w:vertAlign w:val="superscript"/>
        </w:rPr>
        <w:footnoteReference w:id="27"/>
      </w:r>
      <w:r>
        <w:rPr>
          <w:szCs w:val="28"/>
          <w:rtl/>
        </w:rPr>
        <w:t xml:space="preserve"> </w:t>
      </w:r>
    </w:p>
    <w:p w:rsidR="003620E0" w:rsidRDefault="003A59DF">
      <w:pPr>
        <w:spacing w:after="42"/>
        <w:ind w:left="50" w:right="168"/>
      </w:pPr>
      <w:r>
        <w:rPr>
          <w:szCs w:val="28"/>
          <w:rtl/>
        </w:rPr>
        <w:t xml:space="preserve">فرشتگان همه سجده کردند به جز ابلیس. سجدوا الا ابلیس ابی و استکبر و کان من الکافرین. اینها سجده کردند، ولی ابلیس تمرد کرد و کان من الکافرین. از قبل اهل کفر بود. نه اینجا کافر شد . </w:t>
      </w:r>
      <w:r>
        <w:rPr>
          <w:vertAlign w:val="superscript"/>
        </w:rPr>
        <w:t>ii</w:t>
      </w:r>
    </w:p>
    <w:p w:rsidR="003620E0" w:rsidRDefault="003A59DF">
      <w:pPr>
        <w:spacing w:after="42"/>
        <w:ind w:left="50" w:right="168"/>
      </w:pPr>
      <w:r>
        <w:rPr>
          <w:b/>
          <w:bCs/>
          <w:szCs w:val="28"/>
          <w:rtl/>
        </w:rPr>
        <w:t xml:space="preserve">هدف سجده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218"/>
        <w:ind w:left="50" w:right="168" w:firstLine="172"/>
      </w:pPr>
      <w:r>
        <w:rPr>
          <w:szCs w:val="28"/>
          <w:rtl/>
        </w:rPr>
        <w:t xml:space="preserve"> رابطه با بحث سجده، روایاتی بیان شده از جمله این روایت از عیون است: عن ابی الصلت الهروی عن الرضا عن آبائه عن امیر المومنین علیهما السلام قال قال رسول الله صلی الله علیه و آله و سلم ان الله فضل انبیاء المرسلین علی ملائکته المقربین و فضلنی علی جمیع النبیین و المرسلین و الفضل بعدی لک یا علی و للائمة من بعدک ثم ان الله تبارک و تعالی خلق آدم فاودعنا صلبه و امر الملائکة بالسجود له تعظیما لنا و اکراما و </w:t>
      </w:r>
      <w:r>
        <w:rPr>
          <w:szCs w:val="28"/>
          <w:u w:val="single" w:color="000000"/>
          <w:rtl/>
        </w:rPr>
        <w:t>کان سجودهم لله عز و جل عبودیًةً  و لآدم اکراما و طاعةً .</w:t>
      </w:r>
      <w:r>
        <w:rPr>
          <w:szCs w:val="28"/>
          <w:rtl/>
        </w:rPr>
        <w:t xml:space="preserve">یعنی سجده ملائکه برای آدم با هدف اکراما و طاعة نسبت به آدم بود. اکرام در نظام وجودی تعارف نیست که مثلا بگویند مخلصیم. اکراما یعنی تو برتری. حقیقتا من شأن تو هستم. این اکرام وجودی است. و طاعة در خدمت تمام قرار گرفتن. بعد حضرت دنبالش میفرمایند لکوننا فی صلبه. یعنی اکرام و طاعت نسبت به آدم هم برای این بود که ما در صلب آدم بودیم. یعنی این تمام اطاعت و تمام اکرام مربوط به وجود کاملترین انسان است که بالاترین است که میشود نبی ختمی و حضرات معصومین. </w:t>
      </w:r>
    </w:p>
    <w:p w:rsidR="003620E0" w:rsidRDefault="003A59DF">
      <w:pPr>
        <w:spacing w:after="94" w:line="265" w:lineRule="auto"/>
        <w:ind w:left="74" w:hanging="10"/>
        <w:jc w:val="left"/>
      </w:pPr>
      <w:r>
        <w:rPr>
          <w:szCs w:val="28"/>
          <w:rtl/>
        </w:rPr>
        <w:lastRenderedPageBreak/>
        <w:t xml:space="preserve">به همین دلیل در روایت آمده است که ان الملائکة لخدامنا و خدام محبینا. </w:t>
      </w:r>
    </w:p>
    <w:p w:rsidR="003620E0" w:rsidRDefault="003A59DF">
      <w:pPr>
        <w:ind w:left="50" w:right="168"/>
      </w:pPr>
      <w:r>
        <w:rPr>
          <w:szCs w:val="28"/>
          <w:rtl/>
        </w:rPr>
        <w:t xml:space="preserve"> اما اکرام و طاعت برای خود آدم، برای آن مرتبه ای است که از این کمال نهایی بهره مند است. از سوی دیگر ملائکه نسبت به همه انسان ها اکرام و طاعت دارند، اما به نسبتی که از آن کمال نهایی بهرمند هستند. یعنی به نسبتی که از پیغمبر اکرم و اهل بیت علیهم السلام بهرمند هستند،ملائکه نسبت به آنها اکرام و طاعت دارند. بر همین اساس است که هرچند پیغمبر از جهت زمانی و بدنی بعد از آدم است، اما از جهت روحی مقدم است. در ادامه روایت آمده است که «فکیف لانکون افضل من الملائکة و قد سجدوا لآدم کلهم اجمعون. با اینکه همه بر آدم سجده کردند، ما از همه ملائکه افضلیم چون آنچه باعث شد ملائکه بر آدم سجده بکنند، آن حقیقت وجودی ما بود که در آدم بود . </w:t>
      </w:r>
    </w:p>
    <w:p w:rsidR="003620E0" w:rsidRDefault="003A59DF">
      <w:pPr>
        <w:spacing w:after="94" w:line="265" w:lineRule="auto"/>
        <w:ind w:left="74" w:hanging="10"/>
        <w:jc w:val="left"/>
      </w:pPr>
      <w:r>
        <w:rPr>
          <w:szCs w:val="28"/>
          <w:rtl/>
        </w:rPr>
        <w:t xml:space="preserve">وَ قُلْنََا یََا آدَُمُ اسْکُنْ أَنْتَ وَ زَوْجُکَ الْجَنَّةَ </w:t>
      </w:r>
      <w:r>
        <w:rPr>
          <w:rFonts w:ascii="Calibri" w:eastAsia="Calibri" w:hAnsi="Calibri" w:cs="Calibri"/>
          <w:sz w:val="3"/>
          <w:szCs w:val="3"/>
          <w:vertAlign w:val="superscript"/>
          <w:rtl/>
        </w:rPr>
        <w:t xml:space="preserve"> </w:t>
      </w:r>
    </w:p>
    <w:p w:rsidR="003620E0" w:rsidRDefault="003A59DF">
      <w:pPr>
        <w:spacing w:after="104" w:line="265" w:lineRule="auto"/>
        <w:ind w:left="67" w:hanging="10"/>
        <w:jc w:val="left"/>
      </w:pPr>
      <w:r>
        <w:rPr>
          <w:b/>
          <w:bCs/>
          <w:szCs w:val="28"/>
          <w:rtl/>
        </w:rPr>
        <w:t xml:space="preserve">سکونت آدم در بهشت </w:t>
      </w:r>
    </w:p>
    <w:p w:rsidR="003620E0" w:rsidRDefault="003A59DF">
      <w:pPr>
        <w:ind w:left="50" w:right="168"/>
      </w:pPr>
      <w:r>
        <w:rPr>
          <w:szCs w:val="28"/>
          <w:rtl/>
        </w:rPr>
        <w:t xml:space="preserve">بعد از سجده ملائکه، مرتبه سکونت آدم در بهشت محقق میشود. در قرآن آمده است که دستور داده شد هر طور میخواهید از ثمرات بهشت بدون محدودیت بخورید.«کلا منهاحیث شئتما رغدا» ... «ان لک ان لاتجوع فیها و لاتعری و انک لا تظما فیها و لاتضحی». در بهشت نه عریانی داری، نه گرسنگی،نه تشنگی، نه خورشید اذیتت میکند که بخواهی بپوشانی خودت را، هیچ کدام از اینها نیست. میخوری و مینوشی اما گرسنه و تشنه نمیشوی. «لاتجوع فیها و لا تعری»، در آنجا خوردن بدون گرسنگی بود . خوردن با گرسنگی بیچارگی و نیاز است. خوردن بدون گرسنگی، یعنی احساس گرسنگی ایجاد نمیشد .با اینکه ادم بدن داشت، اما احساس گرسنگی ایجاد نمیشد. زیرا آدم سلام الله علیه در جذبه ای بود که به بدن توجه نداشت. حضرت موسی کلیم هم وقتی </w:t>
      </w:r>
      <w:r>
        <w:rPr>
          <w:szCs w:val="28"/>
        </w:rPr>
        <w:t>40</w:t>
      </w:r>
      <w:r>
        <w:rPr>
          <w:szCs w:val="28"/>
          <w:rtl/>
        </w:rPr>
        <w:t xml:space="preserve"> روز در میقات بود، هیچ نخورد ونخوابید. آن چنان آن جذبه الهی او را فرا گرفته بود که اصلا توجهی به این احکام بدن نبود. خداوند به ایشان فرمود هرچه میخواهید بدون محدودیت بخورید اما فقطیک محدودیت داریدکه به این شجره نزدیک نشوید .«و لا تقربا هذه الشجره» </w:t>
      </w:r>
    </w:p>
    <w:p w:rsidR="003620E0" w:rsidRDefault="003A59DF">
      <w:pPr>
        <w:spacing w:after="94" w:line="265" w:lineRule="auto"/>
        <w:ind w:left="74" w:hanging="10"/>
        <w:jc w:val="left"/>
      </w:pPr>
      <w:r>
        <w:rPr>
          <w:szCs w:val="28"/>
          <w:rtl/>
        </w:rPr>
        <w:t xml:space="preserve"> آیات </w:t>
      </w:r>
      <w:r>
        <w:rPr>
          <w:szCs w:val="28"/>
        </w:rPr>
        <w:t>115</w:t>
      </w:r>
      <w:r>
        <w:rPr>
          <w:szCs w:val="28"/>
          <w:rtl/>
        </w:rPr>
        <w:t>-</w:t>
      </w:r>
      <w:r>
        <w:rPr>
          <w:szCs w:val="28"/>
        </w:rPr>
        <w:t>127</w:t>
      </w:r>
      <w:r>
        <w:rPr>
          <w:szCs w:val="28"/>
          <w:rtl/>
        </w:rPr>
        <w:t xml:space="preserve"> طه هم در ارتباط با همین جریان است: </w:t>
      </w:r>
    </w:p>
    <w:p w:rsidR="003620E0" w:rsidRDefault="003A59DF">
      <w:pPr>
        <w:spacing w:after="94" w:line="265" w:lineRule="auto"/>
        <w:ind w:left="74" w:hanging="10"/>
        <w:jc w:val="left"/>
      </w:pPr>
      <w:r>
        <w:rPr>
          <w:szCs w:val="28"/>
          <w:rtl/>
        </w:rPr>
        <w:t xml:space="preserve">وَ إِذْ قُلْنََا لِلْمَلاَئِکَةِ اسْجُدُُوا لِآدَمَ فَسَجَدُُوا إِلاَّ إِبْلِیسَ أَبََى </w:t>
      </w:r>
      <w:r>
        <w:rPr>
          <w:rFonts w:ascii="Calibri" w:eastAsia="Calibri" w:hAnsi="Calibri" w:cs="Calibri"/>
          <w:sz w:val="3"/>
          <w:szCs w:val="3"/>
          <w:vertAlign w:val="superscript"/>
          <w:rtl/>
        </w:rPr>
        <w:t xml:space="preserve"> </w:t>
      </w:r>
    </w:p>
    <w:p w:rsidR="003620E0" w:rsidRDefault="003A59DF">
      <w:pPr>
        <w:spacing w:after="210" w:line="265" w:lineRule="auto"/>
        <w:ind w:left="74" w:hanging="10"/>
        <w:jc w:val="left"/>
      </w:pPr>
      <w:r>
        <w:rPr>
          <w:szCs w:val="28"/>
          <w:rtl/>
        </w:rPr>
        <w:t>فَقُلْنََا یََا آدَمُ إِنَّ هذاعَ</w:t>
      </w:r>
      <w:r>
        <w:rPr>
          <w:color w:val="008000"/>
          <w:vertAlign w:val="superscript"/>
        </w:rPr>
        <w:footnoteReference w:id="28"/>
      </w:r>
      <w:r>
        <w:rPr>
          <w:szCs w:val="28"/>
          <w:rtl/>
        </w:rPr>
        <w:t xml:space="preserve">دُوٌّ لَکَ وَ لِزَوْجِکَ فَلاَ یُخْرِجَنَّکُمََا مِنَ الْجَنَِّةِ فَتَشْقىَ </w:t>
      </w:r>
      <w:r>
        <w:rPr>
          <w:color w:val="008000"/>
          <w:szCs w:val="28"/>
          <w:vertAlign w:val="superscript"/>
        </w:rPr>
        <w:t>37</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0" w:line="329" w:lineRule="auto"/>
        <w:ind w:left="50" w:right="2751"/>
      </w:pPr>
      <w:r>
        <w:rPr>
          <w:vertAlign w:val="superscript"/>
        </w:rPr>
        <w:footnoteReference w:id="29"/>
      </w:r>
      <w:r>
        <w:rPr>
          <w:szCs w:val="28"/>
          <w:rtl/>
        </w:rPr>
        <w:t>خداوند هشدار میدهد که شیطان قصد دارد شما را از بهشت خارج کند. و سختی می افتید.</w:t>
      </w:r>
      <w:r>
        <w:rPr>
          <w:vertAlign w:val="superscript"/>
        </w:rPr>
        <w:footnoteReference w:id="30"/>
      </w:r>
      <w:r>
        <w:rPr>
          <w:szCs w:val="28"/>
          <w:rtl/>
        </w:rPr>
        <w:t xml:space="preserve"> </w:t>
      </w:r>
      <w:r>
        <w:rPr>
          <w:vertAlign w:val="superscript"/>
        </w:rPr>
        <w:t>iii</w:t>
      </w:r>
    </w:p>
    <w:p w:rsidR="003620E0" w:rsidRDefault="003A59DF">
      <w:pPr>
        <w:spacing w:after="0" w:line="329" w:lineRule="auto"/>
        <w:ind w:left="50" w:right="2751"/>
      </w:pPr>
      <w:r>
        <w:rPr>
          <w:b/>
          <w:bCs/>
          <w:szCs w:val="28"/>
          <w:rtl/>
        </w:rPr>
        <w:t xml:space="preserve">وسوسه شیطان </w:t>
      </w:r>
    </w:p>
    <w:p w:rsidR="003620E0" w:rsidRDefault="003A59DF">
      <w:pPr>
        <w:spacing w:after="222"/>
        <w:ind w:left="50" w:right="168"/>
      </w:pPr>
      <w:r>
        <w:rPr>
          <w:szCs w:val="28"/>
          <w:rtl/>
        </w:rPr>
        <w:lastRenderedPageBreak/>
        <w:t xml:space="preserve">فازلهما الشیطان عنهایعنی شیطان اینها را لغزاند، زلة به معنای لغزیدن و در برابر ثبات قدم است. کسی کهجای پایش محکم نباشد و ناگهان بلغزد، زلة گفته میشود. «فاخرجهما مما کانا فیه» اینها از آن مرتبه ای که بودند را خارج کرد. </w:t>
      </w:r>
    </w:p>
    <w:p w:rsidR="003620E0" w:rsidRDefault="003A59DF">
      <w:pPr>
        <w:ind w:left="50" w:right="168"/>
      </w:pPr>
      <w:r>
        <w:rPr>
          <w:szCs w:val="28"/>
          <w:rtl/>
        </w:rPr>
        <w:t xml:space="preserve">«فوسوس لهما الشیطان لیبدی لهما ما ووری عنهمامن سوآتهما » با وسوسه شیطان آنچه از ایشان پنهان شده بود آشکار شد.  شیطان وسوسه کرد و لغزش ایجاد کرد و از آن درخت خوردند. وقتی از درخت خوردند، عورت خویش رابا برگ های درختان بهشتی.پوشاندند. تا قبل از این مرحله نیز بدن و تمام اندام را داشتند، اما جذبه الهیه به گونه ای بود که هیچ توجهی به بعد بدنی نداشتند . </w:t>
      </w:r>
    </w:p>
    <w:p w:rsidR="003620E0" w:rsidRDefault="003A59DF">
      <w:pPr>
        <w:ind w:left="50" w:right="168"/>
      </w:pPr>
      <w:r>
        <w:rPr>
          <w:szCs w:val="28"/>
          <w:rtl/>
        </w:rPr>
        <w:t xml:space="preserve">آدم </w:t>
      </w:r>
      <w:r>
        <w:rPr>
          <w:vertAlign w:val="superscript"/>
        </w:rPr>
        <w:footnoteReference w:id="31"/>
      </w:r>
      <w:r>
        <w:rPr>
          <w:szCs w:val="28"/>
          <w:rtl/>
        </w:rPr>
        <w:t xml:space="preserve">مخلوق شد تا در ارض ساکن بشود، اما راه آمدنش به زمین مسیری بود که باید طی میکرد. پس تا به ارض نرسیده است هنوز وجودش کامل نشده است. خلقتش تمام نشده است. وجودش کامل نشده است ، خلقتش که همان کمال اولی اش است ،هنوز تکمیل نشده است. تنها راه استقرار در زمین برای آدم این راه است. یعنی غیر از این راه راهی برای آمدن آدم به زمین نبود. و آن این بود که:  </w:t>
      </w:r>
    </w:p>
    <w:p w:rsidR="003620E0" w:rsidRDefault="003A59DF">
      <w:pPr>
        <w:numPr>
          <w:ilvl w:val="0"/>
          <w:numId w:val="3"/>
        </w:numPr>
        <w:jc w:val="left"/>
      </w:pPr>
      <w:r>
        <w:rPr>
          <w:szCs w:val="28"/>
          <w:rtl/>
        </w:rPr>
        <w:t xml:space="preserve">باید تعلیم اسما و تفضیل بر ملائکه برای خلافت او محقق میشد. همه اینها برای انسان که میخواهد حرکت بکند سرمایه است. </w:t>
      </w:r>
    </w:p>
    <w:p w:rsidR="003620E0" w:rsidRDefault="003A59DF">
      <w:pPr>
        <w:numPr>
          <w:ilvl w:val="0"/>
          <w:numId w:val="3"/>
        </w:numPr>
        <w:spacing w:after="94" w:line="265" w:lineRule="auto"/>
        <w:jc w:val="left"/>
      </w:pPr>
      <w:r>
        <w:rPr>
          <w:szCs w:val="28"/>
          <w:rtl/>
        </w:rPr>
        <w:t xml:space="preserve">پس از آن سجده به ملائکه است که در ساختار انسان نقش دارد، و  </w:t>
      </w:r>
    </w:p>
    <w:p w:rsidR="003620E0" w:rsidRDefault="003A59DF">
      <w:pPr>
        <w:numPr>
          <w:ilvl w:val="0"/>
          <w:numId w:val="3"/>
        </w:numPr>
        <w:spacing w:after="94" w:line="265" w:lineRule="auto"/>
        <w:jc w:val="left"/>
      </w:pPr>
      <w:r>
        <w:rPr>
          <w:szCs w:val="28"/>
          <w:rtl/>
        </w:rPr>
        <w:t xml:space="preserve">سکونت در بهشت. </w:t>
      </w:r>
    </w:p>
    <w:p w:rsidR="003620E0" w:rsidRDefault="003A59DF">
      <w:pPr>
        <w:spacing w:after="94" w:line="265" w:lineRule="auto"/>
        <w:ind w:left="74" w:hanging="10"/>
        <w:jc w:val="left"/>
      </w:pPr>
      <w:r>
        <w:rPr>
          <w:szCs w:val="28"/>
          <w:rtl/>
        </w:rPr>
        <w:t xml:space="preserve">ثم إسکان الجنة .رفتن در جنت جزء مراحل وجود انسان است . </w:t>
      </w:r>
    </w:p>
    <w:p w:rsidR="003620E0" w:rsidRDefault="003A59DF">
      <w:pPr>
        <w:numPr>
          <w:ilvl w:val="0"/>
          <w:numId w:val="3"/>
        </w:numPr>
        <w:spacing w:after="94" w:line="265" w:lineRule="auto"/>
        <w:jc w:val="left"/>
      </w:pPr>
      <w:r>
        <w:rPr>
          <w:szCs w:val="28"/>
          <w:rtl/>
        </w:rPr>
        <w:t xml:space="preserve">نهی از نزدیک شدن به شجره،  </w:t>
      </w:r>
    </w:p>
    <w:p w:rsidR="003620E0" w:rsidRDefault="003A59DF">
      <w:pPr>
        <w:spacing w:after="153" w:line="265" w:lineRule="auto"/>
        <w:ind w:left="74" w:hanging="10"/>
        <w:jc w:val="left"/>
      </w:pPr>
      <w:r>
        <w:rPr>
          <w:szCs w:val="28"/>
          <w:rtl/>
        </w:rPr>
        <w:t xml:space="preserve">اینها آن نقاط مرکزی قصه جریان آدم هستند.  در انسانشناسی قله هایی هستند که باید دیده بشوند . </w:t>
      </w:r>
      <w:r>
        <w:rPr>
          <w:vertAlign w:val="superscript"/>
        </w:rPr>
        <w:t>ii</w:t>
      </w:r>
    </w:p>
    <w:p w:rsidR="003620E0" w:rsidRDefault="003A59DF">
      <w:pPr>
        <w:ind w:left="50" w:right="168"/>
      </w:pPr>
      <w:r>
        <w:rPr>
          <w:szCs w:val="28"/>
          <w:rtl/>
        </w:rPr>
        <w:t xml:space="preserve">استقرار در ارض مؤخََّّر از این عوامل واقع شد و اگر هر کدام از اینها در وجود آدم شکل نمیگرفت و به ارض می آمد، این انسان آن انسانی که قرار بود این مسیر را اینطور طی بکند نبود . </w:t>
      </w:r>
    </w:p>
    <w:p w:rsidR="003620E0" w:rsidRDefault="003A59DF">
      <w:pPr>
        <w:spacing w:after="102"/>
        <w:ind w:left="50" w:right="168"/>
      </w:pPr>
      <w:r>
        <w:rPr>
          <w:szCs w:val="28"/>
          <w:rtl/>
        </w:rPr>
        <w:t xml:space="preserve">آخرین قله ای که در جنت باید دیده میشد «ظهور سوآت» بود. منظور از «سوآت» تمایلات حیوانی انسان بود که از قبل در وجود انسان بود لکن به دلیل جذبه ای که در توجه به خداوند داشت، به این جنبه وجودش توجه نداشت و این میل را درک نمیکرد. لازمه تمایلات حیوانی، رشد و تغدی است . </w:t>
      </w:r>
    </w:p>
    <w:p w:rsidR="003620E0" w:rsidRDefault="003A59DF">
      <w:pPr>
        <w:bidi w:val="0"/>
        <w:spacing w:after="0" w:line="259" w:lineRule="auto"/>
        <w:ind w:firstLine="0"/>
        <w:jc w:val="lef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ind w:left="50" w:right="168"/>
      </w:pPr>
      <w:r>
        <w:rPr>
          <w:szCs w:val="28"/>
          <w:rtl/>
        </w:rPr>
        <w:t xml:space="preserve">  سیر موجودات عالم اولین مرتبه، برای جماد است که سه بعدی هستند. و طول و عرض و عمق دارند و مکان میخواهند .مرتبه بعد نبات است که رشد دارند. یعنی موجودی که طول و عرض و عمق دارد، و علاوه بر آن رشد هم دارند. مرتبه سوم حیوانی است. یعنی احساس و اراده هم دارد. به همین دلیل اگر تمایل حیوانی یافت، حتما تغذی و نمو هم هست. زیرا اینها برای مراحل قبل است . </w:t>
      </w:r>
    </w:p>
    <w:p w:rsidR="003620E0" w:rsidRDefault="003A59DF">
      <w:pPr>
        <w:ind w:left="50" w:right="168"/>
      </w:pPr>
      <w:r>
        <w:rPr>
          <w:szCs w:val="28"/>
          <w:rtl/>
        </w:rPr>
        <w:t xml:space="preserve">تمام کوشش ابلیس نسبت به آدم این بود که این تمایل برای او آشکار بشود. چون بقیه مسائلی که برای ابلیس در هبوط آدم و نفوذ به آدم محقق میشود از همین راه است. تمایل حیوانی که رشد و تغذی هم در بر دارد. شیطان این موطن را در وجود آدم بزرگ کرد . </w:t>
      </w:r>
    </w:p>
    <w:p w:rsidR="003620E0" w:rsidRDefault="003A59DF">
      <w:pPr>
        <w:spacing w:after="128" w:line="265" w:lineRule="auto"/>
        <w:ind w:left="67" w:hanging="10"/>
        <w:jc w:val="left"/>
      </w:pPr>
      <w:r>
        <w:rPr>
          <w:b/>
          <w:bCs/>
          <w:szCs w:val="28"/>
          <w:rtl/>
        </w:rPr>
        <w:lastRenderedPageBreak/>
        <w:t xml:space="preserve">هبوط </w:t>
      </w:r>
    </w:p>
    <w:p w:rsidR="003620E0" w:rsidRDefault="003A59DF">
      <w:pPr>
        <w:spacing w:after="143"/>
        <w:ind w:left="50" w:right="168"/>
      </w:pPr>
      <w:r>
        <w:rPr>
          <w:szCs w:val="28"/>
          <w:rtl/>
        </w:rPr>
        <w:t>اکنون روشن میشود آن شجره منهیه چه بوده است. حقیقتی بود که نظام بدن را به سمتش سوق میداد که تمایل حیوانی ،تغذی، نمو، همه اینها با او محقق میشد .پس آن خوردنی که در ابتدا دستور داده شد که هر چیزی مایلید بخورید، ممنوع نبوده است. زیرا آن خوردن در حالت جذبه و توجه به خدا بوده است. خوردنی که جنبه استقلالی و حیوانی پیدا کند ممنوع بوده است .</w:t>
      </w:r>
      <w:r>
        <w:rPr>
          <w:rFonts w:ascii="B Titr" w:eastAsia="B Titr" w:hAnsi="B Titr" w:cs="B Titr"/>
          <w:b/>
          <w:bCs/>
          <w:szCs w:val="28"/>
          <w:rtl/>
        </w:rPr>
        <w:t xml:space="preserve"> </w:t>
      </w:r>
    </w:p>
    <w:p w:rsidR="003620E0" w:rsidRDefault="003A59DF">
      <w:pPr>
        <w:ind w:left="50" w:right="168"/>
      </w:pPr>
      <w:r>
        <w:rPr>
          <w:szCs w:val="28"/>
          <w:rtl/>
        </w:rPr>
        <w:t xml:space="preserve">پس از اینکه نظام بدنی ادم در زمین شکل گرفت و تسویه شد وارد بهشت شدند، زیرا اگر در زمین میماند توجه به «سوآت» یا تمایلات حیوانین در زمین محقق میشد و در نتیجه، انسان به مرز حیوانی تبدیل میشد. اما اینکه این توجه در جنت محقق شده است و در آنجا توجه به عالم روح و ملائکه غالب بود، مانع از تبدیل انسان به حیوان شده است . </w:t>
      </w:r>
    </w:p>
    <w:p w:rsidR="003620E0" w:rsidRDefault="003A59DF">
      <w:pPr>
        <w:ind w:left="50" w:right="168"/>
      </w:pPr>
      <w:r>
        <w:rPr>
          <w:szCs w:val="28"/>
          <w:rtl/>
        </w:rPr>
        <w:t xml:space="preserve">حضور ایشان در زمین طولانی نبوده است، اگر در دنیا زیاد میماند، کشف سوآت و عورت برای او رخ میداد و حیات او به حیات حیوانی تبدیل میشد. همانطور که برای حیوانات، عورات وسوآت آشکار است ولی پوششی از آن ندارند .و احساس عیب هم نمیکنند. در ماجرای آدم، به محض آنکه به این موضوع توجه شد، بی درنگ با برگ پوشاندند، این امر بیانگر آن است که پوشاندن برخی اعضا، میل فطری انسان است، و نتیجه تعلیم و فرهنگ نیست. </w:t>
      </w:r>
    </w:p>
    <w:p w:rsidR="003620E0" w:rsidRDefault="003A59DF">
      <w:pPr>
        <w:spacing w:after="94" w:line="265" w:lineRule="auto"/>
        <w:ind w:left="74" w:hanging="10"/>
        <w:jc w:val="left"/>
      </w:pPr>
      <w:r>
        <w:rPr>
          <w:szCs w:val="28"/>
          <w:rtl/>
        </w:rPr>
        <w:t xml:space="preserve">از نظر علامه این مراحل باید لزوما محقق میشد. </w:t>
      </w:r>
    </w:p>
    <w:p w:rsidR="003620E0" w:rsidRDefault="003A59DF">
      <w:pPr>
        <w:ind w:left="50" w:right="168"/>
      </w:pPr>
      <w:r>
        <w:rPr>
          <w:szCs w:val="28"/>
          <w:rtl/>
        </w:rPr>
        <w:t>در ادامه قرآن میفرماید حتی نزدیک درخت هم نشوید وگرنه از بهشت خارج میشوید. این به معنای مذموم بودن حالات مادی و شهوات حیوانی انسان نیست. این حالات اگر تحت تدبیر قوای روحی و ملکوتی انسان واقع شوند نه تنها مذموم نیست، که ممدوح است. خداوند حکیم خلقت انسان را همراه با این امیال قرار داده است. در میان معصومان هم فقط دو پیامبر )حضرت عیسی ع و حضرت یحیی ع( ازدواج نکردند. اگر توجه به این امر نامطلوب بود، انبیا به سمت آن نمیرفتند. خود حضرت آدم هم عاشقی شگفت انگیزی نسبت به حضرت حوا دارد.</w:t>
      </w:r>
      <w:r>
        <w:rPr>
          <w:vertAlign w:val="superscript"/>
        </w:rPr>
        <w:t>i</w:t>
      </w:r>
      <w:r>
        <w:rPr>
          <w:szCs w:val="28"/>
          <w:rtl/>
        </w:rPr>
        <w:t xml:space="preserve"> </w:t>
      </w:r>
    </w:p>
    <w:p w:rsidR="003620E0" w:rsidRDefault="003A59DF">
      <w:pPr>
        <w:ind w:left="50" w:right="168"/>
      </w:pPr>
      <w:r>
        <w:rPr>
          <w:szCs w:val="28"/>
          <w:rtl/>
        </w:rPr>
        <w:t xml:space="preserve">اگر زندگی در آن مرحله و خوردن از شجره و توجه به تمایلات، زمینی نبود و بازگشت به بهشت محال نبود، پس از پذیرش توبه آدم، حتما به بهشت بازمیگشتند. اما با اینکه توبه اش قبول شد، به بهشت بازنگشتند، چون در توبه تشریعی است که بعد از پذیرش توبه به مقام خویش بازمیگردد. اما اینجا که عصیان تشریعی نبود، بازگشت به آن مقام ممکن نبود. </w:t>
      </w:r>
      <w:r>
        <w:rPr>
          <w:vertAlign w:val="superscript"/>
        </w:rPr>
        <w:t>ii</w:t>
      </w:r>
    </w:p>
    <w:p w:rsidR="003620E0" w:rsidRDefault="003A59DF">
      <w:pPr>
        <w:ind w:left="50" w:right="168"/>
      </w:pPr>
      <w:r>
        <w:rPr>
          <w:b/>
          <w:bCs/>
          <w:szCs w:val="28"/>
          <w:rtl/>
        </w:rPr>
        <w:t xml:space="preserve">ماهیت بهشت </w:t>
      </w:r>
    </w:p>
    <w:p w:rsidR="003620E0" w:rsidRDefault="003A59DF">
      <w:pPr>
        <w:ind w:left="50" w:right="163"/>
      </w:pPr>
      <w:r>
        <w:rPr>
          <w:szCs w:val="28"/>
          <w:rtl/>
        </w:rPr>
        <w:t xml:space="preserve">در روایات این پرسش مطرح شده اس که بهشتی که حضرت آدم در آن بود، چه بهشتی است؟ سئل الصادق )ع( عن جنة آدم- أ من جنان الدنیا کانت أم من جنان الآخرة؟ این جنت را در روایات ما گاهی میفرمایند از جنان دنیاست، گاهی میفرمایند از جنان آخرت است. به چه معناست؟ هرگاه به لحاظ دنیا سنجیده بشود، آن آخرت است. چون بالاتر از این بوده است. هرگاه به لحاظ جنت های آخرتی دیده بشود، آن دنیاست. چون پایین تر از آنها بوده است. اگر گاهی میفرمایند از جنت های آخرتی بوده ،گاهی میفرمایند از جنت های دنیایی بوده است، یک دفعه برایتان تعارض ایجاد نشود. دو نگاه است. گاهی در سؤال نسبت به جنان آخرتی دیده میشود، میفرمایند از جنات دنیاست. گاهی نسبت به دنیا دیده میشود، این از جنت آخرت است منتها نه از جنات آخرت صعودی. این هم خودش از بحث های جالب است. </w:t>
      </w:r>
    </w:p>
    <w:p w:rsidR="003620E0" w:rsidRDefault="003A59DF">
      <w:pPr>
        <w:spacing w:after="94" w:line="265" w:lineRule="auto"/>
        <w:ind w:left="74" w:hanging="10"/>
        <w:jc w:val="left"/>
      </w:pPr>
      <w:r>
        <w:rPr>
          <w:szCs w:val="28"/>
          <w:rtl/>
        </w:rPr>
        <w:t xml:space="preserve">در این روایت حضرت میفرمایند: </w:t>
      </w:r>
    </w:p>
    <w:p w:rsidR="003620E0" w:rsidRDefault="003A59DF">
      <w:pPr>
        <w:spacing w:after="240"/>
        <w:ind w:left="50" w:right="168"/>
      </w:pPr>
      <w:r>
        <w:rPr>
          <w:szCs w:val="28"/>
          <w:rtl/>
        </w:rPr>
        <w:t xml:space="preserve">فقال )ع(: کانت من جنان الدنیا تطلع فیها الشمس و القمر، و لو کانت من جنان الآخرة ما خرج منها أبدا ،وقتی نسبت به جنت آخرتی میسنجند، این دنیاست. اگر داخل در او بود خارج نمیشد. کسی وارد آن جنت بشود خروج ندارد. این قاعده است. هرجا روایتی دیدید که میگوید عده ای وارد آن جهنم میشوند و از آنجا خارج میشوند و بعدا وارد بهشت میشوند آمرزیده میشوند ،معلوم </w:t>
      </w:r>
      <w:r>
        <w:rPr>
          <w:szCs w:val="28"/>
          <w:rtl/>
        </w:rPr>
        <w:lastRenderedPageBreak/>
        <w:t xml:space="preserve">میشود که آن جهنم خلد نیست. با این قاعده که در غیر از این روایت جای دیگر هم داریم که کسی وارد آن جهنم بشود خارج نمیشود، هم چنان که کسی وارد آن جنت بشود خارج نمیشود. نه آن جنتش خروج دارد نه آن جهنمش  </w:t>
      </w:r>
    </w:p>
    <w:p w:rsidR="003620E0" w:rsidRDefault="003A59DF">
      <w:pPr>
        <w:ind w:left="50" w:right="168"/>
      </w:pPr>
      <w:r>
        <w:rPr>
          <w:szCs w:val="28"/>
          <w:rtl/>
        </w:rPr>
        <w:t xml:space="preserve">. اینها قاعده است. این قاعده هم در انسانشناسی تاثیر دارد. یعنی این قاعده فقط یک قاعده نتیجه ای نیست. یک قاعده است که نشان میدهد در وجود انسان، قوه اش طوری میشود که ذاتش تغییر میکند. خلود معنا پیدا میکند که دیگر خروج معنا ندارد. </w:t>
      </w:r>
    </w:p>
    <w:p w:rsidR="003620E0" w:rsidRDefault="003A59DF">
      <w:pPr>
        <w:spacing w:after="0"/>
        <w:ind w:left="50" w:right="168"/>
      </w:pPr>
      <w:r>
        <w:rPr>
          <w:szCs w:val="28"/>
          <w:rtl/>
        </w:rPr>
        <w:t xml:space="preserve">قال )ع(: فَلَمََّّا أَسْکَنَهُ اللَُّهُ الْجَنََّةَ أَتََى جَهَالًَةً إِلََى الشَّجَرَةِ لِأَنَّهُ خُلِقَ خَلْقُهُ ]خِلْقَةً[ لََا </w:t>
      </w:r>
      <w:r>
        <w:rPr>
          <w:szCs w:val="28"/>
          <w:u w:val="single" w:color="000000"/>
          <w:rtl/>
        </w:rPr>
        <w:t>تَبْقََى إِلََّّا بِالْأَمِْرِ وَ النَّهْیِ</w:t>
      </w:r>
      <w:r>
        <w:rPr>
          <w:szCs w:val="28"/>
          <w:rtl/>
        </w:rPr>
        <w:t xml:space="preserve"> َوَ الْغِذَاِءِ وَ اللِّبَاسِ وَ الْأَکْنَاِنِ وَ التَّنَاکُحِ وَ لََا یُدرِْکُ مََا یَنْفَعُهُ مِمََّّا یَضُرُُّهُ إلََِّّا بِالتَّوْقِیِف </w:t>
      </w:r>
      <w:r>
        <w:rPr>
          <w:vertAlign w:val="superscript"/>
        </w:rPr>
        <w:footnoteReference w:id="32"/>
      </w:r>
    </w:p>
    <w:p w:rsidR="003620E0" w:rsidRDefault="003A59DF">
      <w:pPr>
        <w:spacing w:after="172" w:line="224" w:lineRule="auto"/>
        <w:ind w:left="31" w:right="168" w:firstLine="7"/>
        <w:jc w:val="right"/>
      </w:pPr>
      <w:r>
        <w:rPr>
          <w:szCs w:val="28"/>
          <w:rtl/>
        </w:rPr>
        <w:t xml:space="preserve"> این فراز) لََا تَبْقََى إِلََّّا بِالْأَمْرِ وَ النَّهْیِ( بدین معناست که همانطور که بقاء ملائکه به امر و نهی الهی است، انسان نیز دو جنبه دارد ،در جنبه ملکوتی اش مانند ملائک است که بقائش به امر و نهی است</w:t>
      </w:r>
      <w:r>
        <w:rPr>
          <w:szCs w:val="28"/>
          <w:u w:val="single" w:color="000000"/>
          <w:rtl/>
        </w:rPr>
        <w:t>.</w:t>
      </w:r>
      <w:r>
        <w:rPr>
          <w:szCs w:val="28"/>
          <w:rtl/>
        </w:rPr>
        <w:t xml:space="preserve"> اگر کسی به این جنبه بی اعتنایی کرد، حیات روحی خود را از بین برده و میرانده است . </w:t>
      </w:r>
    </w:p>
    <w:p w:rsidR="003620E0" w:rsidRDefault="003A59DF">
      <w:pPr>
        <w:spacing w:after="94" w:line="265" w:lineRule="auto"/>
        <w:ind w:left="74" w:hanging="10"/>
        <w:jc w:val="left"/>
      </w:pPr>
      <w:r>
        <w:rPr>
          <w:szCs w:val="28"/>
          <w:rtl/>
        </w:rPr>
        <w:t xml:space="preserve">« أ و من کان میتا فاحییناه» </w:t>
      </w:r>
    </w:p>
    <w:p w:rsidR="003620E0" w:rsidRDefault="003A59DF">
      <w:pPr>
        <w:spacing w:after="94" w:line="265" w:lineRule="auto"/>
        <w:ind w:left="74" w:hanging="10"/>
        <w:jc w:val="left"/>
      </w:pPr>
      <w:r>
        <w:rPr>
          <w:szCs w:val="28"/>
          <w:rtl/>
        </w:rPr>
        <w:t xml:space="preserve">یعنی مرده ای بوده است که هنوز امر و نهی محقق نشده بود.  </w:t>
      </w:r>
    </w:p>
    <w:p w:rsidR="003620E0" w:rsidRDefault="003A59DF">
      <w:pPr>
        <w:spacing w:after="94" w:line="265" w:lineRule="auto"/>
        <w:ind w:left="74" w:hanging="10"/>
        <w:jc w:val="left"/>
      </w:pPr>
      <w:r>
        <w:rPr>
          <w:szCs w:val="28"/>
          <w:rtl/>
        </w:rPr>
        <w:t xml:space="preserve">« اذا دعاکم لما یحییکم» یعنی میخوانند شما را برای اینکه حیات بدهند به شما . </w:t>
      </w:r>
    </w:p>
    <w:p w:rsidR="003620E0" w:rsidRDefault="003A59DF">
      <w:pPr>
        <w:spacing w:after="191"/>
        <w:ind w:left="50" w:right="225"/>
      </w:pPr>
      <w:r>
        <w:rPr>
          <w:szCs w:val="28"/>
          <w:rtl/>
        </w:rPr>
        <w:t xml:space="preserve"> از اینجا جایگاه شریعت در حیات انسان روشن میشود. حیات حیوانی انسان هم تابع حیات الهی اوست که تابع امر ونهی است .</w:t>
      </w:r>
      <w:r>
        <w:rPr>
          <w:sz w:val="3"/>
          <w:szCs w:val="3"/>
          <w:vertAlign w:val="superscript"/>
          <w:rtl/>
        </w:rPr>
        <w:t xml:space="preserve"> </w:t>
      </w:r>
    </w:p>
    <w:p w:rsidR="003620E0" w:rsidRDefault="003A59DF">
      <w:pPr>
        <w:spacing w:after="587"/>
        <w:ind w:left="50" w:right="168"/>
      </w:pPr>
      <w:r>
        <w:rPr>
          <w:szCs w:val="28"/>
          <w:rtl/>
        </w:rPr>
        <w:t>در ادامه آیه میفرماید فازلهما الشیطان عنها فاخرجهما مما کانا فیها. این دوتا از جنت را خارج کرد. و قلنا اهبطوا، خطاب شد به آدم.</w:t>
      </w:r>
      <w:r>
        <w:rPr>
          <w:rFonts w:ascii="Calibri" w:eastAsia="Calibri" w:hAnsi="Calibri" w:cs="Calibri"/>
          <w:noProof/>
          <w:sz w:val="22"/>
        </w:rPr>
        <mc:AlternateContent>
          <mc:Choice Requires="wpg">
            <w:drawing>
              <wp:inline distT="0" distB="0" distL="0" distR="0">
                <wp:extent cx="3048" cy="243840"/>
                <wp:effectExtent l="0" t="0" r="0" b="0"/>
                <wp:docPr id="2806957" name="Group 2806957"/>
                <wp:cNvGraphicFramePr/>
                <a:graphic xmlns:a="http://schemas.openxmlformats.org/drawingml/2006/main">
                  <a:graphicData uri="http://schemas.microsoft.com/office/word/2010/wordprocessingGroup">
                    <wpg:wgp>
                      <wpg:cNvGrpSpPr/>
                      <wpg:grpSpPr>
                        <a:xfrm>
                          <a:off x="0" y="0"/>
                          <a:ext cx="3048" cy="243840"/>
                          <a:chOff x="0" y="0"/>
                          <a:chExt cx="3048" cy="243840"/>
                        </a:xfrm>
                      </wpg:grpSpPr>
                      <wps:wsp>
                        <wps:cNvPr id="7328082" name="Shape 7328082"/>
                        <wps:cNvSpPr/>
                        <wps:spPr>
                          <a:xfrm>
                            <a:off x="0" y="0"/>
                            <a:ext cx="9144" cy="243840"/>
                          </a:xfrm>
                          <a:custGeom>
                            <a:avLst/>
                            <a:gdLst/>
                            <a:ahLst/>
                            <a:cxnLst/>
                            <a:rect l="0" t="0" r="0" b="0"/>
                            <a:pathLst>
                              <a:path w="9144" h="243840">
                                <a:moveTo>
                                  <a:pt x="0" y="0"/>
                                </a:moveTo>
                                <a:lnTo>
                                  <a:pt x="9144" y="0"/>
                                </a:lnTo>
                                <a:lnTo>
                                  <a:pt x="9144" y="243840"/>
                                </a:lnTo>
                                <a:lnTo>
                                  <a:pt x="0" y="243840"/>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g:wgp>
                  </a:graphicData>
                </a:graphic>
              </wp:inline>
            </w:drawing>
          </mc:Choice>
          <mc:Fallback xmlns:a="http://schemas.openxmlformats.org/drawingml/2006/main">
            <w:pict>
              <v:group id="Group 2806957" style="width:0.23999pt;height:19.2pt;mso-position-horizontal-relative:char;mso-position-vertical-relative:line" coordsize="30,2438">
                <v:shape id="Shape 7328083" style="position:absolute;width:91;height:2438;left:0;top:0;" coordsize="9144,243840" path="m0,0l9144,0l9144,243840l0,243840l0,0">
                  <v:stroke weight="0pt" endcap="flat" joinstyle="miter" miterlimit="10" on="false" color="#000000" opacity="0"/>
                  <v:fill on="true" color="#ffff00"/>
                </v:shape>
              </v:group>
            </w:pict>
          </mc:Fallback>
        </mc:AlternateContent>
      </w:r>
      <w:r>
        <w:rPr>
          <w:szCs w:val="28"/>
          <w:rtl/>
        </w:rPr>
        <w:t xml:space="preserve"> </w:t>
      </w:r>
      <w:r>
        <w:rPr>
          <w:vertAlign w:val="superscript"/>
        </w:rPr>
        <w:footnoteReference w:id="33"/>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620E0">
      <w:pPr>
        <w:sectPr w:rsidR="003620E0">
          <w:headerReference w:type="even" r:id="rId32"/>
          <w:headerReference w:type="default" r:id="rId33"/>
          <w:headerReference w:type="first" r:id="rId34"/>
          <w:pgSz w:w="11904" w:h="16838"/>
          <w:pgMar w:top="1413" w:right="1070" w:bottom="1072" w:left="970" w:header="712" w:footer="720" w:gutter="0"/>
          <w:cols w:space="720"/>
          <w:titlePg/>
          <w:bidi/>
        </w:sectPr>
      </w:pPr>
    </w:p>
    <w:p w:rsidR="003620E0" w:rsidRDefault="003A59DF">
      <w:pPr>
        <w:ind w:left="50" w:right="168"/>
      </w:pPr>
      <w:r>
        <w:rPr>
          <w:szCs w:val="28"/>
          <w:rtl/>
        </w:rPr>
        <w:lastRenderedPageBreak/>
        <w:t xml:space="preserve">تا اکل محقق شد، هبوط محقق شده است. تا این اکل محقق شد، هبوط محقق شد. منتها این هبوط یک مرحله است. اول میفرماید قلنا اهبطوا بعضکم لبعض عدو. این بعضکم لبعض عدو، </w:t>
      </w:r>
      <w:r>
        <w:rPr>
          <w:vertAlign w:val="superscript"/>
        </w:rPr>
        <w:footnoteReference w:id="34"/>
      </w:r>
      <w:r>
        <w:rPr>
          <w:szCs w:val="28"/>
          <w:rtl/>
        </w:rPr>
        <w:t xml:space="preserve">نکته در اینجاست که تنها جایی که دو هبوط ذکر شده است و بین دو هبوط یک نکته ذکر شده است اینجاست . </w:t>
      </w:r>
    </w:p>
    <w:p w:rsidR="003620E0" w:rsidRDefault="003A59DF">
      <w:pPr>
        <w:spacing w:after="94" w:line="265" w:lineRule="auto"/>
        <w:ind w:left="74" w:hanging="10"/>
        <w:jc w:val="left"/>
      </w:pPr>
      <w:r>
        <w:rPr>
          <w:szCs w:val="28"/>
          <w:rtl/>
        </w:rPr>
        <w:t xml:space="preserve">در سوره طه آیه اینطور است: </w:t>
      </w:r>
    </w:p>
    <w:p w:rsidR="003620E0" w:rsidRDefault="003A59DF">
      <w:pPr>
        <w:spacing w:after="0" w:line="327" w:lineRule="auto"/>
        <w:ind w:left="50" w:right="2118"/>
      </w:pPr>
      <w:r>
        <w:rPr>
          <w:szCs w:val="28"/>
          <w:rtl/>
        </w:rPr>
        <w:t xml:space="preserve">فَأَکَلاَ مِنْهََا فَبَدَتْ لَهمََُا سَوْآتُهُمََا وَ طَفِقََا یَخْصِفَانِ عَلَیْهِمََا مِنْ ورََقِ الْجَنَّةِ وَ عَصََى آدَُمُ رَبَّهُ فَغَوََى </w:t>
      </w:r>
      <w:r>
        <w:rPr>
          <w:rFonts w:ascii="Sakkal Majalla" w:eastAsia="Sakkal Majalla" w:hAnsi="Sakkal Majalla" w:cs="Sakkal Majalla"/>
          <w:szCs w:val="28"/>
          <w:rtl/>
        </w:rPr>
        <w:t>﴿</w:t>
      </w:r>
      <w:r>
        <w:rPr>
          <w:szCs w:val="28"/>
        </w:rPr>
        <w:t>121</w:t>
      </w:r>
      <w:r>
        <w:rPr>
          <w:rFonts w:ascii="Sakkal Majalla" w:eastAsia="Sakkal Majalla" w:hAnsi="Sakkal Majalla" w:cs="Sakkal Majalla"/>
          <w:szCs w:val="28"/>
          <w:rtl/>
        </w:rPr>
        <w:t>﴾</w:t>
      </w:r>
      <w:r>
        <w:rPr>
          <w:rFonts w:ascii="Calibri" w:eastAsia="Calibri" w:hAnsi="Calibri" w:cs="Calibri"/>
          <w:sz w:val="3"/>
          <w:szCs w:val="3"/>
          <w:vertAlign w:val="superscript"/>
          <w:rtl/>
        </w:rPr>
        <w:t xml:space="preserve"> </w:t>
      </w:r>
      <w:r>
        <w:rPr>
          <w:szCs w:val="28"/>
          <w:rtl/>
        </w:rPr>
        <w:t xml:space="preserve">ثُمَّ اجتْبََاُهُ رَبُّهُ فتََابَ عَلَیْهِ وَ هَدََى </w:t>
      </w:r>
      <w:r>
        <w:rPr>
          <w:rFonts w:ascii="Sakkal Majalla" w:eastAsia="Sakkal Majalla" w:hAnsi="Sakkal Majalla" w:cs="Sakkal Majalla"/>
          <w:szCs w:val="28"/>
          <w:rtl/>
        </w:rPr>
        <w:t>﴿</w:t>
      </w:r>
      <w:r>
        <w:rPr>
          <w:szCs w:val="28"/>
        </w:rPr>
        <w:t>122</w:t>
      </w:r>
      <w:r>
        <w:rPr>
          <w:rFonts w:ascii="Sakkal Majalla" w:eastAsia="Sakkal Majalla" w:hAnsi="Sakkal Majalla" w:cs="Sakkal Majalla"/>
          <w:szCs w:val="28"/>
          <w:rtl/>
        </w:rPr>
        <w:t>﴾</w:t>
      </w:r>
      <w:r>
        <w:rPr>
          <w:szCs w:val="28"/>
          <w:rtl/>
        </w:rPr>
        <w:t xml:space="preserve"> </w:t>
      </w:r>
    </w:p>
    <w:p w:rsidR="003620E0" w:rsidRDefault="003A59DF">
      <w:pPr>
        <w:spacing w:after="94" w:line="265" w:lineRule="auto"/>
        <w:ind w:left="74" w:hanging="10"/>
        <w:jc w:val="left"/>
      </w:pPr>
      <w:r>
        <w:rPr>
          <w:szCs w:val="28"/>
          <w:rtl/>
        </w:rPr>
        <w:t xml:space="preserve">قَالَ اهْبِطََا مِنْهََا جَمِیعاً بَعْضُکُمْ لِبَعٍْضٍ عَدٌُّوٌّ فَإِمََّّا یَأْتِیَنَّکُمْ مِنِِّّی هُدًًى فَمَنِ اتَّبََعَ هَُدَاَیَ فَلاَ یَضِلُّ وَ لاَ یَشْقََى </w:t>
      </w:r>
      <w:r>
        <w:rPr>
          <w:rFonts w:ascii="Sakkal Majalla" w:eastAsia="Sakkal Majalla" w:hAnsi="Sakkal Majalla" w:cs="Sakkal Majalla"/>
          <w:szCs w:val="28"/>
          <w:rtl/>
        </w:rPr>
        <w:t>﴿</w:t>
      </w:r>
      <w:r>
        <w:rPr>
          <w:szCs w:val="28"/>
        </w:rPr>
        <w:t>123</w:t>
      </w:r>
      <w:r>
        <w:rPr>
          <w:rFonts w:ascii="Sakkal Majalla" w:eastAsia="Sakkal Majalla" w:hAnsi="Sakkal Majalla" w:cs="Sakkal Majalla"/>
          <w:szCs w:val="28"/>
          <w:rtl/>
        </w:rPr>
        <w:t>﴾</w:t>
      </w:r>
      <w:r>
        <w:rPr>
          <w:sz w:val="3"/>
          <w:szCs w:val="3"/>
          <w:vertAlign w:val="superscript"/>
          <w:rtl/>
        </w:rPr>
        <w:t xml:space="preserve"> </w:t>
      </w:r>
    </w:p>
    <w:p w:rsidR="003620E0" w:rsidRDefault="003A59DF">
      <w:pPr>
        <w:spacing w:after="222"/>
        <w:ind w:left="50" w:right="169"/>
      </w:pPr>
      <w:r>
        <w:rPr>
          <w:szCs w:val="28"/>
          <w:rtl/>
        </w:rPr>
        <w:t xml:space="preserve">یعنی یک دشمنی اول هست. دین می آید. وقتی دین می آید که امر و نهی من است، تبعیت از امر و نهی من هدایت است، اگر کسی مخالفت کرد میشود شقاوت. </w:t>
      </w:r>
    </w:p>
    <w:p w:rsidR="003620E0" w:rsidRDefault="003A59DF">
      <w:pPr>
        <w:spacing w:after="245"/>
        <w:ind w:left="50" w:right="168"/>
      </w:pPr>
      <w:r>
        <w:rPr>
          <w:szCs w:val="28"/>
          <w:rtl/>
        </w:rPr>
        <w:t xml:space="preserve">اما اینجا تفصیل داده است. اینجا میفرماید دوتا هبوط است. آنجا هر دو هبوط را در یک هبوط آورد که بعضکم لبعض عدو فاما یاتینکم منی... اینها دوتا آورده است. </w:t>
      </w:r>
    </w:p>
    <w:p w:rsidR="003620E0" w:rsidRDefault="003A59DF">
      <w:pPr>
        <w:spacing w:after="233" w:line="259" w:lineRule="auto"/>
        <w:ind w:left="69" w:hanging="10"/>
        <w:jc w:val="left"/>
      </w:pPr>
      <w:r>
        <w:rPr>
          <w:sz w:val="26"/>
          <w:szCs w:val="26"/>
          <w:rtl/>
        </w:rPr>
        <w:t xml:space="preserve">وَ قُلنََْا اهبُِْطُوا بَعْضُکُمْ لِبَعْضٍ عَدُوٌّ وَ لَکُْمْ فِِی الأَْرْضِ مُسْتَقَرٌّ وَ مَ تَاعٌ إِلََى حِینٍ </w:t>
      </w:r>
      <w:r>
        <w:rPr>
          <w:rFonts w:ascii="Sakkal Majalla" w:eastAsia="Sakkal Majalla" w:hAnsi="Sakkal Majalla" w:cs="Sakkal Majalla"/>
          <w:sz w:val="26"/>
          <w:szCs w:val="26"/>
          <w:rtl/>
        </w:rPr>
        <w:t>﴿</w:t>
      </w:r>
      <w:r>
        <w:rPr>
          <w:sz w:val="26"/>
          <w:szCs w:val="26"/>
        </w:rPr>
        <w:t>36</w:t>
      </w:r>
      <w:r>
        <w:rPr>
          <w:rFonts w:ascii="Sakkal Majalla" w:eastAsia="Sakkal Majalla" w:hAnsi="Sakkal Majalla" w:cs="Sakkal Majalla"/>
          <w:sz w:val="26"/>
          <w:szCs w:val="26"/>
          <w:rtl/>
        </w:rPr>
        <w:t>﴾</w:t>
      </w:r>
      <w:r>
        <w:rPr>
          <w:sz w:val="26"/>
          <w:szCs w:val="26"/>
          <w:rtl/>
        </w:rPr>
        <w:t xml:space="preserve"> </w:t>
      </w:r>
    </w:p>
    <w:p w:rsidR="003620E0" w:rsidRDefault="003A59DF">
      <w:pPr>
        <w:spacing w:after="210"/>
        <w:ind w:left="50" w:right="168"/>
      </w:pPr>
      <w:r>
        <w:rPr>
          <w:szCs w:val="28"/>
          <w:rtl/>
        </w:rPr>
        <w:t>شما به ارض هبوط بکنید، بعضکم لبعض عدو. یک دوره هم دارد. تمام میشود. مدت دارد. حین مربوط به چیست؟ مربوط به بدن است. این هبوط اول اگر توبه محقق نمیشد که بعدش میفرماید، انسان در مرتبه حیوانیت هبوط میکرد، و هبوط انسان هبوط حیوانی بود. برگشت پذیر نبود. اما بلافاصله فتلقی آدم... بین این دو هبوط دارد ذکر میکند قرآن:</w:t>
      </w:r>
      <w:r>
        <w:rPr>
          <w:sz w:val="26"/>
          <w:szCs w:val="26"/>
          <w:rtl/>
        </w:rPr>
        <w:t xml:space="preserve"> </w:t>
      </w:r>
    </w:p>
    <w:p w:rsidR="003620E0" w:rsidRDefault="003A59DF">
      <w:pPr>
        <w:spacing w:after="0" w:line="311" w:lineRule="auto"/>
        <w:ind w:left="7" w:right="5272" w:hanging="7"/>
        <w:jc w:val="right"/>
      </w:pPr>
      <w:r>
        <w:rPr>
          <w:sz w:val="26"/>
          <w:szCs w:val="26"/>
          <w:rtl/>
        </w:rPr>
        <w:t xml:space="preserve">فَتَلقَََّّى آدَمُ مِنْ رَبِّهِ کَلِمَاتٍ فَتَابَ عَلَیْهِ إِنَُّهُ هُوَ التَّوَّابُ الرَّحِِیُمُ </w:t>
      </w:r>
      <w:r>
        <w:rPr>
          <w:rFonts w:ascii="Sakkal Majalla" w:eastAsia="Sakkal Majalla" w:hAnsi="Sakkal Majalla" w:cs="Sakkal Majalla"/>
          <w:sz w:val="26"/>
          <w:szCs w:val="26"/>
          <w:rtl/>
        </w:rPr>
        <w:t>﴿</w:t>
      </w:r>
      <w:r>
        <w:rPr>
          <w:sz w:val="26"/>
          <w:szCs w:val="26"/>
        </w:rPr>
        <w:t>37</w:t>
      </w:r>
      <w:r>
        <w:rPr>
          <w:rFonts w:ascii="Sakkal Majalla" w:eastAsia="Sakkal Majalla" w:hAnsi="Sakkal Majalla" w:cs="Sakkal Majalla"/>
          <w:sz w:val="26"/>
          <w:szCs w:val="26"/>
          <w:rtl/>
        </w:rPr>
        <w:t>﴾</w:t>
      </w:r>
      <w:r>
        <w:rPr>
          <w:sz w:val="26"/>
          <w:szCs w:val="26"/>
          <w:rtl/>
        </w:rPr>
        <w:t xml:space="preserve"> </w:t>
      </w:r>
      <w:r>
        <w:rPr>
          <w:szCs w:val="28"/>
          <w:rtl/>
        </w:rPr>
        <w:t>آدم توبه کرد و توبه اش هم پذیرفته شد.</w:t>
      </w:r>
      <w:r>
        <w:rPr>
          <w:sz w:val="26"/>
          <w:szCs w:val="26"/>
          <w:rtl/>
        </w:rPr>
        <w:t xml:space="preserve"> </w:t>
      </w:r>
    </w:p>
    <w:p w:rsidR="003620E0" w:rsidRDefault="003A59DF">
      <w:pPr>
        <w:spacing w:after="94" w:line="265" w:lineRule="auto"/>
        <w:ind w:left="74" w:hanging="10"/>
        <w:jc w:val="left"/>
      </w:pPr>
      <w:r>
        <w:rPr>
          <w:szCs w:val="28"/>
          <w:rtl/>
        </w:rPr>
        <w:t xml:space="preserve">حالا دوباره میفرماید قلنا اهبطوا. یکبار هبوط حیوانی و در مرتبه بود حیوانیت انسان. اما هبوط بعد پس از توبه بود . </w:t>
      </w:r>
    </w:p>
    <w:p w:rsidR="003620E0" w:rsidRDefault="003A59DF">
      <w:pPr>
        <w:spacing w:after="0" w:line="259" w:lineRule="auto"/>
        <w:ind w:left="69" w:hanging="10"/>
        <w:jc w:val="left"/>
      </w:pPr>
      <w:r>
        <w:rPr>
          <w:sz w:val="26"/>
          <w:szCs w:val="26"/>
          <w:rtl/>
        </w:rPr>
        <w:t xml:space="preserve">قُلْنََا اهْبِطُُوا مِنْهَا جَمِیعاً فَإِمََّّا یَأْتِیَنَّکُمْ مِنِِّّی هُدًًى فَمَنْ تَبَِعَ هُدَایَ فََلاَ خَوْ فٌ عَلَیْهِمْ وَ لاَ  هُمْ یَحْزَنُونَ </w:t>
      </w:r>
      <w:r>
        <w:rPr>
          <w:rFonts w:ascii="Sakkal Majalla" w:eastAsia="Sakkal Majalla" w:hAnsi="Sakkal Majalla" w:cs="Sakkal Majalla"/>
          <w:sz w:val="26"/>
          <w:szCs w:val="26"/>
          <w:rtl/>
        </w:rPr>
        <w:t>﴿</w:t>
      </w:r>
      <w:r>
        <w:rPr>
          <w:sz w:val="26"/>
          <w:szCs w:val="26"/>
        </w:rPr>
        <w:t>38</w:t>
      </w:r>
      <w:r>
        <w:rPr>
          <w:rFonts w:ascii="Sakkal Majalla" w:eastAsia="Sakkal Majalla" w:hAnsi="Sakkal Majalla" w:cs="Sakkal Majalla"/>
          <w:sz w:val="26"/>
          <w:szCs w:val="26"/>
          <w:rtl/>
        </w:rPr>
        <w:t>﴾</w:t>
      </w:r>
      <w:r>
        <w:rPr>
          <w:sz w:val="3"/>
          <w:szCs w:val="3"/>
          <w:vertAlign w:val="superscript"/>
          <w:rtl/>
        </w:rPr>
        <w:t xml:space="preserve"> </w:t>
      </w:r>
    </w:p>
    <w:p w:rsidR="003620E0" w:rsidRDefault="003A59DF">
      <w:pPr>
        <w:ind w:left="50" w:right="168"/>
      </w:pPr>
      <w:r>
        <w:rPr>
          <w:szCs w:val="28"/>
          <w:rtl/>
        </w:rPr>
        <w:t xml:space="preserve">این هبوط همراه دین و هدایت است. اما یاتینکم منی هدی، از جانب من هدایت برای شما می آید. از حالا به بعد که هدایت می آید، تازه انسان خلقتش تمام شد و حالا از این به بعد است که دو مسیر جلو رویش قرار میگیرد. فاما یاتینکم منی هدی فمن تبع هدای فلا خوف علیهم و لا هم یحزنون و الذین کفروا و کذبوا بآیاتنا اولئک اصحاب النار هم فیها خالدون. از اینجا به بعد است که دو مسیر جلو رو قرار میگیرد. </w:t>
      </w:r>
    </w:p>
    <w:p w:rsidR="003620E0" w:rsidRDefault="003A59DF">
      <w:pPr>
        <w:spacing w:after="179" w:line="216" w:lineRule="auto"/>
        <w:ind w:left="50" w:hanging="45"/>
      </w:pPr>
      <w:r>
        <w:rPr>
          <w:rFonts w:ascii="Calibri" w:eastAsia="Calibri" w:hAnsi="Calibri" w:cs="Calibri"/>
          <w:szCs w:val="28"/>
          <w:rtl/>
        </w:rPr>
        <w:t xml:space="preserve"> </w:t>
      </w:r>
      <w:r>
        <w:rPr>
          <w:rFonts w:ascii="Calibri" w:eastAsia="Calibri" w:hAnsi="Calibri" w:cs="Calibri"/>
          <w:strike/>
          <w:szCs w:val="28"/>
          <w:rtl/>
        </w:rPr>
        <w:t xml:space="preserve">                                                                                                                                                          </w:t>
      </w:r>
      <w:r>
        <w:rPr>
          <w:rFonts w:ascii="Calibri" w:eastAsia="Calibri" w:hAnsi="Calibri" w:cs="Calibri"/>
          <w:szCs w:val="28"/>
          <w:rtl/>
        </w:rPr>
        <w:t xml:space="preserve"> </w:t>
      </w:r>
      <w:r>
        <w:rPr>
          <w:rFonts w:ascii="B Lotus" w:eastAsia="B Lotus" w:hAnsi="B Lotus" w:cs="B Lotus"/>
          <w:sz w:val="20"/>
          <w:szCs w:val="20"/>
          <w:rtl/>
        </w:rPr>
        <w:t xml:space="preserve">فانک رجیم، یا نزدیک به این مضمون، قبلا هبوط کرده بوده، شامل او نمیشود؟ یا جمع را باید به لحاظ حضور شیطان بگیریم که سه تا بشوند اقلا. یا اهبطوا را به لحاظ نسل آدم بگیریم که این هبوط نسبت به نسل محقق شد. یعنی این جریان نسبت به همه محقق شد. هر دو تفسیر ممکن است </w:t>
      </w:r>
    </w:p>
    <w:p w:rsidR="003620E0" w:rsidRDefault="003A59DF">
      <w:pPr>
        <w:bidi w:val="0"/>
        <w:spacing w:after="135" w:line="259" w:lineRule="auto"/>
        <w:ind w:right="133" w:firstLine="0"/>
        <w:jc w:val="right"/>
      </w:pPr>
      <w:r>
        <w:rPr>
          <w:b/>
        </w:rPr>
        <w:lastRenderedPageBreak/>
        <w:t xml:space="preserve"> </w:t>
      </w:r>
    </w:p>
    <w:p w:rsidR="003620E0" w:rsidRDefault="003A59DF">
      <w:pPr>
        <w:spacing w:after="61" w:line="265" w:lineRule="auto"/>
        <w:ind w:left="67" w:hanging="10"/>
        <w:jc w:val="left"/>
      </w:pPr>
      <w:r>
        <w:rPr>
          <w:b/>
          <w:bCs/>
          <w:szCs w:val="28"/>
          <w:rtl/>
        </w:rPr>
        <w:t xml:space="preserve">پرسش و پاسخ </w:t>
      </w:r>
    </w:p>
    <w:p w:rsidR="003620E0" w:rsidRDefault="003A59DF">
      <w:pPr>
        <w:spacing w:after="241" w:line="245" w:lineRule="auto"/>
        <w:ind w:left="13" w:right="168" w:hanging="5"/>
      </w:pPr>
      <w:r>
        <w:rPr>
          <w:rFonts w:ascii="B Yagut" w:eastAsia="B Yagut" w:hAnsi="B Yagut" w:cs="B Yagut"/>
          <w:b/>
          <w:bCs/>
          <w:sz w:val="24"/>
          <w:szCs w:val="24"/>
          <w:rtl/>
        </w:rPr>
        <w:t xml:space="preserve">سؤال: اینکه دین از اینجا شروع شده است چطور با آیه </w:t>
      </w:r>
      <w:r>
        <w:rPr>
          <w:rFonts w:ascii="B Yagut" w:eastAsia="B Yagut" w:hAnsi="B Yagut" w:cs="B Yagut"/>
          <w:b/>
          <w:bCs/>
          <w:sz w:val="24"/>
          <w:szCs w:val="24"/>
        </w:rPr>
        <w:t>13</w:t>
      </w:r>
      <w:r>
        <w:rPr>
          <w:rFonts w:ascii="B Yagut" w:eastAsia="B Yagut" w:hAnsi="B Yagut" w:cs="B Yagut"/>
          <w:b/>
          <w:bCs/>
          <w:sz w:val="24"/>
          <w:szCs w:val="24"/>
          <w:rtl/>
        </w:rPr>
        <w:t xml:space="preserve"> سوره شوری جمع میشود که شرع لکم من الدین ما وصی به نوحا... جمع میشود؟ </w:t>
      </w:r>
    </w:p>
    <w:p w:rsidR="003620E0" w:rsidRDefault="003A59DF">
      <w:pPr>
        <w:ind w:left="50" w:right="168"/>
      </w:pPr>
      <w:r>
        <w:rPr>
          <w:szCs w:val="28"/>
          <w:rtl/>
        </w:rPr>
        <w:t xml:space="preserve">پاسخ: آن دین به عنوان یک مجموعه و تشریع است. اما به عنوان هدایت و کفر از اینجاست. اما در آنجا تشریع دین است که میشود اولین رسول اولوالعزم که نوح است. اولین دین که احکام مدون باشد از زمان نوح است .اما هدایت و کفر از زمان آدم شروع میشود. </w:t>
      </w:r>
    </w:p>
    <w:p w:rsidR="003620E0" w:rsidRDefault="003A59DF">
      <w:pPr>
        <w:spacing w:after="241" w:line="245" w:lineRule="auto"/>
        <w:ind w:left="13" w:right="168" w:hanging="5"/>
      </w:pPr>
      <w:r>
        <w:rPr>
          <w:rFonts w:ascii="B Yagut" w:eastAsia="B Yagut" w:hAnsi="B Yagut" w:cs="B Yagut"/>
          <w:b/>
          <w:bCs/>
          <w:sz w:val="24"/>
          <w:szCs w:val="24"/>
          <w:rtl/>
        </w:rPr>
        <w:t xml:space="preserve">سؤال: اینکه فرمودید اگر در جنت آشکار شدن سوآت اتفاق نمی افتاد زشتی و شرم از عورت را پیدا نمیکرد ،آیه میفرماید و یخصفان علیهما من ورق الجنة، پوشاندن سوآت با ورق جنت چه معنایی میدهد؟ چون لباسی که میپوشاند عورت را ورق دنیایی نیست. ورق جنتی است. </w:t>
      </w:r>
    </w:p>
    <w:p w:rsidR="003620E0" w:rsidRDefault="003A59DF">
      <w:pPr>
        <w:spacing w:after="223"/>
        <w:ind w:left="50" w:right="168"/>
      </w:pPr>
      <w:r>
        <w:rPr>
          <w:szCs w:val="28"/>
          <w:rtl/>
        </w:rPr>
        <w:t xml:space="preserve">پاسخ: آن جنت، جنت اخروی نبود. خصوصیت این جنت این بود که انسان در آن حالت جذب خدا بود. خوردن بود .رابطه بدنی داشت. یعنی احکام دنیا بود. چنانچه ما در بهشت که میرویم احکام دنیا هست . خوردن هست. پوشیدن هم هست. لذا در بهشت هم پوشیدن داریم. در بهشت خلد هم حلل و ... داریم که پوشیده میشود. </w:t>
      </w:r>
    </w:p>
    <w:p w:rsidR="003620E0" w:rsidRDefault="003A59DF">
      <w:pPr>
        <w:spacing w:after="46" w:line="265" w:lineRule="auto"/>
        <w:ind w:left="74" w:hanging="10"/>
        <w:jc w:val="left"/>
      </w:pPr>
      <w:r>
        <w:rPr>
          <w:szCs w:val="28"/>
          <w:rtl/>
        </w:rPr>
        <w:t xml:space="preserve">لذا اینها وقتی به نظام بدنی توجه کردند، نظام بدنی آنجا لوازمش بود.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توجه به بدن و عالم بدن پیدا کردند، ولی با ورق جنت پوشاندند. </w:t>
      </w:r>
    </w:p>
    <w:p w:rsidR="003620E0" w:rsidRDefault="003A59DF">
      <w:pPr>
        <w:spacing w:after="36"/>
        <w:ind w:left="50" w:right="169"/>
      </w:pPr>
      <w:r>
        <w:rPr>
          <w:szCs w:val="28"/>
          <w:rtl/>
        </w:rPr>
        <w:t>پاسخ: ورق جنت یعنی پوشاندنی که به امر است. یعنی روحانیتش این پوشاندن را می آورد. نه اینکه یعنی ورق نبود. برگ بود .</w:t>
      </w:r>
    </w:p>
    <w:p w:rsidR="003620E0" w:rsidRDefault="003A59DF">
      <w:pPr>
        <w:spacing w:after="46" w:line="265" w:lineRule="auto"/>
        <w:ind w:left="74" w:hanging="10"/>
        <w:jc w:val="left"/>
      </w:pPr>
      <w:r>
        <w:rPr>
          <w:szCs w:val="28"/>
          <w:rtl/>
        </w:rPr>
        <w:t xml:space="preserve">اما حالت جذبه بود که این را ایجاد کرد. همه موجوداتی که در آنجا بودند آن حالت را داشتند. آن حیاء الهی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آن بهشت و جهنمی که دیگر خروج ندارد کدام است؟ </w:t>
      </w:r>
    </w:p>
    <w:p w:rsidR="003620E0" w:rsidRDefault="003A59DF">
      <w:pPr>
        <w:ind w:left="50" w:right="168"/>
      </w:pPr>
      <w:r>
        <w:rPr>
          <w:szCs w:val="28"/>
          <w:rtl/>
        </w:rPr>
        <w:t xml:space="preserve">پاسخ: بهشت و جهنم خلودی. قیامت. آخرین مرتبه. نه بهشت و جهنم مواقف قیامت. چون مواقف قیامت هم بهشت و جهنم دارند. برزخ هم بهشت و جهنم دارد. </w:t>
      </w:r>
    </w:p>
    <w:p w:rsidR="003620E0" w:rsidRDefault="003A59DF">
      <w:pPr>
        <w:bidi w:val="0"/>
        <w:spacing w:after="0" w:line="259" w:lineRule="auto"/>
        <w:ind w:left="3910" w:firstLine="0"/>
        <w:jc w:val="center"/>
      </w:pPr>
      <w:r>
        <w:t xml:space="preserve">  </w:t>
      </w:r>
    </w:p>
    <w:tbl>
      <w:tblPr>
        <w:tblStyle w:val="TableGrid"/>
        <w:tblW w:w="9863" w:type="dxa"/>
        <w:tblInd w:w="58" w:type="dxa"/>
        <w:tblCellMar>
          <w:top w:w="25" w:type="dxa"/>
          <w:left w:w="0" w:type="dxa"/>
          <w:bottom w:w="0" w:type="dxa"/>
          <w:right w:w="113" w:type="dxa"/>
        </w:tblCellMar>
        <w:tblLook w:val="04A0" w:firstRow="1" w:lastRow="0" w:firstColumn="1" w:lastColumn="0" w:noHBand="0" w:noVBand="1"/>
      </w:tblPr>
      <w:tblGrid>
        <w:gridCol w:w="7588"/>
        <w:gridCol w:w="720"/>
        <w:gridCol w:w="374"/>
        <w:gridCol w:w="1181"/>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4" w:firstLine="0"/>
              <w:jc w:val="right"/>
            </w:pPr>
            <w:r>
              <w:rPr>
                <w:rFonts w:ascii="B Zar" w:eastAsia="B Zar" w:hAnsi="B Zar" w:cs="B Zar"/>
                <w:b/>
              </w:rPr>
              <w:t xml:space="preserve"> 1398/02/22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374"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181"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پنجم</w:t>
            </w:r>
          </w:p>
        </w:tc>
      </w:tr>
    </w:tbl>
    <w:p w:rsidR="003620E0" w:rsidRDefault="003A59DF">
      <w:pPr>
        <w:tabs>
          <w:tab w:val="center" w:pos="3658"/>
          <w:tab w:val="center" w:pos="4518"/>
        </w:tabs>
        <w:spacing w:after="94" w:line="265" w:lineRule="auto"/>
        <w:ind w:firstLine="0"/>
        <w:jc w:val="left"/>
      </w:pPr>
      <w:r>
        <w:rPr>
          <w:szCs w:val="28"/>
          <w:rtl/>
        </w:rPr>
        <w:t xml:space="preserve">مراحل ساختار وجود انسان اینجا بیاید </w:t>
      </w:r>
      <w:r>
        <w:rPr>
          <w:szCs w:val="28"/>
          <w:rtl/>
        </w:rPr>
        <w:tab/>
        <w:t xml:space="preserve"> </w:t>
      </w:r>
      <w:r>
        <w:rPr>
          <w:szCs w:val="28"/>
          <w:rtl/>
        </w:rPr>
        <w:tab/>
        <w:t xml:space="preserve">  </w:t>
      </w:r>
    </w:p>
    <w:p w:rsidR="003620E0" w:rsidRDefault="003A59DF">
      <w:pPr>
        <w:spacing w:after="135" w:line="248" w:lineRule="auto"/>
        <w:ind w:left="78" w:right="186"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t xml:space="preserve">ادامه بحث هبوط </w:t>
      </w:r>
    </w:p>
    <w:p w:rsidR="003620E0" w:rsidRDefault="003A59DF">
      <w:pPr>
        <w:ind w:left="50" w:right="168"/>
      </w:pPr>
      <w:r>
        <w:rPr>
          <w:szCs w:val="28"/>
          <w:rtl/>
        </w:rPr>
        <w:t xml:space="preserve">در ادامه آیه میفرماید فازلهما الشیطان عنها فاخرجهما مما کانا فیها. این دوتا از جنت را خارج کرد. و قلنا اهبطوا، خطاب شد به آدم. </w:t>
      </w:r>
    </w:p>
    <w:p w:rsidR="003620E0" w:rsidRDefault="003A59DF">
      <w:pPr>
        <w:ind w:left="50" w:right="168"/>
      </w:pPr>
      <w:r>
        <w:rPr>
          <w:szCs w:val="28"/>
          <w:rtl/>
        </w:rPr>
        <w:t xml:space="preserve">تا اکل محقق شد، هبوط محقق شده است. تا این اکل محقق شد، هبوط محقق شد. منتها این هبوط یک مرحله است. اول میفرماید قلنا اهبطوا بعضکم لبعض عدو. این بعضکم لبعض عدو، نکته در اینجاست که تنها جایی که دو هبوط ذکر شده است و بین دو هبوط یک نکته ذکر شده است اینجاست.  </w:t>
      </w:r>
    </w:p>
    <w:p w:rsidR="003620E0" w:rsidRDefault="003A59DF">
      <w:pPr>
        <w:spacing w:after="94" w:line="265" w:lineRule="auto"/>
        <w:ind w:left="74" w:hanging="10"/>
        <w:jc w:val="left"/>
      </w:pPr>
      <w:r>
        <w:rPr>
          <w:szCs w:val="28"/>
          <w:rtl/>
        </w:rPr>
        <w:lastRenderedPageBreak/>
        <w:t xml:space="preserve">در سوره طه آیه اینطور است: </w:t>
      </w:r>
    </w:p>
    <w:p w:rsidR="003620E0" w:rsidRDefault="003A59DF">
      <w:pPr>
        <w:spacing w:after="4" w:line="313" w:lineRule="auto"/>
        <w:ind w:left="50" w:right="2209"/>
      </w:pPr>
      <w:r>
        <w:rPr>
          <w:szCs w:val="28"/>
          <w:rtl/>
        </w:rPr>
        <w:t xml:space="preserve">فأََکَلاَ منِهََْا فَبَدَتْ لَهمََُا سَوْآتُهمََُا وَ طَفِقََا یَخْصِفَانِ عَلَیْهِمََا مِنْ وَرَقِ الْجنََّةِ وَ عََصَىَ آدَُمُ  رَبَّهُ فَغَوََى </w:t>
      </w:r>
      <w:r>
        <w:rPr>
          <w:rFonts w:ascii="Times New Roman" w:eastAsia="Times New Roman" w:hAnsi="Times New Roman" w:cs="Times New Roman"/>
          <w:szCs w:val="28"/>
          <w:rtl/>
        </w:rPr>
        <w:t>﴿</w:t>
      </w:r>
      <w:r>
        <w:rPr>
          <w:szCs w:val="28"/>
        </w:rPr>
        <w:t>121</w:t>
      </w:r>
      <w:r>
        <w:rPr>
          <w:rFonts w:ascii="Times New Roman" w:eastAsia="Times New Roman" w:hAnsi="Times New Roman" w:cs="Times New Roman"/>
          <w:szCs w:val="28"/>
          <w:rtl/>
        </w:rPr>
        <w:t>﴾</w:t>
      </w:r>
      <w:r>
        <w:rPr>
          <w:szCs w:val="28"/>
          <w:rtl/>
        </w:rPr>
        <w:t xml:space="preserve"> ثُمَّ اجْتَبَاُهُ  رَبُّهُ فَتَابَ عَلَیْهِ وَ هَدََى </w:t>
      </w:r>
      <w:r>
        <w:rPr>
          <w:rFonts w:ascii="Times New Roman" w:eastAsia="Times New Roman" w:hAnsi="Times New Roman" w:cs="Times New Roman"/>
          <w:szCs w:val="28"/>
          <w:rtl/>
        </w:rPr>
        <w:t>﴿</w:t>
      </w:r>
      <w:r>
        <w:rPr>
          <w:szCs w:val="28"/>
        </w:rPr>
        <w:t>122</w:t>
      </w:r>
      <w:r>
        <w:rPr>
          <w:rFonts w:ascii="Times New Roman" w:eastAsia="Times New Roman" w:hAnsi="Times New Roman" w:cs="Times New Roman"/>
          <w:szCs w:val="28"/>
          <w:rtl/>
        </w:rPr>
        <w:t>﴾</w:t>
      </w:r>
      <w:r>
        <w:rPr>
          <w:szCs w:val="28"/>
          <w:rtl/>
        </w:rPr>
        <w:t xml:space="preserve"> </w:t>
      </w:r>
    </w:p>
    <w:p w:rsidR="003620E0" w:rsidRDefault="003A59DF">
      <w:pPr>
        <w:spacing w:after="94" w:line="265" w:lineRule="auto"/>
        <w:ind w:left="74" w:hanging="10"/>
        <w:jc w:val="left"/>
      </w:pPr>
      <w:r>
        <w:rPr>
          <w:szCs w:val="28"/>
          <w:rtl/>
        </w:rPr>
        <w:t xml:space="preserve">قَالَ اهْبِطََا مِنْهََا جَمِیعاً بَعْضُکُمْ لِبَعٍْضٍ  عَدٌُّوٌّ  فَإِمََّّا یَأْتِیَنَّکُمْ مِنِِّّی هُدًًى فَمَنِ اتَّبََعَ  هُدَایَ فَلاَ یَضِلُّ وَ لاَ یَشْقََى </w:t>
      </w:r>
      <w:r>
        <w:rPr>
          <w:rFonts w:ascii="Times New Roman" w:eastAsia="Times New Roman" w:hAnsi="Times New Roman" w:cs="Times New Roman"/>
          <w:szCs w:val="28"/>
          <w:rtl/>
        </w:rPr>
        <w:t>﴿</w:t>
      </w:r>
      <w:r>
        <w:rPr>
          <w:szCs w:val="28"/>
        </w:rPr>
        <w:t>123</w:t>
      </w:r>
      <w:r>
        <w:rPr>
          <w:rFonts w:ascii="Times New Roman" w:eastAsia="Times New Roman" w:hAnsi="Times New Roman" w:cs="Times New Roman"/>
          <w:szCs w:val="28"/>
          <w:rtl/>
        </w:rPr>
        <w:t>﴾</w:t>
      </w:r>
      <w:r>
        <w:rPr>
          <w:szCs w:val="28"/>
          <w:rtl/>
        </w:rPr>
        <w:t xml:space="preserve"> </w:t>
      </w:r>
    </w:p>
    <w:p w:rsidR="003620E0" w:rsidRDefault="003A59DF">
      <w:pPr>
        <w:ind w:left="50" w:right="168"/>
      </w:pPr>
      <w:r>
        <w:rPr>
          <w:szCs w:val="28"/>
          <w:rtl/>
        </w:rPr>
        <w:t xml:space="preserve">یعنی یک دشمنی اول هست. دین می آید. وقتی دین می آید که امر و نهی من است، تبعیت از امر و نهی من هدایت است، اگر کسی مخالفت کرد میشود شقاوت. </w:t>
      </w:r>
    </w:p>
    <w:p w:rsidR="003620E0" w:rsidRDefault="003A59DF">
      <w:pPr>
        <w:ind w:left="50" w:right="168"/>
      </w:pPr>
      <w:r>
        <w:rPr>
          <w:szCs w:val="28"/>
          <w:rtl/>
        </w:rPr>
        <w:t xml:space="preserve">اما اینجا تفصیل داده است. اینجا میفرماید دوتا هبوط است. آنجا هر دو هبوط را در یک هبوط آورد که بعضکم لبعض عدو فاما یاتینکم منی... اینها دوتا آورده است. </w:t>
      </w:r>
    </w:p>
    <w:p w:rsidR="003620E0" w:rsidRDefault="003A59DF">
      <w:pPr>
        <w:spacing w:after="94" w:line="265" w:lineRule="auto"/>
        <w:ind w:left="74" w:hanging="10"/>
        <w:jc w:val="left"/>
      </w:pPr>
      <w:r>
        <w:rPr>
          <w:szCs w:val="28"/>
          <w:rtl/>
        </w:rPr>
        <w:t xml:space="preserve">وَ قُلْنََا اهبِْطُُوا بَعْضُکُمْ لِبَعْضٍ عَدُوٌّ وَ لَکُمْ ِفِیِ الْأَرْضِ مُسْتَقَرٌّ وَ مَتَاعٌ إِلََى حِینٍ </w:t>
      </w:r>
      <w:r>
        <w:rPr>
          <w:rFonts w:ascii="Times New Roman" w:eastAsia="Times New Roman" w:hAnsi="Times New Roman" w:cs="Times New Roman"/>
          <w:szCs w:val="28"/>
          <w:rtl/>
        </w:rPr>
        <w:t>﴿</w:t>
      </w:r>
      <w:r>
        <w:rPr>
          <w:szCs w:val="28"/>
        </w:rPr>
        <w:t>36</w:t>
      </w:r>
      <w:r>
        <w:rPr>
          <w:rFonts w:ascii="Times New Roman" w:eastAsia="Times New Roman" w:hAnsi="Times New Roman" w:cs="Times New Roman"/>
          <w:szCs w:val="28"/>
          <w:rtl/>
        </w:rPr>
        <w:t>﴾</w:t>
      </w:r>
      <w:r>
        <w:rPr>
          <w:szCs w:val="28"/>
          <w:rtl/>
        </w:rPr>
        <w:t xml:space="preserve"> </w:t>
      </w:r>
    </w:p>
    <w:p w:rsidR="003620E0" w:rsidRDefault="003A59DF">
      <w:pPr>
        <w:ind w:left="50" w:right="168"/>
      </w:pPr>
      <w:r>
        <w:rPr>
          <w:szCs w:val="28"/>
          <w:rtl/>
        </w:rPr>
        <w:t xml:space="preserve">شما به ارض هبوط بکنید، بعضکم لبعض عدو. یک دوره هم دارد. تمام میشود. مدت دارد. حین مربوط به چیست؟ مربوط به بدن است. این هبوط اول اگر توبه محقق نمیشد که بعدش میفرماید، انسان در مرتبه حیوانیت هبوط میکرد، و هبوط انسان هبوط حیوانی بود. برگشت پذیر نبود. اما بلافاصله فتلقی آدم... بین این دو هبوط دارد ذکر میکند قرآن: </w:t>
      </w:r>
    </w:p>
    <w:p w:rsidR="003620E0" w:rsidRDefault="003A59DF">
      <w:pPr>
        <w:spacing w:after="26" w:line="308" w:lineRule="auto"/>
        <w:ind w:left="50" w:right="5018"/>
      </w:pPr>
      <w:r>
        <w:rPr>
          <w:szCs w:val="28"/>
          <w:rtl/>
        </w:rPr>
        <w:t xml:space="preserve">فَتلََقََّّى آدَمُ مِنْ رَبِّهِ کلَِمَاتٍ فتََابَ عَلَیْهِ إِنَّهُ هُوَ التَّوَّابُ الرَّحِیمُ </w:t>
      </w:r>
      <w:r>
        <w:rPr>
          <w:rFonts w:ascii="Times New Roman" w:eastAsia="Times New Roman" w:hAnsi="Times New Roman" w:cs="Times New Roman"/>
          <w:szCs w:val="28"/>
          <w:rtl/>
        </w:rPr>
        <w:t>﴿</w:t>
      </w:r>
      <w:r>
        <w:rPr>
          <w:szCs w:val="28"/>
        </w:rPr>
        <w:t>37</w:t>
      </w:r>
      <w:r>
        <w:rPr>
          <w:rFonts w:ascii="Times New Roman" w:eastAsia="Times New Roman" w:hAnsi="Times New Roman" w:cs="Times New Roman"/>
          <w:szCs w:val="28"/>
          <w:rtl/>
        </w:rPr>
        <w:t>﴾</w:t>
      </w:r>
      <w:r>
        <w:rPr>
          <w:szCs w:val="28"/>
          <w:rtl/>
        </w:rPr>
        <w:t xml:space="preserve"> آدم توبه کرد و    توبه اش   هم پذیرفته شد. </w:t>
      </w:r>
    </w:p>
    <w:p w:rsidR="003620E0" w:rsidRDefault="003A59DF">
      <w:pPr>
        <w:spacing w:after="104" w:line="265" w:lineRule="auto"/>
        <w:ind w:left="67" w:hanging="10"/>
        <w:jc w:val="left"/>
      </w:pPr>
      <w:r>
        <w:rPr>
          <w:b/>
          <w:bCs/>
          <w:szCs w:val="28"/>
          <w:rtl/>
        </w:rPr>
        <w:t xml:space="preserve">هبوط دوم </w:t>
      </w:r>
    </w:p>
    <w:p w:rsidR="003620E0" w:rsidRDefault="003A59DF">
      <w:pPr>
        <w:spacing w:after="94" w:line="265" w:lineRule="auto"/>
        <w:ind w:left="74" w:hanging="10"/>
        <w:jc w:val="left"/>
      </w:pPr>
      <w:r>
        <w:rPr>
          <w:szCs w:val="28"/>
          <w:rtl/>
        </w:rPr>
        <w:t xml:space="preserve">حالا دوباره میفرماید قلنا اهبطوا. یکبار    هبوط حیوانی و در مرتبه بود حیوانیت انسان. اما هبوط بعد پس از توبه بود.  </w:t>
      </w:r>
    </w:p>
    <w:p w:rsidR="003620E0" w:rsidRDefault="003A59DF">
      <w:pPr>
        <w:spacing w:after="94" w:line="265" w:lineRule="auto"/>
        <w:ind w:left="74" w:hanging="10"/>
        <w:jc w:val="left"/>
      </w:pPr>
      <w:r>
        <w:rPr>
          <w:szCs w:val="28"/>
          <w:rtl/>
        </w:rPr>
        <w:t xml:space="preserve">قُلْنََا اهْبِطُُوا مِنْهََا جَمِیعاً فَإِمََّّا یَْأْ تِیَنَّکُمْ مِِّنِّی هُدًًى فَمَنْ تَبِعَ هُدَایَ فَلاَ خَوْفٌ عَلَیْهِمْ وَ لاَ هُمْ یَحْزَنُونَ </w:t>
      </w:r>
      <w:r>
        <w:rPr>
          <w:rFonts w:ascii="Times New Roman" w:eastAsia="Times New Roman" w:hAnsi="Times New Roman" w:cs="Times New Roman"/>
          <w:szCs w:val="28"/>
          <w:rtl/>
        </w:rPr>
        <w:t>﴿</w:t>
      </w:r>
      <w:r>
        <w:rPr>
          <w:szCs w:val="28"/>
        </w:rPr>
        <w:t>38</w:t>
      </w:r>
      <w:r>
        <w:rPr>
          <w:rFonts w:ascii="Times New Roman" w:eastAsia="Times New Roman" w:hAnsi="Times New Roman" w:cs="Times New Roman"/>
          <w:szCs w:val="28"/>
          <w:rtl/>
        </w:rPr>
        <w:t>﴾</w:t>
      </w:r>
      <w:r>
        <w:rPr>
          <w:szCs w:val="28"/>
          <w:rtl/>
        </w:rPr>
        <w:t xml:space="preserve"> </w:t>
      </w:r>
    </w:p>
    <w:p w:rsidR="003620E0" w:rsidRDefault="003A59DF">
      <w:pPr>
        <w:ind w:left="50" w:right="168"/>
      </w:pPr>
      <w:r>
        <w:rPr>
          <w:szCs w:val="28"/>
          <w:rtl/>
        </w:rPr>
        <w:t xml:space="preserve">این هبوط همراه دین و هدایت است.  اما یاتینکم منی هدی، از جانب من هدایت برای شما می آید. از حالا به بعد که هدایتمی آید، تازه انسان خلقتش تمام شد و حالا از این به بعد است که دو مسیر جلو رویش قرار میگیرد. فاما یاتینکم منی هدی فمن تبع هدای فلا خوف علیهم و لا هم یحزنون و الذین کفروا و کذبوا بآیاتنا اولئک اصحاب النار هم فیها خالدون. از اینجا به بعد است که دو مسیر جلو رو قرار میگیرد </w:t>
      </w:r>
    </w:p>
    <w:p w:rsidR="003620E0" w:rsidRDefault="003A59DF">
      <w:pPr>
        <w:ind w:left="50" w:right="168"/>
      </w:pPr>
      <w:r>
        <w:rPr>
          <w:szCs w:val="28"/>
          <w:rtl/>
        </w:rPr>
        <w:t xml:space="preserve">گفتیم که سوآت آدم در بهشت به واسطه اکل از شجره آشکار شد. سوآت، تمایل حیوانی انسان است.  تمایل حیوانی مذموم نیست و لازمه وجود انسانی است. این امر در جنت شکل گرفت و اگر در دنیا شکل میگرفت، انسان حیوان میماند. مثل حیوان که در دنیا همین جا شکل میگیرد،  و حشر و حیاتش حیوانی است. </w:t>
      </w:r>
    </w:p>
    <w:p w:rsidR="003620E0" w:rsidRDefault="003A59DF">
      <w:pPr>
        <w:ind w:left="50" w:right="168"/>
      </w:pPr>
      <w:r>
        <w:rPr>
          <w:szCs w:val="28"/>
          <w:rtl/>
        </w:rPr>
        <w:t xml:space="preserve">  دوران کودکی مثال نزدیکی برای این امر است. در دوران جنینی خوردن و تغذیه از طریق ناف هست ولی بچه هیچ توجهی به آن ندارد. به همین جهت هیچ کوشش و تلاشی در این راستا ندارد.  بعد از آنکه به دنیا آمد کم کم توجه به خوردن و تمایلات جنسی پیدا میکند و این سوآت برایش آشکار میشود.  </w:t>
      </w:r>
    </w:p>
    <w:p w:rsidR="003620E0" w:rsidRDefault="003A59DF">
      <w:pPr>
        <w:ind w:left="50" w:right="168"/>
      </w:pPr>
      <w:r>
        <w:rPr>
          <w:szCs w:val="28"/>
          <w:rtl/>
        </w:rPr>
        <w:t xml:space="preserve">آدم در این مرتبه بدن دارد، چون تسویه محقق شده است. و وقتی قرار است تمایلات او آشکار شود ابتدا توجه به خوردن که مرتبط با نظام نباتی و گیاهی است محقق میشود و به دنبال آن توجه به عورت که مرتبط با نظام حیوانی انسان است. بنابراین </w:t>
      </w:r>
      <w:r>
        <w:rPr>
          <w:szCs w:val="28"/>
          <w:rtl/>
        </w:rPr>
        <w:lastRenderedPageBreak/>
        <w:t xml:space="preserve">این دو جنبه نباتی و حیوانی در انسان محقق شد. این دو توجه در بهشت محقق شد و هنوز جذبه الهی برای او وجود داشت، اما اگر این توجه در زمین رخ میداد در مرتبه حیوانی باقی میماند.   </w:t>
      </w:r>
    </w:p>
    <w:p w:rsidR="003620E0" w:rsidRDefault="003A59DF">
      <w:pPr>
        <w:ind w:left="50" w:right="168"/>
      </w:pPr>
      <w:r>
        <w:rPr>
          <w:szCs w:val="28"/>
          <w:rtl/>
        </w:rPr>
        <w:t xml:space="preserve">شیطان اصرار داشت این مرتبه محقق بشود. چون آدم تا در مرحله جذبه بود راهی برای ورود شیطان به آن نبود. لذا در روایت دارد که شیطان  چهار بار در طول دوران حیاتش ناله کرد و دو بار جشن گرفته است. آن نخستین جشنها زمانی بود که فهمید انسان خوردن دارد و دومین آنها زمانی که دریافت انسان خواب دارد. فهمید این دو راهکار برای نفوذ اوست و در همینجا ملائک ناله کردند. </w:t>
      </w:r>
    </w:p>
    <w:p w:rsidR="003620E0" w:rsidRDefault="003A59DF">
      <w:pPr>
        <w:ind w:left="50" w:right="168"/>
      </w:pPr>
      <w:r>
        <w:rPr>
          <w:szCs w:val="28"/>
          <w:rtl/>
        </w:rPr>
        <w:t xml:space="preserve">اینکه خداوند از توجه و تعلق به بدن نهی کرده است به این معنا نیست  که با بدن داشتن انسان و تمایلات بدنی او مخالف است. خود خداوند انسان را در زمین، خلیفه قرار داده است.         </w:t>
      </w:r>
    </w:p>
    <w:p w:rsidR="003620E0" w:rsidRDefault="003A59DF">
      <w:pPr>
        <w:ind w:left="50" w:right="168"/>
      </w:pPr>
      <w:r>
        <w:rPr>
          <w:szCs w:val="28"/>
          <w:rtl/>
        </w:rPr>
        <w:t xml:space="preserve">  شیطان با تمام توانش آمد قسم خورد برای آدم که اگر میخواهی به «خلود» و «قدرت بدون منازع» دست یابی باید از این درخت بخوری و قسم خورد که من خیرخواه تو هستم.  </w:t>
      </w:r>
    </w:p>
    <w:p w:rsidR="003620E0" w:rsidRDefault="003A59DF">
      <w:pPr>
        <w:spacing w:after="2" w:line="316" w:lineRule="auto"/>
        <w:ind w:left="31" w:right="3222" w:firstLine="7"/>
        <w:jc w:val="right"/>
      </w:pPr>
      <w:r>
        <w:rPr>
          <w:szCs w:val="28"/>
          <w:rtl/>
        </w:rPr>
        <w:t xml:space="preserve">فَوسَْوَسَ إلِیَْهِ الشَّیْطَانُ قَالَ یََا آدَمُ هَلْ أَدُلُّکَ عَلََى شَجَرَةِ الْخُلِْدِ  وَمُلْکٍ لَا یَبَْلَى )طه/ </w:t>
      </w:r>
      <w:r>
        <w:rPr>
          <w:szCs w:val="28"/>
        </w:rPr>
        <w:t>120</w:t>
      </w:r>
      <w:r>
        <w:rPr>
          <w:szCs w:val="28"/>
          <w:rtl/>
        </w:rPr>
        <w:t xml:space="preserve">( وَقَاسَمَهُمََا إِنِِّّی لَکُمََا لَمِنَ النَّاصِحِینَ فَدَلَّاهُمََا بِغُرُورٍ )اعراف/ </w:t>
      </w:r>
      <w:r>
        <w:rPr>
          <w:szCs w:val="28"/>
        </w:rPr>
        <w:t>22</w:t>
      </w:r>
      <w:r>
        <w:rPr>
          <w:szCs w:val="28"/>
          <w:rtl/>
        </w:rPr>
        <w:t xml:space="preserve">( </w:t>
      </w:r>
    </w:p>
    <w:p w:rsidR="003620E0" w:rsidRDefault="003A59DF">
      <w:pPr>
        <w:spacing w:after="2" w:line="316" w:lineRule="auto"/>
        <w:ind w:left="31" w:right="3222" w:firstLine="7"/>
        <w:jc w:val="right"/>
      </w:pPr>
      <w:r>
        <w:rPr>
          <w:b/>
          <w:bCs/>
          <w:szCs w:val="28"/>
          <w:rtl/>
        </w:rPr>
        <w:t xml:space="preserve">بهره برداری شیطان از امیال فطری انسان </w:t>
      </w:r>
    </w:p>
    <w:p w:rsidR="003620E0" w:rsidRDefault="003A59DF">
      <w:pPr>
        <w:ind w:left="50" w:right="168"/>
      </w:pPr>
      <w:r>
        <w:rPr>
          <w:szCs w:val="28"/>
          <w:rtl/>
        </w:rPr>
        <w:t xml:space="preserve">این دو ویژگی یعنی جاودانگی)الْخُلْدِ( و قدرت بدون منازع)وَمُلْکٍ لََا یَبْلََى(  دو دغدغه ذاتی انسان هستند.خدا راه اجابت اینها را بهشت قرار داده است . زیرا در بهشت است که موت ذبح میشود و انسان هر اراده ای کند بی درنگ محقق میشود. لهم ما یشاءون فیها. اما شیطان از این خواسته انسان سوء استفاده کرد و دروغ گفت. شیطان نخستین کسی بود که دروغ را ابداع کرد و تا قبل آن دروغ معنا نداشت. دروغ فقط در روابط انسانی یا رابطه انسان به شیطان و انسان با جن معنا میدهد. در هستی، دروغ معنا ندارد. طبق روایات،  آدم اصلا باور نمیکرد که در محضر خدا میشود دروغ گفت. کودک هم اولین باری که دروغ را میشنود باور نمیکند. چون نمیتواند تصور کند که واقعیتی که هست چگونه نیست جلوه داده میشود  </w:t>
      </w:r>
    </w:p>
    <w:p w:rsidR="003620E0" w:rsidRDefault="003A59DF">
      <w:pPr>
        <w:ind w:left="50" w:right="168"/>
      </w:pPr>
      <w:r>
        <w:rPr>
          <w:szCs w:val="28"/>
          <w:rtl/>
        </w:rPr>
        <w:t xml:space="preserve">شیطان این کار را کرد تا راه نفوذش را از همان خوردن آغاز کند. به دنبال خوردن میل حیوانی می اید.   خود خدا انسان را ازاحسن تقویم تا اسفل سافلین آورد.  یعنی آدم از مرتبه جمادی  خلق شد) طین لازب(بعد رشد و نمو یافت و به مرحله نباتی رسید در اثر توجه به اکل و بعد در اثر توجه به سوآت به مرتبه حیوانی رسید . این سه مرحله را  در وجودش داشت، اما توجه نداشت.   شیطان با این شجره توجه داد که تو به اینها نیاز داری.   آدم بقا و قدرت را به طور فطری میخواهد. فطری بودن این نیازها مبدأ تحلیل بسیاری از معارف در دین میشود.    </w:t>
      </w:r>
    </w:p>
    <w:p w:rsidR="003620E0" w:rsidRDefault="003A59DF">
      <w:pPr>
        <w:ind w:left="50" w:right="168"/>
      </w:pPr>
      <w:r>
        <w:rPr>
          <w:szCs w:val="28"/>
          <w:rtl/>
        </w:rPr>
        <w:t xml:space="preserve">شیطان بدن انسان را برای او برجسته کرد و وانمود کرد که حقیقت اصلی انسان، «تن» اوست. به او فهماند این «تن» محدودیت، تغییر، تدریج و موت دارد و نمیتواند جاودانه باشد. قدرت مطلق نخواهد داشت. با این بدن محدود نمیتواند همه لذتها را درک کند، با محدودیت مکانی اش نمیتواند همه زیبایی ها را ببیند، همه چشیدنیها را بچشد.  بنابراین شیطان وسوسه کرد که اگر میخواهی به جاودانگی برسی باید از این درخت بخوری حیات و قدرت بدون منازع بیابی .   </w:t>
      </w:r>
    </w:p>
    <w:p w:rsidR="003620E0" w:rsidRDefault="003A59DF">
      <w:pPr>
        <w:ind w:left="50" w:right="168"/>
      </w:pPr>
      <w:r>
        <w:rPr>
          <w:szCs w:val="28"/>
          <w:rtl/>
        </w:rPr>
        <w:t xml:space="preserve">دروغ شیطان یک تفکر و جهان بینی متفاوتی در آدم ایجاد کرد. اگر کسی دروغ شیطان را باور کند، یک تفکر جدید و متفاوت در وجود او شکل میگیرد. تمام عقاید و باورهای او حول این دروغ تغییر میکند.  </w:t>
      </w:r>
    </w:p>
    <w:p w:rsidR="003620E0" w:rsidRDefault="003A59DF">
      <w:pPr>
        <w:spacing w:after="94" w:line="265" w:lineRule="auto"/>
        <w:ind w:left="74" w:hanging="10"/>
        <w:jc w:val="left"/>
      </w:pPr>
      <w:r>
        <w:rPr>
          <w:szCs w:val="28"/>
          <w:rtl/>
        </w:rPr>
        <w:t xml:space="preserve">اگر کسی باور کرد که حقیقت وجودش ، بدن اوست تمام رفتارها و روابطش بر اساس بدن تنظیم میشود. </w:t>
      </w:r>
    </w:p>
    <w:p w:rsidR="003620E0" w:rsidRDefault="003A59DF">
      <w:pPr>
        <w:ind w:left="50" w:right="168"/>
      </w:pPr>
      <w:r>
        <w:rPr>
          <w:szCs w:val="28"/>
          <w:rtl/>
        </w:rPr>
        <w:lastRenderedPageBreak/>
        <w:t xml:space="preserve">جهان بینی حیوانی با محوریت شهوات می یابد و از حیوان هم پست تر میشود. شیطان انسان را به ترس از فقر از انفاق دور میکند. با یک جهان بینی مادی، انفاق را از دست دادن پول معرفی میکند. ولی اگر کسی اصل آن دروغ را نبپذیرد که حقیقت انسان مادیت او نیست، انفاق را از دست دادن پول نمیداند. .  </w:t>
      </w:r>
    </w:p>
    <w:p w:rsidR="003620E0" w:rsidRDefault="003A59DF">
      <w:pPr>
        <w:spacing w:after="189"/>
        <w:ind w:left="50" w:right="168"/>
      </w:pPr>
      <w:r>
        <w:rPr>
          <w:szCs w:val="28"/>
          <w:rtl/>
        </w:rPr>
        <w:t xml:space="preserve">هدف شیطان این نیست که برخی رفتارها در انسان محقق شود، دنبال تغییر جهان بینی و غالب کردن تفکر مادی در انسان است. به همین دلیل باید دانست با هر گناه و تبعیت از شیطان، سطحی از تفکر ما نیز تغییر کرده است. در روایات هم آمده است که در اثر گناه روح ایمان از انسان جدا میشود و اگر به او بازگشت در مرحله نازلتری بازمیگردد. روح ایمان همان باور و اعتقاد فرد است.  </w:t>
      </w:r>
    </w:p>
    <w:p w:rsidR="003620E0" w:rsidRDefault="003A59DF">
      <w:pPr>
        <w:spacing w:after="104" w:line="265" w:lineRule="auto"/>
        <w:ind w:left="67" w:hanging="10"/>
        <w:jc w:val="left"/>
      </w:pPr>
      <w:r>
        <w:rPr>
          <w:b/>
          <w:bCs/>
          <w:szCs w:val="28"/>
          <w:rtl/>
        </w:rPr>
        <w:t xml:space="preserve">توبه آدم </w:t>
      </w:r>
    </w:p>
    <w:p w:rsidR="003620E0" w:rsidRDefault="003A59DF">
      <w:pPr>
        <w:ind w:left="50" w:right="168"/>
      </w:pPr>
      <w:r>
        <w:rPr>
          <w:szCs w:val="28"/>
          <w:rtl/>
        </w:rPr>
        <w:t xml:space="preserve">گفته شد که هبوط نخست انسان هبوط عداوتی بود.  فازلهما الشیطان عنها فاخرجهما مما کانا فیه قلنا اهبطوا بعضکم لبعض عدو.   انسان به بدن توجه کرد و با توجه به بدن هبوط محقق شد. این هبوطی که با عداوت همراه است، چون توجه به بدن است، بدن محدودیت دارد، هبوط عداوتی است. یعنی اگر انسان در چهارچوب بدن قرار بگیرد و آن استعداد نامتناهی بیاید در جریان بدن، دنبالش سفک و فسادی است که ملائکه گفتند. این هبوط امری تکوینی بود. اذا اراد ان یقول لشیء کن فیکون که امر ملازم با تحقق است. تدریج و تأخیر در آن نیست. با این هبوط از متن بهشت به حاشیه بهشت رانده شدند. در آنجا آدم کلماتی را از خداوند دریافت کرد. فَتَلَقََّّى آدَُمُ  مِْنْ  رَبِّهِ کَلِمَاتٍ فَتَابَ عَلَیِْهِ  إِنَّهُ هُوَ التَّوَّاُبُ  الرَّحِیمُ، و نوعی تنبه برای او حاصل شد. مانند کودکی که نخستین بار گناه میکند حالت تنبه و شرم در او پیدا میشود.   اولین دروغی را که میگوید سرخ میشود. یعنی اولین باری که میخواهد دروغ بگوید میبینید که برایش ساده نیست. همانطور که گذشت بقای ادم در بهشت به امر و نهی الهی بود. وقتی نهی الهی شکسته شد، آدم هویتش را در معرض خطر دید و ندامت برای او حاصل شد.  </w:t>
      </w:r>
    </w:p>
    <w:p w:rsidR="003620E0" w:rsidRDefault="003A59DF">
      <w:pPr>
        <w:ind w:left="50" w:right="168"/>
      </w:pPr>
      <w:r>
        <w:rPr>
          <w:szCs w:val="28"/>
          <w:rtl/>
        </w:rPr>
        <w:t xml:space="preserve">طبق نظر امام و علامه، تلقی کلمات که سبب توبه آدم شد، از دل تعلیم اسماء برآمد. ظاهر قضیه آن است که وقتی ملائک گفتند این انسان فساد خواهد کرد،  خدا جواب ایشان را نداده است، ولی در حقیقت خداوند جواب داد و آن اینکه در دل آن تعلیم اسماء، تلقی کلمات نهفته بود که آن را جبران کرد. دارایی آدم، تعلیم اسما بود که همان به کمک او آمد.  چنین نبود که انسان در حال خروج از بهشت، با این کلمات آشنا شد و توبه کرد، بلکه در حقیقت همان تعلیم اسما، این تلقی کلمات رادریافت. ملائکه فهمیدند که اگر فساد و سفک هم باشد، در تعلیم اسماء چیزی است که آنها جبران میشود.  </w:t>
      </w:r>
    </w:p>
    <w:p w:rsidR="003620E0" w:rsidRDefault="003A59DF">
      <w:pPr>
        <w:ind w:left="50" w:right="168"/>
      </w:pPr>
      <w:r>
        <w:rPr>
          <w:szCs w:val="28"/>
          <w:rtl/>
        </w:rPr>
        <w:t xml:space="preserve">در روایات گفته شده است این کلمات، حقیقت غفور و رحیم بود،یا حقیقت خسمه طیبه یا اسامی و ادعیه خاص، همه اینها درست است. زیرا هر کدام اشاره به یک مرتبه از یک حقیقت میکنند.   </w:t>
      </w:r>
    </w:p>
    <w:p w:rsidR="003620E0" w:rsidRDefault="003A59DF">
      <w:pPr>
        <w:ind w:left="50" w:right="168"/>
      </w:pPr>
      <w:r>
        <w:rPr>
          <w:szCs w:val="28"/>
          <w:rtl/>
        </w:rPr>
        <w:t xml:space="preserve"> در توبه آدم ابتدا یک عنایت اولیه از جانب خداوند به آدم شد )تلقی آدم من ربه کلمات( سپس آدم به کمک آن اسمائی که فراگرفته بود توبه کرد )فتاب علیه( و سپس مجددا مورد عنایت خداوند قرار گرفت.) انه هو التواب الرحیم. ( </w:t>
      </w:r>
    </w:p>
    <w:p w:rsidR="003620E0" w:rsidRDefault="003A59DF">
      <w:pPr>
        <w:ind w:left="50" w:right="168"/>
      </w:pPr>
      <w:r>
        <w:rPr>
          <w:szCs w:val="28"/>
          <w:rtl/>
        </w:rPr>
        <w:t xml:space="preserve">این سه مرحله در هر توبه موجود است یعنی در هر توبه ابتدا و انتها با لطف و عنایت خداست. همین پشیمانی و ندامت ابتدایی مصداقی از )کلمات( است.   </w:t>
      </w:r>
    </w:p>
    <w:p w:rsidR="003620E0" w:rsidRDefault="003A59DF">
      <w:pPr>
        <w:spacing w:after="193" w:line="224" w:lineRule="auto"/>
        <w:ind w:left="31" w:right="168" w:firstLine="7"/>
        <w:jc w:val="right"/>
      </w:pPr>
      <w:r>
        <w:rPr>
          <w:szCs w:val="28"/>
          <w:rtl/>
        </w:rPr>
        <w:t xml:space="preserve">توبه تنها یک بازگشت از خطا نیست، بلکه به ساختار وجود انسان اشاره دارد، اگر توبه در وجود او نبود، خطا انسان را از بین میبرد. توبه مانند نظام ایمنی است، اگر بیمار فاقد نظام ایمنی باشد، با کوچکترین آلودگی از بین می رود. به همین دلیل توبه برای بقای وجود معنوی انسان لازم است، انسان در هر مرتبه ای نیازمند توبه است. حتی انبیا که توبه خاص خودشان را دارا هستند.   </w:t>
      </w:r>
    </w:p>
    <w:p w:rsidR="003620E0" w:rsidRDefault="003A59DF">
      <w:pPr>
        <w:spacing w:after="104" w:line="265" w:lineRule="auto"/>
        <w:ind w:left="67" w:hanging="10"/>
        <w:jc w:val="left"/>
      </w:pPr>
      <w:r>
        <w:rPr>
          <w:b/>
          <w:bCs/>
          <w:szCs w:val="28"/>
          <w:rtl/>
        </w:rPr>
        <w:t xml:space="preserve">هبوط دوم </w:t>
      </w:r>
    </w:p>
    <w:p w:rsidR="003620E0" w:rsidRDefault="003A59DF">
      <w:pPr>
        <w:ind w:left="50" w:right="168"/>
      </w:pPr>
      <w:r>
        <w:rPr>
          <w:szCs w:val="28"/>
          <w:rtl/>
        </w:rPr>
        <w:lastRenderedPageBreak/>
        <w:t xml:space="preserve">بعد از توبه، هبوط دوم محقق شد که هبوط انسانی است. هبوط اول به مرتبه جسم بود که توجه به بدن یافت. هبوط دوم با توبه محقق شد که به جنبه روح انسان مرتبط بود.  </w:t>
      </w:r>
    </w:p>
    <w:p w:rsidR="003620E0" w:rsidRDefault="003A59DF">
      <w:pPr>
        <w:spacing w:after="94" w:line="265" w:lineRule="auto"/>
        <w:ind w:left="74" w:hanging="10"/>
        <w:jc w:val="left"/>
      </w:pPr>
      <w:r>
        <w:rPr>
          <w:szCs w:val="28"/>
          <w:rtl/>
        </w:rPr>
        <w:t xml:space="preserve">قلنا اهبطوا منها جمیعا فاما یاتینکم منی هدی فمن تبع هدای فلا خوف علیهم و لا هم یحزنون </w:t>
      </w:r>
    </w:p>
    <w:p w:rsidR="003620E0" w:rsidRDefault="003A59DF">
      <w:pPr>
        <w:spacing w:after="0"/>
        <w:ind w:left="50" w:right="168"/>
      </w:pPr>
      <w:r>
        <w:rPr>
          <w:szCs w:val="28"/>
          <w:rtl/>
        </w:rPr>
        <w:t xml:space="preserve">با این هبوط بود که دین محقق شد.  دو راهی انتخاب مسیر هدایت و ضلالت مطرح شد. نتیجه این هبوط دوم مواجهه با دو راهی های دین بود که کسانی که انتخاب کنند نتیجه اش آن است که هیچ خوف و حزنی ندارند. فَمَنْ تَبِعَ هُدَایَ فَلَا خَوْفٌ </w:t>
      </w:r>
    </w:p>
    <w:p w:rsidR="003620E0" w:rsidRDefault="003A59DF">
      <w:pPr>
        <w:spacing w:after="94" w:line="265" w:lineRule="auto"/>
        <w:ind w:left="74" w:hanging="10"/>
        <w:jc w:val="left"/>
      </w:pPr>
      <w:r>
        <w:rPr>
          <w:szCs w:val="28"/>
          <w:rtl/>
        </w:rPr>
        <w:t xml:space="preserve">عَلَیْهِمْ ولَََا هُْمْ  یَحْزَنُونَ </w:t>
      </w:r>
    </w:p>
    <w:p w:rsidR="003620E0" w:rsidRDefault="003A59DF">
      <w:pPr>
        <w:ind w:left="50" w:right="168"/>
      </w:pPr>
      <w:r>
        <w:rPr>
          <w:szCs w:val="28"/>
          <w:rtl/>
        </w:rPr>
        <w:t xml:space="preserve">و کسانی که کافر شوند زندگی آنان تنگ و ضیق خواهد بود. من اعرض عن ذکری فان له معیشة ضنکا. چون دائما ترس از مرگ و تمام شدن لذتها برایش هست.  </w:t>
      </w:r>
    </w:p>
    <w:p w:rsidR="003620E0" w:rsidRDefault="003A59DF">
      <w:pPr>
        <w:ind w:left="50" w:right="168"/>
      </w:pPr>
      <w:r>
        <w:rPr>
          <w:szCs w:val="28"/>
          <w:rtl/>
        </w:rPr>
        <w:t xml:space="preserve">در قرآن یکبار در سوره بقره ماجرای هبوط و توبه آمده است و یکبار در سوره طه. در سوره بقره نتیجه هدایت را خوف و حزن نداشتن بیان کرده است و در سوره طه گمراه نشدن و شقی نشدن.  </w:t>
      </w:r>
    </w:p>
    <w:p w:rsidR="003620E0" w:rsidRDefault="003A59DF">
      <w:pPr>
        <w:spacing w:after="5" w:line="310" w:lineRule="auto"/>
        <w:ind w:left="50" w:right="5392"/>
      </w:pPr>
      <w:r>
        <w:rPr>
          <w:szCs w:val="28"/>
          <w:rtl/>
        </w:rPr>
        <w:t xml:space="preserve">فَمَنْ تَبِعَ هُدَایَ فَلََا خَوْفٌ عَلَیْهِْمْ  وَلََا هُمْ یَحْزَنُونَ )بقره/ </w:t>
      </w:r>
      <w:r>
        <w:rPr>
          <w:szCs w:val="28"/>
        </w:rPr>
        <w:t>38</w:t>
      </w:r>
      <w:r>
        <w:rPr>
          <w:szCs w:val="28"/>
          <w:rtl/>
        </w:rPr>
        <w:t xml:space="preserve">( فَمَنِ اتَّبَعَ هُدَاَیَ  فَلََا یَضِلُّ وَلََا یَشْقََى )طه/ </w:t>
      </w:r>
      <w:r>
        <w:rPr>
          <w:szCs w:val="28"/>
        </w:rPr>
        <w:t>123</w:t>
      </w:r>
      <w:r>
        <w:rPr>
          <w:szCs w:val="28"/>
          <w:rtl/>
        </w:rPr>
        <w:t xml:space="preserve">( </w:t>
      </w:r>
    </w:p>
    <w:p w:rsidR="003620E0" w:rsidRDefault="003A59DF">
      <w:pPr>
        <w:ind w:left="50" w:right="168"/>
      </w:pPr>
      <w:r>
        <w:rPr>
          <w:szCs w:val="28"/>
          <w:rtl/>
        </w:rPr>
        <w:t xml:space="preserve">همچنین نتیجه تبعیت نکردن از هدایت الهی را در سوره بقره خلود در جهنم بیان کرده است و در سوره طه ، زندگی تنگ و سخت. معلوم میشود این عبارت فَإِنَّ لَهُ مَعِیشًَةً  ضَنْکاً در برابر همان عبارت خوف و حزن نداشتن است.  </w:t>
      </w:r>
    </w:p>
    <w:p w:rsidR="003620E0" w:rsidRDefault="003A59DF">
      <w:pPr>
        <w:spacing w:after="94" w:line="265" w:lineRule="auto"/>
        <w:ind w:left="74" w:hanging="10"/>
        <w:jc w:val="left"/>
      </w:pPr>
      <w:r>
        <w:rPr>
          <w:szCs w:val="28"/>
          <w:rtl/>
        </w:rPr>
        <w:t xml:space="preserve">آیات سوره طه چنین است: </w:t>
      </w:r>
    </w:p>
    <w:p w:rsidR="003620E0" w:rsidRDefault="003A59DF">
      <w:pPr>
        <w:spacing w:after="94" w:line="265" w:lineRule="auto"/>
        <w:ind w:left="74" w:hanging="10"/>
        <w:jc w:val="left"/>
      </w:pPr>
      <w:r>
        <w:rPr>
          <w:szCs w:val="28"/>
          <w:rtl/>
        </w:rPr>
        <w:t xml:space="preserve">فَأَکَلاَ مِنْهََا فَبَدَتْ لَهُمََا سَوْآتُهُمََا وَ طَفِقََا یَخْصِفَانِ عَلَیْهِمََا مِنْ وَرَقِ الْجَنَّةِ وَ عََصَىَ آدَُمُ  رَبَّهُ فغََوََى </w:t>
      </w:r>
      <w:r>
        <w:rPr>
          <w:rFonts w:ascii="Times New Roman" w:eastAsia="Times New Roman" w:hAnsi="Times New Roman" w:cs="Times New Roman"/>
          <w:szCs w:val="28"/>
          <w:rtl/>
        </w:rPr>
        <w:t>﴿</w:t>
      </w:r>
      <w:r>
        <w:rPr>
          <w:szCs w:val="28"/>
        </w:rPr>
        <w:t>121</w:t>
      </w:r>
      <w:r>
        <w:rPr>
          <w:rFonts w:ascii="Times New Roman" w:eastAsia="Times New Roman" w:hAnsi="Times New Roman" w:cs="Times New Roman"/>
          <w:szCs w:val="28"/>
          <w:rtl/>
        </w:rPr>
        <w:t>﴾</w:t>
      </w:r>
      <w:r>
        <w:rPr>
          <w:szCs w:val="28"/>
          <w:rtl/>
        </w:rPr>
        <w:t xml:space="preserve"> </w:t>
      </w:r>
    </w:p>
    <w:p w:rsidR="003620E0" w:rsidRDefault="003620E0">
      <w:pPr>
        <w:sectPr w:rsidR="003620E0">
          <w:headerReference w:type="even" r:id="rId35"/>
          <w:headerReference w:type="default" r:id="rId36"/>
          <w:headerReference w:type="first" r:id="rId37"/>
          <w:pgSz w:w="11904" w:h="16838"/>
          <w:pgMar w:top="1414" w:right="1072" w:bottom="1062" w:left="970" w:header="712" w:footer="720" w:gutter="0"/>
          <w:cols w:space="720"/>
          <w:bidi/>
        </w:sectPr>
      </w:pPr>
    </w:p>
    <w:p w:rsidR="003620E0" w:rsidRDefault="003A59DF">
      <w:pPr>
        <w:spacing w:after="208" w:line="265" w:lineRule="auto"/>
        <w:ind w:left="193" w:hanging="10"/>
        <w:jc w:val="left"/>
      </w:pPr>
      <w:r>
        <w:rPr>
          <w:szCs w:val="28"/>
          <w:rtl/>
        </w:rPr>
        <w:lastRenderedPageBreak/>
        <w:t>نظام اندیشه اسلامی</w:t>
      </w:r>
    </w:p>
    <w:p w:rsidR="003620E0" w:rsidRDefault="003A59DF">
      <w:pPr>
        <w:spacing w:after="94" w:line="265" w:lineRule="auto"/>
        <w:ind w:left="11" w:hanging="10"/>
        <w:jc w:val="left"/>
      </w:pPr>
      <w:r>
        <w:rPr>
          <w:szCs w:val="28"/>
          <w:rtl/>
        </w:rPr>
        <w:t xml:space="preserve">ثُمَّ اجتْبََاُهُ  رَبُّهُ فَتَابَ عَلَیْهِ وَ هَدََى </w:t>
      </w:r>
      <w:r>
        <w:rPr>
          <w:rFonts w:ascii="Times New Roman" w:eastAsia="Times New Roman" w:hAnsi="Times New Roman" w:cs="Times New Roman"/>
          <w:szCs w:val="28"/>
          <w:rtl/>
        </w:rPr>
        <w:t>﴿</w:t>
      </w:r>
      <w:r>
        <w:rPr>
          <w:szCs w:val="28"/>
        </w:rPr>
        <w:t>122</w:t>
      </w:r>
      <w:r>
        <w:rPr>
          <w:rFonts w:ascii="Times New Roman" w:eastAsia="Times New Roman" w:hAnsi="Times New Roman" w:cs="Times New Roman"/>
          <w:szCs w:val="28"/>
          <w:rtl/>
        </w:rPr>
        <w:t>﴾</w:t>
      </w:r>
    </w:p>
    <w:p w:rsidR="003620E0" w:rsidRDefault="003A59DF">
      <w:pPr>
        <w:spacing w:after="94" w:line="265" w:lineRule="auto"/>
        <w:ind w:left="13" w:hanging="10"/>
        <w:jc w:val="left"/>
      </w:pPr>
      <w:r>
        <w:rPr>
          <w:szCs w:val="28"/>
          <w:rtl/>
        </w:rPr>
        <w:t xml:space="preserve">اینجا تعبیر اجتباه است که همان تلقی آدم من ربه کلمات است. </w:t>
      </w:r>
    </w:p>
    <w:p w:rsidR="003620E0" w:rsidRDefault="003A59DF">
      <w:pPr>
        <w:spacing w:after="94" w:line="265" w:lineRule="auto"/>
        <w:ind w:left="12" w:hanging="10"/>
        <w:jc w:val="left"/>
      </w:pPr>
      <w:r>
        <w:rPr>
          <w:szCs w:val="28"/>
          <w:rtl/>
        </w:rPr>
        <w:t xml:space="preserve">)و هدی( یعنی توبه اش هم قبول شد و برگشت. بنابراین هبوطشان در اینجا هبوط انسانی است. </w:t>
      </w:r>
    </w:p>
    <w:p w:rsidR="003620E0" w:rsidRDefault="003A59DF">
      <w:pPr>
        <w:spacing w:after="94" w:line="265" w:lineRule="auto"/>
        <w:ind w:left="74" w:hanging="10"/>
        <w:jc w:val="left"/>
      </w:pPr>
      <w:r>
        <w:rPr>
          <w:szCs w:val="28"/>
          <w:rtl/>
        </w:rPr>
        <w:t xml:space="preserve">قَالَ اهبِْطََا مِنْهََا جَمِیعاً بعَْضُکُمْ لِبَعٍْضٍ  عَدٌُّوٌّ   </w:t>
      </w:r>
    </w:p>
    <w:p w:rsidR="003620E0" w:rsidRDefault="003A59DF">
      <w:pPr>
        <w:spacing w:after="2" w:line="309" w:lineRule="auto"/>
        <w:ind w:left="50" w:right="4486"/>
      </w:pPr>
      <w:r>
        <w:rPr>
          <w:szCs w:val="28"/>
          <w:rtl/>
        </w:rPr>
        <w:t xml:space="preserve">فإَمََِّّا یَأتِْیَنکَُّْمْ  مِنِِّّی هُدًًى فمََنِ اتبَََّعَ  هُدَایَ فَلاَ یَضِلُّ وَ لاَ یَشَْقَىَ </w:t>
      </w:r>
      <w:r>
        <w:rPr>
          <w:rFonts w:ascii="Times New Roman" w:eastAsia="Times New Roman" w:hAnsi="Times New Roman" w:cs="Times New Roman"/>
          <w:szCs w:val="28"/>
          <w:rtl/>
        </w:rPr>
        <w:t>﴿</w:t>
      </w:r>
      <w:r>
        <w:rPr>
          <w:szCs w:val="28"/>
        </w:rPr>
        <w:t>123</w:t>
      </w:r>
      <w:r>
        <w:rPr>
          <w:rFonts w:ascii="Times New Roman" w:eastAsia="Times New Roman" w:hAnsi="Times New Roman" w:cs="Times New Roman"/>
          <w:szCs w:val="28"/>
          <w:rtl/>
        </w:rPr>
        <w:t>﴾</w:t>
      </w:r>
      <w:r>
        <w:rPr>
          <w:szCs w:val="28"/>
          <w:rtl/>
        </w:rPr>
        <w:t xml:space="preserve"> اینجا هر دو هبوط را یکی کرده است. </w:t>
      </w:r>
    </w:p>
    <w:p w:rsidR="003620E0" w:rsidRDefault="003A59DF">
      <w:pPr>
        <w:spacing w:after="94" w:line="265" w:lineRule="auto"/>
        <w:ind w:left="11" w:hanging="10"/>
        <w:jc w:val="left"/>
      </w:pPr>
      <w:r>
        <w:rPr>
          <w:szCs w:val="28"/>
          <w:rtl/>
        </w:rPr>
        <w:t xml:space="preserve">در مقابل و الذین کفروا و کذبوا در سوره بقره دارد که: </w:t>
      </w:r>
    </w:p>
    <w:p w:rsidR="003620E0" w:rsidRDefault="003A59DF">
      <w:pPr>
        <w:spacing w:after="94" w:line="265" w:lineRule="auto"/>
        <w:ind w:left="12" w:hanging="10"/>
        <w:jc w:val="left"/>
      </w:pPr>
      <w:r>
        <w:rPr>
          <w:szCs w:val="28"/>
          <w:rtl/>
        </w:rPr>
        <w:t xml:space="preserve">وَ مَنْ أَعْرَضَ عَنْ ذِکْرِِی فَإِنَّ لَهُ مَعِیشًَةً  ضَنْکاً وَ نَحْشُرُهُ یَوَْمَ  الْقِیَامَةِ أَعْمََى </w:t>
      </w:r>
      <w:r>
        <w:rPr>
          <w:rFonts w:ascii="Times New Roman" w:eastAsia="Times New Roman" w:hAnsi="Times New Roman" w:cs="Times New Roman"/>
          <w:szCs w:val="28"/>
          <w:rtl/>
        </w:rPr>
        <w:t>﴿</w:t>
      </w:r>
      <w:r>
        <w:rPr>
          <w:szCs w:val="28"/>
        </w:rPr>
        <w:t>124</w:t>
      </w:r>
      <w:r>
        <w:rPr>
          <w:rFonts w:ascii="Times New Roman" w:eastAsia="Times New Roman" w:hAnsi="Times New Roman" w:cs="Times New Roman"/>
          <w:szCs w:val="28"/>
          <w:rtl/>
        </w:rPr>
        <w:t>﴾</w:t>
      </w:r>
      <w:r>
        <w:rPr>
          <w:szCs w:val="28"/>
          <w:rtl/>
        </w:rPr>
        <w:t xml:space="preserve"> </w:t>
      </w:r>
    </w:p>
    <w:p w:rsidR="003620E0" w:rsidRDefault="003A59DF">
      <w:pPr>
        <w:ind w:left="50" w:right="15"/>
      </w:pPr>
      <w:r>
        <w:rPr>
          <w:szCs w:val="28"/>
          <w:rtl/>
        </w:rPr>
        <w:t xml:space="preserve">هبوط دوم که همان هبوط انسانی است بر این محور است که انسان حقیقت خود را از بدن متمایز ببیند، نسبت خود را با خزائن الهی درک کند.  </w:t>
      </w:r>
    </w:p>
    <w:p w:rsidR="003620E0" w:rsidRDefault="003A59DF">
      <w:pPr>
        <w:ind w:left="50" w:right="15"/>
      </w:pPr>
      <w:r>
        <w:rPr>
          <w:szCs w:val="28"/>
          <w:rtl/>
        </w:rPr>
        <w:t xml:space="preserve">بنابراین دو هبوط داریم: هبوط اولیه ، هبوط حیوانی و توأم با عداوت در دار ارض بود و هبوط ثانویه هبوط انسانی بود که توأم با دین و هدایت الهی بود و از اینجا مقدمات بحث نبوت شکل میگیرد.  </w:t>
      </w:r>
    </w:p>
    <w:p w:rsidR="003620E0" w:rsidRDefault="003A59DF">
      <w:pPr>
        <w:ind w:left="50" w:right="15"/>
      </w:pPr>
      <w:r>
        <w:rPr>
          <w:szCs w:val="28"/>
          <w:rtl/>
        </w:rPr>
        <w:t xml:space="preserve">هبوط دوم اما یاتینکم منی هدی است، که برگشت پذیر میشود. هبوط اول هبوط برگشت پذیر نبود. اگر انسان هبوط حیوانی میکرد، فقط هبوط حیوان بود. برگشت پذیر نبود. اما إما یاتینکم منی هدی که ایمان و کفر مطرح میشود، برگشت در مسیر انسان از راه دین است.  </w:t>
      </w:r>
    </w:p>
    <w:p w:rsidR="003620E0" w:rsidRDefault="003A59DF">
      <w:pPr>
        <w:spacing w:after="94" w:line="265" w:lineRule="auto"/>
        <w:ind w:left="11" w:hanging="10"/>
        <w:jc w:val="left"/>
      </w:pPr>
      <w:r>
        <w:rPr>
          <w:szCs w:val="28"/>
          <w:rtl/>
        </w:rPr>
        <w:t xml:space="preserve">علامه طباطبایی در تفسیر این آیه میفرمایند: کل دین در این دو فراز این آیه خلاصه شده است :  </w:t>
      </w:r>
    </w:p>
    <w:p w:rsidR="003620E0" w:rsidRDefault="003A59DF">
      <w:pPr>
        <w:spacing w:after="4" w:line="310" w:lineRule="auto"/>
        <w:ind w:left="50" w:right="7131"/>
      </w:pPr>
      <w:r>
        <w:rPr>
          <w:szCs w:val="28"/>
          <w:rtl/>
        </w:rPr>
        <w:t xml:space="preserve">تبعیت از هدایت : فَمَنْ تَبِعَ هُدَاَیَ  کفر: وَالَّذِینَ کَفَرُُوا وَکَذَّبُُوا     </w:t>
      </w:r>
    </w:p>
    <w:p w:rsidR="003620E0" w:rsidRDefault="003A59DF">
      <w:pPr>
        <w:ind w:left="50" w:right="15"/>
      </w:pPr>
      <w:r>
        <w:rPr>
          <w:szCs w:val="28"/>
          <w:rtl/>
        </w:rPr>
        <w:t xml:space="preserve">در کل تاریخ هم چیزی بر این دو اصل اضافه نشده است. یکی بیانگر حب به هدایت و کمال است و دیگری بغض به شقاوت و کفر که با دو فطرت اصلی انسان یعنی شوق به کمال و فرار از نقص هم منطبق است.  </w:t>
      </w:r>
    </w:p>
    <w:p w:rsidR="003620E0" w:rsidRDefault="003A59DF">
      <w:pPr>
        <w:ind w:left="50" w:right="15"/>
      </w:pPr>
      <w:r>
        <w:rPr>
          <w:szCs w:val="28"/>
          <w:rtl/>
        </w:rPr>
        <w:t xml:space="preserve">این مسئله زمینه ساز بحث نبوت میشود. که اکنون که انسان به عالم ارض هبوط کرده است چه باید بکند؟ چگونه طریق هدایت را پیگیری کند که ارتباط با بحث نبوت شکل میگیرد.  </w:t>
      </w:r>
    </w:p>
    <w:p w:rsidR="003620E0" w:rsidRDefault="003A59DF">
      <w:pPr>
        <w:spacing w:after="94" w:line="265" w:lineRule="auto"/>
        <w:ind w:left="11" w:hanging="10"/>
        <w:jc w:val="left"/>
      </w:pPr>
      <w:r>
        <w:rPr>
          <w:szCs w:val="28"/>
          <w:rtl/>
        </w:rPr>
        <w:t xml:space="preserve">پس خلاصه بحث این است که: </w:t>
      </w:r>
    </w:p>
    <w:p w:rsidR="003620E0" w:rsidRDefault="003A59DF">
      <w:pPr>
        <w:numPr>
          <w:ilvl w:val="0"/>
          <w:numId w:val="4"/>
        </w:numPr>
        <w:spacing w:after="94" w:line="265" w:lineRule="auto"/>
        <w:ind w:right="15"/>
      </w:pPr>
      <w:r>
        <w:rPr>
          <w:szCs w:val="28"/>
          <w:rtl/>
        </w:rPr>
        <w:t xml:space="preserve">هبوط دو مرتبه دارد. </w:t>
      </w:r>
    </w:p>
    <w:p w:rsidR="003620E0" w:rsidRDefault="003A59DF">
      <w:pPr>
        <w:numPr>
          <w:ilvl w:val="0"/>
          <w:numId w:val="4"/>
        </w:numPr>
        <w:ind w:right="15"/>
      </w:pPr>
      <w:r>
        <w:rPr>
          <w:szCs w:val="28"/>
          <w:rtl/>
        </w:rPr>
        <w:t xml:space="preserve">کار شیطان این بود که انسان را بدن نشان بدهد. منِ انسان را تن نشان بدهد  و چون تن زوال داشت، دو دغدغه وجودی انسان که )حب به جاودانگی و قدرت مطلق( به او وانمود کرد که با این شجره میتوانی به اینها برسی. </w:t>
      </w:r>
    </w:p>
    <w:p w:rsidR="003620E0" w:rsidRDefault="003A59DF">
      <w:pPr>
        <w:numPr>
          <w:ilvl w:val="0"/>
          <w:numId w:val="4"/>
        </w:numPr>
        <w:spacing w:after="189"/>
        <w:ind w:right="15"/>
      </w:pPr>
      <w:r>
        <w:rPr>
          <w:szCs w:val="28"/>
          <w:rtl/>
        </w:rPr>
        <w:lastRenderedPageBreak/>
        <w:t xml:space="preserve">نشان داد که تن تو این ها را ندارد، با این درخت میتوانی به دست بیاوری. آدم به همین مقدار که این توجه را کرد، هبوط رخ داد. </w:t>
      </w:r>
    </w:p>
    <w:p w:rsidR="003620E0" w:rsidRDefault="003A59DF">
      <w:pPr>
        <w:spacing w:after="104" w:line="265" w:lineRule="auto"/>
        <w:ind w:left="67" w:hanging="10"/>
        <w:jc w:val="left"/>
      </w:pPr>
      <w:r>
        <w:rPr>
          <w:b/>
          <w:bCs/>
          <w:szCs w:val="28"/>
          <w:rtl/>
        </w:rPr>
        <w:t xml:space="preserve">ساختار سازی  </w:t>
      </w:r>
    </w:p>
    <w:p w:rsidR="003620E0" w:rsidRDefault="003A59DF">
      <w:pPr>
        <w:bidi w:val="0"/>
        <w:spacing w:after="120" w:line="259" w:lineRule="auto"/>
        <w:ind w:right="83" w:firstLine="0"/>
        <w:jc w:val="right"/>
      </w:pPr>
      <w:r>
        <w:t xml:space="preserve"> </w:t>
      </w:r>
    </w:p>
    <w:p w:rsidR="003620E0" w:rsidRDefault="003A59DF">
      <w:pPr>
        <w:spacing w:after="61" w:line="265" w:lineRule="auto"/>
        <w:ind w:left="67" w:hanging="10"/>
        <w:jc w:val="left"/>
      </w:pPr>
      <w:r>
        <w:rPr>
          <w:b/>
          <w:bCs/>
          <w:szCs w:val="28"/>
          <w:rtl/>
        </w:rPr>
        <w:t xml:space="preserve">پرسش و پاسخ </w:t>
      </w:r>
    </w:p>
    <w:p w:rsidR="003620E0" w:rsidRDefault="003A59DF">
      <w:pPr>
        <w:spacing w:after="241" w:line="245" w:lineRule="auto"/>
        <w:ind w:left="13" w:right="-10" w:hanging="5"/>
      </w:pPr>
      <w:r>
        <w:rPr>
          <w:rFonts w:ascii="B Yagut" w:eastAsia="B Yagut" w:hAnsi="B Yagut" w:cs="B Yagut"/>
          <w:b/>
          <w:bCs/>
          <w:sz w:val="24"/>
          <w:szCs w:val="24"/>
          <w:rtl/>
        </w:rPr>
        <w:t xml:space="preserve">سؤال: اینکه دین از اینجا شروع شده است چطور با آیه </w:t>
      </w:r>
      <w:r>
        <w:rPr>
          <w:rFonts w:ascii="B Yagut" w:eastAsia="B Yagut" w:hAnsi="B Yagut" w:cs="B Yagut"/>
          <w:b/>
          <w:bCs/>
          <w:sz w:val="24"/>
          <w:szCs w:val="24"/>
        </w:rPr>
        <w:t>13</w:t>
      </w:r>
      <w:r>
        <w:rPr>
          <w:rFonts w:ascii="B Yagut" w:eastAsia="B Yagut" w:hAnsi="B Yagut" w:cs="B Yagut"/>
          <w:b/>
          <w:bCs/>
          <w:sz w:val="24"/>
          <w:szCs w:val="24"/>
          <w:rtl/>
        </w:rPr>
        <w:t xml:space="preserve"> سوره شوری جمع میشود که شرع لکم من الدین ما وصی به نوحا... جمع میشود؟ </w:t>
      </w:r>
    </w:p>
    <w:p w:rsidR="003620E0" w:rsidRDefault="003A59DF">
      <w:pPr>
        <w:spacing w:after="126"/>
        <w:ind w:left="50" w:right="15"/>
      </w:pPr>
      <w:r>
        <w:rPr>
          <w:szCs w:val="28"/>
          <w:rtl/>
        </w:rPr>
        <w:t xml:space="preserve">پاسخ: آن دین به عنوان یک مجموعه و تشریع است. اما به عنوان هدایت و کفر از اینجاست. اما در آنجا تشریع دین است که میشود اولین رسول اولوالعزم که نوح است. اولین دین که احکام مدون باشد از زمان نوح است. اما هدایت و کفر از زمان آدم شروع میشود. </w:t>
      </w:r>
    </w:p>
    <w:p w:rsidR="003620E0" w:rsidRDefault="003A59DF">
      <w:pPr>
        <w:spacing w:after="241" w:line="245" w:lineRule="auto"/>
        <w:ind w:left="13" w:right="-10" w:hanging="5"/>
      </w:pPr>
      <w:r>
        <w:rPr>
          <w:rFonts w:ascii="B Yagut" w:eastAsia="B Yagut" w:hAnsi="B Yagut" w:cs="B Yagut"/>
          <w:b/>
          <w:bCs/>
          <w:sz w:val="24"/>
          <w:szCs w:val="24"/>
          <w:rtl/>
        </w:rPr>
        <w:t xml:space="preserve">سؤال: فرمودید چون در جنت توجه به شجره اتفاق افتاد، انسان به مرتبه حیوانی نرسید. یکبار هم فرموید چون توبه محقق شد نرسید. یعنی اگر انسان در زمین هم بود و این توجه به شجر میشد اما توبه هم میکرد. </w:t>
      </w:r>
    </w:p>
    <w:p w:rsidR="003620E0" w:rsidRDefault="003A59DF">
      <w:pPr>
        <w:spacing w:after="122"/>
        <w:ind w:left="50" w:right="15"/>
      </w:pPr>
      <w:r>
        <w:rPr>
          <w:szCs w:val="28"/>
          <w:rtl/>
        </w:rPr>
        <w:t xml:space="preserve">پاسخ: توبه هم به این دلیل محقق شد که انسان در جنت بود.    یک کودک در نظام ربطی که با خدای سبحان دارد، اولین گناهی که دارد مرتکب میشود میبینی حال پشیمانی دارد. و الا اگر حیوان در نظام حیوانیتش باشد، توجهاتش برایش پشیمانی ندارد. پس این دوتا یک حقیقت واحده است که چون در جنت بود، توبه محقق شد. و الا توبه محقق نمیشد.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اگر طی این مراحل هبوط و .. تکوینی است، سلب اختیار میشود؟ </w:t>
      </w:r>
    </w:p>
    <w:p w:rsidR="003620E0" w:rsidRDefault="003A59DF">
      <w:pPr>
        <w:spacing w:after="126"/>
        <w:ind w:left="50" w:right="15"/>
      </w:pPr>
      <w:r>
        <w:rPr>
          <w:szCs w:val="28"/>
          <w:rtl/>
        </w:rPr>
        <w:t xml:space="preserve">پاسخ:  اختیار هست. اما اختیار آنجا غیر از اختیار تشریعی است. چون اختیار تشریعی وقتی است که دو راه جلو انسان باشد که یکی بد باشد و یکی خوب باشد. این اختیار تشریعی است. آنجا اختیار تشریعی نبود. اما اختیار بود. چنانچه ملائکه اختیار دارند، اما اختیارشان اختیار تشریع نیست. خدا اخیار دارد اما اختیارش اختیار تشریع نیست که بد و خوب جلویش باشد. ببینید، انواع اختیارها را داریم. اختیار فقط یک مدل نیست. حیوان هم اختیار دارد، اختیار او هم اختیار تشریعی نیست. پس مراتبی از اختیار است. از اختیار الهی گرفته است، تا اختیار مرتبه حیوانی. همه اینها اختیار است. اختیار فقط اختیار تشریعی که ما میشناسیم نیست. این هم یکی از آن مراحل است. </w:t>
      </w:r>
    </w:p>
    <w:p w:rsidR="003620E0" w:rsidRDefault="003A59DF">
      <w:pPr>
        <w:spacing w:after="241" w:line="245" w:lineRule="auto"/>
        <w:ind w:left="13" w:right="-10" w:hanging="5"/>
      </w:pPr>
      <w:r>
        <w:rPr>
          <w:rFonts w:ascii="B Yagut" w:eastAsia="B Yagut" w:hAnsi="B Yagut" w:cs="B Yagut"/>
          <w:b/>
          <w:bCs/>
          <w:sz w:val="24"/>
          <w:szCs w:val="24"/>
          <w:rtl/>
        </w:rPr>
        <w:t xml:space="preserve">سؤال: انسان که شاهد بر تک تک ملائکه بود، پس چرا شیطان با اینکه اگر میخواهی ملک بشوی او را گول زد. او که دیده بود که ملک شدن مرتبه نازل تر است. </w:t>
      </w:r>
    </w:p>
    <w:p w:rsidR="003620E0" w:rsidRDefault="003A59DF">
      <w:pPr>
        <w:spacing w:after="198"/>
        <w:ind w:left="50" w:right="15"/>
      </w:pPr>
      <w:r>
        <w:rPr>
          <w:szCs w:val="28"/>
          <w:rtl/>
        </w:rPr>
        <w:t xml:space="preserve">پاسخ: عرض کرد که توجه به بدن، چون بدن خود نازل است ، یک وقت میگوییم بیگانه است، یک وقت میگوییم خود نازل انسان است و انسان از بدن آغاز میکند تا برسد به مراتب بالاتر. این خود نازل گاهی ممکن است در یک لحظه تفطن و توجه پیدا بکند که این خودش است. وقت خوردن، وقت خوابیدن... لذا بعد از اینها وارد شده است که انسان دوباره توجه به خدایش را قوی بکند. که اینها ممکن است معد بشوند. هرچند برای اولیاء الهی خوردنشان هم یطعمنی و یسقین است. همه اعمالشان هم همین حالت ارتباط است. ولی برای عموم مردم این چی ایجاد میکند؟ لم نجد له عزما را هم در همین معنا معنا کرده اند. لقد عهدنا الی آدم من قبل، عهدنا یعنی همان رابطه عهد الست. همان رابطه علم آدم الاسماء. فنسی و لم نجد له عزما. این نسیان </w:t>
      </w:r>
      <w:r>
        <w:rPr>
          <w:szCs w:val="28"/>
          <w:rtl/>
        </w:rPr>
        <w:lastRenderedPageBreak/>
        <w:t>نسیان تشریعی نیست. نسیان وجودی است که مرتبه وجود او در این رتبه بود که لم نجد له عزما. در مرتبه اولوالعزم من الرسل نظام اندیشه اسلامی</w:t>
      </w:r>
    </w:p>
    <w:p w:rsidR="003620E0" w:rsidRDefault="003A59DF">
      <w:pPr>
        <w:spacing w:after="122"/>
        <w:ind w:left="50" w:right="15"/>
      </w:pPr>
      <w:r>
        <w:rPr>
          <w:szCs w:val="28"/>
          <w:rtl/>
        </w:rPr>
        <w:t xml:space="preserve">نبود. معلوم است دیگر. که جمع بین این دوتا را بکند بدون اینکه از آن وقتی به این توجه میکند... گناه نیست توجه به بدن. امابرای یک ولی الهی یک مرتبه تنزل است که آدم فکر کرد جمع بین این دوتا را راحت میتواند انجام بدهد، اما دید نه. امکانپذیر نشد و هبوط محقق شد.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اولوالعزم با این بیان هبوط ندارند. </w:t>
      </w:r>
    </w:p>
    <w:p w:rsidR="003620E0" w:rsidRDefault="003A59DF">
      <w:pPr>
        <w:spacing w:after="122"/>
        <w:ind w:left="50" w:right="15"/>
      </w:pPr>
      <w:r>
        <w:rPr>
          <w:szCs w:val="28"/>
          <w:rtl/>
        </w:rPr>
        <w:t xml:space="preserve">پاسخ: دو تفسیر شده است. اگر استثناء منقطع باشد ندارند، اگر استثناء متصل باشند، می آیند در مرتبه وجودی اما از مرتبه وجودی عبور میکنند بدون اینکه گرد و خاکی بر وجودشان بنشیند. منتها آن سرعت آنقدر زیاد است که به محض تکون روح در بدن در جنینی یا تولد این محقق میشود. عرض کردم که دو مبناست. این خودش دو مبناست. اگر استثناء را منقطع بگیریم اصلا نمی آیند. اگر استثناء را متصل بگیریم، می آیند اما خروجشان خروجی است که تخصیص میزند این را. استثناء منقطع باشد به نحوی میشود، متصل باشد به نحو دیگری میشود.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اینکه توبه تشریع را به دنبال می آورد... قرار است توبه منجر به فنا بشود؟ توبه یعنی فنا در امر الهی. </w:t>
      </w:r>
    </w:p>
    <w:p w:rsidR="003620E0" w:rsidRDefault="003A59DF">
      <w:pPr>
        <w:spacing w:after="122"/>
        <w:ind w:left="50" w:right="15"/>
      </w:pPr>
      <w:r>
        <w:rPr>
          <w:szCs w:val="28"/>
          <w:rtl/>
        </w:rPr>
        <w:t xml:space="preserve">پاسخ: یعنی احکام جدیدی را که احکام جدید قرب جدیدی را ایجاد میکند. هر توبه برای انسان افق جدیدی را از احکام برای انسان باز میکند که آن احکام و اوامر و نواهی، افق قرب بالاتری را ایجاد میکند تا میرسد به مراتب فنا.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اگر اولین خلقت خداوند انسان کامل امام بود، باز هم این مراتب اتفاق می افتاد؟ </w:t>
      </w:r>
    </w:p>
    <w:p w:rsidR="003620E0" w:rsidRDefault="003A59DF">
      <w:pPr>
        <w:spacing w:after="0"/>
        <w:ind w:left="50" w:right="15"/>
      </w:pPr>
      <w:r>
        <w:rPr>
          <w:szCs w:val="28"/>
          <w:rtl/>
        </w:rPr>
        <w:t xml:space="preserve">پاسخ: امکان نداشت اولین مرتبه نظام خلقت انسان کامل تام باشد. و الا حرکت معنا نمیداد. حرکت باید محقق بشود. انسان کامل بوده، اما انسان کامل تام نبوده است. این برمیگردد به اینکه حرکت باید معنا بدهد. و الا عالم دفعی میشد و تمام میشد. </w:t>
      </w:r>
    </w:p>
    <w:p w:rsidR="003620E0" w:rsidRDefault="003A59DF">
      <w:pPr>
        <w:spacing w:after="140" w:line="265" w:lineRule="auto"/>
        <w:ind w:left="12" w:hanging="10"/>
        <w:jc w:val="left"/>
      </w:pPr>
      <w:r>
        <w:rPr>
          <w:szCs w:val="28"/>
          <w:rtl/>
        </w:rPr>
        <w:t xml:space="preserve">این همه مسائلی که بنا بود باشد دیگر محقق نمیشد. </w:t>
      </w:r>
    </w:p>
    <w:p w:rsidR="003620E0" w:rsidRDefault="003A59DF">
      <w:pPr>
        <w:bidi w:val="0"/>
        <w:spacing w:after="0" w:line="259" w:lineRule="auto"/>
        <w:ind w:left="3793" w:firstLine="0"/>
        <w:jc w:val="center"/>
      </w:pPr>
      <w:r>
        <w:rPr>
          <w:rFonts w:ascii="B Zar" w:eastAsia="B Zar" w:hAnsi="B Zar" w:cs="B Zar"/>
          <w:b/>
        </w:rPr>
        <w:t xml:space="preserve"> </w:t>
      </w:r>
      <w:r>
        <w:t xml:space="preserve"> </w:t>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7587"/>
        <w:gridCol w:w="720"/>
        <w:gridCol w:w="437"/>
        <w:gridCol w:w="1119"/>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3" w:firstLine="0"/>
              <w:jc w:val="right"/>
            </w:pPr>
            <w:r>
              <w:rPr>
                <w:rFonts w:ascii="B Zar" w:eastAsia="B Zar" w:hAnsi="B Zar" w:cs="B Zar"/>
                <w:b/>
              </w:rPr>
              <w:t xml:space="preserve"> 1398/2/23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437"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119"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ششم</w:t>
            </w:r>
          </w:p>
        </w:tc>
      </w:tr>
    </w:tbl>
    <w:p w:rsidR="003620E0" w:rsidRDefault="003A59DF">
      <w:pPr>
        <w:spacing w:after="135" w:line="248" w:lineRule="auto"/>
        <w:ind w:left="78" w:right="66"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t xml:space="preserve">مقدمه </w:t>
      </w:r>
    </w:p>
    <w:p w:rsidR="003620E0" w:rsidRDefault="003A59DF">
      <w:pPr>
        <w:ind w:left="50" w:right="15"/>
      </w:pPr>
      <w:r>
        <w:rPr>
          <w:szCs w:val="28"/>
          <w:rtl/>
        </w:rPr>
        <w:t xml:space="preserve">پس از تعلیم اسماء الهی، مسئله خلافت، و تعلیم اسماء، خداوند فرشتگان را امر به سجده کرد و ملائک همگی سجده کردند به جز ابلیس که حقیقت واحده ای است که به تنهایی در برابر خط هدایتی و ملکی انسان ایستاد. </w:t>
      </w:r>
    </w:p>
    <w:p w:rsidR="003620E0" w:rsidRDefault="003A59DF">
      <w:pPr>
        <w:ind w:left="50" w:right="15"/>
      </w:pPr>
      <w:r>
        <w:rPr>
          <w:szCs w:val="28"/>
          <w:rtl/>
        </w:rPr>
        <w:t xml:space="preserve"> این حقیقت واحده کیست؟چگونه توانسته است کسی را که خلافت الهی داشته است به این سرنوشت بکشاند؟چگونه با انسان رابطه پیدا میکند؟ </w:t>
      </w:r>
    </w:p>
    <w:p w:rsidR="003620E0" w:rsidRDefault="003A59DF">
      <w:pPr>
        <w:spacing w:after="94" w:line="265" w:lineRule="auto"/>
        <w:ind w:left="11" w:hanging="10"/>
        <w:jc w:val="left"/>
      </w:pPr>
      <w:r>
        <w:rPr>
          <w:szCs w:val="28"/>
          <w:rtl/>
        </w:rPr>
        <w:t xml:space="preserve"> نزدیک سی سؤال در جلد هشتم المیزان درباره شناخت ابلیس وارد میشود که بسیار مهم است.  </w:t>
      </w:r>
    </w:p>
    <w:p w:rsidR="003620E0" w:rsidRDefault="003A59DF">
      <w:pPr>
        <w:spacing w:after="0" w:line="310" w:lineRule="auto"/>
        <w:ind w:left="50" w:right="3784"/>
      </w:pPr>
      <w:r>
        <w:rPr>
          <w:szCs w:val="28"/>
          <w:rtl/>
        </w:rPr>
        <w:lastRenderedPageBreak/>
        <w:t>چرا خدا اصلا ابلیس را خلق کرد، با اینکه میدانست او میخواهد استکبار بکند؟</w:t>
      </w:r>
      <w:r>
        <w:rPr>
          <w:sz w:val="29"/>
          <w:szCs w:val="29"/>
          <w:rtl/>
        </w:rPr>
        <w:t xml:space="preserve"> </w:t>
      </w:r>
      <w:r>
        <w:rPr>
          <w:szCs w:val="28"/>
          <w:rtl/>
        </w:rPr>
        <w:t xml:space="preserve">چرا او را در جمع ملائکه قرار داد ؟ </w:t>
      </w:r>
    </w:p>
    <w:p w:rsidR="003620E0" w:rsidRDefault="003A59DF">
      <w:pPr>
        <w:spacing w:after="0" w:line="310" w:lineRule="auto"/>
        <w:ind w:left="50" w:right="5167"/>
      </w:pPr>
      <w:r>
        <w:rPr>
          <w:szCs w:val="28"/>
          <w:rtl/>
        </w:rPr>
        <w:t xml:space="preserve">چرا با اینکه میدانست او اطاعت نمیکندامر به سجده کرد ؟ چرا خدا او را اغوا کرد)به تعبیر خود شیطان(؟ </w:t>
      </w:r>
    </w:p>
    <w:p w:rsidR="003620E0" w:rsidRDefault="003A59DF">
      <w:pPr>
        <w:bidi w:val="0"/>
        <w:spacing w:after="100" w:line="259" w:lineRule="auto"/>
        <w:ind w:left="10" w:right="47" w:hanging="10"/>
        <w:jc w:val="right"/>
      </w:pPr>
      <w:r>
        <w:t xml:space="preserve"> ....</w:t>
      </w:r>
    </w:p>
    <w:p w:rsidR="003620E0" w:rsidRDefault="003A59DF">
      <w:pPr>
        <w:bidi w:val="0"/>
        <w:spacing w:after="97" w:line="259" w:lineRule="auto"/>
        <w:ind w:right="83" w:firstLine="0"/>
        <w:jc w:val="right"/>
      </w:pPr>
      <w:r>
        <w:t xml:space="preserve"> </w:t>
      </w:r>
    </w:p>
    <w:p w:rsidR="003620E0" w:rsidRDefault="003A59DF">
      <w:pPr>
        <w:bidi w:val="0"/>
        <w:spacing w:after="100" w:line="259" w:lineRule="auto"/>
        <w:ind w:left="10" w:right="47" w:hanging="10"/>
        <w:jc w:val="right"/>
      </w:pPr>
      <w:r>
        <w:t xml:space="preserve"> ------------</w:t>
      </w:r>
    </w:p>
    <w:p w:rsidR="003620E0" w:rsidRDefault="003A59DF">
      <w:pPr>
        <w:spacing w:after="223"/>
        <w:ind w:left="50" w:right="15"/>
      </w:pPr>
      <w:r>
        <w:rPr>
          <w:szCs w:val="28"/>
          <w:rtl/>
        </w:rPr>
        <w:t xml:space="preserve">شیطان حتی از قبل تولد برای فریب انسان برنامه داشته است. بعد از حمل نقشه هایی دارد که مادر و پدر و محیط آثاری بگذارند که بتواند بعدها موفق تر باشد. بعد از تولد از همان آغازین تصاویری که میبیند تعلقات و زمینه گناه را فراهممیکند و... </w:t>
      </w:r>
    </w:p>
    <w:p w:rsidR="003620E0" w:rsidRDefault="003A59DF">
      <w:pPr>
        <w:spacing w:after="36"/>
        <w:ind w:left="50" w:right="15"/>
      </w:pPr>
      <w:r>
        <w:rPr>
          <w:szCs w:val="28"/>
          <w:rtl/>
        </w:rPr>
        <w:t>شیطان از خدا میخواهد برای هر انسانی که به دنیا می آید ، دوتا شیطان)فرزند( برای او به دنیا بیایند که مراقب این باشند .</w:t>
      </w:r>
    </w:p>
    <w:p w:rsidR="003620E0" w:rsidRDefault="003A59DF">
      <w:pPr>
        <w:spacing w:after="189"/>
        <w:ind w:left="50" w:right="15"/>
      </w:pPr>
      <w:r>
        <w:rPr>
          <w:szCs w:val="28"/>
          <w:rtl/>
        </w:rPr>
        <w:t xml:space="preserve">شیطان تا لحظه آخر با انسان در دنیاست، در برزخ به نحو دیگری با انسان هست، در قیامت به نحو دیگری با انسان هایی که ولایتش را داشتند هست. )بئس القرین( جدا شدنی نیست . </w:t>
      </w:r>
    </w:p>
    <w:p w:rsidR="003620E0" w:rsidRDefault="003A59DF">
      <w:pPr>
        <w:spacing w:after="104" w:line="265" w:lineRule="auto"/>
        <w:ind w:left="67" w:hanging="10"/>
        <w:jc w:val="left"/>
      </w:pPr>
      <w:r>
        <w:rPr>
          <w:b/>
          <w:bCs/>
          <w:szCs w:val="28"/>
          <w:rtl/>
        </w:rPr>
        <w:t xml:space="preserve">حقیقت ابلیس </w:t>
      </w:r>
    </w:p>
    <w:p w:rsidR="003620E0" w:rsidRDefault="003A59DF">
      <w:pPr>
        <w:spacing w:after="94" w:line="265" w:lineRule="auto"/>
        <w:ind w:left="13" w:hanging="10"/>
        <w:jc w:val="left"/>
      </w:pPr>
      <w:r>
        <w:rPr>
          <w:szCs w:val="28"/>
          <w:rtl/>
        </w:rPr>
        <w:t xml:space="preserve">شیطان چه حقیقتی است؟ </w:t>
      </w:r>
    </w:p>
    <w:p w:rsidR="003620E0" w:rsidRDefault="003A59DF">
      <w:pPr>
        <w:ind w:left="50" w:right="15"/>
      </w:pPr>
      <w:r>
        <w:rPr>
          <w:szCs w:val="28"/>
          <w:rtl/>
        </w:rPr>
        <w:t xml:space="preserve">هر مخلوقی در عالم دو جنبه دارد: یک حقیقت نفسی یعنی وقتی به تنهایی لحاظ شود. و یک حقیت ربطی یعنی زمانی که با موجودات دیگر مقایسه میشود. </w:t>
      </w:r>
    </w:p>
    <w:p w:rsidR="003620E0" w:rsidRDefault="003620E0">
      <w:pPr>
        <w:sectPr w:rsidR="003620E0">
          <w:headerReference w:type="even" r:id="rId38"/>
          <w:headerReference w:type="default" r:id="rId39"/>
          <w:headerReference w:type="first" r:id="rId40"/>
          <w:pgSz w:w="11904" w:h="16838"/>
          <w:pgMar w:top="712" w:right="1122" w:bottom="1219" w:left="1138" w:header="712" w:footer="720" w:gutter="0"/>
          <w:cols w:space="720"/>
          <w:titlePg/>
          <w:bidi/>
        </w:sectPr>
      </w:pPr>
    </w:p>
    <w:p w:rsidR="003620E0" w:rsidRDefault="003A59DF">
      <w:pPr>
        <w:spacing w:after="202"/>
        <w:ind w:left="114" w:right="168"/>
      </w:pPr>
      <w:r>
        <w:rPr>
          <w:szCs w:val="28"/>
          <w:rtl/>
        </w:rPr>
        <w:lastRenderedPageBreak/>
        <w:t xml:space="preserve">از جهت حقیقت نفسی، هر چیزی که مخلوق خداست، حسن است. خداوند به عنوان مبدء تمام خیرات، شر محض خلقنمیکند. اگر خداوند بخواهد خالق شر باشد باید در وجودش شر، موجود باشد. </w:t>
      </w:r>
      <w:r>
        <w:rPr>
          <w:szCs w:val="28"/>
          <w:vertAlign w:val="superscript"/>
        </w:rPr>
        <w:t>43</w:t>
      </w:r>
      <w:r>
        <w:rPr>
          <w:szCs w:val="28"/>
          <w:rtl/>
        </w:rPr>
        <w:t xml:space="preserve">الذی احسن کل شیء خلقه. هر چیزی که خلقشده است </w:t>
      </w:r>
      <w:r>
        <w:rPr>
          <w:rFonts w:ascii="B Badr" w:eastAsia="B Badr" w:hAnsi="B Badr" w:cs="B Badr"/>
          <w:szCs w:val="28"/>
          <w:rtl/>
        </w:rPr>
        <w:t>)الَّذِيأَحْسَنَكُلَّشَيْءٍخَلَقَهُ )سجده /</w:t>
      </w:r>
      <w:r>
        <w:rPr>
          <w:rFonts w:ascii="B Badr" w:eastAsia="B Badr" w:hAnsi="B Badr" w:cs="B Badr"/>
          <w:szCs w:val="28"/>
        </w:rPr>
        <w:t>7</w:t>
      </w:r>
      <w:r>
        <w:rPr>
          <w:rFonts w:ascii="B Badr" w:eastAsia="B Badr" w:hAnsi="B Badr" w:cs="B Badr"/>
          <w:szCs w:val="28"/>
          <w:rtl/>
        </w:rPr>
        <w:t>(</w:t>
      </w:r>
      <w:r>
        <w:rPr>
          <w:rFonts w:ascii="Lotus" w:eastAsia="Lotus" w:hAnsi="Lotus" w:cs="Lotus"/>
          <w:szCs w:val="28"/>
          <w:rtl/>
        </w:rPr>
        <w:t xml:space="preserve"> </w:t>
      </w:r>
    </w:p>
    <w:p w:rsidR="003620E0" w:rsidRDefault="003A59DF">
      <w:pPr>
        <w:spacing w:after="189"/>
        <w:ind w:left="118" w:right="168"/>
      </w:pPr>
      <w:r>
        <w:rPr>
          <w:szCs w:val="28"/>
          <w:rtl/>
        </w:rPr>
        <w:t xml:space="preserve">بین حسن و خلق تلازم است. هر چیزی به لحاظ خلقتش حسن است . هر جا خلق هست، حسن هست. هر جا حسن هست خلق هست. شیطان مخلوق خداست. پس به این عنوان که مخلوق است حسن است .حتی کفاری که کافرند، به لحاظ نفس خلقشان حسن هستند. و الا اگر قرار بود اینها عبث باشند حُُسن نباشند ، خداوند خلق نمیکرد. </w:t>
      </w:r>
    </w:p>
    <w:p w:rsidR="003620E0" w:rsidRDefault="003A59DF">
      <w:pPr>
        <w:spacing w:after="104" w:line="265" w:lineRule="auto"/>
        <w:ind w:left="67" w:hanging="10"/>
        <w:jc w:val="left"/>
      </w:pPr>
      <w:r>
        <w:rPr>
          <w:b/>
          <w:bCs/>
          <w:szCs w:val="28"/>
          <w:rtl/>
        </w:rPr>
        <w:t xml:space="preserve">وجود نفسی شیطان </w:t>
      </w:r>
    </w:p>
    <w:p w:rsidR="003620E0" w:rsidRDefault="003A59DF">
      <w:pPr>
        <w:ind w:left="50" w:right="169"/>
      </w:pPr>
      <w:r>
        <w:rPr>
          <w:szCs w:val="28"/>
          <w:rtl/>
        </w:rPr>
        <w:t xml:space="preserve">با توجه به اینکه هر مخلوقی حسن است، شیطان نیز که مخلوق خداوند است، از نظر نفسی ، حسن است. او نیز از نظر نفسی شر محض نیست. اگر شر بود مخلوق خداوند نبود. </w:t>
      </w:r>
    </w:p>
    <w:p w:rsidR="003620E0" w:rsidRDefault="003A59DF">
      <w:pPr>
        <w:spacing w:after="135" w:line="248" w:lineRule="auto"/>
        <w:ind w:left="78" w:right="490" w:hanging="10"/>
        <w:jc w:val="center"/>
      </w:pPr>
      <w:r>
        <w:rPr>
          <w:szCs w:val="28"/>
          <w:rtl/>
        </w:rPr>
        <w:t xml:space="preserve">برای اینکه نفع شیطان معلوم بشود باید خلقت را بدون او فرض کرد. اگر شیطان نبود عالم چگونه بود؟آیا ایمان معنا میداد؟ </w:t>
      </w:r>
    </w:p>
    <w:p w:rsidR="003620E0" w:rsidRDefault="003A59DF">
      <w:pPr>
        <w:ind w:left="50" w:right="168"/>
      </w:pPr>
      <w:r>
        <w:rPr>
          <w:szCs w:val="28"/>
          <w:rtl/>
        </w:rPr>
        <w:t xml:space="preserve">اگر شیطان نبود حضرت آدم به این عالم نمی آمد، خلافت معنا نمیداد. چون خلافت در ارض بعد از نزدیک شدن به درخت و اکل از شجره معنا میدهد. باید انسان به زمین بیاید و هر جا میرسد دو راه مقابلش باشد. </w:t>
      </w:r>
      <w:r>
        <w:rPr>
          <w:szCs w:val="28"/>
          <w:vertAlign w:val="superscript"/>
        </w:rPr>
        <w:t>44</w:t>
      </w:r>
    </w:p>
    <w:p w:rsidR="003620E0" w:rsidRDefault="003A59DF">
      <w:pPr>
        <w:spacing w:after="891"/>
        <w:ind w:left="50" w:right="168"/>
      </w:pPr>
      <w:r>
        <w:rPr>
          <w:szCs w:val="28"/>
          <w:rtl/>
        </w:rPr>
        <w:t xml:space="preserve">حتی نفس اماره انسان هم مظهری از شیطان است. مثل عقل انسان که یک مظهری است از ملک و انبیاء است. نفس اماره هم یک مظهری از شیطان است. یعنی فعلیتش به واسطه ارتباط با شیطان محقق میشود. </w:t>
      </w:r>
      <w:r>
        <w:rPr>
          <w:vertAlign w:val="superscript"/>
        </w:rPr>
        <w:footnoteReference w:id="35"/>
      </w:r>
    </w:p>
    <w:p w:rsidR="003620E0" w:rsidRDefault="003A59DF">
      <w:pPr>
        <w:bidi w:val="0"/>
        <w:spacing w:after="0" w:line="259" w:lineRule="auto"/>
        <w:ind w:right="62"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79" w:line="216" w:lineRule="auto"/>
        <w:ind w:left="182" w:right="153" w:hanging="177"/>
      </w:pPr>
      <w:r>
        <w:rPr>
          <w:rFonts w:ascii="B Lotus" w:eastAsia="B Lotus" w:hAnsi="B Lotus" w:cs="B Lotus"/>
          <w:sz w:val="20"/>
          <w:szCs w:val="20"/>
        </w:rPr>
        <w:t>43</w:t>
      </w:r>
      <w:r>
        <w:rPr>
          <w:rFonts w:ascii="B Lotus" w:eastAsia="B Lotus" w:hAnsi="B Lotus" w:cs="B Lotus"/>
          <w:sz w:val="20"/>
          <w:szCs w:val="20"/>
          <w:rtl/>
        </w:rPr>
        <w:t xml:space="preserve">. برخی روایات خداوند را خالق شر معرفی کرده است مانند « خلقت الخیر و خلقت الشر» اما این به لحاظ شر نسبی است، نه شر مطلق. ممکن است مخلوقی که وجودش خیر است بر اساس محدویتهایی که دارد و تزاحماتی که با اشیاء دیگر می یابد از منظری شر تلقی شود. ولی همان موجود هم منافعش از ضررهایش بیشتر است وگرنه خلق نمیشد. شر مطلق عدمی است و قابل خلق نیست . </w:t>
      </w:r>
    </w:p>
    <w:p w:rsidR="003620E0" w:rsidRDefault="003A59DF">
      <w:pPr>
        <w:bidi w:val="0"/>
        <w:spacing w:after="222" w:line="259" w:lineRule="auto"/>
        <w:ind w:right="189" w:firstLine="0"/>
        <w:jc w:val="right"/>
      </w:pPr>
      <w:r>
        <w:rPr>
          <w:rFonts w:ascii="Calibri" w:eastAsia="Calibri" w:hAnsi="Calibri" w:cs="Calibri"/>
          <w:sz w:val="20"/>
        </w:rPr>
        <w:t xml:space="preserve"> </w:t>
      </w:r>
    </w:p>
    <w:p w:rsidR="003620E0" w:rsidRDefault="003A59DF">
      <w:pPr>
        <w:spacing w:after="178" w:line="216" w:lineRule="auto"/>
        <w:ind w:left="130" w:right="153" w:hanging="130"/>
      </w:pPr>
      <w:r>
        <w:rPr>
          <w:sz w:val="24"/>
          <w:szCs w:val="24"/>
          <w:vertAlign w:val="superscript"/>
        </w:rPr>
        <w:t>44</w:t>
      </w:r>
      <w:r>
        <w:rPr>
          <w:rFonts w:ascii="B Lotus" w:eastAsia="B Lotus" w:hAnsi="B Lotus" w:cs="B Lotus"/>
          <w:sz w:val="24"/>
          <w:szCs w:val="24"/>
          <w:rtl/>
        </w:rPr>
        <w:t xml:space="preserve">با این توضیح روشن میشود که تمرد شیطان از امر الهی نیز بخشی از مقدمات هبوط آدم به زمین بود. لکن باید توجه داشت این امر برای شخص ابلیس جبری نبود و او میتوانست با اختیار خود مطرود درگاه خدا نشود و در انصورت خداوند از راه دیگری مقدمات </w:t>
      </w:r>
      <w:r>
        <w:rPr>
          <w:rFonts w:ascii="B Lotus" w:eastAsia="B Lotus" w:hAnsi="B Lotus" w:cs="B Lotus"/>
          <w:sz w:val="24"/>
          <w:szCs w:val="24"/>
          <w:rtl/>
        </w:rPr>
        <w:lastRenderedPageBreak/>
        <w:t xml:space="preserve">هبوط را فراهم میکرد. آنچه بخشی از طرح الهی و حتمی بود، هبوط انسان به زمین بود ولی اینکه این کار به دست شخص شیطان محقق شود، با اختیار ابلیس بود. </w:t>
      </w:r>
    </w:p>
    <w:p w:rsidR="003620E0" w:rsidRDefault="003A59DF">
      <w:pPr>
        <w:spacing w:after="104" w:line="265" w:lineRule="auto"/>
        <w:ind w:left="67" w:hanging="10"/>
        <w:jc w:val="left"/>
      </w:pPr>
      <w:r>
        <w:rPr>
          <w:b/>
          <w:bCs/>
          <w:szCs w:val="28"/>
          <w:rtl/>
        </w:rPr>
        <w:t xml:space="preserve">حقیقت ربطی شیطان </w:t>
      </w:r>
    </w:p>
    <w:p w:rsidR="003620E0" w:rsidRDefault="003A59DF">
      <w:pPr>
        <w:spacing w:after="218"/>
        <w:ind w:left="114" w:right="168"/>
      </w:pPr>
      <w:r>
        <w:rPr>
          <w:szCs w:val="28"/>
          <w:rtl/>
        </w:rPr>
        <w:t xml:space="preserve">اما موجودات یک حقیقت ربطی هم دارند یعنی وقتی با هم لحاظ میشوند. مار فی نفسه حسن هست .اما وقتی رابطه با انسان برقرار میکند، دشمن انسان تلقی میشود و برای انسان ممکن است زهرش کشنده باشد، هرچند پادزهر هم از همان زهر میسازند و برایش نافع است، اما به نگاه اولی زهر مار برای انسان کشنده است. از این نظر برای انسان مضر تلقی میشود. و الا فی نفسه مار نافع و خیر است. اگر نافع و خیر نبود خلق نمیشد. این تحلیل قرآنی است. از نظر فلسفی هم همیشه بین خیر و وجود تلازم است. هر وجودی خیر است. شر محض موجود نیست. ممکن است موجودی در نسبت با موجودات دیگر مضر تلقی شود. آب و آتش هر کدام به تنهایی مفیدند ولی آب دشمن آتش تلقی میشود.  </w:t>
      </w:r>
    </w:p>
    <w:p w:rsidR="003620E0" w:rsidRDefault="003A59DF">
      <w:pPr>
        <w:spacing w:after="251"/>
        <w:ind w:left="118" w:right="168"/>
      </w:pPr>
      <w:r>
        <w:rPr>
          <w:szCs w:val="28"/>
          <w:rtl/>
        </w:rPr>
        <w:t xml:space="preserve">شیطان هم یک حقیقت ربطی دارد. </w:t>
      </w:r>
      <w:r>
        <w:rPr>
          <w:szCs w:val="28"/>
          <w:vertAlign w:val="superscript"/>
        </w:rPr>
        <w:t>46</w:t>
      </w:r>
      <w:r>
        <w:rPr>
          <w:szCs w:val="28"/>
          <w:rtl/>
        </w:rPr>
        <w:t xml:space="preserve">ابلیس وقتی ملعون و مطرود شد که مبتلا به انسان شد. یعنی تا وقتی که مبتلا به انسان نشده بود، در مقام و منزلت ملائکه داشت میخرامید. به عبادتش مشغول بود. آنجا مورد تحسین بود، تا قبل از جریان سجده ،صف کشی بین شیطان و ملک نبود. همه در یک صف مشغول عبادت بودند. </w:t>
      </w:r>
    </w:p>
    <w:p w:rsidR="003620E0" w:rsidRDefault="003A59DF">
      <w:pPr>
        <w:bidi w:val="0"/>
        <w:spacing w:after="100" w:line="259" w:lineRule="auto"/>
        <w:ind w:right="205" w:firstLine="0"/>
        <w:jc w:val="right"/>
      </w:pPr>
      <w:r>
        <w:rPr>
          <w:rFonts w:ascii="B Titr" w:eastAsia="B Titr" w:hAnsi="B Titr" w:cs="B Titr"/>
          <w:b/>
        </w:rPr>
        <w:t xml:space="preserve"> </w:t>
      </w:r>
    </w:p>
    <w:p w:rsidR="003620E0" w:rsidRDefault="003A59DF">
      <w:pPr>
        <w:spacing w:after="104" w:line="265" w:lineRule="auto"/>
        <w:ind w:left="67" w:hanging="10"/>
        <w:jc w:val="left"/>
      </w:pPr>
      <w:r>
        <w:rPr>
          <w:b/>
          <w:bCs/>
          <w:szCs w:val="28"/>
          <w:rtl/>
        </w:rPr>
        <w:t xml:space="preserve">تکبر و تمرد شیطان </w:t>
      </w:r>
    </w:p>
    <w:p w:rsidR="003620E0" w:rsidRDefault="003A59DF">
      <w:pPr>
        <w:spacing w:after="314"/>
        <w:ind w:left="115" w:right="168"/>
      </w:pPr>
      <w:r>
        <w:rPr>
          <w:szCs w:val="28"/>
          <w:rtl/>
        </w:rPr>
        <w:t xml:space="preserve">مرحوم علامه در ج </w:t>
      </w:r>
      <w:r>
        <w:rPr>
          <w:szCs w:val="28"/>
        </w:rPr>
        <w:t>8</w:t>
      </w:r>
      <w:r>
        <w:rPr>
          <w:szCs w:val="28"/>
          <w:rtl/>
        </w:rPr>
        <w:t xml:space="preserve"> المیزان درباره سجده فرشتگان و تمرد شیطام میفرمایند این وقایع درعالم مجردات رخ داده است که قوانین و احکام آن با عالم ماده متفاوت است. مثلا سجده ملائک به شکل ظاهری نیست و به معنای خضوع و اطاعت از انسان است.</w:t>
      </w:r>
      <w:r>
        <w:rPr>
          <w:szCs w:val="28"/>
          <w:vertAlign w:val="superscript"/>
        </w:rPr>
        <w:t>47</w:t>
      </w:r>
      <w:r>
        <w:rPr>
          <w:szCs w:val="28"/>
          <w:rtl/>
        </w:rPr>
        <w:t xml:space="preserve">سجده نکردن شیطان هم به معنای تکبر اوست. شیطان به دلیل تکبر بر انسان سجده نکرد و مطرود شد. با توجه به حالت تکبری که در شیطان بود، او حتما تمرد میکرد. تکبر و هبوط او نیز اموری واقعی و علت و معلول هم هستند. یعنی همین </w:t>
      </w:r>
    </w:p>
    <w:p w:rsidR="003620E0" w:rsidRDefault="003A59DF">
      <w:pPr>
        <w:spacing w:after="179" w:line="216" w:lineRule="auto"/>
        <w:ind w:left="127" w:hanging="45"/>
      </w:pPr>
      <w:r>
        <w:rPr>
          <w:rFonts w:ascii="Calibri" w:eastAsia="Calibri" w:hAnsi="Calibri" w:cs="Calibri"/>
          <w:szCs w:val="28"/>
          <w:rtl/>
        </w:rPr>
        <w:t xml:space="preserve"> </w:t>
      </w:r>
      <w:r>
        <w:rPr>
          <w:rFonts w:ascii="Calibri" w:eastAsia="Calibri" w:hAnsi="Calibri" w:cs="Calibri"/>
          <w:strike/>
          <w:szCs w:val="28"/>
          <w:rtl/>
        </w:rPr>
        <w:t xml:space="preserve">                                                                                                                                                          </w:t>
      </w:r>
      <w:r>
        <w:rPr>
          <w:rFonts w:ascii="Calibri" w:eastAsia="Calibri" w:hAnsi="Calibri" w:cs="Calibri"/>
          <w:szCs w:val="28"/>
          <w:rtl/>
        </w:rPr>
        <w:t xml:space="preserve"> </w:t>
      </w:r>
      <w:r>
        <w:rPr>
          <w:rFonts w:ascii="B Lotus" w:eastAsia="B Lotus" w:hAnsi="B Lotus" w:cs="B Lotus"/>
          <w:sz w:val="20"/>
          <w:szCs w:val="20"/>
          <w:rtl/>
        </w:rPr>
        <w:t xml:space="preserve">ملک لایبلی ندارد. لذا گفت بیا به سمت این. این باعث شد این در مقابل او قد الم بکند. مراتب وجود انسان تا قبل از شیطان انانیتی نداشتند خود را در مقابل دیگری نمیدیدند و تنازعی هم نبود. </w:t>
      </w:r>
    </w:p>
    <w:p w:rsidR="003620E0" w:rsidRDefault="003A59DF">
      <w:pPr>
        <w:bidi w:val="0"/>
        <w:spacing w:after="190" w:line="259" w:lineRule="auto"/>
        <w:ind w:right="170" w:firstLine="0"/>
        <w:jc w:val="right"/>
      </w:pPr>
      <w:r>
        <w:rPr>
          <w:rFonts w:ascii="B Lotus" w:eastAsia="B Lotus" w:hAnsi="B Lotus" w:cs="B Lotus"/>
          <w:sz w:val="20"/>
        </w:rPr>
        <w:t xml:space="preserve"> </w:t>
      </w:r>
    </w:p>
    <w:p w:rsidR="003620E0" w:rsidRDefault="003A59DF">
      <w:pPr>
        <w:numPr>
          <w:ilvl w:val="0"/>
          <w:numId w:val="5"/>
        </w:numPr>
        <w:spacing w:after="178" w:line="216" w:lineRule="auto"/>
        <w:ind w:right="153" w:hanging="245"/>
      </w:pPr>
      <w:r>
        <w:rPr>
          <w:rFonts w:ascii="B Lotus" w:eastAsia="B Lotus" w:hAnsi="B Lotus" w:cs="B Lotus"/>
          <w:szCs w:val="28"/>
          <w:rtl/>
        </w:rPr>
        <w:t xml:space="preserve">مرحوم علامه در المیزان معتقدند قرآن در موارد محدودی درباره ذات شیطان بحث کرده است . بیشترین تأکید قرآن درباره عمل شیطان و شیوه ارتباط او با انسان است. این بحث بر سرنوشت انسان اثرگذار است. </w:t>
      </w:r>
    </w:p>
    <w:p w:rsidR="003620E0" w:rsidRDefault="003A59DF">
      <w:pPr>
        <w:numPr>
          <w:ilvl w:val="0"/>
          <w:numId w:val="5"/>
        </w:numPr>
        <w:spacing w:after="3" w:line="216" w:lineRule="auto"/>
        <w:ind w:right="153" w:hanging="245"/>
      </w:pPr>
      <w:r>
        <w:rPr>
          <w:rFonts w:ascii="B Lotus" w:eastAsia="B Lotus" w:hAnsi="B Lotus" w:cs="B Lotus"/>
          <w:szCs w:val="28"/>
          <w:rtl/>
        </w:rPr>
        <w:t>علامه معتقد است مفاهیم به کار رفته درباره حقیقت ملائکه و آدم با مفاهیم ما یکسان نیست ، ما در ظرف زمان ،مکان ،تغییر و تدریج عالم ماده هستیم ولی مجردات چنین احکامی ندارند. بنابراین قوانین حاکم بر دو عالم متفاوت است. ولی با اینحال نمیتوان گفت این ماجرا تمثیل محض است و چنین حوادثی در عالم واقع رخ نداده است و خداوند فقط بیان تمثیلی دارد. بلکه باید گفت تمثیل در تکوین است. یعنی حقیقتا یک واقعه خارجیه رخ داده است ولی حق تعالی برای نقل آن ماجرا باید از الفاظی کمک بگیرد که جامعه انسانی در عالم مادی درک کنند .</w:t>
      </w:r>
    </w:p>
    <w:p w:rsidR="003620E0" w:rsidRDefault="003A59DF">
      <w:pPr>
        <w:spacing w:after="3" w:line="216" w:lineRule="auto"/>
        <w:ind w:right="153" w:firstLine="14"/>
      </w:pPr>
      <w:r>
        <w:rPr>
          <w:rFonts w:ascii="B Lotus" w:eastAsia="B Lotus" w:hAnsi="B Lotus" w:cs="B Lotus"/>
          <w:szCs w:val="28"/>
          <w:rtl/>
        </w:rPr>
        <w:t>مثلا سجده که درباره انسانها به معنای سر برخاک گذاشتن است، درباره فرشتگان به معنای خضوع تام و اطاعت است. این امر با نظریه ارواح معانی کاملا تبیین میشود.</w:t>
      </w:r>
      <w:r>
        <w:rPr>
          <w:rFonts w:ascii="Calibri" w:eastAsia="Calibri" w:hAnsi="Calibri" w:cs="Calibri"/>
          <w:szCs w:val="28"/>
          <w:vertAlign w:val="superscript"/>
          <w:rtl/>
        </w:rPr>
        <w:t xml:space="preserve"> </w:t>
      </w:r>
    </w:p>
    <w:p w:rsidR="003620E0" w:rsidRDefault="003A59DF">
      <w:pPr>
        <w:spacing w:after="189"/>
        <w:ind w:left="121" w:right="168"/>
      </w:pPr>
      <w:r>
        <w:rPr>
          <w:szCs w:val="28"/>
          <w:rtl/>
        </w:rPr>
        <w:lastRenderedPageBreak/>
        <w:t xml:space="preserve">تکبر او سبب هبوط او شد. رابطه تکبر و هبوط شیطان مانند خوردن ادم از شجره منهیه و هبوط اواز جنت تکوینی بود. تکبرهمان و خروج از مرتبه ملائک همان. چنین نبوده است که بعد از تکبر به او امر کنند که از این حریم خارج شو. بدون نیاز بهامر به خروج، برای موجود متکبر خود به خود هبوط از آن مرتبه رخ میدهد . </w:t>
      </w:r>
    </w:p>
    <w:p w:rsidR="003620E0" w:rsidRDefault="003A59DF">
      <w:pPr>
        <w:spacing w:after="104" w:line="265" w:lineRule="auto"/>
        <w:ind w:left="67" w:hanging="10"/>
        <w:jc w:val="left"/>
      </w:pPr>
      <w:r>
        <w:rPr>
          <w:b/>
          <w:bCs/>
          <w:szCs w:val="28"/>
          <w:rtl/>
        </w:rPr>
        <w:t xml:space="preserve">اعمال ابلیس </w:t>
      </w:r>
    </w:p>
    <w:p w:rsidR="003620E0" w:rsidRDefault="003A59DF">
      <w:pPr>
        <w:ind w:left="50" w:right="168"/>
      </w:pPr>
      <w:r>
        <w:rPr>
          <w:szCs w:val="28"/>
          <w:rtl/>
        </w:rPr>
        <w:t xml:space="preserve">علامه در ج </w:t>
      </w:r>
      <w:r>
        <w:rPr>
          <w:szCs w:val="28"/>
        </w:rPr>
        <w:t>8</w:t>
      </w:r>
      <w:r>
        <w:rPr>
          <w:szCs w:val="28"/>
          <w:rtl/>
        </w:rPr>
        <w:t xml:space="preserve"> المیزان از ص</w:t>
      </w:r>
      <w:r>
        <w:rPr>
          <w:szCs w:val="28"/>
        </w:rPr>
        <w:t>35</w:t>
      </w:r>
      <w:r>
        <w:rPr>
          <w:szCs w:val="28"/>
          <w:rtl/>
        </w:rPr>
        <w:t xml:space="preserve"> تا </w:t>
      </w:r>
      <w:r>
        <w:rPr>
          <w:szCs w:val="28"/>
        </w:rPr>
        <w:t>45</w:t>
      </w:r>
      <w:r>
        <w:rPr>
          <w:szCs w:val="28"/>
          <w:rtl/>
        </w:rPr>
        <w:t xml:space="preserve"> درباره نحوه رفتارهای ابلیس بحث میکنند. ابتدا میفرمایند همه ما شیطان را در زبان و سخن خویش معلون میدانیم، اما این سخن را با یک نگاه بغض وجودی همراه نکردیم. او را دشمن آشکار نمی دانیم. </w:t>
      </w:r>
      <w:r>
        <w:rPr>
          <w:rFonts w:ascii="Calibri" w:eastAsia="Calibri" w:hAnsi="Calibri" w:cs="Calibri"/>
          <w:szCs w:val="28"/>
          <w:rtl/>
        </w:rPr>
        <w:t xml:space="preserve"> </w:t>
      </w:r>
    </w:p>
    <w:p w:rsidR="003620E0" w:rsidRDefault="003A59DF">
      <w:pPr>
        <w:spacing w:after="227"/>
        <w:ind w:left="50" w:right="168"/>
      </w:pPr>
      <w:r>
        <w:rPr>
          <w:szCs w:val="28"/>
          <w:rtl/>
        </w:rPr>
        <w:t xml:space="preserve">نکته بسیار مهم آن است که خداوند قدرت انسان را فوق قدرت شیطان قرار داده، اما انسان به خاطر اشتغالات و کثرت ها و ارتباطات دیگری که پیدا میکند َاز تمام قدرتش هیچ گاه استفاده نمیکند، ، </w:t>
      </w:r>
    </w:p>
    <w:p w:rsidR="003620E0" w:rsidRDefault="003A59DF">
      <w:pPr>
        <w:spacing w:after="242"/>
        <w:ind w:left="50" w:right="168"/>
      </w:pPr>
      <w:r>
        <w:rPr>
          <w:szCs w:val="28"/>
          <w:rtl/>
        </w:rPr>
        <w:t xml:space="preserve">اما شیطان قدرتی کمتر از قدرت انسان دارد، اما متمرکز شده است. وجودی که تمام وجودش را بر قدرت موجودش متمرکز کرده هرچند ضعیفتر باشد، نسبت به موجودی که قویتر است ولی خود را متمرکز نکرده است، ضعیفتر ظاهر میشود.  </w:t>
      </w:r>
    </w:p>
    <w:p w:rsidR="003620E0" w:rsidRDefault="003A59DF">
      <w:pPr>
        <w:spacing w:after="104" w:line="265" w:lineRule="auto"/>
        <w:ind w:left="67" w:hanging="10"/>
        <w:jc w:val="left"/>
      </w:pPr>
      <w:r>
        <w:rPr>
          <w:b/>
          <w:bCs/>
          <w:szCs w:val="28"/>
          <w:rtl/>
        </w:rPr>
        <w:t xml:space="preserve">قلمرو دشمنی شیطان </w:t>
      </w:r>
    </w:p>
    <w:p w:rsidR="003620E0" w:rsidRDefault="003A59DF">
      <w:pPr>
        <w:spacing w:after="217"/>
        <w:ind w:left="116" w:right="168"/>
      </w:pPr>
      <w:r>
        <w:rPr>
          <w:szCs w:val="28"/>
          <w:rtl/>
        </w:rPr>
        <w:t xml:space="preserve">شیطان از ابتدای تولد و قبل از تولد انسان بوده، تا وقت اجلش هم هست. تا وقت برچیدن بساط دنیا .«الی یوم الوقت المعلوم » که برخی معاد معنا کرده اند و برخی ظهور. )طبق برخی روایات در وقت ظهور بعد از اینکه حضرت حاکم میشود بر عالم و پرچم توحید بر افراشته میشود، جنگ ها تمام میشود، آن موقع شیطان را سر میبرند(. </w:t>
      </w:r>
      <w:r>
        <w:rPr>
          <w:szCs w:val="28"/>
          <w:vertAlign w:val="superscript"/>
        </w:rPr>
        <w:t>48</w:t>
      </w:r>
      <w:r>
        <w:rPr>
          <w:szCs w:val="28"/>
          <w:rtl/>
        </w:rPr>
        <w:t xml:space="preserve"> </w:t>
      </w:r>
    </w:p>
    <w:p w:rsidR="003620E0" w:rsidRDefault="003A59DF">
      <w:pPr>
        <w:spacing w:after="205"/>
        <w:ind w:left="50" w:right="124" w:firstLine="96"/>
      </w:pPr>
      <w:r>
        <w:rPr>
          <w:szCs w:val="28"/>
          <w:rtl/>
        </w:rPr>
        <w:t>طبق بیان علامه، شیطان تا وارد کردن یاران خویش به جهنم همراه آنهاست.</w:t>
      </w:r>
      <w:r>
        <w:rPr>
          <w:sz w:val="29"/>
          <w:szCs w:val="29"/>
          <w:rtl/>
        </w:rPr>
        <w:t xml:space="preserve"> شیطان همراه هر کدام ماست ولی همراهی او باعث نمیشود حواسش از دیگران پرت شود .</w:t>
      </w:r>
      <w:r>
        <w:rPr>
          <w:szCs w:val="28"/>
          <w:rtl/>
        </w:rPr>
        <w:t>هم با سر من همراه است، هم با ظاهر .</w:t>
      </w:r>
      <w:r>
        <w:rPr>
          <w:rFonts w:ascii="Calibri" w:eastAsia="Calibri" w:hAnsi="Calibri" w:cs="Calibri"/>
          <w:szCs w:val="28"/>
          <w:rtl/>
        </w:rPr>
        <w:t xml:space="preserve"> </w:t>
      </w:r>
    </w:p>
    <w:p w:rsidR="003620E0" w:rsidRDefault="003A59DF">
      <w:pPr>
        <w:spacing w:after="269" w:line="224" w:lineRule="auto"/>
        <w:ind w:left="31" w:right="168" w:firstLine="7"/>
        <w:jc w:val="right"/>
      </w:pPr>
      <w:r>
        <w:rPr>
          <w:szCs w:val="28"/>
          <w:rtl/>
        </w:rPr>
        <w:t xml:space="preserve">یعنی هیچ جایی نیست که دست شیطان از ما کوتاه باشد که بگویند دیگر اینجا نمیتوانی بروی. البته در جایی که انسان مشغول عبادت تام بشود و حالش حال خلوص مخلََصین بشود دیگر آنجا راه ندار. )فبعزتک لاغوینهم اجمعین الا عبادک منهم المخلصین(. </w:t>
      </w:r>
      <w:r>
        <w:rPr>
          <w:szCs w:val="28"/>
          <w:vertAlign w:val="superscript"/>
        </w:rPr>
        <w:t>49</w:t>
      </w:r>
    </w:p>
    <w:p w:rsidR="003620E0" w:rsidRDefault="003A59DF">
      <w:pPr>
        <w:bidi w:val="0"/>
        <w:spacing w:after="0" w:line="259" w:lineRule="auto"/>
        <w:ind w:right="62"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numPr>
          <w:ilvl w:val="0"/>
          <w:numId w:val="6"/>
        </w:numPr>
        <w:spacing w:after="98" w:line="259" w:lineRule="auto"/>
        <w:ind w:right="76" w:hanging="134"/>
        <w:jc w:val="left"/>
      </w:pPr>
      <w:r>
        <w:rPr>
          <w:rFonts w:ascii="B Lotus" w:eastAsia="B Lotus" w:hAnsi="B Lotus" w:cs="B Lotus"/>
          <w:sz w:val="24"/>
          <w:szCs w:val="24"/>
          <w:rtl/>
        </w:rPr>
        <w:t>البته در زمان ظهور ممکن است عناد افراد باقی باشد، که ربطی به شیطان ندارد.</w:t>
      </w:r>
      <w:r>
        <w:rPr>
          <w:rFonts w:ascii="Calibri" w:eastAsia="Calibri" w:hAnsi="Calibri" w:cs="Calibri"/>
          <w:sz w:val="24"/>
          <w:szCs w:val="24"/>
          <w:rtl/>
        </w:rPr>
        <w:t xml:space="preserve"> </w:t>
      </w:r>
    </w:p>
    <w:p w:rsidR="003620E0" w:rsidRDefault="003A59DF">
      <w:pPr>
        <w:numPr>
          <w:ilvl w:val="0"/>
          <w:numId w:val="6"/>
        </w:numPr>
        <w:spacing w:after="178" w:line="216" w:lineRule="auto"/>
        <w:ind w:right="76" w:hanging="134"/>
        <w:jc w:val="left"/>
      </w:pPr>
      <w:r>
        <w:rPr>
          <w:rFonts w:ascii="B Lotus" w:eastAsia="B Lotus" w:hAnsi="B Lotus" w:cs="B Lotus"/>
          <w:sz w:val="24"/>
          <w:szCs w:val="24"/>
          <w:rtl/>
        </w:rPr>
        <w:t xml:space="preserve">شیطان در وجود انبیاء، درون انبیاء راه ندارد. در بقیه انسان ها غیر از معصومین راه دارد، اما در انبیاء در بیرون با آنها ارتباط برقرار میکند. یعنی اگر مکالمه ای بین شیطان و انبیاء شنیدید، بین حضرت عیسی علیه السلام و شیطان، یا بین حضرت یحیی علیه السلام و شیطان، و انبیاء دیگری که ذکر میشود، این مکالمات، در بیرون از وجود انبیاء است. اما در بقیه موجودات هم در بیرون امکان پذیر است، هم در درون امکان پذیر است . </w:t>
      </w:r>
    </w:p>
    <w:p w:rsidR="003620E0" w:rsidRDefault="003A59DF">
      <w:pPr>
        <w:spacing w:after="0" w:line="216" w:lineRule="auto"/>
        <w:ind w:left="78" w:right="153" w:hanging="6"/>
      </w:pPr>
      <w:r>
        <w:rPr>
          <w:rFonts w:ascii="B Lotus" w:eastAsia="B Lotus" w:hAnsi="B Lotus" w:cs="B Lotus"/>
          <w:sz w:val="24"/>
          <w:szCs w:val="24"/>
          <w:rtl/>
        </w:rPr>
        <w:t xml:space="preserve"> اگر آن آیه هم که میفرماید و ما ارسلنا من رسول الا اذا تمنی القی الشیطان فی امنیته، خدا میفرماید ما رسولی را نفرستادیم الا اینکه هر گاه آرزو کرد شیطان در آرزوی او دمید، القی الشیطان فی امنیته، معنایش این است که آرزوی انبیاء تحقق توحید در اجتماع بود .</w:t>
      </w:r>
    </w:p>
    <w:p w:rsidR="003620E0" w:rsidRDefault="003A59DF">
      <w:pPr>
        <w:spacing w:after="43" w:line="216" w:lineRule="auto"/>
        <w:ind w:left="6" w:right="153" w:hanging="6"/>
      </w:pPr>
      <w:r>
        <w:rPr>
          <w:rFonts w:ascii="B Lotus" w:eastAsia="B Lotus" w:hAnsi="B Lotus" w:cs="B Lotus"/>
          <w:sz w:val="24"/>
          <w:szCs w:val="24"/>
          <w:rtl/>
        </w:rPr>
        <w:t>شیطان نمیگذاشت با نفوذ در مردم که این آرزو محقق بشود. پس شیطان در کجا تصرف کرده است؟ در دیگران تصرف میکرد .</w:t>
      </w:r>
    </w:p>
    <w:p w:rsidR="003620E0" w:rsidRDefault="003A59DF">
      <w:pPr>
        <w:spacing w:after="98" w:line="259" w:lineRule="auto"/>
        <w:ind w:left="66" w:hanging="10"/>
        <w:jc w:val="left"/>
      </w:pPr>
      <w:r>
        <w:rPr>
          <w:rFonts w:ascii="B Lotus" w:eastAsia="B Lotus" w:hAnsi="B Lotus" w:cs="B Lotus"/>
          <w:sz w:val="24"/>
          <w:szCs w:val="24"/>
          <w:rtl/>
        </w:rPr>
        <w:t xml:space="preserve">آرزوی انبیاء اینطور محقق نمیشد . </w:t>
      </w:r>
    </w:p>
    <w:p w:rsidR="003620E0" w:rsidRDefault="003620E0">
      <w:pPr>
        <w:sectPr w:rsidR="003620E0">
          <w:headerReference w:type="even" r:id="rId41"/>
          <w:headerReference w:type="default" r:id="rId42"/>
          <w:headerReference w:type="first" r:id="rId43"/>
          <w:pgSz w:w="11904" w:h="16838"/>
          <w:pgMar w:top="1414" w:right="1009" w:bottom="1050" w:left="970" w:header="712" w:footer="720" w:gutter="0"/>
          <w:cols w:space="720"/>
          <w:titlePg/>
          <w:bidi/>
        </w:sectPr>
      </w:pPr>
    </w:p>
    <w:p w:rsidR="003620E0" w:rsidRDefault="003A59DF">
      <w:pPr>
        <w:spacing w:after="144" w:line="265" w:lineRule="auto"/>
        <w:ind w:left="74" w:hanging="10"/>
        <w:jc w:val="left"/>
      </w:pPr>
      <w:r>
        <w:rPr>
          <w:szCs w:val="28"/>
          <w:rtl/>
        </w:rPr>
        <w:lastRenderedPageBreak/>
        <w:t>یعنی شیطان در پنهانی ترین لایه های خیال و تفکر ما هم راه دارد. هیچ حاجبی او را محجوب نمیکند.</w:t>
      </w:r>
      <w:r>
        <w:rPr>
          <w:sz w:val="29"/>
          <w:szCs w:val="29"/>
          <w:rtl/>
        </w:rPr>
        <w:t xml:space="preserve"> </w:t>
      </w:r>
    </w:p>
    <w:p w:rsidR="003620E0" w:rsidRDefault="003A59DF">
      <w:pPr>
        <w:spacing w:line="265" w:lineRule="auto"/>
        <w:ind w:left="74" w:hanging="10"/>
        <w:jc w:val="left"/>
      </w:pPr>
      <w:r>
        <w:rPr>
          <w:szCs w:val="28"/>
          <w:rtl/>
        </w:rPr>
        <w:t xml:space="preserve">در مرتبه خیال ما با خیال ماست، در مرتبه فکر ما با فکر ماست، در مرتبه بدن با مرتبه بدن ما همراهی میکند.  </w:t>
      </w:r>
    </w:p>
    <w:p w:rsidR="003620E0" w:rsidRDefault="003A59DF">
      <w:pPr>
        <w:spacing w:after="147" w:line="265" w:lineRule="auto"/>
        <w:ind w:left="74" w:hanging="10"/>
        <w:jc w:val="left"/>
      </w:pPr>
      <w:r>
        <w:rPr>
          <w:szCs w:val="28"/>
          <w:rtl/>
        </w:rPr>
        <w:t xml:space="preserve">این روایت شریف یک شاکله ای از شیطان را برای ما بیان میکند. در تفسیر علی بن ابراهیم: </w:t>
      </w:r>
    </w:p>
    <w:p w:rsidR="003620E0" w:rsidRDefault="003A59DF">
      <w:pPr>
        <w:spacing w:after="94" w:line="265" w:lineRule="auto"/>
        <w:ind w:left="74" w:hanging="10"/>
        <w:jc w:val="left"/>
      </w:pPr>
      <w:r>
        <w:rPr>
          <w:szCs w:val="28"/>
          <w:rtl/>
        </w:rPr>
        <w:t>خلََقَ اللَّهُ آدََمَ فبََقِیَ أرَْبعَیِنَ سنًََةً مُصَوَّراً وَ کَانَ یَمُرُّ بِهِ إِبلِْیسُ اللَِّعِ ینُ «</w:t>
      </w:r>
      <w:r>
        <w:rPr>
          <w:szCs w:val="28"/>
        </w:rPr>
        <w:t>1</w:t>
      </w:r>
      <w:r>
        <w:rPr>
          <w:szCs w:val="28"/>
          <w:rtl/>
        </w:rPr>
        <w:t xml:space="preserve">» فَیَقُولُ لِأَمْرٍ مََا خلُِقْتَ  </w:t>
      </w:r>
    </w:p>
    <w:p w:rsidR="003620E0" w:rsidRDefault="003A59DF">
      <w:pPr>
        <w:spacing w:after="24" w:line="310" w:lineRule="auto"/>
        <w:ind w:left="50" w:right="1124"/>
      </w:pPr>
      <w:r>
        <w:rPr>
          <w:szCs w:val="28"/>
          <w:rtl/>
        </w:rPr>
        <w:t xml:space="preserve">قبل از اینکه روح در آدم دمیده شود، هر بار عبور میکرد خطاب میکرد که این را خدا برای چی میخواهد خلق بکند؟ فَقَالَ الْعَالِمُ ع  </w:t>
      </w:r>
    </w:p>
    <w:p w:rsidR="003620E0" w:rsidRDefault="003A59DF">
      <w:pPr>
        <w:spacing w:after="143" w:line="265" w:lineRule="auto"/>
        <w:ind w:left="74" w:hanging="10"/>
        <w:jc w:val="left"/>
      </w:pPr>
      <w:r>
        <w:rPr>
          <w:szCs w:val="28"/>
          <w:rtl/>
        </w:rPr>
        <w:t xml:space="preserve">علی بن ابراهیم از امام نقل میکند </w:t>
      </w:r>
    </w:p>
    <w:p w:rsidR="003620E0" w:rsidRDefault="003A59DF">
      <w:pPr>
        <w:spacing w:after="94" w:line="265" w:lineRule="auto"/>
        <w:ind w:left="74" w:hanging="10"/>
        <w:jc w:val="left"/>
      </w:pPr>
      <w:r>
        <w:rPr>
          <w:szCs w:val="28"/>
          <w:rtl/>
        </w:rPr>
        <w:t xml:space="preserve">فَقَالَ إِبْلِیسُ لئَِنْ أَمَرَنِیَ اللَّهُ بِالسُّجُودِ لِهَذََا لعََصَیتُُْهُ  </w:t>
      </w:r>
    </w:p>
    <w:p w:rsidR="003620E0" w:rsidRDefault="003A59DF">
      <w:pPr>
        <w:spacing w:after="94" w:line="265" w:lineRule="auto"/>
        <w:ind w:left="74" w:hanging="10"/>
        <w:jc w:val="left"/>
      </w:pPr>
      <w:r>
        <w:rPr>
          <w:szCs w:val="28"/>
          <w:rtl/>
        </w:rPr>
        <w:t xml:space="preserve">اگر خداوند به من بگوید بر این سجده کن حتما عصیان خواهم کرد.  </w:t>
      </w:r>
    </w:p>
    <w:p w:rsidR="003620E0" w:rsidRDefault="003A59DF">
      <w:pPr>
        <w:spacing w:after="94" w:line="265" w:lineRule="auto"/>
        <w:ind w:left="74" w:hanging="10"/>
        <w:jc w:val="left"/>
      </w:pPr>
      <w:r>
        <w:rPr>
          <w:szCs w:val="28"/>
          <w:rtl/>
        </w:rPr>
        <w:t xml:space="preserve">قَالَ ثُمَّ نَفَخَ فِیهِ فَلَمََّّا بَلَغَْتْ فیِهِ الرُّوُحُ إِلََى دِمَاغِِهِ عَطَسَ  </w:t>
      </w:r>
    </w:p>
    <w:p w:rsidR="003620E0" w:rsidRDefault="003A59DF">
      <w:pPr>
        <w:spacing w:after="94" w:line="265" w:lineRule="auto"/>
        <w:ind w:left="74" w:hanging="10"/>
        <w:jc w:val="left"/>
      </w:pPr>
      <w:r>
        <w:rPr>
          <w:szCs w:val="28"/>
          <w:rtl/>
        </w:rPr>
        <w:t xml:space="preserve">بعد ادامه دارد که در قرآن هم آمده است، بعد به شیطان گفت سجده کن، سجده نکرد، </w:t>
      </w:r>
    </w:p>
    <w:p w:rsidR="003620E0" w:rsidRDefault="003A59DF">
      <w:pPr>
        <w:spacing w:after="133"/>
        <w:ind w:left="50" w:right="556"/>
      </w:pPr>
      <w:r>
        <w:rPr>
          <w:szCs w:val="28"/>
          <w:rtl/>
        </w:rPr>
        <w:t xml:space="preserve">فَأَخْرَجَ إِبْلِیسُ مََا کَانَ فِِی قَلْبِِهِ مِنَ الْحَسَدِ فَأَبََى أَنْ یَسْجُدَ فَقَالَ اللَّهُ عَزَّ وَ جَلَّ ما َمَ نَعَکَ أَلََّّا تَسْجُدَ إِذْ أَمَْرْ تَُکَ فَقالَ أَنََا خَیْرٌ مِنْهُ  </w:t>
      </w:r>
    </w:p>
    <w:p w:rsidR="003620E0" w:rsidRDefault="003A59DF">
      <w:pPr>
        <w:spacing w:after="94" w:line="265" w:lineRule="auto"/>
        <w:ind w:left="74" w:hanging="10"/>
        <w:jc w:val="left"/>
      </w:pPr>
      <w:r>
        <w:rPr>
          <w:szCs w:val="28"/>
          <w:rtl/>
        </w:rPr>
        <w:t xml:space="preserve">« ما مَنَعَکَ أَلََّّا تَسْجُدَ إِذْ أَمَرْتُکَ فَقالَ أَنََا خیَْرٌ مِنْهُ خَلَقْتَنِِی مِنْ نارٍ وَ خلََقْتَهُ مِنْ طِِینٍ»  </w:t>
      </w:r>
    </w:p>
    <w:p w:rsidR="003620E0" w:rsidRDefault="003A59DF">
      <w:pPr>
        <w:ind w:left="50" w:right="168"/>
      </w:pPr>
      <w:r>
        <w:rPr>
          <w:szCs w:val="28"/>
          <w:rtl/>
        </w:rPr>
        <w:t xml:space="preserve">مرحوم علامه در مورد «انا خیر منه» میفرمایند شیطان در مقابل آدم تمرد نکرد. در مقابل خدا تمرد کرد. اینطور نبود که سجده به آدم نکرده باشد. سجده به آدم نکردن تمرد امر الهی بود. چون در قرآن هم دارد که چی باعث شد سجده نکنی به چیزی که من امر کردم تو را.. </w:t>
      </w:r>
      <w:r>
        <w:rPr>
          <w:vertAlign w:val="superscript"/>
        </w:rPr>
        <w:footnoteReference w:id="36"/>
      </w:r>
      <w:r>
        <w:rPr>
          <w:szCs w:val="28"/>
          <w:rtl/>
        </w:rPr>
        <w:t xml:space="preserve"> </w:t>
      </w:r>
    </w:p>
    <w:p w:rsidR="003620E0" w:rsidRDefault="003A59DF">
      <w:pPr>
        <w:spacing w:after="94" w:line="265" w:lineRule="auto"/>
        <w:ind w:left="74" w:hanging="10"/>
        <w:jc w:val="left"/>
      </w:pPr>
      <w:r>
        <w:rPr>
          <w:szCs w:val="28"/>
          <w:rtl/>
        </w:rPr>
        <w:t xml:space="preserve">قَالَ الصَّادِقُ ع فأََوَّلُ مَنْ قَاسَ إِبلْیُِسُ وَ استَْکْبَرَ وَ الِاسْتکِبَْارُ هُوَ أَوَّلُ مَعْصِیَةٍ عُصِیَ اللَّهُ بِهََا  </w:t>
      </w:r>
    </w:p>
    <w:p w:rsidR="003620E0" w:rsidRDefault="003A59DF">
      <w:pPr>
        <w:spacing w:after="583"/>
        <w:ind w:left="50" w:right="168"/>
      </w:pPr>
      <w:r>
        <w:rPr>
          <w:szCs w:val="28"/>
          <w:rtl/>
        </w:rPr>
        <w:t>اولین معصیتی که خدا با آن عصیان شد استکباربود بنابراین . یعنی هر معصیتی از استکبار نشأت میگیرد. هر کسی که مصیت میکند ناخودآگاه یا جاهلانه یا عالمانه اولش در مقابل امر الهی، خودش را صاحب امر دیده است که معصیت کرده است. منتها گاهی جاهلانه است. ناخودآگاه و جاهلانه است. پس بدانیم اولین معصیتی که محقق شد استکبار بود. تمام معاصی از استکبار نشأت میگیرد. حتما منظری و جلوه ای و گوشه ای از استکبار باید در آن هست. در هر گناهی نوعی انانیت هست .لذا ملائکه هیچ منیتی ندارند ،</w:t>
      </w:r>
      <w:r>
        <w:rPr>
          <w:szCs w:val="28"/>
        </w:rPr>
        <w:t>0</w:t>
      </w:r>
      <w:r>
        <w:rPr>
          <w:szCs w:val="28"/>
          <w:rtl/>
        </w:rPr>
        <w:t xml:space="preserve">یفعلون ما یؤمرون(. هیچ منیتی ندارند. هرچی که خدا امر کند اطاعت است. انسان به جایی میرسد ا که وقتی امر خدا را فهمید، مثل ملک به سرعت به اطاعت منجر میشود.  </w:t>
      </w:r>
    </w:p>
    <w:p w:rsidR="003620E0" w:rsidRDefault="003A59DF">
      <w:pPr>
        <w:bidi w:val="0"/>
        <w:spacing w:after="0" w:line="259" w:lineRule="auto"/>
        <w:ind w:firstLine="0"/>
        <w:jc w:val="lef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bidi w:val="0"/>
        <w:spacing w:after="0" w:line="259" w:lineRule="auto"/>
        <w:ind w:right="143" w:firstLine="0"/>
        <w:jc w:val="right"/>
      </w:pPr>
      <w:r>
        <w:rPr>
          <w:rFonts w:ascii="Calibri" w:eastAsia="Calibri" w:hAnsi="Calibri" w:cs="Calibri"/>
          <w:sz w:val="24"/>
        </w:rPr>
        <w:t xml:space="preserve"> </w:t>
      </w:r>
    </w:p>
    <w:p w:rsidR="003620E0" w:rsidRDefault="003A59DF">
      <w:pPr>
        <w:ind w:left="50" w:right="169"/>
      </w:pPr>
      <w:r>
        <w:rPr>
          <w:szCs w:val="28"/>
          <w:rtl/>
        </w:rPr>
        <w:lastRenderedPageBreak/>
        <w:t xml:space="preserve">هدف از اعمال تعبدی آن است که انسان را به جایی برساند که مانند ملائکه در امتثال امر بالفعل شود. تردید نکند، به فواید ونتایج نیندیشد. )یفعلون ما یؤمرون( اراده خدا کامل در اراده او حاکم بشود. </w:t>
      </w:r>
    </w:p>
    <w:p w:rsidR="003620E0" w:rsidRDefault="003A59DF">
      <w:pPr>
        <w:ind w:left="50" w:right="168"/>
      </w:pPr>
      <w:r>
        <w:rPr>
          <w:szCs w:val="28"/>
          <w:rtl/>
        </w:rPr>
        <w:t xml:space="preserve"> چرا خدای سبحان و حضرات معصومین همه علت های احکام را بیان نکردند؟ بعضی از علل احکام را بیان کردند تا ما بدانیم که تمام اینها حکمت و علت دارد. و این باعث قوت قلب بشود. اما چرا بقیه را بیان نکردند؟ علتش این است که کمال اینطوری محقق میشود که برسند به آن جایی که بین امر الهی و امتثال بنده، فاصله ای نباشد.هیچ اراده ای غیر از اراده خداوند ندارد )ما یشاءون الا ان یشاء الله(. </w:t>
      </w:r>
      <w:r>
        <w:rPr>
          <w:vertAlign w:val="superscript"/>
        </w:rPr>
        <w:footnoteReference w:id="37"/>
      </w:r>
    </w:p>
    <w:p w:rsidR="003620E0" w:rsidRDefault="003A59DF">
      <w:pPr>
        <w:bidi w:val="0"/>
        <w:spacing w:after="96" w:line="259" w:lineRule="auto"/>
        <w:ind w:right="53" w:firstLine="0"/>
        <w:jc w:val="right"/>
      </w:pPr>
      <w:r>
        <w:t xml:space="preserve">  </w:t>
      </w:r>
    </w:p>
    <w:p w:rsidR="003620E0" w:rsidRDefault="003A59DF">
      <w:pPr>
        <w:spacing w:after="94" w:line="265" w:lineRule="auto"/>
        <w:ind w:left="74" w:hanging="10"/>
        <w:jc w:val="left"/>
      </w:pPr>
      <w:r>
        <w:rPr>
          <w:szCs w:val="28"/>
          <w:rtl/>
        </w:rPr>
        <w:t xml:space="preserve">وقتی امر هبوط به ابلیس تعلق گرفت در ادامه روایت میفرماید: </w:t>
      </w:r>
    </w:p>
    <w:p w:rsidR="003620E0" w:rsidRDefault="003A59DF">
      <w:pPr>
        <w:spacing w:after="0" w:line="310" w:lineRule="auto"/>
        <w:ind w:left="50" w:right="1839"/>
      </w:pPr>
      <w:r>
        <w:rPr>
          <w:szCs w:val="28"/>
          <w:rtl/>
        </w:rPr>
        <w:t xml:space="preserve">قَالَ فَقَالَ إِبْلِیسُ یََا رَبِّ أَعْفِنِی مِنَ السُّجُودِ لآِدَمَ َوَ أَنََا أَعْبُدُکَ عِبَادَةً لَمْ یَعْبُدْکَهَا مَلَکٌ مُقَرَّبٌ وَ لََا نَبِیٌّ مُرْسَلٌ  من را از سجده بر آدم معاف کن، ولی عبادتی میکنم تو را که این عبادت را هیچ ملک مقربی نکرده باشد. </w:t>
      </w:r>
    </w:p>
    <w:p w:rsidR="003620E0" w:rsidRDefault="003A59DF">
      <w:pPr>
        <w:spacing w:after="0" w:line="310" w:lineRule="auto"/>
        <w:ind w:left="50" w:right="3587"/>
      </w:pPr>
      <w:r>
        <w:rPr>
          <w:szCs w:val="28"/>
          <w:rtl/>
        </w:rPr>
        <w:t xml:space="preserve">فَقَالَ اللَّهُ لََا حَاجَةَ لِِی إلََِى عِبََادَتَِکَ إِنَّمََا أُرِیدُ أَنْ أُعْبَدَ مِنْ حَْیْ ثُ أُرِیدُ لََا مِنْ حَیُْثُ  تُرِیدُ  احتیاجی به عبادت تو نداریم. می خواهم آنگونه که من میخواهم عبادت شوم. </w:t>
      </w:r>
    </w:p>
    <w:p w:rsidR="003620E0" w:rsidRDefault="003A59DF">
      <w:pPr>
        <w:spacing w:after="94" w:line="265" w:lineRule="auto"/>
        <w:ind w:left="74" w:hanging="10"/>
        <w:jc w:val="left"/>
      </w:pPr>
      <w:r>
        <w:rPr>
          <w:szCs w:val="28"/>
          <w:rtl/>
        </w:rPr>
        <w:t xml:space="preserve">اراده من باید حاکم باشد که خدا هستم. نه آن طوری که تو خودت میخواهی . </w:t>
      </w:r>
    </w:p>
    <w:p w:rsidR="003620E0" w:rsidRDefault="003A59DF">
      <w:pPr>
        <w:ind w:left="50" w:right="169"/>
      </w:pPr>
      <w:r>
        <w:rPr>
          <w:szCs w:val="28"/>
          <w:rtl/>
        </w:rPr>
        <w:t xml:space="preserve">اگر انسان آن طوری که دلش خواست عبادت کرد، باز مرتبه ای از نفس من است. لذا در مراتب اولیه عیبی ندارد اگر عبادت مومن مطابق نفسش بود. اما کم کم به جایی میرسد که اصلا پای نفس در میان نیست . </w:t>
      </w:r>
    </w:p>
    <w:p w:rsidR="003620E0" w:rsidRDefault="003A59DF">
      <w:pPr>
        <w:spacing w:after="0" w:line="310" w:lineRule="auto"/>
        <w:ind w:left="50" w:right="2492"/>
      </w:pPr>
      <w:r>
        <w:rPr>
          <w:szCs w:val="28"/>
          <w:rtl/>
        </w:rPr>
        <w:t xml:space="preserve">فَأَبََى أَنْ یَسْجُدَ فَقَالَ اللَّهُ تَبَارَکَ وَ تَعَاَلَى فَاخْرُجْ مِْنْها فَإِنََّکَ  رَجِیٌمٌ وَ إِنَّ عَلَیْکَ لَعْنَتِِی إِِلى یَوْمِ الدِّینِ  حالا که هبوط محقق شد، میگوید: </w:t>
      </w:r>
    </w:p>
    <w:p w:rsidR="003620E0" w:rsidRDefault="003A59DF">
      <w:pPr>
        <w:spacing w:after="0" w:line="310" w:lineRule="auto"/>
        <w:ind w:left="50" w:right="5997"/>
      </w:pPr>
      <w:r>
        <w:rPr>
          <w:szCs w:val="28"/>
          <w:rtl/>
        </w:rPr>
        <w:t xml:space="preserve">قَالَ إِبلْیِسُ یََا رَبِّ فکََیْفَ وَ أَنتَْ العَْدُْلُ الَّذِِی لََا تَجُوُرُ  تو خدایی هستی که جور نداری. ستم نداری. </w:t>
      </w:r>
    </w:p>
    <w:p w:rsidR="003620E0" w:rsidRDefault="003A59DF">
      <w:pPr>
        <w:spacing w:after="94" w:line="265" w:lineRule="auto"/>
        <w:ind w:left="74" w:hanging="10"/>
        <w:jc w:val="left"/>
      </w:pPr>
      <w:r>
        <w:rPr>
          <w:szCs w:val="28"/>
          <w:rtl/>
        </w:rPr>
        <w:t xml:space="preserve">فَثَوَابُ عَمَلِِی بَطَلَ  </w:t>
      </w:r>
    </w:p>
    <w:p w:rsidR="003620E0" w:rsidRDefault="003A59DF">
      <w:pPr>
        <w:spacing w:after="94" w:line="265" w:lineRule="auto"/>
        <w:ind w:left="74" w:hanging="10"/>
        <w:jc w:val="left"/>
      </w:pPr>
      <w:r>
        <w:rPr>
          <w:szCs w:val="28"/>
          <w:rtl/>
        </w:rPr>
        <w:t xml:space="preserve">این همه من عبادت کردم تمام شد؟  </w:t>
      </w:r>
    </w:p>
    <w:p w:rsidR="003620E0" w:rsidRDefault="003A59DF">
      <w:pPr>
        <w:spacing w:after="94" w:line="265" w:lineRule="auto"/>
        <w:ind w:left="74" w:hanging="10"/>
        <w:jc w:val="left"/>
      </w:pPr>
      <w:r>
        <w:rPr>
          <w:szCs w:val="28"/>
          <w:rtl/>
        </w:rPr>
        <w:lastRenderedPageBreak/>
        <w:t xml:space="preserve">قَالَ لََا وَ لکَِنْ سَلْنِِی مِنْ أمَْرِ الدُّنیََْا مََا شِئْتَ ثَوَاباً لِعمََلِکَ أعُْطِکَ  </w:t>
      </w:r>
    </w:p>
    <w:p w:rsidR="003620E0" w:rsidRDefault="003A59DF">
      <w:pPr>
        <w:spacing w:after="0" w:line="265" w:lineRule="auto"/>
        <w:ind w:left="74" w:hanging="10"/>
        <w:jc w:val="left"/>
      </w:pPr>
      <w:r>
        <w:rPr>
          <w:szCs w:val="28"/>
          <w:rtl/>
        </w:rPr>
        <w:t xml:space="preserve">چون تو بینشت دنیایی است، درباره دنیا هر چه میخواهی طلب کن. )سلنی من امر الدنیا ما شئت(.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94" w:line="265" w:lineRule="auto"/>
        <w:ind w:left="74" w:hanging="10"/>
        <w:jc w:val="left"/>
      </w:pPr>
      <w:r>
        <w:rPr>
          <w:szCs w:val="28"/>
          <w:rtl/>
        </w:rPr>
        <w:t xml:space="preserve">فَأَوَّلُ مََا سَأَلَ الْبَقَاءُ إِلََى یَوِْمِ الدِّینِ )انظرنی الی یوم یبعثون(. </w:t>
      </w:r>
    </w:p>
    <w:p w:rsidR="003620E0" w:rsidRDefault="003A59DF">
      <w:pPr>
        <w:ind w:left="50" w:right="168"/>
      </w:pPr>
      <w:r>
        <w:rPr>
          <w:szCs w:val="28"/>
          <w:rtl/>
        </w:rPr>
        <w:t xml:space="preserve"> اولین سؤالش این بود که به من عمر تا روز قیامت بده. جواب خدای سبحان این بود که « الی یوم الوقت المعلوم» وقت داری .روایات مختلف است. گاهی میفرمایند وقت معلوم یعنی وقت قیامت. بعضی روایات دارد که زمان ظهور .در دوران استقرار حکومت حضرت. این عمر شخصی ابلیس است نه عمر نوعی شیاطین . </w:t>
      </w:r>
    </w:p>
    <w:p w:rsidR="003620E0" w:rsidRDefault="003A59DF">
      <w:pPr>
        <w:spacing w:after="0" w:line="310" w:lineRule="auto"/>
        <w:ind w:left="50" w:right="6280"/>
      </w:pPr>
      <w:r>
        <w:rPr>
          <w:szCs w:val="28"/>
          <w:rtl/>
        </w:rPr>
        <w:t xml:space="preserve">فَقَالَ اللَّهُ قدَْ أعَْطَیْتُکَ قَالَ سَلِّطْنِِی عَلََى وُلْدِ آدَمَ  من را بر فرزندان عالم مسلط کن قَالَ سَلَّطْتُکَ  </w:t>
      </w:r>
    </w:p>
    <w:p w:rsidR="003620E0" w:rsidRDefault="003A59DF">
      <w:pPr>
        <w:spacing w:after="94" w:line="265" w:lineRule="auto"/>
        <w:ind w:left="74" w:hanging="10"/>
        <w:jc w:val="left"/>
      </w:pPr>
      <w:r>
        <w:rPr>
          <w:szCs w:val="28"/>
          <w:rtl/>
        </w:rPr>
        <w:t xml:space="preserve">این را هم به تو دادم . </w:t>
      </w:r>
    </w:p>
    <w:p w:rsidR="003620E0" w:rsidRDefault="003A59DF">
      <w:pPr>
        <w:spacing w:after="94" w:line="265" w:lineRule="auto"/>
        <w:ind w:left="74" w:hanging="10"/>
        <w:jc w:val="left"/>
      </w:pPr>
      <w:r>
        <w:rPr>
          <w:szCs w:val="28"/>
          <w:rtl/>
        </w:rPr>
        <w:t xml:space="preserve">قَالَ أَجْرِنِِی فِیهِمْ مَجْرََى الدَّمِ فِِی الْعُرُوقِ  </w:t>
      </w:r>
    </w:p>
    <w:p w:rsidR="003620E0" w:rsidRDefault="003A59DF">
      <w:pPr>
        <w:spacing w:after="189"/>
        <w:ind w:left="50" w:right="168"/>
      </w:pPr>
      <w:r>
        <w:rPr>
          <w:szCs w:val="28"/>
          <w:rtl/>
        </w:rPr>
        <w:t xml:space="preserve">خواست دیگرش این بود که مثل خون که در رگ های بنی آدم جاری است، من میخواهم اینطور به بنی آدم نزدیک باشم. در خونشان . </w:t>
      </w:r>
    </w:p>
    <w:p w:rsidR="003620E0" w:rsidRDefault="003A59DF">
      <w:pPr>
        <w:ind w:left="50" w:right="169"/>
      </w:pPr>
      <w:r>
        <w:rPr>
          <w:szCs w:val="28"/>
          <w:rtl/>
        </w:rPr>
        <w:t xml:space="preserve">انسان وقتی عصبی میشود، خون در رگ ها جریانش بیشتر میشود. وقتی هم که شهوی میشود، باز بیشتر میشود. )یجری مجری الدم فی ابن آدم( </w:t>
      </w:r>
    </w:p>
    <w:p w:rsidR="003620E0" w:rsidRDefault="003A59DF">
      <w:pPr>
        <w:spacing w:after="110" w:line="248" w:lineRule="auto"/>
        <w:ind w:left="78" w:right="509" w:hanging="10"/>
        <w:jc w:val="center"/>
      </w:pPr>
      <w:r>
        <w:rPr>
          <w:szCs w:val="28"/>
          <w:rtl/>
        </w:rPr>
        <w:t xml:space="preserve"> چون رابطه خون با دو جهتی که انسان میخواهد شهوت و غضب داشته باشد کاملا تناسب دارد. از جهت بدنی و مادی هم . </w:t>
      </w:r>
    </w:p>
    <w:p w:rsidR="003620E0" w:rsidRDefault="003A59DF">
      <w:pPr>
        <w:spacing w:after="94" w:line="265" w:lineRule="auto"/>
        <w:ind w:left="74" w:hanging="10"/>
        <w:jc w:val="left"/>
      </w:pPr>
      <w:r>
        <w:rPr>
          <w:szCs w:val="28"/>
          <w:rtl/>
        </w:rPr>
        <w:t xml:space="preserve">قَالَ قَدْ أَجْرَیْتُکَ  </w:t>
      </w:r>
    </w:p>
    <w:p w:rsidR="003620E0" w:rsidRDefault="003A59DF">
      <w:pPr>
        <w:spacing w:after="94" w:line="265" w:lineRule="auto"/>
        <w:ind w:left="74" w:hanging="10"/>
        <w:jc w:val="left"/>
      </w:pPr>
      <w:r>
        <w:rPr>
          <w:szCs w:val="28"/>
          <w:rtl/>
        </w:rPr>
        <w:t xml:space="preserve">این را هم به تو دادم. </w:t>
      </w:r>
    </w:p>
    <w:p w:rsidR="003620E0" w:rsidRDefault="003A59DF">
      <w:pPr>
        <w:spacing w:after="94" w:line="265" w:lineRule="auto"/>
        <w:ind w:left="74" w:hanging="10"/>
        <w:jc w:val="left"/>
      </w:pPr>
      <w:r>
        <w:rPr>
          <w:szCs w:val="28"/>
          <w:rtl/>
        </w:rPr>
        <w:t xml:space="preserve">قَالَ لََا یُولَدُ لَهُمْ وَاحٌِدٌ إِلََّّا وُلِدَ لَِیَ اثْنَانِ  </w:t>
      </w:r>
    </w:p>
    <w:p w:rsidR="003620E0" w:rsidRDefault="003A59DF">
      <w:pPr>
        <w:spacing w:after="94" w:line="265" w:lineRule="auto"/>
        <w:ind w:left="74" w:hanging="10"/>
        <w:jc w:val="left"/>
      </w:pPr>
      <w:r>
        <w:rPr>
          <w:szCs w:val="28"/>
          <w:rtl/>
        </w:rPr>
        <w:t xml:space="preserve">هر یک فرزندی که به ولد آدم میدهی، به من دوتا بده که من این دوتا را موکل بر این قرار بدهم. </w:t>
      </w:r>
    </w:p>
    <w:p w:rsidR="003620E0" w:rsidRDefault="003A59DF">
      <w:pPr>
        <w:spacing w:after="94" w:line="265" w:lineRule="auto"/>
        <w:ind w:left="74" w:hanging="10"/>
        <w:jc w:val="left"/>
      </w:pPr>
      <w:r>
        <w:rPr>
          <w:szCs w:val="28"/>
          <w:rtl/>
        </w:rPr>
        <w:t xml:space="preserve">وَ أرَََاهُمْ وَ لََا یَرَوْنِِی  </w:t>
      </w:r>
    </w:p>
    <w:p w:rsidR="003620E0" w:rsidRDefault="003A59DF">
      <w:pPr>
        <w:spacing w:after="94" w:line="265" w:lineRule="auto"/>
        <w:ind w:left="74" w:hanging="10"/>
        <w:jc w:val="left"/>
      </w:pPr>
      <w:r>
        <w:rPr>
          <w:szCs w:val="28"/>
          <w:rtl/>
        </w:rPr>
        <w:t xml:space="preserve">من آنها را ببینم ولی آنها من را نبینند. این هم هنوز در سعه عالم دنیاست . </w:t>
      </w:r>
    </w:p>
    <w:p w:rsidR="003620E0" w:rsidRDefault="003A59DF">
      <w:pPr>
        <w:spacing w:after="94" w:line="265" w:lineRule="auto"/>
        <w:ind w:left="74" w:hanging="10"/>
        <w:jc w:val="left"/>
      </w:pPr>
      <w:r>
        <w:rPr>
          <w:szCs w:val="28"/>
          <w:rtl/>
        </w:rPr>
        <w:t xml:space="preserve">همانطور که برخی اجسام را در عالم دنیا نمیبینیم، مانند هوا، جن و...  </w:t>
      </w:r>
    </w:p>
    <w:p w:rsidR="003620E0" w:rsidRDefault="003A59DF">
      <w:pPr>
        <w:spacing w:after="94" w:line="265" w:lineRule="auto"/>
        <w:ind w:left="74" w:hanging="10"/>
        <w:jc w:val="left"/>
      </w:pPr>
      <w:r>
        <w:rPr>
          <w:szCs w:val="28"/>
          <w:rtl/>
        </w:rPr>
        <w:t xml:space="preserve">وَ أَتَصَوَّرُ لَهُمْ فِِی کُلِّ صُورٍَةٍ شِئْتُ  </w:t>
      </w:r>
    </w:p>
    <w:p w:rsidR="003620E0" w:rsidRDefault="003A59DF">
      <w:pPr>
        <w:spacing w:after="403"/>
        <w:ind w:left="50" w:right="168"/>
      </w:pPr>
      <w:r>
        <w:rPr>
          <w:szCs w:val="28"/>
          <w:rtl/>
        </w:rPr>
        <w:lastRenderedPageBreak/>
        <w:t xml:space="preserve">اگر هم خواستند من را ببینند، چه در نظام بیرونی و چه در نظام درونی، به هر صورتی که خواستم بتوانم متمثل بشوم. یعنی گاهی بی صورت با آدم رابطه برقرار میکند، گاهی با صورت. </w:t>
      </w:r>
      <w:r>
        <w:rPr>
          <w:vertAlign w:val="superscript"/>
        </w:rPr>
        <w:footnoteReference w:id="38"/>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94" w:line="265" w:lineRule="auto"/>
        <w:ind w:left="74" w:hanging="10"/>
        <w:jc w:val="left"/>
      </w:pPr>
      <w:r>
        <w:rPr>
          <w:szCs w:val="28"/>
          <w:rtl/>
        </w:rPr>
        <w:t xml:space="preserve">فَقَالَ قَدْ أَعْطیَْتَُکَ  </w:t>
      </w:r>
    </w:p>
    <w:p w:rsidR="003620E0" w:rsidRDefault="003A59DF">
      <w:pPr>
        <w:spacing w:after="94" w:line="265" w:lineRule="auto"/>
        <w:ind w:left="74" w:hanging="10"/>
        <w:jc w:val="left"/>
      </w:pPr>
      <w:r>
        <w:rPr>
          <w:szCs w:val="28"/>
          <w:rtl/>
        </w:rPr>
        <w:t xml:space="preserve">اینها را هم دادم به تو. </w:t>
      </w:r>
    </w:p>
    <w:p w:rsidR="003620E0" w:rsidRDefault="003A59DF">
      <w:pPr>
        <w:spacing w:after="94" w:line="265" w:lineRule="auto"/>
        <w:ind w:left="74" w:hanging="10"/>
        <w:jc w:val="left"/>
      </w:pPr>
      <w:r>
        <w:rPr>
          <w:szCs w:val="28"/>
          <w:rtl/>
        </w:rPr>
        <w:t xml:space="preserve">قَالَ یََا رَبِّ زِدْنِِی  </w:t>
      </w:r>
    </w:p>
    <w:p w:rsidR="003620E0" w:rsidRDefault="003A59DF">
      <w:pPr>
        <w:spacing w:after="94" w:line="265" w:lineRule="auto"/>
        <w:ind w:left="74" w:hanging="10"/>
        <w:jc w:val="left"/>
      </w:pPr>
      <w:r>
        <w:rPr>
          <w:szCs w:val="28"/>
          <w:rtl/>
        </w:rPr>
        <w:t xml:space="preserve">تا اینجا خودش میخواست. اما اینجا به خدا میگوید شما هم یک چیزی بده . </w:t>
      </w:r>
    </w:p>
    <w:p w:rsidR="003620E0" w:rsidRDefault="003A59DF">
      <w:pPr>
        <w:spacing w:after="94" w:line="265" w:lineRule="auto"/>
        <w:ind w:left="74" w:hanging="10"/>
        <w:jc w:val="left"/>
      </w:pPr>
      <w:r>
        <w:rPr>
          <w:szCs w:val="28"/>
          <w:rtl/>
        </w:rPr>
        <w:t xml:space="preserve">قَالَ قَدْ جَعلَْتُ لَکَ وَ لِذُرِّیَّتِکَ صُدُورَهُمْ أَوْطَاناً  </w:t>
      </w:r>
    </w:p>
    <w:p w:rsidR="003620E0" w:rsidRDefault="003A59DF">
      <w:pPr>
        <w:spacing w:after="223" w:line="224" w:lineRule="auto"/>
        <w:ind w:left="31" w:right="168" w:firstLine="7"/>
        <w:jc w:val="right"/>
      </w:pPr>
      <w:r>
        <w:rPr>
          <w:szCs w:val="28"/>
          <w:rtl/>
        </w:rPr>
        <w:t xml:space="preserve">خدا میگوید «برای تو و ذریه تو سینه های بنی آدم را وطن قرار دادم .» وطن جایی است که انسان انس دارد. غریبه نیست. ادر سینه بنی آدم یک چیزی قرار دادم که آنجا وطن توست. همان نفس اماره ماست که در نفس اماره شیطان کاملا از درونی ترین لایه های ما با ما رابطه برقرار میکند نه از بیرون. </w:t>
      </w:r>
    </w:p>
    <w:p w:rsidR="003620E0" w:rsidRDefault="003A59DF">
      <w:pPr>
        <w:spacing w:after="94" w:line="265" w:lineRule="auto"/>
        <w:ind w:left="74" w:hanging="10"/>
        <w:jc w:val="left"/>
      </w:pPr>
      <w:r>
        <w:rPr>
          <w:szCs w:val="28"/>
          <w:rtl/>
        </w:rPr>
        <w:t xml:space="preserve">قَالَ رَبِّ حَسبِِْی  </w:t>
      </w:r>
    </w:p>
    <w:p w:rsidR="003620E0" w:rsidRDefault="003A59DF">
      <w:pPr>
        <w:spacing w:after="94" w:line="265" w:lineRule="auto"/>
        <w:ind w:left="74" w:hanging="10"/>
        <w:jc w:val="left"/>
      </w:pPr>
      <w:r>
        <w:rPr>
          <w:szCs w:val="28"/>
          <w:rtl/>
        </w:rPr>
        <w:t xml:space="preserve">شیطان میگوید همین را میخواستم. دنبال این بودم. نمیتوانستم بگویم. برایم کافی است. </w:t>
      </w:r>
    </w:p>
    <w:p w:rsidR="003620E0" w:rsidRDefault="003A59DF">
      <w:pPr>
        <w:spacing w:after="94" w:line="265" w:lineRule="auto"/>
        <w:ind w:left="74" w:hanging="10"/>
        <w:jc w:val="left"/>
      </w:pPr>
      <w:r>
        <w:rPr>
          <w:szCs w:val="28"/>
          <w:rtl/>
        </w:rPr>
        <w:t>قَالَ إِبْلِیسُ «</w:t>
      </w:r>
      <w:r>
        <w:rPr>
          <w:szCs w:val="28"/>
        </w:rPr>
        <w:t>5</w:t>
      </w:r>
      <w:r>
        <w:rPr>
          <w:szCs w:val="28"/>
          <w:rtl/>
        </w:rPr>
        <w:t xml:space="preserve">» عِنْدَ ذَلکَِ- فَبِعِزَّتِکَ لَُأُ غْوِیَنَّهُمْ أَجْمَعِینَ إِلََّّا عِبادََکَ مِنْهُمُ الْمُخْلَصِینَ-  </w:t>
      </w:r>
    </w:p>
    <w:p w:rsidR="003620E0" w:rsidRDefault="003A59DF">
      <w:pPr>
        <w:spacing w:after="94" w:line="265" w:lineRule="auto"/>
        <w:ind w:left="74" w:hanging="10"/>
        <w:jc w:val="left"/>
      </w:pPr>
      <w:r>
        <w:rPr>
          <w:szCs w:val="28"/>
          <w:rtl/>
        </w:rPr>
        <w:t xml:space="preserve">وقتی این قوا را پیدا کرد، گفت با این قوایی که پیدا کردم همه را اغوا میکنم. یعنی هدف را از آنها میگیرم . </w:t>
      </w:r>
      <w:r>
        <w:rPr>
          <w:vertAlign w:val="superscript"/>
        </w:rPr>
        <w:footnoteReference w:id="39"/>
      </w:r>
    </w:p>
    <w:p w:rsidR="003620E0" w:rsidRDefault="003A59DF">
      <w:pPr>
        <w:spacing w:after="94" w:line="265" w:lineRule="auto"/>
        <w:ind w:left="74" w:hanging="10"/>
        <w:jc w:val="left"/>
      </w:pPr>
      <w:r>
        <w:rPr>
          <w:szCs w:val="28"/>
          <w:rtl/>
        </w:rPr>
        <w:t xml:space="preserve">ثُمَّ لَآتِیَنَّهُمْ مِنْ بَیْنِ أَیْدِیهِمْ  </w:t>
      </w:r>
    </w:p>
    <w:p w:rsidR="003620E0" w:rsidRDefault="003A59DF">
      <w:pPr>
        <w:spacing w:after="0" w:line="310" w:lineRule="auto"/>
        <w:ind w:left="50" w:right="1556"/>
      </w:pPr>
      <w:r>
        <w:rPr>
          <w:szCs w:val="28"/>
          <w:rtl/>
        </w:rPr>
        <w:t xml:space="preserve">سراغ همه می آیم از روبرو) یعنی حوادث و مسائلی که پیش می آید. ، برخی هم به اعتقادات تفسیر کرده اند( وَ مِنْ خلَْفهِِْمْ  </w:t>
      </w:r>
    </w:p>
    <w:p w:rsidR="003620E0" w:rsidRDefault="003A59DF">
      <w:pPr>
        <w:spacing w:after="94" w:line="265" w:lineRule="auto"/>
        <w:ind w:left="74" w:hanging="10"/>
        <w:jc w:val="left"/>
      </w:pPr>
      <w:r>
        <w:rPr>
          <w:szCs w:val="28"/>
          <w:rtl/>
        </w:rPr>
        <w:t xml:space="preserve">اعمال صالحی را که قبلا انجام داده کاری میکنم که باقی نماند. </w:t>
      </w:r>
    </w:p>
    <w:p w:rsidR="003620E0" w:rsidRDefault="003A59DF">
      <w:pPr>
        <w:spacing w:after="94" w:line="265" w:lineRule="auto"/>
        <w:ind w:left="74" w:hanging="10"/>
        <w:jc w:val="left"/>
      </w:pPr>
      <w:r>
        <w:rPr>
          <w:szCs w:val="28"/>
          <w:rtl/>
        </w:rPr>
        <w:t xml:space="preserve">وَ عَنْ أَیمْانِهِمْ  </w:t>
      </w:r>
    </w:p>
    <w:p w:rsidR="003620E0" w:rsidRDefault="003A59DF">
      <w:pPr>
        <w:spacing w:after="94" w:line="265" w:lineRule="auto"/>
        <w:ind w:left="74" w:hanging="10"/>
        <w:jc w:val="left"/>
      </w:pPr>
      <w:r>
        <w:rPr>
          <w:szCs w:val="28"/>
          <w:rtl/>
        </w:rPr>
        <w:t xml:space="preserve">از طرف راستشان. یعنی اعمال صالح را زشت جلوه میدهم. تا بی رغبت بشود. </w:t>
      </w:r>
    </w:p>
    <w:p w:rsidR="003620E0" w:rsidRDefault="003A59DF">
      <w:pPr>
        <w:spacing w:after="94" w:line="265" w:lineRule="auto"/>
        <w:ind w:left="74" w:hanging="10"/>
        <w:jc w:val="left"/>
      </w:pPr>
      <w:r>
        <w:rPr>
          <w:szCs w:val="28"/>
          <w:rtl/>
        </w:rPr>
        <w:t xml:space="preserve">وَ عَنْ شَمائِلِهِمْ  </w:t>
      </w:r>
    </w:p>
    <w:p w:rsidR="003620E0" w:rsidRDefault="003A59DF">
      <w:pPr>
        <w:spacing w:after="94" w:line="265" w:lineRule="auto"/>
        <w:ind w:left="74" w:hanging="10"/>
        <w:jc w:val="left"/>
      </w:pPr>
      <w:r>
        <w:rPr>
          <w:szCs w:val="28"/>
          <w:rtl/>
        </w:rPr>
        <w:t xml:space="preserve">اعمال بد را خوب جلوه میدهم تا این خوب ببیند و به سمتش برود. </w:t>
      </w:r>
    </w:p>
    <w:p w:rsidR="003620E0" w:rsidRDefault="003A59DF">
      <w:pPr>
        <w:spacing w:after="94" w:line="265" w:lineRule="auto"/>
        <w:ind w:left="74" w:hanging="10"/>
        <w:jc w:val="left"/>
      </w:pPr>
      <w:r>
        <w:rPr>
          <w:szCs w:val="28"/>
          <w:rtl/>
        </w:rPr>
        <w:t xml:space="preserve">اینها چهار طرف وجودی انسان است  </w:t>
      </w:r>
    </w:p>
    <w:p w:rsidR="003620E0" w:rsidRDefault="003A59DF">
      <w:pPr>
        <w:spacing w:after="94" w:line="265" w:lineRule="auto"/>
        <w:ind w:left="74" w:hanging="10"/>
        <w:jc w:val="left"/>
      </w:pPr>
      <w:r>
        <w:rPr>
          <w:szCs w:val="28"/>
          <w:rtl/>
        </w:rPr>
        <w:lastRenderedPageBreak/>
        <w:t xml:space="preserve">وَ لا تَجدُِ أَکْثَرَهُمْ شاکِریَِنَ  </w:t>
      </w:r>
    </w:p>
    <w:p w:rsidR="003620E0" w:rsidRDefault="003A59DF">
      <w:pPr>
        <w:spacing w:after="330" w:line="265" w:lineRule="auto"/>
        <w:ind w:left="74" w:hanging="10"/>
        <w:jc w:val="left"/>
      </w:pPr>
      <w:r>
        <w:rPr>
          <w:szCs w:val="28"/>
          <w:rtl/>
        </w:rPr>
        <w:t xml:space="preserve">با توجه به آیه </w:t>
      </w:r>
      <w:r>
        <w:rPr>
          <w:rFonts w:ascii="Times New Roman" w:eastAsia="Times New Roman" w:hAnsi="Times New Roman" w:cs="Times New Roman"/>
          <w:szCs w:val="28"/>
          <w:rtl/>
        </w:rPr>
        <w:t>)</w:t>
      </w:r>
      <w:r>
        <w:rPr>
          <w:szCs w:val="28"/>
          <w:rtl/>
        </w:rPr>
        <w:t xml:space="preserve">الا عبادک منهم المخلََصین(، مخلصین همین شاکرین هستند .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620E0">
      <w:pPr>
        <w:sectPr w:rsidR="003620E0">
          <w:headerReference w:type="even" r:id="rId44"/>
          <w:headerReference w:type="default" r:id="rId45"/>
          <w:headerReference w:type="first" r:id="rId46"/>
          <w:pgSz w:w="11904" w:h="16838"/>
          <w:pgMar w:top="1413" w:right="1070" w:bottom="1249" w:left="970" w:header="712" w:footer="720" w:gutter="0"/>
          <w:cols w:space="720"/>
          <w:titlePg/>
          <w:bidi/>
        </w:sectPr>
      </w:pPr>
    </w:p>
    <w:p w:rsidR="003620E0" w:rsidRDefault="003A59DF">
      <w:pPr>
        <w:spacing w:after="189"/>
        <w:ind w:left="50" w:right="15"/>
      </w:pPr>
      <w:r>
        <w:rPr>
          <w:szCs w:val="28"/>
          <w:rtl/>
        </w:rPr>
        <w:lastRenderedPageBreak/>
        <w:t xml:space="preserve"> آدم وقتی هبوط کرد، به خدا گفت خدایا من در بهشت قدس تو بودم، این ملعون این قوا را هم نداشت، من زمین خوردم. حالا این قوا را این پیدا کرده است، آمده ام در زمین، چه کنم با این ملعونی که دشمن ذاتی من است؟ آنجا خداوند میگوید تو هم بخواه تا بدهم. آنجا آدم سلام الله علیه نمیگوید این را بده، آن را بده. میگوید خدایا خودت بده.  </w:t>
      </w:r>
    </w:p>
    <w:p w:rsidR="003620E0" w:rsidRDefault="003A59DF">
      <w:pPr>
        <w:spacing w:after="142" w:line="265" w:lineRule="auto"/>
        <w:ind w:left="74" w:hanging="10"/>
        <w:jc w:val="left"/>
      </w:pPr>
      <w:r>
        <w:rPr>
          <w:szCs w:val="28"/>
          <w:rtl/>
        </w:rPr>
        <w:t xml:space="preserve">که انشاله در جلسه بعد بحث میکنیم . </w:t>
      </w:r>
    </w:p>
    <w:p w:rsidR="003620E0" w:rsidRDefault="003A59DF">
      <w:pPr>
        <w:spacing w:after="0" w:line="323" w:lineRule="auto"/>
        <w:ind w:left="4" w:right="8193" w:hanging="4"/>
        <w:jc w:val="right"/>
      </w:pPr>
      <w:r>
        <w:rPr>
          <w:szCs w:val="28"/>
          <w:rtl/>
        </w:rPr>
        <w:t xml:space="preserve">-----  </w:t>
      </w:r>
      <w:r>
        <w:rPr>
          <w:b/>
          <w:bCs/>
          <w:szCs w:val="28"/>
          <w:rtl/>
        </w:rPr>
        <w:t xml:space="preserve">پرسش و پاسخ </w:t>
      </w:r>
    </w:p>
    <w:p w:rsidR="003620E0" w:rsidRDefault="003A59DF">
      <w:pPr>
        <w:spacing w:after="0" w:line="320" w:lineRule="auto"/>
        <w:ind w:left="13" w:right="2704" w:hanging="5"/>
      </w:pPr>
      <w:r>
        <w:rPr>
          <w:rFonts w:ascii="B Yagut" w:eastAsia="B Yagut" w:hAnsi="B Yagut" w:cs="B Yagut"/>
          <w:b/>
          <w:bCs/>
          <w:sz w:val="24"/>
          <w:szCs w:val="24"/>
          <w:rtl/>
        </w:rPr>
        <w:t xml:space="preserve">سؤال: گفتگوی شیطان با خداوند مگر بلافاصله بعد از تمردش اتفاق نیوفتاده است؟ </w:t>
      </w:r>
      <w:r>
        <w:rPr>
          <w:szCs w:val="28"/>
          <w:rtl/>
        </w:rPr>
        <w:t xml:space="preserve">پاسخ: چرا. بعد از هبوطش. این در زمین بوده است.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مسئله شجره منهیه هم جزء ضروریاتی بوده که باید اتفاق می افتاده. </w:t>
      </w:r>
    </w:p>
    <w:p w:rsidR="003620E0" w:rsidRDefault="003A59DF">
      <w:pPr>
        <w:spacing w:after="46" w:line="265" w:lineRule="auto"/>
        <w:ind w:left="12" w:hanging="10"/>
        <w:jc w:val="left"/>
      </w:pPr>
      <w:r>
        <w:rPr>
          <w:szCs w:val="28"/>
          <w:rtl/>
        </w:rPr>
        <w:t xml:space="preserve">پاسخ: بله. آن هم جزء ضروریات بوده است. اکل از شجره منهیه یعنی توجه به بدن. اگر توجه به بدن نبود انسان انسان نبود.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شیطان چطوری به این معرفت دست پیدا کرده که برای اغوای انسان نیاز به این ابزار دارد؟ </w:t>
      </w:r>
    </w:p>
    <w:p w:rsidR="003620E0" w:rsidRDefault="003A59DF">
      <w:pPr>
        <w:spacing w:after="122"/>
        <w:ind w:left="50" w:right="15"/>
      </w:pPr>
      <w:r>
        <w:rPr>
          <w:szCs w:val="28"/>
          <w:rtl/>
        </w:rPr>
        <w:t xml:space="preserve">پاسخ: شیطان هم خدا شناسی اش از جهت مفهومی خیلی قوی است. هم معاد شناسی اش . هم نبوت شناسی اش خیلی قوی است .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قبلا فرمودید که شیطان به حضرت عیسی گفت بگو لا اله الا الله. </w:t>
      </w:r>
    </w:p>
    <w:p w:rsidR="003620E0" w:rsidRDefault="003A59DF">
      <w:pPr>
        <w:spacing w:after="7"/>
        <w:ind w:left="50" w:right="15"/>
      </w:pPr>
      <w:r>
        <w:rPr>
          <w:szCs w:val="28"/>
          <w:rtl/>
        </w:rPr>
        <w:t>پاسخ: اگر شیطان گفت بگو لا اله الا الله چون من میگویم، همین معلوم میشود که این دارد میگوید. همانجا اگر میگوید بگو لا اله الا الله، نمیگوید چون من میگویم بگو لا اله الا الله. لذا این خودش یک ندایی است که میگوید از کانال من بگو لا اله الا الله. لذا به همسر ایوب نبی گفت من یک پزشک هستم. تو اگر بروی به همسرت بگویی که این دوا را بخورد شفا پیدا میکند به شرطی که بگوید من شفایش دادم. هیچ چیز دیگری نمیخواهم. شفا هم پیدا میکند. این وقتی به ایوب گفت، گفت این شیطان بوده که من شفا دادم. همین مقدار که اگر میگوید این را من میگویم تو بگو، همین مقدار ندایی دان که از پایین رسد .</w:t>
      </w:r>
    </w:p>
    <w:p w:rsidR="003620E0" w:rsidRDefault="003A59DF">
      <w:pPr>
        <w:spacing w:after="51" w:line="265" w:lineRule="auto"/>
        <w:ind w:left="74" w:hanging="10"/>
        <w:jc w:val="left"/>
      </w:pPr>
      <w:r>
        <w:rPr>
          <w:szCs w:val="28"/>
          <w:rtl/>
        </w:rPr>
        <w:t xml:space="preserve">انانیت است. مظهر انانیت شیطان است که استکبار هم همین است . </w:t>
      </w:r>
    </w:p>
    <w:p w:rsidR="003620E0" w:rsidRDefault="003A59DF">
      <w:pPr>
        <w:spacing w:after="241" w:line="245" w:lineRule="auto"/>
        <w:ind w:left="13" w:right="-10" w:hanging="5"/>
      </w:pPr>
      <w:r>
        <w:rPr>
          <w:rFonts w:ascii="B Yagut" w:eastAsia="B Yagut" w:hAnsi="B Yagut" w:cs="B Yagut"/>
          <w:b/>
          <w:bCs/>
          <w:sz w:val="24"/>
          <w:szCs w:val="24"/>
          <w:rtl/>
        </w:rPr>
        <w:t xml:space="preserve">سؤال: بعد از تعلیم اسماء الهی به آدم سلام الله علیه، چه خلائی در وجود آدم بود که باعث شد این عصیان غیر تشریعی اتفاق بیفتد؟ </w:t>
      </w:r>
    </w:p>
    <w:p w:rsidR="003620E0" w:rsidRDefault="003A59DF">
      <w:pPr>
        <w:spacing w:after="46" w:line="265" w:lineRule="auto"/>
        <w:ind w:left="74" w:hanging="10"/>
        <w:jc w:val="left"/>
      </w:pPr>
      <w:r>
        <w:rPr>
          <w:szCs w:val="28"/>
          <w:rtl/>
        </w:rPr>
        <w:t xml:space="preserve">پاسخ: توجه به بدن. تا آنجا توجه به بدن نبود. </w:t>
      </w:r>
    </w:p>
    <w:p w:rsidR="003620E0" w:rsidRDefault="003A59DF">
      <w:pPr>
        <w:spacing w:after="234" w:line="259" w:lineRule="auto"/>
        <w:ind w:left="14" w:hanging="10"/>
        <w:jc w:val="left"/>
      </w:pPr>
      <w:r>
        <w:rPr>
          <w:rFonts w:ascii="B Yagut" w:eastAsia="B Yagut" w:hAnsi="B Yagut" w:cs="B Yagut"/>
          <w:b/>
          <w:bCs/>
          <w:sz w:val="24"/>
          <w:szCs w:val="24"/>
          <w:rtl/>
        </w:rPr>
        <w:t xml:space="preserve">سؤال: یعنی در اسماء این ساختار برای آدم تعریف نشده بود که... </w:t>
      </w:r>
    </w:p>
    <w:p w:rsidR="003620E0" w:rsidRDefault="003A59DF">
      <w:pPr>
        <w:spacing w:after="11"/>
        <w:ind w:left="50" w:right="15"/>
      </w:pPr>
      <w:r>
        <w:rPr>
          <w:szCs w:val="28"/>
          <w:rtl/>
        </w:rPr>
        <w:t>پاسخ: چرا. منتها توجه به بدن در اسماء از جمله اش این بود که این توجه بکند و وقتی توجه میکند به بدن امیال بدنی هم خودشان را نشان میدهند. در اسماء یک چیزی بود که اگر توجه کرد به بدن بتواند برگردد. تلقی آدم من ربه کلمات فتاب علیه .</w:t>
      </w:r>
    </w:p>
    <w:p w:rsidR="003620E0" w:rsidRDefault="003A59DF">
      <w:pPr>
        <w:spacing w:after="46" w:line="265" w:lineRule="auto"/>
        <w:ind w:left="74" w:hanging="10"/>
        <w:jc w:val="left"/>
      </w:pPr>
      <w:r>
        <w:rPr>
          <w:szCs w:val="28"/>
          <w:rtl/>
        </w:rPr>
        <w:t xml:space="preserve">اینکه توجه به بدن برگشت پذیر باشد در اسماء بود. لذا اینها هم درش بود.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پس یک خلائی دارند اسماء برای حضرت آدم که موجب میشود به بدن توجه بکند. </w:t>
      </w:r>
    </w:p>
    <w:p w:rsidR="003620E0" w:rsidRDefault="003A59DF">
      <w:pPr>
        <w:ind w:left="50" w:right="15"/>
      </w:pPr>
      <w:r>
        <w:rPr>
          <w:szCs w:val="28"/>
          <w:rtl/>
        </w:rPr>
        <w:lastRenderedPageBreak/>
        <w:t xml:space="preserve">پاسخ: نه. این خلأ نیست. آن حقیقت اسماء الهی از جمله اش این بود که وقتی آدم بدن دارد ولی توجه به بدن نداشت، منتهاطبیعت این است که باید توجه به بدن بکند. تا توجه به بدن کرد، اسماء به دادش رسیدند. در اسماء چیزی بود که جبران بکندکه تلقی توبه شد. </w:t>
      </w:r>
    </w:p>
    <w:p w:rsidR="003620E0" w:rsidRDefault="003A59DF">
      <w:pPr>
        <w:bidi w:val="0"/>
        <w:spacing w:after="0" w:line="259" w:lineRule="auto"/>
        <w:ind w:left="3792" w:firstLine="0"/>
        <w:jc w:val="center"/>
      </w:pPr>
      <w:r>
        <w:t xml:space="preserve">  </w:t>
      </w:r>
      <w:r>
        <w:br w:type="page"/>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7588"/>
        <w:gridCol w:w="720"/>
        <w:gridCol w:w="398"/>
        <w:gridCol w:w="1157"/>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3" w:firstLine="0"/>
              <w:jc w:val="right"/>
            </w:pPr>
            <w:r>
              <w:rPr>
                <w:rFonts w:ascii="B Zar" w:eastAsia="B Zar" w:hAnsi="B Zar" w:cs="B Zar"/>
                <w:b/>
              </w:rPr>
              <w:lastRenderedPageBreak/>
              <w:t xml:space="preserve"> 1398/2/24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398"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157"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هفتم</w:t>
            </w:r>
          </w:p>
        </w:tc>
      </w:tr>
    </w:tbl>
    <w:p w:rsidR="003620E0" w:rsidRDefault="003A59DF">
      <w:pPr>
        <w:spacing w:after="135" w:line="248" w:lineRule="auto"/>
        <w:ind w:left="78" w:right="66"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t xml:space="preserve">یادآوری </w:t>
      </w:r>
    </w:p>
    <w:p w:rsidR="003620E0" w:rsidRDefault="003A59DF">
      <w:pPr>
        <w:spacing w:after="189"/>
        <w:ind w:left="50" w:right="15"/>
      </w:pPr>
      <w:r>
        <w:rPr>
          <w:szCs w:val="28"/>
          <w:rtl/>
        </w:rPr>
        <w:t xml:space="preserve">بحث را به تبع قرآن از خلقت انسان آغاز کردیم. آدم تحت تعلیم اسماء الهی قرار گرفت و به عنوان خلیفه الهی معین و سجده ملائکه محقق شد. بعد آن تمرد شیطان، ورود آدم به بهشت، نهی از شجره منهیه و اکل از شجره منهیه، آشکار شدن سوآت و هبوط انسان صورت گرفت. دو هبوط، نخست هبوط حیوانی و عداوتی، و بعد آن تلقی توبه و هبوط انسانی. </w:t>
      </w:r>
    </w:p>
    <w:p w:rsidR="003620E0" w:rsidRDefault="003A59DF">
      <w:pPr>
        <w:spacing w:after="104" w:line="265" w:lineRule="auto"/>
        <w:ind w:left="67" w:hanging="10"/>
        <w:jc w:val="left"/>
      </w:pPr>
      <w:r>
        <w:rPr>
          <w:b/>
          <w:bCs/>
          <w:szCs w:val="28"/>
          <w:rtl/>
        </w:rPr>
        <w:t xml:space="preserve">دشمن شناسی </w:t>
      </w:r>
    </w:p>
    <w:p w:rsidR="003620E0" w:rsidRDefault="003A59DF">
      <w:pPr>
        <w:ind w:left="50" w:right="15"/>
      </w:pPr>
      <w:r>
        <w:rPr>
          <w:szCs w:val="28"/>
          <w:rtl/>
        </w:rPr>
        <w:t xml:space="preserve">قبل از این که آدمی خلق شود، شیطان و ملائکه در مقامی مشغول عبادات خودشان بودند. تا قبل از اینکه انسان بیاید، مقام آنها در موطن قرب محقق بود. اما به ابتلای به انسان ملائکه با انسان متحد شدند و شیطان هم در مقابل انسان قرار گرفت و ساقط شد. اما با آمدن انسان، ملائکه مقام قربشان محفوظ ماند بلکه مقام قربشان به واسطه تعلق به انسان ،از طریق انسان، به بالاتر هم امکان پذیر شد. از طرف دیگری ابلیس با ابتلای به انسان رجیم شد، ملعون شد. </w:t>
      </w:r>
    </w:p>
    <w:p w:rsidR="003620E0" w:rsidRDefault="003A59DF">
      <w:pPr>
        <w:ind w:left="50" w:right="15"/>
      </w:pPr>
      <w:r>
        <w:rPr>
          <w:szCs w:val="28"/>
          <w:rtl/>
        </w:rPr>
        <w:t xml:space="preserve"> تعبیر قرآن درباره تمرد این است که «کان من الکافرین». حقایقی را اینها به لحاظ خودشان نه به لحاظ خدای سبحان احساس میکرد کتمان میکنند. ابلیس در درونش میگفت اگر من امر بشوم به سجده به این موجودی که خدا دارد خلق میکند، اصلا سجده نخواهم کرد. لذا لعنی هم که به شیطان متوجه شد «انّ علیک لعنتی الی یوم الدین». یعنی برگشت پذیر نیست. هبوط شیطان و هبوط آدم مختلف بود. هبوط شیطان هبوط غیر قابل بازگشت بود. هبوط انسان با تلقی توبه و حقیقتی که بیان شد هبوط بازگشتنی بود. بلکه آمدن به مرتبه ای بود که برگشت پذیر بود. </w:t>
      </w:r>
    </w:p>
    <w:p w:rsidR="003620E0" w:rsidRDefault="003A59DF">
      <w:pPr>
        <w:ind w:left="50" w:right="15"/>
      </w:pPr>
      <w:r>
        <w:rPr>
          <w:szCs w:val="28"/>
          <w:rtl/>
        </w:rPr>
        <w:t xml:space="preserve"> هبوط آدم به ارض اول بود، هبوط شیطان به ارض سابع بود. هبوط به ارض سابع در دایره زمان نبود .اما تمام اقتضائات ارض سابع و حقیقت ارض سابع برای شیطان محقق بود، هرچند در ابتدا تفکیک نداشت. بواسطه آمدن انبیاء در طول تاریخ، این تفکیک و میز هم محقق شد. یعنی تمام شقاوت را داشت. وقتی انبیاء یکی یکی آمدند. هر چقدر انبیاء ادیانشان کاملتر میشد ،میز و تمایز بین شقاوت ها هم بیشتر میشد . </w:t>
      </w:r>
    </w:p>
    <w:p w:rsidR="003620E0" w:rsidRDefault="003A59DF">
      <w:pPr>
        <w:ind w:left="50" w:right="15"/>
      </w:pPr>
      <w:r>
        <w:rPr>
          <w:szCs w:val="28"/>
          <w:rtl/>
        </w:rPr>
        <w:t xml:space="preserve"> هبوط شیطان به ارض سابع بود، لذا برگشت پذیر نبود. ولی انسان به ارض اول که زمین بود که اسفل سافلین بود هبوط کرد .از اسفل سافلین قوس صعود انسان و حرکت صعودی انسان «الی الله المصیر» آغاز میشود، اما انسان هایی هم در حرکت به سوی آن فعلیتشان، نه کمالشان، به ارض سابع سقوط میکنند. یعنی بعضی انسانها طریق برگشتشان سماوات سبع و کرسی و عرش است. بعضی طریق فعلیتشان ارض سابع است. که برای ایشان هبوط بعد هبوط است. </w:t>
      </w:r>
    </w:p>
    <w:p w:rsidR="003620E0" w:rsidRDefault="003A59DF">
      <w:pPr>
        <w:ind w:left="50" w:right="15"/>
      </w:pPr>
      <w:r>
        <w:rPr>
          <w:szCs w:val="28"/>
          <w:rtl/>
        </w:rPr>
        <w:t xml:space="preserve">بنابراین هبوط اول بازگشتنی و هبوط به ارض بود. اما هبوط بدون بازگشت، هبوط شیطان بود. هر کسی به مقداری که تبعیت از شیطان میکند به هبوط غیر قابل بازگشت خودش را نزدیک میکند. تا جایی میرسد که «ختم الله علی قلوبهم». انسان هایی که به قلب و گوش و چشم آنها مهر خرده میشود، یعنی به هبوط ابلیسی و شیطانی منجر شده اند که غیر قابل بازگشت است. در این مرحله تمام استعدادها تفویت شده است . </w:t>
      </w:r>
    </w:p>
    <w:p w:rsidR="003620E0" w:rsidRDefault="003A59DF">
      <w:pPr>
        <w:ind w:left="50" w:right="15"/>
      </w:pPr>
      <w:r>
        <w:rPr>
          <w:szCs w:val="28"/>
          <w:rtl/>
        </w:rPr>
        <w:t xml:space="preserve">ضرورت شناخت شیطان مثل ضرورت شناخت راه هدایت و انبیاء کاملا قطعی است. همانطوری که در طول تاریخ بشریتخدای سبحان از آدم تا خاتم، از انبیاء تا اوصیائش، را خلق کرد تا خط هدایت باقی بماند، برای شیطان هم در مقابل هر خطهدایتی خط ضلالت بوده است و شناخت هر خط هدایتی با شناخت خط ضلالتش تلازم دارد. </w:t>
      </w:r>
    </w:p>
    <w:p w:rsidR="003620E0" w:rsidRDefault="003A59DF">
      <w:pPr>
        <w:ind w:left="50" w:right="15"/>
      </w:pPr>
      <w:r>
        <w:rPr>
          <w:szCs w:val="28"/>
          <w:rtl/>
        </w:rPr>
        <w:lastRenderedPageBreak/>
        <w:t xml:space="preserve"> این دو خط از همان ابتدا بوده است. خط ضلالت و عداوت شیطان، و خط سجده ملائکه. شناخت شیطان برای آدم هم ضروری بود که خدای سبحان وقتی او را وارد جنت میکند، میگوید «ان هذا عدو لک و لزوجک» این دشمن تو و زوج توست .وقتی به آدم میگوید «کلا منها رغدا حیث شئتما» در کنارش حطیه وجودی آدم را بیان میکند که تا کجا میتوانی باشی، حیطه وجودی اش را حد میزند به شناخت شیطان و اعمال شیطان . </w:t>
      </w:r>
    </w:p>
    <w:p w:rsidR="003620E0" w:rsidRDefault="003A59DF">
      <w:pPr>
        <w:spacing w:after="94" w:line="265" w:lineRule="auto"/>
        <w:ind w:left="74" w:hanging="10"/>
        <w:jc w:val="left"/>
      </w:pPr>
      <w:r>
        <w:rPr>
          <w:szCs w:val="28"/>
          <w:rtl/>
        </w:rPr>
        <w:t xml:space="preserve">همانطور که مرحوم علامه فرمودند وقتی آدم به زمین آمد، خدای سبحان دین را در دو کلمه خلاصه کرد: </w:t>
      </w:r>
    </w:p>
    <w:p w:rsidR="003620E0" w:rsidRDefault="003A59DF">
      <w:pPr>
        <w:spacing w:after="94" w:line="265" w:lineRule="auto"/>
        <w:ind w:left="11" w:hanging="10"/>
        <w:jc w:val="left"/>
      </w:pPr>
      <w:r>
        <w:rPr>
          <w:szCs w:val="28"/>
          <w:rtl/>
        </w:rPr>
        <w:t xml:space="preserve"> «اما یاتینکم منی هدی فمن تبع هدای»، </w:t>
      </w:r>
    </w:p>
    <w:p w:rsidR="003620E0" w:rsidRDefault="003A59DF">
      <w:pPr>
        <w:spacing w:after="94" w:line="265" w:lineRule="auto"/>
        <w:ind w:left="11" w:hanging="10"/>
        <w:jc w:val="left"/>
      </w:pPr>
      <w:r>
        <w:rPr>
          <w:szCs w:val="28"/>
          <w:rtl/>
        </w:rPr>
        <w:t xml:space="preserve"> یا در سوره اعراف دارد اتبع، فلا خوف علیهم و لا هم یحزنون، </w:t>
      </w:r>
    </w:p>
    <w:p w:rsidR="003620E0" w:rsidRDefault="003A59DF">
      <w:pPr>
        <w:spacing w:after="228"/>
        <w:ind w:left="50" w:right="15"/>
      </w:pPr>
      <w:r>
        <w:rPr>
          <w:szCs w:val="28"/>
          <w:rtl/>
        </w:rPr>
        <w:t xml:space="preserve"> یعنی کفر و ایمان را در کنار هم برای آدم همانجا آشکار میکند. پس هم باید کفر را بشناسد تا از آن امساک بکند. هم باید ایمان را بشناسد تا به او اقدام بکند. لحظه ای نیست که انسان غافل بشود از شناخت شیطان و نفرت از شیطان مگر اینکه آنجا زمین خورده باشد. پس شناخت انبیاء به تنهایی کفایت نمیکند. شناخت راه هدایت به تنهایی کفایت نمیکند. دشمن شناسی یک کار ضروری و ضروری و ضروری مثل شناخت انبیاء است. قوای شیطان در نظام وجودی قوای بسیار عظیمی است. اینکه در قرآن گفته شده است : « ان کید الشیطان کان ضعیفا» نسبت به اراده الهی ضعیف است. اما در عین حال، اگر انسان غافلا در مقابل شیطان قرار بگیرد و دشمن شناسی اش کامل نباشد، کید او قوی است. اگر انسان متکی به خدا و در پناه رحمت الهی بود و انانیت شیطان در وجودش تاثیر نگذارد، کید شیطان ضعیف است. اما اگر انسان میخواهد بدون در نظر گرفتن رابطه الهی اش خود را با شیطان قیاس کند ، کید شیطان عظمیم و قوی است. انسان اگر بخواهد به خودش متکی باشد، آن کید عظیم است. با این نگاه ضرورت بحث شیطان شناسی و دقایق افعال شیطانی و نحوه عمل شیطان مثل شناخت دین، شناخت انبیاء به همین مقدار ضروری میشود.  </w:t>
      </w:r>
    </w:p>
    <w:p w:rsidR="003620E0" w:rsidRDefault="003A59DF">
      <w:pPr>
        <w:ind w:left="50" w:right="15"/>
      </w:pPr>
      <w:r>
        <w:rPr>
          <w:szCs w:val="28"/>
          <w:rtl/>
        </w:rPr>
        <w:t xml:space="preserve">امام و علامه بر دو فطرت در وجود انسان تاکید داشتند: فطرت شوق به کمال، و فطرت فرار از نقص، این دو فطرت متلازمین هستند. اگرچه فطرت شوق به کمال، اصل است و فطرت فرار از نقص، فرع است . </w:t>
      </w:r>
    </w:p>
    <w:p w:rsidR="003620E0" w:rsidRDefault="003A59DF">
      <w:pPr>
        <w:ind w:left="50" w:right="15"/>
      </w:pPr>
      <w:r>
        <w:rPr>
          <w:szCs w:val="28"/>
          <w:rtl/>
        </w:rPr>
        <w:t xml:space="preserve">الهمها فجورها و تقواها. خوبی را میبیند به او مشتاق است. بدی را میبیند و از او متنفر است. هر کدام از اینها ضعیف بشود، چه در دیدن خوبی خوب چه در فهم بدی بد ضعیف بشود، هر کدام از اینها هلاک کننده است. حتی اگر در دیدن خوبی خوب قوی باشد، اما در بدی بد ضعیف باشد، این ساقط میشود. شیطان کارش این است که بد را خوب جلوه بدهد. این هم دنبال خوب بوده است. چون دنبال خوب است، این بد را وقتی خوب جلوه داد خوب میبیند و تبعیت میکند. «لازینن لهم ما فی الارض» همانطور که امیر المومنین علیه السلام میفرماید که باطل را لباس حق تنش میکند. لباس حق است، ظاهرش حق است. اما اساسش و ریشه اش باطل است و چون این معرفتش در شناخت بدی معرفت عمیق نیست، نمیتواند از لوازم پی ببرد، نمیتواند از افعال و ... پی ببرد، میبینید به راحتی جذب این شناخت حق میشود که لباس حق بوده... چقدر در طول تاریخ از مومنین به همین روش ساقط شدند. آدم سلام الله علیه چگونه ساقط شد و هبوط محقق شد؟ از همین روش که شیطان گفت: « هل ادلک علی شجرة الخلد و ملک لایبلی» تو را به شجره جاودانگی و به سلطنت بی پایان و بی پوسیدگی تو را هدایت بکنم؟   مگر این بد است؟ مگر این دغدغه انسان نیست؟ مگر این جزء راه انسان نیست که ابدیت برای انسان است و پایان ندارد؟ مگرخدا نمیخواهد انسان را برساند به یک کمالی که همه آسمان ها و زمین و ماسوی الله تحت تسخیر انسان قرار بگیرد؟ سخرلکم ما فی السماوات و ما فی الارض. مگر این اراده الهی نیست؟ شیطان از راه اراده الهی وارد شد بر انسان تا انسان را جذببکند. </w:t>
      </w:r>
    </w:p>
    <w:p w:rsidR="003620E0" w:rsidRDefault="003A59DF">
      <w:pPr>
        <w:ind w:left="50" w:right="15"/>
      </w:pPr>
      <w:r>
        <w:rPr>
          <w:szCs w:val="28"/>
          <w:rtl/>
        </w:rPr>
        <w:t xml:space="preserve">بعضی از بزرگان دارند تعبیر زیبایی دارند که : «در مقابل تمام حقایقی که راه به سوی خداست، شیطان یک آینه قرار داده است. در این آینه تمام آنها با جلوه بیشتر دیده میشوند. چون آینه زلال تر است. جلوه دار تر است. جلوه گری اش بیشتر است.» آینه یعنی یک عالم وهمی. یک سراب، در مقابل عالم واقعیت سرابی قرار داده است که این سراب عالم را نشان میدهد. شیطان تمام کارش از راه سراب است . </w:t>
      </w:r>
    </w:p>
    <w:p w:rsidR="003620E0" w:rsidRDefault="003A59DF">
      <w:pPr>
        <w:ind w:left="50" w:right="15"/>
      </w:pPr>
      <w:r>
        <w:rPr>
          <w:szCs w:val="28"/>
          <w:rtl/>
        </w:rPr>
        <w:lastRenderedPageBreak/>
        <w:t xml:space="preserve">«و یعدهم و ما یعدهم الشیطان الا غرورا.» همه کارش فریب است. منتها فریبش ریشه در واقعیت دارد. واقعیت را مینمایاند منتها بی واقعیت. صورت ظاهری فریبای واقعیت را نشان میدهد. لذا انسان چون دنبال کمال و دنبال حقیقت است، این حقیقت در آینه را که میبیند، این حقیقت دروغین را که میبیند، چون شناخت حقیقی از شیطان ندارد ،جذب این واقعیت میشود و به سمتش با سرعت میرود. اما چه زمانی میفهمد که این واقعیت فریب و غرور بوده است؟ وقتی رسید به آنجا، میبیند که هیچ نیست و فقط خدا را می یابد .«وجد الله عنده». فرصت تمام شده است. و توفی محقق میشود. «لم یجده شیئا و وجد الله عنده.»فرصتها تمام شد و چیزی به دست نیاوردیم . </w:t>
      </w:r>
    </w:p>
    <w:p w:rsidR="003620E0" w:rsidRDefault="003A59DF">
      <w:pPr>
        <w:spacing w:after="36"/>
        <w:ind w:left="50" w:right="15"/>
      </w:pPr>
      <w:r>
        <w:rPr>
          <w:szCs w:val="28"/>
          <w:rtl/>
        </w:rPr>
        <w:t>انسان وقتی به سمت آینه میرود، دو چیز انجام میدهد. یکی اینکه به سمت دروغ میرود. دیگر اینکه پشت میکند به حقیقت .</w:t>
      </w:r>
    </w:p>
    <w:p w:rsidR="003620E0" w:rsidRDefault="003A59DF">
      <w:pPr>
        <w:spacing w:after="0"/>
        <w:ind w:left="50" w:right="15"/>
      </w:pPr>
      <w:r>
        <w:rPr>
          <w:szCs w:val="28"/>
          <w:rtl/>
        </w:rPr>
        <w:t>وقتی آینه ای در مقابل حقیقت قرار بگیرد، و من به سمت آینه میروم، هم به سمت این فریب میروم ،هم از حقیقت دور میشوم .چون این مقابل آن است، هم به سمت فریب رفتن است و هم از حقیقت دور شدن است .لذا در قرآن ببینید که تعبیر آیات مختلفی که در قرآن آمده است، همه اش از باب دروغ و فریب است .«لازیّننّ، لامنّینّ، لاضلّنّ، لاغوینّ»، همه دروغ است .</w:t>
      </w:r>
    </w:p>
    <w:p w:rsidR="003620E0" w:rsidRDefault="003A59DF">
      <w:pPr>
        <w:spacing w:after="94" w:line="265" w:lineRule="auto"/>
        <w:ind w:left="14" w:hanging="10"/>
        <w:jc w:val="left"/>
      </w:pPr>
      <w:r>
        <w:rPr>
          <w:szCs w:val="28"/>
          <w:rtl/>
        </w:rPr>
        <w:t xml:space="preserve">منتها دروغ ها مراتب دارد . </w:t>
      </w:r>
    </w:p>
    <w:p w:rsidR="003620E0" w:rsidRDefault="003A59DF">
      <w:pPr>
        <w:spacing w:after="189"/>
        <w:ind w:left="50" w:right="15"/>
      </w:pPr>
      <w:r>
        <w:rPr>
          <w:szCs w:val="28"/>
          <w:rtl/>
        </w:rPr>
        <w:t xml:space="preserve">گاهی لامنین است، گاهی لازینن است، لازینن ضعیف تر است. تزیین میدهم. لامنین، ایجاد آرزو میکنم. لاضلن ،راه را برشان مشتبه میکنم، لاغوین، مقصد را برایشان متشابه میکنم . </w:t>
      </w:r>
    </w:p>
    <w:p w:rsidR="003620E0" w:rsidRDefault="003A59DF">
      <w:pPr>
        <w:ind w:left="50" w:right="15"/>
      </w:pPr>
      <w:r>
        <w:rPr>
          <w:szCs w:val="28"/>
          <w:rtl/>
        </w:rPr>
        <w:t xml:space="preserve">گاهی انسان راه برایش متشابه میشود، میداند کجا میخواهد برود، اما نمیداند از چه راهی برود. راه را گم میکند. این ضلال است. ضلالت راه را از دست دادن است. غوایت هدف را از دست دادن است. </w:t>
      </w:r>
    </w:p>
    <w:p w:rsidR="003620E0" w:rsidRDefault="003A59DF">
      <w:pPr>
        <w:spacing w:after="229"/>
        <w:ind w:left="50" w:right="15"/>
      </w:pPr>
      <w:r>
        <w:rPr>
          <w:szCs w:val="28"/>
          <w:rtl/>
        </w:rPr>
        <w:t xml:space="preserve"> در سوره حمد میخوانیم اهدنا الصراط المستقیم، صراط الذین انعمت علیهم غیر المغضوب علیهم و لا الضالین. غیر المغضوب علیهم ، اغوا شده ها هستند که هدف را از دست داده اند. نمیداند کجا برود. مغضوب علیه است. اما کسی که راه را از دست داده است ضالین است. ضالین آن هایی هستند که هنوز میدانند حقیقت کجاست، اما راه را نمیشناسند، در راه گرفتار شدند. اگر انسان قدرت شناخت فریب را نداشته باشد، شناسایی فریب در وجودش دقیق نشده باشد، کار کشته نشده باشد، همیشه گرفتار میشود.</w:t>
      </w:r>
      <w:r>
        <w:rPr>
          <w:rFonts w:ascii="B Titr" w:eastAsia="B Titr" w:hAnsi="B Titr" w:cs="B Titr"/>
          <w:b/>
          <w:bCs/>
          <w:szCs w:val="28"/>
          <w:rtl/>
        </w:rPr>
        <w:t xml:space="preserve"> </w:t>
      </w:r>
    </w:p>
    <w:p w:rsidR="003620E0" w:rsidRDefault="003A59DF">
      <w:pPr>
        <w:spacing w:after="104" w:line="265" w:lineRule="auto"/>
        <w:ind w:left="67" w:hanging="10"/>
        <w:jc w:val="left"/>
      </w:pPr>
      <w:r>
        <w:rPr>
          <w:b/>
          <w:bCs/>
          <w:szCs w:val="28"/>
          <w:rtl/>
        </w:rPr>
        <w:t xml:space="preserve">شیطان درونی و بیرونی </w:t>
      </w:r>
    </w:p>
    <w:p w:rsidR="003620E0" w:rsidRDefault="003A59DF">
      <w:pPr>
        <w:ind w:left="50" w:right="15"/>
      </w:pPr>
      <w:r>
        <w:rPr>
          <w:szCs w:val="28"/>
          <w:rtl/>
        </w:rPr>
        <w:t xml:space="preserve">جهاد اصغر مقابله با شیطان کفر بیرونی است و جهاد اکبر مقابله با شیطان درون است، چون مبدا شیطان بیرونی هم شیطان درونی است. تا از درون انسان یک وجه مشابهتی با بیرون ایجاد نشده باشد، حرکت ایجاد نمیشود. چه در جانب خیر و چه در </w:t>
      </w:r>
    </w:p>
    <w:p w:rsidR="003620E0" w:rsidRDefault="003620E0">
      <w:pPr>
        <w:sectPr w:rsidR="003620E0">
          <w:headerReference w:type="even" r:id="rId47"/>
          <w:headerReference w:type="default" r:id="rId48"/>
          <w:headerReference w:type="first" r:id="rId49"/>
          <w:pgSz w:w="11904" w:h="16838"/>
          <w:pgMar w:top="1418" w:right="1121" w:bottom="1059" w:left="1138" w:header="712" w:footer="720" w:gutter="0"/>
          <w:cols w:space="720"/>
          <w:titlePg/>
          <w:bidi/>
        </w:sectPr>
      </w:pPr>
    </w:p>
    <w:p w:rsidR="003620E0" w:rsidRDefault="003A59DF">
      <w:pPr>
        <w:ind w:left="50" w:right="15"/>
      </w:pPr>
      <w:r>
        <w:rPr>
          <w:szCs w:val="28"/>
          <w:rtl/>
        </w:rPr>
        <w:lastRenderedPageBreak/>
        <w:t xml:space="preserve">جانب شر. پس باید یک مشابهتی باشد. اگر انسان میبیند یک دوست بدی دارد و نمیتواند از آن دل بکند فکر نکند فقط یکدوست بد است. حتما یک مبدا درونی در وجودش است که این دوست بد را برایش محبوب کرده است. تا آن مبدا قطع نشود، وآن رابطه از درون گسسته نشود، این دوست بد را هم از دست بدهد یک دوست بد دیگری باز جذب میکند. چون یک مبدادرونی است که او دارد کشش ایجاد میکند. اگر به یک گناهی انسان میل پیدا میکند، یک مبدأ درونی دارد. پس این شیطان درونی اکبر است .«اعدی عدوک نفسک التی بین جنبیک». یعنی مبدا تمام شیطنت های بیرونی، و کفر بیرونی، و کوتاه آمدن در مقابل کفر، درون انسان است . </w:t>
      </w:r>
    </w:p>
    <w:p w:rsidR="003620E0" w:rsidRDefault="003A59DF">
      <w:pPr>
        <w:ind w:left="50" w:right="15"/>
      </w:pPr>
      <w:r>
        <w:rPr>
          <w:szCs w:val="28"/>
          <w:rtl/>
        </w:rPr>
        <w:t xml:space="preserve"> این شیطان اگرچه واقعیت بیرونی دارد. اما واقعیت بیرونی شیطان به محاذات واقعیت بیرونی انسان نیست. محاذات یعنی من اینجا نشسته ام، شما آنجا نشسته اید. اینچنین نیست که شما انسان باشید، و من شیطانی باشم که در مقابل شما اینجا نشسته باشم. اینچنین نیست که انسان بتواند با خودش سنگر بندی بکند. طبق روایت «أراهم و لا یرونی» شیطان از خدا خواست مردم من را نبینند. در قرآن هم دارد .«إنه هو و قبیله یرونکم من حیث لاترونه.» یعنی او و قبیله اش شما را میبینند از آن حیثی که شما نمیبینید. </w:t>
      </w:r>
    </w:p>
    <w:p w:rsidR="003620E0" w:rsidRDefault="003A59DF">
      <w:pPr>
        <w:ind w:left="50" w:right="15"/>
      </w:pPr>
      <w:r>
        <w:rPr>
          <w:szCs w:val="28"/>
          <w:rtl/>
        </w:rPr>
        <w:t xml:space="preserve">لذا یکی از مشکلات کار این است که وقتی از عالم مادی یک پا گذاشتیم بالاتر، هر چیزی در اتحاد با انسان معنا می یابد. در جانب ملک این است که ملک در مرتبه هدایتی اش با انسان اتحاد پیدا میکند « نفث فی قلب انسان یا فی اذن قلب انسان» در جانب شیطان هم شیطان با او اتحاد پیدا میکند « و نفث شیطانی» هم در درون انسان است. درونی است. در قلب انسان است. در خطورات انسان دخالت میکند. انسان نسبت به خطوراتش باور ندارد که از بیرون القا شده است. اگر یک کسی با من حرف بزند، یک حرف هایی به من بزند، در ذهن من خطور بکند، چون از دیگری شنیدم، با مقاومت میپذیرم، با حساسیت میپذیرم. که نکند این بیگانه که وارد میشود در وجود من قصد جان من را کرده باشد. اما اگر از لایه درون من این خطور ایجاد بشود بدون اینکه احساس بیرونی بکنم مقاومت ندارم. بلکه دفاع میکنم. نه تنها مقاومت ندارم، احساس میکنم خودم هستم که سخن میگویم. لذا شیطان از راه خودم تجلی بر خودم میکند. این خطر جدی برای حرکت انسان است لذا اگر انسان باور نکند که از لایه های درونی خودش بر خودش تجلی میکند، حساسیتش اینقدر زیاد نیست. میگوید هر جا دشمن را دیدم حواسم را جمع میکنم.در حالیکه او از همان لایه وارد میشود که میخواهی حواست را جمع بکنی. همان شیطان درونی به تو میگوید حواست را جمع کن از بیرون نیاید. مثل همان دزدی که دزدیده بود و میگفت دزد را بگیرید. این خود شیطان است در درون ما که دزدی میکند، خودش هم داد میزند دزدی شده است. همین هم فریب است. یعنی انسان در دنبال دزد گشتن هم فریب میخورد. یعنی نه فقط دزد را ندیده است، بلکه به واسطه اشاره دزد میرود دنبال دزد. این خیلی خطرناک است. لذا ارتباط با شیطان . خیلی شدت معرفت، دقت، مراقبه دائم میخواهد. دشمن شناسی آسان نیست. کار شیطان با یک لحظه غفلت است. </w:t>
      </w:r>
    </w:p>
    <w:p w:rsidR="003620E0" w:rsidRDefault="003A59DF">
      <w:pPr>
        <w:ind w:left="50" w:right="15"/>
      </w:pPr>
      <w:r>
        <w:rPr>
          <w:szCs w:val="28"/>
          <w:rtl/>
        </w:rPr>
        <w:t xml:space="preserve"> وقتی ارتباط با انسان پیدا میکند، </w:t>
      </w:r>
      <w:r>
        <w:rPr>
          <w:sz w:val="26"/>
          <w:szCs w:val="26"/>
          <w:rtl/>
        </w:rPr>
        <w:t>إِذَ ا مَسَّهُْمْ طَائٌِفٌ مَِنَ الشَّیْطَانِ تَذَکَّرُُوا فَإِذََا هُمْ مُبْصِرُونَ</w:t>
      </w:r>
      <w:r>
        <w:rPr>
          <w:szCs w:val="28"/>
          <w:rtl/>
        </w:rPr>
        <w:t xml:space="preserve"> ، به این شکل نیست که اول شیطان با آنها ارتباط بگیرد و آنها به یاد خدا بیفتند بلکه از ابتدا دائما در حالت ذکر بوده است .«طائف من الشیطان»، مثل یک طواف کننده دور انسان، دور حدود وجودی انسان میچرخد، تا یک جا راه نفوذ پیدا کند. یعنی دائما طواف میکند دور تمام حالات ما ،صفات ما، وجود ما، دائم دارد طواف میکند. به تعبیری دوره گرد است. آرام و قرار ندارد. طائف است. ما منتظریم ببینیم اگر شیطان دخالتی کرد بعد مقابله کنیم. در حالی که او طائف و دائما دنبال راه نفوذ است. وقتی که در حالت توجه و ارتباط و ذکر باشد میفهمد شیطان با انها ارتباط برقرار کرده است. تذکروا فاذا هم مبصرون. میفهمد که این حیله و دروغ است، فریب است. </w:t>
      </w:r>
    </w:p>
    <w:p w:rsidR="003620E0" w:rsidRDefault="003A59DF">
      <w:pPr>
        <w:spacing w:after="104" w:line="265" w:lineRule="auto"/>
        <w:ind w:left="67" w:hanging="10"/>
        <w:jc w:val="left"/>
      </w:pPr>
      <w:r>
        <w:rPr>
          <w:b/>
          <w:bCs/>
          <w:szCs w:val="28"/>
          <w:rtl/>
        </w:rPr>
        <w:t xml:space="preserve">لزوم همراهی شوق به کمال و فرار از نقص  </w:t>
      </w:r>
    </w:p>
    <w:p w:rsidR="003620E0" w:rsidRDefault="003A59DF">
      <w:pPr>
        <w:spacing w:after="45"/>
        <w:ind w:left="50" w:right="15"/>
      </w:pPr>
      <w:r>
        <w:rPr>
          <w:szCs w:val="28"/>
          <w:rtl/>
        </w:rPr>
        <w:lastRenderedPageBreak/>
        <w:t>اگر کسی خواست شیطان شناسی کند، باید آن را همراه خدا شناسی کند، هر کدام به تنهایی نمیتواند باشد. دشمن شناسی درکنار نبی شناسی، هدایت شناسی، ملک شناسی. راه هدایت فطرت شوق به کمال است. راه ضلالت نشناختن نقص است. اماجلو گیری از راه ضلالت از راه فطرت فرار از نقص است. هر چقدر فطرت فرار از نقص در وجود انسان قوی تر باشد، یعنینقص را بهتر بشناسد، نفرتش نسبت به نقص شدیدتر میشود. کار شیطان این است که اول مرز ما را با بدی کمرنگ بکند .</w:t>
      </w:r>
    </w:p>
    <w:p w:rsidR="003620E0" w:rsidRDefault="003A59DF">
      <w:pPr>
        <w:spacing w:after="220"/>
        <w:ind w:left="50" w:right="15"/>
      </w:pPr>
      <w:r>
        <w:rPr>
          <w:szCs w:val="28"/>
          <w:rtl/>
        </w:rPr>
        <w:t xml:space="preserve">همان کاری که الان کاملا در حرکت های اجتماعی و فردی محقق میشود. میگوید دین دار باش. خیلی هم خوب باش. روزه ات را بگیر، نمازت را بخوان، روزه مستحبی هم بگیر، نماز مستحبی هم بخوان، اعمال دیگر را هم انجام بده، دعا هم داشته باش، اما مرزش را با بدی کمرنگ میکند، نهی از منکرش کمرنگ و نفرتش از گناه کمرنگ میشود. </w:t>
      </w:r>
    </w:p>
    <w:p w:rsidR="003620E0" w:rsidRDefault="003A59DF">
      <w:pPr>
        <w:spacing w:after="36"/>
        <w:ind w:left="50" w:right="15"/>
      </w:pPr>
      <w:r>
        <w:rPr>
          <w:szCs w:val="28"/>
          <w:rtl/>
        </w:rPr>
        <w:t>اگر دشمن شناسی و فرار از نقص ضعیف شد، هرچقدر در شوق به کمال قوی شد، همین نقص را کم کم، کمال نشان میدهد .</w:t>
      </w:r>
    </w:p>
    <w:p w:rsidR="003620E0" w:rsidRDefault="003A59DF">
      <w:pPr>
        <w:spacing w:after="36"/>
        <w:ind w:left="50" w:right="15"/>
      </w:pPr>
      <w:r>
        <w:rPr>
          <w:szCs w:val="28"/>
          <w:rtl/>
        </w:rPr>
        <w:t xml:space="preserve">بعد انسان با تمام وجودش دنبال این می آید. که نتیجه آن «اغوا» است. این آخرین رتبه ای است که نقص را کمال میبیند. </w:t>
      </w:r>
    </w:p>
    <w:p w:rsidR="003620E0" w:rsidRDefault="003A59DF">
      <w:pPr>
        <w:ind w:left="50" w:right="15"/>
      </w:pPr>
      <w:r>
        <w:rPr>
          <w:szCs w:val="28"/>
          <w:rtl/>
        </w:rPr>
        <w:t xml:space="preserve">البته گاهی شیطان کم کم از این راه وارد میشود که کمال را هم نقص نشان میدهد. اعمال صالح را بد نشان میدهد. اعمال بد را خوب نشان میدهد. </w:t>
      </w:r>
    </w:p>
    <w:p w:rsidR="003620E0" w:rsidRDefault="003A59DF">
      <w:pPr>
        <w:ind w:left="50" w:right="15"/>
      </w:pPr>
      <w:r>
        <w:rPr>
          <w:szCs w:val="28"/>
          <w:rtl/>
        </w:rPr>
        <w:t xml:space="preserve">اگر کسی در شیطان شناسی ضعیف باشد، جایی دنبال شیطان میگردد که شیطان آدرس میدهد. نه جایی که شیطان هست. ولیکن وقتی میرود آنجا باز هم یا خالی میبیند و پیدا نمیکند، یا حق را دشمن نشان میدهد .آنی که پشتیبان این است که دشمن نشان میدهد. لذا میبینید که انسان ها می افتند به جان همدیگر. در مقابل هم قرار میگیرند. شیطنت شیطان این است که عداوت ایجاد کند. عداوت ایجاد کردن یعنی آن عداوتی که باید با شیطان باشد به تقابل ها منصرف میشود. لذا انسان را به حب نفس در مقابل حب دیگران وا میدارد. هر کدام خیمه ای میزنند. تعارض و اصطکاک. لذا انبیاء چون حب نفس نداشتند یک خیمه بودند. هزار درویش در گلیمی بخسبند و دو پادشاه در اقلیمی نگنجند. این هزار درویش ،هزار نبی، هزار نبی کنار هم باشند هیچ اختلافی بینشان نیست. اما دو نفر پادشاه یعنی دو نفر که منیت دارند، سلطان مظهر تام منیت است، اما دو پادشاه یعنی هر کسی که منیت دارد، به همین مقدار پادشاه است. احساس میکند پادشاه است. احساس میکند خودمم. دو نفر در خانه، زن و شوهر دعوایشان میشوند. دو پادشاهند. فکر نکنید دو پادشاه بیرونی. ما میخواهیم صورتمان را برگردانیم به سمت های دیگر .عادت کردیم همه را در بیرون ببینیم. نمیدانیم در درون و همینجاست. لذا شیطان راهش از درون انسان است. از خود انسان است. شیطان لایه اش خودی است.ظهورش خودی است. دنبال شیطان به عنوان خودی بگردیم. در خودی ها دنبال شیطان بگردیم. نه در بیرونی ها. کفر و شرک بیرونی شیطان است. اما حقیقت اصلی شیطان کجاست؟ </w:t>
      </w:r>
    </w:p>
    <w:p w:rsidR="003620E0" w:rsidRDefault="003A59DF">
      <w:pPr>
        <w:ind w:left="50" w:right="15"/>
      </w:pPr>
      <w:r>
        <w:rPr>
          <w:szCs w:val="28"/>
          <w:rtl/>
        </w:rPr>
        <w:t xml:space="preserve">شیطان به آدم القاء کرد که تو بدن هستی. یعنی این القاء اینکه تو بدن هستی، چون در مراتب خلقت است، آخرین چیزی که خدای سبحان برای شیطان مهیا کرد این بود که سینه های بنی آدم را وطن تو قرار دادم. و «جعلت لک و لزریتک فی صدورهم اوطانا». وطن جایی است که انسان انس دارد، درونی و خودی و آشناست. یک بیگانه که وارد میشود نمیگویند اینجا وطنش است. میگویند این قصد توطن کرده است. این را میگویند مجاور است. اما برای انبیاء همیشه شیطان بیگانه است . </w:t>
      </w:r>
    </w:p>
    <w:p w:rsidR="003620E0" w:rsidRDefault="003A59DF">
      <w:pPr>
        <w:ind w:left="50" w:right="15"/>
      </w:pPr>
      <w:r>
        <w:rPr>
          <w:szCs w:val="28"/>
          <w:rtl/>
        </w:rPr>
        <w:t xml:space="preserve">همین نسبت در دایره ملائکه هم هست. یعنی ملائکه هم هرچند وجود خارجی دارند و در عالم مثال هستند، با انسان از درون او اتحاد وجودی برقرار میکنند. از درون انسان با او ارتباط برقرار میکنند است نه از بیرون. انسان خطورات مختلفی دارد. برخی از این خطورات از شیطان است، بعضی از ملک است. ولی فکر میکند هر دو از خودش است. هر کدام را انتخاب بکند تا آخر پایش می ایستد. </w:t>
      </w:r>
    </w:p>
    <w:p w:rsidR="003620E0" w:rsidRDefault="003A59DF">
      <w:pPr>
        <w:ind w:left="50" w:right="15"/>
      </w:pPr>
      <w:r>
        <w:rPr>
          <w:szCs w:val="28"/>
          <w:rtl/>
        </w:rPr>
        <w:lastRenderedPageBreak/>
        <w:t xml:space="preserve"> اگر کسی بخواهد به او نشان دهد که این غلط است، از خودش دفاع میکند. </w:t>
      </w:r>
      <w:r>
        <w:rPr>
          <w:vertAlign w:val="superscript"/>
        </w:rPr>
        <w:footnoteReference w:id="40"/>
      </w:r>
      <w:r>
        <w:rPr>
          <w:szCs w:val="28"/>
          <w:rtl/>
        </w:rPr>
        <w:t xml:space="preserve">اما اگر انسان فهمید شیطان از این لایه واردشده است، باید برای حل این هم از همین رابطه وارد شد. </w:t>
      </w:r>
    </w:p>
    <w:p w:rsidR="003620E0" w:rsidRDefault="003A59DF">
      <w:pPr>
        <w:spacing w:after="119"/>
        <w:ind w:left="50" w:right="15"/>
      </w:pPr>
      <w:r>
        <w:rPr>
          <w:szCs w:val="28"/>
          <w:rtl/>
        </w:rPr>
        <w:t xml:space="preserve"> این در انسانشناسی یک بحث بسیار بسیار کاربردی و عمیق است که تمام لایه های وجودی، آنچه که انبیاء می آورند تا آنچه که پس از انبیاء در دوران ظهور میخواهد محقق بشود تا حتی برزخ و قیامت، این مسئله ادامه دارد که لایه ارتباطی شیطان با انسان در درونی ترین لایه های انسان است .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خدا چنین موقعیتی به شیطان داد چه قدرتی برای انسان ایجاد کرد؟ </w:t>
      </w:r>
    </w:p>
    <w:p w:rsidR="003620E0" w:rsidRDefault="003A59DF">
      <w:pPr>
        <w:ind w:left="50" w:right="15"/>
      </w:pPr>
      <w:r>
        <w:rPr>
          <w:szCs w:val="28"/>
          <w:rtl/>
        </w:rPr>
        <w:t xml:space="preserve">اگر به شما بگویند یک پهلوان عظیمی است آمده است با یک بچه کلاس اولی کشتی گرفت و او را شکست داد، خنده دار نیست؟ کسی که در دکترای یک رشته میخواهد قبول بشود، امتحان کلاس اول دبستان از او میگیرند؟ خدا میخواهد خلیفة الله را در عالم محقق بکند. باید قدرها را زمین بزند. قدری که نزدیک ترین و پوشیده ترین لایه ها را دارد.باید این را بتواند شکست دهد. همانطور که پیغمبر فرمودند آن کسی که میتواند نفسش را زمین بزند قهرمان است. زیرا آن خیلی سنگین و پنهان است ،گاهی وزنه سنگینی میزند که بگوید من قهرمانم. نفسش را قوی تر کرده است. </w:t>
      </w:r>
      <w:r>
        <w:rPr>
          <w:vertAlign w:val="superscript"/>
        </w:rPr>
        <w:footnoteReference w:id="41"/>
      </w:r>
      <w:r>
        <w:rPr>
          <w:szCs w:val="28"/>
          <w:rtl/>
        </w:rPr>
        <w:t xml:space="preserve"> </w:t>
      </w:r>
    </w:p>
    <w:p w:rsidR="003620E0" w:rsidRDefault="003A59DF">
      <w:pPr>
        <w:spacing w:after="237"/>
        <w:ind w:left="50" w:right="15"/>
      </w:pPr>
      <w:r>
        <w:rPr>
          <w:szCs w:val="28"/>
          <w:rtl/>
        </w:rPr>
        <w:t xml:space="preserve">درس و سخنرانی همینطور است.گاهی من میگویم تا حرف من مبهوت کند همه را. اینکه من میگویم تا دین شناخته بشود، با اینکه من میگویم تا حرف من تثبیت بشود متفاوت است. لذا کسی که میگوید من حرف دین را میزنم، تا بفهمد اشتباه کرده است، فرو میریزد و به سرعت و جبران میکند. اما کسی که میخواسته است منیت خود را تثبیت بکند، اشتباهش را توجیه میکند. </w:t>
      </w:r>
    </w:p>
    <w:p w:rsidR="003620E0" w:rsidRDefault="003A59DF">
      <w:pPr>
        <w:spacing w:after="104" w:line="265" w:lineRule="auto"/>
        <w:ind w:left="67" w:hanging="10"/>
        <w:jc w:val="left"/>
      </w:pPr>
      <w:r>
        <w:rPr>
          <w:b/>
          <w:bCs/>
          <w:szCs w:val="28"/>
          <w:rtl/>
        </w:rPr>
        <w:t xml:space="preserve">مقابله آدم در برابر شیطان </w:t>
      </w:r>
    </w:p>
    <w:p w:rsidR="003620E0" w:rsidRDefault="003A59DF">
      <w:pPr>
        <w:spacing w:after="94" w:line="265" w:lineRule="auto"/>
        <w:ind w:left="74" w:hanging="10"/>
        <w:jc w:val="left"/>
      </w:pPr>
      <w:r>
        <w:rPr>
          <w:szCs w:val="28"/>
          <w:rtl/>
        </w:rPr>
        <w:t xml:space="preserve">در تفسیر علی بن ابراهیم دارد عن ابی عبد الله علیه السلام قال: </w:t>
      </w:r>
    </w:p>
    <w:p w:rsidR="003620E0" w:rsidRDefault="003A59DF">
      <w:pPr>
        <w:spacing w:after="94" w:line="265" w:lineRule="auto"/>
        <w:ind w:left="74" w:hanging="10"/>
        <w:jc w:val="left"/>
      </w:pPr>
      <w:r>
        <w:rPr>
          <w:szCs w:val="28"/>
          <w:rtl/>
        </w:rPr>
        <w:t xml:space="preserve">لَمََّّا أعَْطََى اللَّهُ تبََارََکَ وَ تَعََالََى إِبْلِیسَ مََا أَعْطَاهُ مِنَ الْقُوَّةِ قَالَ آدَمُ  </w:t>
      </w:r>
    </w:p>
    <w:p w:rsidR="003620E0" w:rsidRDefault="003A59DF">
      <w:pPr>
        <w:spacing w:after="94" w:line="265" w:lineRule="auto"/>
        <w:ind w:left="74" w:hanging="10"/>
        <w:jc w:val="left"/>
      </w:pPr>
      <w:r>
        <w:rPr>
          <w:szCs w:val="28"/>
          <w:rtl/>
        </w:rPr>
        <w:t xml:space="preserve">وقتی آنها را به ابلیس داد حالا آدم گفت خدیا من هم میخواهم. </w:t>
      </w:r>
    </w:p>
    <w:p w:rsidR="003620E0" w:rsidRDefault="003A59DF">
      <w:pPr>
        <w:spacing w:after="94" w:line="265" w:lineRule="auto"/>
        <w:ind w:left="74" w:hanging="10"/>
        <w:jc w:val="left"/>
      </w:pPr>
      <w:r>
        <w:rPr>
          <w:szCs w:val="28"/>
          <w:rtl/>
        </w:rPr>
        <w:t xml:space="preserve">یََا رَبِّ سَلَّطْتَ إِبْلِیسَ عََلَى وُلْدِِی </w:t>
      </w:r>
      <w:r>
        <w:rPr>
          <w:vertAlign w:val="superscript"/>
        </w:rPr>
        <w:footnoteReference w:id="42"/>
      </w:r>
      <w:r>
        <w:rPr>
          <w:szCs w:val="28"/>
          <w:rtl/>
        </w:rPr>
        <w:t xml:space="preserve"> </w:t>
      </w:r>
    </w:p>
    <w:p w:rsidR="003620E0" w:rsidRDefault="003A59DF">
      <w:pPr>
        <w:spacing w:after="17" w:line="265" w:lineRule="auto"/>
        <w:ind w:left="74" w:hanging="10"/>
        <w:jc w:val="left"/>
      </w:pPr>
      <w:r>
        <w:rPr>
          <w:szCs w:val="28"/>
          <w:rtl/>
        </w:rPr>
        <w:t xml:space="preserve">وَ أَجْریَتَْهُ فیِهِْمْ مَجْرََى الدَِّمِ فِِی الْعُرُوقِ وَ أعَْطَیتَْهُ مََا أعَْطَیتَْهُ فمَََا ِلِی وَ لِولُْدِِی  </w:t>
      </w:r>
    </w:p>
    <w:p w:rsidR="003620E0" w:rsidRDefault="003A59DF">
      <w:pPr>
        <w:bidi w:val="0"/>
        <w:spacing w:after="0" w:line="259" w:lineRule="auto"/>
        <w:ind w:firstLine="0"/>
        <w:jc w:val="right"/>
      </w:pPr>
      <w:r>
        <w:rPr>
          <w:rFonts w:ascii="Calibri" w:eastAsia="Calibri" w:hAnsi="Calibri" w:cs="Calibri"/>
        </w:rPr>
        <w:lastRenderedPageBreak/>
        <w:t xml:space="preserve"> </w:t>
      </w:r>
      <w:r>
        <w:rPr>
          <w:rFonts w:ascii="Calibri" w:eastAsia="Calibri" w:hAnsi="Calibri" w:cs="Calibri"/>
          <w:strike/>
        </w:rPr>
        <w:t xml:space="preserve">                                              </w:t>
      </w:r>
      <w:r>
        <w:rPr>
          <w:rFonts w:ascii="Calibri" w:eastAsia="Calibri" w:hAnsi="Calibri" w:cs="Calibri"/>
        </w:rPr>
        <w:t xml:space="preserve"> </w:t>
      </w:r>
    </w:p>
    <w:p w:rsidR="003620E0" w:rsidRDefault="003620E0">
      <w:pPr>
        <w:sectPr w:rsidR="003620E0">
          <w:headerReference w:type="even" r:id="rId50"/>
          <w:headerReference w:type="default" r:id="rId51"/>
          <w:headerReference w:type="first" r:id="rId52"/>
          <w:pgSz w:w="11904" w:h="16838"/>
          <w:pgMar w:top="1418" w:right="1070" w:bottom="1073" w:left="1138" w:header="712" w:footer="720" w:gutter="0"/>
          <w:cols w:space="720"/>
          <w:titlePg/>
          <w:bidi/>
        </w:sectPr>
      </w:pPr>
    </w:p>
    <w:p w:rsidR="003620E0" w:rsidRDefault="003A59DF">
      <w:pPr>
        <w:spacing w:after="200" w:line="265" w:lineRule="auto"/>
        <w:ind w:left="278" w:hanging="10"/>
        <w:jc w:val="left"/>
      </w:pPr>
      <w:r>
        <w:rPr>
          <w:szCs w:val="28"/>
          <w:rtl/>
        </w:rPr>
        <w:lastRenderedPageBreak/>
        <w:t>نظام اندیشه اسلامی</w:t>
      </w:r>
    </w:p>
    <w:p w:rsidR="003620E0" w:rsidRDefault="003A59DF">
      <w:pPr>
        <w:spacing w:after="94" w:line="265" w:lineRule="auto"/>
        <w:ind w:left="74" w:hanging="10"/>
        <w:jc w:val="left"/>
      </w:pPr>
      <w:r>
        <w:rPr>
          <w:szCs w:val="28"/>
          <w:rtl/>
        </w:rPr>
        <w:t xml:space="preserve">فَقَالَ لَکَ وَ لِوُلْدِکَ السَّیِّئَةُ بِوَاحدَِةٍ َوَ الْحَسَنَُةُ بِعَشَرَةِ أَمْثََالِهََا  </w:t>
      </w:r>
    </w:p>
    <w:p w:rsidR="003620E0" w:rsidRDefault="003A59DF">
      <w:pPr>
        <w:ind w:left="50" w:right="15"/>
      </w:pPr>
      <w:r>
        <w:rPr>
          <w:szCs w:val="28"/>
          <w:rtl/>
        </w:rPr>
        <w:t xml:space="preserve">خداوند پاسخ داد هر عمل بدی که انجام میدهند یکی شمرده میشود، اما عمل خوب ده تا محاسبه میشود. این یک امر تکوینی در نظام عمل است. عمل صالح تطابق دارد با هستی. این حقیقت را باید تکوینی تفسیر کرد نه اعتباری.  </w:t>
      </w:r>
      <w:r>
        <w:rPr>
          <w:vertAlign w:val="superscript"/>
        </w:rPr>
        <w:footnoteReference w:id="43"/>
      </w:r>
      <w:r>
        <w:rPr>
          <w:szCs w:val="28"/>
          <w:rtl/>
        </w:rPr>
        <w:t xml:space="preserve">در نتیجه یک قدم برداشتن، یک عمل انجام دادن ده برابر جلو رفتن است. مثل کسی که در جریان آب قرار گرفته است، وقتی یک دست میزند ده متر میرود جلو. چون در جریان آب است. لذا اصل در نظام عالم وجود بر نجات است . </w:t>
      </w:r>
    </w:p>
    <w:p w:rsidR="003620E0" w:rsidRDefault="003A59DF">
      <w:pPr>
        <w:ind w:left="50" w:right="15"/>
      </w:pPr>
      <w:r>
        <w:rPr>
          <w:szCs w:val="28"/>
          <w:rtl/>
        </w:rPr>
        <w:t xml:space="preserve">شیطان به خدای سبحان گفت فبعزتک لاغوینهم اجمعین الا عبادک منهم المخلََصین. یعنی اساس بر گمراهی است.، مگر برای مخلصین. این از زوایه دید شیطان بود. ولی نگاه خدا این بود که «ان عبادی لیس لک علیهم سلطان الا من اتبعک من الغاوین» یعنی از نظر خدا ، اصل بر نجات است.مگر کسانی که فریب خوردند. </w:t>
      </w:r>
      <w:r>
        <w:rPr>
          <w:vertAlign w:val="superscript"/>
        </w:rPr>
        <w:footnoteReference w:id="44"/>
      </w:r>
      <w:r>
        <w:rPr>
          <w:szCs w:val="28"/>
          <w:rtl/>
        </w:rPr>
        <w:t xml:space="preserve"> </w:t>
      </w:r>
    </w:p>
    <w:p w:rsidR="003620E0" w:rsidRDefault="003A59DF">
      <w:pPr>
        <w:spacing w:after="119" w:line="265" w:lineRule="auto"/>
        <w:ind w:left="74" w:hanging="10"/>
        <w:jc w:val="left"/>
      </w:pPr>
      <w:r>
        <w:rPr>
          <w:szCs w:val="28"/>
          <w:rtl/>
        </w:rPr>
        <w:t xml:space="preserve">پس اصل در نظام هستی بر نجات است. به همین ترتیب در نظام دینی هم اصل بر نجات است. </w:t>
      </w:r>
      <w:r>
        <w:rPr>
          <w:vertAlign w:val="superscript"/>
        </w:rPr>
        <w:footnoteReference w:id="45"/>
      </w:r>
      <w:r>
        <w:rPr>
          <w:szCs w:val="28"/>
          <w:rtl/>
        </w:rPr>
        <w:t xml:space="preserve"> </w:t>
      </w:r>
    </w:p>
    <w:p w:rsidR="003620E0" w:rsidRDefault="003A59DF">
      <w:pPr>
        <w:spacing w:after="189"/>
        <w:ind w:left="50" w:right="15"/>
      </w:pPr>
      <w:r>
        <w:rPr>
          <w:szCs w:val="28"/>
          <w:rtl/>
        </w:rPr>
        <w:t xml:space="preserve">این همان اصل سبقت رحمت بر غضب الهی است که در وجود انسان اینطور تجلی میکند. ساختار وجود انسان را با عالم با صدق قرار داده است و سیئه دروغ است. دروغ حد اقلی است. دروغ ریشه ندارد. ما لها من قرار است. شجره خبیثه ثباتی ندارد «ما لها من قرار.» اما شجره طیبه ثبات و بقا دارد « اصلها ثابت و فرعها فی السماء. تعطی اکلها کل حین باذن ربها».این ده برابر شدن هم منحصر به این عدد نیست . در قرآن درباره انفاق میفرماید «مثل الذین ینفقون اموالهم فی سبیل الله کمثل حبة انبتت سبع سنابل، فی کل سنبلة مائة حبة.» </w:t>
      </w:r>
    </w:p>
    <w:p w:rsidR="003620E0" w:rsidRDefault="003A59DF">
      <w:pPr>
        <w:ind w:left="50" w:right="15"/>
      </w:pPr>
      <w:r>
        <w:rPr>
          <w:szCs w:val="28"/>
          <w:rtl/>
        </w:rPr>
        <w:t xml:space="preserve"> یک دانه که بکارد، هفت خوشه بدهد، هر خوشه صد دانه داشته باشد .میشود هفتصد برابر. و الله یضاعف لمن یشاء و الله واسع علیم . </w:t>
      </w:r>
    </w:p>
    <w:p w:rsidR="003620E0" w:rsidRDefault="003A59DF">
      <w:pPr>
        <w:spacing w:after="822" w:line="265" w:lineRule="auto"/>
        <w:ind w:left="74" w:hanging="10"/>
        <w:jc w:val="left"/>
      </w:pPr>
      <w:r>
        <w:rPr>
          <w:szCs w:val="28"/>
          <w:rtl/>
        </w:rPr>
        <w:t xml:space="preserve">در ادامه روایت آدم به خدا میگوید «قَالَ یََا رَِّبِّ زِدْنِِی» </w:t>
      </w:r>
      <w:r>
        <w:rPr>
          <w:vertAlign w:val="superscript"/>
        </w:rPr>
        <w:footnoteReference w:id="46"/>
      </w:r>
    </w:p>
    <w:p w:rsidR="003620E0" w:rsidRDefault="003A59DF">
      <w:pPr>
        <w:bidi w:val="0"/>
        <w:spacing w:after="0" w:line="259" w:lineRule="auto"/>
        <w:ind w:right="33" w:firstLine="0"/>
        <w:jc w:val="right"/>
      </w:pPr>
      <w:r>
        <w:rPr>
          <w:rFonts w:ascii="Calibri" w:eastAsia="Calibri" w:hAnsi="Calibri" w:cs="Calibri"/>
        </w:rPr>
        <w:lastRenderedPageBreak/>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89"/>
        <w:ind w:left="50" w:right="15"/>
      </w:pPr>
      <w:r>
        <w:rPr>
          <w:szCs w:val="28"/>
          <w:rtl/>
        </w:rPr>
        <w:t xml:space="preserve">در روایت دیگری دارد که خداوند میفرماید« اگر نیت حسنه کرد، برایش یک جزا قرار میدهیم، ولی اگر نیت سیئه کرد برایشچیزی قرار نمیدهیم .» </w:t>
      </w:r>
    </w:p>
    <w:p w:rsidR="003620E0" w:rsidRDefault="003A59DF">
      <w:pPr>
        <w:ind w:left="50" w:right="15"/>
      </w:pPr>
      <w:r>
        <w:rPr>
          <w:szCs w:val="28"/>
          <w:rtl/>
        </w:rPr>
        <w:t xml:space="preserve">این بحث وادی عظیمی را باز میکند. «عالم نیات». انسان خیلی از اوقات بعضی از کارها مقدورش نیست،  اما میتواند نیتش را داشته باشد. توجه بکند، بگوید خدایا واقعا این را میخواهم. </w:t>
      </w:r>
    </w:p>
    <w:p w:rsidR="003620E0" w:rsidRDefault="003A59DF">
      <w:pPr>
        <w:ind w:left="50" w:right="15"/>
      </w:pPr>
      <w:r>
        <w:rPr>
          <w:szCs w:val="28"/>
          <w:rtl/>
        </w:rPr>
        <w:t xml:space="preserve"> در برخی روایات آمده است «النیة افضل من العمل، الا و إن النیة هی العمل.» یعنی حتی آنجا که توفیق عمل صالح وجود داشته باشد، هم یعنی روح عمل نیت است. عالم نیتی میشود که همه اعمالی هم که انجام میشوند از او نشأت میگیرند. که تابع آن مرتبه او هستند. </w:t>
      </w:r>
    </w:p>
    <w:p w:rsidR="003620E0" w:rsidRDefault="003A59DF">
      <w:pPr>
        <w:spacing w:after="218"/>
        <w:ind w:left="50" w:right="15"/>
      </w:pPr>
      <w:r>
        <w:rPr>
          <w:szCs w:val="28"/>
          <w:rtl/>
        </w:rPr>
        <w:t xml:space="preserve">خداوند اثر منفی نیت سیئه تا زمانی که به وقوع نپیوسته باشد، پاک کرده است. منتها اگر این نیت ها یکی پس از دیگری ادامه یافت، مبدأ وجودی در انسان میشود . </w:t>
      </w:r>
    </w:p>
    <w:p w:rsidR="003620E0" w:rsidRDefault="003A59DF">
      <w:pPr>
        <w:spacing w:after="94" w:line="265" w:lineRule="auto"/>
        <w:ind w:left="74" w:hanging="10"/>
        <w:jc w:val="left"/>
      </w:pPr>
      <w:r>
        <w:rPr>
          <w:szCs w:val="28"/>
          <w:rtl/>
        </w:rPr>
        <w:t xml:space="preserve">دوباره آدم به خدا میفرماید یا رب زدنی. میفرماید: </w:t>
      </w:r>
    </w:p>
    <w:p w:rsidR="003620E0" w:rsidRDefault="003A59DF">
      <w:pPr>
        <w:spacing w:after="94" w:line="265" w:lineRule="auto"/>
        <w:ind w:left="74" w:hanging="10"/>
        <w:jc w:val="left"/>
      </w:pPr>
      <w:r>
        <w:rPr>
          <w:szCs w:val="28"/>
          <w:rtl/>
        </w:rPr>
        <w:t xml:space="preserve">قَالَ التَّوْبَةُ مَبْسُوطَةٌ إِلََى أَنْ تَبْلُغَ النَّفَسُ الْحُلْقُومَ  </w:t>
      </w:r>
    </w:p>
    <w:p w:rsidR="003620E0" w:rsidRDefault="003A59DF">
      <w:pPr>
        <w:ind w:left="50" w:right="15"/>
      </w:pPr>
      <w:r>
        <w:rPr>
          <w:szCs w:val="28"/>
          <w:rtl/>
        </w:rPr>
        <w:t xml:space="preserve">انسان یک سیستم درونی دارد که ندامت از درون او تنوره میکشد. در همان ابتدایی که انسان به گناه مبتلا میشود، انسان پشیمان میشود. این پشیمانی ها یک سیستم وجودی در وجود انسان است. و الا اگر این پشیمانی نبود، و فقط وقتی کسی یک کلامی به او بگوید، او فکر کند و پشیمان شود؛ دیگر از وجود او بیرون است. اما الان از درون انگیزه دارد.  </w:t>
      </w:r>
    </w:p>
    <w:p w:rsidR="003620E0" w:rsidRDefault="003A59DF">
      <w:pPr>
        <w:ind w:left="50" w:right="15"/>
      </w:pPr>
      <w:r>
        <w:rPr>
          <w:szCs w:val="28"/>
          <w:rtl/>
        </w:rPr>
        <w:t xml:space="preserve">لکن کم کم این انگیزه کم میشود، مثل کسی که سیستم ایمنی وجودی اش از بین رفته است. سیستم ایمنی ما هر بیگانه ای را میشناسد. اگر نیروهای بیگانه به بدن ورود پیدا کردند با او مبارزه میکند، تا دفعش هم نکند رها نمیکند. این سیستم درونی بدن ماست. سیستم ایمنی ما هر بیگانه ای که وارد بشود، را از بین میبرد . </w:t>
      </w:r>
      <w:r>
        <w:rPr>
          <w:vertAlign w:val="superscript"/>
        </w:rPr>
        <w:footnoteReference w:id="47"/>
      </w:r>
    </w:p>
    <w:p w:rsidR="003620E0" w:rsidRDefault="003A59DF">
      <w:pPr>
        <w:ind w:left="50" w:right="15"/>
      </w:pPr>
      <w:r>
        <w:rPr>
          <w:szCs w:val="28"/>
          <w:rtl/>
        </w:rPr>
        <w:t xml:space="preserve">در نظام درونی هم همینطوری است. گاهی یک گناه وارد وجود انسان میشود ، انسان مقابله میکند. اما اگر این گناه تکرار شد ،درون انسان ماند، توبه محقق نشد، این کم کم خودی میشود. اگر خودی شد، آیات الهی را تکذیب میکند. «فکان عاقبة الذین اساءوا السوءی ان کذبوا بآیات الله» </w:t>
      </w:r>
    </w:p>
    <w:p w:rsidR="003620E0" w:rsidRDefault="003A59DF">
      <w:pPr>
        <w:spacing w:after="587"/>
        <w:ind w:left="50" w:right="15"/>
      </w:pPr>
      <w:r>
        <w:rPr>
          <w:szCs w:val="28"/>
          <w:rtl/>
        </w:rPr>
        <w:t xml:space="preserve">دیگر آن را گناه نمیبیند. لذا تعبیر روایت این است که اگر کسی از حسنه خود خوشحال و از گناه خویش ناراحت شود مومن است .«من سرّتّه حسنته و سائته سیئته فهو مومن» اگر کسی تنفر به گناه و خوشنودی از عبادت دارد مومن است. عمل صالح را هم از روی شوق انجام میدهد نه عادت، مومن است، این حال یعنی هنوز مرز بین خوب و بد را میشناسد. هم خوبی را خوب میشناسد، هم بدی را خوب میشناسد. لذا انسان کمال جو است.. </w:t>
      </w:r>
    </w:p>
    <w:p w:rsidR="003620E0" w:rsidRDefault="003A59DF">
      <w:pPr>
        <w:bidi w:val="0"/>
        <w:spacing w:after="0" w:line="259" w:lineRule="auto"/>
        <w:ind w:right="33" w:firstLine="0"/>
        <w:jc w:val="right"/>
      </w:pPr>
      <w:r>
        <w:rPr>
          <w:rFonts w:ascii="Calibri" w:eastAsia="Calibri" w:hAnsi="Calibri" w:cs="Calibri"/>
        </w:rPr>
        <w:lastRenderedPageBreak/>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28" w:line="265" w:lineRule="auto"/>
        <w:ind w:left="67" w:hanging="10"/>
        <w:jc w:val="left"/>
      </w:pPr>
      <w:r>
        <w:rPr>
          <w:b/>
          <w:bCs/>
          <w:szCs w:val="28"/>
          <w:rtl/>
        </w:rPr>
        <w:t xml:space="preserve">روشها و شگردهای شیطان </w:t>
      </w:r>
    </w:p>
    <w:p w:rsidR="003620E0" w:rsidRDefault="003A59DF">
      <w:pPr>
        <w:spacing w:after="225"/>
        <w:ind w:left="50" w:right="15"/>
      </w:pPr>
      <w:r>
        <w:rPr>
          <w:szCs w:val="28"/>
          <w:rtl/>
        </w:rPr>
        <w:t xml:space="preserve">شیطان از جن است و جن یعنی پوشیده است، یعنی با چشم انسان دیده نمیشود. جن در عالم تمثل با انسان رابطه برقرار میکند. کارش در نظام تمثل و تخیل است، در رابطه با انسان در نظام خیال انسان رابطه برقرار میکند.  </w:t>
      </w:r>
    </w:p>
    <w:p w:rsidR="003620E0" w:rsidRDefault="003A59DF">
      <w:pPr>
        <w:ind w:left="50" w:right="15"/>
      </w:pPr>
      <w:r>
        <w:rPr>
          <w:szCs w:val="28"/>
          <w:rtl/>
        </w:rPr>
        <w:t xml:space="preserve">شیطان بر صراط مستقیم کمین میکند. « لاقعدن لهم صراطک المستقیم.» صراط مستقیم یعنی راه خدا و حقایق. میگوید من بر صراط مستقیم مینشینم . </w:t>
      </w:r>
    </w:p>
    <w:p w:rsidR="003620E0" w:rsidRDefault="003A59DF">
      <w:pPr>
        <w:ind w:left="50" w:right="15"/>
      </w:pPr>
      <w:r>
        <w:rPr>
          <w:szCs w:val="28"/>
          <w:rtl/>
        </w:rPr>
        <w:t xml:space="preserve"> روایت هم میگوید شیطان بر دو کرانه صراط مستقیم مینشیند. کمین گاه او صراط مستقیم است. در این روایت میفرماید این علی حافّتّی الصراط است. دو پهلوی صراط مستقیم به معنای افراط و تفریط است. یعنی کار دیگری از انسان نمیخواهد. از همان چیزی که در دین است برای گمراه کردن استفاده میکند. همان که در وجود انسان بود را مبدأ قرار میدهد. چون انسان بر صراط بود، حرکتش در صراط بود. از همان صراط و قواعد صراط و حقیقت صراط استفاده میکند. باید در آن نقاط قوت وجودمان که فکر میکنیم داریم کار درست انجام میدهیم، دنبال شیطان بگردیم. </w:t>
      </w:r>
    </w:p>
    <w:p w:rsidR="003620E0" w:rsidRDefault="003A59DF">
      <w:pPr>
        <w:ind w:left="50" w:right="15"/>
      </w:pPr>
      <w:r>
        <w:rPr>
          <w:szCs w:val="28"/>
          <w:rtl/>
        </w:rPr>
        <w:t xml:space="preserve">وجود شیطان هم وجود خیالی است، لذا با مرتبه خیال متصل انسان مرتبط میشود. انسان یک خیال متصل دارد که قائم به انسان است. مثل آنکه من چشمم را میبندم، چیزهایی را تصور میکنم. به این میگویند خیال متصل. یک عالم مثال منفصل هم داریم، یعنی عالم ملکوتی که نسبت به دنیا، آن حقایق وجودی عظیم تر از دنیا هستند. نسبت به عالم دنیا، بیابان ها نسبت به حلقه انگشتر است. پس یک عالم مثال منفصل از انسان است، یکی هم متصل به انسان است، </w:t>
      </w:r>
      <w:r>
        <w:rPr>
          <w:vertAlign w:val="superscript"/>
        </w:rPr>
        <w:footnoteReference w:id="48"/>
      </w:r>
      <w:r>
        <w:rPr>
          <w:szCs w:val="28"/>
          <w:rtl/>
        </w:rPr>
        <w:t xml:space="preserve"> </w:t>
      </w:r>
    </w:p>
    <w:p w:rsidR="003620E0" w:rsidRDefault="003A59DF">
      <w:pPr>
        <w:ind w:left="50" w:right="15"/>
      </w:pPr>
      <w:r>
        <w:rPr>
          <w:szCs w:val="28"/>
          <w:rtl/>
        </w:rPr>
        <w:t xml:space="preserve">علامه در المیزان میفرمایند راه ورود شیطان به انسان از راه عواطف و احساسات است. عمده ورود شیطان، اولین ورود هایش از راه عواطف و احساسات است. </w:t>
      </w:r>
    </w:p>
    <w:p w:rsidR="003620E0" w:rsidRDefault="003A59DF">
      <w:pPr>
        <w:spacing w:after="94" w:line="265" w:lineRule="auto"/>
        <w:ind w:left="74" w:hanging="10"/>
        <w:jc w:val="left"/>
      </w:pPr>
      <w:r>
        <w:rPr>
          <w:szCs w:val="28"/>
          <w:rtl/>
        </w:rPr>
        <w:t xml:space="preserve">دنبال همان آیه لاقعدن لهم صراطک المستقیم میفرمایند: </w:t>
      </w:r>
    </w:p>
    <w:p w:rsidR="003620E0" w:rsidRDefault="003A59DF">
      <w:pPr>
        <w:spacing w:after="94" w:line="265" w:lineRule="auto"/>
        <w:ind w:left="74" w:hanging="10"/>
        <w:jc w:val="left"/>
      </w:pPr>
      <w:r>
        <w:rPr>
          <w:szCs w:val="28"/>
          <w:rtl/>
        </w:rPr>
        <w:t xml:space="preserve">ثُمَّ لَآتِیَنَّهُمْ مِنْ بَیْنِ أَیْدِیهِمْ وَ مِنْ خَلْفِهِمْ وَ عَْنْ أَیْمَانِهِمْ وَ عَنْ شََمَائِلِهِمْ وَ َلاَ تَجِدُ أَکْثَرَهُمْ شَاکِریِنَ </w:t>
      </w:r>
      <w:r>
        <w:rPr>
          <w:rFonts w:ascii="Times New Roman" w:eastAsia="Times New Roman" w:hAnsi="Times New Roman" w:cs="Times New Roman"/>
          <w:szCs w:val="28"/>
          <w:rtl/>
        </w:rPr>
        <w:t>﴿</w:t>
      </w:r>
      <w:r>
        <w:rPr>
          <w:szCs w:val="28"/>
        </w:rPr>
        <w:t>17</w:t>
      </w:r>
      <w:r>
        <w:rPr>
          <w:rFonts w:ascii="Times New Roman" w:eastAsia="Times New Roman" w:hAnsi="Times New Roman" w:cs="Times New Roman"/>
          <w:szCs w:val="28"/>
          <w:rtl/>
        </w:rPr>
        <w:t>﴾</w:t>
      </w:r>
      <w:r>
        <w:rPr>
          <w:rFonts w:ascii="Calibri" w:eastAsia="Calibri" w:hAnsi="Calibri" w:cs="Calibri"/>
          <w:sz w:val="3"/>
          <w:szCs w:val="3"/>
          <w:vertAlign w:val="superscript"/>
          <w:rtl/>
        </w:rPr>
        <w:t xml:space="preserve"> </w:t>
      </w:r>
    </w:p>
    <w:p w:rsidR="003620E0" w:rsidRDefault="003A59DF">
      <w:pPr>
        <w:spacing w:after="159" w:line="216" w:lineRule="auto"/>
        <w:ind w:right="-14"/>
        <w:jc w:val="right"/>
      </w:pPr>
      <w:r>
        <w:rPr>
          <w:sz w:val="29"/>
          <w:szCs w:val="29"/>
          <w:rtl/>
        </w:rPr>
        <w:t xml:space="preserve">فأخبر أنه یتصرف فیهم من جهة العواطف النفسانیة من خوف و رجاء و أمنیة و أمل و شهوة و غضب ثم فی أفکارهم و إرادتهم المنبعثة منها. </w:t>
      </w:r>
    </w:p>
    <w:p w:rsidR="003620E0" w:rsidRDefault="003A59DF">
      <w:pPr>
        <w:spacing w:after="195"/>
        <w:ind w:left="50" w:right="15"/>
      </w:pPr>
      <w:r>
        <w:rPr>
          <w:szCs w:val="28"/>
          <w:rtl/>
        </w:rPr>
        <w:t xml:space="preserve">پس شیطان از عواطف و احساسات )مانند خوف و رجا، امنیه، آرزوها و شوق ها، شهوت و غضب( آغاز میکند سپس افکار و اراده ها را نفوذ میکند. </w:t>
      </w:r>
    </w:p>
    <w:p w:rsidR="003620E0" w:rsidRDefault="003A59DF">
      <w:pPr>
        <w:spacing w:after="94" w:line="265" w:lineRule="auto"/>
        <w:ind w:left="74" w:hanging="10"/>
        <w:jc w:val="left"/>
      </w:pPr>
      <w:r>
        <w:rPr>
          <w:szCs w:val="28"/>
          <w:rtl/>
        </w:rPr>
        <w:t xml:space="preserve">اگر ما هم بخواهیم مقابله بکنیم با او باید در این طریق مقابله کنیم </w:t>
      </w:r>
    </w:p>
    <w:p w:rsidR="003620E0" w:rsidRDefault="003A59DF">
      <w:pPr>
        <w:spacing w:after="488" w:line="265" w:lineRule="auto"/>
        <w:ind w:left="74" w:hanging="10"/>
        <w:jc w:val="left"/>
      </w:pPr>
      <w:r>
        <w:rPr>
          <w:szCs w:val="28"/>
          <w:rtl/>
        </w:rPr>
        <w:t xml:space="preserve">علامه میفرمایند میدان عمل شیطان ادراک انسانی، است و وسیله عمل او هم احساسات و عواطف ما است. </w:t>
      </w:r>
    </w:p>
    <w:p w:rsidR="003620E0" w:rsidRDefault="003A59DF">
      <w:pPr>
        <w:bidi w:val="0"/>
        <w:spacing w:after="0" w:line="259" w:lineRule="auto"/>
        <w:ind w:right="33"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59" w:line="216" w:lineRule="auto"/>
        <w:ind w:right="-14"/>
        <w:jc w:val="right"/>
      </w:pPr>
      <w:r>
        <w:rPr>
          <w:sz w:val="29"/>
          <w:szCs w:val="29"/>
          <w:rtl/>
        </w:rPr>
        <w:lastRenderedPageBreak/>
        <w:t xml:space="preserve">فهو الذی یلقی هذه الأوهام الکاذبة و الأفکار الباطلة فی النفس الإنسانیة کما یدل علیه قوله: «اَْلَْوسواسِ الخََّناِسِ  </w:t>
      </w:r>
      <w:r>
        <w:rPr>
          <w:sz w:val="29"/>
          <w:vertAlign w:val="superscript"/>
        </w:rPr>
        <w:footnoteReference w:id="49"/>
      </w:r>
      <w:r>
        <w:rPr>
          <w:sz w:val="29"/>
          <w:szCs w:val="29"/>
          <w:rtl/>
        </w:rPr>
        <w:t xml:space="preserve">اَِّلَِّذِی یَُوْسِوسُ فِِی صدوِرِ اَّلَّنَّاسِ»: الناس: </w:t>
      </w:r>
      <w:r>
        <w:rPr>
          <w:szCs w:val="28"/>
          <w:rtl/>
        </w:rPr>
        <w:t xml:space="preserve"> </w:t>
      </w:r>
    </w:p>
    <w:p w:rsidR="003620E0" w:rsidRDefault="003A59DF">
      <w:pPr>
        <w:spacing w:after="142" w:line="265" w:lineRule="auto"/>
        <w:ind w:left="74" w:hanging="10"/>
        <w:jc w:val="left"/>
      </w:pPr>
      <w:r>
        <w:rPr>
          <w:szCs w:val="28"/>
          <w:rtl/>
        </w:rPr>
        <w:t xml:space="preserve">بعد ایشان اینجا یک تحلیل دقیقی میکنند که از نظام درونی انسان این چطور محقق میشود. </w:t>
      </w:r>
    </w:p>
    <w:p w:rsidR="003620E0" w:rsidRDefault="003A59DF">
      <w:pPr>
        <w:spacing w:after="94" w:line="265" w:lineRule="auto"/>
        <w:ind w:left="74" w:hanging="10"/>
        <w:jc w:val="left"/>
      </w:pPr>
      <w:r>
        <w:rPr>
          <w:szCs w:val="28"/>
          <w:rtl/>
        </w:rPr>
        <w:t xml:space="preserve">علامه در خلاصه بحث میفرمایند:  </w:t>
      </w:r>
    </w:p>
    <w:p w:rsidR="003620E0" w:rsidRDefault="003A59DF">
      <w:pPr>
        <w:spacing w:after="72" w:line="259" w:lineRule="auto"/>
        <w:ind w:left="10" w:hanging="10"/>
        <w:jc w:val="left"/>
      </w:pPr>
      <w:r>
        <w:rPr>
          <w:sz w:val="29"/>
          <w:szCs w:val="29"/>
          <w:rtl/>
        </w:rPr>
        <w:t xml:space="preserve">و بالجملة فإن تصرفه فی إدراک الإنسان تصرف طولی  </w:t>
      </w:r>
    </w:p>
    <w:p w:rsidR="003620E0" w:rsidRDefault="003A59DF">
      <w:pPr>
        <w:ind w:left="50" w:right="15"/>
      </w:pPr>
      <w:r>
        <w:rPr>
          <w:szCs w:val="28"/>
          <w:rtl/>
        </w:rPr>
        <w:t xml:space="preserve">تصرف شیطان در نظام انسان، تصرف طولی است. عرضی نیست. عرضی این است که یکی به یکی دیگری القا کند، دو موجود در کنار هم .اما تصرف طولی از درون انسان و مرتبه خیال انسان، به انسان القاء میکند. این تصرف طولی است و اینکه انسان خودش فاعل است منافاتی ندارد. در تصرف طولی فاعلیت انسان زیر سؤال نمیرود. در تصرف عرضی اگر کسی بخواهد به زور من را به کاری وادار کند ، اراده من تحت زور و اراده او قرار گرفته است. اما در اینجا من اراده میکنم در تصرف طولی. او القا میکند، من اراده میکنم. لذا میگوید و لاتلومونی و لوموا انفسکم. من را ملامت نکنید، خودتان را ملامت کنید. من فقط وسوسه کردم شما را. شما اراده کردید و محقق کردید. </w:t>
      </w:r>
    </w:p>
    <w:p w:rsidR="003620E0" w:rsidRDefault="003A59DF">
      <w:pPr>
        <w:spacing w:after="159" w:line="216" w:lineRule="auto"/>
        <w:ind w:right="-14"/>
        <w:jc w:val="right"/>
      </w:pPr>
      <w:r>
        <w:rPr>
          <w:sz w:val="29"/>
          <w:szCs w:val="29"/>
          <w:rtl/>
        </w:rPr>
        <w:t>لا ینافی قیامه بالإنسان و انتسابه إلیه انتساب الفعل إلى فاعله لا عرضی ینافی ذلک</w:t>
      </w:r>
      <w:r>
        <w:rPr>
          <w:szCs w:val="28"/>
          <w:rtl/>
        </w:rPr>
        <w:t xml:space="preserve"> </w:t>
      </w:r>
      <w:r>
        <w:rPr>
          <w:sz w:val="29"/>
          <w:szCs w:val="29"/>
          <w:rtl/>
        </w:rPr>
        <w:t xml:space="preserve">فله أن یتصرف فی الإدراک الإنسانی بما یتعلق بالحیاة الدنیا فی جمیع جهاتها بالغرور و التزیین فیضع الباطل مکان الحق و یظهره فی صورته فلا یرتبط الإنسان بشیء إلا من وجهه الباطل الذی یغره و یصرفه عن الحق، </w:t>
      </w:r>
      <w:r>
        <w:rPr>
          <w:szCs w:val="28"/>
          <w:rtl/>
        </w:rPr>
        <w:t xml:space="preserve"> </w:t>
      </w:r>
    </w:p>
    <w:p w:rsidR="003620E0" w:rsidRDefault="003A59DF">
      <w:pPr>
        <w:spacing w:after="223"/>
        <w:ind w:left="50" w:right="15"/>
      </w:pPr>
      <w:r>
        <w:rPr>
          <w:szCs w:val="28"/>
          <w:rtl/>
        </w:rPr>
        <w:t xml:space="preserve">در روایت دارد که «الدنیا تغرّ و تضرّ و تمرّ.» دنیا هم مظهر شیطان است. این سه، روشهای شیطان است. اول فریب میدهد بعد ضرر میزند و بعد فرار میکند. فوجد الله عنده، فوفاه حسابه . </w:t>
      </w:r>
    </w:p>
    <w:p w:rsidR="003620E0" w:rsidRDefault="003A59DF">
      <w:pPr>
        <w:spacing w:after="72" w:line="259" w:lineRule="auto"/>
        <w:ind w:left="10" w:hanging="10"/>
        <w:jc w:val="left"/>
      </w:pPr>
      <w:r>
        <w:rPr>
          <w:sz w:val="29"/>
          <w:szCs w:val="29"/>
          <w:rtl/>
        </w:rPr>
        <w:t xml:space="preserve">در ادامه المیزان امده است: </w:t>
      </w:r>
    </w:p>
    <w:p w:rsidR="003620E0" w:rsidRDefault="003A59DF">
      <w:pPr>
        <w:spacing w:after="72" w:line="259" w:lineRule="auto"/>
        <w:ind w:left="10" w:hanging="10"/>
        <w:jc w:val="left"/>
      </w:pPr>
      <w:r>
        <w:rPr>
          <w:sz w:val="29"/>
          <w:szCs w:val="29"/>
          <w:rtl/>
        </w:rPr>
        <w:t xml:space="preserve">«و هذا هو الاستقلال الذی یراه الإنسان لنفسه أولا»  </w:t>
      </w:r>
    </w:p>
    <w:p w:rsidR="003620E0" w:rsidRDefault="003A59DF">
      <w:pPr>
        <w:spacing w:after="222"/>
        <w:ind w:left="50" w:right="15"/>
      </w:pPr>
      <w:r>
        <w:rPr>
          <w:szCs w:val="28"/>
          <w:rtl/>
        </w:rPr>
        <w:t xml:space="preserve">استقلالی که انسان برای خودش میبیند از همین نشأت میگیرد.یعنی وقتی حیثیت استقلالی میبیند این پیش می آید. آن جایی که شیطان دارد جلوه میدهد که تویی که داری این کار را میکنی، این از حیثیت استقلالی دیدن خودش منشأ سقوط میشود. </w:t>
      </w:r>
    </w:p>
    <w:p w:rsidR="003620E0" w:rsidRDefault="003A59DF">
      <w:pPr>
        <w:ind w:left="50" w:right="15"/>
      </w:pPr>
      <w:r>
        <w:rPr>
          <w:szCs w:val="28"/>
          <w:rtl/>
        </w:rPr>
        <w:t xml:space="preserve">کار شیطان ایجاد انانیت است. همچنان که خودش با انانیت ساقط شد. لذا هر معصیتی یک انانیت، یک منیت، یک خود دیدن است. لذا شیطان میخواهد خود نازل ما را بهتر به خودمان جلوه بدهد. میخواهد بگوید تویی. نمیخواهد بگوید منم. شیطان نمیخواهد بگوید من میخواهم در تو تصرف بکنم. میگوید تویی. این را بیشتر جلوه میدهد. خدا وقتی میخواهد تصرف بکند ، میگوید خداست. اما وقتی شیطان میخواهد در انسان تصرف کند میگوید تویی. در نگاه اولی کدام برای انسان مطلوبتر است به عنوان انسان رهای آزاد؟ «تویی» مطلوب تر است. زیرا حب ذات دارد. حب ذاتش هنوز نرسیده است به آنجا که ببیند انسان قبل از اینکه برای خودش باشد، برای خداست. خدا هم از حب ذات آغاز کرده است، ولی میخواهد این «تویی» را برساند به آن حالتی که فقط اراده خدا در او حاکم باشد. </w:t>
      </w:r>
    </w:p>
    <w:p w:rsidR="003620E0" w:rsidRDefault="003A59DF">
      <w:pPr>
        <w:spacing w:after="207"/>
        <w:ind w:left="50" w:right="15"/>
      </w:pPr>
      <w:r>
        <w:rPr>
          <w:szCs w:val="28"/>
          <w:rtl/>
        </w:rPr>
        <w:lastRenderedPageBreak/>
        <w:t xml:space="preserve">ما در رابطه با شیطان دنبال یک نگاه سخت افزار هستیم. ولی شیطان در رابطه با ما در یک نگاه نرم افزاری است .اصلا دیده نمیشود. اما در برنامه کاملا چیده است و جلو میرود. خودت را هم بزرگ میکند. میگوید ببین تو چقدر زیبایی ،چقدر خوبی ،طاووس علیین هستی. تو بهترینی. تو عالی ترینی. دائما منیت انسان را تقویت میکند.  </w:t>
      </w:r>
    </w:p>
    <w:p w:rsidR="003620E0" w:rsidRDefault="003A59DF">
      <w:pPr>
        <w:spacing w:after="24" w:line="310" w:lineRule="auto"/>
        <w:ind w:left="50" w:right="6911"/>
      </w:pPr>
      <w:r>
        <w:rPr>
          <w:szCs w:val="28"/>
          <w:rtl/>
        </w:rPr>
        <w:t xml:space="preserve"> استن این عالم این جان غفلت است  هوشیاری این جهان را آفت است . </w:t>
      </w:r>
    </w:p>
    <w:p w:rsidR="003620E0" w:rsidRDefault="003A59DF">
      <w:pPr>
        <w:spacing w:after="104" w:line="265" w:lineRule="auto"/>
        <w:ind w:left="67" w:hanging="10"/>
        <w:jc w:val="left"/>
      </w:pPr>
      <w:r>
        <w:rPr>
          <w:b/>
          <w:bCs/>
          <w:szCs w:val="28"/>
          <w:rtl/>
        </w:rPr>
        <w:t xml:space="preserve">برای مطالعه بیشتر:  </w:t>
      </w:r>
    </w:p>
    <w:p w:rsidR="003620E0" w:rsidRDefault="003A59DF">
      <w:pPr>
        <w:spacing w:after="94" w:line="265" w:lineRule="auto"/>
        <w:ind w:left="74" w:hanging="10"/>
        <w:jc w:val="left"/>
      </w:pPr>
      <w:r>
        <w:rPr>
          <w:szCs w:val="28"/>
          <w:rtl/>
        </w:rPr>
        <w:t>المیزان ج</w:t>
      </w:r>
      <w:r>
        <w:rPr>
          <w:szCs w:val="28"/>
        </w:rPr>
        <w:t>8</w:t>
      </w:r>
      <w:r>
        <w:rPr>
          <w:szCs w:val="28"/>
          <w:rtl/>
        </w:rPr>
        <w:t>، ص</w:t>
      </w:r>
      <w:r>
        <w:rPr>
          <w:szCs w:val="28"/>
        </w:rPr>
        <w:t>40</w:t>
      </w:r>
      <w:r>
        <w:rPr>
          <w:szCs w:val="28"/>
          <w:rtl/>
        </w:rPr>
        <w:t>-</w:t>
      </w:r>
      <w:r>
        <w:rPr>
          <w:szCs w:val="28"/>
        </w:rPr>
        <w:t>41</w:t>
      </w:r>
      <w:r>
        <w:rPr>
          <w:szCs w:val="28"/>
          <w:rtl/>
        </w:rPr>
        <w:t xml:space="preserve"> </w:t>
      </w:r>
    </w:p>
    <w:p w:rsidR="003620E0" w:rsidRDefault="003A59DF">
      <w:pPr>
        <w:spacing w:after="94" w:line="265" w:lineRule="auto"/>
        <w:ind w:left="74" w:hanging="10"/>
        <w:jc w:val="left"/>
      </w:pPr>
      <w:r>
        <w:rPr>
          <w:szCs w:val="28"/>
          <w:rtl/>
        </w:rPr>
        <w:t xml:space="preserve">رسائل توحیدیه، رسالة الوسائط، کلامٌ فی الشیاطین ، فی حقیقة الشیطان و ماهیته، و بعد هم عمله.  </w:t>
      </w:r>
    </w:p>
    <w:p w:rsidR="003620E0" w:rsidRDefault="003A59DF">
      <w:pPr>
        <w:spacing w:after="102" w:line="323" w:lineRule="auto"/>
        <w:ind w:left="4" w:right="8236" w:hanging="4"/>
        <w:jc w:val="right"/>
      </w:pPr>
      <w:r>
        <w:rPr>
          <w:b/>
          <w:bCs/>
          <w:szCs w:val="28"/>
          <w:rtl/>
        </w:rPr>
        <w:t xml:space="preserve">پرسش و پاسخ </w:t>
      </w:r>
    </w:p>
    <w:p w:rsidR="003620E0" w:rsidRDefault="003A59DF">
      <w:pPr>
        <w:spacing w:after="102" w:line="323" w:lineRule="auto"/>
        <w:ind w:left="4" w:right="8236" w:hanging="4"/>
        <w:jc w:val="right"/>
      </w:pPr>
      <w:r>
        <w:rPr>
          <w:rFonts w:ascii="B Yagut" w:eastAsia="B Yagut" w:hAnsi="B Yagut" w:cs="B Yagut"/>
          <w:b/>
          <w:bCs/>
          <w:sz w:val="24"/>
          <w:szCs w:val="24"/>
          <w:rtl/>
        </w:rPr>
        <w:t xml:space="preserve">سؤال:... </w:t>
      </w:r>
    </w:p>
    <w:p w:rsidR="003620E0" w:rsidRDefault="003A59DF">
      <w:pPr>
        <w:ind w:left="50" w:right="15"/>
      </w:pPr>
      <w:r>
        <w:rPr>
          <w:szCs w:val="28"/>
          <w:rtl/>
        </w:rPr>
        <w:t xml:space="preserve">پاسخ: شیاطین انس برای انسان عرضی میشوند. گاهی شیاطین انس هم طولی میشوند. یعنی نظام و محیط سازی که میکنند...اما در درون وجود انسان محیط سازی میکنند که طولی است. طبق کلام امیر المومنین علیه السلام ابتدا تخم گذاری میکنند، بعد جوجه میشوند بعد خود انسان، ریسمان شیطان میشود. یعنی اینها شیطان های مجسم میشوند.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خدا از شیطان خواست از شئون انسان بشود، این گفت من از شئون انسان نمیشوم؟ </w:t>
      </w:r>
    </w:p>
    <w:p w:rsidR="003620E0" w:rsidRDefault="003A59DF">
      <w:pPr>
        <w:spacing w:after="121"/>
        <w:ind w:left="50" w:right="15"/>
      </w:pPr>
      <w:r>
        <w:rPr>
          <w:szCs w:val="28"/>
          <w:rtl/>
        </w:rPr>
        <w:t xml:space="preserve">پاسخ: بله. باید متعلق به وجود انسان میشد، علامه مثال هم میزند. میگویند مثل پادشاهی میماند که مملکتی داشته است ،نزدیکانی داشته است، وزیر و وکیل داشته، اما کسی می آید که از همه اینها اقرب به پادشاه میشود. باید همه قبلی ها زیر مجموعه او قرار بگیرند. ملائکه هم پذیرفتند که زیر مجموعه او قرار بگیرند، اما شیطان یکی از کسانی بود که فکر میکرد خودش آخرین است. لذا حاضر نشد تبعیت کند. آن سروری که او میخواست، سروری در ذاتش بود . </w:t>
      </w:r>
    </w:p>
    <w:p w:rsidR="003620E0" w:rsidRDefault="003A59DF">
      <w:pPr>
        <w:spacing w:after="235" w:line="259" w:lineRule="auto"/>
        <w:ind w:left="77" w:hanging="10"/>
        <w:jc w:val="left"/>
      </w:pPr>
      <w:r>
        <w:rPr>
          <w:rFonts w:ascii="B Yagut" w:eastAsia="B Yagut" w:hAnsi="B Yagut" w:cs="B Yagut"/>
          <w:b/>
          <w:bCs/>
          <w:sz w:val="24"/>
          <w:szCs w:val="24"/>
          <w:rtl/>
        </w:rPr>
        <w:t xml:space="preserve">سؤال: در نظام وجود تنها چیزی که مسخر انسان نیست شیطان است؟ </w:t>
      </w:r>
    </w:p>
    <w:p w:rsidR="003620E0" w:rsidRDefault="003A59DF">
      <w:pPr>
        <w:ind w:left="50" w:right="15"/>
      </w:pPr>
      <w:r>
        <w:rPr>
          <w:szCs w:val="28"/>
          <w:rtl/>
        </w:rPr>
        <w:t xml:space="preserve">شیطان هم مسخر انسان میشود. او میخواهد مسخر نباشد، اما میشود. لذا در بیان هست که «شیطانی اسلم بیدی» یعنی شیطان من به دست من مسلمان شد. شهوت و غضب، نفس اماره، از قوای شیطانی هستند، همه اینها تحت تسخیر انسان قرار میگیرند. همین شهوت و غضبی که رها بودند، جزء جنود شیطان بودند، وقتی اسیر دست انسان و تحت سلطه عقل قرار میگیرند میشوند قوای وجودی انسانی که عاقل است، </w:t>
      </w:r>
      <w:r>
        <w:rPr>
          <w:rFonts w:ascii="B Yagut" w:eastAsia="B Yagut" w:hAnsi="B Yagut" w:cs="B Yagut"/>
          <w:b/>
          <w:bCs/>
          <w:sz w:val="24"/>
          <w:szCs w:val="24"/>
          <w:rtl/>
        </w:rPr>
        <w:t xml:space="preserve">سؤال: جن هم مرتبه ای از خلافت خداوند را دارد؟ </w:t>
      </w:r>
      <w:r>
        <w:rPr>
          <w:szCs w:val="28"/>
          <w:rtl/>
        </w:rPr>
        <w:t xml:space="preserve">پاسخ: ندارد. </w:t>
      </w:r>
    </w:p>
    <w:p w:rsidR="003620E0" w:rsidRDefault="003620E0">
      <w:pPr>
        <w:sectPr w:rsidR="003620E0">
          <w:headerReference w:type="even" r:id="rId53"/>
          <w:headerReference w:type="default" r:id="rId54"/>
          <w:headerReference w:type="first" r:id="rId55"/>
          <w:pgSz w:w="11904" w:h="16838"/>
          <w:pgMar w:top="712" w:right="1037" w:bottom="1247" w:left="1094" w:header="712" w:footer="720" w:gutter="0"/>
          <w:cols w:space="720"/>
          <w:titlePg/>
          <w:bidi/>
        </w:sectPr>
      </w:pPr>
    </w:p>
    <w:p w:rsidR="003620E0" w:rsidRDefault="003A59DF">
      <w:pPr>
        <w:spacing w:after="156" w:line="265" w:lineRule="auto"/>
        <w:ind w:left="245" w:hanging="10"/>
        <w:jc w:val="left"/>
      </w:pPr>
      <w:r>
        <w:rPr>
          <w:szCs w:val="28"/>
          <w:rtl/>
        </w:rPr>
        <w:lastRenderedPageBreak/>
        <w:t>نظام اندیشه اسلامی</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پس چطوری احساس میکرد من آن مقام بالاتر هستم. </w:t>
      </w:r>
    </w:p>
    <w:p w:rsidR="003620E0" w:rsidRDefault="003A59DF">
      <w:pPr>
        <w:spacing w:after="122"/>
        <w:ind w:left="50" w:right="15"/>
      </w:pPr>
      <w:r>
        <w:rPr>
          <w:szCs w:val="28"/>
          <w:rtl/>
        </w:rPr>
        <w:t xml:space="preserve">پاسخ: به خاطر اینکه در موطنی که قرار گرفته بود، با آن کمالی که رسیده بود، همان مقدار را میدید که بالاتر از آن نیست .چون ملائکه مقامشان ثابت بود. این حرکت کرده بود و آمده بود و به موطنی رسیده بود. با عمل رسیده بود. چون با عمل رسیده بود، میدید که بالاتر از این نیست. اما خلیفه نبود. </w:t>
      </w:r>
    </w:p>
    <w:p w:rsidR="003620E0" w:rsidRDefault="003A59DF">
      <w:pPr>
        <w:spacing w:after="0" w:line="320" w:lineRule="auto"/>
        <w:ind w:left="13" w:right="6387" w:hanging="5"/>
      </w:pPr>
      <w:r>
        <w:rPr>
          <w:rFonts w:ascii="B Yagut" w:eastAsia="B Yagut" w:hAnsi="B Yagut" w:cs="B Yagut"/>
          <w:b/>
          <w:bCs/>
          <w:sz w:val="24"/>
          <w:szCs w:val="24"/>
          <w:rtl/>
        </w:rPr>
        <w:t xml:space="preserve">سؤال: از روح خدا هم در شیطان هست؟ </w:t>
      </w:r>
      <w:r>
        <w:rPr>
          <w:szCs w:val="28"/>
          <w:rtl/>
        </w:rPr>
        <w:t xml:space="preserve">پاسخ: نخیر .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اولین مخلوق جن میشود ابلیس؟ </w:t>
      </w:r>
    </w:p>
    <w:p w:rsidR="003620E0" w:rsidRDefault="003A59DF">
      <w:pPr>
        <w:spacing w:after="47" w:line="265" w:lineRule="auto"/>
        <w:ind w:left="74" w:hanging="10"/>
        <w:jc w:val="left"/>
      </w:pPr>
      <w:r>
        <w:rPr>
          <w:szCs w:val="28"/>
          <w:rtl/>
        </w:rPr>
        <w:t xml:space="preserve">پاسخ: بله. همه اینها از اسماء الهی نشأت گرفته اند، اما من روحی نیست .  </w:t>
      </w:r>
    </w:p>
    <w:p w:rsidR="003620E0" w:rsidRDefault="003A59DF">
      <w:pPr>
        <w:spacing w:after="19" w:line="330" w:lineRule="auto"/>
        <w:ind w:left="13" w:right="274" w:hanging="5"/>
      </w:pPr>
      <w:r>
        <w:rPr>
          <w:rFonts w:ascii="B Yagut" w:eastAsia="B Yagut" w:hAnsi="B Yagut" w:cs="B Yagut"/>
          <w:b/>
          <w:bCs/>
          <w:sz w:val="24"/>
          <w:szCs w:val="24"/>
          <w:rtl/>
        </w:rPr>
        <w:t xml:space="preserve">سؤال: شما فرمودید همه عالم از شئونات انسان است. به خاطر همین سجده ملائکه تکوینی بود. چرا سجده نکرد؟ </w:t>
      </w:r>
      <w:r>
        <w:rPr>
          <w:szCs w:val="28"/>
          <w:rtl/>
        </w:rPr>
        <w:t xml:space="preserve">پاسخ: شیطان با سجده نکردن در خدمت انسان قرار گرفت. شیطان با بغضش انسان را کمک میکند در حرکت.  </w:t>
      </w:r>
    </w:p>
    <w:p w:rsidR="003620E0" w:rsidRDefault="003A59DF">
      <w:pPr>
        <w:spacing w:after="94" w:line="265" w:lineRule="auto"/>
        <w:ind w:left="74" w:hanging="10"/>
        <w:jc w:val="left"/>
      </w:pPr>
      <w:r>
        <w:rPr>
          <w:szCs w:val="28"/>
          <w:rtl/>
        </w:rPr>
        <w:t xml:space="preserve"> ادب از که آموختی؟ از بی ادبان. </w:t>
      </w:r>
    </w:p>
    <w:p w:rsidR="003620E0" w:rsidRDefault="003A59DF">
      <w:pPr>
        <w:ind w:left="50" w:right="15"/>
      </w:pPr>
      <w:r>
        <w:rPr>
          <w:szCs w:val="28"/>
          <w:rtl/>
        </w:rPr>
        <w:t xml:space="preserve"> بی ادب در طریق انسان نیست. اما بی ادب میتواند طریق باشد خودش. تعرف الاشیاء باضدادها. خدا یک کاری کرده است که در اضداد راه شناخته بشود. یکی از اضدادی که هست میشود شیطان. از راه شیطان انسان میتواند به خدا برسد .یکی از راه هاست. همان فرار از نقص. </w:t>
      </w:r>
    </w:p>
    <w:p w:rsidR="003620E0" w:rsidRDefault="003A59DF">
      <w:pPr>
        <w:bidi w:val="0"/>
        <w:spacing w:after="100" w:line="259" w:lineRule="auto"/>
        <w:ind w:left="10" w:right="47" w:hanging="10"/>
        <w:jc w:val="right"/>
      </w:pPr>
      <w:r>
        <w:t xml:space="preserve">  ***********</w:t>
      </w:r>
    </w:p>
    <w:p w:rsidR="003620E0" w:rsidRDefault="003A59DF">
      <w:pPr>
        <w:spacing w:after="140" w:line="265" w:lineRule="auto"/>
        <w:ind w:left="74" w:hanging="10"/>
        <w:jc w:val="left"/>
      </w:pPr>
      <w:r>
        <w:rPr>
          <w:szCs w:val="28"/>
          <w:rtl/>
        </w:rPr>
        <w:t xml:space="preserve">تکلیف جلسه بعد: بررسی آیاتی که در رابطه با شیطان است. </w:t>
      </w:r>
    </w:p>
    <w:p w:rsidR="003620E0" w:rsidRDefault="003A59DF">
      <w:pPr>
        <w:bidi w:val="0"/>
        <w:spacing w:after="0" w:line="259" w:lineRule="auto"/>
        <w:ind w:left="3784" w:firstLine="0"/>
        <w:jc w:val="center"/>
      </w:pPr>
      <w:r>
        <w:rPr>
          <w:rFonts w:ascii="B Zar" w:eastAsia="B Zar" w:hAnsi="B Zar" w:cs="B Zar"/>
          <w:b/>
        </w:rPr>
        <w:t xml:space="preserve"> </w:t>
      </w:r>
      <w:r>
        <w:t xml:space="preserve"> </w:t>
      </w:r>
    </w:p>
    <w:tbl>
      <w:tblPr>
        <w:tblStyle w:val="TableGrid"/>
        <w:tblW w:w="9863" w:type="dxa"/>
        <w:tblInd w:w="-67" w:type="dxa"/>
        <w:tblCellMar>
          <w:top w:w="25" w:type="dxa"/>
          <w:left w:w="0" w:type="dxa"/>
          <w:bottom w:w="0" w:type="dxa"/>
          <w:right w:w="114" w:type="dxa"/>
        </w:tblCellMar>
        <w:tblLook w:val="04A0" w:firstRow="1" w:lastRow="0" w:firstColumn="1" w:lastColumn="0" w:noHBand="0" w:noVBand="1"/>
      </w:tblPr>
      <w:tblGrid>
        <w:gridCol w:w="7587"/>
        <w:gridCol w:w="720"/>
        <w:gridCol w:w="360"/>
        <w:gridCol w:w="1196"/>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3" w:firstLine="0"/>
              <w:jc w:val="right"/>
            </w:pPr>
            <w:r>
              <w:rPr>
                <w:rFonts w:ascii="B Zar" w:eastAsia="B Zar" w:hAnsi="B Zar" w:cs="B Zar"/>
                <w:b/>
              </w:rPr>
              <w:t xml:space="preserve"> 1398/2/25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36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196"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هشتم</w:t>
            </w:r>
          </w:p>
        </w:tc>
      </w:tr>
    </w:tbl>
    <w:p w:rsidR="003620E0" w:rsidRDefault="003A59DF">
      <w:pPr>
        <w:spacing w:after="135" w:line="248" w:lineRule="auto"/>
        <w:ind w:left="78" w:right="58"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t xml:space="preserve">مروری بر برخی کاربردهای مباحث پیشین </w:t>
      </w:r>
    </w:p>
    <w:p w:rsidR="003620E0" w:rsidRDefault="003A59DF">
      <w:pPr>
        <w:ind w:left="50" w:right="15"/>
      </w:pPr>
      <w:r>
        <w:rPr>
          <w:szCs w:val="28"/>
          <w:rtl/>
        </w:rPr>
        <w:t xml:space="preserve">قرار بود امروز دوستان فکر بکنند و سؤالات کاربردی بکنند نه سؤالات معرفتی انتزاعی. تا تأثیر مباحث در نظامات زندگی انسان، در ورود و خروج انسان، تفکر انسان، رابطه های انسان، ملموس تر باشد. </w:t>
      </w:r>
    </w:p>
    <w:p w:rsidR="003620E0" w:rsidRDefault="003A59DF">
      <w:pPr>
        <w:spacing w:after="94" w:line="265" w:lineRule="auto"/>
        <w:ind w:left="74" w:hanging="10"/>
        <w:jc w:val="left"/>
      </w:pPr>
      <w:r>
        <w:rPr>
          <w:szCs w:val="28"/>
          <w:rtl/>
        </w:rPr>
        <w:t xml:space="preserve">فعلا چند مقدمه را بیان میکنیم تا به سؤالات دوستان برسیم. </w:t>
      </w:r>
    </w:p>
    <w:p w:rsidR="003620E0" w:rsidRDefault="003A59DF">
      <w:pPr>
        <w:bidi w:val="0"/>
        <w:spacing w:after="100" w:line="259" w:lineRule="auto"/>
        <w:ind w:left="10" w:right="47" w:hanging="10"/>
        <w:jc w:val="right"/>
      </w:pPr>
      <w:r>
        <w:t xml:space="preserve"> ********</w:t>
      </w:r>
    </w:p>
    <w:p w:rsidR="003620E0" w:rsidRDefault="003A59DF">
      <w:pPr>
        <w:ind w:left="50" w:right="15"/>
      </w:pPr>
      <w:r>
        <w:rPr>
          <w:szCs w:val="28"/>
          <w:rtl/>
        </w:rPr>
        <w:t xml:space="preserve">ما چون معلول خدا هستیم، راهی برای شناخت خدای سبحان که حقیقت مهیمن و محیط و خالق و علت است نداریم جز از راه آثار. در راه آثار هم خود خدای سبحان دو مسیر آفاقی و انفسی معرفی میکند «سنریهم آیاتنا فی الآفاق و فی انفسهم حتی یتبین لهم انه الحق» از طرف دیگری در این سیر آفاقی و انفسی میفرماید «لقد خلقنا الانسان فی احسن تقویم ثم رددنا اسفل سافلین». انسان را در احسن تقویم خلق کردیم. از طرف دیگری میفرماید: </w:t>
      </w:r>
    </w:p>
    <w:p w:rsidR="003620E0" w:rsidRDefault="003A59DF">
      <w:pPr>
        <w:spacing w:after="124" w:line="259" w:lineRule="auto"/>
        <w:ind w:left="69" w:hanging="10"/>
        <w:jc w:val="left"/>
      </w:pPr>
      <w:r>
        <w:rPr>
          <w:sz w:val="26"/>
          <w:szCs w:val="26"/>
          <w:rtl/>
        </w:rPr>
        <w:lastRenderedPageBreak/>
        <w:t xml:space="preserve">وَ لَقَدْ خَلَقْنََا الْإِنْسَانَ مِْنْ سُلاَلَةٍ مِنْ طِیٍنٍ </w:t>
      </w:r>
      <w:r>
        <w:rPr>
          <w:rFonts w:ascii="Times New Roman" w:eastAsia="Times New Roman" w:hAnsi="Times New Roman" w:cs="Times New Roman"/>
          <w:sz w:val="26"/>
          <w:szCs w:val="26"/>
          <w:rtl/>
        </w:rPr>
        <w:t>﴿</w:t>
      </w:r>
      <w:r>
        <w:rPr>
          <w:sz w:val="26"/>
          <w:szCs w:val="26"/>
        </w:rPr>
        <w:t>12</w:t>
      </w:r>
      <w:r>
        <w:rPr>
          <w:rFonts w:ascii="Times New Roman" w:eastAsia="Times New Roman" w:hAnsi="Times New Roman" w:cs="Times New Roman"/>
          <w:sz w:val="26"/>
          <w:szCs w:val="26"/>
          <w:rtl/>
        </w:rPr>
        <w:t>﴾</w:t>
      </w:r>
      <w:r>
        <w:rPr>
          <w:sz w:val="26"/>
          <w:szCs w:val="26"/>
          <w:rtl/>
        </w:rPr>
        <w:t xml:space="preserve">ثُمَّ جَعَلْنَاهُ نُطْفَةً فِی قَرَارٍ مَکِینٍ </w:t>
      </w:r>
      <w:r>
        <w:rPr>
          <w:rFonts w:ascii="Times New Roman" w:eastAsia="Times New Roman" w:hAnsi="Times New Roman" w:cs="Times New Roman"/>
          <w:sz w:val="26"/>
          <w:szCs w:val="26"/>
          <w:rtl/>
        </w:rPr>
        <w:t>﴿</w:t>
      </w:r>
      <w:r>
        <w:rPr>
          <w:sz w:val="26"/>
          <w:szCs w:val="26"/>
        </w:rPr>
        <w:t>13</w:t>
      </w:r>
      <w:r>
        <w:rPr>
          <w:rFonts w:ascii="Times New Roman" w:eastAsia="Times New Roman" w:hAnsi="Times New Roman" w:cs="Times New Roman"/>
          <w:sz w:val="26"/>
          <w:szCs w:val="26"/>
          <w:rtl/>
        </w:rPr>
        <w:t>﴾</w:t>
      </w:r>
      <w:r>
        <w:rPr>
          <w:sz w:val="26"/>
          <w:szCs w:val="26"/>
          <w:rtl/>
        </w:rPr>
        <w:t xml:space="preserve">ثُمَّ خَلَقْنََا النُّطْفَةَ عَلَقًَةً  </w:t>
      </w:r>
    </w:p>
    <w:p w:rsidR="003620E0" w:rsidRDefault="003A59DF">
      <w:pPr>
        <w:ind w:left="50" w:right="15"/>
      </w:pPr>
      <w:r>
        <w:rPr>
          <w:szCs w:val="28"/>
          <w:rtl/>
        </w:rPr>
        <w:t xml:space="preserve">پس از آنکه خلقت دیگری متفاوت با خلقت بدن، انشاء شد )انشأناه خلقا آخر( خداوند میفرماید «فتبارک الله احسن الخالقین.»این عبارت در قرآن تنها اینجا و دنبال خلقت بعد غیرمادی انسان آمده است. پس احسن الخالقین به لحاظ احسن خلقش است.  چون احسن خلق را خلق کرده است احسن الخالقین است. همه خلقت ها منسوب به اوست، اما به لحاظ این خلق، احسن الخالقین است. </w:t>
      </w:r>
    </w:p>
    <w:p w:rsidR="003620E0" w:rsidRDefault="003A59DF">
      <w:pPr>
        <w:spacing w:after="228"/>
        <w:ind w:left="50" w:right="15"/>
      </w:pPr>
      <w:r>
        <w:rPr>
          <w:szCs w:val="28"/>
          <w:rtl/>
        </w:rPr>
        <w:t xml:space="preserve">در جلسات قبل گفته شد «انی جاعل فی الارض خلیفة» خلیفه ای که خداوند تمام اسما را به او تعلیم کرد. خدای سبحان به همه دست اندرکاران هستی امر میکند که در برابر او سجده کنند « فاذا سویته و نفخت فیه فقعوا له ساجدین.» </w:t>
      </w:r>
    </w:p>
    <w:p w:rsidR="003620E0" w:rsidRDefault="003A59DF">
      <w:pPr>
        <w:spacing w:after="25"/>
        <w:ind w:left="50" w:right="15"/>
      </w:pPr>
      <w:r>
        <w:rPr>
          <w:szCs w:val="28"/>
          <w:rtl/>
        </w:rPr>
        <w:t xml:space="preserve"> همه اینها نشان میدهد اگر راهی برای شناخت خدای سبحان بخواهد باشد، نزدیک ترین و عظیمترین راه،  شناخت انسان است. پس انسان به عنوان مهم ترین و بهترین راه شناخت خداست. چه کسی میخواهد این را بشناسد؟ خود انسان .پس دلیلی که برای شناخت خدا میتواند بهترین دلیل باشد خود انسان است .</w:t>
      </w:r>
      <w:r>
        <w:rPr>
          <w:b/>
          <w:bCs/>
          <w:szCs w:val="28"/>
          <w:u w:val="single" w:color="000000"/>
          <w:rtl/>
        </w:rPr>
        <w:t>لذا هر چقدر راجع به انسان گفتگو کنیم، در حقیقت</w:t>
      </w:r>
      <w:r>
        <w:rPr>
          <w:b/>
          <w:bCs/>
          <w:szCs w:val="28"/>
          <w:rtl/>
        </w:rPr>
        <w:t xml:space="preserve"> </w:t>
      </w:r>
    </w:p>
    <w:p w:rsidR="003620E0" w:rsidRDefault="003A59DF">
      <w:pPr>
        <w:ind w:left="50" w:right="15"/>
      </w:pPr>
      <w:r>
        <w:rPr>
          <w:b/>
          <w:bCs/>
          <w:szCs w:val="28"/>
          <w:u w:val="single" w:color="000000"/>
          <w:rtl/>
        </w:rPr>
        <w:t>راجع به خدا گفتگو کردیم</w:t>
      </w:r>
      <w:r>
        <w:rPr>
          <w:szCs w:val="28"/>
          <w:rtl/>
        </w:rPr>
        <w:t xml:space="preserve">. نه به این معنا که انسان خدا باشد. بلکه به این معنا که چون انسان بهترین راه برای شناخت خداست و احسن مخلوق الهی است و خلیفه حق است. و خدا او را در احسن تقویم خلق کرده است و همه هستی و دست اندرکاران هستی را به سجده در برابر او امر کرده است . </w:t>
      </w:r>
    </w:p>
    <w:p w:rsidR="003620E0" w:rsidRDefault="003A59DF">
      <w:pPr>
        <w:bidi w:val="0"/>
        <w:spacing w:after="100" w:line="259" w:lineRule="auto"/>
        <w:ind w:left="10" w:right="47" w:hanging="10"/>
        <w:jc w:val="right"/>
      </w:pPr>
      <w:r>
        <w:t xml:space="preserve">  ********</w:t>
      </w:r>
    </w:p>
    <w:p w:rsidR="003620E0" w:rsidRDefault="003A59DF">
      <w:pPr>
        <w:ind w:left="50" w:right="15"/>
      </w:pPr>
      <w:r>
        <w:rPr>
          <w:szCs w:val="28"/>
          <w:rtl/>
        </w:rPr>
        <w:t xml:space="preserve">از سوی دیگر با ورود به بحث انسانشناسی و «علّّم آدم الاسماء» ، یافتیم که همه حقیقت هستی، همراه کارگزاران و مدبراتش ساجد بر انسان شدند. پس همه هستی شئون انسان هستند. سجود یعنی شأن شدن. در نتیجه همه هستی شأن انسان میشوند .همه هستی انسان را نشان میدهند. منظور از انسان حقیقت انسان است که قدر تام و بالفعل آن انسان کامل است و دیگران استعداد آن را دارند. </w:t>
      </w:r>
    </w:p>
    <w:p w:rsidR="003620E0" w:rsidRDefault="003A59DF">
      <w:pPr>
        <w:ind w:left="50" w:right="15"/>
      </w:pPr>
      <w:r>
        <w:rPr>
          <w:szCs w:val="28"/>
          <w:rtl/>
        </w:rPr>
        <w:t xml:space="preserve">وقتی همه هستی شأن انسان شدند و انسان را نشان میدهند، هر کمالی را که ببینیم، این کمال، کمال انسان است. کمالانسانی است که خلیفه خداست . </w:t>
      </w:r>
    </w:p>
    <w:p w:rsidR="003620E0" w:rsidRDefault="003A59DF">
      <w:pPr>
        <w:bidi w:val="0"/>
        <w:spacing w:after="100" w:line="259" w:lineRule="auto"/>
        <w:ind w:left="10" w:right="47" w:hanging="10"/>
        <w:jc w:val="right"/>
      </w:pPr>
      <w:r>
        <w:t xml:space="preserve"> ********</w:t>
      </w:r>
    </w:p>
    <w:p w:rsidR="003620E0" w:rsidRDefault="003A59DF">
      <w:pPr>
        <w:spacing w:after="0" w:line="248" w:lineRule="auto"/>
        <w:ind w:left="78" w:right="68" w:hanging="10"/>
        <w:jc w:val="center"/>
      </w:pPr>
      <w:r>
        <w:rPr>
          <w:szCs w:val="28"/>
          <w:rtl/>
        </w:rPr>
        <w:t xml:space="preserve"> از سوی دیگر همه هستی، قوت و قدرت این خلیفه به این است که خلیفه خداست. معنای خلیفه خدا این است که شأن جامع و تام و کامل خداست. پس تمام هستی این موجود، تمام قوامش، تمام ارزشش به این است که خلیفه است .</w:t>
      </w:r>
      <w:r>
        <w:rPr>
          <w:sz w:val="29"/>
          <w:szCs w:val="29"/>
          <w:rtl/>
        </w:rPr>
        <w:t>خلیفه یعنی عین فقر.</w:t>
      </w:r>
      <w:r>
        <w:rPr>
          <w:szCs w:val="28"/>
          <w:rtl/>
        </w:rPr>
        <w:t xml:space="preserve"> </w:t>
      </w:r>
    </w:p>
    <w:p w:rsidR="003620E0" w:rsidRDefault="003A59DF">
      <w:pPr>
        <w:ind w:left="50" w:right="15"/>
      </w:pPr>
      <w:r>
        <w:rPr>
          <w:szCs w:val="28"/>
          <w:rtl/>
        </w:rPr>
        <w:t xml:space="preserve">چون خلیفه غیر از آن است که این را خلیفه کرده است. یعنی قوام وجودی این خلیفه با همه کمالاتش برای این است که این عین ربط به خداست. منتها آن ربط کامل تام. هرچقدر وجود سعی تر میشود و کاملتر میشود، ربطیتش بیشتر میشود. چون این ربطیت با سعه... </w:t>
      </w:r>
    </w:p>
    <w:p w:rsidR="003620E0" w:rsidRDefault="003A59DF">
      <w:pPr>
        <w:spacing w:after="171" w:line="265" w:lineRule="auto"/>
        <w:ind w:left="74" w:hanging="10"/>
        <w:jc w:val="left"/>
      </w:pPr>
      <w:r>
        <w:rPr>
          <w:szCs w:val="28"/>
          <w:rtl/>
        </w:rPr>
        <w:t xml:space="preserve">لذا در کلام امام سجاد علیه السلام در دعای عرفه میفرماید الهی! انا اقل الاقلین، اذل الاذلین، ادراک فقرش بیشتر میشود. </w:t>
      </w:r>
    </w:p>
    <w:p w:rsidR="003620E0" w:rsidRDefault="003A59DF">
      <w:pPr>
        <w:spacing w:after="142" w:line="265" w:lineRule="auto"/>
        <w:ind w:left="74" w:hanging="10"/>
        <w:jc w:val="left"/>
      </w:pPr>
      <w:r>
        <w:rPr>
          <w:szCs w:val="28"/>
          <w:rtl/>
        </w:rPr>
        <w:t xml:space="preserve">بنابراین هر قدر انسان در خلافت کاملتر شود، فقر وجودی بیشتر درون خویش درک میکند. </w:t>
      </w:r>
    </w:p>
    <w:p w:rsidR="003620E0" w:rsidRDefault="003A59DF">
      <w:pPr>
        <w:bidi w:val="0"/>
        <w:spacing w:after="100" w:line="259" w:lineRule="auto"/>
        <w:ind w:left="10" w:right="47" w:hanging="10"/>
        <w:jc w:val="right"/>
      </w:pPr>
      <w:r>
        <w:t xml:space="preserve">  ************</w:t>
      </w:r>
    </w:p>
    <w:p w:rsidR="003620E0" w:rsidRDefault="003A59DF">
      <w:pPr>
        <w:spacing w:after="41"/>
        <w:ind w:left="50" w:right="15"/>
      </w:pPr>
      <w:r>
        <w:rPr>
          <w:szCs w:val="28"/>
          <w:rtl/>
        </w:rPr>
        <w:t xml:space="preserve">نکته دیگر آنکه انسان احسن خلق است، همه عالم شأن اوست. همه عالم او را نشان میدهند و او خلیفه خدا در بین هستی است. خلیفه خدا در بین هستی بودن یک امر تعارفی و اعتباری نیست، بلکه یک حقیقت وجودیه است. خلیفه یعنی آنچه هستی را به </w:t>
      </w:r>
      <w:r>
        <w:rPr>
          <w:szCs w:val="28"/>
          <w:rtl/>
        </w:rPr>
        <w:lastRenderedPageBreak/>
        <w:t>هم پیوند میدهد، و میتواند هر چیزی را در جای خودش قرار بدهد، این خلیفه است .</w:t>
      </w:r>
      <w:r>
        <w:rPr>
          <w:szCs w:val="28"/>
          <w:u w:val="single" w:color="000000"/>
          <w:rtl/>
        </w:rPr>
        <w:t>خلیفه یعنی مظهر اسم َحَ کََم عدل.</w:t>
      </w:r>
      <w:r>
        <w:rPr>
          <w:szCs w:val="28"/>
          <w:rtl/>
        </w:rPr>
        <w:t xml:space="preserve"> حاکم عادل در نظام تکوین یعنی هر چیزی را در جان خودش قرار میدهد و نمیگذارد موانع آن را از مسیر اصلی و تأثیراتش دور کنند. نظام تشریع هم جلوه ای از نظام تکوین است، خلیفه در نظام تشریع هم حاکم عدل است. لذا رجوع به غیر او طاغوت و خارج شدن از ولایت الهی است. لذا در نظام وجود تشریعی هیچ کسی حق ندارد از کس دیگری تبعیت بکند. هیچ کسی حق ندارد خودسرانه دست به کاری بزند مگر به اذن الهی. چون عالم ملک خداست و تصرف در ملک خدا با اذن الهی به خلیفه الهی اذن داده شده است. پس اگر کسی راهی را بخواهد برود، حتی تصرفی در خودش بکند یا کسی را متصرف در خودش قرار بدهد، ناصحیح است چه در نظام تکوین و چه در نظام تشریع. به دنبال این بحث، مشروعیت نظامهای سیاسی تبیین میشود. </w:t>
      </w:r>
    </w:p>
    <w:p w:rsidR="003620E0" w:rsidRDefault="003A59DF">
      <w:pPr>
        <w:ind w:left="50" w:right="15"/>
      </w:pPr>
      <w:r>
        <w:rPr>
          <w:szCs w:val="28"/>
          <w:rtl/>
        </w:rPr>
        <w:t xml:space="preserve">نظام نبوت و امامت در این نگاه تثبیت میشود . نیاز به اثبات نبوت و امامت نیست. اگر ثابت شد این شخص نبی است ،خصوصیت تصرف برای او محقق مشود. لذا ما در ادامه بحث کمتر به دنبال نبوت عامه هستیم. بلکه بیشتر به دنبال مصادیق نبوت هستیم که از آنجا رابطه ها را اصطیاد کنیم.  </w:t>
      </w:r>
    </w:p>
    <w:p w:rsidR="003620E0" w:rsidRDefault="003A59DF">
      <w:pPr>
        <w:bidi w:val="0"/>
        <w:spacing w:after="100" w:line="259" w:lineRule="auto"/>
        <w:ind w:left="10" w:right="47" w:hanging="10"/>
        <w:jc w:val="right"/>
      </w:pPr>
      <w:r>
        <w:t xml:space="preserve">  ********</w:t>
      </w:r>
    </w:p>
    <w:p w:rsidR="003620E0" w:rsidRDefault="003A59DF">
      <w:pPr>
        <w:spacing w:after="172" w:line="224" w:lineRule="auto"/>
        <w:ind w:left="31" w:right="13" w:firstLine="7"/>
        <w:jc w:val="right"/>
      </w:pPr>
      <w:r>
        <w:rPr>
          <w:szCs w:val="28"/>
          <w:rtl/>
        </w:rPr>
        <w:t xml:space="preserve"> این پایه گذاری همه هستی را به هم مرتبط میکند، همه هستی را حول یک محور قرار میدهد. همه هستی ظهور یک حقیقت میشوند. همه هستی یک چیز را نشان میدهند. انسانی که با این چشم نگاه کند میبیند که همه هستی یک چیز را نشان میدهند . </w:t>
      </w:r>
    </w:p>
    <w:p w:rsidR="003620E0" w:rsidRDefault="003A59DF">
      <w:pPr>
        <w:spacing w:after="0"/>
        <w:ind w:left="50" w:right="15"/>
      </w:pPr>
      <w:r>
        <w:rPr>
          <w:szCs w:val="28"/>
          <w:rtl/>
        </w:rPr>
        <w:t>هنگامی که آدم اسماء را به ملائکه انباء کرد، فقط به ملائکه انباء نکرد، بلکه به تمام هستی این انباء را صورت داد. به این شکل که حقیقت هر چیزی و خزائن هر چیزی را نشانش داد. خزائن علت اشیا هستند و وقتی علت خود را دریافتند در برابر آن خاضع مطلق میشوند. وقتی اینطور شد سجده محقق شد. اگر این نگاه نسبت به آن خلیفه صورت بگیرد نتیجه اش آن است که</w:t>
      </w:r>
    </w:p>
    <w:p w:rsidR="003620E0" w:rsidRDefault="003A59DF">
      <w:pPr>
        <w:spacing w:after="94" w:line="265" w:lineRule="auto"/>
        <w:ind w:left="74" w:hanging="10"/>
        <w:jc w:val="left"/>
      </w:pPr>
      <w:r>
        <w:rPr>
          <w:szCs w:val="28"/>
          <w:rtl/>
        </w:rPr>
        <w:t xml:space="preserve">« النبی اولی بالمومنین من انفسهم» نبی از خود انسانها به ایشان اولی است چه در نظام تشریع و چه در نظام تکوین . </w:t>
      </w:r>
    </w:p>
    <w:p w:rsidR="003620E0" w:rsidRDefault="003A59DF">
      <w:pPr>
        <w:spacing w:after="36"/>
        <w:ind w:left="50" w:right="15"/>
      </w:pPr>
      <w:r>
        <w:rPr>
          <w:szCs w:val="28"/>
          <w:rtl/>
        </w:rPr>
        <w:t xml:space="preserve">اگر آنجا در نظام تکوین انباء کرد و ملائکه ساجد شدند ، در نظام تشریع هم میتوان گفت «النبی اولی بالامومنین من انفسهم.» </w:t>
      </w:r>
    </w:p>
    <w:p w:rsidR="003620E0" w:rsidRDefault="003A59DF">
      <w:pPr>
        <w:bidi w:val="0"/>
        <w:spacing w:after="241" w:line="259" w:lineRule="auto"/>
        <w:ind w:right="57" w:firstLine="0"/>
        <w:jc w:val="right"/>
      </w:pPr>
      <w:r>
        <w:rPr>
          <w:sz w:val="18"/>
        </w:rPr>
        <w:t>64</w:t>
      </w:r>
      <w:r>
        <w:t xml:space="preserve"> </w:t>
      </w:r>
    </w:p>
    <w:p w:rsidR="003620E0" w:rsidRDefault="003A59DF">
      <w:pPr>
        <w:ind w:left="50" w:right="15"/>
      </w:pPr>
      <w:r>
        <w:rPr>
          <w:szCs w:val="28"/>
          <w:rtl/>
        </w:rPr>
        <w:t xml:space="preserve">معنای اینکه از خودشان به خودشان اولی است، نیز بهتر بودن نیست ، بلکه قطعیت و لزوم وجود است. اولویت در نظام وجود یعنی لزوم و وجوب. نه اولویت به معنای بهتر بودن، اینچنین نیست که مستحب است که نبی را اولی قرار بدهید. </w:t>
      </w:r>
    </w:p>
    <w:p w:rsidR="003620E0" w:rsidRDefault="003A59DF">
      <w:pPr>
        <w:ind w:left="50" w:right="15"/>
      </w:pPr>
      <w:r>
        <w:rPr>
          <w:szCs w:val="28"/>
          <w:rtl/>
        </w:rPr>
        <w:t xml:space="preserve">در این نگاه وقتی کسی خلافت را در نظام تکوین پذیرفت ، در نظام تشریع هم باید تابع باشد نه فقط تابع باشد، بلکه باید ولی را در تصرفات خودش از خودش لازم تر و واجب تر و نزدیکتر ببیند.  </w:t>
      </w:r>
    </w:p>
    <w:p w:rsidR="003620E0" w:rsidRDefault="003A59DF">
      <w:pPr>
        <w:bidi w:val="0"/>
        <w:spacing w:after="169" w:line="259" w:lineRule="auto"/>
        <w:ind w:right="59" w:firstLine="0"/>
        <w:jc w:val="right"/>
      </w:pPr>
      <w:r>
        <w:rPr>
          <w:rFonts w:ascii="Cambria" w:eastAsia="Cambria" w:hAnsi="Cambria" w:cs="Cambria"/>
        </w:rPr>
        <w:t xml:space="preserve">  **************</w:t>
      </w:r>
    </w:p>
    <w:p w:rsidR="003620E0" w:rsidRDefault="003A59DF">
      <w:pPr>
        <w:ind w:left="50" w:right="15"/>
      </w:pPr>
      <w:r>
        <w:rPr>
          <w:szCs w:val="28"/>
          <w:rtl/>
        </w:rPr>
        <w:t xml:space="preserve">پس از چند جهت بحث شد که راه شناخت فقط از طریق آثار است. چون او علت کامل هستی است. اگر میخواهد راه وجودی برای شناخت باشد باید از راه آثار شناخته باشد. در بین آثار، بهترین خلق و اثر الهی انسان است و اگر این بهترین است، پس شناخت و وصول به خدا اگر از طریق این موجود محقق شد، خلیفه هم هست. همه موجودات دیگر هم شأن این میشوند. با شناخت انسان همه آثار شناخته شده است.  </w:t>
      </w:r>
    </w:p>
    <w:p w:rsidR="003620E0" w:rsidRDefault="003A59DF">
      <w:pPr>
        <w:ind w:left="50" w:right="15"/>
      </w:pPr>
      <w:r>
        <w:rPr>
          <w:szCs w:val="28"/>
          <w:rtl/>
        </w:rPr>
        <w:t xml:space="preserve">این موجود، محور وحدت همه هستی هم هست. محور ولایت بر همه هستی هم هست. چون خلیفه است. ولایت تکوینی و ولایت تشریعی . هر دو ولایت. میبینید همه عالم شوقشان به این است که خودشان را برسانند به انسان . </w:t>
      </w:r>
    </w:p>
    <w:p w:rsidR="003620E0" w:rsidRDefault="003A59DF">
      <w:pPr>
        <w:spacing w:after="243"/>
        <w:ind w:left="50" w:right="15"/>
      </w:pPr>
      <w:r>
        <w:rPr>
          <w:szCs w:val="28"/>
          <w:rtl/>
        </w:rPr>
        <w:lastRenderedPageBreak/>
        <w:t xml:space="preserve">این نگاه که همه مشتاقند خود را به خلیفه خدا برسانند، بسیار متفاوت است با نگاهی که همه عالم گسسته است، از هم دورند ،هر کدام در صدد تلاشی و از بین بردن دیگری هستند. یکی دنبالش حالت یأس و افسردگی و نا امیدی است، آن نگاه دنبالش یک حالت شوق و امید و حرکت و توان و قدرت و قوت است. رسیدن برایش خیلی نزدیک میشود که این خودش از یک جایی آمده است، خدای سبحان این استعداد را هم در این قرار داده است، دعوتش هم کرده است. غایت معلوم است، مسیر معلوم است، مبدأ هم معلوم است. مبدأ و مسیر و غایت هم نزدیکترین جا برایش است که خودش است. منتها اگر میگوییم غایت است نه به این معنا که غایت انسان خودش است. بلکه غایت انسان خلیفه خدا شدن است. خلیفه خدا شدن یعنی ربط محض به خدا .پس تمام کمال خلیفه ربطیتش بود. پس اگر میگویم غایت خود انسان نه به این معنا که انسان آخر کار است. بلکه به این معنا که انسان به مقام خلافة اللهی میرسد و خلافة اللهی ربطیت محضه است. ادراک این ربطیت محضه است. بقیه هستی هم ربط محضند. اما ادراک این ربطیت محضه ، آن هم ادراک این ربطیتی که همه هستی را شامل میشود، در گرو ادراک آن خلیفة الله است. هرچقدر فقیرتر به خدا باشد کاملتر میشود. لذا انسان های کامل فقیرترین افرادند به خدا نه به ما. لذا پیغمبر میفرماید الفقر فخری. یا الفقر سواد الوجه فی الدارین. یا سجد لک سوادی و خیالی و بیاضی. همه عالم سجده بر انسان کامل میکنند و او سجده میکند به خدای سبحان. سجد لک سوادی )با بدن( و خیالی )عالم مثال( ، و بیاضی ) عالم روح و نظام عقل( یعنی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48" w:line="216" w:lineRule="auto"/>
        <w:ind w:left="104" w:right="43" w:hanging="104"/>
      </w:pPr>
      <w:r>
        <w:rPr>
          <w:sz w:val="20"/>
          <w:szCs w:val="20"/>
          <w:vertAlign w:val="superscript"/>
        </w:rPr>
        <w:t>64</w:t>
      </w:r>
      <w:r>
        <w:rPr>
          <w:rFonts w:ascii="B Lotus" w:eastAsia="B Lotus" w:hAnsi="B Lotus" w:cs="B Lotus"/>
          <w:sz w:val="20"/>
          <w:szCs w:val="20"/>
          <w:rtl/>
        </w:rPr>
        <w:t xml:space="preserve"> </w:t>
      </w:r>
      <w:r>
        <w:rPr>
          <w:rFonts w:ascii="B Lotus" w:eastAsia="B Lotus" w:hAnsi="B Lotus" w:cs="B Lotus"/>
          <w:sz w:val="24"/>
          <w:szCs w:val="24"/>
          <w:rtl/>
        </w:rPr>
        <w:t>اینکه مومنین را اختصاص داده است نه به این معنا که نسبت به غیرمومنین نیست بلکه به این دلیل که مومنین این را میپذیرند. و بقیه نمیپذیرند.</w:t>
      </w:r>
      <w:r>
        <w:rPr>
          <w:rFonts w:ascii="B Lotus" w:eastAsia="B Lotus" w:hAnsi="B Lotus" w:cs="B Lotus"/>
          <w:sz w:val="20"/>
          <w:szCs w:val="20"/>
          <w:rtl/>
        </w:rPr>
        <w:t xml:space="preserve">  </w:t>
      </w:r>
    </w:p>
    <w:p w:rsidR="003620E0" w:rsidRDefault="003A59DF">
      <w:pPr>
        <w:bidi w:val="0"/>
        <w:spacing w:after="0" w:line="259" w:lineRule="auto"/>
        <w:ind w:right="109" w:firstLine="0"/>
        <w:jc w:val="right"/>
      </w:pPr>
      <w:r>
        <w:rPr>
          <w:rFonts w:ascii="B Lotus" w:eastAsia="B Lotus" w:hAnsi="B Lotus" w:cs="B Lotus"/>
          <w:sz w:val="20"/>
        </w:rPr>
        <w:t xml:space="preserve"> </w:t>
      </w:r>
    </w:p>
    <w:p w:rsidR="003620E0" w:rsidRDefault="003A59DF">
      <w:pPr>
        <w:spacing w:after="112"/>
        <w:ind w:left="50" w:right="15"/>
      </w:pPr>
      <w:r>
        <w:rPr>
          <w:szCs w:val="28"/>
          <w:rtl/>
        </w:rPr>
        <w:t xml:space="preserve">وقتی پیغمبر سجده میکند، همه هستی به تبع او سجده کردند بر خدا. چون شأنش هستند. در قیامت وقتی امت های انبیامیروند پیش ایشان، میگویند إنّ لی ذنبا، ما یک نقصی داریم هنوز، )ذنب گناه نیست، به معنای نقص است(. ما هنوز نقص داریم. امت با آن نبی در خانه نبی بالاتر میروند، نبی بالاتر با همه امت ها با انبیائشان می آیند در خانه پیغمبر و پیغمبر راه می افتد جلو کاروان هستی در مقابل خدای سبحان سر به سجده میگذارد. آنجا خطاب میشود که سر بلند کن، إِشفََع تُشفََع. آن تعبیر که لسوف یعطیک ربک فترضی. آنقدر به تو میدهد تا راضی میشوی. </w:t>
      </w:r>
    </w:p>
    <w:p w:rsidR="003620E0" w:rsidRDefault="003A59DF">
      <w:pPr>
        <w:spacing w:after="235" w:line="259" w:lineRule="auto"/>
        <w:ind w:left="77" w:hanging="10"/>
        <w:jc w:val="left"/>
      </w:pPr>
      <w:r>
        <w:rPr>
          <w:rFonts w:ascii="B Yagut" w:eastAsia="B Yagut" w:hAnsi="B Yagut" w:cs="B Yagut"/>
          <w:b/>
          <w:bCs/>
          <w:sz w:val="24"/>
          <w:szCs w:val="24"/>
          <w:rtl/>
        </w:rPr>
        <w:t xml:space="preserve">سؤال: تا افقر انسان ها در هستی نباشد فیضان رب در هستی جاری نمیشود؟ </w:t>
      </w:r>
    </w:p>
    <w:p w:rsidR="003620E0" w:rsidRDefault="003A59DF">
      <w:pPr>
        <w:ind w:left="50" w:right="15"/>
      </w:pPr>
      <w:r>
        <w:rPr>
          <w:szCs w:val="28"/>
          <w:rtl/>
        </w:rPr>
        <w:t xml:space="preserve">پاسخ: خیر؛ در بحث جهاد اکبر بحث نیاز طرح شد. انسان کامل نیازمندترین است، لذا بالاترین فیض بر او جاری میشود. هرچقدر نیاز بیشتر، فیض بیشتر. او همه نیاز همه عالم را دارد. لذا همه جوابی که به عالم داده شده است به اضافه، به او جاری میشود. همه هستی میشوند نتیجه و ظهور این انسان، چون همه نیازهای هستی را دارد. هرچقدر فقر بیشتر باشد، فیض بیشتر؛ لذا فیض و جودی که بر انسان کامل و ولی کاملش تجلی میکند، همه هستی را شامل میشود. ما چون قانعیم همین مقدار به ما داده میشود. </w:t>
      </w:r>
    </w:p>
    <w:p w:rsidR="003620E0" w:rsidRDefault="003A59DF">
      <w:pPr>
        <w:spacing w:after="288" w:line="245" w:lineRule="auto"/>
        <w:ind w:left="13" w:right="-10" w:hanging="5"/>
      </w:pPr>
      <w:r>
        <w:rPr>
          <w:rFonts w:ascii="B Yagut" w:eastAsia="B Yagut" w:hAnsi="B Yagut" w:cs="B Yagut"/>
          <w:b/>
          <w:bCs/>
          <w:sz w:val="24"/>
          <w:szCs w:val="24"/>
          <w:rtl/>
        </w:rPr>
        <w:t xml:space="preserve"> سؤال: توجه به بدن با اکل شروع شد و منجر به هبوط شد .فرمودید که برای خروج از هبوط باید عکس اکل محقق بشود که نخوردن است، روزه و ماه رمضان و نخوردن و...  چه حالی باید در ماه رمضان و روزه ماه رمضان پیدا بشود که کارکرد روزه که خروج از هبوط است و توجه به مقام اسماء الله و جذبه ربوبی که کارکرد روزه است محقق شود. ما روزه میگیریم، ولی ظاهرش غیر از گرسنگی و حال ضعف بیشتر نیست.  </w:t>
      </w:r>
    </w:p>
    <w:p w:rsidR="003620E0" w:rsidRDefault="003A59DF">
      <w:pPr>
        <w:spacing w:after="219"/>
        <w:ind w:left="50" w:right="15"/>
      </w:pPr>
      <w:r>
        <w:rPr>
          <w:b/>
          <w:bCs/>
          <w:szCs w:val="28"/>
          <w:rtl/>
        </w:rPr>
        <w:t xml:space="preserve">پاسخ: </w:t>
      </w:r>
      <w:r>
        <w:rPr>
          <w:szCs w:val="28"/>
          <w:rtl/>
        </w:rPr>
        <w:t xml:space="preserve">هرچقدر باور کردیم که توجه به احکام بدن و عنایت به آنها، انسان را متوقف میکند، میفهمد که نخوردن باید پشت با زدن به بدن باشد. نخوردن، گاهی تنها تحمل گرسنگی است و گاهی مبارزه با سلطه بدن است. آنچه در نخوردن مهم است ،مبارزه با سلطه بدن است و اگر این اتفاق افتاد، نخوردن اثر خواهد گذاشت؛ و الا اگر تحمل گرسنگی صرف باشد، اثری نخواهد گذاشت؛ کما اینکه خیلی از افراد، در ماه رمضان، کمتر می خورند؛ اما بیشتر می خوابند و یا در طول روز، چیزی نمی خورند؛ اما </w:t>
      </w:r>
      <w:r>
        <w:rPr>
          <w:szCs w:val="28"/>
          <w:rtl/>
        </w:rPr>
        <w:lastRenderedPageBreak/>
        <w:t>در زمان شب، این نخوردن را جبران می کنند و این با آن هدف اصلی که کاهش سلطه بدن بود، در تناقض است. لذا بیتوجهی به مظاهر بدنی، در تمام جهات، باید به طور یکنواخت صورت بگیرد.</w:t>
      </w:r>
      <w:r>
        <w:rPr>
          <w:rFonts w:ascii="Lotus" w:eastAsia="Lotus" w:hAnsi="Lotus" w:cs="Lotus"/>
          <w:szCs w:val="28"/>
          <w:rtl/>
        </w:rPr>
        <w:t xml:space="preserve"> </w:t>
      </w:r>
    </w:p>
    <w:p w:rsidR="003620E0" w:rsidRDefault="003A59DF">
      <w:pPr>
        <w:spacing w:after="217"/>
        <w:ind w:left="50" w:right="15"/>
      </w:pPr>
      <w:r>
        <w:rPr>
          <w:szCs w:val="28"/>
          <w:rtl/>
        </w:rPr>
        <w:t xml:space="preserve"> یعنی کسی که اکلش کم شد، باید خوابش هم کم بشود. باید حرف زدنش هم کم بشود. باید غفلت هایش هم کم بشود. هر چیزی که مربوط به بدن است. باید حواسش باشد که تکثراتش رو به کم شدن بروند منتها متعادل. که این اگر با هم شدند، اثر میگذارد، کندن از بدن محقق میشود. اما اگر تک تک بود، اکلش در روز کم شد، اما افطار جبران شد، بلکه اشد جبران شد ،خلاف هدف روزه است. اینکه در ماه رمضان مصرف بالاتر میرود، دولت از قبل ماه رمضان باید انبارهایش را برای ماه رمضان آماده بکند،  کاملا خلاف چیزی است که باید بشود. دو سه ماه قبل تدارک میکنند تا ماه رمضان را تامین بکنند. این نشان میدهد که کار در روال خودش محقق نمیشود. خود انسان ها هم غیر از اینکه این را در خوردن رعایت نمیکنند، خواب ها هم بیشتر میشود. مثلا ساعات ادارات کمتر میشود که مردم بخوابند. نمیگوییم اصل مسئله بد است، اگر ساعت اداره را کم میکرد تا مردم توجهاتشان بیشتر بشود، خوب بود. اما اگر ساعات را کم میکنند، که باید بخوابند، با هدف منافات دارد.  </w:t>
      </w:r>
    </w:p>
    <w:p w:rsidR="003620E0" w:rsidRDefault="003A59DF">
      <w:pPr>
        <w:ind w:left="50" w:right="15"/>
      </w:pPr>
      <w:r>
        <w:rPr>
          <w:szCs w:val="28"/>
          <w:rtl/>
        </w:rPr>
        <w:t xml:space="preserve">در تمام اینها سلطه بدن موجود است، نه گسستن از بدن. اگر معلوم شد هدف، گسستن از بدن و پشت کردن به احکام بدن است، به مقصد میرسد. «اجیعوا اکبادکم و اعروا اجسادکم لعل قلوبکم تری الله عز و جل.» لقاء و برگشتن با )اجیعوا و اعروا( </w:t>
      </w:r>
    </w:p>
    <w:p w:rsidR="003620E0" w:rsidRDefault="003620E0">
      <w:pPr>
        <w:sectPr w:rsidR="003620E0">
          <w:headerReference w:type="even" r:id="rId56"/>
          <w:headerReference w:type="default" r:id="rId57"/>
          <w:headerReference w:type="first" r:id="rId58"/>
          <w:pgSz w:w="11904" w:h="16838"/>
          <w:pgMar w:top="712" w:right="1070" w:bottom="1247" w:left="1095" w:header="712" w:footer="720" w:gutter="0"/>
          <w:cols w:space="720"/>
          <w:titlePg/>
          <w:bidi/>
        </w:sectPr>
      </w:pPr>
    </w:p>
    <w:p w:rsidR="003620E0" w:rsidRDefault="003A59DF">
      <w:pPr>
        <w:spacing w:after="0" w:line="248" w:lineRule="auto"/>
        <w:ind w:left="10" w:hanging="10"/>
        <w:jc w:val="center"/>
      </w:pPr>
      <w:r>
        <w:rPr>
          <w:szCs w:val="28"/>
          <w:rtl/>
        </w:rPr>
        <w:lastRenderedPageBreak/>
        <w:t>محقق میشود بی توجه به مظاهر بدن بودن. یعنی در ماه رمضان انسان بی توجهی نسبت به همه مظاهر بدن داشته باشد، نهفقط خوردن را، بلکه پوشیدنش هم باید ساده تر بشود. اعروا اجسامکم، عریان کنید اجسادتان را از زینت ها و یعنی از توجهات .</w:t>
      </w:r>
    </w:p>
    <w:p w:rsidR="003620E0" w:rsidRDefault="003A59DF">
      <w:pPr>
        <w:spacing w:after="103"/>
        <w:ind w:left="50" w:right="15"/>
      </w:pPr>
      <w:r>
        <w:rPr>
          <w:szCs w:val="28"/>
          <w:rtl/>
        </w:rPr>
        <w:t xml:space="preserve">اگر این نگاه باشد، یک ماه تمرین میشود. همه نیروها در یک جهت قرار میگیرد. اما ما این گرسنگی را میکشیم، اما ده تا نیروی مقابل این از طرف دیگر بسیج میکنیم، نه فقط این را خنثی میکند، خفه اش میکند. بعد ماه رمضان، از انواع خوردن های مختلف مریضی های مختلفی گرفته است.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از کجا بفهمیم نتیجه داده است؟ </w:t>
      </w:r>
    </w:p>
    <w:p w:rsidR="003620E0" w:rsidRDefault="003A59DF">
      <w:pPr>
        <w:ind w:left="50" w:right="15"/>
      </w:pPr>
      <w:r>
        <w:rPr>
          <w:szCs w:val="28"/>
          <w:rtl/>
        </w:rPr>
        <w:t xml:space="preserve">پاسخ: نتیجه دادن مهم نیست. باید هدف معلوم باشد. اما نتیجه دادن یعنی معامله. در ماه رمضان غیر از اینکه این هدف روشن میشود، انسان زندگی اش به امر الهی است. صم للرویة و افطر للرویة. خوردن و نخوردنت به امر است. با ایام دیگر که خوردن و نخوردنش به امر نیست متفاوت است. زندگی در ماه رمضان یعنی زندگی به امر. زندگی به امر الهی عبودیت است. در ماه رمضان خوردن و نخوردن به امر الهی است نه حکم بدن. با اینکه خوردن هست، اما حکم بدن نیست. یطعمنی و یسقین است .خوردن هست، اما یطعمنی است. آشامیدن هست اما یسقین است. به امر است. وقتی به امر شد، زندگی دنیا هست، اما زندگی آخرت است همین جا. </w:t>
      </w:r>
    </w:p>
    <w:p w:rsidR="003620E0" w:rsidRDefault="003A59DF">
      <w:pPr>
        <w:spacing w:after="189"/>
        <w:ind w:left="50" w:right="15"/>
      </w:pPr>
      <w:r>
        <w:rPr>
          <w:szCs w:val="28"/>
          <w:rtl/>
        </w:rPr>
        <w:t xml:space="preserve">یک کسی خدمت امام باقر علیه السلام عرض کرد ما تا پیش شما هستیم حالمان خیلی خوش است از پیش شما که میرویم ،همانطوری هستیم که هستیم. همه چیز برمیگردد. حضرت فرمودند اصحاب پیغمبر اکرم صلی الله علیه و آله و سلم آمدند پیششان گفتند ما منافق شدیم. پیش شما که هستیم حالمان خوش است، وقتی از پیش شما میرویم حال عادی برمیگردد و زن و بچه و زندگی و کار و شغل و ... همانطوری میشود که بوده است. آنجا پیغمبر فرمودند اگر این حالت ادامه پیدا میکرد لصافحتکم الملائکة. در روایت دیگری حضرت سؤال کردند که میروید سر کار پول در می آورید چکار میکنید؟ گفتند پول در می آوریم زن و بچه را اداره بکنیم، حجی برویم، زیارتی برویم، حضرت فرمودند اینها که آخرت است.  </w:t>
      </w:r>
    </w:p>
    <w:p w:rsidR="003620E0" w:rsidRDefault="003A59DF">
      <w:pPr>
        <w:ind w:left="50" w:right="15"/>
      </w:pPr>
      <w:r>
        <w:rPr>
          <w:szCs w:val="28"/>
          <w:rtl/>
        </w:rPr>
        <w:t xml:space="preserve">با نوع نگاه، ارزش اعمال متفاوت میشود. همان خوردن گاه برای این است که بدن را سیر کنم .گاه برای امر الهی است که حرکت بکنم. به امر است. در ماه رمضان به ما یاد میدهند که خوردن و نخوردنمان، همه حرکاتمان، به امر باشد . </w:t>
      </w:r>
    </w:p>
    <w:p w:rsidR="003620E0" w:rsidRDefault="003A59DF">
      <w:pPr>
        <w:spacing w:after="220"/>
        <w:ind w:left="50" w:right="15"/>
      </w:pPr>
      <w:r>
        <w:rPr>
          <w:szCs w:val="28"/>
          <w:rtl/>
        </w:rPr>
        <w:t xml:space="preserve"> در حج هم انسان زندگی اش به امر میشود. هر جایی که زندگی انسان بیشتر به امر میشود، احکام تخطئه بدن بیشتر حاکم است.. این خودش یک نظام است. زندگی به مانند زندگی ملائکه است. زندگی ملائکه، به امر است. لذا بدن ندارند. در بهشت زندگی به امر است. لذا بدن هست ولی بدن دیده نمیشود، بدن حاکم نیست. زندگی به امر است. </w:t>
      </w:r>
    </w:p>
    <w:p w:rsidR="003620E0" w:rsidRDefault="003A59DF">
      <w:pPr>
        <w:ind w:left="50" w:right="15"/>
      </w:pPr>
      <w:r>
        <w:rPr>
          <w:szCs w:val="28"/>
          <w:rtl/>
        </w:rPr>
        <w:t xml:space="preserve">زندگی به امر لذیذ ترین زندگی است در عین اینکه به امر است. امام معصوم و خلیفه الهی زندگی اش به امر است. لذا همه هستی تحت سلطه او قرار میگیرد. اما او پیش خدا احساس عبودیت میکند. چون میبیند نظام احسن و اراده الهی که حاکم است، این زیباترین حاکمیت است . </w:t>
      </w:r>
    </w:p>
    <w:p w:rsidR="003620E0" w:rsidRDefault="003A59DF">
      <w:pPr>
        <w:ind w:left="50" w:right="15"/>
      </w:pPr>
      <w:r>
        <w:rPr>
          <w:szCs w:val="28"/>
          <w:rtl/>
        </w:rPr>
        <w:t xml:space="preserve">حضرت آیت الله بهجت رحمة الله علیه نقل میکرد که آقای نخودکی برای ما تعریف کردند که کسی آمد پیش استاد ما اسم اعظم را میخواست. گفته بود بروید در دروازه اصفهان بنشینید صبح تا شب، ببینید چی میبینید. وقتی برگشته بود گفت چی دیدید؟ گفت حوادثی را دیدم. از جمله آدم گوژپشتی، خمیده ای، که خارکن بوده است، صبح از دروازه بیرون رفت، غروب با خار برمیگشت . چندتا جوان بیکار ریختند سرش و اذیتش کردند و خارهایش را ریختند و سر به سرش گذاشتند. پیرمرد هم بازیچه دست اینها شده بود. گفت دیدی با آن پیرمرد را چه کردند ؟ گفت بله. گفت آن پیرمرد استاد من در تعلیم اسم اعظم بود. اسم </w:t>
      </w:r>
      <w:r>
        <w:rPr>
          <w:szCs w:val="28"/>
          <w:rtl/>
        </w:rPr>
        <w:lastRenderedPageBreak/>
        <w:t xml:space="preserve">اعظم را داشت میتوانی اسم اعظم را داشته باشی، دست به عالم نزنی؟ حتی وقتی تو را اذیت میکنند استفاده نکنی؟ گفته بودنه، نمیتوانم . </w:t>
      </w:r>
    </w:p>
    <w:p w:rsidR="003620E0" w:rsidRDefault="003A59DF">
      <w:pPr>
        <w:spacing w:after="36"/>
        <w:ind w:left="50" w:right="15"/>
      </w:pPr>
      <w:r>
        <w:rPr>
          <w:szCs w:val="28"/>
          <w:rtl/>
        </w:rPr>
        <w:t xml:space="preserve">اولیای الهی از قدرت تکوینی خود فقط به امر الهی استفاده میکنند. فقط امر الهی معجزهیا کرامتی را به امر اظهار میکنند. </w:t>
      </w:r>
    </w:p>
    <w:p w:rsidR="003620E0" w:rsidRDefault="003A59DF">
      <w:pPr>
        <w:spacing w:after="126"/>
        <w:ind w:left="50" w:right="15"/>
      </w:pPr>
      <w:r>
        <w:rPr>
          <w:szCs w:val="28"/>
          <w:rtl/>
        </w:rPr>
        <w:t xml:space="preserve">آنها تسلیمند. داشتن، برای آنها تسلیم محض است. نه اینکه یک احساس قدرت باشد که بگوید برای آن قدرت برویم تابع خدا بشویم. عبد بشویم تا قدرت پیدا بکنیم. اگر کسی عبد شد تا قدرت پیدا بکند، مانند کسی است که ابن سینا درباره اش گفته است« من آثر العرفان للعرفان فقد قال بالثانی.» کسی که میرود عرفان را میخواند تا عرفان یاد بگیرد، این مشرک است. باید عرفان را خواند تا انسان عبد بشود. اما اگر رفت عرفان یاد بگیرد تا عارف بشود، به این عنوان که خوب حرف بزند، قشنگ بفهمد، مشرک است. عرفان خوانده است اما مشرک است. عبودیت کرده است، اما مشرک است. چون عبودیت کرد تا قدرتمند بشود. </w:t>
      </w:r>
    </w:p>
    <w:p w:rsidR="003620E0" w:rsidRDefault="003A59DF">
      <w:pPr>
        <w:spacing w:after="241" w:line="245" w:lineRule="auto"/>
        <w:ind w:left="13" w:right="-10" w:hanging="5"/>
      </w:pPr>
      <w:r>
        <w:rPr>
          <w:rFonts w:ascii="B Yagut" w:eastAsia="B Yagut" w:hAnsi="B Yagut" w:cs="B Yagut"/>
          <w:b/>
          <w:bCs/>
          <w:sz w:val="24"/>
          <w:szCs w:val="24"/>
          <w:rtl/>
        </w:rPr>
        <w:t xml:space="preserve">سؤال: اگر شیطان به مقامی رسیده است که با خدا تکلم کند، یعنی شناخت کافی را پیدا کرده است. او این شناخت را دارد که تبعیت نکردن از دستور خدا به معنای نابودی اوست، چطور نافرمانی کرده است؟ </w:t>
      </w:r>
    </w:p>
    <w:p w:rsidR="003620E0" w:rsidRDefault="003A59DF">
      <w:pPr>
        <w:spacing w:after="226"/>
        <w:ind w:left="50" w:right="15"/>
      </w:pPr>
      <w:r>
        <w:rPr>
          <w:szCs w:val="28"/>
          <w:rtl/>
        </w:rPr>
        <w:t xml:space="preserve">پاسخ: ما هم شناخت از خدا داریم،میدانیم خالق هست، قدرت دارد،  جهنم دارد،  نتیجه عقاب را میدانیم و ... ولی با اینحال نافرمانی میکنیم. شیطان هم به وجود خدا قسم خورده است. معلوم میشود خدا را قبول دارد. قسم خورده به خدا. قسم خورده است که اغوا میکنم یعنی هدف را که رسیدن به خداست قبول دارد؛ غوایت یعنی هدف را از افراد گرفتن؛ میگوید لاضلنهم یعنی راه را هم میشناسد. حتی میگوید من از خدا میترسم. إنی اخاف الله رب العالمین. یعنی ترس از خدا هم دارد. با این حال مبدأ تمام لعن و تمام نفرین میشود.  </w:t>
      </w:r>
    </w:p>
    <w:p w:rsidR="003620E0" w:rsidRDefault="003A59DF">
      <w:pPr>
        <w:spacing w:after="126"/>
        <w:ind w:left="50" w:right="15"/>
      </w:pPr>
      <w:r>
        <w:rPr>
          <w:szCs w:val="28"/>
          <w:rtl/>
        </w:rPr>
        <w:t xml:space="preserve"> جایی که علم حضوری مطلق نشد، بین علم و عمل فاصله می افتد. لذا ممکن است انسان علم داشته باشد، اما عمل نداشته باشد. شیطان ترس مفهومی را واقعا قبول دارد دارد، اما چیزهای دیگری هم دارد، حسادت، تکبر، آنها هم سر جایش است. مبدأ فعلش علم او نیست بلکه این حالات او مبدء فعلش میشوند زیرا قویتر از علم او میشوند.  </w:t>
      </w:r>
    </w:p>
    <w:p w:rsidR="003620E0" w:rsidRDefault="003A59DF">
      <w:pPr>
        <w:spacing w:after="241" w:line="245" w:lineRule="auto"/>
        <w:ind w:left="13" w:right="-10" w:hanging="5"/>
      </w:pPr>
      <w:r>
        <w:rPr>
          <w:rFonts w:ascii="B Yagut" w:eastAsia="B Yagut" w:hAnsi="B Yagut" w:cs="B Yagut"/>
          <w:b/>
          <w:bCs/>
          <w:sz w:val="24"/>
          <w:szCs w:val="24"/>
          <w:rtl/>
        </w:rPr>
        <w:t xml:space="preserve">سؤال: این مثالهای حضرتعالی در تشریع است ولی بحث ما در تکوین است. در امر ملائک همه تکویناً سجده کردند ،ولی چرا شیطان سجده نکرد؟  </w:t>
      </w:r>
    </w:p>
    <w:p w:rsidR="003620E0" w:rsidRDefault="003A59DF">
      <w:pPr>
        <w:spacing w:after="60" w:line="283" w:lineRule="auto"/>
        <w:ind w:left="50" w:right="15"/>
      </w:pPr>
      <w:r>
        <w:rPr>
          <w:szCs w:val="28"/>
          <w:rtl/>
        </w:rPr>
        <w:t xml:space="preserve">پاسخ: تمام امر به ملائکه تکوینی بود ولی امر به شیطان تشریعی بود. اگر امر به شیطان هم تکوینی بودن امکان مخالفت نداشت. تکوین تخلف ندارد. همین که تخلف کرد معلوم میشود که تکوینی نبود. « اذا اراد ان یقول لشیء کن فیکون.»  چون تخلف کرده است، پس معلوم میشود امر نسبت به این تکوینی نبوده است.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در قرآن آمده است: « لله یسجد ما فی السماوات و ما فی الارض»، شیطان هم این سجده را دارد؟ </w:t>
      </w:r>
    </w:p>
    <w:p w:rsidR="003620E0" w:rsidRDefault="003A59DF">
      <w:pPr>
        <w:ind w:left="50" w:right="15"/>
      </w:pPr>
      <w:r>
        <w:rPr>
          <w:szCs w:val="28"/>
          <w:rtl/>
        </w:rPr>
        <w:t xml:space="preserve">پاسخ: بله. آن سجده به معنای نظام وجودشان است که به لحاظ تکوینی وجود همه موجودات حتی کفار و شیطان معلول خدا و در اختیار اوست. در نظام تکوین حتی شیطان و حتی کفار و حتی مشرکین همه ساجدند. اما در نظام تشریع که اختیار است اینها ساجد نیستند.  </w:t>
      </w:r>
    </w:p>
    <w:p w:rsidR="003620E0" w:rsidRDefault="003A59DF">
      <w:pPr>
        <w:spacing w:after="217"/>
        <w:ind w:left="50" w:right="15"/>
      </w:pPr>
      <w:r>
        <w:rPr>
          <w:szCs w:val="28"/>
          <w:rtl/>
        </w:rPr>
        <w:t xml:space="preserve"> شیطان از جهت تکوینی چه بخواهد چه نخواهد، چه اراده بکند و چه اراده نکند، از جهت وجودی در خدمت انسان است. لذا بودن شیطان در نظام احسن الهی لازم است. و به نفع انسان است بودن. اگر شیطان نبود بسیاری از کمالات برای انسان محقق نمیشد چون انسان با معارضه و جنگ با شیطان است که میتواند به کمال برسد.  لذا ملک با اینکه ملک است، بهکمالات انسان نمیرسد، چون چنین جنگی را طی نمیکند.  </w:t>
      </w:r>
    </w:p>
    <w:p w:rsidR="003620E0" w:rsidRDefault="003A59DF">
      <w:pPr>
        <w:bidi w:val="0"/>
        <w:spacing w:after="58" w:line="259" w:lineRule="auto"/>
        <w:ind w:right="1" w:firstLine="0"/>
        <w:jc w:val="right"/>
      </w:pPr>
      <w:r>
        <w:lastRenderedPageBreak/>
        <w:t xml:space="preserve">  </w:t>
      </w:r>
    </w:p>
    <w:p w:rsidR="003620E0" w:rsidRDefault="003A59DF">
      <w:pPr>
        <w:spacing w:after="241" w:line="245" w:lineRule="auto"/>
        <w:ind w:left="13" w:right="-10" w:hanging="5"/>
      </w:pPr>
      <w:r>
        <w:rPr>
          <w:rFonts w:ascii="B Yagut" w:eastAsia="B Yagut" w:hAnsi="B Yagut" w:cs="B Yagut"/>
          <w:b/>
          <w:bCs/>
          <w:sz w:val="24"/>
          <w:szCs w:val="24"/>
          <w:rtl/>
        </w:rPr>
        <w:t xml:space="preserve">سؤال: در مقام تربیت برای فرزندان یا دانش آموزان چه عملکردی میتواند آنها را به تعادل درونی شان که از شیطان اجتناب کنند نزدیکتر کند؟ </w:t>
      </w:r>
    </w:p>
    <w:p w:rsidR="003620E0" w:rsidRDefault="003A59DF">
      <w:pPr>
        <w:ind w:left="50" w:right="15"/>
      </w:pPr>
      <w:r>
        <w:rPr>
          <w:szCs w:val="28"/>
          <w:rtl/>
        </w:rPr>
        <w:t xml:space="preserve">پاسخ: یکی از بحث های مهم این است که ما چطور شیطان را به عنوان دشمن بشناسانیم. آیا باید درباره او هیچ مطرح نشود؟ فقط خوبی ها را مطرح بکنیم؟  </w:t>
      </w:r>
    </w:p>
    <w:p w:rsidR="003620E0" w:rsidRDefault="003A59DF">
      <w:pPr>
        <w:spacing w:after="227"/>
        <w:ind w:left="50" w:right="15"/>
      </w:pPr>
      <w:r>
        <w:rPr>
          <w:szCs w:val="28"/>
          <w:rtl/>
        </w:rPr>
        <w:t xml:space="preserve"> اگر ما مرتبه تحقق وجود آدم در بهشت را از جهت استعدادی نظیر دوران کودکی بگیریم، همانجا هم خدای سبحان به آدم میفرماید «انّ هذا عدو لک و لزوجک» .در آیات خلقت میگوید مگر من نگفتم او دشمن شماست .«الم اقل لکما انّ الشیطان لکما عدو مبین»، متذکر میشود که شیطان دشمن شماست  </w:t>
      </w:r>
    </w:p>
    <w:p w:rsidR="003620E0" w:rsidRDefault="003A59DF">
      <w:pPr>
        <w:spacing w:after="0"/>
        <w:ind w:left="50" w:right="15"/>
      </w:pPr>
      <w:r>
        <w:rPr>
          <w:szCs w:val="28"/>
          <w:rtl/>
        </w:rPr>
        <w:t xml:space="preserve">بنابراین در نظام تربیتی ، شناساندن شیطان و فجور و تقوا در کنار هم لازم است. اما کیفیت آن نیاز به بررسی دارد. در نظام تربیتی، فطرت شوق به کمال و فطرت فرار از نقص از ابتدا در وجود انسان هست. اگر شوق به کمال را به فعلیت رساندیم ، ،فرار از نقص را یادش ندادیم، خوبی ها را فقط نشانش دادیم، ناقص تربیت میشود. ایندو با هم تلازم دارند. اما فطرت شوق به کمال اصل است. )زیرا در بهشت شوق هست ولی فطرت فرار از نقص نیست. پس معلوم میشود اصل شوق به کمال است.( لذا بچه باید هم خوبی را بشناسد هم بدی را. منتها با حفظ شیب ملایمی که برای بچه امکان پذیر است. نگوییم که اصلا بدی مطرح نشود، از بیان آیات و روایات و ساختار خلقت انسان بر می آید که «الهمها فجورها و تقواها» خداوند هر دو را به او شناساند. تازه فجور را مقدم آورده است. یعنی شناخت تقوا با شناخت فجور است. لذا بچه هایی که در خانواده هایی شیب ملایم درست رعایت نشده باشد، گفتگو درباره بدی ها را دوست دارد. دوست دارد راجع به یک چیزی که نهی شده است گفتگو بکند. </w:t>
      </w:r>
    </w:p>
    <w:p w:rsidR="003620E0" w:rsidRDefault="003A59DF">
      <w:pPr>
        <w:spacing w:after="51" w:line="265" w:lineRule="auto"/>
        <w:ind w:left="74" w:hanging="10"/>
        <w:jc w:val="left"/>
      </w:pPr>
      <w:r>
        <w:rPr>
          <w:szCs w:val="28"/>
          <w:rtl/>
        </w:rPr>
        <w:t xml:space="preserve">نمیداند چیست. اما حرف زدن در موردش را دوست دارد. این برای این است که شیب درست نبوده است.  </w:t>
      </w:r>
    </w:p>
    <w:p w:rsidR="003620E0" w:rsidRDefault="003A59DF">
      <w:pPr>
        <w:spacing w:after="284" w:line="245" w:lineRule="auto"/>
        <w:ind w:left="13" w:right="-10" w:hanging="5"/>
      </w:pPr>
      <w:r>
        <w:rPr>
          <w:rFonts w:ascii="B Yagut" w:eastAsia="B Yagut" w:hAnsi="B Yagut" w:cs="B Yagut"/>
          <w:b/>
          <w:bCs/>
          <w:sz w:val="24"/>
          <w:szCs w:val="24"/>
          <w:rtl/>
        </w:rPr>
        <w:t xml:space="preserve">سؤال: فرمودید شیطان در درون انسان خطورات ایجاد میکند و تصرفش تصرف طولی است .سؤال من این است که اگر شیطان خطورات درونی ایجاد میکند، ما از کجا میتوانیم بفهمیم آن چیزی که به ذهن ما میرسد، خطورات شیطانی است یا از جانب خودمان؟ </w:t>
      </w:r>
    </w:p>
    <w:p w:rsidR="003620E0" w:rsidRDefault="003A59DF">
      <w:pPr>
        <w:spacing w:after="0"/>
        <w:ind w:left="50" w:right="15"/>
      </w:pPr>
      <w:r>
        <w:rPr>
          <w:b/>
          <w:bCs/>
          <w:szCs w:val="28"/>
          <w:rtl/>
        </w:rPr>
        <w:t>پاسخ</w:t>
      </w:r>
      <w:r>
        <w:rPr>
          <w:szCs w:val="28"/>
          <w:rtl/>
        </w:rPr>
        <w:t xml:space="preserve"> : خداوند این قدرت تشخیص را در ابتدا در ما قرار داده است و ما در خیلی از جاها، فرق این دو را می فهمیم؛ اما گاهی اوقات، به آن توجه نمی کنیم و محل نمی گذاریم. در نتیجه این بیتوجهی، بصیرت ما ضعیف می شود و این تمایز را به شفافیت قبل نمی بینیم و مرز بین خوبی و بدی، برایمان کمرنگ می شود.  </w:t>
      </w:r>
    </w:p>
    <w:p w:rsidR="003620E0" w:rsidRDefault="003A59DF">
      <w:pPr>
        <w:ind w:left="50" w:right="15"/>
      </w:pPr>
      <w:r>
        <w:rPr>
          <w:szCs w:val="28"/>
          <w:rtl/>
        </w:rPr>
        <w:t xml:space="preserve"> ابتدا گاهی فاصله یک درجه بوده است و حتما فهمیده است که فاصله گرفته است. حتما برایش الهمها فجورها و تقواها به او نشان داده است که این فاصله است. اما وقتی اعتنا نکرد، بصیرت به همین مقدار ضعیف میشود. در مرتبه بعدی دیگر به این شفافی نمیبیند. در مرتبه بعدی این شفافیت کمتر میشود. پس اگر میخواهیم این شفافیت بماند باید برگردیم یکی یکی موانع قبلی را اصلاح بکنیم. اگر اینها اصلاح نشود، در مراتب بعدی انسان مرز بین بدی و خوبی برایش کم رنگ میشود. وقتی مرز بین خوبی و بدی کم رنگ شد، تشخیص خوبی و بدی برایش ضعیف میشود. کار شیطان همین است. شیطان ابتداء از راه کم رنگ کردن بدی ها دنبال انسان می آید. ابتدا نمی آید خوبی ها را کم رنگ کند. ابتدا از راه کم رنگ کردن بدی ها می آید تا </w:t>
      </w:r>
    </w:p>
    <w:p w:rsidR="003620E0" w:rsidRDefault="003620E0">
      <w:pPr>
        <w:sectPr w:rsidR="003620E0">
          <w:headerReference w:type="even" r:id="rId59"/>
          <w:headerReference w:type="default" r:id="rId60"/>
          <w:headerReference w:type="first" r:id="rId61"/>
          <w:pgSz w:w="11904" w:h="16838"/>
          <w:pgMar w:top="1418" w:right="1121" w:bottom="1152" w:left="1138" w:header="712" w:footer="720" w:gutter="0"/>
          <w:cols w:space="720"/>
          <w:titlePg/>
          <w:bidi/>
        </w:sectPr>
      </w:pPr>
    </w:p>
    <w:p w:rsidR="003620E0" w:rsidRDefault="003A59DF">
      <w:pPr>
        <w:ind w:left="50" w:right="15"/>
      </w:pPr>
      <w:r>
        <w:rPr>
          <w:szCs w:val="28"/>
          <w:rtl/>
        </w:rPr>
        <w:lastRenderedPageBreak/>
        <w:t xml:space="preserve">عادت ها، غفلت ها، کثرت ها بدی را کم رنگ کند. بعد خوبی ها را کم رنگ میکند. لذا از اول میگوید عبادتت را بکن ،کارهایت را داشته باش، بدی را یک خرده کم رنگ بکند. همین مقدار که انسان را آن چنان به خوبی وادار کند در افراط به خوبی، توجه کامل به خوبی، تا از بدی غافل بشود. از شدت بدی غافل بشود. امر به معروف و نهی از منکر را راحت انسان ترک میکند. دیگر اینقدر برایش سخت نمیشود. مسائل دیگران آنقدر برایش سخت نمیشود. </w:t>
      </w:r>
    </w:p>
    <w:p w:rsidR="003620E0" w:rsidRDefault="003A59DF">
      <w:pPr>
        <w:spacing w:after="241" w:line="245" w:lineRule="auto"/>
        <w:ind w:left="13" w:right="-10" w:hanging="5"/>
      </w:pPr>
      <w:r>
        <w:rPr>
          <w:rFonts w:ascii="B Yagut" w:eastAsia="B Yagut" w:hAnsi="B Yagut" w:cs="B Yagut"/>
          <w:b/>
          <w:bCs/>
          <w:sz w:val="24"/>
          <w:szCs w:val="24"/>
          <w:rtl/>
        </w:rPr>
        <w:t xml:space="preserve">سؤال: شما فرمودید کمینگاه شیطان صراط مستقیم است. با فرمایش مولا که فرمودند « الطریق الوسطی هی الجادة الیمین و الشمال مضلة» با هم منطبق است ؟ </w:t>
      </w:r>
    </w:p>
    <w:p w:rsidR="003620E0" w:rsidRDefault="003A59DF">
      <w:pPr>
        <w:spacing w:after="217"/>
        <w:ind w:left="50" w:right="15"/>
      </w:pPr>
      <w:r>
        <w:rPr>
          <w:szCs w:val="28"/>
          <w:rtl/>
        </w:rPr>
        <w:t xml:space="preserve">پاسخ: بله. حافّّتی الصراط که در روایت دارد، همان افراط و تفریط است. که همان الیمین و الشمال مضلة است. تا انسان دو طرف صراط را نشناسد، طریق وسط شناخته نمیشود. یمین و شمال باید حتما شناخته شده باشد. شیطان در شناساندن طریق وسط کمک انسان میکند. منتها با وسوسه و دعوت به حافّتّی الصراط.  </w:t>
      </w:r>
    </w:p>
    <w:p w:rsidR="003620E0" w:rsidRDefault="003A59DF">
      <w:pPr>
        <w:spacing w:after="36"/>
        <w:ind w:left="50" w:right="15"/>
      </w:pPr>
      <w:r>
        <w:rPr>
          <w:szCs w:val="28"/>
          <w:rtl/>
        </w:rPr>
        <w:t xml:space="preserve"> حضرت آیت الله جوادی خیلی بر این اصرار دارند که شیطان سگ تعلیم یافته است. غریبه ها را میگیرد. آشناها را نمیگیرد .</w:t>
      </w:r>
    </w:p>
    <w:p w:rsidR="003620E0" w:rsidRDefault="003A59DF">
      <w:pPr>
        <w:ind w:left="50" w:right="15"/>
      </w:pPr>
      <w:r>
        <w:rPr>
          <w:szCs w:val="28"/>
          <w:rtl/>
        </w:rPr>
        <w:t xml:space="preserve">مخلََصین آشناها هستند .آن ها که به اطاعت امر هستند آشنا هستند. آن ها را نمیگیرد یعنی گرفتنش به مقدار غریبه بودن است   انسان کامل و ولی الهی آن جاده وسط را نشان میدهد. شیطان طرفین را نشان میدهد. با شناختن طرفین انسان اعتدال پیدا میکند، هرچقدر شیطان را بیشتر بشناسد، همان فطرت فرار از نقص است، از کنارها خودش را به وسط ها میکشد. چون هرچقدر به طرف کناره برود، از جاده خارج میشود. این بودن و دیدن خط کناره جاده دلیل بر این است که وسط جاده برود. در جاده یک خط وسط میکشند و هم دو خط کنار میکشند ، تا یمین و شمال جاده را در وسط برای انسان حفظ بکند. لذا خط وسط را زرد میکشند در جاده هایی که اتوبان نیست، دو طرف را سفید میکشند که آنجاها را خوبتر ببیند. یعنی کناره ها را دیدن مهم است. که از جاده خارج نشود. وسط برای این است که به طرف دیگری تجاوز نکند. اما کناره ها خروج از جاده است.  </w:t>
      </w:r>
    </w:p>
    <w:p w:rsidR="003620E0" w:rsidRDefault="003A59DF">
      <w:pPr>
        <w:ind w:left="50" w:right="15"/>
      </w:pPr>
      <w:r>
        <w:rPr>
          <w:szCs w:val="28"/>
          <w:rtl/>
        </w:rPr>
        <w:t xml:space="preserve">کسانی که سقوط میکنند معمولا کسانی هستند که شیطان را خوب نشناختند. یعنی هرچقدر انسان شیطان را با مظاهرش کمتر بشناسد، سقوطش شدیدتر میشود. نفاق، محافظه کاری، تساهل، تسامح، به همینجا برمیگردد. </w:t>
      </w:r>
    </w:p>
    <w:p w:rsidR="003620E0" w:rsidRDefault="003A59DF">
      <w:pPr>
        <w:spacing w:after="283" w:line="245" w:lineRule="auto"/>
        <w:ind w:left="13" w:right="-10" w:hanging="5"/>
      </w:pPr>
      <w:r>
        <w:rPr>
          <w:rFonts w:ascii="B Yagut" w:eastAsia="B Yagut" w:hAnsi="B Yagut" w:cs="B Yagut"/>
          <w:b/>
          <w:bCs/>
          <w:sz w:val="24"/>
          <w:szCs w:val="24"/>
          <w:rtl/>
        </w:rPr>
        <w:t xml:space="preserve">سؤال: اینکه فرمودید اصل بر نجات است از لحاظ زمینه ها و استعدادها درست است و اگرنه از لحاظ کمی قرآن اکثر مردم را گمراه یا غیر شاکر یا ... دانسته است. </w:t>
      </w:r>
    </w:p>
    <w:p w:rsidR="003620E0" w:rsidRDefault="003A59DF">
      <w:pPr>
        <w:spacing w:after="114" w:line="265" w:lineRule="auto"/>
        <w:ind w:left="74" w:hanging="10"/>
        <w:jc w:val="left"/>
      </w:pPr>
      <w:r>
        <w:rPr>
          <w:b/>
          <w:bCs/>
          <w:szCs w:val="28"/>
          <w:rtl/>
        </w:rPr>
        <w:t>پاسخ</w:t>
      </w:r>
      <w:r>
        <w:rPr>
          <w:szCs w:val="28"/>
          <w:rtl/>
        </w:rPr>
        <w:t xml:space="preserve">: سؤال ایشان این است که اگر اصل بر نجات است پس چطور قرآن گفته « قلیل من عبادی الشکور»؟ </w:t>
      </w:r>
    </w:p>
    <w:p w:rsidR="003620E0" w:rsidRDefault="003A59DF">
      <w:pPr>
        <w:spacing w:after="233"/>
        <w:ind w:left="50" w:right="15"/>
      </w:pPr>
      <w:r>
        <w:rPr>
          <w:szCs w:val="28"/>
          <w:rtl/>
        </w:rPr>
        <w:t xml:space="preserve"> مقام شکر، مقام اخلاص مخلََصین است. نسبت به آن مراتب عالی، تعداد کم است اما اگر از کمترین مرتبه نجات محاسبه کنیم، اکثریت مردم نجات یافته هستند. چون سبقت رحمت بر غضب، نجات را اقتضا میکند. </w:t>
      </w:r>
      <w:r>
        <w:rPr>
          <w:vertAlign w:val="superscript"/>
        </w:rPr>
        <w:footnoteReference w:id="50"/>
      </w:r>
      <w:r>
        <w:rPr>
          <w:szCs w:val="28"/>
          <w:rtl/>
        </w:rPr>
        <w:t xml:space="preserve"> </w:t>
      </w:r>
    </w:p>
    <w:p w:rsidR="003620E0" w:rsidRDefault="003A59DF">
      <w:pPr>
        <w:spacing w:after="206"/>
        <w:ind w:left="50" w:right="15"/>
      </w:pPr>
      <w:r>
        <w:rPr>
          <w:szCs w:val="28"/>
          <w:rtl/>
        </w:rPr>
        <w:t xml:space="preserve">اغلب مردم قاصرند، اهل عناد اقلی اند. طبق روایات اگر ذره ای ایمان در دل کسی باشد، بالاخره نجات پیدا خواهد کرد. خواجه نصیر خیلی زیبا این را بیان کرده است. خواجه مردم را به لحاظ عناد و ایمان تقسیم میکند. میگوید بدی برای بقائش امداد میخواهد. چون خلاف وجود عالم است. لذا پای انسان که از عالم دنیا قطع میشود، انسان ها چند دسته میشوند. یک عده آنقدر سنت های سیئه باقی گذاشتند یا ذاتشان آنقدر شدت پیدا کرده است که از درون ذاتشان بدی میجوشد. اما آنهایی که عناددرون ذاتشان شکل نگرفته باشد و سنت های سیئه که باقی گذاشتند اینقدر شدید نباشد، بدیهایش با تنبیه ها و عذاب ها ومصیبت </w:t>
      </w:r>
      <w:r>
        <w:rPr>
          <w:szCs w:val="28"/>
          <w:rtl/>
        </w:rPr>
        <w:lastRenderedPageBreak/>
        <w:t xml:space="preserve">هایی که برایش پیش می آید رو به ضعف میرود، چون امداد نمیشوند. اما خوبی چون مطابق با عالم است، اگر یک ذره هم در وجودش مانده باشد، آن یک ذره باقی میماند ، </w:t>
      </w:r>
    </w:p>
    <w:p w:rsidR="003620E0" w:rsidRDefault="003A59DF">
      <w:pPr>
        <w:ind w:left="50" w:right="15"/>
      </w:pPr>
      <w:r>
        <w:rPr>
          <w:szCs w:val="28"/>
          <w:rtl/>
        </w:rPr>
        <w:t xml:space="preserve">اگر بدی برای کسی ذاتی نشده باشد، بالاخره در مواقف قیامت، حالات برزخ، اهوال برزخ این ها کم کم پاک میشود و آن ذره ایمان باقی میماند و همان ذره ایمان به جایی میرسد که ترجیح پیدا میکند و فرد را وارد بهشت میکند.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آیا همه یک ذره ای از ایمان را دارند. </w:t>
      </w:r>
    </w:p>
    <w:p w:rsidR="003620E0" w:rsidRDefault="003A59DF">
      <w:pPr>
        <w:spacing w:after="94" w:line="265" w:lineRule="auto"/>
        <w:ind w:left="74" w:hanging="10"/>
        <w:jc w:val="left"/>
      </w:pPr>
      <w:r>
        <w:rPr>
          <w:szCs w:val="28"/>
          <w:rtl/>
        </w:rPr>
        <w:t xml:space="preserve">پاسخ: نه. کسانی که عناد برایشان ذاتی شده باشد، ایمان ندارند وخلود برای آن ها قطعی است.  </w:t>
      </w:r>
    </w:p>
    <w:p w:rsidR="003620E0" w:rsidRDefault="003A59DF">
      <w:pPr>
        <w:ind w:left="50" w:right="15"/>
      </w:pPr>
      <w:r>
        <w:rPr>
          <w:szCs w:val="28"/>
          <w:rtl/>
        </w:rPr>
        <w:t xml:space="preserve">این نگاه افق ایجاد میکند. اگر سبقت رحمت بر غضب است، اگر حسنه مطابق نظام هستی و سیئه مخالف نظام هستی است ، ذره ای ایمان بالاخره به نجات منجر میشود.  </w:t>
      </w:r>
    </w:p>
    <w:p w:rsidR="003620E0" w:rsidRDefault="003A59DF">
      <w:pPr>
        <w:pStyle w:val="Heading1"/>
        <w:spacing w:after="256" w:line="259" w:lineRule="auto"/>
        <w:ind w:right="224" w:firstLine="0"/>
      </w:pPr>
      <w:r>
        <w:rPr>
          <w:bCs/>
          <w:szCs w:val="24"/>
          <w:rtl/>
        </w:rPr>
        <w:t xml:space="preserve">سؤال: اینکه باید نسبت به شیطان مانند خودش رفتار کرد، آیا مجوز آن است که بعضی وقت ها او را تایید کنیم؟ </w:t>
      </w:r>
    </w:p>
    <w:p w:rsidR="003620E0" w:rsidRDefault="003A59DF">
      <w:pPr>
        <w:ind w:left="50" w:right="15"/>
      </w:pPr>
      <w:r>
        <w:rPr>
          <w:b/>
          <w:bCs/>
          <w:szCs w:val="28"/>
          <w:rtl/>
        </w:rPr>
        <w:t>پاسخ:</w:t>
      </w:r>
      <w:r>
        <w:rPr>
          <w:szCs w:val="28"/>
          <w:rtl/>
        </w:rPr>
        <w:t xml:space="preserve"> مهندسی معکوس غیر از عمل مطابق خودش است. مثلا شیطان یک خطوری را می اندازد و میرود و اصرار هم نمیکند تا انسان خودش آن را درون خود بپروراند . مهندسی معکوس به این است که ما هم در نظام تربیتی یک خطوری ایجاد بکنیم اصرار هم نکنیم . آن بذر در وجود او پرورش می یابد. یا اینکه شیطان اهل خطوه است و قدم به قدم پیش میرود. ما نیز میتوانیم ذره ذره حرکت کنیم. لازم نیست از اول بخواهیم فرد را </w:t>
      </w:r>
      <w:r>
        <w:rPr>
          <w:szCs w:val="28"/>
        </w:rPr>
        <w:t>180</w:t>
      </w:r>
      <w:r>
        <w:rPr>
          <w:szCs w:val="28"/>
          <w:rtl/>
        </w:rPr>
        <w:t xml:space="preserve"> درجه منقلب بکنیم.  </w:t>
      </w:r>
    </w:p>
    <w:p w:rsidR="003620E0" w:rsidRDefault="003A59DF">
      <w:pPr>
        <w:spacing w:after="189"/>
        <w:ind w:left="50" w:right="15"/>
      </w:pPr>
      <w:r>
        <w:rPr>
          <w:szCs w:val="28"/>
          <w:rtl/>
        </w:rPr>
        <w:t xml:space="preserve"> گاهی کسی که خیلی اهل عناد و انکار بود پیش ائمه)ع(. می آمد. حضرت یک شبهه می انداخت که فقط برای او شک ایجاد بشود. نمیخواست الان هم برگردد. با همین شک رهایش میکرد. تا شک ایجاد بشود. مثلا هشام وقتی پیش حضرت آمد ، یک جوان قدر بود و تن به هیچ کسی نمیداد. با هیچ کسی راضی نمیشد. مذهبش هم در جوانی سوء بود . </w:t>
      </w:r>
      <w:r>
        <w:rPr>
          <w:vertAlign w:val="superscript"/>
        </w:rPr>
        <w:footnoteReference w:id="51"/>
      </w:r>
      <w:r>
        <w:rPr>
          <w:szCs w:val="28"/>
          <w:rtl/>
        </w:rPr>
        <w:t xml:space="preserve">حضرت یک شبهه برایش انداخت. گفت برو جواب این را پیدا بکن بیاور. چیزی بود که افکار غلطش را متزلزل میکرد. دفعه بعد ، دوباره حضرت یک سؤال دیگر مطرح کرد، گفت برو. دفعه سوم که وقت میخواست، یک ساعت زودتر از وقتی که قرار گذاشته بود حضرت آمده بود ایستاده بود . </w:t>
      </w:r>
    </w:p>
    <w:p w:rsidR="003620E0" w:rsidRDefault="003A59DF">
      <w:pPr>
        <w:ind w:left="50" w:right="15"/>
      </w:pPr>
      <w:r>
        <w:rPr>
          <w:szCs w:val="28"/>
          <w:rtl/>
        </w:rPr>
        <w:t xml:space="preserve">شیطان گاهی در وسوسه از این طریق استفاده میکند. در نظام الهی هم ما این طریق را باید استفاده بکنیم. لذا مهندسی معکوس کردن روش های شیطان در نظام تربیتی کاملا موثر است. چون شیطان نظام خلق را خوب میشناسد. روش هایی را که به کار میگیرد کاملا با نظام خلقت انسان تناسب دارد . </w:t>
      </w:r>
    </w:p>
    <w:p w:rsidR="003620E0" w:rsidRDefault="003A59DF">
      <w:pPr>
        <w:spacing w:after="727"/>
        <w:ind w:left="50" w:right="15"/>
      </w:pPr>
      <w:r>
        <w:rPr>
          <w:szCs w:val="28"/>
          <w:rtl/>
        </w:rPr>
        <w:t xml:space="preserve">مثلا شیطان درخواست کرد که دیده نشود، ولی انسانها را ببیند. ما در روابطمان از این استفاده نمیکنیم. باید دیده بشویم. بلد نیستیم یک جا دیده نشویم ولی تاثیر بگذاریم.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89"/>
        <w:ind w:left="50" w:right="15"/>
      </w:pPr>
      <w:r>
        <w:rPr>
          <w:szCs w:val="28"/>
          <w:rtl/>
        </w:rPr>
        <w:lastRenderedPageBreak/>
        <w:t xml:space="preserve">شیطان میگوید هر چیزی را در ذهن آنها بیندازم. )اتصور لهم کیف اشاء،( ما بلد نیستیم این را چطور پیاده بکنیم. حرف ها را درپوشش و لفافه زدن به شکلی که دیده نشود ولی تاثیر گذار باشد و بدون اینکه صراحت داشته باشد، موثر باشد ،مصداقی ازهمین شگرد شیطان است.  </w:t>
      </w:r>
    </w:p>
    <w:p w:rsidR="003620E0" w:rsidRDefault="003A59DF">
      <w:pPr>
        <w:spacing w:after="117"/>
        <w:ind w:left="50" w:right="15"/>
      </w:pPr>
      <w:r>
        <w:rPr>
          <w:szCs w:val="28"/>
          <w:rtl/>
        </w:rPr>
        <w:t xml:space="preserve">شیطان فقط وسوسه ایجاد میکند، آن هم از درون خود فرد. اما ما معمولا در جایگاه معلم، منبری، مدرس، در مقابل افرادی قرار میگیریم که ماموم، متعلم، متربی، هستند. این روش برای یک عده ای که آماده ترند، شاید مفید باشد، اما برای قشر خاکستری جواب نمیدهد. او باید احساس کند که از درون خودش خطوری ایجاد میشود. این را باید یاد بگیریم که چطوری برای او خطور از درون ایجاد بکنیم. از آنجا وارد بشویم.  </w:t>
      </w:r>
    </w:p>
    <w:p w:rsidR="003620E0" w:rsidRDefault="003A59DF">
      <w:pPr>
        <w:spacing w:after="241" w:line="245" w:lineRule="auto"/>
        <w:ind w:left="13" w:right="-10" w:hanging="5"/>
      </w:pPr>
      <w:r>
        <w:rPr>
          <w:rFonts w:ascii="B Yagut" w:eastAsia="B Yagut" w:hAnsi="B Yagut" w:cs="B Yagut"/>
          <w:b/>
          <w:bCs/>
          <w:sz w:val="24"/>
          <w:szCs w:val="24"/>
          <w:rtl/>
        </w:rPr>
        <w:t xml:space="preserve">سؤال: چرا در ساختار انسان از ابتدای حرکت نیاز به همراهی یک جنس مخالف دارد و چرا دو جنس طراحی شده است؟ </w:t>
      </w:r>
    </w:p>
    <w:p w:rsidR="003620E0" w:rsidRDefault="003A59DF">
      <w:pPr>
        <w:spacing w:after="189"/>
        <w:ind w:left="50" w:right="15"/>
      </w:pPr>
      <w:r>
        <w:rPr>
          <w:szCs w:val="28"/>
          <w:rtl/>
        </w:rPr>
        <w:t xml:space="preserve">پاسخ: این یکی از آن مباحث مهم است که نشان میدهد حیات انسان حیات اجتماعی است. به تعبیر مرحوم علامه طباطبایی خداوند این قوه را در انسان و دیگر موجودات قرار داد تا ارتباط را از نظام فردی به نظام اجتماعی بکشاند.  </w:t>
      </w:r>
    </w:p>
    <w:p w:rsidR="003620E0" w:rsidRDefault="003A59DF">
      <w:pPr>
        <w:spacing w:after="103"/>
        <w:ind w:left="50" w:right="15"/>
      </w:pPr>
      <w:r>
        <w:rPr>
          <w:szCs w:val="28"/>
          <w:rtl/>
        </w:rPr>
        <w:t xml:space="preserve">از همانجا که وارد جنت میشود، خداوند خطاب را تثنیه آورده است «کلا منها رغدا حیث شئتما» این نشان میدهد زندگی یک رابطه اجتماعی است، و ارتباطات محقق میشود، به خصوص در زندگی انسان. حیوانات هم زندگی اجتماعی در این حد را دارند اما زندگی اجتماعی در انسان یک زندگی اجتماعی با نگاه کثرت به وحدت است که میخواهد خلیفه خدا بر همه عالم بشود. </w:t>
      </w:r>
    </w:p>
    <w:p w:rsidR="003620E0" w:rsidRDefault="003A59DF">
      <w:pPr>
        <w:spacing w:after="252" w:line="259" w:lineRule="auto"/>
        <w:ind w:left="77" w:hanging="10"/>
        <w:jc w:val="left"/>
      </w:pPr>
      <w:r>
        <w:rPr>
          <w:rFonts w:ascii="B Yagut" w:eastAsia="B Yagut" w:hAnsi="B Yagut" w:cs="B Yagut"/>
          <w:b/>
          <w:bCs/>
          <w:sz w:val="24"/>
          <w:szCs w:val="24"/>
          <w:rtl/>
        </w:rPr>
        <w:t xml:space="preserve">سؤال: چه کنیم که بحث شناخت نفس در جهت شناخت خداوند، با بحث حب نفس، خلط و به آن منجر نشود؟ </w:t>
      </w:r>
    </w:p>
    <w:p w:rsidR="003620E0" w:rsidRDefault="003A59DF">
      <w:pPr>
        <w:ind w:left="50" w:right="15"/>
      </w:pPr>
      <w:r>
        <w:rPr>
          <w:b/>
          <w:bCs/>
          <w:szCs w:val="28"/>
          <w:rtl/>
        </w:rPr>
        <w:t>پاسخ</w:t>
      </w:r>
      <w:r>
        <w:rPr>
          <w:szCs w:val="28"/>
          <w:rtl/>
        </w:rPr>
        <w:t xml:space="preserve">: سؤالشان این است که بچه در کودکی و نوجوانی دائما با اینکه گناه هم نیست، به سمت انانیت جلو میرود. خودش را با بقیه جدا میکند که من اینم، من آنم، درس من، اسباب بازی من، پدر و مادر من ،دائما حد میزند و منیتش قوی میشود. این خیلی سؤال خوبی است. </w:t>
      </w:r>
    </w:p>
    <w:p w:rsidR="003620E0" w:rsidRDefault="003A59DF">
      <w:pPr>
        <w:spacing w:after="189"/>
        <w:ind w:left="50" w:right="15"/>
      </w:pPr>
      <w:r>
        <w:rPr>
          <w:szCs w:val="28"/>
          <w:rtl/>
        </w:rPr>
        <w:t xml:space="preserve"> حب ذات حقیقتی است که خدا در درون انسان قرار داده است. حب ذات را خدا تخطئه نکرده است. اصل این حب ذات را خدا قرار داده است و سبب بقای عالم هم همین حب ذات است. فقط هم در انسان نیست. حیوانات هم این حب ذات را دارند. حتی نباتات هم این حب ذات را دارند. جمادات هم این حب ذات را دارند. جمادات در مقابل واپاشی آیا مقاومت میکنند . اگر بخواهید کاغذ را پاره بکنید، در مقابل باید انرژی وارد بکنید تا پاره بشود. چون با هم وابستگی پیدا کردند. سنگ را بخواهید بشکنید ، باید انرژی و نیرو وارد بکنید تا این بشکند. اینها با هم نسبتی پیدا کردند و میخواهند حفظ بکنند. معدن در دل زمین میخواهد خودش را گسترش بدهد، بقیه را هم از سنخ خودش بکند. این یک نوع شعور است که میخواهد بقیه را هم از سنخ خودش بکند. </w:t>
      </w:r>
    </w:p>
    <w:p w:rsidR="003620E0" w:rsidRDefault="003A59DF">
      <w:pPr>
        <w:ind w:left="50" w:right="15"/>
      </w:pPr>
      <w:r>
        <w:rPr>
          <w:szCs w:val="28"/>
          <w:rtl/>
        </w:rPr>
        <w:t xml:space="preserve"> اما کم کم، ذات را توسعه بدهد. در یک مرتبه، ذاتش را بدن میبیند. حب ذاتش حب بدن میشود. لذا با همه چیز از طریق بدن رابطه برقرار میکند. هر جایی که با بدنش سازگار باشد خوب است، هر چیزی که با بدنش سخت باشد بد است . لذا غذای ملایم را دوست دارد. غذای تلخ و دوای تلخ را دوست ندارد. چون سازگار با بدنش نیست. دهان این چشیدن این را دوست ندارد. یا امثال اینها در پوشاک یا در زندگی، یا در ارتباطات، در هر چیزی . </w:t>
      </w:r>
    </w:p>
    <w:p w:rsidR="003620E0" w:rsidRDefault="003A59DF">
      <w:pPr>
        <w:ind w:left="50" w:right="15"/>
      </w:pPr>
      <w:r>
        <w:rPr>
          <w:szCs w:val="28"/>
          <w:rtl/>
        </w:rPr>
        <w:t xml:space="preserve">کم کم این ذات توسعه می یابد. بچه خودش را در کودکی با پدر و مادر تعریف میکند. یعنی فقط بدن خودش را نمیبیند، بلکهپدر و مادر را خودش میبیند .لذا بچه که بغل دیگری برود احساس غریبی میکند، گریه میکند، چون پدر و مادر خودش راخودش میدید. نوجوان که میشود دوستان خودش را خودش میبیند. باز وقتی جوان میشود احساس میکند میل به جنس مخالف و ازدواج دارد که این هم باز توسعه من است. این ذاتش را که قبلا بدن میدید، توسعه میدهد. فرزنددار که میشود فرزندش را خودش </w:t>
      </w:r>
      <w:r>
        <w:rPr>
          <w:szCs w:val="28"/>
          <w:rtl/>
        </w:rPr>
        <w:lastRenderedPageBreak/>
        <w:t xml:space="preserve">میبیند. این شخص که حاضر نبود یک ریال برای غیر خرج بکند، برای همسر و فرزندش خرج میکند، خوشحال هم هست. زیرا آنها را خودش میبیند. این توسعه من است. این مفهوم توسعه من در نظام تکوین است . </w:t>
      </w:r>
    </w:p>
    <w:p w:rsidR="003620E0" w:rsidRDefault="003A59DF">
      <w:pPr>
        <w:ind w:left="50" w:right="15"/>
      </w:pPr>
      <w:r>
        <w:rPr>
          <w:szCs w:val="28"/>
          <w:rtl/>
        </w:rPr>
        <w:t xml:space="preserve">اما دین نیز من وجودی انسان را توسعه میدهد. دین به انسان میفهماند، خانواده تو، تو هستند، دوستان تو ،تو هستند، مومنین، تو هستند، همسایگان تو، تو هستند، لذا مفاهیم جهاد فی سبیل الله، انفاق فی سبیل الله شکل میگیرد. انفاق و جهاد تلاش برای نجات دیگران است ولی چون خودش را توسعه داده است اینها را همسو با خودش می بیند . </w:t>
      </w:r>
    </w:p>
    <w:p w:rsidR="003620E0" w:rsidRDefault="003A59DF">
      <w:pPr>
        <w:ind w:left="50" w:right="15"/>
      </w:pPr>
      <w:r>
        <w:rPr>
          <w:szCs w:val="28"/>
          <w:rtl/>
        </w:rPr>
        <w:t xml:space="preserve">این توسعه تا جایی می رسد که انسان، دین خودش را هم جزئی از خودش میداند. بالاترین مرتبه این توسعه من وجودی، آن جایی است که می گوید: تو قبل از آنکه متعلق به خودت باشی، متعلق به خدا هستی؛ «ان الله یحول بین المرء و قلبه»، « من عرف نفسه عرف ربه» «و لا تکونوا کالذین نسوا الله فانساهم انفهسم»؛ پس اگر می خواهی خودت را دوست داشته باشی، خدا را دوست داشته باش. پس دین، حب ذات انسان را تخطئه و سرکوب نمی کند؛ بلکه آن را تعالی می بخشد و در مسیر صحیح قرار می دهد. </w:t>
      </w:r>
    </w:p>
    <w:p w:rsidR="003620E0" w:rsidRDefault="003A59DF">
      <w:pPr>
        <w:spacing w:after="46" w:line="265" w:lineRule="auto"/>
        <w:ind w:left="74" w:hanging="10"/>
        <w:jc w:val="left"/>
      </w:pPr>
      <w:r>
        <w:rPr>
          <w:szCs w:val="28"/>
          <w:rtl/>
        </w:rPr>
        <w:t xml:space="preserve"> شیطان از همین برای وسوسه آدم استفاده کرد و گفت تو بدنی. و نشان داد که بدن، ابدیت و ملک لایبلی ندارد.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w:t>
      </w:r>
    </w:p>
    <w:p w:rsidR="003620E0" w:rsidRDefault="003A59DF">
      <w:pPr>
        <w:spacing w:after="94" w:line="265" w:lineRule="auto"/>
        <w:ind w:left="74" w:hanging="10"/>
        <w:jc w:val="left"/>
      </w:pPr>
      <w:r>
        <w:rPr>
          <w:szCs w:val="28"/>
          <w:rtl/>
        </w:rPr>
        <w:t xml:space="preserve">پاسخ: اگر مربی میخواهد با کودک و نوجوان کار بکند چطور کار بکند که این من به سمت آن من حرکت کند؟  </w:t>
      </w:r>
    </w:p>
    <w:p w:rsidR="003620E0" w:rsidRDefault="003A59DF">
      <w:pPr>
        <w:spacing w:after="189"/>
        <w:ind w:left="50" w:right="15"/>
      </w:pPr>
      <w:r>
        <w:rPr>
          <w:szCs w:val="28"/>
          <w:rtl/>
        </w:rPr>
        <w:t xml:space="preserve">ما یک موقع حقیقتی را نازل میکنیم و برای کسی میگوییم، در رتبه او سخن میگوییم ،«انا معاشر الانبیاء، امرنا ان نکلم الناس علی قدر عقولهم.» اندازه بچه حرف میزند، اما او را نازل کرده و در حد بچه آورده است. من را برای بچه، نازل کرده است و توضیح میدهد. اما هرچقدر این بچه جلو می آید میبینید این من، توسعه و کشش دارد . </w:t>
      </w:r>
    </w:p>
    <w:p w:rsidR="003620E0" w:rsidRDefault="003A59DF">
      <w:pPr>
        <w:ind w:left="50" w:right="15"/>
      </w:pPr>
      <w:r>
        <w:rPr>
          <w:szCs w:val="28"/>
          <w:rtl/>
        </w:rPr>
        <w:t xml:space="preserve">اگر من انسان منقطع از سرچشمه خود شود، آن منی است که انانیت را تشدید میکند، ظلمت است .اما آن منی که نازله حقیقت متعالی تری است، این من ظلمت نیست. حجاب نوری است . </w:t>
      </w:r>
    </w:p>
    <w:p w:rsidR="003620E0" w:rsidRDefault="003A59DF">
      <w:pPr>
        <w:spacing w:after="147" w:line="265" w:lineRule="auto"/>
        <w:ind w:left="74" w:hanging="10"/>
        <w:jc w:val="left"/>
      </w:pPr>
      <w:r>
        <w:rPr>
          <w:szCs w:val="28"/>
          <w:rtl/>
        </w:rPr>
        <w:t xml:space="preserve">اگر ما یاد بگیریم آن طوری که قرآن و روایات معارف را بیان میکنند، تنزل دهیم تربیت صحیح انجام میشود. </w:t>
      </w:r>
    </w:p>
    <w:p w:rsidR="003620E0" w:rsidRDefault="003A59DF">
      <w:pPr>
        <w:ind w:left="50" w:right="15"/>
      </w:pPr>
      <w:r>
        <w:rPr>
          <w:szCs w:val="28"/>
          <w:rtl/>
        </w:rPr>
        <w:t xml:space="preserve"> اما اگر هدف تربیت این بود که این کودک الان چه میفهمد، من هم همان مقدار فقط به این بگویم ،و او را در همین حد نگاه دارم و کاری هم نداشته باشم بیان من نازله یک حقیقت برتر باشد؛ محدود کردن و در این موطن نگه داشتن است، که نادرست است. </w:t>
      </w:r>
    </w:p>
    <w:p w:rsidR="003620E0" w:rsidRDefault="003A59DF">
      <w:pPr>
        <w:ind w:left="50" w:right="15"/>
      </w:pPr>
      <w:r>
        <w:rPr>
          <w:szCs w:val="28"/>
          <w:rtl/>
        </w:rPr>
        <w:t xml:space="preserve"> باید معارف را در رتبه این گفت، اما نازله اش کنیم. تنزلش بدهیم که وقتی می آید بالاتر ببیند حرف درست بوده است. آن حرفی که در کودکی شنیده است غلط نبوده است. اما اگر برای اینکه او بفهمد غلط گفتیم، او وقتی می آید بالاتر تمام نظام فکری اش به هم میریزد. </w:t>
      </w:r>
    </w:p>
    <w:p w:rsidR="003620E0" w:rsidRDefault="003A59DF">
      <w:pPr>
        <w:ind w:left="50" w:right="15"/>
      </w:pPr>
      <w:r>
        <w:rPr>
          <w:szCs w:val="28"/>
          <w:rtl/>
        </w:rPr>
        <w:t xml:space="preserve">اگر معارفی که بیان میکنیم، نازله بود ،هرچقدر می آید بالاتر میبیند حرفهای قبلی صحیح بوده است، هرچند مربوط به آن رتبهبوده است. حالا که آمده است بالاتر، میبیند همان حرف، دقیق ترش اینجاست. </w:t>
      </w:r>
    </w:p>
    <w:p w:rsidR="003620E0" w:rsidRDefault="003A59DF">
      <w:pPr>
        <w:spacing w:after="122"/>
        <w:ind w:left="50" w:right="15"/>
      </w:pPr>
      <w:r>
        <w:rPr>
          <w:szCs w:val="28"/>
          <w:rtl/>
        </w:rPr>
        <w:t xml:space="preserve">در ریاضی که میخواهند دو دوتا چهارتا را یاد بدهند، این دو دوتا چهارتا را جوری یاد میدهند که تا دکتری و پرفسوری هم برود ،این اصل صحیح است .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 </w:t>
      </w:r>
    </w:p>
    <w:p w:rsidR="003620E0" w:rsidRDefault="003A59DF">
      <w:pPr>
        <w:spacing w:after="273"/>
        <w:ind w:left="50" w:right="15"/>
      </w:pPr>
      <w:r>
        <w:rPr>
          <w:szCs w:val="28"/>
          <w:rtl/>
        </w:rPr>
        <w:lastRenderedPageBreak/>
        <w:t xml:space="preserve">پاسخ: قطعا داستان های انبیاء و اولیاء بر همین اساس است. مثلا ابراهیم خلیل، میگوید لا احب الآفلین. یا وقتی ابراهیم خلیل تازه از غار خارج شده است، می بیند اینها بت میتراشند، ابراهیم بت میتراشید، بعد بت را با یک نخ دنبالش میکشید. عمویش ابتدا خیلی خوشحال میشد که این چقدر خوب میتراشد. گفت یک منبع درآمد خوبی پیدا کردیم. بعد که بت را میتراشید، یک نخ میبست راه میبرد. از همان مدل اینها، تراشید، اما در خیابان ها راه میبرد. بی احترامی به بت میکرد. بعد به اینها میگوید واقعا شما اینها را میپرستید؟ اتعبدون ما تنحتون. خودتان با دست خودتان تراشیدید، بعد خودتان هم عبادتش میکنید؟ یعنی خدایتان است؟ نیاز شما را این برطرف میکند؟ این حکایت، فطرت وتعلیم در نظام فطرت را نشان میدهد .این را بچه هم راحت میفهمد. که چیزی را که خودش درست کرده است، نیازش را برطرف نمیکند. </w:t>
      </w:r>
    </w:p>
    <w:p w:rsidR="003620E0" w:rsidRDefault="003A59DF">
      <w:pPr>
        <w:bidi w:val="0"/>
        <w:spacing w:after="0" w:line="259" w:lineRule="auto"/>
        <w:ind w:left="3741" w:firstLine="0"/>
        <w:jc w:val="center"/>
      </w:pPr>
      <w:r>
        <w:rPr>
          <w:rFonts w:ascii="B Zar" w:eastAsia="B Zar" w:hAnsi="B Zar" w:cs="B Zar"/>
          <w:b/>
        </w:rPr>
        <w:t xml:space="preserve"> </w:t>
      </w:r>
      <w:r>
        <w:t xml:space="preserve"> </w:t>
      </w:r>
    </w:p>
    <w:p w:rsidR="003620E0" w:rsidRDefault="003620E0">
      <w:pPr>
        <w:sectPr w:rsidR="003620E0">
          <w:headerReference w:type="even" r:id="rId62"/>
          <w:headerReference w:type="default" r:id="rId63"/>
          <w:headerReference w:type="first" r:id="rId64"/>
          <w:pgSz w:w="11904" w:h="16838"/>
          <w:pgMar w:top="1418" w:right="1070" w:bottom="1247" w:left="1138" w:header="712" w:footer="720" w:gutter="0"/>
          <w:cols w:space="720"/>
          <w:titlePg/>
          <w:bidi/>
        </w:sectPr>
      </w:pP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7587"/>
        <w:gridCol w:w="720"/>
        <w:gridCol w:w="552"/>
        <w:gridCol w:w="1004"/>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3" w:firstLine="0"/>
              <w:jc w:val="right"/>
            </w:pPr>
            <w:r>
              <w:rPr>
                <w:rFonts w:ascii="B Zar" w:eastAsia="B Zar" w:hAnsi="B Zar" w:cs="B Zar"/>
                <w:b/>
              </w:rPr>
              <w:lastRenderedPageBreak/>
              <w:t xml:space="preserve"> 1398/2/26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552"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004"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jc w:val="right"/>
            </w:pPr>
            <w:r>
              <w:rPr>
                <w:rFonts w:ascii="B Zar" w:eastAsia="B Zar" w:hAnsi="B Zar" w:cs="B Zar"/>
                <w:b/>
                <w:bCs/>
                <w:szCs w:val="28"/>
                <w:rtl/>
              </w:rPr>
              <w:t>جلسه نهم</w:t>
            </w:r>
          </w:p>
        </w:tc>
      </w:tr>
    </w:tbl>
    <w:p w:rsidR="003620E0" w:rsidRDefault="003A59DF">
      <w:pPr>
        <w:spacing w:after="135" w:line="248" w:lineRule="auto"/>
        <w:ind w:left="78" w:right="12" w:hanging="10"/>
        <w:jc w:val="center"/>
      </w:pPr>
      <w:r>
        <w:rPr>
          <w:szCs w:val="28"/>
          <w:rtl/>
        </w:rPr>
        <w:t xml:space="preserve">بسم الله الرحمن الرحیم </w:t>
      </w:r>
    </w:p>
    <w:p w:rsidR="003620E0" w:rsidRDefault="003A59DF">
      <w:pPr>
        <w:ind w:left="50" w:right="15"/>
      </w:pPr>
      <w:r>
        <w:rPr>
          <w:szCs w:val="28"/>
          <w:rtl/>
        </w:rPr>
        <w:t xml:space="preserve">گفته شد بحث ما درون دینی است، یعنی دنبال اثبات نبوت ،معاد و توحید نیستیم. اما شناخت توحید، شناخت نبوت، شناخت معاد، شناخت ولایت جزء بحث های اندیشه اسلامی از درون دین قرار میگیرد. یعنی بحث اینگونه نیست که یا باید دنبال اثبات باشیم، یا اگر درون دینی است دیگر کاری به نبوت و معاد و ... نداشته باشیم. </w:t>
      </w:r>
    </w:p>
    <w:p w:rsidR="003620E0" w:rsidRDefault="003A59DF">
      <w:pPr>
        <w:ind w:left="50" w:right="15"/>
      </w:pPr>
      <w:r>
        <w:rPr>
          <w:szCs w:val="28"/>
          <w:rtl/>
        </w:rPr>
        <w:t xml:space="preserve">حرکتمان را از نظام عمومی خلقت شروع کردیم تا به نظام قرآنی برسیم. به عنوان اصل موضوع قبول کردیم که خالقیتی در کار هست و خدا انسان را خلق کرده است . </w:t>
      </w:r>
    </w:p>
    <w:p w:rsidR="003620E0" w:rsidRDefault="003A59DF">
      <w:pPr>
        <w:ind w:left="50" w:right="15"/>
      </w:pPr>
      <w:r>
        <w:rPr>
          <w:szCs w:val="28"/>
          <w:rtl/>
        </w:rPr>
        <w:t xml:space="preserve">تا اینجا آمده بودیم که بحث هبوط شکل گرفته بود. یعنی نظام خلقت انسان از «لقد خلقنا الانسان فی احسن تقویم ثم رددنا اسفل سافلین»، آمده تا «انی جاعل فی الارض خلیفة»، «علم آدم الاسماء»، آیه امانت، آیه میثاق و.. .  </w:t>
      </w:r>
    </w:p>
    <w:p w:rsidR="003620E0" w:rsidRDefault="003A59DF">
      <w:pPr>
        <w:spacing w:after="242"/>
        <w:ind w:left="50" w:right="15"/>
      </w:pPr>
      <w:r>
        <w:rPr>
          <w:szCs w:val="28"/>
          <w:rtl/>
        </w:rPr>
        <w:t xml:space="preserve">انسان قبل از اینکه به اینجا بیاید، سفر دور و درازی داشته است تا به اینجا رسیده است. این مسافری است که از مواطن و مراحل سنگینی عبور کرده است. منتها این عبور کردنش تنزلات بوده است. تعین، تجلی پیدا کرده است تا رسیده است به این مرتبه انسانی که ... به تن نشست. تا به حال تن داشت، اما به تن نشستن را ادراک نداشت. این انسان به تن نشسته است. یعنی حالا با به تن نشستن یک انسانی میشود که حوائج و خواسته ها و نیازهایی دارد و طبق این نیازهایش میخواهد حرکت بکند . </w:t>
      </w:r>
    </w:p>
    <w:p w:rsidR="003620E0" w:rsidRDefault="003A59DF">
      <w:pPr>
        <w:spacing w:after="104" w:line="265" w:lineRule="auto"/>
        <w:ind w:left="67" w:hanging="10"/>
        <w:jc w:val="left"/>
      </w:pPr>
      <w:r>
        <w:rPr>
          <w:b/>
          <w:bCs/>
          <w:szCs w:val="28"/>
          <w:rtl/>
        </w:rPr>
        <w:t xml:space="preserve">نیازهای انسان </w:t>
      </w:r>
    </w:p>
    <w:p w:rsidR="003620E0" w:rsidRDefault="003A59DF">
      <w:pPr>
        <w:spacing w:after="138"/>
        <w:ind w:left="50" w:right="15"/>
      </w:pPr>
      <w:r>
        <w:rPr>
          <w:szCs w:val="28"/>
          <w:rtl/>
        </w:rPr>
        <w:t xml:space="preserve"> انسان وقتی به تن نشست، دو دسته نیاز دارد: یکم نیازهای تن انسان ، و دوم نیازهای آن حقیقت مجرد ملکوتی «من روحی».  </w:t>
      </w:r>
    </w:p>
    <w:p w:rsidR="003620E0" w:rsidRDefault="003A59DF">
      <w:pPr>
        <w:ind w:left="50" w:right="15"/>
      </w:pPr>
      <w:r>
        <w:rPr>
          <w:szCs w:val="28"/>
          <w:rtl/>
        </w:rPr>
        <w:t xml:space="preserve">انسان از شجره منهیه اکل کرد و هبوط کرد. آن هم دو هبوط: یک هبوط به بدن، یک هبوط برگشتنی. هبوط به بدن مثل هبوط حیواناتی است که جان به بدن تعلق میگیرد .«لکم فی الارض مستقر و متاع الی حین.»یک دوره دارد. زمان دارد. ابدی نیست . </w:t>
      </w:r>
    </w:p>
    <w:p w:rsidR="003620E0" w:rsidRDefault="003A59DF">
      <w:pPr>
        <w:ind w:left="50" w:right="15"/>
      </w:pPr>
      <w:r>
        <w:rPr>
          <w:szCs w:val="28"/>
          <w:rtl/>
        </w:rPr>
        <w:t xml:space="preserve">اما آن حقیقت مجرد انسان، جاودانه است که مرتبط با نظام «نفخت فیه من روحی» است، و دو افق وسیع از حالا جلو رویش قرار میگیرد که میتواند سعادت مطلقه باشد و شقاوت مطلقه. استعداد هر دو در وجودش قرار میگیرد.  </w:t>
      </w:r>
    </w:p>
    <w:p w:rsidR="003620E0" w:rsidRDefault="003A59DF">
      <w:pPr>
        <w:ind w:left="50" w:right="15"/>
      </w:pPr>
      <w:r>
        <w:rPr>
          <w:szCs w:val="28"/>
          <w:rtl/>
        </w:rPr>
        <w:t xml:space="preserve">نیاز بدنی با نیاز روحی انسان با هم تلفیق شده است . یعنی در بهشت، شیطان به فریب نشان داد به انسان که تو بدن هستی و تمام نظام روحی اش را در نظام بدنی دید، از سویی نظام بدنی زمانمند است و انسان طلب جاودانگی دارد، استعداد نامتناهی دارد، این بدن کشش این جاودانگی ندارد، قسم خورد که با شجره منیهیه جاودانه میشود. به دنبال آن، این استعداد نامتناهی در نظام بدنی قرار گرفت . </w:t>
      </w:r>
    </w:p>
    <w:p w:rsidR="003620E0" w:rsidRDefault="003A59DF">
      <w:pPr>
        <w:ind w:left="50" w:right="15"/>
      </w:pPr>
      <w:r>
        <w:rPr>
          <w:szCs w:val="28"/>
          <w:rtl/>
        </w:rPr>
        <w:t xml:space="preserve"> همین مسئله برای نسل انسانی ادامه دارد. همان وقایع برای نفس انسانی اتفاق می افتد، منتها نظام آدم سلام الله علیه را خدای سبحان بیان کرده است و در بقیه به شکل استعداد است. شیطان حقیقت «من» تمام انسانها را بدن نشان میدهد و چون بدن محدود است، به دنبال راهی است که جاودانگی را برایش محقق کند شیطان فریب میدهد که تو اینی، تو بدنی. چون تو بدنی و تو طلب جاودانگی داری، پس باید بدن جاودانه بشود. در اینصورت نزاع، سفک، همه اینها به دنبالش می آید. چون بدن این کشش را ندارد. لذا تلاش میکند همه آنچه دیگران دارند را جمع بکند تا این قدرت بدون منازع برایش محقق بشود. دنبال این است که قدرتش را مطلق کند، هرچه امکان هست را صرف خودش بکند تا قدری بیشتر زنده بماند، مثلا بدن را مومیاییکنند ، یا امروزه فریز بکنند یا از ابتدا دنبال اکسیر جوانی بودند. در طول تاریخ دنبال آب حیات بودند تا جاودانه بشوند. </w:t>
      </w:r>
    </w:p>
    <w:p w:rsidR="003620E0" w:rsidRDefault="003A59DF">
      <w:pPr>
        <w:spacing w:after="189"/>
        <w:ind w:left="50" w:right="15"/>
      </w:pPr>
      <w:r>
        <w:rPr>
          <w:szCs w:val="28"/>
          <w:rtl/>
        </w:rPr>
        <w:lastRenderedPageBreak/>
        <w:t xml:space="preserve"> این انسان میخواهد از مسیر صفر فعلیت، برگردد به آن جایی که آمده است« خلقنا الانسان فی احسن تقویمٍ، ثم رددنا اسفل سافلین» </w:t>
      </w:r>
    </w:p>
    <w:p w:rsidR="003620E0" w:rsidRDefault="003A59DF">
      <w:pPr>
        <w:spacing w:after="172" w:line="224" w:lineRule="auto"/>
        <w:ind w:left="31" w:right="13" w:firstLine="7"/>
        <w:jc w:val="right"/>
      </w:pPr>
      <w:r>
        <w:rPr>
          <w:szCs w:val="28"/>
          <w:rtl/>
        </w:rPr>
        <w:t xml:space="preserve">هیچ موجود دیگری به این مرتبه، این سفر طی نمیکند. موجودات موجودات زمینی و جسمانی سفرشان از اسفل سافلین ممکن است شروع بشود، از همان مرتبه صفر، اما در مرتبه ده، پانزده، بیست وجود متوقف میشوند. یعنی سنگ و جمادات در یک مرتبه متوقفند. نباتات در یک مرتبه بالاتری می آیند ولی باز متوقف میشوند. حیوانات مرتبه بالاتر، متوقف میشوند . </w:t>
      </w:r>
    </w:p>
    <w:p w:rsidR="003620E0" w:rsidRDefault="003A59DF">
      <w:pPr>
        <w:spacing w:after="200"/>
        <w:ind w:left="50" w:right="15"/>
      </w:pPr>
      <w:r>
        <w:rPr>
          <w:szCs w:val="28"/>
          <w:rtl/>
        </w:rPr>
        <w:t xml:space="preserve">ملائکه از مرتبه صفر وجود شروع نمیکنند. بلکه مثلا از مرتبه </w:t>
      </w:r>
      <w:r>
        <w:rPr>
          <w:szCs w:val="28"/>
        </w:rPr>
        <w:t>50</w:t>
      </w:r>
      <w:r>
        <w:rPr>
          <w:szCs w:val="28"/>
          <w:rtl/>
        </w:rPr>
        <w:t xml:space="preserve"> ، شروع میکنند و حد اکثر هم تا </w:t>
      </w:r>
      <w:r>
        <w:rPr>
          <w:szCs w:val="28"/>
        </w:rPr>
        <w:t>70</w:t>
      </w:r>
      <w:r>
        <w:rPr>
          <w:szCs w:val="28"/>
          <w:rtl/>
        </w:rPr>
        <w:t>-</w:t>
      </w:r>
      <w:r>
        <w:rPr>
          <w:szCs w:val="28"/>
        </w:rPr>
        <w:t>80</w:t>
      </w:r>
      <w:r>
        <w:rPr>
          <w:szCs w:val="28"/>
          <w:rtl/>
        </w:rPr>
        <w:t xml:space="preserve"> هستند. هیچگاه به </w:t>
      </w:r>
      <w:r>
        <w:rPr>
          <w:szCs w:val="28"/>
        </w:rPr>
        <w:t>100</w:t>
      </w:r>
      <w:r>
        <w:rPr>
          <w:szCs w:val="28"/>
          <w:rtl/>
        </w:rPr>
        <w:t xml:space="preserve"> نمیرسند. یعنی صفر تا صد این وجود را هیچ موجودی طی نمیکند. حتی ملائکه اعظم. </w:t>
      </w:r>
    </w:p>
    <w:p w:rsidR="003620E0" w:rsidRDefault="003A59DF">
      <w:pPr>
        <w:spacing w:after="241" w:line="224" w:lineRule="auto"/>
        <w:ind w:left="31" w:right="13" w:firstLine="7"/>
        <w:jc w:val="right"/>
      </w:pPr>
      <w:r>
        <w:rPr>
          <w:szCs w:val="28"/>
          <w:rtl/>
        </w:rPr>
        <w:t xml:space="preserve">ملائک در نظام وجودی نوع وجودشان در یک رتبه بوده، در یک حد بوده، )ما منا الا و له مقام معلوم( و که هر کدام مقام معلوم دارند. جبرئیل سلام الله علیه وقتی در معراج همراه پیغمبر اکرم است ، عرض میکند که )لو دنوت انملة لاحترقت(، من دیگر از این جلوتر نمیتوانم بیایم. او هم حد دارد. از اینجا معلوم میشود.  </w:t>
      </w:r>
    </w:p>
    <w:p w:rsidR="003620E0" w:rsidRDefault="003A59DF">
      <w:pPr>
        <w:spacing w:after="104" w:line="265" w:lineRule="auto"/>
        <w:ind w:left="67" w:hanging="10"/>
        <w:jc w:val="left"/>
      </w:pPr>
      <w:r>
        <w:rPr>
          <w:b/>
          <w:bCs/>
          <w:szCs w:val="28"/>
          <w:rtl/>
        </w:rPr>
        <w:t xml:space="preserve">دشواریهای سفر انسان </w:t>
      </w:r>
    </w:p>
    <w:p w:rsidR="003620E0" w:rsidRDefault="003A59DF">
      <w:pPr>
        <w:ind w:left="50" w:right="15"/>
      </w:pPr>
      <w:r>
        <w:rPr>
          <w:szCs w:val="28"/>
          <w:rtl/>
        </w:rPr>
        <w:t xml:space="preserve"> موجودی که از صفر شروع میکند و میخواهد تا صد برود، انسان است که مسیر بازگشت او مطابق با مسیر آمدن اوست. )کما بدأنا اول خلق نعیده.( لذا خطاب به انسان میشود که )یا ایها الانسان انک کادح الی ربک کدحا فملاقیه.( کار خیلی سختی است. اگر کار راحت بود، بقیه موجودات هم این راه را طی میکرد. )انک کادح الی ربک کدحا( .یک کار جهادی پررنج و سخت و پر آفت و پر آسیب و پر زحمت است . </w:t>
      </w:r>
    </w:p>
    <w:p w:rsidR="003620E0" w:rsidRDefault="003A59DF">
      <w:pPr>
        <w:spacing w:after="238"/>
        <w:ind w:left="50" w:right="15"/>
      </w:pPr>
      <w:r>
        <w:rPr>
          <w:szCs w:val="28"/>
          <w:rtl/>
        </w:rPr>
        <w:t xml:space="preserve">طی این مسیر صفر تا صد ، یعنی مسیر تمام عالم هستی را طی کرده است. اینکه میگوییم همه عالم هستی شأن انسان میشوند، برای این است که قرار است تمام مسیر عالم هستی را انسان طی بکند. نه اینکه همه انسان ها طی میکنند. بلکه استعداد طی کردن تمام مراتب هستی برای انسان قرارداده شده است. این میخواهد از صفر شروع بکند تا به صد برسد. اگر میخواهد از صفر شروع بکند، هر موجودی که در درجه یک همراه اوست، مرتبه او را هم پیدا میکند. اگر در درجه دو با اوست با او هم رتبه و متحد میشود. در درجه ده است، آن را هم پیدا میکند. .. جایی میرسد که دیگر موجودی همراهش نیست. فقط انسان است که طی میکند. دیگر موجودی همراهش نیست. </w:t>
      </w:r>
      <w:r>
        <w:rPr>
          <w:vertAlign w:val="superscript"/>
        </w:rPr>
        <w:footnoteReference w:id="52"/>
      </w:r>
      <w:r>
        <w:rPr>
          <w:szCs w:val="28"/>
          <w:rtl/>
        </w:rPr>
        <w:t xml:space="preserve"> </w:t>
      </w:r>
    </w:p>
    <w:p w:rsidR="003620E0" w:rsidRDefault="003A59DF">
      <w:pPr>
        <w:spacing w:after="259"/>
        <w:ind w:left="50" w:right="15"/>
      </w:pPr>
      <w:r>
        <w:rPr>
          <w:szCs w:val="28"/>
          <w:rtl/>
        </w:rPr>
        <w:t xml:space="preserve">انسان حقیقی است که دو سر حلقه هستی را طی میکند و به هم میپوندد. نزول و قوس صعود که کلامی قرآنی است « قاب قوسین او ادنی » یعنی کسی که در ابتدا صادر اول بود، در بازگشت هم آخرین است .«الی ربک المنتهی» این فقط اختصاص به انسان دارد و هیچ موجود دیگری در این شریک نیست . </w:t>
      </w:r>
    </w:p>
    <w:p w:rsidR="003620E0" w:rsidRDefault="003A59DF">
      <w:pPr>
        <w:bidi w:val="0"/>
        <w:spacing w:after="0" w:line="259" w:lineRule="auto"/>
        <w:ind w:right="2"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04" w:line="265" w:lineRule="auto"/>
        <w:ind w:left="67" w:hanging="10"/>
        <w:jc w:val="left"/>
      </w:pPr>
      <w:r>
        <w:rPr>
          <w:b/>
          <w:bCs/>
          <w:szCs w:val="28"/>
          <w:rtl/>
        </w:rPr>
        <w:t xml:space="preserve">دشمنان داخلی و خارجی انسان </w:t>
      </w:r>
    </w:p>
    <w:p w:rsidR="003620E0" w:rsidRDefault="003A59DF">
      <w:pPr>
        <w:spacing w:after="0"/>
        <w:ind w:left="50" w:right="15"/>
      </w:pPr>
      <w:r>
        <w:rPr>
          <w:szCs w:val="28"/>
          <w:rtl/>
        </w:rPr>
        <w:lastRenderedPageBreak/>
        <w:t xml:space="preserve"> علاوه بر این دشواری مسیر، برای او دشمنان داخلی و خارجی ، رهزن های درونی و بیرونی قرار داده است که سر راه او از درون و بیرون کمین کنند. این بیچاره وقتی میخواست حرکت بکند طولانی ترین مسیر هستی را باید طی میکرد، مامور به طی این مسیر بوده است، اما فقط هم به این قناعت نشده است. ملائکه هیچ دشمنی ندارند. نه دشمن درونی و نه دشمن بیرونی. </w:t>
      </w:r>
    </w:p>
    <w:p w:rsidR="003620E0" w:rsidRDefault="003A59DF">
      <w:pPr>
        <w:ind w:left="50" w:right="15"/>
      </w:pPr>
      <w:r>
        <w:rPr>
          <w:szCs w:val="28"/>
          <w:rtl/>
        </w:rPr>
        <w:t xml:space="preserve">اصلا نزاعی بین ملائکه نیست. نه از درونشان نزاع است و نه از بیرون برایشان نزاع است. )ما منا الا و له مقام معلوم، یفعلون ما یؤمرون( ، </w:t>
      </w:r>
    </w:p>
    <w:p w:rsidR="003620E0" w:rsidRDefault="003A59DF">
      <w:pPr>
        <w:spacing w:after="223"/>
        <w:ind w:left="50" w:right="15"/>
      </w:pPr>
      <w:r>
        <w:rPr>
          <w:szCs w:val="28"/>
          <w:rtl/>
        </w:rPr>
        <w:t xml:space="preserve">در موجودات مادی نزاع هست، اما از بیرون. عالم ماده عالم اصطکاک است، بالاخره یک درخت بلند بشود، درخت های کوتاهی که زیر پای او قرار میگیرند، نمیتوانند رشد بکنند و کم کم ممکن است تحت تاثیر قرار بگیرند. یک حیوانی قوی تر است ،دیگری را شکار میکند و این شکار او میشود.  </w:t>
      </w:r>
    </w:p>
    <w:p w:rsidR="003620E0" w:rsidRDefault="003A59DF">
      <w:pPr>
        <w:spacing w:after="218"/>
        <w:ind w:left="50" w:right="15"/>
      </w:pPr>
      <w:r>
        <w:rPr>
          <w:szCs w:val="28"/>
          <w:rtl/>
        </w:rPr>
        <w:t xml:space="preserve"> ماده عالم محدودیت دارد. اینها همه میخواهند باشند. هر کدام، ماده عالم را برای خود میخواهند. این دشمن او نیست که با او دشمنی بکند، وقتی گرگ گوسفند را میبیند، غذایش است. نمیخواهد او را بکشد و از بین ببرد که نابودش بکند دلش خنک بشود. گوسفند غذای اوست. منتها سبعیت و درندگی اش گاهی سبب میشود بیست تا گوسفند را میدرد تا یکی را بخورد. ولی دشمنی ندارد. </w:t>
      </w:r>
      <w:r>
        <w:rPr>
          <w:vertAlign w:val="superscript"/>
        </w:rPr>
        <w:footnoteReference w:id="53"/>
      </w:r>
      <w:r>
        <w:rPr>
          <w:szCs w:val="28"/>
          <w:rtl/>
        </w:rPr>
        <w:t xml:space="preserve"> </w:t>
      </w:r>
    </w:p>
    <w:p w:rsidR="003620E0" w:rsidRDefault="003A59DF">
      <w:pPr>
        <w:spacing w:after="104" w:line="265" w:lineRule="auto"/>
        <w:ind w:left="67" w:hanging="10"/>
        <w:jc w:val="left"/>
      </w:pPr>
      <w:r>
        <w:rPr>
          <w:b/>
          <w:bCs/>
          <w:szCs w:val="28"/>
          <w:rtl/>
        </w:rPr>
        <w:t xml:space="preserve">مراتب هبوط ارضی </w:t>
      </w:r>
    </w:p>
    <w:p w:rsidR="003620E0" w:rsidRDefault="003A59DF">
      <w:pPr>
        <w:ind w:left="50" w:right="15"/>
      </w:pPr>
      <w:r>
        <w:rPr>
          <w:szCs w:val="28"/>
          <w:rtl/>
        </w:rPr>
        <w:t xml:space="preserve">اما انسان اینطور نیست. انسان در مرتبه هبوط، فقط سیر شدن را نمیخواهد. انسان در مرتبه هبوطش به ارض اول تنزل کرد.شیطان به مرتبه ارض سابع تنزل کرد. اما انسان به تبع شیطان در مراتب شقاوت انسان به ارض سابع هبوط میکند. یعنی وقتی سیر شد، باز هم دست از کوشش و تلاش بر نمیدارد که روزی امروزمان را به دست آوردیم ،و غصه فردا و پس فردا و یک سال دیگر و بچه هایش و را نخورد. </w:t>
      </w:r>
    </w:p>
    <w:p w:rsidR="003620E0" w:rsidRDefault="003A59DF">
      <w:pPr>
        <w:ind w:left="50" w:right="15"/>
      </w:pPr>
      <w:r>
        <w:rPr>
          <w:szCs w:val="28"/>
          <w:rtl/>
        </w:rPr>
        <w:t xml:space="preserve"> انسان میخواهد خودش را در مقابل دیگران ببیند، جمع بکند برای خودش در مقابل دیگران، هبوط در مالکیت، هبوط اول هبوط به ارض بود که در حد حیوان میشد. اما تعلق به ارض، مراتبی دارد. مرتبه نخست آن تعلق به خوردن و حاجات بدن بود .اما هبوط دوم در ارض، که خودش مراتب دارد تعلق و هبوط در مالکیت است، میخواهد مالک مطلق باشد .این زمین هم برای او باشد، آن روستا هم برای او باشد، این ماشین هم برای او باشد. دست کسی چیز دیگری میبیند برایش سخت است. میخواهد همه اینها برای او باشد. اگر دست دیگری هم هست، مال من باشد، دست او باشد کار برای من بکند عیبی ندارد.  </w:t>
      </w:r>
    </w:p>
    <w:p w:rsidR="003620E0" w:rsidRDefault="003A59DF">
      <w:pPr>
        <w:spacing w:after="0"/>
        <w:ind w:left="50" w:right="15"/>
      </w:pPr>
      <w:r>
        <w:rPr>
          <w:szCs w:val="28"/>
          <w:rtl/>
        </w:rPr>
        <w:t xml:space="preserve">در یک مرتبه دیگری هبوط در ملوکیت است. هبوط در ملوکیت یعنی میخواهد ملک باشد. میخواهد نه تنها مالک همه چیز باشد، بلکه میخواهد همه چیز حتی انسان ها عبد او باشند. هبوط در مالکیت تا اینجا بود که همه وسایل و ابزار برای او باشند. </w:t>
      </w:r>
    </w:p>
    <w:p w:rsidR="003620E0" w:rsidRDefault="003A59DF">
      <w:pPr>
        <w:spacing w:after="823"/>
        <w:ind w:left="50" w:right="15"/>
      </w:pPr>
      <w:r>
        <w:rPr>
          <w:szCs w:val="28"/>
          <w:rtl/>
        </w:rPr>
        <w:t xml:space="preserve">ولی هبوط در ملوکیت میگوید خود انسان ها هم باید عبد من باشند. نه فقط همه ابزارشان برای من باشد، همه وسایلشان برای من باشد، این هبوط در ملوکیت است که «انا ربکم الاعلی» است . </w:t>
      </w:r>
    </w:p>
    <w:p w:rsidR="003620E0" w:rsidRDefault="003A59DF">
      <w:pPr>
        <w:bidi w:val="0"/>
        <w:spacing w:after="0" w:line="259" w:lineRule="auto"/>
        <w:ind w:right="2"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620E0">
      <w:pPr>
        <w:sectPr w:rsidR="003620E0">
          <w:headerReference w:type="even" r:id="rId65"/>
          <w:headerReference w:type="default" r:id="rId66"/>
          <w:headerReference w:type="first" r:id="rId67"/>
          <w:pgSz w:w="11904" w:h="16838"/>
          <w:pgMar w:top="1414" w:right="1068" w:bottom="1248" w:left="1138" w:header="712" w:footer="720" w:gutter="0"/>
          <w:cols w:space="720"/>
          <w:bidi/>
        </w:sectPr>
      </w:pPr>
    </w:p>
    <w:p w:rsidR="003620E0" w:rsidRDefault="003A59DF">
      <w:pPr>
        <w:spacing w:after="204" w:line="265" w:lineRule="auto"/>
        <w:ind w:left="247" w:hanging="10"/>
        <w:jc w:val="left"/>
      </w:pPr>
      <w:r>
        <w:rPr>
          <w:szCs w:val="28"/>
          <w:rtl/>
        </w:rPr>
        <w:lastRenderedPageBreak/>
        <w:t>نظام اندیشه اسلامی</w:t>
      </w:r>
    </w:p>
    <w:p w:rsidR="003620E0" w:rsidRDefault="003A59DF">
      <w:pPr>
        <w:ind w:left="50" w:right="15"/>
      </w:pPr>
      <w:r>
        <w:rPr>
          <w:szCs w:val="28"/>
          <w:rtl/>
        </w:rPr>
        <w:t xml:space="preserve"> ابراهیم خلیل با نمرود محاجه کردند ،« ربی الذی یحیی و یمیت» چون هر کسی احیاء و اماته را داشت رب بود و مالک استو مَِلِک است. یعنی ملک بودن و مالک بودن دائر مدار این است که احیاء و اماته به دست کیست؟ فهمید نمرود. نگفت بقیه چیزها در ملک من باشد و حیات و اماته در دست خدا باشد. میدانست اگر اماته و احیا را به خدا نسبت دهد، نمیتواند ادعای ملوکیت کند. لذا گفت من هم زنده میکنم و میمیرانم.« انا احیی و امیت.» یک محکوم به اعدام را آزاد کرد، یک آدم بی گناه را کشت. در روایت دارد که ابراهیم به او گفت حالا اگر میتوانی آن کس که کشتی را زنده کن . </w:t>
      </w:r>
    </w:p>
    <w:p w:rsidR="003620E0" w:rsidRDefault="003A59DF">
      <w:pPr>
        <w:ind w:left="50" w:right="15"/>
      </w:pPr>
      <w:r>
        <w:rPr>
          <w:szCs w:val="28"/>
          <w:rtl/>
        </w:rPr>
        <w:t xml:space="preserve">مراتب هبوط همه به این دلیل بود که شیطان به آدم گفت تو این تن هستی و میخواست به این تن ابدیت و توان نامتناهی بدهد . </w:t>
      </w:r>
    </w:p>
    <w:p w:rsidR="003620E0" w:rsidRDefault="003A59DF">
      <w:pPr>
        <w:ind w:left="50" w:right="15"/>
      </w:pPr>
      <w:r>
        <w:rPr>
          <w:szCs w:val="28"/>
          <w:rtl/>
        </w:rPr>
        <w:t xml:space="preserve">بنابراین یک هبوط ابتدایی در مرتبه حیوانی که خوردن و خوابیدن و به تن نشستن بود. یک هبوطی از مرتبه حیوانی هم پایین تر بود)  هبوط مالکیت( و یک مرتبه شدیدتر از آن بود :) هبوط مُُلوکیت(. در روایت دارد که آخرین چیزی که از قلوب صدیقین خارج میشود حب جاه است .«آخر ما یخرج من قلوب الصدیقین حب الجاه.» حب الجاه همان ملوکیت است. منتها در هر کسی این یک طوری خودش را بروز میدهد. پس این ملوکیت از آن هبوط هایی است که در همه حتی تا مرتبه صدیقین، بروزش در مرتبه صدیقین است. حب الجاه خودش یک امر تشکیکی است. با هر مرتبه ای از انسان مرتبه ای از آن هست. لذا هر کدام از ما در رتبه خودمان حب جاه داریم. اگر ببینم یک کسی بهتر از من صحبت کرد، در دلم یک خرده برایم سخت بشود .همین که در دلم یک خرده برایم سخت بشود، معلوم میشود حب جاه است. این صحبت کردن من برای دین نبود. اگر من ببینم یک جایی من را دعوت کردند، دفعه بعد من را دعوت نکردند، یکی دیگر را دعوت کردند، معلوم است که من را نپسندیدند، او را پسندیدند. همین که نپسندیدند من ناراحت شدم. این علامت حب الجاه است . </w:t>
      </w:r>
    </w:p>
    <w:p w:rsidR="003620E0" w:rsidRDefault="003A59DF">
      <w:pPr>
        <w:ind w:left="50" w:right="15"/>
      </w:pPr>
      <w:r>
        <w:rPr>
          <w:szCs w:val="28"/>
          <w:rtl/>
        </w:rPr>
        <w:t xml:space="preserve">بحث اصلی این بود که انسان قرار است با یک دشمن درونی و یک دشمن بیرونی حرکت کند تا صد برسد .حرکت کردن با یک دشمن درونی همان بود که شیطان در درونی ترین لایه و نزدیکترین لایه وجودی او شیطان نفوذ دارد . نفس اماره ما درونی ترین لایه ماست و آنجا شیطان وجود دارد، حضور دارد، ارتباط دارد. نفس اماره ما تمام حقیقت ما را میشناسد. لذا شیطان از درونی ترین لایه میخواهد با انسان ارتباط برقرار کند . </w:t>
      </w:r>
    </w:p>
    <w:p w:rsidR="003620E0" w:rsidRDefault="003A59DF">
      <w:pPr>
        <w:ind w:left="50" w:right="15"/>
      </w:pPr>
      <w:r>
        <w:rPr>
          <w:szCs w:val="28"/>
          <w:rtl/>
        </w:rPr>
        <w:t xml:space="preserve">تمام معارضات بیرونی به نحو اشد در وجود انسان هم هست. تمام اصطکاکاتی که برای حیوانات و جمادات و نباتات هست برای انسان هم هست ، علاوه بر این یک اصطکاک عظیمی در ناحیه انسان ها با همدیگر است. این جنگ های جهانی و این همه نزاع ها و مخالفت با انبیا... کار حیوانات و گیاه ها نبود. نزاع ملأ و مترفین بود که مقابل انبیاء ایستادند. بنابراین دشمنان بیرونی هم دارد که ریشه آنها هم با دشمن درونی یکی است . </w:t>
      </w:r>
    </w:p>
    <w:p w:rsidR="003620E0" w:rsidRDefault="003A59DF">
      <w:pPr>
        <w:spacing w:after="126"/>
        <w:ind w:left="50" w:right="15"/>
      </w:pPr>
      <w:r>
        <w:rPr>
          <w:szCs w:val="28"/>
          <w:rtl/>
        </w:rPr>
        <w:t xml:space="preserve">صحنه حرکت باید به دقت ترسیم شود. یک موجودی با این توانایی عظیم آمده است که به او وعده و وعیدها دادند، عظمت مسیر و مبدا و منتها را به او نشان دادند و باید برود، اکنون این همه موانع در مسیر اوست که هیچ موجود دیگری این موانع را ندارد . </w:t>
      </w:r>
    </w:p>
    <w:p w:rsidR="003620E0" w:rsidRDefault="003A59DF">
      <w:pPr>
        <w:spacing w:after="241" w:line="245" w:lineRule="auto"/>
        <w:ind w:left="13" w:right="-10" w:hanging="5"/>
      </w:pPr>
      <w:r>
        <w:rPr>
          <w:rFonts w:ascii="B Yagut" w:eastAsia="B Yagut" w:hAnsi="B Yagut" w:cs="B Yagut"/>
          <w:b/>
          <w:bCs/>
          <w:sz w:val="24"/>
          <w:szCs w:val="24"/>
          <w:rtl/>
        </w:rPr>
        <w:t>سؤال: چگونه بزرگترین مانع، انانیت است. چه حرکتی است که خودم مانعش هستم؟ آیا من هم محرک خودم هستم ،هم مانع حرکت</w:t>
      </w:r>
      <w:r>
        <w:rPr>
          <w:rFonts w:ascii="Sakkal Majalla" w:eastAsia="Sakkal Majalla" w:hAnsi="Sakkal Majalla" w:cs="Sakkal Majalla"/>
          <w:b/>
          <w:bCs/>
          <w:sz w:val="24"/>
          <w:szCs w:val="24"/>
          <w:rtl/>
        </w:rPr>
        <w:t xml:space="preserve">؟ </w:t>
      </w:r>
    </w:p>
    <w:p w:rsidR="003620E0" w:rsidRDefault="003A59DF">
      <w:pPr>
        <w:ind w:left="50" w:right="15"/>
      </w:pPr>
      <w:r>
        <w:rPr>
          <w:szCs w:val="28"/>
          <w:rtl/>
        </w:rPr>
        <w:t xml:space="preserve">پاسخ: محرک بودنمان استعدادی است، مانع بودنمان هم استعدادی است. یعنی هیچ کدام از اینها فعلیت ندارند. چون آمده ایم در اسفل سافلین. اسفل سافلین یعنی نقطه صفر فعلیت. اما استعداد صد درجه حرکت را داریم. </w:t>
      </w:r>
    </w:p>
    <w:p w:rsidR="003620E0" w:rsidRDefault="003A59DF">
      <w:pPr>
        <w:spacing w:after="204" w:line="265" w:lineRule="auto"/>
        <w:ind w:left="152" w:hanging="10"/>
        <w:jc w:val="left"/>
      </w:pPr>
      <w:r>
        <w:rPr>
          <w:szCs w:val="28"/>
          <w:rtl/>
        </w:rPr>
        <w:lastRenderedPageBreak/>
        <w:t>نظام اندیشه اسلامی</w:t>
      </w:r>
    </w:p>
    <w:p w:rsidR="003620E0" w:rsidRDefault="003A59DF">
      <w:pPr>
        <w:ind w:left="50" w:right="15"/>
      </w:pPr>
      <w:r>
        <w:rPr>
          <w:szCs w:val="28"/>
          <w:rtl/>
        </w:rPr>
        <w:t xml:space="preserve">اگر میگوییم خودمان مانع حرکت هستیم، نه به نحو بالفعل. بلکه به نحو بالقوه. همچنان که خودمان معد حرکتیم نه به نحو بالفعل، بلکه به نحو بالقوه. لذا انسان تحت ولایت الهی رشد میکند و تحت ولایت شیطان سقوط میکند. یعنی این نفس اماره استعداد و زمینه پذیرش ارتباط با شیطان را دارد. همچنان که نفس لوامه استعداد پذیرش ارتباط با خدا را دارد و نفس مطمئنه. این دوتا در درون انسان دو استعداد قوی هستند. اگر این دو استعداد نبودند اصلا حرکت انسان معنا نمیداد. این استعداد اینطوری معنا میدهد که مقابل داشته باشد. </w:t>
      </w:r>
    </w:p>
    <w:p w:rsidR="003620E0" w:rsidRDefault="003A59DF">
      <w:pPr>
        <w:bidi w:val="0"/>
        <w:spacing w:after="101" w:line="259" w:lineRule="auto"/>
        <w:ind w:right="55" w:firstLine="0"/>
        <w:jc w:val="right"/>
      </w:pPr>
      <w:r>
        <w:t xml:space="preserve">  </w:t>
      </w:r>
    </w:p>
    <w:p w:rsidR="003620E0" w:rsidRDefault="003A59DF">
      <w:pPr>
        <w:ind w:left="50" w:right="15"/>
      </w:pPr>
      <w:r>
        <w:rPr>
          <w:szCs w:val="28"/>
          <w:rtl/>
        </w:rPr>
        <w:t xml:space="preserve">انسان آمده است در زمین، با همه موانع درونی و بیرونی و میخواهد برگردد به آن مرتبه ای که همه، جا میمانند و انسان باید برود. چقدر توانایی باید در این وجود باشد؟ یعنی هر توانایی که در هستی هست، هر قدرتی که در هستی هست، یعنی در ما سوی الله، در وجود انسان هست به اضافه. یعنی تمام کمالات هستی باید در این وجود امکان پذیر باشد استعدادا تا این بتواند از آن کمال استفاده بکند تا بتواند مسیری که آن موجود هم طی کرده است این طی بکند و از آن هم عبور بکند . </w:t>
      </w:r>
    </w:p>
    <w:p w:rsidR="003620E0" w:rsidRDefault="003A59DF">
      <w:pPr>
        <w:ind w:left="50" w:right="15"/>
      </w:pPr>
      <w:r>
        <w:rPr>
          <w:szCs w:val="28"/>
          <w:rtl/>
        </w:rPr>
        <w:t xml:space="preserve">اگر میخواهد این مسیر را طی بکند، باید استعداد این ها را داشته باشد، استعداد یعنی نیاز، استعداد یعنی نیازی که به دنبالش طلب می آید. پس انسان باید نیاز همه هستی را داشته باشد.  </w:t>
      </w:r>
    </w:p>
    <w:p w:rsidR="003620E0" w:rsidRDefault="003A59DF">
      <w:pPr>
        <w:spacing w:after="0" w:line="310" w:lineRule="auto"/>
        <w:ind w:left="31" w:right="7271" w:firstLine="7"/>
        <w:jc w:val="right"/>
      </w:pPr>
      <w:r>
        <w:rPr>
          <w:szCs w:val="28"/>
          <w:rtl/>
        </w:rPr>
        <w:t xml:space="preserve">از جمادی مردم و نامی شدم وز نما مردم به حیوان سر زدم مراحل حرکت انسان را میگوید. </w:t>
      </w:r>
    </w:p>
    <w:p w:rsidR="003620E0" w:rsidRDefault="003A59DF">
      <w:pPr>
        <w:spacing w:after="172" w:line="310" w:lineRule="auto"/>
        <w:ind w:left="31" w:right="6949" w:firstLine="7"/>
        <w:jc w:val="right"/>
      </w:pPr>
      <w:r>
        <w:rPr>
          <w:szCs w:val="28"/>
          <w:rtl/>
        </w:rPr>
        <w:t xml:space="preserve">مردم از حیوانی و آدم شدم پس چه ترسم کی ز مردن کم شدم حمله دیگر بمیرم از بشر تا بر آرم از ملائک بال و پر وز ملک هم بایدم جستن از جو کل شیء هالک الا وجهه بار دیگر از ملک پران شوم آنچه در وهم تو ناید آن شوم پس عدم گردم عدم چون ارغنون گویدم که انا الیه راجعون </w:t>
      </w:r>
    </w:p>
    <w:p w:rsidR="003620E0" w:rsidRDefault="003A59DF">
      <w:pPr>
        <w:spacing w:after="224" w:line="265" w:lineRule="auto"/>
        <w:ind w:left="152" w:hanging="10"/>
        <w:jc w:val="left"/>
      </w:pPr>
      <w:r>
        <w:rPr>
          <w:szCs w:val="28"/>
          <w:rtl/>
        </w:rPr>
        <w:t>نظام اندیشه اسلامی</w:t>
      </w:r>
    </w:p>
    <w:p w:rsidR="003620E0" w:rsidRDefault="003A59DF">
      <w:pPr>
        <w:spacing w:after="157" w:line="265" w:lineRule="auto"/>
        <w:ind w:left="74" w:hanging="10"/>
        <w:jc w:val="left"/>
      </w:pPr>
      <w:r>
        <w:rPr>
          <w:szCs w:val="28"/>
          <w:rtl/>
        </w:rPr>
        <w:lastRenderedPageBreak/>
        <w:t xml:space="preserve">یعنی برگشتنی که انا الیه راجعون. در قوس نزول انا لله بود، در قوس صعود میشود انا الیه راجعون . </w:t>
      </w:r>
      <w:r>
        <w:rPr>
          <w:vertAlign w:val="superscript"/>
        </w:rPr>
        <w:footnoteReference w:id="54"/>
      </w:r>
    </w:p>
    <w:p w:rsidR="003620E0" w:rsidRDefault="003A59DF">
      <w:pPr>
        <w:spacing w:after="241"/>
        <w:ind w:left="50" w:right="15"/>
      </w:pPr>
      <w:r>
        <w:rPr>
          <w:szCs w:val="28"/>
          <w:rtl/>
        </w:rPr>
        <w:t xml:space="preserve">انسانی که در این رتبه میخواهد حرکت کند، نیاز همه هستی را دارد. حتی فرزند انسان وقتی میخواهد به فعلیت برسد دیرتر از همه موجودات مستقل میشود. این کمال است یا نقص است؟ در نگاه اول میگوییم این نقص است. اما در نگاه دوم این کمال است. چرا کمال است؟ چون میخواهد تمام مراتب کمالات همه موجودات را این طی بکند. منتها موجودات دیگر هر کدام جماد و نبات و حیوان میشوند بشرط لا، یعنی محدودیتهای جماد و نبات را هم دارند. انسان این ها را همراهش ندارد، اما لابشرط این ها را همراهش دارد. ابعاد داشتن و مکان داشتن جماد را انسان دارد. رشد و نمو نبات را انسان دارد. حساس بودن حیوان،  متحرک بالاراده بودن حیوان را هم انسان دارد. بالاتر از این ها را هم انسان دارد. انسان همه آن ها را دارد و همه آن ها را با خودش میبرد، ملک بودن را هم دارد. )یفعلون ما یؤمرون( را هم دارد. از آن هم عبور میکند. پس از یفعلون ما یؤمرون هم عبور میکند.  </w:t>
      </w:r>
    </w:p>
    <w:p w:rsidR="003620E0" w:rsidRDefault="003A59DF">
      <w:pPr>
        <w:spacing w:after="104" w:line="265" w:lineRule="auto"/>
        <w:ind w:left="67" w:hanging="10"/>
        <w:jc w:val="left"/>
      </w:pPr>
      <w:r>
        <w:rPr>
          <w:b/>
          <w:bCs/>
          <w:szCs w:val="28"/>
          <w:rtl/>
        </w:rPr>
        <w:t xml:space="preserve">اعتباریات </w:t>
      </w:r>
    </w:p>
    <w:p w:rsidR="003620E0" w:rsidRDefault="003A59DF">
      <w:pPr>
        <w:spacing w:after="228"/>
        <w:ind w:left="50" w:right="15"/>
      </w:pPr>
      <w:r>
        <w:rPr>
          <w:szCs w:val="28"/>
          <w:rtl/>
        </w:rPr>
        <w:t xml:space="preserve">با این نگاه، انسان نیاز همه هستی را دارد. دشمنانی هم دارد، از سویی انسان فردی نمیتواند زندگی بکند وقتی میخواهد زندگی کند، روابط اجتماعی باید ایجاد بشود.. از جمله همین نظام ارتباط زن و مرد و دوئیتی که نسل باید ادامه پیدا بکند. انواع و اقسام رابطه ها پیدا میشود. ملکیت، زوجیت، ریاست ... </w:t>
      </w:r>
    </w:p>
    <w:p w:rsidR="003620E0" w:rsidRDefault="003A59DF">
      <w:pPr>
        <w:ind w:left="50" w:right="15"/>
      </w:pPr>
      <w:r>
        <w:rPr>
          <w:szCs w:val="28"/>
          <w:rtl/>
        </w:rPr>
        <w:t xml:space="preserve">آیا این رابطه ها وجود خارجی دارند؟ آیا ریاست و زوجیت حقیقت خارجی دارد؟ یعنی در بیرون یک زن است و یک مرد است و یک زوجیت؟ خیر، زوجیت در بیرون چیزی مستقل از زن و مرد نیست. بین رییس و مردم چیز سومی به نام ریاست نیست. بلکه یک اعتبار است. همه موجودات وقتی حرکت میکنند خط سیرشان وجود حقیقی است. اعتباری نیست. یعنی یک نبات از دانه که شکفته میشود جوانه میزند تا درخت میشود، یک خط سیری در وجودش دارد محقق میشود که ما به ازای خارجی دارد. نطفه ای تا تبدیل به حیوان شود، یک سیر خارجی حقیقی دارد. اما انسان علاوه بر آن دو دشمنی که دارد، نیازمند اعتبار است که هم میتواند کمال زا برایش باشد، هم میتواند منشا سقوط باشد . </w:t>
      </w:r>
    </w:p>
    <w:p w:rsidR="003620E0" w:rsidRDefault="003A59DF">
      <w:pPr>
        <w:spacing w:after="15"/>
        <w:ind w:left="50" w:right="15"/>
      </w:pPr>
      <w:r>
        <w:rPr>
          <w:szCs w:val="28"/>
          <w:rtl/>
        </w:rPr>
        <w:t>بیشتر نزاع هایی که در نظام انسان ها با همدیگر ایجاد میشود از همین اعتباریات نشأت میگیرد. این میگوید مال من است، آن میگوید مال من است. دعوا شروع میشود. این میگوید ملک من است، او میگوید ملک من است. دعوا شروع میشود. این همه پرونده در قوه قضائیه مربوط به اعتباریات است. مالکیت ها، ملوکیت ها، زوجیت ها، ریاست ها، تمام اینها مربوط به اینهاست .</w:t>
      </w:r>
    </w:p>
    <w:p w:rsidR="003620E0" w:rsidRDefault="003A59DF">
      <w:pPr>
        <w:spacing w:after="963" w:line="265" w:lineRule="auto"/>
        <w:ind w:left="74" w:hanging="10"/>
        <w:jc w:val="left"/>
      </w:pPr>
      <w:r>
        <w:rPr>
          <w:szCs w:val="28"/>
          <w:rtl/>
        </w:rPr>
        <w:t xml:space="preserve">این هم یکی دیگر از دشواریهای حرکت انسان است. </w:t>
      </w:r>
    </w:p>
    <w:p w:rsidR="003620E0" w:rsidRDefault="003A59DF">
      <w:pPr>
        <w:bidi w:val="0"/>
        <w:spacing w:after="0" w:line="259" w:lineRule="auto"/>
        <w:ind w:right="2"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620E0">
      <w:pPr>
        <w:sectPr w:rsidR="003620E0">
          <w:headerReference w:type="even" r:id="rId68"/>
          <w:headerReference w:type="default" r:id="rId69"/>
          <w:headerReference w:type="first" r:id="rId70"/>
          <w:pgSz w:w="11904" w:h="16838"/>
          <w:pgMar w:top="712" w:right="1068" w:bottom="1248" w:left="1138" w:header="712" w:footer="720" w:gutter="0"/>
          <w:cols w:space="720"/>
          <w:titlePg/>
          <w:bidi/>
        </w:sectPr>
      </w:pPr>
    </w:p>
    <w:p w:rsidR="003620E0" w:rsidRDefault="003A59DF">
      <w:pPr>
        <w:ind w:left="50" w:right="15"/>
      </w:pPr>
      <w:r>
        <w:rPr>
          <w:szCs w:val="28"/>
          <w:rtl/>
        </w:rPr>
        <w:lastRenderedPageBreak/>
        <w:t xml:space="preserve">پس بحث را رساندیم به نظام اعتباریاتی که باید این نظام اعتباریات باشد. نظام اعتباریات شکل میگیرد کم کم به معنای اوامر و نواهی الهی که آن میتواند تطابق با واقعیت ایجاد بکند تا بتواند انسان را بالا ببرد .میشود بحث هایی که مرتبط با ارتباط و نیاز انسان به دین میشود.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 </w:t>
      </w:r>
    </w:p>
    <w:p w:rsidR="003620E0" w:rsidRDefault="003A59DF">
      <w:pPr>
        <w:ind w:left="50" w:right="15"/>
      </w:pPr>
      <w:r>
        <w:rPr>
          <w:szCs w:val="28"/>
          <w:rtl/>
        </w:rPr>
        <w:t xml:space="preserve">پاسخ: آمدن مکانی نیست، آمدن زمانی هم نیست. آمدن توجه است. یعنی انسان در آن عالم که بود توجه به بدن نداشت. جذب ربوبی آن چنان شدید بود که بدن بود، اما توجه به بدن نبود. همین مسئله عینا میخواهد در مرتبه عود شکل بگیرد. یعنی انسان میرسد به جایی که بدن هست اما توجه به بدن مانع نیست. آنجا نمیگویم توجه نیست. در بهشت بدن هست، اما توجه به بدن مانع نیست. این جامعیت انسان است. </w:t>
      </w:r>
    </w:p>
    <w:p w:rsidR="003620E0" w:rsidRDefault="003A59DF">
      <w:pPr>
        <w:spacing w:after="94" w:line="265" w:lineRule="auto"/>
        <w:ind w:left="74" w:hanging="10"/>
        <w:jc w:val="left"/>
      </w:pPr>
      <w:r>
        <w:rPr>
          <w:szCs w:val="28"/>
          <w:rtl/>
        </w:rPr>
        <w:t xml:space="preserve">یکی دیگر از مقدماتی که اینجا نگفتیم کون جامع بودن انسان است که به اجمال گفتیم . </w:t>
      </w:r>
    </w:p>
    <w:p w:rsidR="003620E0" w:rsidRDefault="003A59DF">
      <w:pPr>
        <w:ind w:left="50" w:right="15"/>
      </w:pPr>
      <w:r>
        <w:rPr>
          <w:szCs w:val="28"/>
          <w:rtl/>
        </w:rPr>
        <w:t xml:space="preserve">پس آمدن هست، آمدنش یعنی چی؟ مثل این میماند که شما الان لباس تنت هست اما حواست نیست چه رنگی است. اگر بپرسیم چه رنگی است، یک دفعه نگاه میکنی، این توجه است . </w:t>
      </w:r>
    </w:p>
    <w:p w:rsidR="003620E0" w:rsidRDefault="003A59DF">
      <w:pPr>
        <w:spacing w:after="241" w:line="245" w:lineRule="auto"/>
        <w:ind w:left="13" w:right="-10" w:hanging="5"/>
      </w:pPr>
      <w:r>
        <w:rPr>
          <w:rFonts w:ascii="B Yagut" w:eastAsia="B Yagut" w:hAnsi="B Yagut" w:cs="B Yagut"/>
          <w:b/>
          <w:bCs/>
          <w:sz w:val="24"/>
          <w:szCs w:val="24"/>
          <w:rtl/>
        </w:rPr>
        <w:t xml:space="preserve">سؤال: انسان که نیاز همه هستی را دارد، نقطه اعتبارش از کجا شروع میشود؟ میخواهد همه اینها را برای خودش اعتبار بکند ؟ </w:t>
      </w:r>
    </w:p>
    <w:p w:rsidR="003620E0" w:rsidRDefault="003A59DF">
      <w:pPr>
        <w:spacing w:after="122"/>
        <w:ind w:left="50" w:right="15"/>
      </w:pPr>
      <w:r>
        <w:rPr>
          <w:szCs w:val="28"/>
          <w:rtl/>
        </w:rPr>
        <w:t xml:space="preserve">پاسخ: اعتبار نمیخواهد کند. وقتی همه نیاز را دارد، در حرکتش مجبور است با اعتبارات حرکت کند. چون میخواهد مسیر را طی بکند. حالا که میخواهد مسیر را طی کند، مبجور است با اعتبارات این نیازها را برای خودش قرار بدهد .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هیچ موجودی اعتبار انسان را ندارد. این را از کجا آورده است؟ </w:t>
      </w:r>
    </w:p>
    <w:p w:rsidR="003620E0" w:rsidRDefault="003A59DF">
      <w:pPr>
        <w:spacing w:after="188"/>
        <w:ind w:left="50" w:right="15"/>
      </w:pPr>
      <w:r>
        <w:rPr>
          <w:szCs w:val="28"/>
          <w:rtl/>
        </w:rPr>
        <w:t xml:space="preserve">پاسخ: درست است که اعتبار در مقابل حقیقت است، اما اعتبار بدون حقیقت نیست. انسان قدرت ابداع ندارد. یعنی یک چیزی که بی سابقه باشد را نمیتواند ایجاد بکند. هر کاری که میکند حتما باید سابقه داشته باشد. میتواند چند چیز را ترکیب کند ، اما باید سابقه داشته باشد، آنی را که تا به حال نشناخته است و نمیداند، حرفی هم نمیتواند درباره آن بزند. ابداعی هم ندارد نسبت به آن چیزی که هیچ خبری ندارد . </w:t>
      </w:r>
    </w:p>
    <w:p w:rsidR="003620E0" w:rsidRDefault="003A59DF">
      <w:pPr>
        <w:ind w:left="50" w:right="15"/>
      </w:pPr>
      <w:r>
        <w:rPr>
          <w:szCs w:val="28"/>
          <w:rtl/>
        </w:rPr>
        <w:t xml:space="preserve">اعتباریات مبتنی بر حقایقی است. یعنی ابتدا با علم حضوری درک میکند که مالک دستش است، اکنون این حالت را توسعه میدهد میگوید این میکروفون هم برای من است، این کتاب هم برای من است . </w:t>
      </w:r>
    </w:p>
    <w:p w:rsidR="003620E0" w:rsidRDefault="003A59DF">
      <w:pPr>
        <w:spacing w:after="104"/>
        <w:ind w:left="50" w:right="15"/>
      </w:pPr>
      <w:r>
        <w:rPr>
          <w:szCs w:val="28"/>
          <w:rtl/>
        </w:rPr>
        <w:t xml:space="preserve">ابتدا رابطه سر را نسبت به بدن میبیند، همین را توسعه میدهد و مفهوم ریاست را اعتبار میکند که کسی که قدرت اداره اجتماع را دارد سر است نسبت به آن اجتماع و آن اجتماع، بدن برای او میشوند. ریاست از اینجا انتزاع میشود. تمام مباحث اعتباریاتی که در وجود انسان شکل میگیرد از یک مبدا حقیقی نشات گرفته است که توسعه داده شده است. پس انسان ابداع ندارد.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حکمتی هست که در این تنزل همه انبیاء مرد شدند؟ </w:t>
      </w:r>
    </w:p>
    <w:p w:rsidR="003620E0" w:rsidRDefault="003A59DF">
      <w:pPr>
        <w:ind w:left="50" w:right="15"/>
      </w:pPr>
      <w:r>
        <w:rPr>
          <w:szCs w:val="28"/>
          <w:rtl/>
        </w:rPr>
        <w:t xml:space="preserve">پاسخ: یک نظام ولایت داریم و یک نظام نبوت و امامت داریم. در نظام ولایت که قرب الی الله است و نزدیکی به خداست مرد و زن مساویند، اما یک نظام های خاصی داریم که آنها مربوط به حکم موطن عالم دنیا هستند. لذا نبوت ظهور آن ولایت است در یک مرتبه خاصی که اسمش میشود نبوت. یک ماموریت است . </w:t>
      </w:r>
    </w:p>
    <w:p w:rsidR="003620E0" w:rsidRDefault="003A59DF">
      <w:pPr>
        <w:ind w:left="50" w:right="15"/>
      </w:pPr>
      <w:r>
        <w:rPr>
          <w:szCs w:val="28"/>
          <w:rtl/>
        </w:rPr>
        <w:t xml:space="preserve"> خداوند روابط زن و مرد را جوری قرار داده که باید زن وجودش حجب و حیا باشد، اگر میخواست او را نبی بکند این باید جلو مردم داد بزند که مردم بیایید از من بپرسید. این با اصل حیا و پوشش نمیسازد.  </w:t>
      </w:r>
    </w:p>
    <w:p w:rsidR="003620E0" w:rsidRDefault="003A59DF">
      <w:pPr>
        <w:spacing w:after="222"/>
        <w:ind w:left="50" w:right="15"/>
      </w:pPr>
      <w:r>
        <w:rPr>
          <w:szCs w:val="28"/>
          <w:rtl/>
        </w:rPr>
        <w:lastRenderedPageBreak/>
        <w:t xml:space="preserve"> امامت از همین سنخ است. لذا حضرت زهرا سلام الله علیها از جهت ولایت با حضرات معصومین یکی بود. اما از جهت امامت منصب امامت نداشت. منصب امامت یک منصب ظاهری است. منصب ظاهری نه به معنای عالم دنیا؛ دعوت و هدایت کردن مردم و مردم را رساندن منصب امامت است. اما منصب ولایت جان و روح منصب امامت است. جان و روح منصب امامت برای حضرت زهرا سلام الله علیها هست، اما منصب امامت که بدن آن روح است، این نیست. چون این بدن در نظام ظاهری اقتضائات و تقاضاهایی دارد که با نظام کلی سازگار نیست. لذا انبیاء همه مرد بودند. اما اولیاء مرد و زن ندارد. لذا درباره حضرت مریم سلام الله علیه در قرآن میفرماید «یا مریم ان الله اصطفاک و طهرک و اصطفاک علی نساء العالمین». یا آیه «انما یرید الله...» شامل حضرت زهرا سلام الله علیها هم میشود. </w:t>
      </w:r>
    </w:p>
    <w:p w:rsidR="003620E0" w:rsidRDefault="003A59DF">
      <w:pPr>
        <w:spacing w:after="255"/>
        <w:ind w:left="50" w:right="15"/>
      </w:pPr>
      <w:r>
        <w:rPr>
          <w:szCs w:val="28"/>
          <w:rtl/>
        </w:rPr>
        <w:t xml:space="preserve"> پس و نظام نبوت و امامت دو نظام ظاهر آن نظام باطن یعنی ولایت هستند. مرتبه تمام و کمال نظام ولایت را انبیاء و اولیاء رسیدند، اوصیاء رسیدند و خواصی مثل حضرت زهرا که جزء انبیاء و اوصیاء نبودند، اما بقیه مراتب ولایت، با اطاعت محقق میشود. هر انسانی که اطاعتی کند، یک مرتبه ولایت الهیه است، تا میرسد به فنای فعلی و صفتی و ذاتی.اولین مرتبه امری که انسان اطاعت میکند، این اولین عمل فناست که خدایا اراده تو در وجود من حاکم بشود. امر ولایت برای همه امکان پذیر است ، </w:t>
      </w:r>
      <w:r>
        <w:rPr>
          <w:rFonts w:ascii="B Yagut" w:eastAsia="B Yagut" w:hAnsi="B Yagut" w:cs="B Yagut"/>
          <w:b/>
          <w:bCs/>
          <w:sz w:val="24"/>
          <w:szCs w:val="24"/>
          <w:rtl/>
        </w:rPr>
        <w:t xml:space="preserve">سؤال:--- </w:t>
      </w:r>
    </w:p>
    <w:p w:rsidR="003620E0" w:rsidRDefault="003A59DF">
      <w:pPr>
        <w:ind w:left="50" w:right="15"/>
      </w:pPr>
      <w:r>
        <w:rPr>
          <w:szCs w:val="28"/>
          <w:rtl/>
        </w:rPr>
        <w:t xml:space="preserve">پاسخ: انسان های زیادی به مقام خلافة اللهی میرسند. در هر دوره ای و هر عصری خلیفه مطابق اقتضا و تقاضای آن عصر است. یعنی زمان عیسی علیه السلام عیسی خلیفه است. زمان موسی علیه السلام موسی خلیفه است. زمان آدم سلام الله علیه آدم خلیفه است. در هر دوره ای حتما باید خلیفة الله مطابق استعداد و تقاضای آن دوره باشد.. که همه هستی را در آن رتبه به کمال برساند. </w:t>
      </w:r>
    </w:p>
    <w:p w:rsidR="003620E0" w:rsidRDefault="003A59DF">
      <w:pPr>
        <w:spacing w:after="121"/>
        <w:ind w:left="50" w:right="15"/>
      </w:pPr>
      <w:r>
        <w:rPr>
          <w:szCs w:val="28"/>
          <w:rtl/>
        </w:rPr>
        <w:t xml:space="preserve"> خلفای الهی مراتب دارند. تعلیم اسماء در وجودشان مراتب دارد. همه اسماء را دارند، اما همه اسمائی که لازم است برای حرکت دادن و رساندن در زمان و آن دوره. موجودی که تمام اسما را بدون قید و شرط دارد صادر اول یا نخستین مخلوق است. و همه خلفای الهی نسبت به او رعیت هستند. لذا تعبیر قرآن این است که «یوم جئنا من کل امة بشهید». یعنی در هر زمانی ، نبی آن دوره میزان آن دوره است، شهید آن دوره یعنی میزان آن دوره است، و به پیغمبر خطاب میشود و «جئنا بک علی هولاء شهیدا» تو علاوه بر اینکه میزان امتت هستی، شهید بر شهدا هم هستی. میزان بر آنها یعنی بر همه انبیا هم هستی. یعنی تو خلیفة الله مطلق هستی. میزان آن میزان ها هم هستی. تمام موازین و خلفا هم میزانشان تویی. پس تفاوت صادر اول با بقیه خلیفة الله ها این است که آنها در دوره خودشان خلیفة الله بودند، همه آنها طبق نقشه الهی عالم را و آدم را سوق میدادند تا برسانند به مرتبه خلیفة الله مطلق که در دوره آخر الزمان ظهور میکند. یعنی همه آنها نقشه الهی است، مثل دوران کودکی ،نوجوانی، بلوغ، میانسالی تا برسانند به اوج بلوغ که در آن اوج توانمندی است تا آن خلیفة الله مطلق ظهور بکند که میشود صادر اول.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مقام خلیفه از مقام ملائکة الله هم بالاتر است؟  </w:t>
      </w:r>
    </w:p>
    <w:p w:rsidR="003620E0" w:rsidRDefault="003A59DF">
      <w:pPr>
        <w:ind w:left="50" w:right="15"/>
      </w:pPr>
      <w:r>
        <w:rPr>
          <w:szCs w:val="28"/>
          <w:rtl/>
        </w:rPr>
        <w:t xml:space="preserve">پاسخ: بله. . همه خلفای الهی از مراتب ملائکة الله بالاترند. همه ملائکه الهی متعلق به وجود خلفای الهی میشوند. ساجدند. اما همه خلفا با ملائکه ساجدند نسبت به صادر اول. </w:t>
      </w:r>
    </w:p>
    <w:p w:rsidR="003620E0" w:rsidRDefault="003A59DF">
      <w:pPr>
        <w:spacing w:after="241" w:line="245" w:lineRule="auto"/>
        <w:ind w:left="13" w:right="-10" w:hanging="5"/>
      </w:pPr>
      <w:r>
        <w:rPr>
          <w:rFonts w:ascii="B Yagut" w:eastAsia="B Yagut" w:hAnsi="B Yagut" w:cs="B Yagut"/>
          <w:b/>
          <w:bCs/>
          <w:sz w:val="24"/>
          <w:szCs w:val="24"/>
          <w:rtl/>
        </w:rPr>
        <w:t xml:space="preserve">سؤال: چطور میتوان از هدف خلقت انسان ساختار وجود او را فهمید؟ به این ترتیب که خالق را حکیم میدانیم، و او ساختار را منطبق با هدف ایجاد میکند. </w:t>
      </w:r>
    </w:p>
    <w:p w:rsidR="003620E0" w:rsidRDefault="003A59DF">
      <w:pPr>
        <w:spacing w:after="94" w:line="265" w:lineRule="auto"/>
        <w:ind w:left="13" w:hanging="10"/>
        <w:jc w:val="left"/>
      </w:pPr>
      <w:r>
        <w:rPr>
          <w:szCs w:val="28"/>
          <w:rtl/>
        </w:rPr>
        <w:t xml:space="preserve">پاسخ:  </w:t>
      </w:r>
    </w:p>
    <w:p w:rsidR="003620E0" w:rsidRDefault="003A59DF">
      <w:pPr>
        <w:ind w:left="50" w:right="15"/>
      </w:pPr>
      <w:r>
        <w:rPr>
          <w:szCs w:val="28"/>
          <w:rtl/>
        </w:rPr>
        <w:lastRenderedPageBreak/>
        <w:t xml:space="preserve">وسیله در نظام حرکت سیر و سلوک ما عین هدف است. یعنی هدف مراتب تشکیکی مختلف دارد. آن چیزی که به نسبت هدف نهایی وسیله است، به نسبت هدف وسطی هدف است. لذا هر مرتبه ای در عین اینکه وسیله است نسبت به مرتبه بعد، نسبت به مرتبه قبل هدف است . </w:t>
      </w:r>
    </w:p>
    <w:p w:rsidR="003620E0" w:rsidRDefault="003A59DF">
      <w:pPr>
        <w:spacing w:after="132" w:line="224" w:lineRule="auto"/>
        <w:ind w:left="31" w:right="13" w:firstLine="7"/>
        <w:jc w:val="right"/>
      </w:pPr>
      <w:r>
        <w:rPr>
          <w:szCs w:val="28"/>
          <w:rtl/>
        </w:rPr>
        <w:t xml:space="preserve"> باید بگوییم هدف های میانی را چطور ببینیم که تحت یک منظومه، یک هدف واحد دیده بشوند که اینها شئون آن هدف واحد بشوند ؟ با این نگاه ما وسیله جدا نداریم. لذا مسیر انسان در حرکتش، در هر جا که قرار بگیرد، هدف نسبت به مرتبه قبل است، وسیله است نسبت به مرتبه بعد . </w:t>
      </w:r>
    </w:p>
    <w:p w:rsidR="003620E0" w:rsidRDefault="003A59DF">
      <w:pPr>
        <w:spacing w:after="241" w:line="245" w:lineRule="auto"/>
        <w:ind w:left="13" w:right="-10" w:hanging="5"/>
      </w:pPr>
      <w:r>
        <w:rPr>
          <w:rFonts w:ascii="B Yagut" w:eastAsia="B Yagut" w:hAnsi="B Yagut" w:cs="B Yagut"/>
          <w:b/>
          <w:bCs/>
          <w:sz w:val="24"/>
          <w:szCs w:val="24"/>
          <w:rtl/>
        </w:rPr>
        <w:t xml:space="preserve">سؤال: در بحث های دانشجویی این سؤال خیلی مطرح میشود که هدف از خلقت آدم چیست؟ قرآن عبودیت را مطرح کرده است .مفهوم عبودیت چیست و خدا چرا عبودیت را هدف خلقت بیان کرده است؟ </w:t>
      </w:r>
    </w:p>
    <w:p w:rsidR="003620E0" w:rsidRDefault="003A59DF">
      <w:pPr>
        <w:spacing w:after="189"/>
        <w:ind w:left="50" w:right="15"/>
      </w:pPr>
      <w:r>
        <w:rPr>
          <w:szCs w:val="28"/>
          <w:rtl/>
        </w:rPr>
        <w:t xml:space="preserve">پاسخ: عبودیت چون هدف نهایی است، یکباره مطرح نمیکنیم. با اشاره و کنایه گفته ایم کهعبودیت حقیقتش چیست. . همان مراتب فناست. که انسان اراده خدا را بر اراده خود حاکم کند و اراده خود را در اراده او فانی کند....   </w:t>
      </w:r>
    </w:p>
    <w:p w:rsidR="003620E0" w:rsidRDefault="003A59DF">
      <w:pPr>
        <w:ind w:left="50" w:right="15"/>
      </w:pPr>
      <w:r>
        <w:rPr>
          <w:szCs w:val="28"/>
          <w:rtl/>
        </w:rPr>
        <w:t xml:space="preserve">عبودیت حقیقتش برگشت به این میشود که یک «من» عالی که او مطلق اراده عالم است در وجود من حاکم باشد. تا قبل از این من نمیفهمیدم، یا مانع میشدم که آن اراده در وجودم حاکم بشود . </w:t>
      </w:r>
    </w:p>
    <w:p w:rsidR="003620E0" w:rsidRDefault="003A59DF">
      <w:pPr>
        <w:spacing w:after="94" w:line="265" w:lineRule="auto"/>
        <w:ind w:left="74" w:hanging="10"/>
        <w:jc w:val="left"/>
      </w:pPr>
      <w:r>
        <w:rPr>
          <w:szCs w:val="28"/>
          <w:rtl/>
        </w:rPr>
        <w:t xml:space="preserve">کارفرمای جهان در کار ماست، فکر ما در کار ما آزار ماست. </w:t>
      </w:r>
    </w:p>
    <w:p w:rsidR="003620E0" w:rsidRDefault="003A59DF">
      <w:pPr>
        <w:spacing w:after="116"/>
        <w:ind w:left="50" w:right="15"/>
      </w:pPr>
      <w:r>
        <w:rPr>
          <w:szCs w:val="28"/>
          <w:rtl/>
        </w:rPr>
        <w:t xml:space="preserve"> این برای کجاست؟ برای مرتبه اول حرکت نیست که همه چیز بر اساس عقلانیت و حجت است. در مراتب نهایی، عقل خودش را تسلیم آن مرتبه میکند. عبودیت یعنی تسلیم شدن عقل. منتها عقل با عقلانیت و اختیار خود تسلیم میشود. میفهمد که تسلیم شدن اینجا و عبد بودن عین عقلانیت است. </w:t>
      </w:r>
    </w:p>
    <w:p w:rsidR="003620E0" w:rsidRDefault="003A59DF">
      <w:pPr>
        <w:spacing w:after="5" w:line="320" w:lineRule="auto"/>
        <w:ind w:left="13" w:right="1715" w:hanging="5"/>
      </w:pPr>
      <w:r>
        <w:rPr>
          <w:rFonts w:ascii="B Yagut" w:eastAsia="B Yagut" w:hAnsi="B Yagut" w:cs="B Yagut"/>
          <w:b/>
          <w:bCs/>
          <w:sz w:val="24"/>
          <w:szCs w:val="24"/>
          <w:rtl/>
        </w:rPr>
        <w:t xml:space="preserve">سؤال: با توجه به بحث اعتباریات نیاز انسان به دیگران مربوط به کدام ساحت انسان میشود ؟ </w:t>
      </w:r>
      <w:r>
        <w:rPr>
          <w:szCs w:val="28"/>
          <w:rtl/>
        </w:rPr>
        <w:t xml:space="preserve">پاسخ:  </w:t>
      </w:r>
    </w:p>
    <w:p w:rsidR="003620E0" w:rsidRDefault="003A59DF">
      <w:pPr>
        <w:ind w:left="50" w:right="15"/>
      </w:pPr>
      <w:r>
        <w:rPr>
          <w:szCs w:val="28"/>
          <w:rtl/>
        </w:rPr>
        <w:t xml:space="preserve">خدای سبحان حرکت انسان را طوری قرار داده است ، که حتما مرتبط با دیگران میشود. ارتباط با دیگران بودن از سویی یک کمال است که توسعه وجود را میتواند ایجاد بکند. از سویی یک نقص است که میتواند مانع ایجاد بکند. یعنی استعداد هر دو هست . </w:t>
      </w:r>
    </w:p>
    <w:p w:rsidR="003620E0" w:rsidRDefault="003A59DF">
      <w:pPr>
        <w:ind w:left="50" w:right="15"/>
      </w:pPr>
      <w:r>
        <w:rPr>
          <w:szCs w:val="28"/>
          <w:rtl/>
        </w:rPr>
        <w:t xml:space="preserve">ارتباط با دیگران میتواند توسعه من را شامل شود، در همین وادی که موجودات حرکت میکنند، سعه وجود انسان کامل میخواهد همه هستی را فرا بگیرد. اولین مراتب اخوت و ولایت و. ..است. اخوت ها دایره ولایت را ایجاد میکند. در دایره اخوت و ولایت حرکت صورت میگیرد. </w:t>
      </w:r>
    </w:p>
    <w:p w:rsidR="003620E0" w:rsidRDefault="003620E0">
      <w:pPr>
        <w:sectPr w:rsidR="003620E0">
          <w:headerReference w:type="even" r:id="rId71"/>
          <w:headerReference w:type="default" r:id="rId72"/>
          <w:headerReference w:type="first" r:id="rId73"/>
          <w:pgSz w:w="11904" w:h="16838"/>
          <w:pgMar w:top="1418" w:right="1121" w:bottom="1109" w:left="1138" w:header="712" w:footer="720" w:gutter="0"/>
          <w:cols w:space="720"/>
          <w:titlePg/>
          <w:bidi/>
        </w:sectPr>
      </w:pPr>
    </w:p>
    <w:p w:rsidR="003620E0" w:rsidRDefault="003A59DF">
      <w:pPr>
        <w:ind w:left="50" w:right="168"/>
      </w:pPr>
      <w:r>
        <w:rPr>
          <w:szCs w:val="28"/>
          <w:rtl/>
        </w:rPr>
        <w:lastRenderedPageBreak/>
        <w:t xml:space="preserve">لذا ارتباط با انسان ها زمینه ای برای نگاه توحیدی است که حتما باید تکثرات همه به وحدت تبدیل بشود. منتها نه اینکه جسم ها یکی بشود. جسم ها که یکی نمیشود. در ارتباط جان ها وحدت محقق میشود یعنی جان ها به سمت وحدت حرکت کنند که حقیقت وحدت همه جان ها جان امام است. </w:t>
      </w:r>
    </w:p>
    <w:p w:rsidR="003620E0" w:rsidRDefault="003A59DF">
      <w:pPr>
        <w:spacing w:after="94" w:line="265" w:lineRule="auto"/>
        <w:ind w:left="74" w:hanging="10"/>
        <w:jc w:val="left"/>
      </w:pPr>
      <w:r>
        <w:rPr>
          <w:szCs w:val="28"/>
          <w:rtl/>
        </w:rPr>
        <w:t xml:space="preserve">شبستری چنین سروده است: </w:t>
      </w:r>
    </w:p>
    <w:p w:rsidR="003620E0" w:rsidRDefault="003A59DF">
      <w:pPr>
        <w:spacing w:after="0" w:line="310" w:lineRule="auto"/>
        <w:ind w:left="31" w:right="6905" w:firstLine="7"/>
        <w:jc w:val="right"/>
      </w:pPr>
      <w:r>
        <w:rPr>
          <w:szCs w:val="28"/>
          <w:rtl/>
        </w:rPr>
        <w:t xml:space="preserve">وگر کردی سؤال از من که من چیست مرا از من خبر کن تا که من کیست جواب سؤال شما این قسمت است: </w:t>
      </w:r>
    </w:p>
    <w:p w:rsidR="003620E0" w:rsidRDefault="003A59DF">
      <w:pPr>
        <w:spacing w:after="0" w:line="310" w:lineRule="auto"/>
        <w:ind w:left="50" w:right="7534"/>
      </w:pPr>
      <w:r>
        <w:rPr>
          <w:szCs w:val="28"/>
          <w:rtl/>
        </w:rPr>
        <w:t xml:space="preserve">چو هست مطلق آید در اسارت به لفظ من کنند از وی عبارت خیلی زیبا و لطیف گفته است. </w:t>
      </w:r>
    </w:p>
    <w:p w:rsidR="003620E0" w:rsidRDefault="003A59DF">
      <w:pPr>
        <w:spacing w:after="5" w:line="310" w:lineRule="auto"/>
        <w:ind w:left="31" w:right="7443" w:firstLine="7"/>
        <w:jc w:val="right"/>
      </w:pPr>
      <w:r>
        <w:rPr>
          <w:szCs w:val="28"/>
          <w:rtl/>
        </w:rPr>
        <w:t xml:space="preserve">حقیقت کز تعین شد معین تو او را در عبارت گفتهای من من و تو عارض ذات وجودیم مشبکهای مشکات وجودیم همه یک نور دان اشباح و ارواح گه از آیینه پیدا گه ز مصباح </w:t>
      </w:r>
    </w:p>
    <w:p w:rsidR="003620E0" w:rsidRDefault="003A59DF">
      <w:pPr>
        <w:spacing w:after="0"/>
        <w:ind w:left="50" w:right="168"/>
      </w:pPr>
      <w:r>
        <w:rPr>
          <w:szCs w:val="28"/>
          <w:rtl/>
        </w:rPr>
        <w:t xml:space="preserve">یعنی گاهی خودش را در آینه نشان میدهد و انعکاس است، یک مرتبه، گاهی مصباح است. یک چراغ است. که این نور از همان نور است. آن جایی که آینه است انعکاس است. آن جایی که مصباح است برای خودش است. یکی مصباح، یکی آینه. </w:t>
      </w:r>
    </w:p>
    <w:p w:rsidR="003620E0" w:rsidRDefault="003A59DF">
      <w:pPr>
        <w:ind w:left="50" w:right="168"/>
      </w:pPr>
      <w:r>
        <w:rPr>
          <w:szCs w:val="28"/>
          <w:rtl/>
        </w:rPr>
        <w:t xml:space="preserve">گاهی استقلالی میبیند، گاهی انعکاسی میبیند. اما حقیقت یک حقیقت واحده بیشتر نیست که همان من است. اجتماع و حرکت اجتماعی دنبال آن ایجاد توحید کثیر است. که کثرت ها به وحدت برسد.  </w:t>
      </w:r>
    </w:p>
    <w:p w:rsidR="003620E0" w:rsidRDefault="003A59DF">
      <w:pPr>
        <w:spacing w:after="194"/>
        <w:ind w:left="50" w:right="168"/>
      </w:pPr>
      <w:r>
        <w:rPr>
          <w:szCs w:val="28"/>
          <w:rtl/>
        </w:rPr>
        <w:t xml:space="preserve"> آنهایی که دایره نگاهشان دایره نگاه ابدان است، اصلا نمیتوانند این معنا را تصور کنند .چون اتحاد ابدان امکان پذیر نیست .ابدان هیچ ربطی به همدیگر ندارند. هر بدنی جای خودش را، زمان خودش را، مکان خودش را، خواص خودش را دارد. در حقیقت جانها و اراده به سمت واحد مجتمع میشوند.  </w:t>
      </w:r>
    </w:p>
    <w:p w:rsidR="003620E0" w:rsidRDefault="003A59DF">
      <w:pPr>
        <w:bidi w:val="0"/>
        <w:spacing w:after="122" w:line="259" w:lineRule="auto"/>
        <w:ind w:right="79" w:firstLine="0"/>
        <w:jc w:val="right"/>
      </w:pPr>
      <w:r>
        <w:rPr>
          <w:rFonts w:ascii="Calibri" w:eastAsia="Calibri" w:hAnsi="Calibri" w:cs="Calibri"/>
        </w:rPr>
        <w:t xml:space="preserve"> </w:t>
      </w:r>
      <w:r>
        <w:t xml:space="preserve"> </w:t>
      </w:r>
    </w:p>
    <w:p w:rsidR="003620E0" w:rsidRDefault="003A59DF">
      <w:pPr>
        <w:bidi w:val="0"/>
        <w:spacing w:after="0" w:line="259" w:lineRule="auto"/>
        <w:ind w:left="3882" w:firstLine="0"/>
        <w:jc w:val="center"/>
      </w:pPr>
      <w:r>
        <w:rPr>
          <w:rFonts w:ascii="B Zar" w:eastAsia="B Zar" w:hAnsi="B Zar" w:cs="B Zar"/>
          <w:b/>
        </w:rPr>
        <w:t xml:space="preserve"> </w:t>
      </w:r>
      <w:r>
        <w:t xml:space="preserve"> </w:t>
      </w:r>
    </w:p>
    <w:tbl>
      <w:tblPr>
        <w:tblStyle w:val="TableGrid"/>
        <w:tblW w:w="9863" w:type="dxa"/>
        <w:tblInd w:w="58" w:type="dxa"/>
        <w:tblCellMar>
          <w:top w:w="25" w:type="dxa"/>
          <w:left w:w="0" w:type="dxa"/>
          <w:bottom w:w="0" w:type="dxa"/>
          <w:right w:w="114" w:type="dxa"/>
        </w:tblCellMar>
        <w:tblLook w:val="04A0" w:firstRow="1" w:lastRow="0" w:firstColumn="1" w:lastColumn="0" w:noHBand="0" w:noVBand="1"/>
      </w:tblPr>
      <w:tblGrid>
        <w:gridCol w:w="7308"/>
        <w:gridCol w:w="999"/>
        <w:gridCol w:w="432"/>
        <w:gridCol w:w="1124"/>
      </w:tblGrid>
      <w:tr w:rsidR="003620E0">
        <w:trPr>
          <w:trHeight w:val="494"/>
        </w:trPr>
        <w:tc>
          <w:tcPr>
            <w:tcW w:w="7309"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325" w:firstLine="0"/>
              <w:jc w:val="right"/>
            </w:pPr>
            <w:r>
              <w:rPr>
                <w:rFonts w:ascii="B Zar" w:eastAsia="B Zar" w:hAnsi="B Zar" w:cs="B Zar"/>
                <w:b/>
              </w:rPr>
              <w:t xml:space="preserve"> 1398/01/28 </w:t>
            </w:r>
          </w:p>
        </w:tc>
        <w:tc>
          <w:tcPr>
            <w:tcW w:w="999" w:type="dxa"/>
            <w:tcBorders>
              <w:top w:val="single" w:sz="4" w:space="0" w:color="000000"/>
              <w:left w:val="nil"/>
              <w:bottom w:val="single" w:sz="4" w:space="0" w:color="000000"/>
              <w:right w:val="nil"/>
            </w:tcBorders>
          </w:tcPr>
          <w:p w:rsidR="003620E0" w:rsidRDefault="003A59DF">
            <w:pPr>
              <w:bidi w:val="0"/>
              <w:spacing w:after="0" w:line="259" w:lineRule="auto"/>
              <w:ind w:left="278" w:firstLine="0"/>
              <w:jc w:val="left"/>
            </w:pPr>
            <w:r>
              <w:rPr>
                <w:rFonts w:ascii="B Zar" w:eastAsia="B Zar" w:hAnsi="B Zar" w:cs="B Zar"/>
                <w:b/>
              </w:rPr>
              <w:t xml:space="preserve"> </w:t>
            </w:r>
          </w:p>
        </w:tc>
        <w:tc>
          <w:tcPr>
            <w:tcW w:w="432"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124"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دهم</w:t>
            </w:r>
          </w:p>
        </w:tc>
      </w:tr>
    </w:tbl>
    <w:p w:rsidR="003620E0" w:rsidRDefault="003A59DF">
      <w:pPr>
        <w:spacing w:after="110" w:line="248" w:lineRule="auto"/>
        <w:ind w:left="78" w:right="156" w:hanging="10"/>
        <w:jc w:val="center"/>
      </w:pPr>
      <w:r>
        <w:rPr>
          <w:szCs w:val="28"/>
          <w:rtl/>
        </w:rPr>
        <w:t xml:space="preserve">بسم الله الرحمن الرحیم </w:t>
      </w:r>
    </w:p>
    <w:p w:rsidR="003620E0" w:rsidRDefault="003A59DF">
      <w:pPr>
        <w:spacing w:after="0" w:line="310" w:lineRule="auto"/>
        <w:ind w:left="31" w:right="7193" w:firstLine="7"/>
        <w:jc w:val="right"/>
      </w:pPr>
      <w:r>
        <w:rPr>
          <w:szCs w:val="28"/>
          <w:rtl/>
        </w:rPr>
        <w:t xml:space="preserve">عالم افسردست و نام او جماد جامد افسرده بود ای اوستاد باش تا </w:t>
      </w:r>
      <w:r>
        <w:rPr>
          <w:szCs w:val="28"/>
          <w:rtl/>
        </w:rPr>
        <w:lastRenderedPageBreak/>
        <w:t xml:space="preserve">خورشید حشر آید عیان تا ببینی جنبش جسم جهان مرده زین سو اند و زان سو زندهاند خامش اینجا و آن طرف گویندهاند چون از آن سوشان فرستد سوی ما آن عصا گردد سوی ما اژدها ماه با احمد اشارتبین شود نار ابراهیم را نسرین شود خاک قارون را چو ماری در کشد استن حنانه آید در َرَ شَد </w:t>
      </w:r>
    </w:p>
    <w:p w:rsidR="003620E0" w:rsidRDefault="003A59DF">
      <w:pPr>
        <w:spacing w:after="115" w:line="310" w:lineRule="auto"/>
        <w:ind w:left="31" w:right="7390" w:firstLine="7"/>
        <w:jc w:val="right"/>
      </w:pPr>
      <w:r>
        <w:rPr>
          <w:szCs w:val="28"/>
          <w:rtl/>
        </w:rPr>
        <w:t>سنگ بر احمد سلامی میکند کوه</w:t>
      </w:r>
      <w:r>
        <w:rPr>
          <w:rFonts w:ascii="Calibri" w:eastAsia="Calibri" w:hAnsi="Calibri" w:cs="Calibri"/>
          <w:szCs w:val="28"/>
          <w:rtl/>
        </w:rPr>
        <w:t xml:space="preserve"> </w:t>
      </w:r>
      <w:r>
        <w:rPr>
          <w:szCs w:val="28"/>
          <w:rtl/>
        </w:rPr>
        <w:t>یحیی را پیامی میکند ما سمیعیم و بصیریم و خوشیم با شما نامحرمان ما خامشیم چون شما سوی جمادی میروید محرم جان جمادان چون شوید؟</w:t>
      </w:r>
      <w:r>
        <w:rPr>
          <w:vertAlign w:val="superscript"/>
        </w:rPr>
        <w:footnoteReference w:id="55"/>
      </w:r>
      <w:r>
        <w:rPr>
          <w:szCs w:val="28"/>
          <w:rtl/>
        </w:rPr>
        <w:t xml:space="preserve">  از جمادی عالم جانها روید غلغل اجزای عالم بشنوید </w:t>
      </w:r>
      <w:r>
        <w:rPr>
          <w:szCs w:val="28"/>
          <w:vertAlign w:val="superscript"/>
        </w:rPr>
        <w:t>71</w:t>
      </w:r>
    </w:p>
    <w:p w:rsidR="003620E0" w:rsidRDefault="003A59DF">
      <w:pPr>
        <w:spacing w:after="115" w:line="310" w:lineRule="auto"/>
        <w:ind w:left="31" w:right="7390" w:firstLine="7"/>
        <w:jc w:val="right"/>
      </w:pPr>
      <w:r>
        <w:rPr>
          <w:b/>
          <w:bCs/>
          <w:szCs w:val="28"/>
          <w:rtl/>
        </w:rPr>
        <w:t xml:space="preserve">یادآوری </w:t>
      </w:r>
    </w:p>
    <w:p w:rsidR="003620E0" w:rsidRDefault="003A59DF">
      <w:pPr>
        <w:ind w:left="50" w:right="168"/>
      </w:pPr>
      <w:r>
        <w:rPr>
          <w:szCs w:val="28"/>
          <w:rtl/>
        </w:rPr>
        <w:t xml:space="preserve">در جلسه گذشته بحث شدکه این انسان مسیر صفر تا صد هستی را میخواهد طی کند. از اسفل سافلین تا اعلی علیین و تا عرش الهی را میخواهد طی کند و برگردد. تنها موجودی که میتواند این مسیر را تا انتها طی بکند از ابتدا، انسان است. </w:t>
      </w:r>
    </w:p>
    <w:p w:rsidR="003620E0" w:rsidRDefault="003A59DF">
      <w:pPr>
        <w:ind w:left="50" w:right="168"/>
      </w:pPr>
      <w:r>
        <w:rPr>
          <w:szCs w:val="28"/>
          <w:rtl/>
        </w:rPr>
        <w:t xml:space="preserve">موجودات دیگر مانع بیرونی و درونی ندارند. اما انسان هم از درون مانع دارد، نفس اماره، هم از بیرون مانع دارد.مانع بیرونی هم شیطان است و هم اصطکاکات عالم. تزاحم بیرونی مانع برای حرکتش است به این معنا که هر چیزی هم در راستایی که میخواهد امکان تحقق ندارد. تازه یک مومن وقتی میخواهد حرکت بکند برای تمام آرزوها و اهدافش موانع زیادی است. لذا مضمون آیه «فاستقم کما امرت» برای کسانی است که میخواهند حرکت کنند و در مسیرند، منتها آن هم استقامت میخواهد، تا بتواند بر موانع غلبه بکند. </w:t>
      </w:r>
    </w:p>
    <w:p w:rsidR="003620E0" w:rsidRDefault="003A59DF">
      <w:pPr>
        <w:spacing w:after="189"/>
        <w:ind w:left="50" w:right="169"/>
      </w:pPr>
      <w:r>
        <w:rPr>
          <w:szCs w:val="28"/>
          <w:rtl/>
        </w:rPr>
        <w:lastRenderedPageBreak/>
        <w:t xml:space="preserve"> پس این حرکت علاوه بر اینکه از جهت وجودی طولانی ترین مسیر است و باید تمام این مسیر را طی بکند، پر مانع ترین مسیر هم هست. هم از جهت درونی هم از جهت بیرونی. </w:t>
      </w:r>
    </w:p>
    <w:p w:rsidR="003620E0" w:rsidRDefault="003A59DF">
      <w:pPr>
        <w:ind w:left="50" w:right="168"/>
      </w:pPr>
      <w:r>
        <w:rPr>
          <w:szCs w:val="28"/>
          <w:rtl/>
        </w:rPr>
        <w:t xml:space="preserve">در تحلیل امروز میخواهیم ببینیم این موانع چطوری ایجاد میشود؟ شیطان در جنت به آدم به دروغ وانمود کرد که تو تن هستی. با این دیدن تن، باعث شد که آدم آن «ملک لایبلی و شجره خلد» را بخواهد و فکر کند این مربوط به تن فانی است . </w:t>
      </w:r>
    </w:p>
    <w:p w:rsidR="003620E0" w:rsidRDefault="003A59DF">
      <w:pPr>
        <w:spacing w:after="60" w:line="298" w:lineRule="auto"/>
        <w:ind w:left="50" w:right="168"/>
      </w:pPr>
      <w:r>
        <w:rPr>
          <w:szCs w:val="28"/>
          <w:rtl/>
        </w:rPr>
        <w:t xml:space="preserve">این حقیقت در دنیا چگونه رخ میدهد؟ این بحث بسیار دقیق و جدی در انسانشناسی است و بحث انسانشناسی را به مباحث نبوت مرتبط میکند. ********* </w:t>
      </w:r>
    </w:p>
    <w:p w:rsidR="003620E0" w:rsidRDefault="003A59DF">
      <w:pPr>
        <w:spacing w:after="60" w:line="298" w:lineRule="auto"/>
        <w:ind w:left="50" w:right="168"/>
      </w:pPr>
      <w:r>
        <w:rPr>
          <w:b/>
          <w:bCs/>
          <w:szCs w:val="28"/>
          <w:rtl/>
        </w:rPr>
        <w:t xml:space="preserve">اصل اول: عصمت در خلقت  </w:t>
      </w:r>
    </w:p>
    <w:p w:rsidR="003620E0" w:rsidRDefault="003A59DF">
      <w:pPr>
        <w:spacing w:after="1139"/>
        <w:ind w:left="50" w:right="168"/>
      </w:pPr>
      <w:r>
        <w:rPr>
          <w:szCs w:val="28"/>
          <w:rtl/>
        </w:rPr>
        <w:t xml:space="preserve">مقتضای حرکت این است که هر موجودی مطابق استعداد خود حرکت میکند. هیچگاه حرکت یک موجود خارج از استعدادش نیست. این یک قاعده اصلی است. حرکت هر موجودی در دایره خودش است. یعنی استعداداتش باید به فعلیت برسد .یعنی یک چیزی که خارج از استعدادش باشد برای او پیش نمی آید. هر موجودی اینگونه است. نبات هم همینطور است «گندم از گندم بروید جو ز جو» یعنی مسیر هر کدام معلوم است. هیچکدام خارج از دایره خود نمیشوند. این یک نکته دقیق است که هیچ موجودی در نظام وجود از دایره وجود خودش خارج نمیشود. </w:t>
      </w:r>
    </w:p>
    <w:p w:rsidR="003620E0" w:rsidRDefault="003A59DF">
      <w:pPr>
        <w:bidi w:val="0"/>
        <w:spacing w:after="0" w:line="259" w:lineRule="auto"/>
        <w:ind w:firstLine="0"/>
        <w:jc w:val="lef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69" w:line="216" w:lineRule="auto"/>
        <w:ind w:left="84" w:right="168" w:hanging="117"/>
      </w:pPr>
      <w:r>
        <w:rPr>
          <w:sz w:val="22"/>
          <w:vertAlign w:val="superscript"/>
        </w:rPr>
        <w:t>71</w:t>
      </w:r>
      <w:r>
        <w:rPr>
          <w:rFonts w:ascii="B Lotus" w:eastAsia="B Lotus" w:hAnsi="B Lotus" w:cs="B Lotus"/>
          <w:sz w:val="22"/>
          <w:rtl/>
        </w:rPr>
        <w:t xml:space="preserve"> یعنی اگر از اینجا حرکت کردید حقایق را میبینید. پس نگاه ماست و ارتباط ماست که تغییر میکند. در عالم تغییری نیست. گاهی ما سراغ لایه ظاهری ظاهری عالم میرویم، گاهی آن باطن عالم را میبینیم. جان عالم را میبنیم. در عالم تغییر نیست. او از ظاهر به جان نمیرود. او یک حقیقت واحده است. اما ما میتوانیم در لایه های مختلف عالم با عالم رابطه برقرار کنیم. ما حرکت میکنیم در لایه های عالم. همانطور که طبق آیه «و ان من شیء الا عندنا خزائنه» عرض کردیم که عالم از آنجا گسسته نشده است. سر جایش محفوظ است. اما نازل شدن غیر از گسسته شدن است. نازل است اما پیوسته است. لذا آن یک حقیقت واحده است، جدا هم نیست این نازله از آن خزائن، اما در عین حال یکی فقط نازله را منقطع میبیند ، دیگری نازله را متصل میبیند. اگر نازله را متصل دید ، غلغل اجزای عالم را میشنود، ماموریت آنها را میبیند اما اگر منقطع دید، این ها را بی جان میبیند، این ها را بی شعور میبیند. </w:t>
      </w:r>
    </w:p>
    <w:p w:rsidR="003620E0" w:rsidRDefault="003A59DF">
      <w:pPr>
        <w:bidi w:val="0"/>
        <w:spacing w:after="0" w:line="259" w:lineRule="auto"/>
        <w:ind w:right="164" w:firstLine="0"/>
        <w:jc w:val="right"/>
      </w:pPr>
      <w:r>
        <w:rPr>
          <w:rFonts w:ascii="Calibri" w:eastAsia="Calibri" w:hAnsi="Calibri" w:cs="Calibri"/>
          <w:sz w:val="22"/>
        </w:rPr>
        <w:t xml:space="preserve"> </w:t>
      </w:r>
    </w:p>
    <w:p w:rsidR="003620E0" w:rsidRDefault="003A59DF">
      <w:pPr>
        <w:spacing w:after="224"/>
        <w:ind w:left="50" w:right="168"/>
      </w:pPr>
      <w:r>
        <w:rPr>
          <w:szCs w:val="28"/>
          <w:rtl/>
        </w:rPr>
        <w:t xml:space="preserve"> برخی موجودات کمال خود را یکجا دریافت میکنند. مثل مجردات. اما گروهی از موجودات کمال خود را تدریجا کسبمیکنند، ذره به ذره اضافه میشوند، مثل عالم اجسام، ماده، نباتات، جمادات، حیوانات و انسان که از عالم ماده شروع میکند. </w:t>
      </w:r>
    </w:p>
    <w:p w:rsidR="003620E0" w:rsidRDefault="003A59DF">
      <w:pPr>
        <w:spacing w:after="36"/>
        <w:ind w:left="50" w:right="168"/>
      </w:pPr>
      <w:r>
        <w:rPr>
          <w:szCs w:val="28"/>
          <w:rtl/>
        </w:rPr>
        <w:t xml:space="preserve">طبق تعبیر قرآن «الذی اعطی کل شیء خلقه ثم هدی» یعنی خداوند هر موجود را پس از خلقتش در مسیر خود هدایت میکند. </w:t>
      </w:r>
    </w:p>
    <w:p w:rsidR="003620E0" w:rsidRDefault="003A59DF">
      <w:pPr>
        <w:ind w:left="50" w:right="169"/>
      </w:pPr>
      <w:r>
        <w:rPr>
          <w:szCs w:val="28"/>
          <w:rtl/>
        </w:rPr>
        <w:t xml:space="preserve">و این هدایت متفرع بر آن خلق است، یعنی هر موجودی در دایره وجود خودش معلوم میکند چگونه هدایت شود. هدایت هر موجودی در دایره هستی اش است. </w:t>
      </w:r>
    </w:p>
    <w:p w:rsidR="003620E0" w:rsidRDefault="003A59DF">
      <w:pPr>
        <w:spacing w:after="10"/>
        <w:ind w:left="50" w:right="168"/>
      </w:pPr>
      <w:r>
        <w:rPr>
          <w:szCs w:val="28"/>
          <w:rtl/>
        </w:rPr>
        <w:t>در موجودات عالم هیچ موجودی در پیدا کردن هدایت بعد از خلقش خطا نمیکند به غیر از انسان و جن. میتوان گفت در دایره عالم عصمت راه دارد. یعنی هر مخلوقی وجودش و هدایتش معصومانه است. هیچکدام از دایره وجود خودشان خارج نمیشوند .</w:t>
      </w:r>
    </w:p>
    <w:p w:rsidR="003620E0" w:rsidRDefault="003A59DF">
      <w:pPr>
        <w:spacing w:after="94" w:line="265" w:lineRule="auto"/>
        <w:ind w:left="74" w:hanging="10"/>
        <w:jc w:val="left"/>
      </w:pPr>
      <w:r>
        <w:rPr>
          <w:szCs w:val="28"/>
          <w:rtl/>
        </w:rPr>
        <w:t xml:space="preserve">«هیچ گندم کاری و جو بر دهد؟» ممکن نیست گندم بکاری و جو بروید. </w:t>
      </w:r>
    </w:p>
    <w:p w:rsidR="003620E0" w:rsidRDefault="003A59DF">
      <w:pPr>
        <w:ind w:left="50" w:right="168"/>
      </w:pPr>
      <w:r>
        <w:rPr>
          <w:szCs w:val="28"/>
          <w:rtl/>
        </w:rPr>
        <w:t xml:space="preserve"> این یک قاعده و مالکیت الهیه است. ربوبیت الهیه است که این نظام را اینطور قرار داده است. ما این امر را در تحلیل طبیعی میبینیم که «گندم از گندم بروید جو ز جو» اما این حقیقت دائر مدار یک ربوبیت و نظام علیت و خطاناپذیر است. </w:t>
      </w:r>
    </w:p>
    <w:p w:rsidR="003620E0" w:rsidRDefault="003A59DF">
      <w:pPr>
        <w:spacing w:after="251"/>
        <w:ind w:left="50" w:right="168"/>
      </w:pPr>
      <w:r>
        <w:rPr>
          <w:szCs w:val="28"/>
          <w:rtl/>
        </w:rPr>
        <w:lastRenderedPageBreak/>
        <w:t xml:space="preserve">در هر موجود جزئی، یک نظام واحدی حاکم است که از کجا حرکت خواهد کرد و به کجا خواهد رسید.؟ دانه مسیرش معلوم است. اگر مانعی پیش نیاید، مسیر این دانه روشن است. این نظام متقن وجودی و شعور و ربوبیت و مالکیت از جانب حق است .نه تنها نسبت به تک تک اجزاء بلکه نسبت به کل نظام هستی هم همین هست. این یک ربوبیت واحد و قاعده واحدی است که بر همه هستی حاکم است. </w:t>
      </w:r>
    </w:p>
    <w:p w:rsidR="003620E0" w:rsidRDefault="003A59DF">
      <w:pPr>
        <w:bidi w:val="0"/>
        <w:spacing w:after="105" w:line="259" w:lineRule="auto"/>
        <w:ind w:right="170" w:firstLine="0"/>
        <w:jc w:val="right"/>
      </w:pPr>
      <w:r>
        <w:rPr>
          <w:rFonts w:ascii="B Titr" w:eastAsia="B Titr" w:hAnsi="B Titr" w:cs="B Titr"/>
          <w:b/>
        </w:rPr>
        <w:t xml:space="preserve"> </w:t>
      </w:r>
    </w:p>
    <w:p w:rsidR="003620E0" w:rsidRDefault="003A59DF">
      <w:pPr>
        <w:spacing w:after="104" w:line="265" w:lineRule="auto"/>
        <w:ind w:left="67" w:hanging="10"/>
        <w:jc w:val="left"/>
      </w:pPr>
      <w:r>
        <w:rPr>
          <w:b/>
          <w:bCs/>
          <w:szCs w:val="28"/>
          <w:rtl/>
        </w:rPr>
        <w:t xml:space="preserve">اصل دوم: انتخابگری انسان </w:t>
      </w:r>
    </w:p>
    <w:p w:rsidR="003620E0" w:rsidRDefault="003A59DF">
      <w:pPr>
        <w:spacing w:after="206"/>
        <w:ind w:left="50" w:right="168"/>
      </w:pPr>
      <w:r>
        <w:rPr>
          <w:szCs w:val="28"/>
          <w:rtl/>
        </w:rPr>
        <w:t xml:space="preserve"> قانون « اعطی کل شیء خلقه ثم هدی» شامل انسان هم میشود. اما یک تفاوتی با موجودات دیگر دارد که این تفاوت در عین اینکه یک تفاوت است، ولی از زمین تا آسمان ایجاد فرق میکند. آن تفاوت این است که انسان هدایتش تشریعی و اختیاری میشود. یعنی انسان با وجود راه های متعدد، مسیر هدایت و کمالاتش را اختیار و انتخاب میکند. </w:t>
      </w:r>
    </w:p>
    <w:p w:rsidR="003620E0" w:rsidRDefault="003A59DF">
      <w:pPr>
        <w:spacing w:after="189"/>
        <w:ind w:left="50" w:right="168"/>
      </w:pPr>
      <w:r>
        <w:rPr>
          <w:szCs w:val="28"/>
          <w:rtl/>
        </w:rPr>
        <w:t xml:space="preserve">منشا تفاوت بین انسان و بقیه موجودات این است که در هستی عصمت حاکم است و خطا راه ندارد. اما درباره انسان، انتخاب او متوقف بر علم اوست و شناخت او ممکن است صادق یا کاذب باشد . </w:t>
      </w:r>
    </w:p>
    <w:p w:rsidR="003620E0" w:rsidRDefault="003A59DF">
      <w:pPr>
        <w:spacing w:after="104" w:line="265" w:lineRule="auto"/>
        <w:ind w:left="67" w:hanging="10"/>
        <w:jc w:val="left"/>
      </w:pPr>
      <w:r>
        <w:rPr>
          <w:b/>
          <w:bCs/>
          <w:szCs w:val="28"/>
          <w:rtl/>
        </w:rPr>
        <w:t xml:space="preserve">اصل سوم: حرکت به سمت امور سازگار و فرار از امور ناسازگار </w:t>
      </w:r>
    </w:p>
    <w:p w:rsidR="003620E0" w:rsidRDefault="003A59DF">
      <w:pPr>
        <w:spacing w:after="127"/>
        <w:ind w:left="50" w:right="168"/>
      </w:pPr>
      <w:r>
        <w:rPr>
          <w:szCs w:val="28"/>
          <w:rtl/>
        </w:rPr>
        <w:t xml:space="preserve">هر موجودی در این عالم، در مسیر حرکت خود، هر چیزی را متناسب و ملائم خود تشخیص دهد، به سمت آن حرکت میکند و از هر چیزی که نامناسب و ناملائم خود تشخیص دهد، دوری میکند. این قاعده، در همه موجودات )از جمادات و نباتات تا انسان( حاکم است. در انسان هم این مسئله به صورت اختیاری و ارادی وجود دارد. اگر یک غذایی سازگار با میل خود میبینید ،با شوق آن غذا را میخورید. اگر آفتاب آزاردهنده باشد، به سمت سایه با شوق حرکت میکند. همه هستی اینطور هستند. آنها معصومانه به سمت امور سازگار با خود حرکت میکنند. و انسانها با اختیار خود به سمت امور سازگار با ذات خود حرکت دارند .همچنین همه هستی از امور ناملایم با خود فرار میکنند مانند مرگ، بیماری. اگر نور برای درخت لازم است، حرکت درخت به سمت نور محقق میشود. حالا اگر مقابلش مانعی بود، سعی میکند خودش را به سمت نور بکشاند. یا اگر ریشه هایش به دیوارهای در زمین رسید، مسیرش را عوض میکند به سمتی که بتواند عبور بکند. یا ریشه ها به سمتی میروند که رطوبت و آب بیشتری هست. در حیوان و انسان هم همینطور است. </w:t>
      </w:r>
    </w:p>
    <w:p w:rsidR="003620E0" w:rsidRDefault="003A59DF">
      <w:pPr>
        <w:spacing w:after="94" w:line="265" w:lineRule="auto"/>
        <w:ind w:left="74" w:hanging="10"/>
        <w:jc w:val="left"/>
      </w:pPr>
      <w:r>
        <w:rPr>
          <w:szCs w:val="28"/>
          <w:rtl/>
        </w:rPr>
        <w:t xml:space="preserve">این اصل در تمام هستی حاکم است: حرکت به سمت ملایم و فرار از ناملایم. </w:t>
      </w:r>
    </w:p>
    <w:p w:rsidR="003620E0" w:rsidRDefault="003A59DF">
      <w:pPr>
        <w:spacing w:after="94" w:line="265" w:lineRule="auto"/>
        <w:ind w:left="74" w:hanging="10"/>
        <w:jc w:val="left"/>
      </w:pPr>
      <w:r>
        <w:rPr>
          <w:szCs w:val="28"/>
          <w:rtl/>
        </w:rPr>
        <w:t xml:space="preserve">خلاصه آنکه  </w:t>
      </w:r>
    </w:p>
    <w:p w:rsidR="003620E0" w:rsidRDefault="003A59DF">
      <w:pPr>
        <w:spacing w:after="149" w:line="259" w:lineRule="auto"/>
        <w:ind w:left="-5" w:hanging="10"/>
        <w:jc w:val="left"/>
      </w:pPr>
      <w:r>
        <w:rPr>
          <w:sz w:val="29"/>
          <w:szCs w:val="29"/>
          <w:rtl/>
        </w:rPr>
        <w:t>ا</w:t>
      </w:r>
      <w:r>
        <w:rPr>
          <w:sz w:val="29"/>
          <w:szCs w:val="29"/>
          <w:u w:val="single" w:color="000000"/>
          <w:rtl/>
        </w:rPr>
        <w:t>ولاً موجودات همه در دایره وجودشان حرکت میکنند. از وجودشان خارج نیستند.</w:t>
      </w:r>
      <w:r>
        <w:rPr>
          <w:sz w:val="29"/>
          <w:szCs w:val="29"/>
          <w:rtl/>
        </w:rPr>
        <w:t xml:space="preserve"> </w:t>
      </w:r>
    </w:p>
    <w:p w:rsidR="003620E0" w:rsidRDefault="003A59DF">
      <w:pPr>
        <w:spacing w:after="149" w:line="259" w:lineRule="auto"/>
        <w:ind w:left="-5" w:hanging="10"/>
        <w:jc w:val="left"/>
      </w:pPr>
      <w:r>
        <w:rPr>
          <w:sz w:val="29"/>
          <w:szCs w:val="29"/>
          <w:u w:val="single" w:color="000000"/>
          <w:rtl/>
        </w:rPr>
        <w:t>ثانًیًاً هر موجودی به سمت امور هماهنگ با خود حرکت میکند و از امور ناهماهنگ فراری است.</w:t>
      </w:r>
      <w:r>
        <w:rPr>
          <w:sz w:val="29"/>
          <w:szCs w:val="29"/>
          <w:rtl/>
        </w:rPr>
        <w:t xml:space="preserve"> </w:t>
      </w:r>
    </w:p>
    <w:p w:rsidR="003620E0" w:rsidRDefault="003A59DF">
      <w:pPr>
        <w:spacing w:after="122"/>
        <w:ind w:left="50" w:right="168"/>
      </w:pPr>
      <w:r>
        <w:rPr>
          <w:szCs w:val="28"/>
          <w:rtl/>
        </w:rPr>
        <w:t xml:space="preserve">تفاوت انسان با حیوانات، از اینجا آغاز میشود که انسان حرکتش را با معرفت و علم آغاز میکند. تشخیص اینکه چه چیزی سازگار و ناسازگار است، در موجودات دیگر با غریزه و طبیعت است. اما در انسان، گاهی با غریزه ،و طبیعت است و گاهی با اراده و علم. اگر چیزی از علم نشات بگیرد، خطا و صدق پیش می آید. اینجایی که جای پای خطا و صدق است، محل نفوذ و رابطه شیطان با انسان است. پس الان رابطه شیطان با انسان معلوم شد. در بهشت به آدم نشان داد که تو بدن هستی .در عالم دنیا هم از همین طریق می آید .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برخی انسان ها امری را سازگار تشخیص میدهند، ولی چرا بر خلافش عامدانه عمل میکنند؟ </w:t>
      </w:r>
    </w:p>
    <w:p w:rsidR="003620E0" w:rsidRDefault="003A59DF">
      <w:pPr>
        <w:spacing w:after="238"/>
        <w:ind w:left="50" w:right="168"/>
      </w:pPr>
      <w:r>
        <w:rPr>
          <w:szCs w:val="28"/>
          <w:rtl/>
        </w:rPr>
        <w:lastRenderedPageBreak/>
        <w:t xml:space="preserve">پاسخ: امکان ندارد انسان امر ملایم را تشخیص بدهد، ولی بر خلافش حرکت بکند مگر اینکه یک تشخیص دیگری داشته باشد که آن تشخیصش ملایم بالاتری را در نظر بگیرد که آن ملایم بالاتر مضاد با این باشد که اگر او باشد این نیست. مثلا یک کسی که دکتر است و میداند سیگار بد و غیر ملایم است، اما یک امر ملایم دیگری در وجودش دارد که شدیدتر است مثل لذتی است که از سیگار کشیدن داشته است. این خودش یک ادراک ملایم بوده است، اگر این امر دوم شدیدتر باشد، با اینکه میداند چقدر سیگار ضرر دارد، اما غلبه میکند. یا اینکه میداند معصیت کردن، در مقابل خدا قرار گرفتن است ،خیلی هم برایش سخت است، ندامت هم پیدا میکند بعدش، قبلش هم با خودش کلنجار رفته بوده است، اما در کنار این، یک مبدأ دیگری هم در وجودش هست که لذت آن را برایش تداعی میکند.  </w:t>
      </w:r>
    </w:p>
    <w:p w:rsidR="003620E0" w:rsidRDefault="003A59DF">
      <w:pPr>
        <w:spacing w:after="210"/>
        <w:ind w:left="50" w:right="168"/>
      </w:pPr>
      <w:r>
        <w:rPr>
          <w:szCs w:val="28"/>
          <w:rtl/>
        </w:rPr>
        <w:t xml:space="preserve">پس حتما اگر ملایم را دید به سمتش حرکت میکند. مگر اینکه آن ملایم مغلوب یک ملایم دیگری بشود. چون عالم دنیا عالم متضادات است. مزاحمات است. یعنی اگر مضادات نبود، هر ملایمی با ملایم دیگر یا غیر ملایم دیگر تضاد پیدا نمیکرد، حتما در وجود انسان هر ملایمی ادراک میشد بلافاصله محقق میشد. اما چون با یک ملایم دیگر تضاد پیدا میکند در محل بروز و تحقق، لذا میبینید این ادراک کنار زده میشود و آن ادراک محقق میشود. </w:t>
      </w:r>
    </w:p>
    <w:p w:rsidR="003620E0" w:rsidRDefault="003A59DF">
      <w:pPr>
        <w:spacing w:after="189"/>
        <w:ind w:left="50" w:right="168"/>
      </w:pPr>
      <w:r>
        <w:rPr>
          <w:szCs w:val="28"/>
          <w:rtl/>
        </w:rPr>
        <w:t xml:space="preserve">در نظام علمی میداند سیگار کشیدن بدن است. اما در نظام گرایشی لذتی که در وجودش شکل گرفته بوده، غلبه دارد. برای انجام فعل چند مرحله باید محقق شود: تصور، تصدیق به فایده، شوق مؤکد، بعد اراده. این فرد در مرحله تصدیق به فایده، لذت هایی قبلی را با وجودش سازگارتر میبیند.  </w:t>
      </w:r>
    </w:p>
    <w:p w:rsidR="003620E0" w:rsidRDefault="003A59DF">
      <w:pPr>
        <w:spacing w:after="104" w:line="265" w:lineRule="auto"/>
        <w:ind w:left="67" w:hanging="10"/>
        <w:jc w:val="left"/>
      </w:pPr>
      <w:r>
        <w:rPr>
          <w:b/>
          <w:bCs/>
          <w:szCs w:val="28"/>
          <w:rtl/>
        </w:rPr>
        <w:t xml:space="preserve">خلاصه بحث </w:t>
      </w:r>
    </w:p>
    <w:p w:rsidR="003620E0" w:rsidRDefault="003A59DF">
      <w:pPr>
        <w:ind w:left="50" w:right="168"/>
      </w:pPr>
      <w:r>
        <w:rPr>
          <w:szCs w:val="28"/>
          <w:rtl/>
        </w:rPr>
        <w:t xml:space="preserve">خلاصه بحث این شد که حرکت اولا در حیطه وجود خودش است، پس اگر حیطه انسان، همه هستی را شامل میشود، حرکتانسان هستی را شامل میشود. هر موجودی یک مرحله و حدی دارد، حرکتش هم، یک طلوع و یک افولی دارد. حرکت انسان بما هو انسان طلوع دارد ولی افول ندارد. مگر اینکه خود انسان این را آفل کند، و الا افول ندارد. چون استعداد انسان متوقف شده و محدود نیست. همه موجودات استعداداتشان به حدود خودشان محدود است ، حتی مجردات. )ما منها الا و له مقام معلوم(. یک دانه گندم معلوم است که چه میشود. حد اکثر هفتصد دانه گندم یا هزار دانه گندم از او به دست می آید، دوباره این سیر را تکرار میکند و ادامه میدهد. اما انسان یک حقیقتی است که همه هستی بروز و ظهور اوست و به هیچ حدی محدود نیست. تعبیر امیر مومنان این است که «القلب مصحف البصر» قلب انسانی یعنی حقیقت انسانی یک صحیفه نانوشته ای است ،یک دفتر سفیدی است که نویسنده اش چشم انسان است. چشم به عنوان مظهر قوا که دائم با دیدن، مینویسد. میخواهد خودش را شقی یا سعید بنویسد. این نویسنده جان بودن در انسان است.  </w:t>
      </w:r>
    </w:p>
    <w:p w:rsidR="003620E0" w:rsidRDefault="003A59DF">
      <w:pPr>
        <w:spacing w:after="220"/>
        <w:ind w:left="50" w:right="168"/>
      </w:pPr>
      <w:r>
        <w:rPr>
          <w:szCs w:val="28"/>
          <w:rtl/>
        </w:rPr>
        <w:t xml:space="preserve">در روایت شریفی هست که مومن در بهشت وارد سوق اعمال میشود. بازار اعمال «سوق الصور» است. صورت های مختلفی در این بازار هست. یعنی هر مغازه ای یک صورتی دارد. مومن صورتی را انتخاب میکند و به آن صورت متجلی و متحلی میشود. بعد دوباره صورت دیگری را انتخاب میکند. این صورتها همان ملکات و اعمالش بودند که در آنجا متجلی میشوند.  </w:t>
      </w:r>
    </w:p>
    <w:p w:rsidR="003620E0" w:rsidRDefault="003A59DF">
      <w:pPr>
        <w:spacing w:after="204"/>
        <w:ind w:left="50" w:right="168"/>
      </w:pPr>
      <w:r>
        <w:rPr>
          <w:szCs w:val="28"/>
          <w:rtl/>
        </w:rPr>
        <w:t xml:space="preserve">در مقابل جهنمیان هم سوق الصور دارند،و هر لحظه به صورتی متلبس میشود، لکن این تغییر صورتها با شوق او نیست، بلکه به محض آنکه از یکی از معاصی خویش میترسد، به همان صورت متجلی میشود.  </w:t>
      </w:r>
    </w:p>
    <w:p w:rsidR="003620E0" w:rsidRDefault="003A59DF">
      <w:pPr>
        <w:spacing w:after="242"/>
        <w:ind w:left="50" w:right="168"/>
      </w:pPr>
      <w:r>
        <w:rPr>
          <w:szCs w:val="28"/>
          <w:rtl/>
        </w:rPr>
        <w:t xml:space="preserve"> «تری الظالمین مشفقین مما کسبوا و هو واقعٌ بهم .»، ترس دارند از چیزهایی که کسب کردند، تا میترسند که نکند آن یکی هم بیاید، آن صورت بر آنها مستولی میشود «و هو واقع بهم». این هم همین اختیار است . </w:t>
      </w:r>
    </w:p>
    <w:p w:rsidR="003620E0" w:rsidRDefault="003A59DF">
      <w:pPr>
        <w:spacing w:after="104" w:line="265" w:lineRule="auto"/>
        <w:ind w:left="67" w:hanging="10"/>
        <w:jc w:val="left"/>
      </w:pPr>
      <w:r>
        <w:rPr>
          <w:b/>
          <w:bCs/>
          <w:szCs w:val="28"/>
          <w:rtl/>
        </w:rPr>
        <w:t xml:space="preserve">اصل چهارم: امکان خطا در ادراک انسان  </w:t>
      </w:r>
    </w:p>
    <w:p w:rsidR="003620E0" w:rsidRDefault="003A59DF">
      <w:pPr>
        <w:spacing w:after="189"/>
        <w:ind w:left="50" w:right="168"/>
      </w:pPr>
      <w:r>
        <w:rPr>
          <w:szCs w:val="28"/>
          <w:rtl/>
        </w:rPr>
        <w:lastRenderedPageBreak/>
        <w:t xml:space="preserve"> ارتباط انسان با نظام عالم ارتباط علمی است. مثلا من این میز را میبینم، صورتی از این میز در ذهنم شکل میگیرد. اگر من چشمم عیبی داشته باشد، ممکن است رنگ این میز را غلط ببینیم. در نظام عمقی، ممکن است این میز را گسسته از خزائن آن ببینم. این هم نوعی خطاست.  </w:t>
      </w:r>
    </w:p>
    <w:p w:rsidR="003620E0" w:rsidRDefault="003A59DF">
      <w:pPr>
        <w:spacing w:after="227"/>
        <w:ind w:left="50" w:right="168"/>
      </w:pPr>
      <w:r>
        <w:rPr>
          <w:szCs w:val="28"/>
          <w:rtl/>
        </w:rPr>
        <w:t xml:space="preserve">فرض کنید بچه ای به دنیا می آید و در اتاقی زندگی میکند و هیچگاه از آن خارج نشده و بیرون را ندیده باشد. در این صورت همه وسایلی که در آن اتاق هست، با نسبت اتاق مقایسه و ارزش گذاری میکند. بالاتر از اتاق را نمیشناسد. مثلا تخت را یک دهم اتاق میبیند و میگوید تخت یک دهم کل است. چون بالاتر از این نمیشناسد. اگر از اتاق خارج و وارد فضای خانه شود ،اشیاء را با اندازه خانه مقایسه میکند. مثلا تخت را یک صدم خانه میبیند و میگوید تخت یک صدم کل است. ادراک قبلی خود را تکذیب میکند. هر اندازه جلوتر رود و جهان را بهتر بشناسد مقیاسش تغییر کرده و اندازه تخت به سمت کوچک شدن میرود.  </w:t>
      </w:r>
    </w:p>
    <w:p w:rsidR="003620E0" w:rsidRDefault="003A59DF">
      <w:pPr>
        <w:spacing w:after="147" w:line="265" w:lineRule="auto"/>
        <w:ind w:left="74" w:hanging="10"/>
        <w:jc w:val="left"/>
      </w:pPr>
      <w:r>
        <w:rPr>
          <w:szCs w:val="28"/>
          <w:rtl/>
        </w:rPr>
        <w:t xml:space="preserve">ارزش تخت هم در این مقیاسها تغییر میکند. گاهی تخت یک دهم کل بود گاهی یک صدم کل گاهی یک هزارم کل و...  </w:t>
      </w:r>
    </w:p>
    <w:p w:rsidR="003620E0" w:rsidRDefault="003A59DF">
      <w:pPr>
        <w:ind w:left="50" w:right="168"/>
      </w:pPr>
      <w:r>
        <w:rPr>
          <w:szCs w:val="28"/>
          <w:rtl/>
        </w:rPr>
        <w:t xml:space="preserve"> همینطور که میرود میبیند چیزهای دیگری هم در کنار این هست که هم ارزشند با این یا از جهت ارزش نسبت به این بالاترند. امیر مومنان علیه السلام فرمود: « عظم الخالق فی انفسهم فصغر مادون ذلک فی اعینهم». هرچقدر عظمت خالق در وجودی شکل بگیرد، اشیاء به سمت کوچک شدن میروند. صغر ما دون ذلک از جهت ارزشی در وجود این که این ارزش متفرعبر دید است. این صغارت هم در جانب شناخت است، هم در جانب ارزش گذاری است. هر دو جهت است . </w:t>
      </w:r>
    </w:p>
    <w:p w:rsidR="003620E0" w:rsidRDefault="003A59DF">
      <w:pPr>
        <w:spacing w:after="132"/>
        <w:ind w:left="50" w:right="168"/>
      </w:pPr>
      <w:r>
        <w:rPr>
          <w:szCs w:val="28"/>
          <w:rtl/>
        </w:rPr>
        <w:t xml:space="preserve">در موجودات دیگر این خطا راه ندارد، چون افق نگاه اینها آنچه باید باشد در وجودشان شکل گرفته است اما در وجود انسان چون خطی و رو به صعود است، دائما تصحیح میشود و توسعه پیدا میکند و این توسعه پیدا کردن باعث میشود ارزش ها و شناخت های سابق دائما متزلزل باشند. آیا این تزلزل باعث میشود که انسان ثبات پیدا نکند و نسبیت حاکم بر او بشود؟  جمع بین این کمالی که امکان پذیر است با آرامش که در وجود انسان باید باشد چگونه است؟  </w:t>
      </w:r>
    </w:p>
    <w:p w:rsidR="003620E0" w:rsidRDefault="003A59DF">
      <w:pPr>
        <w:spacing w:after="222"/>
        <w:ind w:left="50" w:right="168"/>
      </w:pPr>
      <w:r>
        <w:rPr>
          <w:szCs w:val="28"/>
          <w:rtl/>
        </w:rPr>
        <w:t xml:space="preserve">دائما در نماز میخوانیم که سبحان ربی العظیم و بحمده، به ما یاد میدهند بگویید خدایا من تو را میشناسم. اما از این معرفت تو را تنزیه میکنم. یعنی معرفت من نهایت نیست. یعنی دائما منتظرم بالاتر از این پیش بیاید .دائما تنزیه میکنم، سبحان ربی الاعلی و بحمده، یا آیه« إن من شیء الا یسبح بحمده» همه موجودات حمدشان با تسبیح است. موجودات در ارتباط با خدا ،جایگاه ثابت دارند. انسان در شناخت موجودات در حال حمد و تسبیح است. مقام همین موجود دائما تصحیح میشود.  </w:t>
      </w:r>
    </w:p>
    <w:p w:rsidR="003620E0" w:rsidRDefault="003A59DF">
      <w:pPr>
        <w:spacing w:after="244"/>
        <w:ind w:left="50" w:right="168"/>
      </w:pPr>
      <w:r>
        <w:rPr>
          <w:szCs w:val="28"/>
          <w:rtl/>
        </w:rPr>
        <w:t xml:space="preserve">خلاصه آنکه امکان دارد خطای در شناخت هستی برای انسان پیش بیاید. به دنبال خطای در شناخت، خطای در ارزش گذاری و رابطه پیش می آید. در وجود انسان علاوه بر شناخت هستی ارزش گذاری هم هست. ارزش گذاری ها در موجودات دیگر تکوینی و غریزی و طبیعی است. یعنی اینکه حیوان فرزندش را سازگار با وجودش میبیند و از او دفاع میکند، یک امر غریزی طبیعی است، اما انسان به مقداری که هر چیزی را با اهمیت برای خودش ببیند، میتواند کم یا زیاد بکند و میتواند وقتی فهمید معرفتش غلط بوده است تفاوت ایجاد کند. تا حالا فکر میکرد که این برایش ارزش نود دارد، حالا یک دفعه متوجه میشود که ارزشش ده است. میتواند خودش به اندازه ده را تنظیم کند. یعنی اینطور نیست که اگر روی چیزی ارزشی گذاشت، تا آخر هم همینطور باشد. پس جای ارزش گذاری با آن معرفت محقق میشود.  </w:t>
      </w:r>
    </w:p>
    <w:p w:rsidR="003620E0" w:rsidRDefault="003A59DF">
      <w:pPr>
        <w:spacing w:after="104" w:line="265" w:lineRule="auto"/>
        <w:ind w:left="67" w:hanging="10"/>
        <w:jc w:val="left"/>
      </w:pPr>
      <w:r>
        <w:rPr>
          <w:b/>
          <w:bCs/>
          <w:szCs w:val="28"/>
          <w:rtl/>
        </w:rPr>
        <w:t xml:space="preserve">اصل پنجم: دخالت شیطان در موارد خطا </w:t>
      </w:r>
    </w:p>
    <w:p w:rsidR="003620E0" w:rsidRDefault="003A59DF">
      <w:pPr>
        <w:spacing w:after="215"/>
        <w:ind w:left="50" w:right="168"/>
      </w:pPr>
      <w:r>
        <w:rPr>
          <w:szCs w:val="28"/>
          <w:rtl/>
        </w:rPr>
        <w:t xml:space="preserve">شیطان در این دو مرحله دخالت میکند. یکی در شناخت عالم دخالت میکند تا شناخت واقعی محقق نشود. « فدلاهما بغرور» یعنی به فریب آدم و حوا را دلالت کرد ... در اثر این فریب ایشان حرکت کردند. به دنبال این شناخت خطا ارزش گذاری خطا ایجاد میکند.  </w:t>
      </w:r>
    </w:p>
    <w:p w:rsidR="003620E0" w:rsidRDefault="003A59DF">
      <w:pPr>
        <w:spacing w:after="236"/>
        <w:ind w:left="50" w:right="168"/>
      </w:pPr>
      <w:r>
        <w:rPr>
          <w:szCs w:val="28"/>
          <w:rtl/>
        </w:rPr>
        <w:lastRenderedPageBreak/>
        <w:t xml:space="preserve">علاوه بر این انسان چون یک نظام اجتماعی دارد، غیر از ارتباطات با اشیاء نظام ارتباطات با انسانهای دیگر نیز دارد که برای این ارتباطات خود قواعدی را اعتبار میکند. ابتدا تلاش میکند اعتبارات او هماهنگ با قوانین تکوین باشد ولی در همینجا نیز شیطان دخالت میکند.  </w:t>
      </w:r>
    </w:p>
    <w:p w:rsidR="003620E0" w:rsidRDefault="003A59DF">
      <w:pPr>
        <w:spacing w:after="446"/>
        <w:ind w:left="50" w:right="169"/>
      </w:pPr>
      <w:r>
        <w:rPr>
          <w:szCs w:val="28"/>
          <w:rtl/>
        </w:rPr>
        <w:t xml:space="preserve">مثلا انسان از اینکه سر در بدن قرار دارد و سر حاکم است بر بدن، و مغز دستور میدهد و فرماندهی میکند؛ انتزاع میکند که در یک جامعه رئیس یعنی کسی که نقش سر را در جامعه دارد. این را مطابق آنچه در تکوین است اعتبار میکند.  </w:t>
      </w:r>
      <w:r>
        <w:rPr>
          <w:vertAlign w:val="superscript"/>
        </w:rPr>
        <w:footnoteReference w:id="56"/>
      </w:r>
      <w:r>
        <w:rPr>
          <w:szCs w:val="28"/>
          <w:rtl/>
        </w:rPr>
        <w:t xml:space="preserve"> </w:t>
      </w:r>
    </w:p>
    <w:p w:rsidR="003620E0" w:rsidRDefault="003A59DF">
      <w:pPr>
        <w:bidi w:val="0"/>
        <w:spacing w:after="0" w:line="259" w:lineRule="auto"/>
        <w:ind w:right="27"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222"/>
        <w:ind w:left="50" w:right="168"/>
      </w:pPr>
      <w:r>
        <w:rPr>
          <w:szCs w:val="28"/>
          <w:rtl/>
        </w:rPr>
        <w:t>انسان از صبح تا شب اکثر روابطش بر اساس نظام اعتباراتی است که جعل شده است. نظام اعتبارات بد است یا خوب است؟نظام اعتبارات در وجود انسان لازم است. مالکیت زوجیت، معاملات، بیع، .. خدا رحمت کند آقای بهاء الدینی میفرمود بیش از %</w:t>
      </w:r>
      <w:r>
        <w:rPr>
          <w:szCs w:val="28"/>
        </w:rPr>
        <w:t>95</w:t>
      </w:r>
      <w:r>
        <w:rPr>
          <w:szCs w:val="28"/>
          <w:rtl/>
        </w:rPr>
        <w:t xml:space="preserve"> اعمال ما در اعتباریات صرف میشود، منتها اعتباریاتی که بعضی اش باطل است، بعضی اش صحیح است.  </w:t>
      </w:r>
    </w:p>
    <w:p w:rsidR="003620E0" w:rsidRDefault="003A59DF">
      <w:pPr>
        <w:ind w:left="50" w:right="168"/>
      </w:pPr>
      <w:r>
        <w:rPr>
          <w:szCs w:val="28"/>
          <w:rtl/>
        </w:rPr>
        <w:t xml:space="preserve">شیطان دنبال این است که در شناخت حقایق بیرونی در ما تصرف بکند و خطا ایجاد بکند. علاوه بر آن در جعل اعتباریات و ارزش گذاری در اعتباریات ایجاد خطا کند. این دوتا، دو نقطه مرکزی وجود انسان هستند که انسان را شکل میدهند و انسانشناسی در نظام حیات دنیا با این دوتا شکل میگیرد. این دو نه در نظام انسان قبل دنیا راه داشت </w:t>
      </w:r>
      <w:r>
        <w:rPr>
          <w:vertAlign w:val="superscript"/>
        </w:rPr>
        <w:footnoteReference w:id="57"/>
      </w:r>
      <w:r>
        <w:rPr>
          <w:szCs w:val="28"/>
          <w:rtl/>
        </w:rPr>
        <w:t xml:space="preserve">و نه در انسان بعد دنیا و در معاد . </w:t>
      </w:r>
    </w:p>
    <w:p w:rsidR="003620E0" w:rsidRDefault="003A59DF">
      <w:pPr>
        <w:spacing w:after="46" w:line="265" w:lineRule="auto"/>
        <w:ind w:left="74" w:hanging="10"/>
        <w:jc w:val="left"/>
      </w:pPr>
      <w:r>
        <w:rPr>
          <w:szCs w:val="28"/>
          <w:rtl/>
        </w:rPr>
        <w:t xml:space="preserve">انسان در دنیا مبتلای به این دوتا حقیقت است: شناخت غلط و جعل اعتباریات غلط .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با توجه به اینکه موجودات دیگر هم امم و اجتماع دارند، در آنها چگونه خطا نیست؟ </w:t>
      </w:r>
    </w:p>
    <w:p w:rsidR="003620E0" w:rsidRDefault="003A59DF">
      <w:pPr>
        <w:spacing w:after="189"/>
        <w:ind w:left="50" w:right="168"/>
      </w:pPr>
      <w:r>
        <w:rPr>
          <w:szCs w:val="28"/>
          <w:rtl/>
        </w:rPr>
        <w:t xml:space="preserve">پاسخ: رابطه اجتماعی در آنجا به نحو تکوین است. اعتبار نیست. اینطور نیست که مورچه ها همه شان یکجور باشند، یک عده شان با اعتبار کارگر شوند و یک عده با اعتبار ملکه شوند. ملکه از ابتدا ساختار وجودش متفاوت است. اما اعتبار قائم به انسان است. با بود انسان هست، با نبود انسان نیست. در نظام غیر از انسان این اعتبارات نیست. لذا میبینید که ملکه مورچه ها، جنس ساختش با بقیه متفاوت است. در آنجا نظام اجتماعی هست اما بر اساس اعتبارات نیست. آنجا خیال و وهم به این معنایی که انسان دارد نیست . </w:t>
      </w:r>
    </w:p>
    <w:p w:rsidR="003620E0" w:rsidRDefault="003A59DF">
      <w:pPr>
        <w:spacing w:after="104" w:line="265" w:lineRule="auto"/>
        <w:ind w:left="67" w:hanging="10"/>
        <w:jc w:val="left"/>
      </w:pPr>
      <w:r>
        <w:rPr>
          <w:b/>
          <w:bCs/>
          <w:szCs w:val="28"/>
          <w:rtl/>
        </w:rPr>
        <w:t xml:space="preserve">خلاصه آنکه:  </w:t>
      </w:r>
    </w:p>
    <w:p w:rsidR="003620E0" w:rsidRDefault="003A59DF">
      <w:pPr>
        <w:numPr>
          <w:ilvl w:val="0"/>
          <w:numId w:val="7"/>
        </w:numPr>
        <w:spacing w:after="0"/>
        <w:ind w:right="168" w:hanging="363"/>
      </w:pPr>
      <w:r>
        <w:rPr>
          <w:szCs w:val="28"/>
          <w:rtl/>
        </w:rPr>
        <w:t>هر موجودی از دایره وجود خودش در کمالات خارج نیست. هر کمالی که پیدا میکند در دایره یعنی استعدادهای اوست .</w:t>
      </w:r>
      <w:r>
        <w:rPr>
          <w:rFonts w:ascii="Adobe Arabic" w:eastAsia="Adobe Arabic" w:hAnsi="Adobe Arabic" w:cs="Adobe Arabic"/>
          <w:szCs w:val="28"/>
          <w:rtl/>
        </w:rPr>
        <w:t xml:space="preserve"> </w:t>
      </w:r>
    </w:p>
    <w:p w:rsidR="003620E0" w:rsidRDefault="003A59DF">
      <w:pPr>
        <w:numPr>
          <w:ilvl w:val="0"/>
          <w:numId w:val="7"/>
        </w:numPr>
        <w:spacing w:after="0"/>
        <w:ind w:right="168" w:hanging="363"/>
      </w:pPr>
      <w:r>
        <w:rPr>
          <w:szCs w:val="28"/>
          <w:rtl/>
        </w:rPr>
        <w:t xml:space="preserve">هر موجودی به سمت امور سازگار با ذاتش حرکت میکند و از اموری که از آنها تنفر دارد، جدا میشود. پس در دایره وجود خودش به سمت ملایمات دارد حرکت میکند و از آن هایی که مطابقش نیستند و با او در مخالفتند دارد جدا میشود. </w:t>
      </w:r>
      <w:r>
        <w:rPr>
          <w:rFonts w:ascii="Adobe Arabic" w:eastAsia="Adobe Arabic" w:hAnsi="Adobe Arabic" w:cs="Adobe Arabic"/>
          <w:szCs w:val="28"/>
          <w:rtl/>
        </w:rPr>
        <w:t xml:space="preserve"> </w:t>
      </w:r>
    </w:p>
    <w:p w:rsidR="003620E0" w:rsidRDefault="003A59DF">
      <w:pPr>
        <w:numPr>
          <w:ilvl w:val="0"/>
          <w:numId w:val="7"/>
        </w:numPr>
        <w:spacing w:after="0"/>
        <w:ind w:right="168" w:hanging="363"/>
      </w:pPr>
      <w:r>
        <w:rPr>
          <w:szCs w:val="28"/>
          <w:rtl/>
        </w:rPr>
        <w:t>دو قاعده فوق در انسان همراه با شناخت است. علاوه بر آن به دلیل حیات اجتماعی نیازمند اعتباریات است. باید اعتباریاتی جعل بشود که حدود تصرف هر کسی معین بشود تا تعدی ایجاد نشود .و در هر کدام از اینها امکان خطا وجود دارد و همین زمینه دخالت شیطان خواهد بود .</w:t>
      </w:r>
      <w:r>
        <w:rPr>
          <w:rFonts w:ascii="Adobe Arabic" w:eastAsia="Adobe Arabic" w:hAnsi="Adobe Arabic" w:cs="Adobe Arabic"/>
          <w:szCs w:val="28"/>
          <w:rtl/>
        </w:rPr>
        <w:t xml:space="preserve"> </w:t>
      </w:r>
    </w:p>
    <w:p w:rsidR="003620E0" w:rsidRDefault="003A59DF">
      <w:pPr>
        <w:numPr>
          <w:ilvl w:val="0"/>
          <w:numId w:val="7"/>
        </w:numPr>
        <w:spacing w:after="0" w:line="265" w:lineRule="auto"/>
        <w:ind w:right="168" w:hanging="363"/>
      </w:pPr>
      <w:r>
        <w:rPr>
          <w:szCs w:val="28"/>
          <w:rtl/>
        </w:rPr>
        <w:t>کار دین تصحیح شناخت و ارزش گذاری و اعتباریات انسان است.</w:t>
      </w:r>
      <w:r>
        <w:rPr>
          <w:rFonts w:ascii="Adobe Arabic" w:eastAsia="Adobe Arabic" w:hAnsi="Adobe Arabic" w:cs="Adobe Arabic"/>
          <w:szCs w:val="28"/>
          <w:rtl/>
        </w:rPr>
        <w:t xml:space="preserve"> </w:t>
      </w:r>
    </w:p>
    <w:p w:rsidR="003620E0" w:rsidRDefault="003A59DF">
      <w:pPr>
        <w:bidi w:val="0"/>
        <w:spacing w:after="101" w:line="259" w:lineRule="auto"/>
        <w:ind w:right="161" w:firstLine="0"/>
        <w:jc w:val="right"/>
      </w:pPr>
      <w:r>
        <w:lastRenderedPageBreak/>
        <w:t xml:space="preserve"> </w:t>
      </w:r>
    </w:p>
    <w:p w:rsidR="003620E0" w:rsidRDefault="003A59DF">
      <w:pPr>
        <w:spacing w:after="221"/>
        <w:ind w:left="50" w:right="168"/>
      </w:pPr>
      <w:r>
        <w:rPr>
          <w:szCs w:val="28"/>
          <w:rtl/>
        </w:rPr>
        <w:t xml:space="preserve">مرحوم علامه طباطبایی در کتاب شریف الولایة و همچنین در کتاب انسان فی الدنیا از همین سیر وارد بحث شده است: که ما دو دسته علم داریم، یک دسته معانی و تعقلات ماست که از موجودات خارجیه است که نسبت به آنچه در حقیقت خارجیه محقق میشود و وابسته به ما و اعتبار ما نیست. دیگری جایی است که ما خودمان اعتبار میکنیم. اعتبارات ما مثل ملکیت ،زوجیت.... ،  </w:t>
      </w:r>
    </w:p>
    <w:p w:rsidR="003620E0" w:rsidRDefault="003A59DF">
      <w:pPr>
        <w:bidi w:val="0"/>
        <w:spacing w:after="0" w:line="259" w:lineRule="auto"/>
        <w:ind w:right="27"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ind w:left="50" w:right="168"/>
      </w:pPr>
      <w:r>
        <w:rPr>
          <w:szCs w:val="28"/>
          <w:rtl/>
        </w:rPr>
        <w:t xml:space="preserve"> در فصل دوم انسان فی الدنیا، حیات الانسان ظرف نفسه، که بیان کردیم که« هیچ موجودی از ظرف وجود خودش خارجنیست.» از جمله انسان که از ظرف وجودش خارج نیست. ظرف نفس انسان امکان و استعدادهای او در همه هستی است . </w:t>
      </w:r>
    </w:p>
    <w:p w:rsidR="003620E0" w:rsidRDefault="003A59DF">
      <w:pPr>
        <w:spacing w:after="222"/>
        <w:ind w:left="50" w:right="168"/>
      </w:pPr>
      <w:r>
        <w:rPr>
          <w:szCs w:val="28"/>
          <w:rtl/>
        </w:rPr>
        <w:t xml:space="preserve">علامه از آیات « الذی اعطی کل شیء خلقه ثم هدی»، « الذی خلق فسوی، و الذی قدر فهدی» « کل شیء فصلناه تفصیلا» استنباط میکند که هر موجودی را در وجود خودش رساندیم به تمام کمالاتی که برایش امکان پذیر بود.  </w:t>
      </w:r>
    </w:p>
    <w:p w:rsidR="003620E0" w:rsidRDefault="003A59DF">
      <w:pPr>
        <w:spacing w:after="215"/>
        <w:ind w:left="50" w:right="168"/>
      </w:pPr>
      <w:r>
        <w:rPr>
          <w:szCs w:val="28"/>
          <w:rtl/>
        </w:rPr>
        <w:t xml:space="preserve">بعد آیات دیگری را می آورند از جمله این آیه که «و إن منکم الا واردها کان علی ربک حتما مقضیا، نیست از شما، از انسان ها مگر اینکه وارد جهنم میشود» منتها این جهنم کدام جهنم است؟ جهنم دنیاست. این جزء قضاهای حتمیه الهیه است که انسان ها باید وارد عالم دنیا بشوند .«ثم ننجی الذین اتقوا منکم و نذر الظالمین فیها جثیا» سپس عده ای از اینجا نجات پیدا میکنند. به کمک تصحیح در نگاهشان و شناختشان و اعتباراتشان و حرکت مطابق اینها نجات می یابند. دین اعتبار درست را جعل میکند. دین می آید شناخت صحیح از عالم را ایجاد میکند. دین هم شناخت صحیح از عالم ایجاد میکند، هم اعتبار صحیح را ایجاد میکند.  </w:t>
      </w:r>
    </w:p>
    <w:p w:rsidR="003620E0" w:rsidRDefault="003A59DF">
      <w:pPr>
        <w:spacing w:after="223"/>
        <w:ind w:left="50" w:right="168"/>
      </w:pPr>
      <w:r>
        <w:rPr>
          <w:szCs w:val="28"/>
          <w:rtl/>
        </w:rPr>
        <w:t xml:space="preserve">علامه توضیح میدهند که شیطان در هر دو مرتبه میخواهد دخالت بکند. یکی اینکه نشان بدهد حقیقت تو و تمام مرتبه حقیقت عالم همین دنیاست. همه هستی تو و همه هستی عالم همین دنیاست. یک بینش ایجاد کند، مثل آنجا که به آدم گفت تو بدنی، انسان را در مرتبه بدن تنزل بدهد، انسان نگاهش به هستی نگاه آن بچه ای میشود که در اتاق یک دهم اتاق میدید ،یک دهم کل هم میدید. دنیا را کل میبیند. و چون دنیا را کل میبیند و استعدادش فراتر از کل است، تمام استعدادش را در سرمایه گذاری اش و هستی اش و ارزش گذاری اش در این راستا صرف میکند. وقتی در این راستا صرف کرد سفک و فساد و دعوا و خونریزی و سقوط و شقاوت و ...به دنبالش می آید. قرآن میخواهد حیات دنیا را رسوا بکند که «و ما متاع الحیاة الدنیا فی الآخرة الا قلیل» نمیگوید دنیا اصلا نیست، مثل آنجا که بگوییم این یک دهم اتاق اصلا نیست، بلکه نسبت را تصحیح میکند. یا آیه « اعلموا انما الحیاة الدنیا لهو و لعب». اگر کسی کل را دید، دنیا میشود لهو و لعب .اگر کل دید، خطا دیده است ،میشود لهو و لعب . </w:t>
      </w:r>
    </w:p>
    <w:p w:rsidR="003620E0" w:rsidRDefault="003A59DF">
      <w:pPr>
        <w:ind w:left="50" w:right="169"/>
      </w:pPr>
      <w:r>
        <w:rPr>
          <w:szCs w:val="28"/>
          <w:rtl/>
        </w:rPr>
        <w:t xml:space="preserve">همچنین آیه « یعلمون ظاهرا من الحیاة الدنیا و هم عن الآخرة هم غافلون.» که از این حیات دنیا ظاهرش را میبیند، اما کل میبیند. باطن را دیگر نمیبیند . </w:t>
      </w:r>
    </w:p>
    <w:p w:rsidR="003620E0" w:rsidRDefault="003A59DF">
      <w:pPr>
        <w:spacing w:after="189"/>
        <w:ind w:left="50" w:right="168"/>
      </w:pPr>
      <w:r>
        <w:rPr>
          <w:szCs w:val="28"/>
          <w:rtl/>
        </w:rPr>
        <w:t xml:space="preserve">« و من یعش عن ذکر الرحمن نقیض له شیطانا فهو له قرین» ، هر کسی عالم را با عقبه و ارتباطش با ملکوت ندید ،شیطان همراه دائمی اوست.  </w:t>
      </w:r>
    </w:p>
    <w:p w:rsidR="003620E0" w:rsidRDefault="003A59DF">
      <w:pPr>
        <w:ind w:left="50" w:right="168"/>
      </w:pPr>
      <w:r>
        <w:rPr>
          <w:szCs w:val="28"/>
          <w:rtl/>
        </w:rPr>
        <w:t xml:space="preserve">« انهم لیصدونهم عن السبیل و یحسبون انهم مهتدون» ، انسانها را از راه می اندازند در حالی که خودش فکر میکند که در کمال هدایت است . </w:t>
      </w:r>
    </w:p>
    <w:p w:rsidR="003620E0" w:rsidRDefault="003A59DF">
      <w:pPr>
        <w:spacing w:after="189"/>
        <w:ind w:left="50" w:right="168"/>
      </w:pPr>
      <w:r>
        <w:rPr>
          <w:szCs w:val="28"/>
          <w:rtl/>
        </w:rPr>
        <w:t xml:space="preserve">« فاعرض عن من تولی عن ذکرنا و لم یرد الا الحیاة الدنیا ذلک مبلغهم من العلم» ، این بالاترین افق نهایی است که در علم رسیده اند. یعنی کسی که فقط ارزش دنیا را میفهمد ، شناختش از عالم دنیا فقط همین بوده است. </w:t>
      </w:r>
    </w:p>
    <w:p w:rsidR="003620E0" w:rsidRDefault="003A59DF">
      <w:pPr>
        <w:spacing w:after="60" w:line="265" w:lineRule="auto"/>
        <w:ind w:left="67" w:hanging="10"/>
        <w:jc w:val="left"/>
      </w:pPr>
      <w:r>
        <w:rPr>
          <w:b/>
          <w:bCs/>
          <w:szCs w:val="28"/>
          <w:rtl/>
        </w:rPr>
        <w:t xml:space="preserve">پرسش و پاسخ: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آیا ممکن است انسان شناختش درست باشد ولی در اعتباریاتش خطا جعل بکند؟ </w:t>
      </w:r>
    </w:p>
    <w:p w:rsidR="003620E0" w:rsidRDefault="003620E0">
      <w:pPr>
        <w:sectPr w:rsidR="003620E0">
          <w:headerReference w:type="even" r:id="rId74"/>
          <w:headerReference w:type="default" r:id="rId75"/>
          <w:headerReference w:type="first" r:id="rId76"/>
          <w:pgSz w:w="11904" w:h="16838"/>
          <w:pgMar w:top="1414" w:right="1044" w:bottom="1247" w:left="970" w:header="712" w:footer="720" w:gutter="0"/>
          <w:cols w:space="720"/>
          <w:bidi/>
        </w:sectPr>
      </w:pPr>
    </w:p>
    <w:p w:rsidR="003620E0" w:rsidRDefault="003A59DF">
      <w:pPr>
        <w:spacing w:after="250" w:line="265" w:lineRule="auto"/>
        <w:ind w:left="194" w:hanging="10"/>
        <w:jc w:val="left"/>
      </w:pPr>
      <w:r>
        <w:rPr>
          <w:szCs w:val="28"/>
          <w:rtl/>
        </w:rPr>
        <w:lastRenderedPageBreak/>
        <w:t>نظام اندیشه اسلامی</w:t>
      </w:r>
    </w:p>
    <w:p w:rsidR="003620E0" w:rsidRDefault="003A59DF">
      <w:pPr>
        <w:ind w:left="50" w:right="15"/>
      </w:pPr>
      <w:r>
        <w:rPr>
          <w:b/>
          <w:bCs/>
          <w:szCs w:val="28"/>
          <w:rtl/>
        </w:rPr>
        <w:t xml:space="preserve">پاسخ: </w:t>
      </w:r>
      <w:r>
        <w:rPr>
          <w:szCs w:val="28"/>
          <w:rtl/>
        </w:rPr>
        <w:t xml:space="preserve"> بله. چون هوس در وجود انسان هست. با اینکه میداند این غلط است خودش را سر جعل میکند. یک وقت در جعلاعتباریات است که مالکیت چیست؟ یک بار بحث این است که بگوییم مالک کیست؟ این هم در اعتباریات است که بگوییم این مالک است، این رئیس است. در جعل اعتبارات که مالکیت چیست، امکان خطا هست مانند نگاه لیبرالیستی یا کمونیستی . از همین جاست که این ضرورت پیش می آید که چه کسی میتواند اعتبار صحیح انجام دهد؟ آیا انسانها با نگاه محدود میتوانند جعل اعتبار صحیح کنند؟ نیاز به وحی از اینجا جوانه میزند . </w:t>
      </w:r>
    </w:p>
    <w:p w:rsidR="003620E0" w:rsidRDefault="003A59DF">
      <w:pPr>
        <w:spacing w:after="46" w:line="265" w:lineRule="auto"/>
        <w:ind w:left="74" w:hanging="10"/>
        <w:jc w:val="left"/>
      </w:pPr>
      <w:r>
        <w:rPr>
          <w:szCs w:val="28"/>
          <w:rtl/>
        </w:rPr>
        <w:t xml:space="preserve">اما گاهی خطا در این است که چه کسی مالک یا رئیس باشد. خطا در هر دو مرحله اش امکان پذیر است. </w:t>
      </w:r>
    </w:p>
    <w:p w:rsidR="003620E0" w:rsidRDefault="003A59DF">
      <w:pPr>
        <w:spacing w:after="256" w:line="259" w:lineRule="auto"/>
        <w:ind w:left="77" w:hanging="10"/>
        <w:jc w:val="left"/>
      </w:pPr>
      <w:r>
        <w:rPr>
          <w:rFonts w:ascii="B Yagut" w:eastAsia="B Yagut" w:hAnsi="B Yagut" w:cs="B Yagut"/>
          <w:b/>
          <w:bCs/>
          <w:sz w:val="24"/>
          <w:szCs w:val="24"/>
          <w:rtl/>
        </w:rPr>
        <w:t xml:space="preserve">سؤال: به نظر میرسد اعتبارات در حیوانات هم موجود است. </w:t>
      </w:r>
    </w:p>
    <w:p w:rsidR="003620E0" w:rsidRDefault="003A59DF">
      <w:pPr>
        <w:spacing w:after="36"/>
        <w:ind w:left="50" w:right="15"/>
      </w:pPr>
      <w:r>
        <w:rPr>
          <w:b/>
          <w:bCs/>
          <w:szCs w:val="28"/>
          <w:rtl/>
        </w:rPr>
        <w:t>پاسخ:</w:t>
      </w:r>
      <w:r>
        <w:rPr>
          <w:szCs w:val="28"/>
          <w:rtl/>
        </w:rPr>
        <w:t xml:space="preserve"> در حیوانات یک اعتبارات خیلی رقیق و کمرنگی ممکن است باشد که تفکیک آن از اعتبارات انسان هم ساده نیست. </w:t>
      </w:r>
    </w:p>
    <w:p w:rsidR="003620E0" w:rsidRDefault="003A59DF">
      <w:pPr>
        <w:spacing w:after="94" w:line="265" w:lineRule="auto"/>
        <w:ind w:left="74" w:hanging="10"/>
        <w:jc w:val="left"/>
      </w:pPr>
      <w:r>
        <w:rPr>
          <w:szCs w:val="28"/>
          <w:rtl/>
        </w:rPr>
        <w:t xml:space="preserve">لذا گفتیم اصلا چنین اعتباری آنجا نیست. </w:t>
      </w:r>
    </w:p>
    <w:p w:rsidR="003620E0" w:rsidRDefault="003A59DF">
      <w:pPr>
        <w:spacing w:after="122"/>
        <w:ind w:left="50" w:right="15"/>
      </w:pPr>
      <w:r>
        <w:rPr>
          <w:szCs w:val="28"/>
          <w:rtl/>
        </w:rPr>
        <w:t xml:space="preserve">در انسان ها ممکن است یک کسی را به غلط رئیس کنند ولی در آنجا اینطوری نیست. حتما ریاست آنجا تابع شعور و ابزارشان است. در بعضی حیوانات کاملا معلوم است مثل موریانه و مورچه و زنبور، اصلا ملکه و بقیه جسمشان مختلف است ،یعنی اینطور نیست که مثل هم باشند و یکی را بکنند رئیس. اصلا جسم ملکه با جسم بقیه مختلف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نرها بر سر ماده ها دعوا میکنند که یکیشان بشود رئیس و زوج.  </w:t>
      </w:r>
    </w:p>
    <w:p w:rsidR="003620E0" w:rsidRDefault="003A59DF">
      <w:pPr>
        <w:spacing w:after="94" w:line="265" w:lineRule="auto"/>
        <w:ind w:left="74" w:hanging="10"/>
        <w:jc w:val="left"/>
      </w:pPr>
      <w:r>
        <w:rPr>
          <w:szCs w:val="28"/>
          <w:rtl/>
        </w:rPr>
        <w:t xml:space="preserve">پاسخ: خود دعوا کردن در نظام خودش برای خودش قانون واحد دارد . </w:t>
      </w:r>
    </w:p>
    <w:p w:rsidR="003620E0" w:rsidRDefault="003A59DF">
      <w:pPr>
        <w:bidi w:val="0"/>
        <w:spacing w:after="53" w:line="259" w:lineRule="auto"/>
        <w:ind w:right="55" w:firstLine="0"/>
        <w:jc w:val="right"/>
      </w:pPr>
      <w:r>
        <w:t xml:space="preserve">  </w:t>
      </w:r>
    </w:p>
    <w:p w:rsidR="003620E0" w:rsidRDefault="003A59DF">
      <w:pPr>
        <w:spacing w:after="0" w:line="317" w:lineRule="auto"/>
        <w:ind w:left="13" w:right="4020" w:hanging="5"/>
      </w:pPr>
      <w:r>
        <w:rPr>
          <w:rFonts w:ascii="B Yagut" w:eastAsia="B Yagut" w:hAnsi="B Yagut" w:cs="B Yagut"/>
          <w:b/>
          <w:bCs/>
          <w:sz w:val="24"/>
          <w:szCs w:val="24"/>
          <w:rtl/>
        </w:rPr>
        <w:t xml:space="preserve">سؤال: تفاوت انسان با سایر موجودات را در افعال ارادی قرار دادید؟ </w:t>
      </w:r>
      <w:r>
        <w:rPr>
          <w:szCs w:val="28"/>
          <w:rtl/>
        </w:rPr>
        <w:t xml:space="preserve">پاسخ: نه. عرض کردیم که اراده در انسان خوب آشکار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سایر موجودات افعال ارادی ندارند؟ </w:t>
      </w:r>
    </w:p>
    <w:p w:rsidR="003620E0" w:rsidRDefault="003A59DF">
      <w:pPr>
        <w:spacing w:after="94" w:line="265" w:lineRule="auto"/>
        <w:ind w:left="74" w:hanging="10"/>
        <w:jc w:val="left"/>
      </w:pPr>
      <w:r>
        <w:rPr>
          <w:szCs w:val="28"/>
          <w:rtl/>
        </w:rPr>
        <w:t xml:space="preserve">پاسخ: افعال ارادی دارند، اما به معنای اینکه تصور و، تصدیق به فایده کنند ، بعد شوق مؤکد ایجاد بشود ندارند . </w:t>
      </w:r>
    </w:p>
    <w:p w:rsidR="003620E0" w:rsidRDefault="003A59DF">
      <w:pPr>
        <w:spacing w:after="215"/>
        <w:ind w:left="50" w:right="15"/>
      </w:pPr>
      <w:r>
        <w:rPr>
          <w:szCs w:val="28"/>
          <w:rtl/>
        </w:rPr>
        <w:t xml:space="preserve">عرض کردیم خدا فاعل ارادی است. اما تصور و تصدیق و شوق ندارد. انتخاب از چند گزینه ندارد ولی کماکان مختار است و اراده دارد. ملائکه اراده دارند، حیوان اراده دارد. آن از مراتب بالاتر فوق انسان، این هم از مرتبه دون انسان. . بنابر آنچه که در نظام کل ما قائلیم به عنوان نگاه معرفتی عمیق میگویید و ان من شیء الا یسبح بحمده و لکن لاتفقهون تسبیحهم، در نظام عمومی حتی نباتات و حتی جمادت به نحوی اراده دائر مدار وجودشان است. یعنی هرجا پای وجود است، همه لشگر وجود و کمالات وجود هم هستند. منتها در حد آن موطن.  </w:t>
      </w:r>
    </w:p>
    <w:p w:rsidR="003620E0" w:rsidRDefault="003A59DF">
      <w:pPr>
        <w:bidi w:val="0"/>
        <w:spacing w:after="0" w:line="259" w:lineRule="auto"/>
        <w:ind w:left="3739" w:firstLine="0"/>
        <w:jc w:val="center"/>
      </w:pPr>
      <w:r>
        <w:rPr>
          <w:rFonts w:ascii="B Zar" w:eastAsia="B Zar" w:hAnsi="B Zar" w:cs="B Zar"/>
          <w:b/>
        </w:rPr>
        <w:t xml:space="preserve"> </w:t>
      </w:r>
      <w:r>
        <w:t xml:space="preserve"> </w:t>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7587"/>
        <w:gridCol w:w="720"/>
        <w:gridCol w:w="1556"/>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2" w:firstLine="0"/>
              <w:jc w:val="right"/>
            </w:pPr>
            <w:r>
              <w:rPr>
                <w:rFonts w:ascii="B Zar" w:eastAsia="B Zar" w:hAnsi="B Zar" w:cs="B Zar"/>
                <w:b/>
              </w:rPr>
              <w:t xml:space="preserve"> 1398/2/29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556" w:type="dxa"/>
            <w:tcBorders>
              <w:top w:val="single" w:sz="4" w:space="0" w:color="000000"/>
              <w:left w:val="nil"/>
              <w:bottom w:val="single" w:sz="4" w:space="0" w:color="000000"/>
              <w:right w:val="single" w:sz="4" w:space="0" w:color="000000"/>
            </w:tcBorders>
          </w:tcPr>
          <w:p w:rsidR="003620E0" w:rsidRDefault="003A59DF">
            <w:pPr>
              <w:spacing w:after="0" w:line="259" w:lineRule="auto"/>
              <w:ind w:right="168" w:firstLine="0"/>
              <w:jc w:val="right"/>
            </w:pPr>
            <w:r>
              <w:rPr>
                <w:rFonts w:ascii="B Zar" w:eastAsia="B Zar" w:hAnsi="B Zar" w:cs="B Zar"/>
                <w:b/>
                <w:bCs/>
                <w:szCs w:val="28"/>
                <w:rtl/>
              </w:rPr>
              <w:t xml:space="preserve">جلسه یازدهم </w:t>
            </w:r>
          </w:p>
        </w:tc>
      </w:tr>
    </w:tbl>
    <w:p w:rsidR="003620E0" w:rsidRDefault="003A59DF">
      <w:pPr>
        <w:spacing w:after="135" w:line="248" w:lineRule="auto"/>
        <w:ind w:left="78" w:right="12"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lastRenderedPageBreak/>
        <w:t xml:space="preserve">یادآوری </w:t>
      </w:r>
    </w:p>
    <w:p w:rsidR="003620E0" w:rsidRDefault="003A59DF">
      <w:pPr>
        <w:ind w:left="50" w:right="15"/>
      </w:pPr>
      <w:r>
        <w:rPr>
          <w:szCs w:val="28"/>
          <w:rtl/>
        </w:rPr>
        <w:t xml:space="preserve">گفتیم انسان قرار است با استعداد نامتناهی خود از عالم دنیا، مراحل صفر تا صد، را طی بکند. هر موجودی در دایره وجود خودش میتواند حرکت کند. استعدادهای خود را میتواند به فعلیت برساند. خارج از آن امکان پذیر نیست. در هر موجودی یک نقطه مرکزی وجود دارد که آن نقطه مرکزی اصل این وجود است و بقیه آن استعدادها که به فعلیت میرسد ، فروع این اصل هستند. مثلا در وجود انسان، اصل را آن «أنا» میدانیم که در کودکی خودش را، میشناسد، در آخر عمر هم که از اینجا عبور میکند «من» را با حقیقت خودش تعریف میکند، من میروم، من آمدم، من میروم. آن حقیقت با این من تعریف میشود. منتها اینکه حقیقت من چیست تعریفی میخواهد که دین برای این حقیقت کرده باشد. </w:t>
      </w:r>
    </w:p>
    <w:p w:rsidR="003620E0" w:rsidRDefault="003A59DF">
      <w:pPr>
        <w:spacing w:after="189"/>
        <w:ind w:left="50" w:right="15"/>
      </w:pPr>
      <w:r>
        <w:rPr>
          <w:szCs w:val="28"/>
          <w:rtl/>
        </w:rPr>
        <w:t xml:space="preserve">انسان یک رابطه داشت با نظام هستی به عنوان آنچه که هست، یک رابطه داشت با نظام هستی، به عنوان آنچه باید برایش شکل بگیرد. این رابطه دوم همان قراردادهایی بود که نسبت به نیازهای اجتماعی انسان ضروری است. بسیاری از نیازهای انسان متفرع بر نیازهای اجتماعی شکل میگیرد و چون نیازهای اجتماعی موکول به یک سری قراردادها، جعل ها، اعتبارات است، حتما باید این اعتباریات در وجودش، آن هم ملایم با وجودش، شکل بگیرد.  </w:t>
      </w:r>
    </w:p>
    <w:p w:rsidR="003620E0" w:rsidRDefault="003A59DF">
      <w:pPr>
        <w:spacing w:after="104" w:line="265" w:lineRule="auto"/>
        <w:ind w:left="67" w:hanging="10"/>
        <w:jc w:val="left"/>
      </w:pPr>
      <w:r>
        <w:rPr>
          <w:b/>
          <w:bCs/>
          <w:szCs w:val="28"/>
          <w:rtl/>
        </w:rPr>
        <w:t xml:space="preserve">تفاوت امور ملائم و غیر ملائم در مکاتب مختلف </w:t>
      </w:r>
    </w:p>
    <w:p w:rsidR="003620E0" w:rsidRDefault="003A59DF">
      <w:pPr>
        <w:ind w:left="50" w:right="15"/>
      </w:pPr>
      <w:r>
        <w:rPr>
          <w:szCs w:val="28"/>
          <w:rtl/>
        </w:rPr>
        <w:t xml:space="preserve">اکنون میخواهیم بگوییم تمام جریان حرکت انبیاء و رسالتی که انبیاء می آورند اولا به فعلیت رساننده همین حقیقت انسان است با حدود خودش و وجود خودش، ثانیاسازگار و هماهنگ با انسان است. ملایم گاهی در نظام طبیعت و نظام غریزه دیده میشود، گاهی در نظام فطرت دیده میشود. گاهی ایندو با هم تطابق دارد، گاهی اینها با هم تنافر دارد. یعنی گاهی نظام طبیعت در مقابل نظام فطرت قرار میگیرد. مثل جایی که از حالت اعتدال خارج شده باشد. لذا اگر انسانی به مرتبه حیوانیت از جهت بینشی سقوط کرده باشد، طبیعت و غریزه را همه هستی خود میبیند. هر مکتبی بر اساس تعریف خود، استعدادها و امور سازگار و ناسازگار با انسان را تعریف میکند و بر همین اساس ،انسانشناسی اسلامیبا دیگر مکاتب کاملا متفاوت میشود. در نگاه الهی باشد، امور ملایم با انسان، فقط گسترده تر از امور ملایم در نگاه مادی نیست. باشد. تعریف مکتب الهی از انسان فقط گسترده تر از تعریف مادی نیست. بلکه در تعریف مادیتش هم متفاوت است. یعنی تعریف انسان از منظر الهی با تعریف انسان از منظر مادی، متباین هستند. چنین نیست که نگرش الهی همان نگرش مادی باشد به اضافه دغدغه های معنوی. بر همین اساس حقیقت رفاه در منطق اسلامی با رفاه در نگرش مادی متباین است. چنین نیست که همان رفاهی که غرب میخواهد را قبول کنیم فقط دغدغه ها و الزامات معنوی را به آن بیفزاییم. رفاه در نگرش مادیبر اساس نگرش حیوانی به انسن است. با تفاوت تعریف انسان، امور سازگار و ناسازگار هم متفاوت تعریف میشوند . </w:t>
      </w:r>
    </w:p>
    <w:p w:rsidR="003620E0" w:rsidRDefault="003A59DF">
      <w:pPr>
        <w:spacing w:after="0"/>
        <w:ind w:left="50" w:right="15"/>
      </w:pPr>
      <w:r>
        <w:rPr>
          <w:szCs w:val="28"/>
          <w:rtl/>
        </w:rPr>
        <w:t>اگر طبیعت، غریزه و فطرت در یک راستا قرار بگیرند، هر سه به کمالشان میرسند. اما اینگونه نیست که در این استکمال ،طبیعت بشرط طبیعت باشد و غریزه بشرط غریزه باشد در حد غریزه. بلکهطبیعت و غریزه تحت فطرت به کمالشان میرسند .مثل اینکهدین بدن را تخطئه نکرده است. اما این بدن تحت نظام روحی به کمالش میرسد. در نظام اجتماعی فقط حقیقت فردیه مورد توجه قرار نگرفته است. بلکه حقیقت اجتماعی هم همانطور مورد توجه است. عدالت اجتماعی هم مورد توجه است .</w:t>
      </w:r>
    </w:p>
    <w:p w:rsidR="003620E0" w:rsidRDefault="003A59DF">
      <w:pPr>
        <w:spacing w:after="0" w:line="353" w:lineRule="auto"/>
        <w:ind w:left="50" w:right="2632"/>
      </w:pPr>
      <w:r>
        <w:rPr>
          <w:szCs w:val="28"/>
          <w:rtl/>
        </w:rPr>
        <w:t xml:space="preserve">اما عدالت اجتماعی در این مسیر با این نگرش که افراد باید به کمال برسند تعریف میشود.  </w:t>
      </w:r>
      <w:r>
        <w:rPr>
          <w:vertAlign w:val="superscript"/>
        </w:rPr>
        <w:footnoteReference w:id="58"/>
      </w:r>
    </w:p>
    <w:p w:rsidR="003620E0" w:rsidRDefault="003A59DF">
      <w:pPr>
        <w:spacing w:after="0" w:line="353" w:lineRule="auto"/>
        <w:ind w:left="50" w:right="2632"/>
      </w:pPr>
      <w:r>
        <w:rPr>
          <w:b/>
          <w:bCs/>
          <w:szCs w:val="28"/>
          <w:rtl/>
        </w:rPr>
        <w:lastRenderedPageBreak/>
        <w:t xml:space="preserve">دخالت شیطان در نگرش انسان </w:t>
      </w:r>
    </w:p>
    <w:p w:rsidR="003620E0" w:rsidRDefault="003A59DF">
      <w:pPr>
        <w:ind w:left="50" w:right="15"/>
      </w:pPr>
      <w:r>
        <w:rPr>
          <w:szCs w:val="28"/>
          <w:rtl/>
        </w:rPr>
        <w:t xml:space="preserve">با تغییر در امور ملائم و ناسازگار، اهداف متوسط و نهایی هم تفاوت میکنند. شیطان میخواهد در تعریف ما از انسان و نگاه ما به انسان و تعریف ما از ملایم دخالت بکند . </w:t>
      </w:r>
    </w:p>
    <w:p w:rsidR="003620E0" w:rsidRDefault="003A59DF">
      <w:pPr>
        <w:spacing w:after="94" w:line="265" w:lineRule="auto"/>
        <w:ind w:left="74" w:hanging="10"/>
        <w:jc w:val="left"/>
      </w:pPr>
      <w:r>
        <w:rPr>
          <w:szCs w:val="28"/>
          <w:rtl/>
        </w:rPr>
        <w:t xml:space="preserve">کار شیطان تصرف در نگاه به انسان و عالم و ملایم است. </w:t>
      </w:r>
    </w:p>
    <w:p w:rsidR="003620E0" w:rsidRDefault="003A59DF">
      <w:pPr>
        <w:ind w:left="50" w:right="15"/>
      </w:pPr>
      <w:r>
        <w:rPr>
          <w:szCs w:val="28"/>
          <w:rtl/>
        </w:rPr>
        <w:t>از جمله این تصرفها در نگرش نسبت به دنیا و طبیعت است. مثلا قرآن میفرماید:«إِنََّّا جَعَلْنََا مَا عََلَى الْأَرِْضِ زِینَةً لَهََا لِنَبْلُوَهُمْ أَیُّهُْمْ أَحْسَنُ عَمَلاً آنچه در ارض است زینت برای ارضما قرار دادیم .</w:t>
      </w:r>
      <w:r>
        <w:rPr>
          <w:rFonts w:ascii="Sakkal Majalla" w:eastAsia="Sakkal Majalla" w:hAnsi="Sakkal Majalla" w:cs="Sakkal Majalla"/>
          <w:szCs w:val="28"/>
          <w:rtl/>
        </w:rPr>
        <w:t>»</w:t>
      </w:r>
      <w:r>
        <w:rPr>
          <w:color w:val="008000"/>
          <w:sz w:val="26"/>
          <w:szCs w:val="26"/>
          <w:rtl/>
        </w:rPr>
        <w:t xml:space="preserve"> </w:t>
      </w:r>
    </w:p>
    <w:p w:rsidR="003620E0" w:rsidRDefault="003A59DF">
      <w:pPr>
        <w:ind w:left="50" w:right="15"/>
      </w:pPr>
      <w:r>
        <w:rPr>
          <w:szCs w:val="28"/>
          <w:rtl/>
        </w:rPr>
        <w:t xml:space="preserve"> کار زینت این است که جلوه گری ویژه ای ایجاد کند. اگر میخواهد جلوه گری ویژه ای ایجاد بکند، حتما باید مُدرکی باشد که این جلوه گری را ببیند. اگر ُمُدرکی نباشد این زینت معنا نمیدهد. هر جایی که پای زینت وسط می آید، نظام اجتماعی و نظام ارتباطی لازم است. اگر یک فرد تنها زندگی کند، زینت معنا نمیدهد . </w:t>
      </w:r>
    </w:p>
    <w:p w:rsidR="003620E0" w:rsidRDefault="003A59DF">
      <w:pPr>
        <w:spacing w:after="36"/>
        <w:ind w:left="50" w:right="15"/>
      </w:pPr>
      <w:r>
        <w:rPr>
          <w:szCs w:val="28"/>
          <w:rtl/>
        </w:rPr>
        <w:t xml:space="preserve">کار شیطان این است که با زینت، نظام بینشی انسان را به هم بریزد. خدا میفرماید هدف از زینت این بود که انسانها را بیازماییم </w:t>
      </w:r>
    </w:p>
    <w:p w:rsidR="003620E0" w:rsidRDefault="003A59DF">
      <w:pPr>
        <w:spacing w:after="94" w:line="265" w:lineRule="auto"/>
        <w:ind w:left="74" w:hanging="10"/>
        <w:jc w:val="left"/>
      </w:pPr>
      <w:r>
        <w:rPr>
          <w:szCs w:val="28"/>
          <w:rtl/>
        </w:rPr>
        <w:t xml:space="preserve">«ایهم احسن عملا» یعنی اگر ارض زینت نداشت، ابتلا معنا نداشت . </w:t>
      </w:r>
    </w:p>
    <w:p w:rsidR="003620E0" w:rsidRDefault="003A59DF">
      <w:pPr>
        <w:spacing w:after="94" w:line="265" w:lineRule="auto"/>
        <w:ind w:left="74" w:hanging="10"/>
        <w:jc w:val="left"/>
      </w:pPr>
      <w:r>
        <w:rPr>
          <w:szCs w:val="28"/>
          <w:rtl/>
        </w:rPr>
        <w:t xml:space="preserve">مثلا میفرماید: </w:t>
      </w:r>
    </w:p>
    <w:p w:rsidR="003620E0" w:rsidRDefault="003A59DF">
      <w:pPr>
        <w:spacing w:after="94" w:line="265" w:lineRule="auto"/>
        <w:ind w:left="74" w:hanging="10"/>
        <w:jc w:val="left"/>
      </w:pPr>
      <w:r>
        <w:rPr>
          <w:szCs w:val="28"/>
          <w:rtl/>
        </w:rPr>
        <w:t xml:space="preserve">زُیِّنَ لِلَّذِینَ کَفَرُُوا الْحَیَاةُ الدُّنْیََا وَ یَسْخَرُونَ مِنَ الَّذِینَ آمَنُوا  </w:t>
      </w:r>
    </w:p>
    <w:p w:rsidR="003620E0" w:rsidRDefault="003A59DF">
      <w:pPr>
        <w:ind w:left="50" w:right="15"/>
      </w:pPr>
      <w:r>
        <w:rPr>
          <w:szCs w:val="28"/>
          <w:rtl/>
        </w:rPr>
        <w:t xml:space="preserve"> وقتی حیات دنیا را واقعیت ببینند، بعد نسبت به اهل میگویند در وهمیات زندگی میکنند. یعنی اهل کفر میگویند اهل ایمان دارند در وهمیات زندگی میکنند. یسخرون من الذین آمنوا. دین یک وهم است. وقتی دین یک وهم است، وعده های آخرت یک وهم است. </w:t>
      </w:r>
    </w:p>
    <w:p w:rsidR="003620E0" w:rsidRDefault="003A59DF">
      <w:pPr>
        <w:ind w:left="50" w:right="15"/>
      </w:pPr>
      <w:r>
        <w:rPr>
          <w:szCs w:val="28"/>
          <w:rtl/>
        </w:rPr>
        <w:t xml:space="preserve">پس برای حرکت در دنیا شکل ، اولین مرتبه این است که شناخت انسان درست بشود، امیالی که میخواهد مطابق این شناخت باشد، درست شکل بگیرد. گاهی ممکن است انسان را درست بشناسد، ولی مصداق غلط پیدا بکند. مثلا بداند که انسان نامتناهی طلب است. اما در تطبیق مصداقی اشتباه کند. این را میگویند ضلالت. ضلالت جایی است که فرد هدف دارد. اما یک مرتبه این است که اصلا آن شناختش هم غلط بشود. اگر شناخت غلط شد حتما امیال هم غلط میشود. شیطان دنبال این دومی است که شناخت غلط واقع بشود. به همین دلیل عالم را گسسته به انسان نشان میدهد. یعنی میگوید این عالم یک عالمگسسته ای است که عقبه ندارد، پیوسته نیست. از خزائن نیامده است . </w:t>
      </w:r>
    </w:p>
    <w:p w:rsidR="003620E0" w:rsidRDefault="003A59DF">
      <w:pPr>
        <w:ind w:left="50" w:right="15"/>
      </w:pPr>
      <w:r>
        <w:rPr>
          <w:szCs w:val="28"/>
          <w:rtl/>
        </w:rPr>
        <w:t xml:space="preserve">نگرش اصیل توحیدی ان است که انسان خود و عالم را یک رابطه پیوسته، فقر و مرتبط ببیند. اگر این نگاه به حقیقت و عمقشبرسد نتیجه اش این میشود که « ا و لم یکف بربک انه علی کل شیء شهید .» آیا این کافی نیست برای شما که هر چیز را که نگاه کنید، خدا دیده میشود. </w:t>
      </w:r>
      <w:r>
        <w:rPr>
          <w:vertAlign w:val="superscript"/>
        </w:rPr>
        <w:footnoteReference w:id="59"/>
      </w:r>
      <w:r>
        <w:rPr>
          <w:szCs w:val="28"/>
          <w:rtl/>
        </w:rPr>
        <w:t xml:space="preserve">همان روایات منسوب به امیر المومنین علیه السلام که «ما رایت شیئا الا و رایت الله قبلا و معه و بعده» با این مضمون که نگاه به عالم از این منظر که او فقط خدا نماست. چون عین فقر است ، اگر عین فقر شد، قبل از اینکه خودش را بخواهد نشان بدهد حتما باید آن حقیقت را نشان بدهد . </w:t>
      </w:r>
    </w:p>
    <w:p w:rsidR="003620E0" w:rsidRDefault="003A59DF">
      <w:pPr>
        <w:spacing w:after="247"/>
        <w:ind w:left="50" w:right="15"/>
      </w:pPr>
      <w:r>
        <w:rPr>
          <w:szCs w:val="28"/>
          <w:rtl/>
        </w:rPr>
        <w:lastRenderedPageBreak/>
        <w:t xml:space="preserve">اگر شیطان جلو این نگاه را گرفت، نگاه غلط به عالم محقق شده است. وقتی نگاه غلط واقع شد، قطعا در امیال انسان، گرایش های انسان، تصویری که انسان در حرکت خودش میخواهد ایجاد بکند خطا ایجاد میشود.  </w:t>
      </w:r>
    </w:p>
    <w:p w:rsidR="003620E0" w:rsidRDefault="003A59DF">
      <w:pPr>
        <w:ind w:left="50" w:right="15"/>
      </w:pPr>
      <w:r>
        <w:rPr>
          <w:szCs w:val="28"/>
          <w:rtl/>
        </w:rPr>
        <w:t xml:space="preserve">این تغییر نگرش در دوست داشتن اولیای الهی نیز مطرح میشود . مثلا امامان معصوم را با دو منظر میتوان دوست داشت: گاهی ما امام معصوم را فانی در فعل و صفت و ذات الهی میبینیم، حرکت به سمت امام معصوم،حرکت به سمت خداست ، او فقط خدا را نشان میدهد. صرف آیه محض است. کمالش در این است که آیه محض است . </w:t>
      </w:r>
    </w:p>
    <w:p w:rsidR="003620E0" w:rsidRDefault="003A59DF">
      <w:pPr>
        <w:spacing w:after="210"/>
        <w:ind w:left="50" w:right="600"/>
      </w:pPr>
      <w:r>
        <w:rPr>
          <w:szCs w:val="28"/>
          <w:rtl/>
        </w:rPr>
        <w:t xml:space="preserve">اما نگاه دوم آن است که او را دوست دارم، چون خودش را مستقل میبینم، این میشود شرک. اما اولی عین توحید است . </w:t>
      </w:r>
    </w:p>
    <w:p w:rsidR="003620E0" w:rsidRDefault="003A59DF">
      <w:pPr>
        <w:ind w:left="50" w:right="15"/>
      </w:pPr>
      <w:r>
        <w:rPr>
          <w:szCs w:val="28"/>
          <w:rtl/>
        </w:rPr>
        <w:t xml:space="preserve"> پیغمبر اکرم عبور میکرد، دیدند بچه ها بازی میکنند. به یکی از بچه ها گفتند که من را بیشتر دوست داری یا خودت را؟ گفت شما را. گفت من را بیشتر دوست داری یا پدرت را؟ گفت شما را. گفت من را بیشتر دوست داری یا مادرت را؟ گفت شما را. گفت من را بیشتر دوست داری یا خدا را؟ گفت شما را هم دوست دارم چون رسول خدایی. پیغمبر فرمودند توحید را از این یاد بگیرید. نگفت نه، شما را دوست ندارم، خدا را دوست دارم. چون اگر این را هم میگفت غلط بود. چون این چیزی نداشت غیر از آن حیثیت که نشان بدهد. گفت شما را دوست دارم چون رسول خدایی. یعنی خدا را دوست دارم. یعنی همه آن مراحل قبلی هم که شما را بیشتر از خودم، پدرم، مادرم دوست داشتم، همه به خاطر این بود که شما خدا را نشان میدهی. شما خدا نمایی .حیثیتت آیه است و مشهود در شما خداست. شیطان دنبال این است که این نگاه را بگیرد. در این صورت، تمام ارتباطات، غلط شکل میگیرد. حتی اگر علاقه به ولی خدا باشد . </w:t>
      </w:r>
    </w:p>
    <w:p w:rsidR="003620E0" w:rsidRDefault="003A59DF">
      <w:pPr>
        <w:ind w:left="50" w:right="15"/>
      </w:pPr>
      <w:r>
        <w:rPr>
          <w:szCs w:val="28"/>
          <w:rtl/>
        </w:rPr>
        <w:t xml:space="preserve">پس خطا در شناخت گاهی نسبت به خود حقایق خارجیه است. گاهی هم نسبت به اعتباریاتی است که بین نظام اجتماعی انسان جعل میشود. تا روابط شکل بگیرد. این اعتباریاتمیتواند برای انسان عامل کمال یا سقوط باشد. برای انسان کمال زاست، به شرطی که با این نگاه آیه بودن شکل بگیرد. و الا اگر فی نفسه و مقصود بالذات بشوند، غلطمیشوند. لذا ریاست ،مالکیت، بیع ،شراء، زوجیت، اگر در ارتباط با امر الهی و نگاه الهی شکل گرفت، همه این ها کمال زا و توحید میشوند. اما اگر این ها هر کدام مستقل شد. همه رهزنمیشوند. پس نگاه به عالم یک ظاهر دارد و یک باطن . غفلت باعث میشود تمام روابط انسان بر اساس نظام ظاهر شکل گیرد. </w:t>
      </w:r>
    </w:p>
    <w:p w:rsidR="003620E0" w:rsidRDefault="003A59DF">
      <w:pPr>
        <w:spacing w:after="8" w:line="265" w:lineRule="auto"/>
        <w:ind w:left="67" w:hanging="10"/>
        <w:jc w:val="left"/>
      </w:pPr>
      <w:r>
        <w:rPr>
          <w:b/>
          <w:bCs/>
          <w:szCs w:val="28"/>
          <w:rtl/>
        </w:rPr>
        <w:t xml:space="preserve">زینتگری شیطان </w:t>
      </w:r>
    </w:p>
    <w:p w:rsidR="003620E0" w:rsidRDefault="003A59DF">
      <w:pPr>
        <w:bidi w:val="0"/>
        <w:spacing w:after="0" w:line="259" w:lineRule="auto"/>
        <w:ind w:right="2"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ind w:left="50" w:right="15"/>
      </w:pPr>
      <w:r>
        <w:rPr>
          <w:szCs w:val="28"/>
          <w:rtl/>
        </w:rPr>
        <w:t xml:space="preserve">بعضی از آیات زینت میفرماید «و لکن قست قلوبهم و زین لهم الشیطان ما کانوا یعملون. یعنی آنچه که میتواند منشا نفوذشیطان باشد مساوق و ملازم با قساوت قلب است.» </w:t>
      </w:r>
    </w:p>
    <w:p w:rsidR="003620E0" w:rsidRDefault="003A59DF">
      <w:pPr>
        <w:ind w:left="50" w:right="15"/>
      </w:pPr>
      <w:r>
        <w:rPr>
          <w:szCs w:val="28"/>
          <w:rtl/>
        </w:rPr>
        <w:t xml:space="preserve"> قساوت قلب یعنی قلب از قلب سلیم خارج شده است. قلب سلیم قلبی است که در آن غیر خدا نیست.اما شیطان در قلب قسیمیتواند نفوذ بکند. یا در قلب سلیمی نفوذ میکند که اعواج در آن آغاز شده است. یعنی از قلب سلیم بودن دارد خارج میشود. اینجاآغاز نفوذ شیطان است. اینها زمانی است که که شیطان اعمال این ها را تزیین میکند. دنبال این است که اعمال را تزیین کند، وقتی میخواهد اعمال را تزیین کند، در آن حقایق اعتباریه تصرف میکند. آنچه با واقع تطابق ندارد، ملایم حقیقت تمام نهایی انسان نیست، را ملایم نشان میدهد. )زین لهم اعمالهم(. </w:t>
      </w:r>
    </w:p>
    <w:p w:rsidR="003620E0" w:rsidRDefault="003A59DF">
      <w:pPr>
        <w:spacing w:after="218"/>
        <w:ind w:left="50" w:right="15"/>
      </w:pPr>
      <w:r>
        <w:rPr>
          <w:szCs w:val="28"/>
          <w:rtl/>
        </w:rPr>
        <w:t xml:space="preserve">گاهی آداب و سنن اجتماعی بر اساس تزیین شکل میگیرد. )کذلک زینا لکل امة عملهم( . یعنی شیطاننه تنها افراد را اینگونه فریب میدهد، بلکه گاهی آداب و سنن اجتماعی غلط را جا می اندازد که همه تابع این میشوند. یعنی عمل اجتماعی را. عمل اجتماعی ، فرهنگ، سنت یا آدابمیشود . </w:t>
      </w:r>
    </w:p>
    <w:p w:rsidR="003620E0" w:rsidRDefault="003A59DF">
      <w:pPr>
        <w:bidi w:val="0"/>
        <w:spacing w:after="101" w:line="259" w:lineRule="auto"/>
        <w:ind w:right="136" w:firstLine="0"/>
        <w:jc w:val="right"/>
      </w:pPr>
      <w:r>
        <w:t xml:space="preserve"> </w:t>
      </w:r>
    </w:p>
    <w:p w:rsidR="003620E0" w:rsidRDefault="003A59DF">
      <w:pPr>
        <w:spacing w:after="0"/>
        <w:ind w:left="50" w:right="15"/>
      </w:pPr>
      <w:r>
        <w:rPr>
          <w:szCs w:val="28"/>
          <w:rtl/>
        </w:rPr>
        <w:lastRenderedPageBreak/>
        <w:t>)ان الذین لایؤمنون بالآخرة زینا لهم اعمالهم.( هر چقدر انسان باورش به آخرت شدیدتر باشد، شیطان قدرت تزیین عمل را از دست میدهد. هر چقدر این باور ضعیف تر بشود، قدرت شیطان در تزیین عمل محقق میشود. این تزیین اعمال نتیجه عدم اعتقادشان به آخرت است.شیطان در رتبه قبل، در نگاه فکری اش تصرف کرده است و حیات دنیا را برای او جلوه داده است .</w:t>
      </w:r>
    </w:p>
    <w:p w:rsidR="003620E0" w:rsidRDefault="003A59DF">
      <w:pPr>
        <w:ind w:left="50" w:right="15"/>
      </w:pPr>
      <w:r>
        <w:rPr>
          <w:szCs w:val="28"/>
          <w:rtl/>
        </w:rPr>
        <w:t xml:space="preserve">)رضوا بالحیاة الدنیا و اطمئنّّوا بها(. از جهت گرایشی ابتداء باورش به حیات دنیا میشود. بعد اعتقاد پیدا میکند. شیطان نمی آید از اول بگوید به آخرت معتقد نباش. انسان به آخرت معتقد هست، ولی در عین حال در نظام عملی هیچ اثری از این اعتقادش نیست. گرایش او مانند گرایش کسی است که حیات دنیا را دارد. بسیاری از افعال ما با کسی که اعتقادی به آخرت ندارد ،یکسان است.لذا شیطان عمدتا دنبال تصرف و زینت در اعمال است. اما ما نمیدانیم که این عمل ،اعتقاد ساز است. لذا وقتی انسان مطابق گرایش عملی قدمی برداشت، دنبالش گرایش به اعتقاد منجر میشود. به بینش منجر میشود. کم کم از عملش دفاع میکند . یعنی عملش را توجیه میکند. برای توجیهش مجبور است در نظام اعتقادی خود، وجوهی بتراشد تا آن عمل خود را تصحیح کند . </w:t>
      </w:r>
    </w:p>
    <w:p w:rsidR="003620E0" w:rsidRDefault="003A59DF">
      <w:pPr>
        <w:spacing w:after="189"/>
        <w:ind w:left="50" w:right="15"/>
      </w:pPr>
      <w:r>
        <w:rPr>
          <w:szCs w:val="28"/>
          <w:rtl/>
        </w:rPr>
        <w:t xml:space="preserve"> اوایل شکل گیری انجمن های اسلامی، در دانشگاه ها، حدود و مرزها خیلی رعایت میشد. کم کم ضرورت احساس شد که باید خانم ها هم باشند، به این صورت بود که بعضی جاها یک روز آقایان در آن ساختمانبودند، یک روز خانم ها. بعد کم کم دیدند اینطور کار پیش نمیرود، یک قسمتی را برای خانم ها قرار دادند و یک قسمتی را برای آقایان قرار دادند. بعد کم کم دیدند جلسات مشترک لازم است. وقتی جلسات مشترک شروع شد، کم کم از حالت جدی به شوخی ها و خنده ها ی مختلف کشیده شد. بعد دیدند این برداشت موجود از دین رفتار آنها را تأیید نمیکند. دنبال قرائتی از دین رفتند که این رفتار را بپذیرد. به دنبال فتاوا و نگاه هایی رفتند که این رابطه را توجیه بکند . </w:t>
      </w:r>
    </w:p>
    <w:p w:rsidR="003620E0" w:rsidRDefault="003A59DF">
      <w:pPr>
        <w:spacing w:after="225"/>
        <w:ind w:left="50" w:right="15"/>
      </w:pPr>
      <w:r>
        <w:rPr>
          <w:szCs w:val="28"/>
          <w:rtl/>
        </w:rPr>
        <w:t xml:space="preserve">)ثم کان عاقبة الذین اساءوا السوءی ان کذبوا بآیات الله.( عاقبت کسانی که گناه میکنند آن است که کم کم آیات الهی را تکذیب و مسخره میکنند. پس زینت سازی شیطان منحصر به عمل نیست دنبال آن است که اعتقادات را هم مختل کند. </w:t>
      </w:r>
    </w:p>
    <w:p w:rsidR="003620E0" w:rsidRDefault="003A59DF">
      <w:pPr>
        <w:spacing w:after="104" w:line="265" w:lineRule="auto"/>
        <w:ind w:left="67" w:hanging="10"/>
        <w:jc w:val="left"/>
      </w:pPr>
      <w:r>
        <w:rPr>
          <w:b/>
          <w:bCs/>
          <w:szCs w:val="28"/>
          <w:rtl/>
        </w:rPr>
        <w:t xml:space="preserve">ضرورت قانون الهی </w:t>
      </w:r>
    </w:p>
    <w:p w:rsidR="003620E0" w:rsidRDefault="003A59DF">
      <w:pPr>
        <w:spacing w:after="223"/>
        <w:ind w:left="50" w:right="15"/>
      </w:pPr>
      <w:r>
        <w:rPr>
          <w:szCs w:val="28"/>
          <w:rtl/>
        </w:rPr>
        <w:t xml:space="preserve">همه این مباحث مقدماتی هستند برای بحث ضرورت وجود قانون الهی. اگر قانون الهی نباشد، انسانبا این استعداد عظیم درحرکت خود دچار اختلال میشود. شیطان نیز در تمام این مراحل دخالت میکند.  </w:t>
      </w:r>
    </w:p>
    <w:p w:rsidR="003620E0" w:rsidRDefault="003A59DF">
      <w:pPr>
        <w:ind w:left="50" w:right="15"/>
      </w:pPr>
      <w:r>
        <w:rPr>
          <w:szCs w:val="28"/>
          <w:rtl/>
        </w:rPr>
        <w:t xml:space="preserve"> تمام مکاتب و تمام فلسفه های غیرالهی، به یک جنبه از انسان توجه دارند. وقتی یک جنبه در مقابل آن نگرش جامع قرارگیرد، این حیثیت هم جنبه هم مقبول نیست. اگر این جنبه، بدون آن نگرش جامع دیده بشود این حیثیت مقبول نیست . </w:t>
      </w:r>
    </w:p>
    <w:p w:rsidR="003620E0" w:rsidRDefault="003A59DF">
      <w:pPr>
        <w:ind w:left="50" w:right="15"/>
      </w:pPr>
      <w:r>
        <w:rPr>
          <w:szCs w:val="28"/>
          <w:rtl/>
        </w:rPr>
        <w:t xml:space="preserve">تفاوت نگرش مادی و الهی نیز فقط در بعد اخرت نیست . چنین نیست که دنیای ما و کفار یکسان باشد و فقط در اعتقاد به اخرت متفاوت باشیم. به عبارت دیگر حتی اگر در جامعه مادی، بخشی از احکام اسلام هم پیاده شود، باز این جامعه الهی نمیشود. چرا که احکام از یکسری اعتقادات و مبانی برخاسته اند. اگر احکام را از مبانی آن جدا کنیم و در جامعه دیگری که ان مبانی را باور ندارد اجرا کنیم، باز هم جامعه مومن نیست . </w:t>
      </w:r>
    </w:p>
    <w:p w:rsidR="003620E0" w:rsidRDefault="003A59DF">
      <w:pPr>
        <w:ind w:left="50" w:right="15"/>
      </w:pPr>
      <w:r>
        <w:rPr>
          <w:szCs w:val="28"/>
          <w:rtl/>
        </w:rPr>
        <w:t xml:space="preserve">بنابراین حتی مفاهیم نظم، احسان، محبت و ....در تفکر الهی و مادی معنای متفاوت دارند. کسی نزد آقای بهاءالدینی رحمه الله از نظم کشورهای غربی تمجید کرد. آقای بهاء الدینی قرمز شد و رگ های گردنش ورم کرد. فرمودند چرا نمیفهمی، آن نظم حیوانی است . </w:t>
      </w:r>
    </w:p>
    <w:p w:rsidR="003620E0" w:rsidRDefault="003A59DF">
      <w:pPr>
        <w:spacing w:after="221"/>
        <w:ind w:left="50" w:right="15"/>
      </w:pPr>
      <w:r>
        <w:rPr>
          <w:szCs w:val="28"/>
          <w:rtl/>
        </w:rPr>
        <w:t xml:space="preserve"> نمیگوید نظم بد یا غلط است. اما میگوید حدش را بفهم. مطلوب تو این نباشد. مطلوب تو آن نظمی باشد که از آن نگاه توحیدی نازل شده استنظم گاهی از مرتبه حیوانیت نشأت میگیرد، برای بهرمندی بیشتر است. یعنی چون میخواهند بیشتر بهرهمند باشند به این نتیجه رسیده اند که بهرمندی بیشتر دائر مدار این است که در زندگی اجتماعی کنار نظم بیشتری داشته باشند. صداقت را هم به همین دلیل میخواهند. به به این دلیل که صدق از مظاهر خداوند متعال و عامل کمال الهی انسان است. بلکه میگوید صدق باعث میشود در نظام قانونگذاری و اجرا راحت تر پیش برویم و بتوانیم به نتیجه برسیم. </w:t>
      </w:r>
    </w:p>
    <w:p w:rsidR="003620E0" w:rsidRDefault="003A59DF">
      <w:pPr>
        <w:spacing w:after="139"/>
        <w:ind w:left="50" w:right="15"/>
      </w:pPr>
      <w:r>
        <w:rPr>
          <w:szCs w:val="28"/>
          <w:rtl/>
        </w:rPr>
        <w:lastRenderedPageBreak/>
        <w:t xml:space="preserve">این فهم از صدق از یک اعتقاد سطحی نشات گرفته است. بسیار متفاوت است با این نگرش که باید صادق باشیم، چون همه هستی صدق است، همه هستی عصمت است و خدای سبحان نخستین صادق و، اصدق القائلین است ،  لذا هیچ حقیقتی در اخلاق بدون آنکه رابطه فاعلی آن لحاظ شود مطلوب بالذات نیست.  </w:t>
      </w:r>
    </w:p>
    <w:p w:rsidR="003620E0" w:rsidRDefault="003A59DF">
      <w:pPr>
        <w:spacing w:after="242"/>
        <w:ind w:left="50" w:right="15"/>
      </w:pPr>
      <w:r>
        <w:rPr>
          <w:szCs w:val="28"/>
          <w:rtl/>
        </w:rPr>
        <w:t xml:space="preserve">عدل هم همینطوراست. عدل مراتب دارد. گاهی عدالت اجتماعی یک مرتبه ای از حاکم عادل )خدا( است. خلیفه الهی مظهر حکم عدل در همه نظام هستیمیشود. اما گاهی عدالت فقط در حد اقتصاد است  </w:t>
      </w:r>
    </w:p>
    <w:p w:rsidR="003620E0" w:rsidRDefault="003A59DF">
      <w:pPr>
        <w:ind w:left="50" w:right="15"/>
      </w:pPr>
      <w:r>
        <w:rPr>
          <w:szCs w:val="28"/>
          <w:rtl/>
        </w:rPr>
        <w:t xml:space="preserve">گاهی کسی ظلم نمیکند چون ظلم را از جهت اجتماعی بد میبیند، یک موقع کسی ظلم نمیکند چون ظلم را شرک به خدا میبیند، این دو نفر ظلم نکردند، ولی بسیار متفاوت هستند. کسی که ظلم را را شرک به خدا میبیند تمام مراتب کمال وجوش رشد یافته است. کسی که نظم را با نگاه الهی اعمال میکند تمام ابعادش کامل میشود نه فقط بدنش. اما کسی که نگاهش به نظم به عنوان نفع بیشتر، یا جلوگیری از جریمه باشد، حدش این مقدار است، . اگر یک موقع برق رفت و جریمه نباشد، آیا آنجا هم می ایستند و به هم تعارف میکنند ؟ یا در هم ریختگی رخ میدهد. کسی که شاهد بود میگفت در لندن مدتی برق رفت و نظام جریمه و دوربین از کار افتاد، چنان هرج و مرجی رخ داد . </w:t>
      </w:r>
    </w:p>
    <w:p w:rsidR="003620E0" w:rsidRDefault="003A59DF">
      <w:pPr>
        <w:bidi w:val="0"/>
        <w:spacing w:after="101" w:line="259" w:lineRule="auto"/>
        <w:ind w:right="136" w:firstLine="0"/>
        <w:jc w:val="right"/>
      </w:pPr>
      <w:r>
        <w:t xml:space="preserve"> </w:t>
      </w:r>
    </w:p>
    <w:p w:rsidR="003620E0" w:rsidRDefault="003A59DF">
      <w:pPr>
        <w:ind w:left="50" w:right="15"/>
      </w:pPr>
      <w:r>
        <w:rPr>
          <w:szCs w:val="28"/>
          <w:rtl/>
        </w:rPr>
        <w:t xml:space="preserve">خلاصه آنکه شیطان دنبال این است که هم در عملتصرف بکند ، هم در آن نظام فکریتصرف بکند. اغوا به معنای اختلال در نظام فکری است ، اضلال و زینت به معنای اختلال در نظام عملی. </w:t>
      </w:r>
    </w:p>
    <w:p w:rsidR="003620E0" w:rsidRDefault="003A59DF">
      <w:pPr>
        <w:spacing w:after="199"/>
        <w:ind w:left="50" w:right="15"/>
      </w:pPr>
      <w:r>
        <w:rPr>
          <w:szCs w:val="28"/>
          <w:rtl/>
        </w:rPr>
        <w:t xml:space="preserve">پس حرکت انسان فی الدنیا، در دایره خودش و امور ملائم اوست. شیطان در تشخیص خودش و ملایمش رهزنی ایجاد میکند. یعنی آنجایی که خودش باشد و خودش، بخواهد خودش برسد، شیطان رهزن است، نمیگذارد به آن حقیقت برسد. علاوه بر اینکه خود انسان امکان پذیر نمیتواند به تنهایی به حقیقت خود و امیال خودش برسد، زیرا این مسیر را نرفته است و نمیشناسد .فقط استعدادش را دارد. وقتی استعدادش را دارد و نرفته است و نرسیده است، حتما باید برایمعیارها و موازین او بیان شود اینجاست که ضرورت وجود انبیاء پیش می آید . </w:t>
      </w:r>
      <w:r>
        <w:rPr>
          <w:vertAlign w:val="superscript"/>
        </w:rPr>
        <w:footnoteReference w:id="60"/>
      </w:r>
    </w:p>
    <w:p w:rsidR="003620E0" w:rsidRDefault="003A59DF">
      <w:pPr>
        <w:spacing w:after="36"/>
        <w:ind w:left="50" w:right="15"/>
      </w:pPr>
      <w:r>
        <w:rPr>
          <w:szCs w:val="28"/>
          <w:rtl/>
        </w:rPr>
        <w:t xml:space="preserve">بنابراین اولا ضرورت وجود انبیاء اولا، تبیین میشود و ثانیا ضرورت امام حیّ و حاضری که دائما تطبیق مفهوم بر مصداق کند. </w:t>
      </w:r>
    </w:p>
    <w:p w:rsidR="003620E0" w:rsidRDefault="003A59DF">
      <w:pPr>
        <w:spacing w:after="141"/>
        <w:ind w:left="50" w:right="538"/>
      </w:pPr>
      <w:r>
        <w:rPr>
          <w:szCs w:val="28"/>
          <w:rtl/>
        </w:rPr>
        <w:t xml:space="preserve">تا هم در مرتبه تشریع، هم در مرتبه تطبیق حرکت کمالی انسان را شکل دهند. امام حی که دائما بتواند به آن اقتدا کند. </w:t>
      </w:r>
      <w:r>
        <w:rPr>
          <w:vertAlign w:val="superscript"/>
        </w:rPr>
        <w:footnoteReference w:id="61"/>
      </w:r>
    </w:p>
    <w:p w:rsidR="003620E0" w:rsidRDefault="003A59DF">
      <w:pPr>
        <w:ind w:left="50" w:right="15"/>
      </w:pPr>
      <w:r>
        <w:rPr>
          <w:szCs w:val="28"/>
          <w:rtl/>
        </w:rPr>
        <w:lastRenderedPageBreak/>
        <w:t xml:space="preserve">نظام اسلام بیشترین نظام اجتماعی را دارد. از صبح تا شام نظام انسان بر اساس نظام اجتماع است. نیازهایش اینطور گسترده است. برای ساخت یک خانه به چند شغل نیاز دارد. در حالیکه یک حیوان هم خانه میسازد. فقط به خودش نیاز دارد، حد اکثر این است که ابزاری را به کار میگیرد. اما انسان برای یک خانه و سرما و گرما و ... . یک لباس میخواهد، غذا میخواهد، به چند شغل ... </w:t>
      </w:r>
    </w:p>
    <w:p w:rsidR="003620E0" w:rsidRDefault="003A59DF">
      <w:pPr>
        <w:ind w:left="50" w:right="15"/>
      </w:pPr>
      <w:r>
        <w:rPr>
          <w:szCs w:val="28"/>
          <w:rtl/>
        </w:rPr>
        <w:t xml:space="preserve">این نظام اجتماعی با این شدت و گستردگی، قواعدی دارد و هر کدام از قواعدش حکم میخواهد، اینطور نیست که انسان رها شده باشد، انسان با تمام افعالش باید این مرتبه کمال نامتناهی را ایجاد بکند. هیچ مرتبه ای از فعل او نیست که خالی از حکم باشد. در اینصورت، شریعتی که میخواهد پاسخ بدهد به تمام این نیازها، به تمام این جزئیات تسری می یابد. انسانی که پوست میوه را بر حسب عادت خرد میکند، از وی سؤال میشود چرا این کار را کردی؟ به خصوص با توجه به اینکه ما قائلیم که هر پلک زدنی در هستی در تمام هستی تاثیر دارد. در نظام فیزیکی قطعا به این قائلید که این شیء را من از اینجا برمیدارم میگذارم اینجا، از همانجا جاذبه وارد میکند به تمام ذرات عالم مادی و از تمام ذرات عالم مادی تاثیر میپذیرد از جهت جاذبه.هر شیئی به پیرامون خود نیرو وارد میکند، نیرو میپذیرد. در نظام فیزیک گفته میشود اگر یک پروانه آن سوی عالم پر زد، بالش را تکان داد، ممکن است سبب طوفان در سوی دیگر عالم شود. )قانون پروانه ای(  </w:t>
      </w:r>
    </w:p>
    <w:p w:rsidR="003620E0" w:rsidRDefault="003A59DF">
      <w:pPr>
        <w:ind w:left="50" w:right="15"/>
      </w:pPr>
      <w:r>
        <w:rPr>
          <w:szCs w:val="28"/>
          <w:rtl/>
        </w:rPr>
        <w:t xml:space="preserve">در نظام وجودی هر فعل اختیاری که از انسان سر میزند، چون انسان مرتبط با همه هستی است، نه فقط عالم ماده، بلکه مجردات، در تمام نظام هستی، ما سوی الله تاثیر گذار است. این فعل با چه عمق و دقتی باید صورت بگیرد و مطابق امر باشد تا پاسخگوی به هم زدن عالم نباشد. باید در راستای نظام موافق عالم باشد که بعد مواخذه نشود. بعضی از مواخذه ها تکوینی است، بعضی از ماخذه ها تشریعی است. بعضی از مواخذه ها تکوینی است یعنی انسانی که یک حرکتی میکند، عالم با او مقابله میکند، این مواخذه تکوینی است. اما انسان گاهی یک حرکتی انجام میدهد، این جزا دارد. هم حرکت عالم را به دنبال دارد ،هم جزای نظام اخروی را دارد. یعنی گناه هم محسوب میشود. </w:t>
      </w:r>
    </w:p>
    <w:p w:rsidR="003620E0" w:rsidRDefault="003A59DF">
      <w:pPr>
        <w:spacing w:after="222" w:line="224" w:lineRule="auto"/>
        <w:ind w:left="31" w:right="13" w:firstLine="7"/>
        <w:jc w:val="right"/>
      </w:pPr>
      <w:r>
        <w:rPr>
          <w:szCs w:val="28"/>
          <w:rtl/>
        </w:rPr>
        <w:t xml:space="preserve">اگر در پس هر فعل انسان اینهمه تأثیر نهفته است، پس ضرورت احتیاج به انبیا بیشتر روشن میشود. آنچه انبیاء میفرمایند هم مطابق هستی انسانی است، هم مطابق میل انسانی، لکن ملائم با تمام مراتب است نه تنها یک مرتبه جدا و جزئی. بسیاری از نواهی، با یکی از امیال انسان مخالف است ولی در راستای انسان جامع سازنده است. این نواهی مخالف یک مرتبه خاص است نه هویت انسانی. ماه رمضان میگوید نخور، نیاشام، ننوش، این نه گفتن به بدن انسان است نه هویت انسان. هر حکمی که در دین آمده است، حتی اگر میگوید آب را در شب نشسته بخور یا رو به قبله استراحت بکن، تمام این ها در راستای توافق با نظام هستی است. منتها بعضی از اینها ضروری در ملائمت است، بعضی اش ضروری نیست. آن جا که ضروری باشد میشود وجوب .و مقابلش هم هم میشود حرمت. آن جایی که ضروری نیست میشود استحباب، کراهت. حتی اباحه. اباحه حکم است. با این نگاه تصرف در عالم وجود مطابق امر الهی میشود. </w:t>
      </w:r>
    </w:p>
    <w:p w:rsidR="003620E0" w:rsidRDefault="003A59DF">
      <w:pPr>
        <w:ind w:left="50" w:right="15"/>
      </w:pPr>
      <w:r>
        <w:rPr>
          <w:szCs w:val="28"/>
          <w:rtl/>
        </w:rPr>
        <w:t xml:space="preserve">این در نظام فردی هست، در نظام جمعی هم همین صادق هست. در نظام جمعی ما حق نداریم اختیارمان را به هر کسی خواستیم بدهیم. هر کسی را که خواستیم رئیس بکنیم. مگر اینکه به اذن الهی باشد. اگر حاکم به امر الهی باشد میشود ولایت الهی. وگرنه طاغوت است. پس ما به دنبال ولایت الهی هستیم. این خلاصه بحث است. ولایت الهی یعنی اینکه انسان برسد به مرتبه قربی که خدا در وجود او حاکم باشد. این هم از طریق انبیاء و آن چیزی که خدا فرستاده است محقق میشود. به غیر از این هر راهی طاغوت است . </w:t>
      </w:r>
    </w:p>
    <w:p w:rsidR="003620E0" w:rsidRDefault="003A59DF">
      <w:pPr>
        <w:ind w:left="50" w:right="15"/>
      </w:pPr>
      <w:r>
        <w:rPr>
          <w:szCs w:val="28"/>
          <w:rtl/>
        </w:rPr>
        <w:t xml:space="preserve">خدا به ما عقل داده تا آن اوامر و دستورات را استنباط بکنیم ، اما گاهی خود عقل میگوید من این راه را نرفتم که بتوانم برای شما ترسیم بکنم . </w:t>
      </w:r>
    </w:p>
    <w:p w:rsidR="003620E0" w:rsidRDefault="003A59DF">
      <w:pPr>
        <w:spacing w:after="237"/>
        <w:ind w:left="50" w:right="15"/>
      </w:pPr>
      <w:r>
        <w:rPr>
          <w:szCs w:val="28"/>
          <w:rtl/>
        </w:rPr>
        <w:t xml:space="preserve">خداوند عقل را تخطئه نکرده است، لکن عقل محدودیت دارد، خود عقل میفهمد که برخی چیزها را نمیفهمد. خود عقل اظهار عجز میکند. همین که ما در چنین مواردی باید از کسی تبعیت کنیم که راه را رفته است حکم عقل است. عقل رجوع به پزشک </w:t>
      </w:r>
      <w:r>
        <w:rPr>
          <w:szCs w:val="28"/>
          <w:rtl/>
        </w:rPr>
        <w:lastRenderedPageBreak/>
        <w:t xml:space="preserve">تا مهندس تا هر متخصصی را مناسب میداند، ولی وقتی قرار است از راهنمای دین تبعیت شود، برخی تقلید را تخطئه میکنند. در حالیکه همان حکم عقل است . </w:t>
      </w:r>
    </w:p>
    <w:p w:rsidR="003620E0" w:rsidRDefault="003A59DF">
      <w:pPr>
        <w:spacing w:after="61" w:line="265" w:lineRule="auto"/>
        <w:ind w:left="67" w:hanging="10"/>
        <w:jc w:val="left"/>
      </w:pPr>
      <w:r>
        <w:rPr>
          <w:b/>
          <w:bCs/>
          <w:szCs w:val="28"/>
          <w:rtl/>
        </w:rPr>
        <w:t xml:space="preserve">پرسش و پاسخ </w:t>
      </w:r>
    </w:p>
    <w:p w:rsidR="003620E0" w:rsidRDefault="003A59DF">
      <w:pPr>
        <w:spacing w:after="0" w:line="320" w:lineRule="auto"/>
        <w:ind w:left="50" w:right="15"/>
      </w:pPr>
      <w:r>
        <w:rPr>
          <w:rFonts w:ascii="B Yagut" w:eastAsia="B Yagut" w:hAnsi="B Yagut" w:cs="B Yagut"/>
          <w:b/>
          <w:bCs/>
          <w:sz w:val="24"/>
          <w:szCs w:val="24"/>
          <w:rtl/>
        </w:rPr>
        <w:t xml:space="preserve">سؤال: اینکه شیطان در تشریع اختلال ایجاد میکند، در راستای فتوا و اجتهاد هم ممکن است چنین ورودی رخ بدهد؟ </w:t>
      </w:r>
      <w:r>
        <w:rPr>
          <w:szCs w:val="28"/>
          <w:rtl/>
        </w:rPr>
        <w:t xml:space="preserve">پاسخ: در فتوا و اجتهاد دو صورت است. یک موقع هست که یک مجتهدی تقوای لازم را ندارد، و گاهی مجتهد اهل تقواست . </w:t>
      </w:r>
    </w:p>
    <w:p w:rsidR="003620E0" w:rsidRDefault="003A59DF">
      <w:pPr>
        <w:spacing w:line="265" w:lineRule="auto"/>
        <w:ind w:left="74" w:hanging="10"/>
        <w:jc w:val="left"/>
      </w:pPr>
      <w:r>
        <w:rPr>
          <w:szCs w:val="28"/>
          <w:rtl/>
        </w:rPr>
        <w:t xml:space="preserve">در مواردی که تقوا باشد، خدای سبحان رهنمون میکند به سمتی که جلو رصد شیطان را بگیرد. </w:t>
      </w:r>
    </w:p>
    <w:p w:rsidR="003620E0" w:rsidRDefault="003A59DF">
      <w:pPr>
        <w:ind w:left="50" w:right="15"/>
      </w:pPr>
      <w:r>
        <w:rPr>
          <w:szCs w:val="28"/>
          <w:rtl/>
        </w:rPr>
        <w:t xml:space="preserve">لذا اثرش این است که هرگاه فهمید یک جایی غلط بوده است، به سرعت ابراز میکند که این غلط بوده است. دنبال دفاع نیست که هر طوری شده است حتی اگر فهمید غلط است بگوید نه، درست است. اینطوری نیست. لذا شرایطی را که برای مجتهد گذاشتند در استنباط، همه این ها برای این است که جلو رصد شیطان گرفته بشود. </w:t>
      </w:r>
    </w:p>
    <w:p w:rsidR="003620E0" w:rsidRDefault="003620E0">
      <w:pPr>
        <w:sectPr w:rsidR="003620E0">
          <w:headerReference w:type="even" r:id="rId77"/>
          <w:headerReference w:type="default" r:id="rId78"/>
          <w:headerReference w:type="first" r:id="rId79"/>
          <w:pgSz w:w="11904" w:h="16838"/>
          <w:pgMar w:top="712" w:right="1068" w:bottom="1080" w:left="1138" w:header="712" w:footer="720" w:gutter="0"/>
          <w:cols w:space="720"/>
          <w:titlePg/>
          <w:bidi/>
        </w:sectPr>
      </w:pPr>
    </w:p>
    <w:p w:rsidR="003620E0" w:rsidRDefault="003A59DF">
      <w:pPr>
        <w:spacing w:after="211" w:line="259" w:lineRule="auto"/>
        <w:ind w:left="77" w:hanging="10"/>
        <w:jc w:val="left"/>
      </w:pPr>
      <w:r>
        <w:rPr>
          <w:rFonts w:ascii="B Yagut" w:eastAsia="B Yagut" w:hAnsi="B Yagut" w:cs="B Yagut"/>
          <w:b/>
          <w:bCs/>
          <w:sz w:val="24"/>
          <w:szCs w:val="24"/>
          <w:rtl/>
        </w:rPr>
        <w:lastRenderedPageBreak/>
        <w:t xml:space="preserve">سؤال: ما که قائل به تخطئه هستیم چطور با این جمع میشود؟ </w:t>
      </w:r>
    </w:p>
    <w:p w:rsidR="003620E0" w:rsidRDefault="003A59DF">
      <w:pPr>
        <w:spacing w:after="118"/>
        <w:ind w:left="50" w:right="15"/>
      </w:pPr>
      <w:r>
        <w:rPr>
          <w:szCs w:val="28"/>
          <w:rtl/>
        </w:rPr>
        <w:t xml:space="preserve">پاسخ: اینکه نظام تخطئه هست یعنی اینکه اینطور نیست که هر چیزی که فقها رسیدند، حتما صحیح باشد. اینکه آیا اجتماع بر خطا صورت میگیرد یا نمیگیرد، یا اینکه اگر این خطا در یک نظام کلان آیا صورت میگیرد یا نظام جزئی، آیا بر نظام جزئی مصلحتی هم مترتب میشود از جهت طریقی یا نه، تمام این ها در نظام اصول بحث شده است. لذا تخطئه از پویایی مکتب شیعه است. همچنین روایاتی که در تقیه صادر شده است، باعث میشود گاهی در فتوا اختلال ایجاد بشود، اما روایات تقیه خودش حفظ شیعه را به دنبال داشته است. آیه الله بهجت)ره( میفرمودند همین تقیه بود در شیعه که چهار نفر را کرد چهارصد میلیون.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قاعده لطف را قائل هستید؟ </w:t>
      </w:r>
    </w:p>
    <w:p w:rsidR="003620E0" w:rsidRDefault="003A59DF">
      <w:pPr>
        <w:ind w:left="50" w:right="15"/>
      </w:pPr>
      <w:r>
        <w:rPr>
          <w:szCs w:val="28"/>
          <w:rtl/>
        </w:rPr>
        <w:t xml:space="preserve">پاسخ: قاعده لطف هم سر جایش است. حالا نمیگوییم تا چه مرتبه ای قاعده لطف هست. اینکه امام حی و حاضر است سر جایش است. که به شیخ مفید میگوید ما شما را رها نکردیم. لذا این قطعی است . </w:t>
      </w:r>
    </w:p>
    <w:p w:rsidR="003620E0" w:rsidRDefault="003A59DF">
      <w:pPr>
        <w:ind w:left="50" w:right="15"/>
      </w:pPr>
      <w:r>
        <w:rPr>
          <w:szCs w:val="28"/>
          <w:rtl/>
        </w:rPr>
        <w:t xml:space="preserve">علامه طباطبایی حکایتی نقل کردند که جمعی از علمای یمنی هر سال میرفتند زیارت امیر المومنین علیه السلام در نجف ،خدمت بزرگ شیعه هم میرسیدند. آن سال آسید ابوالحسن اصفهانی بود، جمع علمایشان میروند خدمت آسید ابوالحسن. بعد آنجا بحثشان میشود در اینکه چه لزومی دارد امام زمان حی باشد. چون آن ها قائلند امام زمان حی نیست. امام زمان بعدا به دنیا می آید. مثل اعتقاد اکثر اهل تسنن. آنجا آسید ابوالحسن میگوید نه، ما رجوع میکنیم به ایشان، مشکلاتمان را میپرسیم، ایشان جواب میدهد. آنها با تعجب میگویند راست میگویید؟ آسید ابوالحسن میگوید بله. میگوید میشود من هم ببینم؟ میگوید بله. با این قاطعیت میگوید بله. میگوید میشود وقتی برای من بگیرید؟ میگوید بله. اطرافیان آسید ابوالحسن همه متعجب که ایشان با این قاطعیت چطوری میخواهد رابطه برقرار بکند. بعد دو سه روز بعد به ایشان میگوید که وقت گرفتم که شما خدمت آقا برسید. حرکت میکنند به سمت وادی السلام. که آسید ابوالحسن میگوید که از این مسیر بروید. میگوید شما هم بیایید .میگوید من تازه خدمت ایشان بودم، مسائلم را پرسیدم. آقا با شما کار دارند. و او میرود و شاید ساعتی بعد، دو ساعتی بعد برمیگردد. تعریف میکند که چه گذشت و چه گفتگوهایی رد و بدل شد. به پای آسید ابوالحسن می افتد و ، میگوید یقین کردم که باید امام زنده باشد و جواب سؤال ها را میدهد. </w:t>
      </w:r>
    </w:p>
    <w:p w:rsidR="003620E0" w:rsidRDefault="003A59DF">
      <w:pPr>
        <w:spacing w:after="110"/>
        <w:ind w:left="50" w:right="15"/>
      </w:pPr>
      <w:r>
        <w:rPr>
          <w:szCs w:val="28"/>
          <w:rtl/>
        </w:rPr>
        <w:t xml:space="preserve">امام زمان حی است، حقیقتا حی است. نه اسما حی باشد. وقتی حی است، هدایتگری دارد، عرضه اعمال هست، رابطه هست ،دعا هست. کسی آمد پیش امام صادق علیه السلام عرض میکند آقا دوستان ما التماس دعا داشتند .امام )ع( میفرماید فکر میکنید ما حواسمان نیست؟ هر روز اعمال شما بر ما عرضه میشود. تک تک شما را ما نظر داریم. برایتان استغفار میکنیم مورد توجه مایید.. </w:t>
      </w:r>
    </w:p>
    <w:p w:rsidR="003620E0" w:rsidRDefault="003A59DF">
      <w:pPr>
        <w:spacing w:after="234" w:line="259" w:lineRule="auto"/>
        <w:ind w:left="77" w:hanging="10"/>
        <w:jc w:val="left"/>
      </w:pPr>
      <w:r>
        <w:rPr>
          <w:rFonts w:ascii="B Yagut" w:eastAsia="B Yagut" w:hAnsi="B Yagut" w:cs="B Yagut"/>
          <w:b/>
          <w:bCs/>
          <w:sz w:val="24"/>
          <w:szCs w:val="24"/>
          <w:rtl/>
        </w:rPr>
        <w:t xml:space="preserve">سؤال: رابطه بین زینت با بحث نیاز به نبوت چیست؟. </w:t>
      </w:r>
    </w:p>
    <w:p w:rsidR="003620E0" w:rsidRDefault="003A59DF">
      <w:pPr>
        <w:spacing w:after="213"/>
        <w:ind w:left="50" w:right="15"/>
      </w:pPr>
      <w:r>
        <w:rPr>
          <w:szCs w:val="28"/>
          <w:rtl/>
        </w:rPr>
        <w:t xml:space="preserve">پاسخ: چون بحث زینت در شیطان قبل از اینکه نبوت باشد، تصرف اینطوری میکند، نبی باید بیاید تا راه را کاملا مبیََّّن بکند تا جلو وسوسه و زینت گرفته بشود. ثانیا در تطبیق، امام حی لازم است که دائما تطبیق بکند تا وسوسه های شیطان رسوا شود ،اگر این نبود ، شیطان میتوانست راه را کاملا وارونه به ما نشان بدهد و در هر مرتبه ای ما را گمراه بکند. </w:t>
      </w:r>
    </w:p>
    <w:p w:rsidR="003620E0" w:rsidRDefault="003A59DF">
      <w:pPr>
        <w:bidi w:val="0"/>
        <w:spacing w:after="0" w:line="259" w:lineRule="auto"/>
        <w:ind w:left="3741" w:firstLine="0"/>
        <w:jc w:val="center"/>
      </w:pPr>
      <w:r>
        <w:rPr>
          <w:rFonts w:ascii="B Zar" w:eastAsia="B Zar" w:hAnsi="B Zar" w:cs="B Zar"/>
          <w:b/>
        </w:rPr>
        <w:t xml:space="preserve"> </w:t>
      </w:r>
      <w:r>
        <w:t xml:space="preserve"> </w:t>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6867"/>
        <w:gridCol w:w="720"/>
        <w:gridCol w:w="711"/>
        <w:gridCol w:w="1565"/>
      </w:tblGrid>
      <w:tr w:rsidR="003620E0">
        <w:trPr>
          <w:trHeight w:val="494"/>
        </w:trPr>
        <w:tc>
          <w:tcPr>
            <w:tcW w:w="686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2" w:firstLine="0"/>
              <w:jc w:val="right"/>
            </w:pPr>
            <w:r>
              <w:rPr>
                <w:rFonts w:ascii="B Zar" w:eastAsia="B Zar" w:hAnsi="B Zar" w:cs="B Zar"/>
                <w:b/>
              </w:rPr>
              <w:t xml:space="preserve"> 1398/2/31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711"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565"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دوازدهم</w:t>
            </w:r>
          </w:p>
        </w:tc>
      </w:tr>
    </w:tbl>
    <w:p w:rsidR="003620E0" w:rsidRDefault="003A59DF">
      <w:pPr>
        <w:spacing w:after="135" w:line="248" w:lineRule="auto"/>
        <w:ind w:left="78" w:right="15" w:hanging="10"/>
        <w:jc w:val="center"/>
      </w:pPr>
      <w:r>
        <w:rPr>
          <w:szCs w:val="28"/>
          <w:rtl/>
        </w:rPr>
        <w:t xml:space="preserve">بسم الله الرحمن الرحیم </w:t>
      </w:r>
    </w:p>
    <w:p w:rsidR="003620E0" w:rsidRDefault="003A59DF">
      <w:pPr>
        <w:ind w:left="50" w:right="15"/>
      </w:pPr>
      <w:r>
        <w:rPr>
          <w:szCs w:val="28"/>
          <w:rtl/>
        </w:rPr>
        <w:t xml:space="preserve">از ابتدای جلسات مباحث نظام اندیشه را در ضمن حرکت و مصداق بیان کردیم. جریان خلقت و خلافت آدم ع، شیطان و خط تمرد و جدایی حق و باطل و...  </w:t>
      </w:r>
    </w:p>
    <w:p w:rsidR="003620E0" w:rsidRDefault="003A59DF">
      <w:pPr>
        <w:spacing w:after="250"/>
        <w:ind w:left="50" w:right="15"/>
      </w:pPr>
      <w:r>
        <w:rPr>
          <w:szCs w:val="28"/>
          <w:rtl/>
        </w:rPr>
        <w:lastRenderedPageBreak/>
        <w:t xml:space="preserve">سیر نبرد حق و باطل در طول تاریخ، در انبیاء و جبهه مقابلشان خود را نشان داد .این بحث را به صورت مصداقی و در ضمن وقایع دنبال خواهیم کرد و مباحثی مانند حقیقت نبوت چیست؟ و حقیقت ولایت چیست؟ </w:t>
      </w:r>
      <w:r>
        <w:rPr>
          <w:vertAlign w:val="superscript"/>
        </w:rPr>
        <w:footnoteReference w:id="62"/>
      </w:r>
      <w:r>
        <w:rPr>
          <w:szCs w:val="28"/>
          <w:rtl/>
        </w:rPr>
        <w:t xml:space="preserve">و ... در خلال آن نشان داده میشود.  </w:t>
      </w:r>
    </w:p>
    <w:p w:rsidR="003620E0" w:rsidRDefault="003A59DF">
      <w:pPr>
        <w:spacing w:after="104" w:line="265" w:lineRule="auto"/>
        <w:ind w:left="67" w:hanging="10"/>
        <w:jc w:val="left"/>
      </w:pPr>
      <w:r>
        <w:rPr>
          <w:b/>
          <w:bCs/>
          <w:szCs w:val="28"/>
          <w:rtl/>
        </w:rPr>
        <w:t xml:space="preserve">روش القای مصداقی معارف </w:t>
      </w:r>
    </w:p>
    <w:p w:rsidR="003620E0" w:rsidRDefault="003A59DF">
      <w:pPr>
        <w:ind w:left="50" w:right="15"/>
      </w:pPr>
      <w:r>
        <w:rPr>
          <w:szCs w:val="28"/>
          <w:rtl/>
        </w:rPr>
        <w:t xml:space="preserve"> از نظر مرحوم علامه طباطبایی، حقیقت انبیاء «هیئة التوحید فی الفعل» است. یعنی حقیقت توحیدیاگر بخواهد ،مجسم بشود ،وجود انبیاء خواهد بود. به جای اینکه توحید را به صورت مفهومی بیان کنیم، وجود مبارک انبیاء و اوصیاء را معرفی میکنیم که توحید مجسمند. مرحوم علامه بیان زیبایی دارند که خدای سبحان معارف را ابتداء به صورت اجمالی در قرآن کریم ذکر کرده است. توحید و نبوت و معاد را به صورت اجمالی آورده تا اعتقادی به آن محقق شود. تفاصیل این حقایق را به صورت مصداقی در ضمن وقایع و حوادث و اشخاص نشان داده است. این یک روش در القای معارف است. ما یک موقع کلاس میگذاریم و راجع به معارف، فقط گفتگو میکنیم، اما یک موقع دست انسان را میگیرند در ضمن حوادث او را موحد میکنند. در ضمن حوادث معاد را به او میباورانند، نه اینکه سر کلاس گفتگویی راجع به معاد بشود. مثلا در طبیعت نشان میدهد، یک دفعه در بهار درختان خشک و زمین مرده با ریزش باران زنده میشود، یا در پاییز ، نشان میدهد آن جلوه گریها چطور یک دفعه خاموش و همه یک رنگ شد و هیچ اثری از حیات دیده نمیشود. حقیقت معاد را در ضمن این مصادیق یاد میدهد. یا توحید را در ضمن وقایع و حوادث و جنگها، مشکلات و بیماری ها و حتی عذابهای الهی تعلیم میدهد. تعلیمپیغمبر اکرم صلی الله علیه و آله و سلم ،</w:t>
      </w:r>
      <w:r>
        <w:rPr>
          <w:szCs w:val="28"/>
        </w:rPr>
        <w:t>23</w:t>
      </w:r>
      <w:r>
        <w:rPr>
          <w:szCs w:val="28"/>
          <w:rtl/>
        </w:rPr>
        <w:t xml:space="preserve"> سال در ضمن حوادث طول کشید. مثلا در ضمن بیان جنگ احد، معاد را مطرح میکند. در ضمن بیان جنگ بدر،  امداد الهی و حضور خدا و توحیدرا در صحنه نشان میدهد.قرآن کریم از نگاه مفهومی کاملا پرهیز دارد. لذا مرحوم علامه میفرمایند یکی از روش های قرآن در القای معارف، القای مصداقی است. القای مفهومی را به القای مصداقیمتصل میکند. در مرتبه مفهوم نمیماند . </w:t>
      </w:r>
    </w:p>
    <w:p w:rsidR="003620E0" w:rsidRDefault="003A59DF">
      <w:pPr>
        <w:ind w:left="50" w:right="15"/>
      </w:pPr>
      <w:r>
        <w:rPr>
          <w:szCs w:val="28"/>
          <w:rtl/>
        </w:rPr>
        <w:t xml:space="preserve">نمونه دیگر ذیل آیه «لیس البر ان تولوا وجوهکم قبل المشرق و المغرب و لکن البر من آمن بالله و ...» است که به جای آنکه نیکی را تعریف کند، نیکو را نشان میدهد. نیکی تعریف مفهومی است و نیکو یک حقیقت مصداقی . </w:t>
      </w:r>
    </w:p>
    <w:p w:rsidR="003620E0" w:rsidRDefault="003A59DF">
      <w:pPr>
        <w:spacing w:after="0"/>
        <w:ind w:left="50" w:right="15"/>
      </w:pPr>
      <w:r>
        <w:rPr>
          <w:szCs w:val="28"/>
          <w:rtl/>
        </w:rPr>
        <w:t xml:space="preserve">سیره انبیاء در قرآن کریم در بیان مصداقی حقایق معارفی دین اسلام نقشی ویژه دارد. به تعبیر مرحوم علامه بیش از </w:t>
      </w:r>
      <w:r>
        <w:rPr>
          <w:szCs w:val="28"/>
        </w:rPr>
        <w:t>2200</w:t>
      </w:r>
      <w:r>
        <w:rPr>
          <w:szCs w:val="28"/>
          <w:rtl/>
        </w:rPr>
        <w:t xml:space="preserve"> آیه در مورد انبیاء است. این فقط تاریخ نیست، بیان اندیشه مصداقی است. مدل بیان اندیشه مصداقی اینگونه است که اندیشه ، باید در ضمن افراد و حوادث و وقایع بیان بشود .</w:t>
      </w:r>
      <w:r>
        <w:rPr>
          <w:vertAlign w:val="superscript"/>
        </w:rPr>
        <w:footnoteReference w:id="63"/>
      </w:r>
      <w:r>
        <w:rPr>
          <w:szCs w:val="28"/>
          <w:rtl/>
        </w:rPr>
        <w:t>روایات و آیات. اصلا اینطور مقدمه چینی نمیکنند، که مفاهیم را توضیح دهند و سپس اقسام را توضیح بدهند، و... بلکه در ضمن وقایع، حقیقت را جا می اندازند. لذا میبینید زود مقبول واقع میشود، زود تاثیرمیگذارد. اما نگاه ما یک نگاه مفهومی و القای مفهومی است، کاری هم به نیاز مخاطبمان نداریم، آنچه را بلدیم و یادگرفتیممیخواهیم القا بکنیم، این روش اثر نمیگذارد. مخاطب با اینکه همه اینها را میداند اما در زندگی او اثری از این اعتقادات نیست .</w:t>
      </w:r>
    </w:p>
    <w:p w:rsidR="003620E0" w:rsidRDefault="003A59DF">
      <w:pPr>
        <w:spacing w:after="94" w:line="265" w:lineRule="auto"/>
        <w:ind w:left="74" w:hanging="10"/>
        <w:jc w:val="left"/>
      </w:pPr>
      <w:r>
        <w:rPr>
          <w:szCs w:val="28"/>
          <w:rtl/>
        </w:rPr>
        <w:t xml:space="preserve">یا حداقل اثر لازم را ندارد . </w:t>
      </w:r>
    </w:p>
    <w:p w:rsidR="003620E0" w:rsidRDefault="003A59DF">
      <w:pPr>
        <w:spacing w:after="126"/>
        <w:ind w:left="50" w:right="15"/>
      </w:pPr>
      <w:r>
        <w:rPr>
          <w:szCs w:val="28"/>
          <w:rtl/>
        </w:rPr>
        <w:lastRenderedPageBreak/>
        <w:t xml:space="preserve">مثال دیگر شیوه اصلاح حضرت عیسی است. طبق ایه </w:t>
      </w:r>
      <w:r>
        <w:rPr>
          <w:szCs w:val="28"/>
        </w:rPr>
        <w:t>52</w:t>
      </w:r>
      <w:r>
        <w:rPr>
          <w:vertAlign w:val="superscript"/>
        </w:rPr>
        <w:footnoteReference w:id="64"/>
      </w:r>
      <w:r>
        <w:rPr>
          <w:szCs w:val="28"/>
          <w:rtl/>
        </w:rPr>
        <w:t xml:space="preserve"> سوره ال عمران وقتی عیسی ع دید از جهت سبک زندگی، کفر جامعه را فرا گرفته است هرچند ایمان مفهومی دارند ولی سبک زندگی کفر آمیز بود. تدبیری که حضرت عیسی ع اندیشید این بود که عده ای از مردم را که دغدغه ویژه داشتند کنار جمع کرد، با این ها زندگی کرد، خورد، خوابید، مسافرت رفت، گفتگو کرد. در سفر، حضر، این ها را ساخت که این ها دین را ببینند نه بشنوند. بعد این ها را جاهای مختلف قرار داد و جامعه اصلاح شد. روش مقابله با سبک زندگی کفر آمیز برای مومنان را این قرار داد. </w:t>
      </w:r>
    </w:p>
    <w:p w:rsidR="003620E0" w:rsidRDefault="003A59DF">
      <w:pPr>
        <w:spacing w:after="241" w:line="245" w:lineRule="auto"/>
        <w:ind w:left="13" w:right="-10" w:hanging="5"/>
      </w:pPr>
      <w:r>
        <w:rPr>
          <w:rFonts w:ascii="B Yagut" w:eastAsia="B Yagut" w:hAnsi="B Yagut" w:cs="B Yagut"/>
          <w:b/>
          <w:bCs/>
          <w:sz w:val="24"/>
          <w:szCs w:val="24"/>
          <w:rtl/>
        </w:rPr>
        <w:t xml:space="preserve">سؤال: اینکه حضرت عیسی ع در داستان حواریون با آنها حشر مصداقی پیدا کرد که آن ها توحید را در مصداق یاد بگیرند، قابل تطبیق بر شرایط ما نیست، زیرا مردم چه در دوره حضور و چه در دوره غیبت این دسترسی به مصداق محسوس نبی یا امام را ندارند. </w:t>
      </w:r>
    </w:p>
    <w:p w:rsidR="003620E0" w:rsidRDefault="003A59DF">
      <w:pPr>
        <w:spacing w:after="87" w:line="355" w:lineRule="auto"/>
        <w:ind w:left="50" w:right="4064"/>
      </w:pPr>
      <w:r>
        <w:rPr>
          <w:szCs w:val="28"/>
          <w:rtl/>
        </w:rPr>
        <w:t xml:space="preserve">پاسخ: قطعا حواریون مصداق معصوم نبودند. بلکه مثل علمای عامل بودند ، </w:t>
      </w:r>
      <w:r>
        <w:rPr>
          <w:rFonts w:ascii="B Yagut" w:eastAsia="B Yagut" w:hAnsi="B Yagut" w:cs="B Yagut"/>
          <w:b/>
          <w:bCs/>
          <w:sz w:val="24"/>
          <w:szCs w:val="24"/>
          <w:rtl/>
        </w:rPr>
        <w:t xml:space="preserve">سؤال: باز هم دستشان به امامشان میرسد. </w:t>
      </w:r>
    </w:p>
    <w:p w:rsidR="003620E0" w:rsidRDefault="003A59DF">
      <w:pPr>
        <w:ind w:left="50" w:right="15"/>
      </w:pPr>
      <w:r>
        <w:rPr>
          <w:szCs w:val="28"/>
          <w:rtl/>
        </w:rPr>
        <w:t xml:space="preserve">پاسخ: ما بر این باوریم که امام حی است و حواریون تریبت یافته مصداقی عیسی علیه السلام بودند . لذا قرآن هم تایید میکند. قرآن میگوید روش تربیت این است که یک عده ای عالم عامل در بین مردم قرار بگیرند که مردم با دیدن این ها دین را یاد بگیرند نه با شنیدن از این ها. نه اینکه سخنرانی بشنوند. این ها را ببینند، روش زندگی شان با دیدن تغییر بکند. کانون های متراکم دین داری از جهت عملی شکل میگیرد. چون صحبت مفهومی به تنهایی این اثر را ندارد. در قرآن کریم هم در سوره صف میفرماید )یا ایها الذین آمنوا کونوا انصار الله کما قال عیسی بن مریم للحوارییین من انصاری الی الله قال الحواریون نحن انصار الله.( یعنی قرآنهمین مسئله را در دین ختمی هم تایید میکند، اما اگر زمان عیسی ع اختیاری بود، اینجا واجب عینی است. به همه دستور میدهد )کونوا انصار الله( یعنی فقط اینطور نیست هر کسی خوب بود کفایت کند. بلکه باید خوبی باشد که به دنبال خوب کردن دیگران هم هست. صالح مصلح. متعدی باشد، نه فقط لازم باشد که برای خودش خوب باشد دنبال خوب کردن دیگران هم باشد . </w:t>
      </w:r>
    </w:p>
    <w:p w:rsidR="003620E0" w:rsidRDefault="003A59DF">
      <w:pPr>
        <w:spacing w:after="732"/>
        <w:ind w:left="50" w:right="15"/>
      </w:pPr>
      <w:r>
        <w:rPr>
          <w:szCs w:val="28"/>
          <w:rtl/>
        </w:rPr>
        <w:t xml:space="preserve">در این روش چنین نیست که الفاظ قرآن و مفاهیمش را آرام، با راحتیبخوانیم، و کیف کنیم و به به بگوییم که چقدر زیباست! بلکه بعث و حرکت ایجاد میکند. مأموریت و رسالت تعریف میکند. خود نبی قبل از بعثت با بعد آن از زمین تا آسمان متفاوت میشد. با اینکه انبیاء قبل از بعثتشانعظیم بودند، اما وقتی مبعوث به رسالت میشدند، یک انرژی عظیمی در وجود این ها قرار میگیرد که این انرژی عظیم در زیر و رو کردن دل های دیگران بسیار موثر بود. حقیقت بعثت، انگیزش و برانگیختن به گونه ای در وجود این ها محقق میشد که کاملا مشهود بود، و به دنبالش بعثت امت را به دنبال داشت. یعنی بعثت انبیاء به دنبالش مبعوث شدن امت باید باشد تا جامعه از آن خمودگی و خاموشی خارج بشود.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ind w:left="50" w:right="15"/>
      </w:pPr>
      <w:r>
        <w:rPr>
          <w:szCs w:val="28"/>
          <w:rtl/>
        </w:rPr>
        <w:t xml:space="preserve"> اندیشه اسلامی این است که بعثت را پمپاژ انرژی در وجود یک نبی میبیند که تاثیرش این است که یک دفعه انرژی هایخفته در اهل ایمان به همین نسبت برانگیخته شود. این ها برآشفته بشوند. عادتشان و زندگی عادی شان به هم بخورد. یعنی ازآن حالت عادی متنفر شوند. همه بعثت انبیاء برای این بود. وقتی رسل نبودند، یعنی مردم به یک حالت عادت کردن به بدی ها و </w:t>
      </w:r>
      <w:r>
        <w:rPr>
          <w:szCs w:val="28"/>
          <w:rtl/>
        </w:rPr>
        <w:lastRenderedPageBreak/>
        <w:t xml:space="preserve">دوران دوری از خدا تبدیل شده بودندقران تعبیر میکند به « علی فترة من الرسل» که یعنی دور بودن از انبیا .در این شرایط رسل برانگیخته میشدند تا این این انرژی احیاء شود. </w:t>
      </w:r>
    </w:p>
    <w:p w:rsidR="003620E0" w:rsidRDefault="003A59DF">
      <w:pPr>
        <w:spacing w:after="26"/>
        <w:ind w:left="50" w:right="15"/>
      </w:pPr>
      <w:r>
        <w:rPr>
          <w:szCs w:val="28"/>
          <w:rtl/>
        </w:rPr>
        <w:t xml:space="preserve"> خط رسالت یک خط ممتد و متصل است .« لقد وصلنا لهم القول». خط الهی در برانگیختن الهی مردم دائما متصل بوده است .اگر در برخی زمانها مثل فترت، کم رنگ شده، لکن منقطع نشده است. ما انبیاء مستخفین داشتیم، انبیاء مستعلن داشتیم. انبیاء مستخفین آن جایی بود که جای ظهور و بروز انبیاء سخت بود. در یک دوره ای انبیاء در لاک بودند ،دیده نمیشدند و مخفی بودند. لذا وقتی ادریس نبی در کوه عبادت میکند، ملکی از ملائکه یا جبرئیل سلام الله علیه پیش ادریس میرود و میگوید: </w:t>
      </w:r>
    </w:p>
    <w:p w:rsidR="003620E0" w:rsidRDefault="003A59DF">
      <w:pPr>
        <w:ind w:left="50" w:right="15"/>
      </w:pPr>
      <w:r>
        <w:rPr>
          <w:szCs w:val="28"/>
          <w:rtl/>
        </w:rPr>
        <w:t xml:space="preserve">نمیخواهی حرکت بکنی و مردم را دعوت بکنی؟ میگوید میخواهم، اما قدرت بر این کار الان نیست. میگوید اگر خدای سبحان از تو پشتیبانی بکند، حاضری؟ میگوید آری من دنبال همین هدف هستم. لذا تا این جریان پیش می آید مبعوث میشود. بعثت نوح و ابراهیم خلیل هم همینطور است. تا مبعوث میشوند از زمین تا آسمان این وجود متفاوت میشود. ادریسی که در کوه زندگی میکرد یک دفعه می آید پایین، میرود در متن شهر در مقابل پادشاه زورگو آنجا می ایستد و حرف میزند .این همان ادریسی بوده که فرار کرده بوده در کوه، سالیان طولانی در کوه زندگی میکرده و آنجا بوده است. اما این بعثت الهی به دنبالش بعثت مردم را به دنبال دارد. </w:t>
      </w:r>
    </w:p>
    <w:p w:rsidR="003620E0" w:rsidRDefault="003A59DF">
      <w:pPr>
        <w:spacing w:after="152" w:line="265" w:lineRule="auto"/>
        <w:ind w:left="74" w:hanging="10"/>
        <w:jc w:val="left"/>
      </w:pPr>
      <w:r>
        <w:rPr>
          <w:szCs w:val="28"/>
          <w:rtl/>
        </w:rPr>
        <w:t xml:space="preserve">خلاصه آنکه طبق سیر انسانشناسی اسلامی: </w:t>
      </w:r>
    </w:p>
    <w:p w:rsidR="003620E0" w:rsidRDefault="003A59DF">
      <w:pPr>
        <w:numPr>
          <w:ilvl w:val="0"/>
          <w:numId w:val="8"/>
        </w:numPr>
        <w:spacing w:after="0" w:line="265" w:lineRule="auto"/>
        <w:ind w:right="15" w:hanging="365"/>
      </w:pPr>
      <w:r>
        <w:rPr>
          <w:szCs w:val="28"/>
          <w:rtl/>
        </w:rPr>
        <w:t>این همه توان و انرژی و استعداد در وجود انسان هست که میخواهد به فعلیت برسد ،</w:t>
      </w:r>
      <w:r>
        <w:rPr>
          <w:rFonts w:ascii="Adobe Arabic" w:eastAsia="Adobe Arabic" w:hAnsi="Adobe Arabic" w:cs="Adobe Arabic"/>
          <w:szCs w:val="28"/>
          <w:rtl/>
        </w:rPr>
        <w:t xml:space="preserve"> </w:t>
      </w:r>
    </w:p>
    <w:p w:rsidR="003620E0" w:rsidRDefault="003A59DF">
      <w:pPr>
        <w:numPr>
          <w:ilvl w:val="0"/>
          <w:numId w:val="8"/>
        </w:numPr>
        <w:spacing w:after="36"/>
        <w:ind w:right="15" w:hanging="365"/>
      </w:pPr>
      <w:r>
        <w:rPr>
          <w:szCs w:val="28"/>
          <w:rtl/>
        </w:rPr>
        <w:t>انسان باید از اینجا حرکت کند و همه هستی را با خودش ببرد.او استعداد همه هستی را دارد .قافله سالار هستی است</w:t>
      </w:r>
      <w:r>
        <w:rPr>
          <w:rFonts w:ascii="Adobe Arabic" w:eastAsia="Adobe Arabic" w:hAnsi="Adobe Arabic" w:cs="Adobe Arabic"/>
          <w:szCs w:val="28"/>
          <w:rtl/>
        </w:rPr>
        <w:t xml:space="preserve"> </w:t>
      </w:r>
    </w:p>
    <w:p w:rsidR="003620E0" w:rsidRDefault="003A59DF">
      <w:pPr>
        <w:numPr>
          <w:ilvl w:val="0"/>
          <w:numId w:val="8"/>
        </w:numPr>
        <w:spacing w:after="0"/>
        <w:ind w:right="15" w:hanging="365"/>
      </w:pPr>
      <w:r>
        <w:rPr>
          <w:szCs w:val="28"/>
          <w:rtl/>
        </w:rPr>
        <w:t xml:space="preserve">حرکت مدنظر در اسلام، حرکت کاروانی است که نه تنها انسانهای دیگر را به کمال میرساند بلکه کل هسیت را با خود همراه میکند. </w:t>
      </w:r>
      <w:r>
        <w:rPr>
          <w:rFonts w:ascii="Adobe Arabic" w:eastAsia="Adobe Arabic" w:hAnsi="Adobe Arabic" w:cs="Adobe Arabic"/>
          <w:szCs w:val="28"/>
          <w:rtl/>
        </w:rPr>
        <w:t xml:space="preserve"> </w:t>
      </w:r>
    </w:p>
    <w:p w:rsidR="003620E0" w:rsidRDefault="003A59DF">
      <w:pPr>
        <w:numPr>
          <w:ilvl w:val="0"/>
          <w:numId w:val="8"/>
        </w:numPr>
        <w:spacing w:after="0"/>
        <w:ind w:right="15" w:hanging="365"/>
      </w:pPr>
      <w:r>
        <w:rPr>
          <w:szCs w:val="28"/>
          <w:rtl/>
        </w:rPr>
        <w:t>این بالا بردن با مزاحمت هایی از جانب درون و بیرون همراه است. مانند شیطان و نفس اماره و استکبار وطاغوتها و همچنین مزاحمتها و محدودیتهای عالم طبیعت .</w:t>
      </w:r>
      <w:r>
        <w:rPr>
          <w:rFonts w:ascii="Adobe Arabic" w:eastAsia="Adobe Arabic" w:hAnsi="Adobe Arabic" w:cs="Adobe Arabic"/>
          <w:szCs w:val="28"/>
          <w:rtl/>
        </w:rPr>
        <w:t xml:space="preserve"> </w:t>
      </w:r>
    </w:p>
    <w:p w:rsidR="003620E0" w:rsidRDefault="003A59DF">
      <w:pPr>
        <w:numPr>
          <w:ilvl w:val="0"/>
          <w:numId w:val="8"/>
        </w:numPr>
        <w:spacing w:after="0"/>
        <w:ind w:right="15" w:hanging="365"/>
      </w:pPr>
      <w:r>
        <w:rPr>
          <w:szCs w:val="28"/>
          <w:rtl/>
        </w:rPr>
        <w:t>انبیاء که دستی به سمت ملکوت دارند و دستی به سمت انسانها، برنامه حرکتی را برای انسانی که تاکنون این راه را نرفته نازل کردند.</w:t>
      </w:r>
      <w:r>
        <w:rPr>
          <w:rFonts w:ascii="Adobe Arabic" w:eastAsia="Adobe Arabic" w:hAnsi="Adobe Arabic" w:cs="Adobe Arabic"/>
          <w:szCs w:val="28"/>
          <w:rtl/>
        </w:rPr>
        <w:t xml:space="preserve"> </w:t>
      </w:r>
    </w:p>
    <w:p w:rsidR="003620E0" w:rsidRDefault="003A59DF">
      <w:pPr>
        <w:numPr>
          <w:ilvl w:val="0"/>
          <w:numId w:val="8"/>
        </w:numPr>
        <w:spacing w:after="0"/>
        <w:ind w:right="15" w:hanging="365"/>
      </w:pPr>
      <w:r>
        <w:rPr>
          <w:szCs w:val="28"/>
          <w:rtl/>
        </w:rPr>
        <w:t xml:space="preserve">تشخیص اینکه چه کسی باید نبی باشد برای ما ممکن نیست. نمیدانیم چه کسی این مسیر را طی کرده است، چه کسی معصوم است، . ...به همین دلیل نصب انبیا حتما از طرف خداست. </w:t>
      </w:r>
      <w:r>
        <w:rPr>
          <w:vertAlign w:val="superscript"/>
        </w:rPr>
        <w:footnoteReference w:id="65"/>
      </w:r>
      <w:r>
        <w:rPr>
          <w:szCs w:val="28"/>
          <w:rtl/>
        </w:rPr>
        <w:t>هم تشخیص مشخصات و هم تطبیق آنها ،از مرتبه انسان خارج است .</w:t>
      </w:r>
      <w:r>
        <w:rPr>
          <w:rFonts w:ascii="Adobe Arabic" w:eastAsia="Adobe Arabic" w:hAnsi="Adobe Arabic" w:cs="Adobe Arabic"/>
          <w:szCs w:val="28"/>
          <w:rtl/>
        </w:rPr>
        <w:t xml:space="preserve"> </w:t>
      </w:r>
    </w:p>
    <w:p w:rsidR="003620E0" w:rsidRDefault="003A59DF">
      <w:pPr>
        <w:numPr>
          <w:ilvl w:val="0"/>
          <w:numId w:val="8"/>
        </w:numPr>
        <w:spacing w:after="0" w:line="265" w:lineRule="auto"/>
        <w:ind w:right="15" w:hanging="365"/>
      </w:pPr>
      <w:r>
        <w:rPr>
          <w:szCs w:val="28"/>
          <w:rtl/>
        </w:rPr>
        <w:t>معجزات راهی برای کشف این نصب الهی هستند .</w:t>
      </w:r>
      <w:r>
        <w:rPr>
          <w:rFonts w:ascii="Adobe Arabic" w:eastAsia="Adobe Arabic" w:hAnsi="Adobe Arabic" w:cs="Adobe Arabic"/>
          <w:szCs w:val="28"/>
          <w:rtl/>
        </w:rPr>
        <w:t xml:space="preserve"> </w:t>
      </w:r>
    </w:p>
    <w:p w:rsidR="003620E0" w:rsidRDefault="003A59DF">
      <w:pPr>
        <w:spacing w:after="682" w:line="265" w:lineRule="auto"/>
        <w:ind w:left="67" w:hanging="10"/>
        <w:jc w:val="left"/>
      </w:pPr>
      <w:r>
        <w:rPr>
          <w:b/>
          <w:bCs/>
          <w:szCs w:val="28"/>
          <w:rtl/>
        </w:rPr>
        <w:t>انسان چند هزار ساله</w:t>
      </w:r>
      <w:r>
        <w:rPr>
          <w:rFonts w:ascii="Calibri" w:eastAsia="Calibri" w:hAnsi="Calibri" w:cs="Calibri"/>
          <w:b/>
          <w:bCs/>
          <w:szCs w:val="28"/>
          <w:rtl/>
        </w:rPr>
        <w:t xml:space="preserve">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ind w:left="50" w:right="15"/>
      </w:pPr>
      <w:r>
        <w:rPr>
          <w:szCs w:val="28"/>
          <w:rtl/>
        </w:rPr>
        <w:lastRenderedPageBreak/>
        <w:t xml:space="preserve">نکته دیگر آنکه نقشه وجود انبیاء در طول تاریخ، یک نقشه حساب شده بوده. یعنی اینگونه نبود که انبیاء هر کدام بیایند و کاریانجام بدهند، بعد بعدی بیاید و کاری انجام بدهد. یک نقشه حساب شده بوده تا از آدم سلام الله علیه تا پیامبر قبل از خاتم صلیالله علیه و آله و سلم، نقشه وجود خاتم را ترسیم کند. یعنی تمام نقشه سیر انبیاء برای این بوده است که اذهان و استعدادها و زمینه ها برای بعثت آخر آماده شود. اگر کسی در زندگی رسولان و انبیاء و اوصیاء در طول تاریخ سیرکند میفهمد، چه نقشه ای برای نظام ختمی ترسیم شده است. به خصوص اگر این سیر را قرآن کریم ارایه داده باشد. با این نگاه رجوع به قصه انبیاء سلام الله علیهم در قرآن کریم به عنوان بالاترین نظام اندیشه دین ختمی دیده میشود. تمام نبوتها مقدمه بوده است برای اینکه این طرح اندیشه محقق شود. هر کدام از نبوتهای پیشین توحید را مجسم میکرد. وجود انبیا، )موتوا قبل ان تموتوا( بود، معاد مجسم بودند. توحید مجسم ، عدل مجسم بودند. به عبارت دیگر وجود انبیاء تحقق عینی اعتقادات و معارف بود. وجود انبیا مثل قطعات جورچینی است که کنار هم قرار میگیرند تا آن نگاه محقق بشود. یعنی وقتی قطعات را کنار هم میگذارید و میفهمید که غیر از آنکه هر پیامبری طرحی کامل برای زمان خودش بود، قطعه ای برای یک مجموعه بزرگتر بوده است. ابراهیم خلیل الرحمن ، موسی کلیم الله ، عیسی روح الله ، نوح نبی الله ، آدم صفی الله ، یوسف صدیق و انبیا دیگر با همه عظمتشان عین اینکه در عصر خود کامل بودند ، اما به نسبت آن نقشه نهایی هر کدام یک قطعه بودند. هر کدام یک ماموریت داشتند. مثل دست و پا و چشم و ابرویی که یک بدن را میسازند، که وقتی کنار هم قرار میگیرد این بدن آشکار میشود که چقدر با هم متربطند. لذا قرآن فرموده است: « لقد وصلنا لهم القول یا ثم ارسلنا رسلنا تترا» این ها پی در پی آمدند. این پی در پی ها یک واحد را ساخته بودند. </w:t>
      </w:r>
    </w:p>
    <w:p w:rsidR="003620E0" w:rsidRDefault="003A59DF">
      <w:pPr>
        <w:spacing w:after="122"/>
        <w:ind w:left="50" w:right="15"/>
      </w:pPr>
      <w:r>
        <w:rPr>
          <w:szCs w:val="28"/>
          <w:rtl/>
        </w:rPr>
        <w:t xml:space="preserve">مقام معظم رهبری درباره امامت میفرمایند ما یک انسان </w:t>
      </w:r>
      <w:r>
        <w:rPr>
          <w:szCs w:val="28"/>
        </w:rPr>
        <w:t>250</w:t>
      </w:r>
      <w:r>
        <w:rPr>
          <w:szCs w:val="28"/>
          <w:rtl/>
        </w:rPr>
        <w:t xml:space="preserve"> ساله داریم که از تاریخ یازدهم هجری که پیامبر اکرم از دنیا رفت تا زمان غیبت، </w:t>
      </w:r>
      <w:r>
        <w:rPr>
          <w:szCs w:val="28"/>
        </w:rPr>
        <w:t>250</w:t>
      </w:r>
      <w:r>
        <w:rPr>
          <w:szCs w:val="28"/>
          <w:rtl/>
        </w:rPr>
        <w:t xml:space="preserve"> سال عمر کرده است و هر حرف و عملش مرتبط با هم است، ابتدایش به انتهایش و انتهایش به ابتدایش ناظر است. همین نسبت را در تاریخ انبیاء میتوانیم بگوییم که یک انسان ده هزارساله است. یک انسان ده هزار ساله است که دوران کودکی، نوجوانی، بلوغ و بعد میانسالی را طی کرده است تا به بلوغ کامل چهل سالگی برسد که بعثت نبی ختمی و در اوج بلوغ انسانیت انسان است. منتها تفاوت بین جریان ائمه )ع( و انبیا این است که انبیاء هم اقوامشان متفاضل و متفاوت بودند ،هم خود انبیاء با هم تفاضل داشتند )که لقد فضلنا بعضهم علی بعض(. اما ائمه )ع( نور واحد بودند که به لحاظ نیازهای مردم تجلیات مختلف داشتند. این تفاوت هم محسوس و معلوم است . </w:t>
      </w:r>
    </w:p>
    <w:p w:rsidR="003620E0" w:rsidRDefault="003A59DF">
      <w:pPr>
        <w:spacing w:after="241" w:line="245" w:lineRule="auto"/>
        <w:ind w:left="13" w:right="-10" w:hanging="5"/>
      </w:pPr>
      <w:r>
        <w:rPr>
          <w:rFonts w:ascii="B Yagut" w:eastAsia="B Yagut" w:hAnsi="B Yagut" w:cs="B Yagut"/>
          <w:b/>
          <w:bCs/>
          <w:sz w:val="24"/>
          <w:szCs w:val="24"/>
          <w:rtl/>
        </w:rPr>
        <w:t xml:space="preserve">سؤال: فرمودید جوامع رو به پیشرفت بود. در حالیکه جامعه زمان جاهلی و بعثت پیامبر خاتم ابتدائیات را هم ندارد . </w:t>
      </w:r>
    </w:p>
    <w:p w:rsidR="003620E0" w:rsidRDefault="003A59DF">
      <w:pPr>
        <w:spacing w:after="147" w:line="265" w:lineRule="auto"/>
        <w:ind w:left="74" w:hanging="10"/>
        <w:jc w:val="left"/>
      </w:pPr>
      <w:r>
        <w:rPr>
          <w:szCs w:val="28"/>
          <w:rtl/>
        </w:rPr>
        <w:t xml:space="preserve">پاسخ: اولا بسیاری از تحقیقات این ادعا که دوران جاهلیت هیچ مدنیتی نداشته است را رد میکند.  </w:t>
      </w:r>
    </w:p>
    <w:p w:rsidR="003620E0" w:rsidRDefault="003A59DF">
      <w:pPr>
        <w:ind w:left="50" w:right="15"/>
      </w:pPr>
      <w:r>
        <w:rPr>
          <w:szCs w:val="28"/>
          <w:rtl/>
        </w:rPr>
        <w:t xml:space="preserve">ثانیا حضرت برای کل بشریت مبعوث شده است نه فقط این مردم، باید وضعیت رشد تکاملی اقوام پیرامون حجاز را هم دید. اگر دعوت پیامبر از حجاز آغاز شده است برای این بوده که نشان دهد این دعوت این زمینه کلی را ایجاد کرده بود .ثالثا جریان سیر انبیاء ناخودآگاه در همه جا تاثیر خود را گذاشته بود. هیچ کسی نمیتواند این را انکار کند که وجود انبیاء در طول تاریخ اصلا مسیر تاریخ را کاملا عوض کرده است. اگر انبیاء نبودند ، زندگی ها حیوانی محض حیوانی بود. لذا در همان سرزمین پیامبر عده ای را با نام و تعداد مشخص ذکر میکنند که بر دین حنیفیت بودند. که شاید در طول زندگی در مناطق مسکونی دیگر عالم آن موقع، انسان هایی که بر دین حنیف در آن شبه جزیره عربستان و آن منطقه زندگی میکرد بیش از جاهای دیگر بوده است .این نشان دهنده این است که آن حقیقت دین سرایت داشته است. آن خط زلال فطرت آنجا محقق بوده است. اینطور نبوده است که آنجا هیچ خبری نباشد و وجود آن ها روی دیگران هم تاثیر میگذاشته است. مردم هم خوبی را میدانستند هر چند متحلی به خوبی نبودند . </w:t>
      </w:r>
    </w:p>
    <w:p w:rsidR="003620E0" w:rsidRDefault="003A59DF">
      <w:pPr>
        <w:spacing w:after="234" w:line="259" w:lineRule="auto"/>
        <w:ind w:left="77" w:hanging="10"/>
        <w:jc w:val="left"/>
      </w:pPr>
      <w:r>
        <w:rPr>
          <w:rFonts w:ascii="B Yagut" w:eastAsia="B Yagut" w:hAnsi="B Yagut" w:cs="B Yagut"/>
          <w:b/>
          <w:bCs/>
          <w:sz w:val="24"/>
          <w:szCs w:val="24"/>
          <w:rtl/>
        </w:rPr>
        <w:t xml:space="preserve">سؤال: اگر بنی اسرائیل به وظیفه خودشان عمل میکرد باز هم سیر نبوت همینطور بود؟ </w:t>
      </w:r>
    </w:p>
    <w:p w:rsidR="003620E0" w:rsidRDefault="003A59DF">
      <w:pPr>
        <w:ind w:left="50" w:right="15"/>
      </w:pPr>
      <w:r>
        <w:rPr>
          <w:szCs w:val="28"/>
          <w:rtl/>
        </w:rPr>
        <w:t xml:space="preserve">پاسخ: اگر هر کدام از اقوام به رسالت خودشان در مبعوث شدن عمل میکرد، سرعت حرکت بیشتر میشد. چنانچه ما امروز اگر رسالت خودمان را درست انجام دهیم، ایستادگی کنیم، سرعت ظهور بیشتر خواهد شد. مسیر همین است، اما سرعت بیشتر میشود. </w:t>
      </w:r>
      <w:r>
        <w:rPr>
          <w:szCs w:val="28"/>
          <w:rtl/>
        </w:rPr>
        <w:lastRenderedPageBreak/>
        <w:t xml:space="preserve">یعنی هر کدام رسالتی به عهده داشتند که اگر رسالتشان را درست انجام بدهند، به موقع انجام بدهند، سرعت حرکت بیشتر میشود. اما سیر عوض نمیشد. همین اشکالی که ما به بنی اسرائیل میکنیم که اگر آن ها این کار را میکرد سرعت رشد مردم و بعث انبیاء بیشتر میشد، امروز هم ما در ارتباط با ظهور محقق است که اگر مردم به پا خیزنند، بعث پیدا کنند، سرعت ظهور قطعا بیشتر خواهد شد. </w:t>
      </w:r>
    </w:p>
    <w:p w:rsidR="003620E0" w:rsidRDefault="003A59DF">
      <w:pPr>
        <w:spacing w:after="104" w:line="265" w:lineRule="auto"/>
        <w:ind w:left="67" w:hanging="10"/>
        <w:jc w:val="left"/>
      </w:pPr>
      <w:r>
        <w:rPr>
          <w:b/>
          <w:bCs/>
          <w:szCs w:val="28"/>
          <w:rtl/>
        </w:rPr>
        <w:t xml:space="preserve">یکپارچگی تحولات تاریخ انبیا </w:t>
      </w:r>
    </w:p>
    <w:p w:rsidR="003620E0" w:rsidRDefault="003A59DF">
      <w:pPr>
        <w:spacing w:after="0"/>
        <w:ind w:left="50" w:right="15"/>
      </w:pPr>
      <w:r>
        <w:rPr>
          <w:szCs w:val="28"/>
          <w:rtl/>
        </w:rPr>
        <w:t>نه تنها حرکت انبیا مطابق یک طرح کلان قبلی و حساب شده بود، اتفاقات و حوادث پیرامون آنها و حتی اقدامات مخالفین انبیا نیز منطبق بر یک نقشه کلی بود. حتی مواردی که دشمنان فکر میکرد با تمام قدرتشان در مقابل نهضت انبیاء ایستادند و توانستند تاثیر بگذارند، غافل بودند از اینکه کار آنها نیز در نقشه الهی است و قطعات این مجموعه را تکمیل میکند. مثًلاً  هنگام تولد ابراهیم ع، آن ستاره شناس خوابی دید و برای نمرود تعبیر کردند که سلطنت تو به خطر می افتد، مانند خوابی که فرعون دید و هر دو شروع کردند به کشتن فرزندان ولی همین کار هم در دایره نقشه الهی بود. خدا نمیخواست بچه ها کشته بشوند .</w:t>
      </w:r>
    </w:p>
    <w:p w:rsidR="003620E0" w:rsidRDefault="003A59DF">
      <w:pPr>
        <w:ind w:left="50" w:right="15"/>
      </w:pPr>
      <w:r>
        <w:rPr>
          <w:szCs w:val="28"/>
          <w:rtl/>
        </w:rPr>
        <w:t xml:space="preserve">اما میخواست فرعون و نمرود تمام قدرتشان را این ها به کار بگیرند در اینکه این فرزند به دنیا نیاید، و در این شرایط این فرزند به دنیا بیاید تا قدرت الهی معلوم شود. آنها تمام توانشان را به کار گرفتند تا یک بچه به دنیا نیاید، ولی آن دو طفل به دنیا آمد .و در نزدیکی آن دو قدرت نیز بزرگ شدند. موسی در خانه فرعون بزرگ شد، ابراهیم هم در خانه آذر بزرگ شد که جزء نزدیکترین افراد به دربار و جزء مشاوران اعظم دربار بود . </w:t>
      </w:r>
    </w:p>
    <w:p w:rsidR="003620E0" w:rsidRDefault="003A59DF">
      <w:pPr>
        <w:spacing w:after="189"/>
        <w:ind w:left="50" w:right="15"/>
      </w:pPr>
      <w:r>
        <w:rPr>
          <w:szCs w:val="28"/>
          <w:rtl/>
        </w:rPr>
        <w:t xml:space="preserve">از سوی دیگر کشته شدن اطفال، توجه مردم را جلب کرد که قرار است کسی ظهور کند و منتظر شدند و این هم به نقشه الهی کمک کرد. در حالی که مردم از حرکت موسی هیچ اطلاعی نداشتند . </w:t>
      </w:r>
    </w:p>
    <w:p w:rsidR="003620E0" w:rsidRDefault="003A59DF">
      <w:pPr>
        <w:ind w:left="50" w:right="15"/>
      </w:pPr>
      <w:r>
        <w:rPr>
          <w:szCs w:val="28"/>
          <w:rtl/>
        </w:rPr>
        <w:t xml:space="preserve"> اگر با این نگاه ببینیم، میفهمیم اینها نقشه خداست، هر کاری که دشمن ما میکند، را با نگاهی دیگر تحلیل میکنیم. با امید و این نگاه که در راستای بزرگ کردن ماست داریم آن را میفهمیم، نه در راستای مقابله با ما . </w:t>
      </w:r>
    </w:p>
    <w:p w:rsidR="003620E0" w:rsidRDefault="003A59DF">
      <w:pPr>
        <w:ind w:left="50" w:right="15"/>
      </w:pPr>
      <w:r>
        <w:rPr>
          <w:szCs w:val="28"/>
          <w:rtl/>
        </w:rPr>
        <w:t xml:space="preserve">در جریان موسی کلیم، فرعون با اطرفیان مشورت میکند که با موسی چه کنیم؟ آیا او را بکشیم؟ قرار شد او را رسوا کنند. از </w:t>
      </w:r>
      <w:r>
        <w:rPr>
          <w:szCs w:val="28"/>
        </w:rPr>
        <w:t>70000</w:t>
      </w:r>
      <w:r>
        <w:rPr>
          <w:szCs w:val="28"/>
          <w:rtl/>
        </w:rPr>
        <w:t xml:space="preserve"> تا ساحر </w:t>
      </w:r>
      <w:r>
        <w:rPr>
          <w:szCs w:val="28"/>
        </w:rPr>
        <w:t>7000</w:t>
      </w:r>
      <w:r>
        <w:rPr>
          <w:szCs w:val="28"/>
          <w:rtl/>
        </w:rPr>
        <w:t xml:space="preserve"> را انتخاب کردند و از </w:t>
      </w:r>
      <w:r>
        <w:rPr>
          <w:szCs w:val="28"/>
        </w:rPr>
        <w:t>7000</w:t>
      </w:r>
      <w:r>
        <w:rPr>
          <w:szCs w:val="28"/>
          <w:rtl/>
        </w:rPr>
        <w:t xml:space="preserve"> تا </w:t>
      </w:r>
      <w:r>
        <w:rPr>
          <w:szCs w:val="28"/>
        </w:rPr>
        <w:t>700</w:t>
      </w:r>
      <w:r>
        <w:rPr>
          <w:szCs w:val="28"/>
          <w:rtl/>
        </w:rPr>
        <w:t xml:space="preserve"> نفر ، از </w:t>
      </w:r>
      <w:r>
        <w:rPr>
          <w:szCs w:val="28"/>
        </w:rPr>
        <w:t>700</w:t>
      </w:r>
      <w:r>
        <w:rPr>
          <w:szCs w:val="28"/>
          <w:rtl/>
        </w:rPr>
        <w:t xml:space="preserve"> نفر </w:t>
      </w:r>
      <w:r>
        <w:rPr>
          <w:szCs w:val="28"/>
        </w:rPr>
        <w:t>70</w:t>
      </w:r>
      <w:r>
        <w:rPr>
          <w:szCs w:val="28"/>
          <w:rtl/>
        </w:rPr>
        <w:t xml:space="preserve"> نفر از زبده ترین ساحران زمانشان را انتخاب میکنند . تعبیر قرآن یوم الزینة است که همه مردم در آنجا جمع میشوند. موسی چطور میتوانست همه مردم را یکجا جمع بکند و معجزه اش را نشان بدهد؟ مردمی که هنوز تابعش نیستند؟ ولی دشمن برای او این کار را کرد. دشمن موعد را یوم الزینة گذاشت. در ادامه هم ، عصای موسی تبدیل به اژدها شد و اولین کسانی که ایمان آوردند خود سحره بودند .«فالقی السحرة ساجدین». اولین کسانی که ایمان آوردند همان خط حمله مقابله با موسی بودند. </w:t>
      </w:r>
    </w:p>
    <w:p w:rsidR="003620E0" w:rsidRDefault="003A59DF">
      <w:pPr>
        <w:ind w:left="50" w:right="15"/>
      </w:pPr>
      <w:r>
        <w:rPr>
          <w:szCs w:val="28"/>
          <w:rtl/>
        </w:rPr>
        <w:t xml:space="preserve">این نگاه مصداقی به توحید است که مردم را رشد میدهد. مثل انقلاب اسلامی است که نگاه مصداقی بود. مثل جریان جنگ بود که یک نگاه مصداقی بود . </w:t>
      </w:r>
    </w:p>
    <w:p w:rsidR="003620E0" w:rsidRDefault="003620E0">
      <w:pPr>
        <w:sectPr w:rsidR="003620E0">
          <w:headerReference w:type="even" r:id="rId80"/>
          <w:headerReference w:type="default" r:id="rId81"/>
          <w:headerReference w:type="first" r:id="rId82"/>
          <w:pgSz w:w="11904" w:h="16838"/>
          <w:pgMar w:top="1413" w:right="1070" w:bottom="1247" w:left="1138" w:header="712" w:footer="720" w:gutter="0"/>
          <w:cols w:space="720"/>
          <w:titlePg/>
          <w:bidi/>
        </w:sectPr>
      </w:pPr>
    </w:p>
    <w:p w:rsidR="003620E0" w:rsidRDefault="003A59DF">
      <w:pPr>
        <w:spacing w:after="36"/>
        <w:ind w:left="50" w:right="15"/>
      </w:pPr>
      <w:r>
        <w:rPr>
          <w:szCs w:val="28"/>
          <w:rtl/>
        </w:rPr>
        <w:lastRenderedPageBreak/>
        <w:t>در جریان ابراهیم خلیل ، وقتی بت ها را میشکند ، خود آن ها مردم را جمع میکنند، که میخواهیم ابراهیم را محاکمه کنیم .</w:t>
      </w:r>
    </w:p>
    <w:p w:rsidR="003620E0" w:rsidRDefault="003A59DF">
      <w:pPr>
        <w:spacing w:after="36"/>
        <w:ind w:left="50" w:right="15"/>
      </w:pPr>
      <w:r>
        <w:rPr>
          <w:szCs w:val="28"/>
          <w:rtl/>
        </w:rPr>
        <w:t>ابراهیم ع در محاکمه میگوید از آن بت بزرگ بپرسید که تبر روی دوشش است. یک دفعه همه سرها را به زمین می اندازند ،.</w:t>
      </w:r>
    </w:p>
    <w:p w:rsidR="003620E0" w:rsidRDefault="003A59DF">
      <w:pPr>
        <w:spacing w:after="38" w:line="322" w:lineRule="auto"/>
        <w:ind w:left="50" w:right="802"/>
      </w:pPr>
      <w:r>
        <w:rPr>
          <w:szCs w:val="28"/>
          <w:rtl/>
        </w:rPr>
        <w:t xml:space="preserve">چون میدانند اینها که حرف نمیزنند. این ها که قدرت دفاع ندارند؟ چرا بت بزرگ از دیگران دفاع نکرده است؟  همان صحنه ای که قرار بود ابراهیم محاکمه شود، تبدیل میشود به احتجاج ابراهیم و برهان عملی او بر علیه نمرود . </w:t>
      </w:r>
    </w:p>
    <w:p w:rsidR="003620E0" w:rsidRDefault="003A59DF">
      <w:pPr>
        <w:ind w:left="50" w:right="15"/>
      </w:pPr>
      <w:r>
        <w:rPr>
          <w:szCs w:val="28"/>
          <w:rtl/>
        </w:rPr>
        <w:t xml:space="preserve">همچنین وقتی نمرود میخواهد ابراهیم را در آتش بیندازد، همه را جمع کرده تا اقتدار خود را نشان بدهد. از مردم خواست برای هیزم و آتش کمک کنند، حتی پیرزنی که هیچ کمکی نداشت نیز بافتنی بافت یا دیگری چند تخم مرغ هدیه داد تا هیزم بخرند، هدفش این بود همه مردم را با خودش همراه کند. خدا میتوانست آتش را خاموش کند. میتوانست در آن جرثقیل اختلال ایجاد کند. میکائیل به ابراهیم گفت من آب را مسلط میکنم، اسرافیل گفت من باد را مسلط کنم، ابراهیم نپذیرفت. اما خداوند خواست آتش شعله ور شود و نسوزاند. یکی از ساحرانی که اطراف نمرود بود گفت من گفتم آتش او را نسوزاند. یعنی بلافاصله خواست به نفع خودش مصادره بکند. نمرود هم اینجا کم نیاورد، گفت در آتش بیندازیدش. اگر قرار است ابراهیم را نسوزاند خودش را هم باید نسوزاند، او را در آتش انداختند و سوخت. طبق روایت ریسمانی که دستان ابراهیم را بسته بودند، سوخت. اما دست ابراهیم نسوخت. اینجا نمرود به شخصی گفت که اگر کسی میخواهد خدا انتخاب بکند خدای ابراهیم «الهٌ رفیق.» خیلی رفیق است. خیلی با مداراست. این بالاترین درس توحید است. لذا بعد از جریان آتش که به دست نمرود انجام شد، فضا کاملا متحول شد. استدلال های ابراهیم قبل از جریان آتش و بعد از جریان آتش متفاوت شد. ابراهیم قبل از جریان آتش تشکیک میکرد که این غلط است. بعد از جریان آتش، ابراهیم آنها را از خدا و آتش جهنم میترساند، یعنی رفتار ابراهیم از اشکالات نقضی به یک حالت تهاجمی تغییر کرد. قبل از آتش اسم او را هم نمی آوردند میگفتند « فتیً» یعنی یک نوجوان، اما بعد از آتش نمرود اسم ابراهیم را می آورد و همه دور او جمع شدند . </w:t>
      </w:r>
    </w:p>
    <w:p w:rsidR="003620E0" w:rsidRDefault="003A59DF">
      <w:pPr>
        <w:spacing w:after="189"/>
        <w:ind w:left="50" w:right="15"/>
      </w:pPr>
      <w:r>
        <w:rPr>
          <w:szCs w:val="28"/>
          <w:rtl/>
        </w:rPr>
        <w:t xml:space="preserve">خلاصه آنکه زندگی انبیاء درس مصداقی معارف است. آیات معارفی منحصر نیست به آیه «لو کان فیهما آلهة الا الله لفسدتا» ، انداختن ابراهیم در آتش و نجات ابراهیم از آتش، همه مصادیق توحید است. </w:t>
      </w:r>
    </w:p>
    <w:p w:rsidR="003620E0" w:rsidRDefault="003A59DF">
      <w:pPr>
        <w:spacing w:after="219"/>
        <w:ind w:left="50" w:right="15"/>
      </w:pPr>
      <w:r>
        <w:rPr>
          <w:szCs w:val="28"/>
          <w:rtl/>
        </w:rPr>
        <w:t xml:space="preserve">در جریان عبور موسی از نیل هم تجسم توحید است. تا فرعونیان نزدیک میشوند میترسند و میلرزند، این میشود توحید،  باور به اینکه خدا هست. تا آنجایی که دیگر کاملا نا امید شدند، یک دفعه گشایش میشود.  </w:t>
      </w:r>
    </w:p>
    <w:p w:rsidR="003620E0" w:rsidRDefault="003A59DF">
      <w:pPr>
        <w:ind w:left="50" w:right="15"/>
      </w:pPr>
      <w:r>
        <w:rPr>
          <w:szCs w:val="28"/>
          <w:rtl/>
        </w:rPr>
        <w:t xml:space="preserve"> جریان انبیاء امروز هم تکرار میشود. اگر کسی حرکتش الهی باشد در صحنه به خدا معتقد میشود. چه یک نفر تنها باشد در یک کشور غریب، چه یک جمع کثیری باشند، در یک کشور قدرتمندی باشد مثل ایران.  </w:t>
      </w:r>
    </w:p>
    <w:p w:rsidR="003620E0" w:rsidRDefault="003A59DF">
      <w:pPr>
        <w:spacing w:after="223"/>
        <w:ind w:left="50" w:right="15"/>
      </w:pPr>
      <w:r>
        <w:rPr>
          <w:szCs w:val="28"/>
          <w:rtl/>
        </w:rPr>
        <w:t xml:space="preserve">این اندیشه نجات دهنده است نه آن تفکری که صرف تفکر است و فقط در حد تفکر است. وقتی یک ترقه هم در بشود با همه توحیدی که میداند یک دفعه خودش را خراب میکند. </w:t>
      </w:r>
    </w:p>
    <w:p w:rsidR="003620E0" w:rsidRDefault="003A59DF">
      <w:pPr>
        <w:spacing w:after="190"/>
        <w:ind w:left="50" w:right="15"/>
      </w:pPr>
      <w:r>
        <w:rPr>
          <w:szCs w:val="28"/>
          <w:rtl/>
        </w:rPr>
        <w:t xml:space="preserve">آقا روح الله شاه آبادی </w:t>
      </w:r>
      <w:r>
        <w:rPr>
          <w:vertAlign w:val="superscript"/>
        </w:rPr>
        <w:footnoteReference w:id="66"/>
      </w:r>
      <w:r>
        <w:rPr>
          <w:szCs w:val="28"/>
          <w:rtl/>
        </w:rPr>
        <w:t xml:space="preserve">نقل میکرد در عراق با امام حرکت میکردیم ، یک دفعه یکی از این اتاقک هایی که برق فشار قوی را به فشار ضعیف، تبدیل میکنند منفجر شد. صدای انفجار این تا پانصد متر شیشه ها را شکاند. من دیدم این سیم ها که اتصالی میکند صدای مهیبی دارد که از یک انفجار عظیم صدایش بیشتر است. اما در عین حال امام اصلا تکان نخورد. حتی رویش برنگشت، با اینکه واکنش بدن، طبیعی و قهری است. یعنی دست آدم نیست. اما آنچنان این وجود تابع نظام روحی و تسلیم خدابود که این چیزها برایش مهم نبود . </w:t>
      </w:r>
    </w:p>
    <w:p w:rsidR="003620E0" w:rsidRDefault="003A59DF">
      <w:pPr>
        <w:spacing w:after="0"/>
        <w:ind w:left="50" w:right="15"/>
      </w:pPr>
      <w:r>
        <w:rPr>
          <w:szCs w:val="28"/>
          <w:rtl/>
        </w:rPr>
        <w:lastRenderedPageBreak/>
        <w:t>در این نگرش، کار امام معصوم هم ایصال الی المطلوب است. قرآن به پیغمبر میفرماید« انما انت منذر و لکل قوم هادٍ،» پیامبر منذر بود و امام علی هادی بود. بشیر و نذیر بودن کار پیغمبر است به عنوان نبوت. هدایت کار امام است. البته خود پیامبر ص امام هم بود. اما حیثیت نبوت، انذار و تبشیر است و حیثیت امامت، ایصال به مطلوب است. امامت دست گرفتن و بردن هم بود .</w:t>
      </w:r>
    </w:p>
    <w:p w:rsidR="003620E0" w:rsidRDefault="003A59DF">
      <w:pPr>
        <w:spacing w:after="46" w:line="265" w:lineRule="auto"/>
        <w:ind w:left="74" w:hanging="10"/>
        <w:jc w:val="left"/>
      </w:pPr>
      <w:r>
        <w:rPr>
          <w:szCs w:val="28"/>
          <w:rtl/>
        </w:rPr>
        <w:t xml:space="preserve">وگرنه صرف مفاهیم به تنهایی حرکت زا نیست و ممکن است حجاب اکبر هم باشد . </w:t>
      </w:r>
    </w:p>
    <w:p w:rsidR="003620E0" w:rsidRDefault="003A59DF">
      <w:pPr>
        <w:spacing w:after="234" w:line="259" w:lineRule="auto"/>
        <w:ind w:left="77" w:hanging="10"/>
        <w:jc w:val="left"/>
      </w:pPr>
      <w:r>
        <w:rPr>
          <w:rFonts w:ascii="B Yagut" w:eastAsia="B Yagut" w:hAnsi="B Yagut" w:cs="B Yagut"/>
          <w:b/>
          <w:bCs/>
          <w:sz w:val="24"/>
          <w:szCs w:val="24"/>
          <w:rtl/>
        </w:rPr>
        <w:t xml:space="preserve">سؤال: آیا اکنون هم امام میبرد؟ </w:t>
      </w:r>
    </w:p>
    <w:p w:rsidR="003620E0" w:rsidRDefault="003A59DF">
      <w:pPr>
        <w:ind w:left="50" w:right="15"/>
      </w:pPr>
      <w:r>
        <w:rPr>
          <w:szCs w:val="28"/>
          <w:rtl/>
        </w:rPr>
        <w:t xml:space="preserve">پاسخ: بله. در همه حرکت هایی که برای ما ایجاد میکند دارد ما را میبرد، اما ما حواسمان نیست. اگر یک موقع تحریم میشود، اگر نقشه میکشند، تهدید میکنند، امام دارد ما را میبرد، اگر یک موقع گشایش میشود، هم امام دارد ما را میبرد.اما ما این ها را افعال دشمنان یا خودمان میبینیم. اگر توجه میکردیم حرکتمان مضاعف میشد. چون هدایت را میدیدیم. دست پنهان خدا و الهیت و غیب را میدیدیم . </w:t>
      </w:r>
    </w:p>
    <w:p w:rsidR="003620E0" w:rsidRDefault="003A59DF">
      <w:pPr>
        <w:spacing w:after="189"/>
        <w:ind w:left="50" w:right="15"/>
      </w:pPr>
      <w:r>
        <w:rPr>
          <w:szCs w:val="28"/>
          <w:rtl/>
        </w:rPr>
        <w:t xml:space="preserve">با این نگاه انسان می یابد اگر در زمان انبیا بود چه رفتاری میکرد؟ یعنی اگر واقعا در جریان موسی کلیم ،ابراهیم خلیل، عیسی روح الله، یا ایوب نبی، یوسف صدیق، ادریس نبی، آدم صفی الله، دوره بودم چه میکردم؟ در مقابل ابتلائاتی که پیش می آمد چه میکردم؟ برای اینکه پاسخ را بفهمد میتواند نگاه کند ببیند افرادی که در آن دوره شبیه او بودند چه کردند؟ میتواند نزدیک بشود به اینکه خودش چه میکرد . </w:t>
      </w:r>
    </w:p>
    <w:p w:rsidR="003620E0" w:rsidRDefault="003A59DF">
      <w:pPr>
        <w:spacing w:after="66" w:line="265" w:lineRule="auto"/>
        <w:ind w:left="67" w:hanging="10"/>
        <w:jc w:val="left"/>
      </w:pPr>
      <w:r>
        <w:rPr>
          <w:b/>
          <w:bCs/>
          <w:szCs w:val="28"/>
          <w:rtl/>
        </w:rPr>
        <w:t xml:space="preserve">پرسش و پاسخ </w:t>
      </w:r>
    </w:p>
    <w:p w:rsidR="003620E0" w:rsidRDefault="003A59DF">
      <w:pPr>
        <w:spacing w:after="241" w:line="245" w:lineRule="auto"/>
        <w:ind w:left="13" w:right="-10" w:hanging="5"/>
      </w:pPr>
      <w:r>
        <w:rPr>
          <w:rFonts w:ascii="B Yagut" w:eastAsia="B Yagut" w:hAnsi="B Yagut" w:cs="B Yagut"/>
          <w:b/>
          <w:bCs/>
          <w:sz w:val="24"/>
          <w:szCs w:val="24"/>
          <w:rtl/>
        </w:rPr>
        <w:t xml:space="preserve">سؤال: قرآن که نقشه فعل انبیاء و زندگی شان را بیان میکند، فقط احوال انبیاء با مردم نیست. در ضمن آن احوالات شخصی انبیاء با خدا و ابتلائاتشان هم بیان میشود. این چطوری در آن نقشه برای ما جا میگیرد ؟ </w:t>
      </w:r>
    </w:p>
    <w:p w:rsidR="003620E0" w:rsidRDefault="003A59DF">
      <w:pPr>
        <w:spacing w:after="122"/>
        <w:ind w:left="50" w:right="15"/>
      </w:pPr>
      <w:r>
        <w:rPr>
          <w:szCs w:val="28"/>
          <w:rtl/>
        </w:rPr>
        <w:t xml:space="preserve">پاسخ: احوال شخصی انبیاء با خدا، الگوست برای احوال ما با خدا. یعنی اینطور نیست که صرفا اختصاص به آن ها داشته باشد .اگر صرفا اختصاص به آنها داشت بیان نمیشد. هر چیزی که در قرآن بیان شده است برای دعوت به آن است. چون کتاب هدایت است. در بقیه اثر دارد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طرحی که انبیاء دارند با این آیه که ان الله لایغیر ما بقوم حتی یغیروا ما بانفسهم چطوری سازگار است؟  </w:t>
      </w:r>
    </w:p>
    <w:p w:rsidR="003620E0" w:rsidRDefault="003A59DF">
      <w:pPr>
        <w:ind w:left="50" w:right="15"/>
      </w:pPr>
      <w:r>
        <w:rPr>
          <w:szCs w:val="28"/>
          <w:rtl/>
        </w:rPr>
        <w:t xml:space="preserve">پاسخ: یکی از مثال هایی که یادم آمد بگویم این است که معاویه سنتی را بنیان گذاشت که سب و لعن امیر مومنان کنند .نزدیک </w:t>
      </w:r>
      <w:r>
        <w:rPr>
          <w:szCs w:val="28"/>
        </w:rPr>
        <w:t>100</w:t>
      </w:r>
      <w:r>
        <w:rPr>
          <w:szCs w:val="28"/>
          <w:rtl/>
        </w:rPr>
        <w:t xml:space="preserve"> سال این سنت دوام داشت. این سنت سب و لعن باعث شد امیر المومنین علیه السلام را بیشتر بشناسند. عده ای ساخته شدند، کادر شدند، تا دفاع بکنند، تا بروند در دل معاویه. در حلقه سوم کتاب انسان </w:t>
      </w:r>
      <w:r>
        <w:rPr>
          <w:szCs w:val="28"/>
        </w:rPr>
        <w:t>250</w:t>
      </w:r>
      <w:r>
        <w:rPr>
          <w:szCs w:val="28"/>
          <w:rtl/>
        </w:rPr>
        <w:t xml:space="preserve"> ساله، آمده است که </w:t>
      </w:r>
      <w:r>
        <w:rPr>
          <w:szCs w:val="28"/>
        </w:rPr>
        <w:t>100</w:t>
      </w:r>
      <w:r>
        <w:rPr>
          <w:szCs w:val="28"/>
          <w:rtl/>
        </w:rPr>
        <w:t xml:space="preserve"> سال این ها معارضه کردند، ولی نام امیر مومنان علیه السلام زنده تر شد. حتی قیام عباسیان به اسم دفاع از امیر مومنین و اهل بیت به پا شد و مردم گول این را خوردند. یعنی صد سال بنی امیه لعن و سب کردند، بعد قیامی که اول محقق شد به اسم دفاع از اهل بیت محقق شد. هرچند منحرف بودند، اما مردم با این عنوان شناختند و آمدند جلو اول. این سنت الهی است که معاویه فکر میکرد دارد نام امیر المومنین را محو میکند.  </w:t>
      </w:r>
    </w:p>
    <w:p w:rsidR="003620E0" w:rsidRDefault="003A59DF">
      <w:pPr>
        <w:ind w:left="50" w:right="15"/>
      </w:pPr>
      <w:r>
        <w:rPr>
          <w:szCs w:val="28"/>
          <w:rtl/>
        </w:rPr>
        <w:t xml:space="preserve">اگر انسان نظام را الهی دید ، همان سنت را تبدیل به ضدش میکند. طبق تعبیر بعضی از بزرگان دارند « اگر رجل الهی بر سرکار باشد، هر تهدیدی تبدیل به فرصت میشود. » این در نظام تدبیر است. یعنی مثل این میماند که یک معده ای در کار است که هر چیزی در این معده باشد، آنقدر این معده قوی است، همه تهدید ها تبدیل به فرصت میشود.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همان مکر الهی است دیگر. </w:t>
      </w:r>
    </w:p>
    <w:p w:rsidR="003620E0" w:rsidRDefault="003A59DF">
      <w:pPr>
        <w:spacing w:after="126"/>
        <w:ind w:left="50" w:right="15"/>
      </w:pPr>
      <w:r>
        <w:rPr>
          <w:szCs w:val="28"/>
          <w:rtl/>
        </w:rPr>
        <w:lastRenderedPageBreak/>
        <w:t xml:space="preserve">پاسخ: سنت مکر الهی است که خدای سبحان برمیگرداند مکر را به ماکر خودش. اگر این باور صورت بگیرد، انسان در آرامش و آسایش خواهد بود از جهت آینده، وظیفه اش و شدت و جهاد در وظیفه اش، و امید به اینکه خدا در کار است . </w:t>
      </w:r>
    </w:p>
    <w:p w:rsidR="003620E0" w:rsidRDefault="003A59DF">
      <w:pPr>
        <w:spacing w:after="241" w:line="245" w:lineRule="auto"/>
        <w:ind w:left="13" w:right="-10" w:hanging="5"/>
      </w:pPr>
      <w:r>
        <w:rPr>
          <w:rFonts w:ascii="B Yagut" w:eastAsia="B Yagut" w:hAnsi="B Yagut" w:cs="B Yagut"/>
          <w:b/>
          <w:bCs/>
          <w:sz w:val="24"/>
          <w:szCs w:val="24"/>
          <w:rtl/>
        </w:rPr>
        <w:t xml:space="preserve">سؤال: برای ظهور نباید منتظر یک شدائد خاصی باشیم که بگوییم حتما باید یک اتفاقی بیفتد که وضعیت ما از این وضعیت ظاهری بدتر شود؟ </w:t>
      </w:r>
    </w:p>
    <w:p w:rsidR="003620E0" w:rsidRDefault="003A59DF">
      <w:pPr>
        <w:ind w:left="50" w:right="15"/>
      </w:pPr>
      <w:r>
        <w:rPr>
          <w:szCs w:val="28"/>
          <w:rtl/>
        </w:rPr>
        <w:t xml:space="preserve">پاسخ: نه. انسان ها باید ساخته تر باشند. حالا این ساخته تر شدن میتواند در نظام سختی ها و ابتلائات سخت باشد، میتواند در راحت ها و گشایش ها باشد. اینکه وضع ما غیر از این باشد به دو راه است. منتها عمدتا انسان ها در سختی ها ساخته میشوند.« و لنبلونکم بشیء من الخوف و الجوع و نقص من الاموال و الانفس و الثمرات، و بشر الصابرین، الذین اذا اصابتهم مصیبة قالوا انا لله و انا الیه راجعون» </w:t>
      </w:r>
    </w:p>
    <w:p w:rsidR="003620E0" w:rsidRDefault="003A59DF">
      <w:pPr>
        <w:ind w:left="50" w:right="15"/>
      </w:pPr>
      <w:r>
        <w:rPr>
          <w:szCs w:val="28"/>
          <w:rtl/>
        </w:rPr>
        <w:t xml:space="preserve">. این انا لله و انا الیه راجعون یعنی توحید و معاد را اینجا یافت. وقتی همه حقایق ظاهری مانند مال، اولاد و ... را از ایوب گرفتند، ابلیس به صورت کسی آمد سؤال کرد؟ ایوب گفت اینها عاریه از جانب خدا بود، خیلی وقت است که منتظرم این ها را از من بگیرد. من از شکم مادرم عریان متولد شدم، به قبر هم عریان میروم، در حشر هم عریان برمیخیزم. یعنی معاد و مبدأش را به هم متصل کرد. از شکم مادر که زاده شدم عریان زاده شدم، در قبر که میروم عریان میروم. آن کفن هم یک پوشش است. عریان است انسان. چیزی ندارد. حشر هم که بلند میشوم عریان بلند میشوم. این ها هم یک عاریه ای بود در این مدت دست من، منتظر بودم . </w:t>
      </w:r>
    </w:p>
    <w:p w:rsidR="003620E0" w:rsidRDefault="003A59DF">
      <w:pPr>
        <w:spacing w:after="189"/>
        <w:ind w:left="50" w:right="15"/>
      </w:pPr>
      <w:r>
        <w:rPr>
          <w:szCs w:val="28"/>
          <w:rtl/>
        </w:rPr>
        <w:t xml:space="preserve">هنگام سیل، اینجا جای رشد دادن مردم در اعتقادات است. فقط رسیدگی های مالی و کمک مادی نیست. در سیل و زلزله جای تجلی بیشتر انا لله و انا الیه راجعون است. البته در کنار کمکهای مادی. </w:t>
      </w:r>
    </w:p>
    <w:p w:rsidR="003620E0" w:rsidRDefault="003A59DF">
      <w:pPr>
        <w:spacing w:after="104" w:line="265" w:lineRule="auto"/>
        <w:ind w:left="67" w:hanging="10"/>
        <w:jc w:val="left"/>
      </w:pPr>
      <w:r>
        <w:rPr>
          <w:b/>
          <w:bCs/>
          <w:szCs w:val="28"/>
          <w:rtl/>
        </w:rPr>
        <w:t xml:space="preserve">لطایف و اشارات: </w:t>
      </w:r>
    </w:p>
    <w:p w:rsidR="003620E0" w:rsidRDefault="003A59DF">
      <w:pPr>
        <w:ind w:left="50" w:right="15"/>
      </w:pPr>
      <w:r>
        <w:rPr>
          <w:szCs w:val="28"/>
          <w:rtl/>
        </w:rPr>
        <w:t xml:space="preserve">یکی دیگر از مصادیق تعلیم توحید در ضمن مصادیق در تاریخ انقلاب اسلامی محقق شد. امام رحمة الله علیه، چه در دوران انقلاب و چه بعد از انقلاب کلاس توحید مفهومی برگزار نکرد. اما مرتب توحید مجسم را یادآوری میکرد. مانند جریان طبس یا حمله صدام که بعد از بمباران فرودگاههای ما فرمود یک دزدی آمده است از سر دیوار، سنگی انداخته و رفته.در شرایطی که آتش نا امیدی در میان دوستان انقلاب بود، سخن امام امید و بعثی را ایجاد کرد . </w:t>
      </w:r>
    </w:p>
    <w:p w:rsidR="003620E0" w:rsidRDefault="003A59DF">
      <w:pPr>
        <w:ind w:left="50" w:right="15"/>
      </w:pPr>
      <w:r>
        <w:rPr>
          <w:szCs w:val="28"/>
          <w:rtl/>
        </w:rPr>
        <w:t xml:space="preserve">امام با همین نگاه، هنگام محرم فرمود: ماه پیروزی خون بر شمشیر است. یعنی توحید را در ضمن اراده های مردم معرفی کرد .همانطور که مقام معظم رهبری میفرمایند امروز جنگ اراده هاست، آن روز در جریان ماه پیروزی خون بر شمشیر امام جنگ اراده ها را نشان داد که جنگ اراده هاست. سلاح اینجا اثر ندارد. اینکه در زمان ظهور سلاح ها از کار می افتد، نه فقط به این معناست که سلاح شلیک نمیشود. بلکه مغز کسی که میخواهد سلاح را شلیک کند تحت تاثیر قرار میگیرد. تحت تصرف قرار میگیرد. او منقلب میشود. امام توحید را در مصداق محقق کرد و مردم منقلب شدند. در جریان جنگ تحمیلی توحید مصداقی محقق شد. </w:t>
      </w:r>
    </w:p>
    <w:p w:rsidR="003620E0" w:rsidRDefault="003A59DF">
      <w:pPr>
        <w:ind w:left="50" w:right="15"/>
      </w:pPr>
      <w:r>
        <w:rPr>
          <w:szCs w:val="28"/>
          <w:rtl/>
        </w:rPr>
        <w:t xml:space="preserve"> یعنی در جریان انقلاب، بیش از چند میلیون کتاب در زمینه توحید تألیف میشد، و توحید و شجاعت را میشناختند، هیچگاهچنین اثری بر ایشان نداشت. یعنی توحید محقق شد . </w:t>
      </w:r>
    </w:p>
    <w:p w:rsidR="003620E0" w:rsidRDefault="003A59DF">
      <w:pPr>
        <w:spacing w:after="94" w:line="265" w:lineRule="auto"/>
        <w:ind w:left="74" w:hanging="10"/>
        <w:jc w:val="left"/>
      </w:pPr>
      <w:r>
        <w:rPr>
          <w:szCs w:val="28"/>
          <w:rtl/>
        </w:rPr>
        <w:t xml:space="preserve"> یک آقای زکزاکی در نیجریه توانست چند میلیون نفر را متحول کند. این مصداق همان حرکت انبیاست.  </w:t>
      </w:r>
    </w:p>
    <w:p w:rsidR="003620E0" w:rsidRDefault="003A59DF">
      <w:pPr>
        <w:ind w:left="50" w:right="15"/>
      </w:pPr>
      <w:r>
        <w:rPr>
          <w:szCs w:val="28"/>
          <w:rtl/>
        </w:rPr>
        <w:t xml:space="preserve">هنگامی که موسی فرعون را دعوت کرد و گفت اگر به من ایمان بیاوری سلطنت تو را تثبیت میکنم همه به او خندیدند. چون از ابزار مادی هیچ نداشت. نه دستبند طلایی دارد، نه پابند طلایی دارد، با یک پوستین و عصا آمده است. امروز مگر در مقابل آمریکا این مسئله نیست؟ چه کسی که در ایران است و چه کسی که در آمریکاست. اگر موحد باشیم باور میکنیم به وعده نصرت الهی . </w:t>
      </w:r>
    </w:p>
    <w:p w:rsidR="003620E0" w:rsidRDefault="003A59DF">
      <w:pPr>
        <w:ind w:left="50" w:right="15"/>
      </w:pPr>
      <w:r>
        <w:rPr>
          <w:szCs w:val="28"/>
          <w:rtl/>
        </w:rPr>
        <w:lastRenderedPageBreak/>
        <w:t xml:space="preserve"> وقتی میخواهد موسی قومش را نجات بدهد میروند جایی میرسند که وقتی بین دریا و لشگر فرعون قرار میگیرند در آخرین لحظه نجات محقق میشود تا مصداقا توحید در وجود این ها کاملا دیده بشود. </w:t>
      </w:r>
      <w:r>
        <w:br w:type="page"/>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7381"/>
        <w:gridCol w:w="206"/>
        <w:gridCol w:w="720"/>
        <w:gridCol w:w="1556"/>
      </w:tblGrid>
      <w:tr w:rsidR="003620E0">
        <w:trPr>
          <w:trHeight w:val="494"/>
        </w:trPr>
        <w:tc>
          <w:tcPr>
            <w:tcW w:w="7381"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396" w:firstLine="0"/>
              <w:jc w:val="right"/>
            </w:pPr>
            <w:r>
              <w:rPr>
                <w:rFonts w:ascii="B Zar" w:eastAsia="B Zar" w:hAnsi="B Zar" w:cs="B Zar"/>
                <w:b/>
              </w:rPr>
              <w:lastRenderedPageBreak/>
              <w:t xml:space="preserve"> 1398/3/1 </w:t>
            </w:r>
          </w:p>
        </w:tc>
        <w:tc>
          <w:tcPr>
            <w:tcW w:w="206" w:type="dxa"/>
            <w:tcBorders>
              <w:top w:val="single" w:sz="4" w:space="0" w:color="000000"/>
              <w:left w:val="nil"/>
              <w:bottom w:val="single" w:sz="4" w:space="0" w:color="000000"/>
              <w:right w:val="nil"/>
            </w:tcBorders>
          </w:tcPr>
          <w:p w:rsidR="003620E0" w:rsidRDefault="003620E0">
            <w:pPr>
              <w:bidi w:val="0"/>
              <w:spacing w:after="160" w:line="259" w:lineRule="auto"/>
              <w:ind w:firstLine="0"/>
              <w:jc w:val="left"/>
            </w:pP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556" w:type="dxa"/>
            <w:tcBorders>
              <w:top w:val="single" w:sz="4" w:space="0" w:color="000000"/>
              <w:left w:val="nil"/>
              <w:bottom w:val="single" w:sz="4" w:space="0" w:color="000000"/>
              <w:right w:val="single" w:sz="4" w:space="0" w:color="000000"/>
            </w:tcBorders>
          </w:tcPr>
          <w:p w:rsidR="003620E0" w:rsidRDefault="003A59DF">
            <w:pPr>
              <w:spacing w:after="0" w:line="259" w:lineRule="auto"/>
              <w:ind w:right="91" w:firstLine="0"/>
            </w:pPr>
            <w:r>
              <w:rPr>
                <w:rFonts w:ascii="B Zar" w:eastAsia="B Zar" w:hAnsi="B Zar" w:cs="B Zar"/>
                <w:b/>
                <w:bCs/>
                <w:szCs w:val="28"/>
                <w:rtl/>
              </w:rPr>
              <w:t xml:space="preserve">جلسه سیزدهم </w:t>
            </w:r>
          </w:p>
        </w:tc>
      </w:tr>
    </w:tbl>
    <w:p w:rsidR="003620E0" w:rsidRDefault="003A59DF">
      <w:pPr>
        <w:spacing w:after="135" w:line="248" w:lineRule="auto"/>
        <w:ind w:left="78" w:right="5" w:hanging="10"/>
        <w:jc w:val="center"/>
      </w:pPr>
      <w:r>
        <w:rPr>
          <w:szCs w:val="28"/>
          <w:rtl/>
        </w:rPr>
        <w:t>بسم الله الرحمن الرحیم</w:t>
      </w:r>
      <w:r>
        <w:rPr>
          <w:rFonts w:ascii="Calibri" w:eastAsia="Calibri" w:hAnsi="Calibri" w:cs="Calibri"/>
          <w:szCs w:val="28"/>
          <w:rtl/>
        </w:rPr>
        <w:t xml:space="preserve"> </w:t>
      </w:r>
    </w:p>
    <w:p w:rsidR="003620E0" w:rsidRDefault="003A59DF">
      <w:pPr>
        <w:spacing w:after="104" w:line="265" w:lineRule="auto"/>
        <w:ind w:left="67" w:hanging="10"/>
        <w:jc w:val="left"/>
      </w:pPr>
      <w:r>
        <w:rPr>
          <w:b/>
          <w:bCs/>
          <w:szCs w:val="28"/>
          <w:rtl/>
        </w:rPr>
        <w:t xml:space="preserve">یادآوری </w:t>
      </w:r>
    </w:p>
    <w:p w:rsidR="003620E0" w:rsidRDefault="003A59DF">
      <w:pPr>
        <w:spacing w:after="104" w:line="265" w:lineRule="auto"/>
        <w:ind w:left="67" w:hanging="10"/>
        <w:jc w:val="left"/>
      </w:pPr>
      <w:r>
        <w:rPr>
          <w:b/>
          <w:bCs/>
          <w:szCs w:val="28"/>
          <w:rtl/>
        </w:rPr>
        <w:t xml:space="preserve">استمرار نبرد حق و باطل </w:t>
      </w:r>
    </w:p>
    <w:p w:rsidR="003620E0" w:rsidRDefault="003A59DF">
      <w:pPr>
        <w:ind w:left="50" w:right="15"/>
      </w:pPr>
      <w:r>
        <w:rPr>
          <w:szCs w:val="28"/>
          <w:rtl/>
        </w:rPr>
        <w:t xml:space="preserve">نبرد حق و باطل از مهمترین مصادیق اندیشه اسلامی هستند. اولین نبرد هم از زمان جعل خلافت، سجده ملائکه و تمرد شیطان بود. این سجده و تمرد اولین نزاع بود. همین سلسله نزاع بین انبیاء و شیطان و توابعش ) طواغیت و ملأ و مترفین( ادامه داشت. لذا در کل تاریخ انسانی، </w:t>
      </w:r>
      <w:r>
        <w:rPr>
          <w:vertAlign w:val="superscript"/>
        </w:rPr>
        <w:footnoteReference w:id="67"/>
      </w:r>
      <w:r>
        <w:rPr>
          <w:szCs w:val="28"/>
          <w:rtl/>
        </w:rPr>
        <w:t xml:space="preserve">تمایز بین حق و باطل در نبرد بین انبیاء و مظاهر شیطان دائما تثبیت شده است. گاه انبیاء به حاکمیت ظاهری هم که رسیدند و در بسیاری از موارد هم نرسیدند. اما نتیجه و هدف انبیاء این بود که همیشه خط حق از خط باطل جدا باشد که اگر کسی حق طلب است، حق برایش آشکار شود و حجت برایش تمام باشد که این در طول تاریخ بواسطه ارسال رسولان و اوصیای الهی و کتاب های آسمانی محقق بوده است.  </w:t>
      </w:r>
    </w:p>
    <w:p w:rsidR="003620E0" w:rsidRDefault="003A59DF">
      <w:pPr>
        <w:bidi w:val="0"/>
        <w:spacing w:after="120" w:line="259" w:lineRule="auto"/>
        <w:ind w:right="144" w:firstLine="0"/>
        <w:jc w:val="right"/>
      </w:pPr>
      <w:r>
        <w:t xml:space="preserve"> </w:t>
      </w:r>
    </w:p>
    <w:p w:rsidR="003620E0" w:rsidRDefault="003A59DF">
      <w:pPr>
        <w:spacing w:after="104" w:line="265" w:lineRule="auto"/>
        <w:ind w:left="67" w:hanging="10"/>
        <w:jc w:val="left"/>
      </w:pPr>
      <w:r>
        <w:rPr>
          <w:b/>
          <w:bCs/>
          <w:szCs w:val="28"/>
          <w:rtl/>
        </w:rPr>
        <w:t xml:space="preserve">بعثت پیامبر)ص( عصاره نبوات پیشین </w:t>
      </w:r>
    </w:p>
    <w:p w:rsidR="003620E0" w:rsidRDefault="003A59DF">
      <w:pPr>
        <w:spacing w:after="221"/>
        <w:ind w:left="50" w:right="15"/>
      </w:pPr>
      <w:r>
        <w:rPr>
          <w:szCs w:val="28"/>
          <w:rtl/>
        </w:rPr>
        <w:t xml:space="preserve">نکته دوم این بود که تمام جریان انبیاء نقشه ای الهی بودکه زمینه انسانی بنی آدم را برای تحقق دین رسول اکرم ص محقق کند. لذا در روایات متعددی دارد که تمام آنچه در همه انبیاء محقق شده است، سنت ها و مواریث و حوادث، در دوران زمان ختمی محقق میشود. زمان ختمی از آغاز بعثت شروع میشود تا انتهای ظهور ادامه دارد. یک زمان واحد است. </w:t>
      </w:r>
      <w:r>
        <w:rPr>
          <w:vertAlign w:val="superscript"/>
        </w:rPr>
        <w:footnoteReference w:id="68"/>
      </w:r>
      <w:r>
        <w:rPr>
          <w:szCs w:val="28"/>
          <w:rtl/>
        </w:rPr>
        <w:t xml:space="preserve">تمام حوادثی که برای انبیاء اتفاق افتاده است، برای پیغمبر ختمی در دوران زمان پیغمبر ختمی محقق خواهد شد. این روایات نشان میدهد که تمام آنچه در طول تاریخ بشری جزء به جزء اتفاق افتاده است، در این دوره فشرده محقق خواهد شد. تمام آن نیازها و اجابت ها، تمام هدایت ها در دوران نبی ختمی میخواهد محقق بشود. لذا انسان هایی که در این دوره زندگی میکنند، استعدادشان مطابق استعداد تمام دوران های سابق است. اگر به این نکات توجه کنیم، آن موقع عظمت اینکه قرآن چه چیز را اجابت میکند و ائمه ع چه جمعی را میخواهند هدایت بکنند روشن میشود.  </w:t>
      </w:r>
    </w:p>
    <w:p w:rsidR="003620E0" w:rsidRDefault="003A59DF">
      <w:pPr>
        <w:spacing w:after="506"/>
        <w:ind w:left="50" w:right="15"/>
      </w:pPr>
      <w:r>
        <w:rPr>
          <w:szCs w:val="28"/>
          <w:rtl/>
        </w:rPr>
        <w:t xml:space="preserve">پس نکته دوم هم این بود که آنچه که در طول تاریخ بشری اتفاق افتاده است، مقدمه بوده است برای نقشه الهی تا این مرتبه محقق بشود. لذا اگر به روایات رجوع کنیم، روایات از این سنخ زیاد است. یک دسته اش همین بود که همه سنن و مواریث در این دوره محقق میشود. دسته دیگرش این است که از همه مردم بیعت گرفتند برای انبیاء در طول تاریخ و از انبیاء بیعت گرفتند برای رسولان اولوالعزم و از رسولان الوالعزم بیعت گرفتند برای نبی ختمی. اینکه در قرآن امده است از انبیا میثاق غلیظ گرفتیم ، یعنی تا ظهور، یعنی ظرفیت رسولان اولوالعزم تا زمان ظهور استمرار دارد. </w:t>
      </w:r>
    </w:p>
    <w:p w:rsidR="003620E0" w:rsidRDefault="003A59DF">
      <w:pPr>
        <w:bidi w:val="0"/>
        <w:spacing w:after="0" w:line="259" w:lineRule="auto"/>
        <w:ind w:right="10"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0" w:line="259" w:lineRule="auto"/>
        <w:ind w:left="69" w:hanging="10"/>
        <w:jc w:val="left"/>
      </w:pPr>
      <w:r>
        <w:rPr>
          <w:sz w:val="26"/>
          <w:szCs w:val="26"/>
          <w:rtl/>
        </w:rPr>
        <w:lastRenderedPageBreak/>
        <w:t xml:space="preserve">وَ إِذْ أَخَذْنََا مَِنَ النَّبِیِّیَنَ مِیثَاقَهُمْ وَ مِنْکَ وَ مِنْ نُوٍحٍ وَ إِبْرَاهِیمَ وَ مُوسَى وَ عِِیسََى ابِْنِ مَرْیَمَ وَ أَخَذْنََا مِنْهُمْ مِیثَاقاً غَلِِیظًاً </w:t>
      </w:r>
      <w:r>
        <w:rPr>
          <w:rFonts w:ascii="Times New Roman" w:eastAsia="Times New Roman" w:hAnsi="Times New Roman" w:cs="Times New Roman"/>
          <w:sz w:val="26"/>
          <w:szCs w:val="26"/>
          <w:rtl/>
        </w:rPr>
        <w:t>﴿</w:t>
      </w:r>
      <w:r>
        <w:rPr>
          <w:sz w:val="26"/>
          <w:szCs w:val="26"/>
        </w:rPr>
        <w:t>7</w:t>
      </w:r>
      <w:r>
        <w:rPr>
          <w:rFonts w:ascii="Times New Roman" w:eastAsia="Times New Roman" w:hAnsi="Times New Roman" w:cs="Times New Roman"/>
          <w:sz w:val="26"/>
          <w:szCs w:val="26"/>
          <w:rtl/>
        </w:rPr>
        <w:t>﴾</w:t>
      </w:r>
      <w:r>
        <w:rPr>
          <w:rFonts w:ascii="Segoe UI" w:eastAsia="Segoe UI" w:hAnsi="Segoe UI" w:cs="Segoe UI"/>
          <w:b/>
          <w:bCs/>
          <w:sz w:val="3"/>
          <w:szCs w:val="3"/>
          <w:vertAlign w:val="superscript"/>
          <w:rtl/>
        </w:rPr>
        <w:t xml:space="preserve"> </w:t>
      </w:r>
    </w:p>
    <w:p w:rsidR="003620E0" w:rsidRDefault="003A59DF">
      <w:pPr>
        <w:spacing w:after="189"/>
        <w:ind w:left="50" w:right="15"/>
      </w:pPr>
      <w:r>
        <w:rPr>
          <w:szCs w:val="28"/>
          <w:rtl/>
        </w:rPr>
        <w:t xml:space="preserve">خداوند ساختار عالم را اینطور چیده است. نه اینکه اتفاقا در زمان ظهور هر آنچه که سابق محقق شد، اینها محقق بشوند. بلکه از همان ابتدا که آدم خلق شد این ساختار دیده شد و همه این ها مقدمه چینی بوده است. دو نوع نگاه در این بحث است. یک موقع میگوییم چون زمان ختمی است، پس آن ها هم اتفاق بیفتد. یک موقع میگوییم از ابتدا که خدا آدم را خلق کرد، تا دیگر انبیا، هر کدام مقدمه بودند برای دین خاتم. نگاه دقیق آن است که با توجه به روایات این ساختار سازی از ابتدا شکل گرفته بوده و همه این ها نقشه برای آن مسئله بوده است. </w:t>
      </w:r>
    </w:p>
    <w:p w:rsidR="003620E0" w:rsidRDefault="003A59DF">
      <w:pPr>
        <w:spacing w:after="104" w:line="265" w:lineRule="auto"/>
        <w:ind w:left="67" w:hanging="10"/>
        <w:jc w:val="left"/>
      </w:pPr>
      <w:r>
        <w:rPr>
          <w:b/>
          <w:bCs/>
          <w:szCs w:val="28"/>
          <w:rtl/>
        </w:rPr>
        <w:t xml:space="preserve">تبیین دین در ضمن مصادیق و حوادث </w:t>
      </w:r>
    </w:p>
    <w:p w:rsidR="003620E0" w:rsidRDefault="003A59DF">
      <w:pPr>
        <w:ind w:left="50" w:right="15"/>
      </w:pPr>
      <w:r>
        <w:rPr>
          <w:szCs w:val="28"/>
          <w:rtl/>
        </w:rPr>
        <w:t xml:space="preserve">نکته سوم این بود که دین را خدای سبحان در همه دوره ها بر اساس حوادث و وقایع و در طول دوران برای مردم بیان میکرد و مصداقی. نه به صورت مفهومی که ذیل این هم مباحث مختلفی نقل شد که گذشت. </w:t>
      </w:r>
    </w:p>
    <w:p w:rsidR="003620E0" w:rsidRDefault="003A59DF">
      <w:pPr>
        <w:spacing w:after="17"/>
        <w:ind w:left="50" w:right="15"/>
      </w:pPr>
      <w:r>
        <w:rPr>
          <w:szCs w:val="28"/>
          <w:rtl/>
        </w:rPr>
        <w:t>تمام آنچه از انبیاء پیشین در قرآن آمده است، در دوران حضرت ختمی، تأثیر هدایتی دارد وگرنه در قرآن ذکر نمیشد. نکات برجسته و گردنه های مهمی را که در نظام دین اسلام لازم بوده است در ضمن مصادیق انبیاء قرآن کریم بیان کرده است. با این نگاه میتوان فهمید که نقش هر کدام از این داستانهای انبیا در قرآن در امت ختمی چیست؟ گاهی نقش ها خیلی کلان است، گاهی ممکن است فقط به یک برهه خاصی ناظر باشد، گاهی به همه زمانها مربوط باشد. مثل نقش ابراهیم خلیل در خیلی از برهه های زندگی، نسبت به دین خاتم نقش اُّمّیت دارد، حتی به پیغمبر خطاب میشود که تبعیت کن از ملة ابراهیم .</w:t>
      </w:r>
    </w:p>
    <w:p w:rsidR="003620E0" w:rsidRDefault="003A59DF">
      <w:pPr>
        <w:spacing w:after="127" w:line="265" w:lineRule="auto"/>
        <w:ind w:left="74" w:hanging="10"/>
        <w:jc w:val="left"/>
      </w:pPr>
      <w:r>
        <w:rPr>
          <w:szCs w:val="28"/>
          <w:rtl/>
        </w:rPr>
        <w:t xml:space="preserve">ملة یعنی دین، نه خود ابراهیم. </w:t>
      </w:r>
      <w:r>
        <w:rPr>
          <w:szCs w:val="28"/>
          <w:vertAlign w:val="superscript"/>
        </w:rPr>
        <w:t>85</w:t>
      </w:r>
      <w:r>
        <w:rPr>
          <w:szCs w:val="28"/>
          <w:rtl/>
        </w:rPr>
        <w:t xml:space="preserve"> </w:t>
      </w:r>
    </w:p>
    <w:p w:rsidR="003620E0" w:rsidRDefault="003A59DF">
      <w:pPr>
        <w:spacing w:after="104" w:line="265" w:lineRule="auto"/>
        <w:ind w:left="67" w:hanging="10"/>
        <w:jc w:val="left"/>
      </w:pPr>
      <w:r>
        <w:rPr>
          <w:b/>
          <w:bCs/>
          <w:szCs w:val="28"/>
          <w:rtl/>
        </w:rPr>
        <w:t xml:space="preserve">تبیین حقایق دین از راه تاریخ انبیا </w:t>
      </w:r>
    </w:p>
    <w:p w:rsidR="003620E0" w:rsidRDefault="003A59DF">
      <w:pPr>
        <w:spacing w:after="309"/>
        <w:ind w:left="50" w:right="15"/>
      </w:pPr>
      <w:r>
        <w:rPr>
          <w:szCs w:val="28"/>
          <w:rtl/>
        </w:rPr>
        <w:t xml:space="preserve"> بنابراین، دین در مراتب حوادث خودش را نشان میدهد، و صرفا یک دین مفهومی نیست. اگر کسی جریان انبیاء را تحلیل نکرده باشد و از این تاریخ تفکر استفاده نکرده باشد، بعد به فتنه ای وارد شود و در آن فتنه چون این عقبه معرفتی را درک نکرده است شکست خواهد خورد، و تنها خودش را باید ملامت کند. خدای سبحان در قرآن کریم بیان کرده است که این وقایع انبیا تاریخ و قصه نیست بلکه مربوط به سرگذشت و سرنوشت شماست، اگر کسی از این ها عبرت نگرفته باشد، و این حقایق در وجودش محقق نشده باشد و خود را مسلح نکرده باشد، وقتی وارد فتنه ها میشود، ممکن است شکست بخورد و مواخذ و معاقب است. </w:t>
      </w:r>
    </w:p>
    <w:p w:rsidR="003620E0" w:rsidRDefault="003A59DF">
      <w:pPr>
        <w:bidi w:val="0"/>
        <w:spacing w:after="0" w:line="259" w:lineRule="auto"/>
        <w:ind w:right="10"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78" w:line="216" w:lineRule="auto"/>
        <w:ind w:left="69" w:hanging="131"/>
      </w:pPr>
      <w:r>
        <w:rPr>
          <w:sz w:val="24"/>
          <w:szCs w:val="24"/>
          <w:vertAlign w:val="superscript"/>
        </w:rPr>
        <w:t>85</w:t>
      </w:r>
      <w:r>
        <w:rPr>
          <w:rFonts w:ascii="B Lotus" w:eastAsia="B Lotus" w:hAnsi="B Lotus" w:cs="B Lotus"/>
          <w:sz w:val="24"/>
          <w:szCs w:val="24"/>
          <w:rtl/>
        </w:rPr>
        <w:t xml:space="preserve"> بعضی خواستند از این آیه سوء استفاده کنند که خدا به پیامبر گفته از ابراهیم تبعیت کن، و پیغمبر قطعا افضل از ابراهیم خلیل الرحمن است، پس تبعیت افضل از مفضول درست است. پس اگر در بحث خلافت امیر المومنین موظف به تبعیت از دیگری شد، این نظیر دارد. نظیرش تبعیت پیغمبر است از ابراهیم خلیل که در قرآن آمده است. در حالیکه تبعیت از شخص ابراهیم خلیل در هیچ جای قرآن نیامده است. همواره تبعیت از دین ابراهیم بوده است. </w:t>
      </w:r>
    </w:p>
    <w:p w:rsidR="003620E0" w:rsidRDefault="003A59DF">
      <w:pPr>
        <w:spacing w:after="98" w:line="259" w:lineRule="auto"/>
        <w:ind w:left="66" w:hanging="10"/>
        <w:jc w:val="left"/>
      </w:pPr>
      <w:r>
        <w:rPr>
          <w:rFonts w:ascii="B Lotus" w:eastAsia="B Lotus" w:hAnsi="B Lotus" w:cs="B Lotus"/>
          <w:sz w:val="24"/>
          <w:szCs w:val="24"/>
          <w:rtl/>
        </w:rPr>
        <w:t xml:space="preserve">ثُمَّ أَوْحَیْنََا إِلَیْکَ أَنأَنِ اتَّبِعْ مِلَّةمِلَّةَ إِبرَْاهِیمَ حَنِیفاحَنِیفاً وَ مَاَ کاَنَ مِنَ الْمشُرِْکِینَ </w:t>
      </w:r>
    </w:p>
    <w:p w:rsidR="003620E0" w:rsidRDefault="003A59DF">
      <w:pPr>
        <w:spacing w:after="178" w:line="216" w:lineRule="auto"/>
        <w:ind w:left="6" w:hanging="6"/>
      </w:pPr>
      <w:r>
        <w:rPr>
          <w:rFonts w:ascii="B Lotus" w:eastAsia="B Lotus" w:hAnsi="B Lotus" w:cs="B Lotus"/>
          <w:sz w:val="24"/>
          <w:szCs w:val="24"/>
          <w:rtl/>
        </w:rPr>
        <w:t xml:space="preserve">مرحوم علامه طباطبایی میفرماید که منظور دین الهی است همانطور که درباره دیگر پیامبران هم در قرآن کریم آمده است «فبهداهم اقتده» </w:t>
      </w:r>
    </w:p>
    <w:p w:rsidR="003620E0" w:rsidRDefault="003A59DF">
      <w:pPr>
        <w:bidi w:val="0"/>
        <w:spacing w:after="0" w:line="259" w:lineRule="auto"/>
        <w:ind w:right="153" w:firstLine="0"/>
        <w:jc w:val="right"/>
      </w:pPr>
      <w:r>
        <w:rPr>
          <w:rFonts w:ascii="Calibri" w:eastAsia="Calibri" w:hAnsi="Calibri" w:cs="Calibri"/>
          <w:sz w:val="24"/>
        </w:rPr>
        <w:t xml:space="preserve"> </w:t>
      </w:r>
    </w:p>
    <w:p w:rsidR="003620E0" w:rsidRDefault="003620E0">
      <w:pPr>
        <w:sectPr w:rsidR="003620E0">
          <w:headerReference w:type="even" r:id="rId83"/>
          <w:headerReference w:type="default" r:id="rId84"/>
          <w:headerReference w:type="first" r:id="rId85"/>
          <w:pgSz w:w="11904" w:h="16838"/>
          <w:pgMar w:top="1418" w:right="1060" w:bottom="1166" w:left="1138" w:header="712" w:footer="720" w:gutter="0"/>
          <w:cols w:space="720"/>
          <w:titlePg/>
          <w:bidi/>
        </w:sectPr>
      </w:pPr>
    </w:p>
    <w:p w:rsidR="003620E0" w:rsidRDefault="003A59DF">
      <w:pPr>
        <w:spacing w:after="204" w:line="265" w:lineRule="auto"/>
        <w:ind w:left="202" w:hanging="10"/>
        <w:jc w:val="left"/>
      </w:pPr>
      <w:r>
        <w:rPr>
          <w:szCs w:val="28"/>
          <w:rtl/>
        </w:rPr>
        <w:lastRenderedPageBreak/>
        <w:t>نظام اندیشه اسلامی</w:t>
      </w:r>
    </w:p>
    <w:p w:rsidR="003620E0" w:rsidRDefault="003A59DF">
      <w:pPr>
        <w:ind w:left="50" w:right="15"/>
      </w:pPr>
      <w:r>
        <w:rPr>
          <w:szCs w:val="28"/>
          <w:rtl/>
        </w:rPr>
        <w:t xml:space="preserve"> پس با این نگاه سیر جریان انبیاء برای ما یک سیر اندیشه در قرآن است. بیش از </w:t>
      </w:r>
      <w:r>
        <w:rPr>
          <w:szCs w:val="28"/>
        </w:rPr>
        <w:t>2200</w:t>
      </w:r>
      <w:r>
        <w:rPr>
          <w:szCs w:val="28"/>
          <w:rtl/>
        </w:rPr>
        <w:t xml:space="preserve"> آیه قرآن در رابطه با انبیاء بیانگر نظاماندیشه قرآن است. وقتی قرآن به نبوت یحیای نبی در کودکی اشاره میکند « آتیناه الحکم صبیا» مسئله امامت امام جواد درکودکی هم حل میشود. یعنی یکی از نقش های حضرت یحیی برای امت ختمی همین مسئله است که در قرآن ذکر شده است. لذا در روایات ما به این استشهاد شده است. این نقشه از ابتدا بوده، استشهاد هم نتیجه آن نقشه ای است که خدای سبحان کشیده بوده است. اینطور نبوده که یحیی به طور اتفاقی در کودکی به نبوت و حکم برسد و بعد هم قرآن از بین اینهمه اتفاقات مختلف در زندگی حضرت یحیی این وقایع را انتخاب کند . </w:t>
      </w:r>
    </w:p>
    <w:p w:rsidR="003620E0" w:rsidRDefault="003A59DF">
      <w:pPr>
        <w:bidi w:val="0"/>
        <w:spacing w:after="101" w:line="259" w:lineRule="auto"/>
        <w:ind w:right="144" w:firstLine="0"/>
        <w:jc w:val="right"/>
      </w:pPr>
      <w:r>
        <w:t xml:space="preserve"> </w:t>
      </w:r>
    </w:p>
    <w:p w:rsidR="003620E0" w:rsidRDefault="003A59DF">
      <w:pPr>
        <w:ind w:left="50" w:right="15"/>
      </w:pPr>
      <w:r>
        <w:rPr>
          <w:szCs w:val="28"/>
          <w:rtl/>
        </w:rPr>
        <w:t xml:space="preserve">از همینجا میتوان فهمید که قصه موسی کلیم که این قدر در قرآن کریم تکرار شده است چه نقشی در امت اسلامی دارد. زیرا تشابه بین این دو جریان خیلی زیاد است. </w:t>
      </w:r>
    </w:p>
    <w:p w:rsidR="003620E0" w:rsidRDefault="003A59DF">
      <w:pPr>
        <w:spacing w:after="0"/>
        <w:ind w:left="50" w:right="15"/>
      </w:pPr>
      <w:r>
        <w:rPr>
          <w:szCs w:val="28"/>
          <w:rtl/>
        </w:rPr>
        <w:t xml:space="preserve">هدف از بیان قصه ابراهیم ع و پررنگ شدن آن عرصه ها و گردنه ها، این بوده است که این ها تکرار پذیر است و در سرنوشت امت اسلامی نقش دارد. این خودش یک بابی در فهم قصص انبیاست که نتایج زیادی دارد. مثال دیگر آن است که ماجرای تغییر سبک زندگی در زمان حضرت عیسی ع و نحوه اصلاح آن دو بار در قرآن تکرار شده است . یکبار در سوره آل عمران آیه </w:t>
      </w:r>
    </w:p>
    <w:p w:rsidR="003620E0" w:rsidRDefault="003A59DF">
      <w:pPr>
        <w:bidi w:val="0"/>
        <w:spacing w:after="100" w:line="259" w:lineRule="auto"/>
        <w:ind w:left="10" w:right="47" w:hanging="10"/>
        <w:jc w:val="right"/>
      </w:pPr>
      <w:r>
        <w:t xml:space="preserve"> : 52</w:t>
      </w:r>
    </w:p>
    <w:p w:rsidR="003620E0" w:rsidRDefault="003A59DF">
      <w:pPr>
        <w:spacing w:after="0" w:line="310" w:lineRule="auto"/>
        <w:ind w:left="50" w:right="3232"/>
      </w:pPr>
      <w:r>
        <w:rPr>
          <w:szCs w:val="28"/>
          <w:rtl/>
        </w:rPr>
        <w:t xml:space="preserve">فَلَمََّّا أَحَسَّ عِیَسَى مِنْهُُمُ الْکُفْرَ قَالَ مَنْ أَنْصَارِِی إِلََى اللَّهِ قَالَ الْحَوَارِیُُّّونَ نَحْنُ أَنْصَارُ اللَّهِ  و یکبار هم در سوره صف: </w:t>
      </w:r>
    </w:p>
    <w:p w:rsidR="003620E0" w:rsidRDefault="003A59DF">
      <w:pPr>
        <w:spacing w:after="94" w:line="265" w:lineRule="auto"/>
        <w:ind w:left="74" w:hanging="10"/>
        <w:jc w:val="left"/>
      </w:pPr>
      <w:r>
        <w:rPr>
          <w:szCs w:val="28"/>
          <w:rtl/>
        </w:rPr>
        <w:t xml:space="preserve">یََا أَیُّهََا الَّذیِنَ آمَنُُوا کُونُُوا أَنْصَارَ اللَّهِ کَمََا قَالَ عِیسََى ابْنُ مَریَْمَ  </w:t>
      </w:r>
    </w:p>
    <w:p w:rsidR="003620E0" w:rsidRDefault="003A59DF">
      <w:pPr>
        <w:spacing w:after="94" w:line="265" w:lineRule="auto"/>
        <w:ind w:left="74" w:hanging="10"/>
        <w:jc w:val="left"/>
      </w:pPr>
      <w:r>
        <w:rPr>
          <w:szCs w:val="28"/>
          <w:rtl/>
        </w:rPr>
        <w:t xml:space="preserve">به این دلیل که ایندو با هم شباهت زیادی دارند. همان راه کار حضرت عیسی علیه السلام اینجا هم راهگشاست . </w:t>
      </w:r>
    </w:p>
    <w:p w:rsidR="003620E0" w:rsidRDefault="003A59DF">
      <w:pPr>
        <w:spacing w:after="0"/>
        <w:ind w:left="50" w:right="15"/>
      </w:pPr>
      <w:r>
        <w:rPr>
          <w:szCs w:val="28"/>
          <w:rtl/>
        </w:rPr>
        <w:t xml:space="preserve"> همانطور که دیروز هم عرض کردیم که نظام وجودی انبیا، هیئة التوحید فی الفعل است. توحید فعلی حضرت حق را این ها با تمام وجودشان بیان کردند. لذا ما در نظام معصومین قائلیم به اینکه قول و فعل و تقریر معصوم حجت است. انبیاء گرامی هم معصومین بودند بودند. پس قول و فعل و تقریرشان حجت است . چون میگوییم هر فعل آنها، فعل خیرات است «ما ینطق عن الهوی ان هو الا وحی یوحی» ایشان، مظهر «ما ینطق عن الهوی» بودند. از خودشان چیزی نداشتند. هر چیزی که هست مربوط به آن جهت الهیتی است که خدای سبحان در وجود این ها متجلی کرده است. خداوند اگر میخواست در آیات، زندگی ائمه ع را بیان کند، با توجه به بغض ها و کینه ها، تحریفهای متعدد در قرآن رخ میداد، همانطور که نسبت به تاریخ و روایات چنین کردند. اما خداوند با یک تدبیر الهی، با یک نقشه کامل، زندگی انبیا را بیان کرده است که شأنی از شئون ائمه ع هستند .لذا خواندن سیره انبیاء، خواندن قصه ائمه ع است، خواندن قصه پیغمبر اکرم است، خواندن قصه امیر المومنین است .</w:t>
      </w:r>
      <w:r>
        <w:rPr>
          <w:sz w:val="40"/>
          <w:vertAlign w:val="superscript"/>
        </w:rPr>
        <w:footnoteReference w:id="69"/>
      </w:r>
      <w:r>
        <w:rPr>
          <w:szCs w:val="28"/>
          <w:rtl/>
        </w:rPr>
        <w:t>البته بلند ترین قله های زندگی انبیای عظام علیهم السلام، شئونی از زندگی ائمه است. بیان همه اینها طبق نقشه الهی بوده است .</w:t>
      </w:r>
    </w:p>
    <w:p w:rsidR="003620E0" w:rsidRDefault="003A59DF">
      <w:pPr>
        <w:spacing w:after="47" w:line="265" w:lineRule="auto"/>
        <w:ind w:left="74" w:hanging="10"/>
        <w:jc w:val="left"/>
      </w:pPr>
      <w:r>
        <w:rPr>
          <w:szCs w:val="28"/>
          <w:rtl/>
        </w:rPr>
        <w:t xml:space="preserve">اندیشه های بلند در ضمن حوادث بیان میشده است . </w:t>
      </w:r>
    </w:p>
    <w:p w:rsidR="003620E0" w:rsidRDefault="003A59DF">
      <w:pPr>
        <w:spacing w:after="426" w:line="245" w:lineRule="auto"/>
        <w:ind w:left="13" w:right="509" w:hanging="5"/>
      </w:pPr>
      <w:r>
        <w:rPr>
          <w:rFonts w:ascii="B Yagut" w:eastAsia="B Yagut" w:hAnsi="B Yagut" w:cs="B Yagut"/>
          <w:b/>
          <w:bCs/>
          <w:sz w:val="24"/>
          <w:szCs w:val="24"/>
          <w:rtl/>
        </w:rPr>
        <w:lastRenderedPageBreak/>
        <w:t xml:space="preserve">سؤال: بعضی از انبیایء الهی فقط در قرآن نام برده شدند. هیچ چیزی از ایشان گفته نشده است. مثل ذا الکفل. </w:t>
      </w:r>
    </w:p>
    <w:p w:rsidR="003620E0" w:rsidRDefault="003A59DF">
      <w:pPr>
        <w:bidi w:val="0"/>
        <w:spacing w:after="0" w:line="259" w:lineRule="auto"/>
        <w:ind w:right="10"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ind w:left="50" w:right="15"/>
      </w:pPr>
      <w:r>
        <w:rPr>
          <w:szCs w:val="28"/>
          <w:rtl/>
        </w:rPr>
        <w:t xml:space="preserve">پاسخ: همانجایی که گاهی نام ذکر شده است در ضمن اسماء دیگری، یک جریان را مطرح میکند که همراه انبیاء دیگرجریانساز بودند. یعنی در دوران خودشان ذا الکفل جریان ساز بوده است. یک تابلو است که به ما بیان میکند که دنبال ذا الکفل را بگیرید. به مومنین اشاره میکند که قصه ذا الکفل را پی بگیرید . مثلا درباره همین پیامبر ابتدا بیان میکند که ایشان مظاهر صبر بودند . </w:t>
      </w:r>
    </w:p>
    <w:p w:rsidR="003620E0" w:rsidRDefault="003A59DF">
      <w:pPr>
        <w:spacing w:after="94" w:line="265" w:lineRule="auto"/>
        <w:ind w:left="74" w:hanging="10"/>
        <w:jc w:val="left"/>
      </w:pPr>
      <w:r>
        <w:rPr>
          <w:szCs w:val="28"/>
          <w:rtl/>
        </w:rPr>
        <w:t xml:space="preserve">وَ إِسْمَاعِیلَ وَ إِدْرِیسَ َوَ ذََا الْکِفْلِ کُلٌّ مِنَ الصَّابِریِنَ </w:t>
      </w:r>
      <w:r>
        <w:rPr>
          <w:rFonts w:ascii="Times New Roman" w:eastAsia="Times New Roman" w:hAnsi="Times New Roman" w:cs="Times New Roman"/>
          <w:szCs w:val="28"/>
          <w:rtl/>
        </w:rPr>
        <w:t>﴿</w:t>
      </w:r>
      <w:r>
        <w:rPr>
          <w:szCs w:val="28"/>
        </w:rPr>
        <w:t>85</w:t>
      </w:r>
      <w:r>
        <w:rPr>
          <w:rFonts w:ascii="Times New Roman" w:eastAsia="Times New Roman" w:hAnsi="Times New Roman" w:cs="Times New Roman"/>
          <w:szCs w:val="28"/>
          <w:rtl/>
        </w:rPr>
        <w:t>﴾</w:t>
      </w:r>
      <w:r>
        <w:rPr>
          <w:rFonts w:ascii="Calibri" w:eastAsia="Calibri" w:hAnsi="Calibri" w:cs="Calibri"/>
          <w:sz w:val="3"/>
          <w:szCs w:val="3"/>
          <w:vertAlign w:val="superscript"/>
          <w:rtl/>
        </w:rPr>
        <w:t xml:space="preserve"> </w:t>
      </w:r>
    </w:p>
    <w:p w:rsidR="003620E0" w:rsidRDefault="003A59DF">
      <w:pPr>
        <w:ind w:left="50" w:right="15"/>
      </w:pPr>
      <w:r>
        <w:rPr>
          <w:szCs w:val="28"/>
          <w:rtl/>
        </w:rPr>
        <w:t xml:space="preserve">و انگیزه پیگیری زندگی ایشان میشود. ذا الکفل قبل از نبوت، قاضی بود. مردم به او برای احکامشان رجوع میکرد. شبها کاملا عبادت میکرده و در طول روز یکی دو ساحت استراحت میکرده است. شیطان در روز اول در همان ساعت استراحت او به سراغش میرود. کسی که در </w:t>
      </w:r>
      <w:r>
        <w:rPr>
          <w:szCs w:val="28"/>
        </w:rPr>
        <w:t>24</w:t>
      </w:r>
      <w:r>
        <w:rPr>
          <w:szCs w:val="28"/>
          <w:rtl/>
        </w:rPr>
        <w:t xml:space="preserve"> ساعت یک ساعت یا دو ساعت بخوابد، آن یکی دو ساعت خیلی برایش مهم است. شیطان همان ساعت رفت و در عدالت خانه را کوبید. هرچه گفتند ذالکفل خوابیده است و عصر بیا توجه نکرد .گفت من اموالم از دست رفته است. همه چیزم را از دست دادم. همین الان باید به داد من برسند. ذاالکفل از سر و صدای او بیدار شد. نامه ای نوشت و مهر کرد و گفت برو بگو طرف معامله ات بیاید. دیگر خوابش پرید. آن روز را نخوابید. فردا دوباره همان ساعت شیطان آمد و داد و هوار کرد. دوباره ذا الکفل از خواب پرید، بلند شد گفت چی شده؟ گفت نامه ات را بردم اعتنا نکرده است .انگشترش را داد و ... و گفت بگو این انگشتر ذا الکفل است. دوباره روز سوم در حالیکه دو روز نخوابیده است ،در همان ساعت شیطان آمد، ذا الکفل به جای اینکه عصبانی بشود، در اوج گرما برخاست و گفت با هم برویم به سراغ آن فرد. شیطان بعد از چند قدم مجبور شد فرار کند ،چون حقیقتا کسی نبود. در همان شرایط بود که ذا الکفل به خاطر این صبوری به نبوت منصوب شد. </w:t>
      </w:r>
    </w:p>
    <w:p w:rsidR="003620E0" w:rsidRDefault="003A59DF">
      <w:pPr>
        <w:spacing w:after="36"/>
        <w:ind w:left="50" w:right="15"/>
      </w:pPr>
      <w:r>
        <w:rPr>
          <w:szCs w:val="28"/>
          <w:rtl/>
        </w:rPr>
        <w:t>جریان بعثت موسی هم شنیدنی است .</w:t>
      </w:r>
      <w:r>
        <w:rPr>
          <w:vertAlign w:val="superscript"/>
        </w:rPr>
        <w:footnoteReference w:id="70"/>
      </w:r>
      <w:r>
        <w:rPr>
          <w:szCs w:val="28"/>
          <w:rtl/>
        </w:rPr>
        <w:t>موسی کلیم قبل از نبوت، چوپان بود. بزغاله ای از گله جدا شد و به سمت کوه رفت .</w:t>
      </w:r>
    </w:p>
    <w:p w:rsidR="003620E0" w:rsidRDefault="003A59DF">
      <w:pPr>
        <w:ind w:left="50" w:right="15"/>
      </w:pPr>
      <w:r>
        <w:rPr>
          <w:szCs w:val="28"/>
          <w:rtl/>
        </w:rPr>
        <w:t xml:space="preserve">موسی کلیم چندین ساعت دنبال این بزغاله گشت و بالاخره هنگام غروب این را گرفت. بدون آنکه عصبانی شود او را نوازشش میکرد، میگفت تو اگر از گله جدا شدی گرفتار گرگ میشوی، من چطور تو را رها بکنم تو گرفتار گرگ بشوی. آنجا خدای سبحان به ملائکه گفت این برای نبوت مناسب است. مردم را رها نمیکند. اینکه خداوند به پیغمبر اکرم میگوید «لعلک باخع نفسک الا یکونوا مومنین»، اگر تو اینقدر خودت را به زحمت می اندازی تا مرز هلاکت که چرا این ها هدایت نمیشوند، از همین سنخ است . </w:t>
      </w:r>
    </w:p>
    <w:p w:rsidR="003620E0" w:rsidRDefault="003A59DF">
      <w:pPr>
        <w:spacing w:after="221"/>
        <w:ind w:left="50" w:right="15"/>
      </w:pPr>
      <w:r>
        <w:rPr>
          <w:szCs w:val="28"/>
          <w:rtl/>
        </w:rPr>
        <w:t xml:space="preserve">بسیاری جریانات انبیائ پیشین برای مقدمات ظهور و غیبت هدایتگر است. مثلا وقتی قوم موسی کلیم در اوج شدت و سختی سپاسگذاری وشکر کردند ، هر بار ، نبی شان گفت ده سال از غیبت کم شد، ... تا </w:t>
      </w:r>
      <w:r>
        <w:rPr>
          <w:szCs w:val="28"/>
        </w:rPr>
        <w:t>40</w:t>
      </w:r>
      <w:r>
        <w:rPr>
          <w:szCs w:val="28"/>
          <w:rtl/>
        </w:rPr>
        <w:t xml:space="preserve"> سال تمام شد، گفت نگاه کنید، آن قائمی که منتظرش بودید )موسی( آمد. یعنی امتی که تحت فشار قرار گرفتند اگر در مقام ارتباط با خدا باشند،  قدرت می یابند. این قدرت باعث میشود بیشتر آماده فرج بشوند. این قدرت پیدا کردن در ارتباط با خدا، تعجیل ایجاد میکند. موانع را کم میکند. تا به جایی میرسد که همین ها که قرار بود چهل سال دیگر بشود، همانجا محقق میشود برایشان.  </w:t>
      </w:r>
    </w:p>
    <w:p w:rsidR="003620E0" w:rsidRDefault="003A59DF">
      <w:pPr>
        <w:spacing w:after="222"/>
        <w:ind w:left="50" w:right="15" w:firstLine="61"/>
      </w:pPr>
      <w:r>
        <w:rPr>
          <w:szCs w:val="28"/>
          <w:rtl/>
        </w:rPr>
        <w:t xml:space="preserve">یا این جریان که موسی رفت دنبال آتش، یک دفعه به رسالت مبعوث شد. امام صادق علیه السلام میفرمایند همین جریان در رابطه با ظهور هم محقق میشود که اصلح الله امر ولیه فی لیلة. بعد دنبالش میفرماید کن لما لا ترجو ارجی منک لما ترجو ،موسی </w:t>
      </w:r>
      <w:r>
        <w:rPr>
          <w:szCs w:val="28"/>
          <w:rtl/>
        </w:rPr>
        <w:lastRenderedPageBreak/>
        <w:t xml:space="preserve">آن موقع دنبال نبوت و رسالت نبود. دنبال آتش بود. به آنچه که امید نداری، امیدوار تر باش تا آنچه که امید داری. لذا </w:t>
      </w:r>
      <w:r>
        <w:rPr>
          <w:rFonts w:ascii="Calibri" w:eastAsia="Calibri" w:hAnsi="Calibri" w:cs="Calibri"/>
          <w:szCs w:val="28"/>
          <w:rtl/>
        </w:rPr>
        <w:t xml:space="preserve"> </w:t>
      </w:r>
      <w:r>
        <w:rPr>
          <w:rFonts w:ascii="Calibri" w:eastAsia="Calibri" w:hAnsi="Calibri" w:cs="Calibri"/>
          <w:strike/>
          <w:szCs w:val="28"/>
          <w:rtl/>
        </w:rPr>
        <w:t xml:space="preserve">                                              </w:t>
      </w:r>
      <w:r>
        <w:rPr>
          <w:rFonts w:ascii="Calibri" w:eastAsia="Calibri" w:hAnsi="Calibri" w:cs="Calibri"/>
          <w:szCs w:val="28"/>
          <w:rtl/>
        </w:rPr>
        <w:t xml:space="preserve"> </w:t>
      </w:r>
      <w:r>
        <w:rPr>
          <w:szCs w:val="28"/>
          <w:rtl/>
        </w:rPr>
        <w:t xml:space="preserve">خدای سبحان اصل غافلگیری را برای انسان میپسندد تا ایمانش بالاتر برود. اگر کسی با خدا رابطه داشته باشد آن جایی کهاسباب نیست، میگوید خدا سبب ساز است. آن جایی که همه اسباب هست اگر آنجا اتکاء پیدا کرد به اسباب، ضربه میخورد. لذادر روایت میفرماید لاقطعن امل کل آمل آمل غیری. آرزوی هر آرزو کننده ای را که آرزو به غیر من ببندد، آرزویش را بر باد میدهم. یعنی جایی که اسباب مهیاست ، یک دفعه میبینید انجام نمیشود. این عنایت خداست. یعنی خدا میخواهد علقه این را از اسباب قطع کند. </w:t>
      </w:r>
    </w:p>
    <w:p w:rsidR="003620E0" w:rsidRDefault="003A59DF">
      <w:pPr>
        <w:spacing w:after="243"/>
        <w:ind w:left="50" w:right="15"/>
      </w:pPr>
      <w:r>
        <w:rPr>
          <w:szCs w:val="28"/>
          <w:rtl/>
        </w:rPr>
        <w:t xml:space="preserve">بعثت پیامبر ختمی نتیجه تمام بعثت های سابق است. یعنی جریان انبیاء، یک تاریخ ده هزار ساله،است. دشمنان هر گونه تلاشی کردند تا اینکه یک تخطئه و خدشه ای به این رسالت شود، از تهدید و تطمیع نسبت به خود رسول، تا نسبت به امت رسول. ، اما دشمنان به یک چیز دل بسته بودند، و آن اینکه نبی ختمی فرزند پسری ندارد که جانشین او باشد. لذا تصور میکرد حرکت پیامبر با وفات او پایان پیدا میکند و از یادها میرود . </w:t>
      </w:r>
    </w:p>
    <w:p w:rsidR="003620E0" w:rsidRDefault="003A59DF">
      <w:pPr>
        <w:spacing w:after="208"/>
        <w:ind w:left="50" w:right="15"/>
      </w:pPr>
      <w:r>
        <w:rPr>
          <w:szCs w:val="28"/>
          <w:rtl/>
        </w:rPr>
        <w:t xml:space="preserve">با این زمینه است که اهمیت غدیر آشکار میشود. در تاریخ اسلام چهار قله اصلی وجود دارد: بعثت، جریان غدیر، جریان عاشورا ،جریان ظهور . </w:t>
      </w:r>
      <w:r>
        <w:rPr>
          <w:vertAlign w:val="superscript"/>
        </w:rPr>
        <w:footnoteReference w:id="71"/>
      </w:r>
    </w:p>
    <w:p w:rsidR="003620E0" w:rsidRDefault="003A59DF">
      <w:pPr>
        <w:spacing w:after="104" w:line="265" w:lineRule="auto"/>
        <w:ind w:left="67" w:hanging="10"/>
        <w:jc w:val="left"/>
      </w:pPr>
      <w:r>
        <w:rPr>
          <w:b/>
          <w:bCs/>
          <w:szCs w:val="28"/>
          <w:rtl/>
        </w:rPr>
        <w:t xml:space="preserve">پیوستگی غدیر و رسالت انبیا </w:t>
      </w:r>
    </w:p>
    <w:p w:rsidR="003620E0" w:rsidRDefault="003A59DF">
      <w:pPr>
        <w:ind w:left="50" w:right="15"/>
      </w:pPr>
      <w:r>
        <w:rPr>
          <w:szCs w:val="28"/>
          <w:rtl/>
        </w:rPr>
        <w:t xml:space="preserve">مقدمات ماجرای غدیر نیز مهم است. ابتدا پیغمبر اکرم ندا میکند که به همه عالم اسلامی خبر دهند که پیغمبر میخواهد حجة الوداع را برگزار کند. اخبار کنید همه بیایند. لذا جمعیت کثیری از همه بلاد اسلامی که اصلا پیغمبر را ندیده بودند و بسیاری از این ها، نو مسلمان بودند، آمدند. حداقل بیش از </w:t>
      </w:r>
      <w:r>
        <w:rPr>
          <w:szCs w:val="28"/>
        </w:rPr>
        <w:t>120</w:t>
      </w:r>
      <w:r>
        <w:rPr>
          <w:szCs w:val="28"/>
          <w:rtl/>
        </w:rPr>
        <w:t xml:space="preserve"> هزار نفر ذکر شده است. حج برگشت به فطرت است. در مراسم حج افراد به نور فطری خویش بازگشته اند. مردم هم میدانند این حج آخر است و حال پذیرش بیشتری دارند. در برگشتن وقتی به دوراهی میرسند که همه میخواهند جدا بشوند، صدا میزنند، می ایستند ، </w:t>
      </w:r>
    </w:p>
    <w:p w:rsidR="003620E0" w:rsidRDefault="003A59DF">
      <w:pPr>
        <w:spacing w:after="94" w:line="265" w:lineRule="auto"/>
        <w:ind w:left="74" w:hanging="10"/>
        <w:jc w:val="left"/>
      </w:pPr>
      <w:r>
        <w:rPr>
          <w:szCs w:val="28"/>
          <w:rtl/>
        </w:rPr>
        <w:t xml:space="preserve">یََا أیَهََُّا الرَّسُولُ بَلِّغْ مََا أُنْزِلَ إلِیََْکَ مِنْ رَبکَِّ وَ إِنْ لَْمْ تَفعَْلْ فمَََا بَ َّلَّغْتَ رِسَالتََُهُ   </w:t>
      </w:r>
    </w:p>
    <w:p w:rsidR="003620E0" w:rsidRDefault="003A59DF">
      <w:pPr>
        <w:ind w:left="50" w:right="15"/>
      </w:pPr>
      <w:r>
        <w:rPr>
          <w:szCs w:val="28"/>
          <w:rtl/>
        </w:rPr>
        <w:t xml:space="preserve">یعنی نشان میدهد فصل اخیر رسالت پیغمبر اکرم همین جریان است که میخواهد محقق بشود. آیه مهر تاییدی میزند که بقای رسالت پیغمبر با این حقیقت محقق میشود. این امر مهم را در حج نفرمودند، حتی در پایان مراسم هم نگفتند. بلکه هنگام حرکت مردم آیه نازل شد. لحظه های ماندگار. سه روز آنجا توقف کردند تا آن هایی که رفته بودند برگردند، آن هایی که نرسیده بودند برسند، بعد از آن خطبه از مرد و زن بیعت میگیرد. پیغمبر هم میفرماید هر کسی هم که غائب است، حاضرین بهغائبین برسانند. </w:t>
      </w:r>
    </w:p>
    <w:p w:rsidR="003620E0" w:rsidRDefault="003A59DF">
      <w:pPr>
        <w:spacing w:after="244"/>
        <w:ind w:left="50" w:right="15"/>
      </w:pPr>
      <w:r>
        <w:rPr>
          <w:szCs w:val="28"/>
          <w:rtl/>
        </w:rPr>
        <w:lastRenderedPageBreak/>
        <w:t xml:space="preserve">آیه میگوید :« الیوم یئس الذین کفروا من دینکم» تعبیر مرحوم علامه خیلی زیباست که میفرماید این ها امید داشتند که پیغمبر فرزند ندارد و رفتنش باعث میشود که نور اسلام خاموش بشود، اما حادثه غدیر سبب شد حامل شخصی دین به حامل نوعی تبدیل شود. یعنی پیغمبر از این به بعد شاخصه ایجاد کرد. و مخالفان مایوس شدند. زیرا دوام دین به بقای نظام امامت شد. در غدیر نظام امامت پایه گذاری شد. یک شاخصه و میزان قرار داده شد. فقط جعل یک نفر نبود که بگویند پس از وفات امیر المومنین اسلام نابود میشود. بلکه شاخصه و میزان و معیار محقق شد. اصلا لفظ امام یعنی کسی که ماموم میخواهد. لفظ امام به معنای دوست داشتن نیست، بلکه امام یعنی حرکت کننده ای که ، دیگران پشت سرش حرکت کنند، امام و ماموم متلازم هستند. نمیشود امام باشد ولی مامومی نباشد . </w:t>
      </w:r>
    </w:p>
    <w:p w:rsidR="003620E0" w:rsidRDefault="003A59DF">
      <w:pPr>
        <w:ind w:left="50" w:right="15"/>
      </w:pPr>
      <w:r>
        <w:rPr>
          <w:szCs w:val="28"/>
          <w:rtl/>
        </w:rPr>
        <w:t xml:space="preserve">به همین ترتیب نمیشود از این سو، نصب باشد ولی وجوب تبعیت نباشد. جعل امام با وجوب تبعیت مامومین ملازم است. اگر پیامبر میخواست بگوید امیرالمومنین را دوست داشته باشید، این مقدمات لازم نبود. ماندن در آن بیابان، سه روز بیعت گرفتن و خطبه خواندن و ... یک روایت میفرمود، به مردم هم میگفت مردم، من امیر المومنین را دوست دارم ،شما هم دوست داشته باشید. اللهم وال من والاه، این والی است، این حاکم است. این امام است. که نصب میکند امیر المومنین ولی است و اللهم وال من والاه، تابع او را خدای سبحان هم دوست داشته باشد. بحث ولایت است . </w:t>
      </w:r>
    </w:p>
    <w:p w:rsidR="003620E0" w:rsidRDefault="003A59DF">
      <w:pPr>
        <w:ind w:left="50" w:right="15"/>
      </w:pPr>
      <w:r>
        <w:rPr>
          <w:szCs w:val="28"/>
          <w:rtl/>
        </w:rPr>
        <w:t xml:space="preserve">با این نگاه ببینید غدیر چه نقشی پیدا میکند. یعنی غدیر یک حادثه گسسته نیست. یک حادثه پیوسته به تاریخ انبیاء است ،تمام زحمت انبیاء به دوش پیغمبر اکرم آمد ، و ادامه این تاریخ هدایتی در غدیر است. لذا غدیر تداوم رسالت ها است . </w:t>
      </w:r>
    </w:p>
    <w:p w:rsidR="003620E0" w:rsidRDefault="003A59DF">
      <w:pPr>
        <w:spacing w:after="189"/>
        <w:ind w:left="50" w:right="15"/>
      </w:pPr>
      <w:r>
        <w:rPr>
          <w:szCs w:val="28"/>
          <w:rtl/>
        </w:rPr>
        <w:t xml:space="preserve">ابواب مختلفی در کافی شریف است که امیر مومنان نتیجه تمام تمام انبیای سابق است. مثلا یک بحثش این است که علوم تمام اوصیاء انبیاء نزد امیر المومنین علیه السلام هست. بعد میفرماید امیر مومنان وصی پیغمبر هم بود، پس تمام علوم پیغمبر هم برای امیرالمومنین هست. بعد میفرماید پیغمبر اکرم هم چون خاتم رسل بود، تمام علوم انبیاء پیش پیغمبر بود. علوم تمام اوصیاء، یعنی همه وقایع و حوادث و شرایط و هدایتگری هایی که اوصیاء پیدا کرده بودند در وجود امیر المومنین علیه السلام هست. بعد میفرماید امیر مومنان وصی پیغمبر ختمی است، یعنی آنچه که مربوط به پیغمبر است در وجود امیر المومنین علیه السلام هست. بعد میفرماید پیغمبر هم که خاتم انبیاء بود، تمام جریانات علوم انبیاء در وجود پیغمبر اکرم بود، پس تمام آنچه که در طول تاریخ بشریت نسبت به انبیاء و اوصیاء بوده است در وجود امیر مومنان علیه السلام محقق شده است. این معارف به این معنا نبود که حضرت مانند موزه ای باشد و اینها در آن مجتمع باشند، بلکه به معنای تأثیر اینها در هدایت است. یعنی این علوم امیر مومنین علیه السلام که از همه اوصیاء و انبیاء و خاتم انبیاء به او رسیده است، همه این ها در هدایتگری امیر مومنان اثرگذار است. و الا اگروجود بدون تأثیر آنها چه فایده دارد. گفتنش چه سودی داشت. اگر در روایات بیان شده است به دلیل تأثیر آنها در هدایت است.  </w:t>
      </w:r>
    </w:p>
    <w:p w:rsidR="003620E0" w:rsidRDefault="003A59DF">
      <w:pPr>
        <w:spacing w:after="104" w:line="265" w:lineRule="auto"/>
        <w:ind w:left="67" w:hanging="10"/>
        <w:jc w:val="left"/>
      </w:pPr>
      <w:r>
        <w:rPr>
          <w:b/>
          <w:bCs/>
          <w:szCs w:val="28"/>
          <w:rtl/>
        </w:rPr>
        <w:t xml:space="preserve">نگرش حرکتآفرین به فضائل اهل بیت )ع( </w:t>
      </w:r>
    </w:p>
    <w:p w:rsidR="003620E0" w:rsidRDefault="003A59DF">
      <w:pPr>
        <w:ind w:left="50" w:right="15"/>
      </w:pPr>
      <w:r>
        <w:rPr>
          <w:szCs w:val="28"/>
          <w:rtl/>
        </w:rPr>
        <w:t xml:space="preserve">این ابواب روایات نگاه حاکمیتی را تصویر میکند که در غدیر به امیر مومنان منتقل شده است. این نگرش متفاوت است با اینکه فضائل ایشان را به عنوان فضائل نفسانی فقط بشنویم و از ما هم تکلیف و مأموریتی نخواهد و از شنیدن اینها خوشنود و مکّیّف شویم که الحمدلله امام ما این فضایل را دارد. اینکه این روایات بیان شده است برای تذکر به این مطلب است که تو نیز باید آراسته به این فضائل شوی. و به دنبال آن حرکت کنی.  </w:t>
      </w:r>
    </w:p>
    <w:p w:rsidR="003620E0" w:rsidRDefault="003A59DF">
      <w:pPr>
        <w:spacing w:after="0"/>
        <w:ind w:left="50" w:right="15"/>
      </w:pPr>
      <w:r>
        <w:rPr>
          <w:szCs w:val="28"/>
          <w:rtl/>
        </w:rPr>
        <w:t>مقام معظم رهبری میفرماید تحریفی که این ها در قرآن و زندگی ائمه کردند این است که قرآن را به خواندن و لذت بردنصرف منحصر کردند نه به تبعیت، لذا معاویه به ابن عباس میگوید تفسیر نگو. میگوید نمیتوانم تفسیر نگویم .میگوید پستفسیرهای علی را نگو. چون ابن عباس چند دوره پیش امیر المومنین تفسیر خوانده بود. تفسیرهای امیر المومنین تطبیق بود .</w:t>
      </w:r>
    </w:p>
    <w:p w:rsidR="003620E0" w:rsidRDefault="003A59DF">
      <w:pPr>
        <w:ind w:left="50" w:right="15"/>
      </w:pPr>
      <w:r>
        <w:rPr>
          <w:szCs w:val="28"/>
          <w:rtl/>
        </w:rPr>
        <w:lastRenderedPageBreak/>
        <w:t xml:space="preserve">یعنی نبرد حق و باطل را در هر آیه نشان میداد. این مربوط به ماست، این مربوط به دشمنان ماست .در تفسیر او جبهه بندی ،تحذیر ، تشویق، حرکت بود.. اما صرف اینکه آدم بخواند که این آیه قرآن مربوط به اهل بیت علیه السلام است و خوشش بیاید ،اثری ندارد. اگر مربوط به اهل بیت است، یعنی مقابلش مربوط به دشمنانشان است، یعنی تو هم یا باید در این جبهه باشی و یا در آن جبهه باشی. این نگاهها با نشستن سازگار نیست. یعنی یا اینطوری باش، یا آنطوری باش. وسط ندارد.  </w:t>
      </w:r>
    </w:p>
    <w:p w:rsidR="003620E0" w:rsidRDefault="003A59DF">
      <w:pPr>
        <w:ind w:left="50" w:right="15"/>
      </w:pPr>
      <w:r>
        <w:rPr>
          <w:szCs w:val="28"/>
          <w:rtl/>
        </w:rPr>
        <w:t xml:space="preserve">همه بحث ما این است که اندیشه باید در حرکت خودش را نشان دهد اینجاست که انسان شدن رخ میدهد .در حال شدن است ،نه در حال نشستن یا دیدن. هر آیه ای که میخواند جذبه ای است به سوی خدا، حرکتی ایجاد میکند، بیداری محقق میشود، تعهد آور میشود، مسئولیت آور میشود. لذا گفته اند وقتی آیات قرآن را میشنوید، با آیات جهنم گریه کنید، ناله کنید، خودتان را در جهنم ببینید، بترسید، با آیات بهشت خوشحال شوید، مسرور شوید، خودتان را مشتاق بهشت ببینید، یعنی یک حالت مصداقی. </w:t>
      </w:r>
    </w:p>
    <w:p w:rsidR="003620E0" w:rsidRDefault="003A59DF">
      <w:pPr>
        <w:spacing w:after="247"/>
        <w:ind w:left="50" w:right="15"/>
      </w:pPr>
      <w:r>
        <w:rPr>
          <w:szCs w:val="28"/>
          <w:rtl/>
        </w:rPr>
        <w:t xml:space="preserve"> مقام معظم رهبری میفرمایند ما قرآن را میخوانیم، تفسیر هم میکنیم، اما تفسیری نیست که حرکت بدهد. تفسیری نیست که انسان قیام کند، تعهد پیدا بکند، سوز پیدا بکند. زندگی معصومین را میخوانیم، فرزندانش که بودند؟ تاریخ تولدشان کی بود؟ دوران امامت چقدر بوده است؟ در دوران کدام خلفا بود؟ اما نه نسبت به آن خلیفه بغضمان شدت میگیرد ، نه نسبت به حرکت امام، برایمانحساسیتی ایجاد میشود. اگر هم گریه میکنیم، گریه فقط مربوط به لحظه شهادت و مظلومیت این هاست .نه برای اینکه چرا ما آنجا نبودیم. امروز چکار بکنیم که همان واقعه امروز تکرار نشود. گریه ما این حرکتها و نتایج را ندارد. گریه برایمان آرام کننده میشود.  </w:t>
      </w:r>
    </w:p>
    <w:p w:rsidR="003620E0" w:rsidRDefault="003A59DF">
      <w:pPr>
        <w:spacing w:after="104" w:line="265" w:lineRule="auto"/>
        <w:ind w:left="67" w:hanging="10"/>
        <w:jc w:val="left"/>
      </w:pPr>
      <w:r>
        <w:rPr>
          <w:b/>
          <w:bCs/>
          <w:szCs w:val="28"/>
          <w:rtl/>
        </w:rPr>
        <w:t xml:space="preserve">جهاد مستمر ائمه)ع( </w:t>
      </w:r>
    </w:p>
    <w:p w:rsidR="003620E0" w:rsidRDefault="003A59DF">
      <w:pPr>
        <w:spacing w:after="0"/>
        <w:ind w:left="50" w:right="15"/>
      </w:pPr>
      <w:r>
        <w:rPr>
          <w:szCs w:val="28"/>
          <w:rtl/>
        </w:rPr>
        <w:t xml:space="preserve">این میزان معرفت برای رتبه ابتدایی است نه رتبه های میانی یا نهایی. این اشک برای رتبه اول است که رابطه ایجاد شود. اما در همین جا متوقفیم. مقام معظم رهبری میفرمایند که ما را متوقف کردند. لذا در تاریخ زندگی حضرات معصومین، آن جهاتی که حال حرکت و تهاجم و تبلیغ و مجاهدت پیش می آید، ما نمیبینیم. بسیاری از اینها را تاریخدان های سابق به عمد حذف کردند. بسیاری هم در کلمات حضرات هست، ولی چون با این نگاه پرداخته نشده است، مغفول مانده است. اندیشه امامت اندیشه جهاد است. در زیارت امین الله شهادت میدهیم که «انکم جاهدتم فی الله حق جهاده.» شما در زمان خودتان در نهایت جهاد، جهاد کردید. ما اینطور نمیبینیم. حد اکثر امام حسین علیه السلام را مجاهد میبینیم. اما امام حسن علیه السلام ، امام صادق علیه السلام، امام باقر علیه السلام را مجاهد نمیبینیم. مقام معظم رهبری تعبیر زیبایی دارند که بعضی جهاد را فقط با قتال همراه میبینند، بعد میگویند حضرات معصومین غیر از امام حسین علیه السلام دیگر جهاد نداشتند. راهی هم برای توجیه فعل خودمان پیدا میشود. ایشان میفرمایند جهاد فقط قتال نیست. هر کوشیدن زیادی هم جهاد نیست. یک کسی که از صبح حرکت میکند میرود دنبال رزق و روزی فرزندش، و تلاش میکند، فعل خوبی است، قابل تحسین است، اجر هم دارد. اما این جهاد نیست. یک کسی صد میلیون تومان کمک میکند افطاری ساده بدهند کار خوبی است. سنت گذاری وانفاق است. اما جهاد نیست. اما کسی میبیند جایی گره ای است که آنجا نقطه مرکزی مقابله ما با آمریکاست که اگر این نقطه حل نشود، یک ضربه ای بر ما میخورد. مثلا کاری که مرحوم شهید شهریاری کرد. فهمید غنی سازی </w:t>
      </w:r>
      <w:r>
        <w:rPr>
          <w:szCs w:val="28"/>
        </w:rPr>
        <w:t>20</w:t>
      </w:r>
      <w:r>
        <w:rPr>
          <w:szCs w:val="28"/>
          <w:rtl/>
        </w:rPr>
        <w:t>% یک گره است. این کار او جهاد است که در آن مقابله با دشمن خوابیده است. کسی در یک موضوعی تحقیق میکند که تا حالا هم کسی تحقیق نکرده است ،کار خوبی هم هست، تحقیق هم هست. خیلی هم کوشش کرده است،اما این جهاد نیست. اما یک موقع میبینید یک شبهه ای</w:t>
      </w:r>
    </w:p>
    <w:p w:rsidR="003620E0" w:rsidRDefault="003A59DF">
      <w:pPr>
        <w:spacing w:after="223"/>
        <w:ind w:left="50" w:right="15"/>
      </w:pPr>
      <w:r>
        <w:rPr>
          <w:szCs w:val="28"/>
          <w:rtl/>
        </w:rPr>
        <w:t xml:space="preserve">ایجاد کردند که این شبهه باعث شده جّوّ نظام اسلامی به خطر بیفتد، ممکن است این کمتر از آن هم وقت گذاشته باشد، اما هدفش این بود که این شبهه را پاسخ دهد تا بتواند در مقابله با دشمن یک سنگری را حفظ یا سنگری را فتح کند. این جهاد است. اینکه در روایت آمده است یک دینار در راه ولایت خرج کردن مطابق هزار دینار در مصارف خیر دیگر است، چون این یک دینار جهاد و تثبیت ولایت است. وقتی ولایت تثبیت شود حاکمیت و قدرت در برابر دشمن است. یک برج و بارو و سنگر در مقابل دشمن است. این ارزشش از جهت مالی از مصارف دیگر اینطور تفاوت میکند. اگر اندیشه ما اصلاح شود و بدانیم جهاد کجا خودش </w:t>
      </w:r>
      <w:r>
        <w:rPr>
          <w:szCs w:val="28"/>
          <w:rtl/>
        </w:rPr>
        <w:lastRenderedPageBreak/>
        <w:t xml:space="preserve">را نشان میدهد، آن وقت میفهمیم فعل جهادی با فعل غیر جهادی چه تفاوتی دارد. ایشان فرمودند کار جهادی است که میتواند کشور را نجات بدهد. کار جهادی یعنی دشمن را میبیند. به نقطه های حمله دشمن را توجه دارد. میداند که اگر یک زیردریایی ناشناس کنترل شده کشتی نفتی عربستان در بندر فجیره، را منفجر کند چه تزلزلی در جبهه دشمن ایجاد میکند. پشت این حرکت، تفکر عاقلانه برای ضربه زدن به جبهه دشمن است . </w:t>
      </w:r>
    </w:p>
    <w:p w:rsidR="003620E0" w:rsidRDefault="003A59DF">
      <w:pPr>
        <w:ind w:left="50" w:right="15"/>
      </w:pPr>
      <w:r>
        <w:rPr>
          <w:szCs w:val="28"/>
          <w:rtl/>
        </w:rPr>
        <w:t xml:space="preserve">با این نگاه جریان غدیر یک جریان جهادی است که جبهه دشمن را مأیوس کرد. )الیوم یئس الذین کفروا من دینکم(. به همین دلیل قرآن بلافاصله میفرماید ) فلاتخشوهم و اخشون.( از این به بعد دیگر از آن ها نترسید. دشمن نمیتواند به شما ضربه بیرونی بزند. همین چیزی که مقام معظم رهبری امروز میفرمایند که ما الان مشکلاتمان از درون است. دشمن از بیرون کاری نمیتواند بکند الا ایجاد مشغولیت ها. یعنی نگاهتان را برگردانید به اینکه باید پایه های تقوا، پایه های نظام درونی امت اسلامی بر اساس تقوا قویتر شود. اینجا جای ترس از خداست. الان اگر به ما بگویند )و لا تخشوهم و اخشون( وظیفه ما چه خواهد بود؟ وظیفه ما استحکام درونی جامعه مومنین است، اما چون به این اصل توجه نشد، تفرقه ایجاد شد. بعد از غدیر از درون ما ضربه خوردیم. دشمن بیرونی کاری نکرد، دشمن درونی، لایه های نفاق درونی این کار را کردند. </w:t>
      </w:r>
    </w:p>
    <w:p w:rsidR="003620E0" w:rsidRDefault="003A59DF">
      <w:pPr>
        <w:spacing w:after="189"/>
        <w:ind w:left="50" w:right="15"/>
      </w:pPr>
      <w:r>
        <w:rPr>
          <w:szCs w:val="28"/>
          <w:rtl/>
        </w:rPr>
        <w:t>بین جریان غدیر و جریان شهادت پیغمبر چقدر هفتاد روز فاصله است .</w:t>
      </w:r>
      <w:r>
        <w:rPr>
          <w:szCs w:val="28"/>
        </w:rPr>
        <w:t>18</w:t>
      </w:r>
      <w:r>
        <w:rPr>
          <w:szCs w:val="28"/>
          <w:rtl/>
        </w:rPr>
        <w:t xml:space="preserve"> ذی الحجة، تا </w:t>
      </w:r>
      <w:r>
        <w:rPr>
          <w:szCs w:val="28"/>
        </w:rPr>
        <w:t>28</w:t>
      </w:r>
      <w:r>
        <w:rPr>
          <w:szCs w:val="28"/>
          <w:rtl/>
        </w:rPr>
        <w:t xml:space="preserve"> صفر. پیغمبر یک امر مصداقی قوی را در غدیر ایجاد کرد ،</w:t>
      </w:r>
      <w:r>
        <w:rPr>
          <w:szCs w:val="28"/>
        </w:rPr>
        <w:t>70</w:t>
      </w:r>
      <w:r>
        <w:rPr>
          <w:szCs w:val="28"/>
          <w:rtl/>
        </w:rPr>
        <w:t xml:space="preserve"> روز بعد شهادت ایشان است. تدبیر و نقشه الهی این بود که این واقعه در آخرین لحظات آن هم با نگاه مصداقی شکل گرفته باشد، تا حجت باید بر همه تمام باشد و کسی یادش نرود. اما چرا </w:t>
      </w:r>
      <w:r>
        <w:rPr>
          <w:szCs w:val="28"/>
        </w:rPr>
        <w:t>70</w:t>
      </w:r>
      <w:r>
        <w:rPr>
          <w:szCs w:val="28"/>
          <w:rtl/>
        </w:rPr>
        <w:t xml:space="preserve"> روز بعد جریان سقیفه پیش می آید؟ این ها در مقابل غدیر سقیفه را علم کردند. حضرت زهرا سلام الله علیها چرا اینقدر گریه کرد؟ از وفات پدر بود؟ اگر اشتباه نکنم ام سلمه )یا اسماء( روز هفتم شهادت پیغمبر دیدن حضرت زهرا سلام الله علیها میرود ، علت گریه اش را میپرسد که چرا اینقدر شما ناراحتید. چون هرچقدر روزها میگذرد باید کم کم، غصه حضرت زهرا )س(کم شده باشد. درحالیکه روز هفتم به بعد گریه های حضرت مضاعف شد. حضرت میفرماید « فقد النبی و ظلم الوصی». گریه ها برای این است که رابطه بین زمین و آسمان را قطع کردند. میفهمد حضرت زهرا سلام الله علیها که نقشه اینها چه بوده است. فقد نبی یعنی رابطه بین زمین و آسمان. ظلم وصی یعنی تداوم رسالتی که میتوانست بقیه رابطه آسمان با زمین را ادامه بدهد. یعنی میفهمد که حاکمیت زمینی شد. لذا حضرت از روز هفتم به بعد چرا گریه اش بیشتر شد ؟ حضرت تا روز هفتم امید داشتند مردم برگردند. امیر مومنان تا چهل روز حضرت را سوار بر مرکب میکرد با امام حسن و امام حسین علیهم السلام میرفتند در خانه های مردم و اصحاب را میزدند که مگر شما در غدیر نبودید ؟ بعد روز هفتم که حاکمیت این ها تثبیت شد ، گریه های حضرت بیشتر شد .چون فهمید آسمانی بودن حاکمیت از دست رفت .امر خدا معطل ماند و بر زمین ماند که فصل اخیر همه احکام بود .این ها بیان نظام اندیشه در ضمن حوادث است.  </w:t>
      </w:r>
    </w:p>
    <w:p w:rsidR="003620E0" w:rsidRDefault="003A59DF">
      <w:pPr>
        <w:spacing w:after="60" w:line="265" w:lineRule="auto"/>
        <w:ind w:left="67" w:hanging="10"/>
        <w:jc w:val="left"/>
      </w:pPr>
      <w:r>
        <w:rPr>
          <w:b/>
          <w:bCs/>
          <w:szCs w:val="28"/>
          <w:rtl/>
        </w:rPr>
        <w:t xml:space="preserve">پرسش و پاسخ </w:t>
      </w:r>
    </w:p>
    <w:p w:rsidR="003620E0" w:rsidRDefault="003A59DF">
      <w:pPr>
        <w:spacing w:after="241" w:line="245" w:lineRule="auto"/>
        <w:ind w:left="13" w:right="-10" w:hanging="5"/>
      </w:pPr>
      <w:r>
        <w:rPr>
          <w:rFonts w:ascii="B Yagut" w:eastAsia="B Yagut" w:hAnsi="B Yagut" w:cs="B Yagut"/>
          <w:b/>
          <w:bCs/>
          <w:sz w:val="24"/>
          <w:szCs w:val="24"/>
          <w:rtl/>
        </w:rPr>
        <w:t xml:space="preserve">سؤال: بحث مصداقی که میفرمایید در جریان انبیاء، گره میخورد با بحث های نمادگرایی. مثلا همین بحث بیابان که در غدیر میفرمایید، این میتواند منشا برداشت های مختلف بشود. </w:t>
      </w:r>
    </w:p>
    <w:p w:rsidR="003620E0" w:rsidRDefault="003620E0">
      <w:pPr>
        <w:sectPr w:rsidR="003620E0">
          <w:headerReference w:type="even" r:id="rId86"/>
          <w:headerReference w:type="default" r:id="rId87"/>
          <w:headerReference w:type="first" r:id="rId88"/>
          <w:pgSz w:w="11904" w:h="16838"/>
          <w:pgMar w:top="712" w:right="1060" w:bottom="1133" w:left="1138" w:header="712" w:footer="720" w:gutter="0"/>
          <w:cols w:space="720"/>
          <w:titlePg/>
          <w:bidi/>
        </w:sectPr>
      </w:pPr>
    </w:p>
    <w:p w:rsidR="003620E0" w:rsidRDefault="003A59DF">
      <w:pPr>
        <w:spacing w:after="204" w:line="265" w:lineRule="auto"/>
        <w:ind w:left="192" w:hanging="10"/>
        <w:jc w:val="left"/>
      </w:pPr>
      <w:r>
        <w:rPr>
          <w:szCs w:val="28"/>
          <w:rtl/>
        </w:rPr>
        <w:lastRenderedPageBreak/>
        <w:t>نظام اندیشه اسلامی</w:t>
      </w:r>
    </w:p>
    <w:p w:rsidR="003620E0" w:rsidRDefault="003A59DF">
      <w:pPr>
        <w:spacing w:after="122"/>
        <w:ind w:left="50" w:right="15"/>
      </w:pPr>
      <w:r>
        <w:rPr>
          <w:szCs w:val="28"/>
          <w:rtl/>
        </w:rPr>
        <w:t xml:space="preserve">پاسخ: حوادث خودشان نشان میدهند که رابطه ها چه معنایی دارد، یعنی نشان میدهد که حرکت مبتنی بر یک نظام توحیدیاست. حرکت مبتنی بر ارتباط با خداست. شاخصه، رابطه است. نمادی که واقعی است، نه نمادی که ذهنی و افسانه ای باشد .یعنی نه نمادی که هر کسی هر چیزی به ذهنش رسید. اگر ما رابطه ها را نخواهیم ببینیم، پس باید همه ارتباطات را قطع بکنیم و همه چیز را جزء جزء ببینیم. اما اگر خواستیم رابطه ها را کشف کنیم، در رابطه ها ممکن است نماد باشد، منتها نماد صحیح، با معیار صحیح برداشته شده باشد. </w:t>
      </w:r>
    </w:p>
    <w:p w:rsidR="003620E0" w:rsidRDefault="003A59DF">
      <w:pPr>
        <w:spacing w:after="235" w:line="259" w:lineRule="auto"/>
        <w:ind w:left="77" w:hanging="10"/>
        <w:jc w:val="left"/>
      </w:pPr>
      <w:r>
        <w:rPr>
          <w:rFonts w:ascii="B Yagut" w:eastAsia="B Yagut" w:hAnsi="B Yagut" w:cs="B Yagut"/>
          <w:b/>
          <w:bCs/>
          <w:sz w:val="24"/>
          <w:szCs w:val="24"/>
          <w:rtl/>
        </w:rPr>
        <w:t xml:space="preserve">سؤال: برداشت صحیح را چطور میتوانیم از ناصحیح تشخیص بدهیم. </w:t>
      </w:r>
    </w:p>
    <w:p w:rsidR="003620E0" w:rsidRDefault="003A59DF">
      <w:pPr>
        <w:spacing w:after="252"/>
        <w:ind w:left="50" w:right="15"/>
      </w:pPr>
      <w:r>
        <w:rPr>
          <w:szCs w:val="28"/>
          <w:rtl/>
        </w:rPr>
        <w:t xml:space="preserve">پاسخ: همه این ها ملاک میخواهید. باید آن جاهایی که بیّّن است را توجه بکنید. بّیّنات، امور مبهم را تفسیر میکند. یعنی در محکمات ورود کنیم، بعد کم کم کسی که متبحر میشود، متشابهات را میتواند به محکمات برگرداند . </w:t>
      </w:r>
    </w:p>
    <w:p w:rsidR="003620E0" w:rsidRDefault="003A59DF">
      <w:pPr>
        <w:bidi w:val="0"/>
        <w:spacing w:after="0" w:line="259" w:lineRule="auto"/>
        <w:ind w:left="3741" w:firstLine="0"/>
        <w:jc w:val="center"/>
      </w:pPr>
      <w:r>
        <w:rPr>
          <w:rFonts w:ascii="B Zar" w:eastAsia="B Zar" w:hAnsi="B Zar" w:cs="B Zar"/>
          <w:b/>
        </w:rPr>
        <w:t xml:space="preserve"> </w:t>
      </w:r>
      <w:r>
        <w:t xml:space="preserve"> </w:t>
      </w:r>
      <w:r>
        <w:br w:type="page"/>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6867"/>
        <w:gridCol w:w="720"/>
        <w:gridCol w:w="677"/>
        <w:gridCol w:w="1599"/>
      </w:tblGrid>
      <w:tr w:rsidR="003620E0">
        <w:trPr>
          <w:trHeight w:val="494"/>
        </w:trPr>
        <w:tc>
          <w:tcPr>
            <w:tcW w:w="686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3" w:firstLine="0"/>
              <w:jc w:val="right"/>
            </w:pPr>
            <w:r>
              <w:rPr>
                <w:rFonts w:ascii="B Zar" w:eastAsia="B Zar" w:hAnsi="B Zar" w:cs="B Zar"/>
                <w:b/>
              </w:rPr>
              <w:lastRenderedPageBreak/>
              <w:t xml:space="preserve"> 1398/3/2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677"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599"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چهاردهم</w:t>
            </w:r>
          </w:p>
        </w:tc>
      </w:tr>
    </w:tbl>
    <w:p w:rsidR="003620E0" w:rsidRDefault="003A59DF">
      <w:pPr>
        <w:spacing w:after="135" w:line="248" w:lineRule="auto"/>
        <w:ind w:left="78" w:right="15" w:hanging="10"/>
        <w:jc w:val="center"/>
      </w:pPr>
      <w:r>
        <w:rPr>
          <w:szCs w:val="28"/>
          <w:rtl/>
        </w:rPr>
        <w:t xml:space="preserve">بسم الله الرحمن الرحیم </w:t>
      </w:r>
    </w:p>
    <w:p w:rsidR="003620E0" w:rsidRDefault="003A59DF">
      <w:pPr>
        <w:spacing w:after="189"/>
        <w:ind w:left="50" w:right="15"/>
      </w:pPr>
      <w:r>
        <w:rPr>
          <w:szCs w:val="28"/>
          <w:rtl/>
        </w:rPr>
        <w:t xml:space="preserve">امروز، هفدهم ماه رمضان سالگرد جنگ بدر است. اولین جنگی که در تاریخ اسلام واقع شد و یکی از مظاهر توحید بود که در آنجا فقط با اتکای به خدا و اخلاص تام حرکت کردند . </w:t>
      </w:r>
    </w:p>
    <w:p w:rsidR="003620E0" w:rsidRDefault="003A59DF">
      <w:pPr>
        <w:spacing w:after="104" w:line="265" w:lineRule="auto"/>
        <w:ind w:left="67" w:hanging="10"/>
        <w:jc w:val="left"/>
      </w:pPr>
      <w:r>
        <w:rPr>
          <w:b/>
          <w:bCs/>
          <w:szCs w:val="28"/>
          <w:rtl/>
        </w:rPr>
        <w:t xml:space="preserve">یادآوری </w:t>
      </w:r>
    </w:p>
    <w:p w:rsidR="003620E0" w:rsidRDefault="003A59DF">
      <w:pPr>
        <w:ind w:left="50" w:right="15"/>
      </w:pPr>
      <w:r>
        <w:rPr>
          <w:szCs w:val="28"/>
          <w:rtl/>
        </w:rPr>
        <w:t xml:space="preserve">در ابتدای جلسات، قواعدی را برای بحث قرار دادیم. بحث خلقت و خلافت انسان، ورود انسان در بهشت، سجده ملائکه بر انسان، تمرد شیطان، و همچنین بحث دو هبوط حیوانی و انسانی و مراتب هبوطی که بعدا گفته شد. همچنین رابطه شیطان با انسان ، شناخت معارضه ها و اصطکاکات، دشمنی های بیرونی در حرکت های انسان و اهمیت آنها در حرکت انسان .تا رسیدیم به بحث نبوت و ولایت در کلمات مقام معظم رهبری و سیر تاریخی انبیاء و نبوت، خط نبرد حق و باطل در طول تاریخ که از همان جریان نبرد شیطان با انسان آغاز شد و تا امروز بین حق و باطل ادامه داشته است.« الله ولی الذین آمنوا یخرجهم من الظلمات الی النور، و الذین کفروا اولیائهم الطاغوت، یخرجونهم من النور الی الظلمات» </w:t>
      </w:r>
    </w:p>
    <w:p w:rsidR="003620E0" w:rsidRDefault="003A59DF">
      <w:pPr>
        <w:ind w:left="50" w:right="15"/>
      </w:pPr>
      <w:r>
        <w:rPr>
          <w:b/>
          <w:bCs/>
          <w:szCs w:val="28"/>
          <w:rtl/>
        </w:rPr>
        <w:t xml:space="preserve">نبرد حق و باطل، نبرد اندیشهها </w:t>
      </w:r>
    </w:p>
    <w:p w:rsidR="003620E0" w:rsidRDefault="003A59DF">
      <w:pPr>
        <w:ind w:left="50" w:right="15"/>
      </w:pPr>
      <w:r>
        <w:rPr>
          <w:szCs w:val="28"/>
          <w:rtl/>
        </w:rPr>
        <w:t xml:space="preserve"> طبق دیدگاه مرحوم علامه اندیشه در ضمن حوادث و وقایع در اسلام بیان میشد، نه به صورت مفهومی. نبرد انبیاء با طواغیت ،جبهه نبرد اندیشه ها بود. یعنی اینطور نبود که نبرد دو فعل باشد. دائما در هر فعلی اندیشه داشت جنگ میکرد، نه فعل. هرچند ممکن است کسانی که میجنگیدند توجه تفصیلی به این مسئله نداشتند. اما قرآن کریم این را پررنگ میکند که دائما نبرد اندیشه بوده است. ما چون اندیشه را یک مفهوم میگیریم، نبرد در اندیشه معنا نمیدهد. اما در قرآن چون اندیشه را مصداق میگیرد، نبرد اندیشه معنا میدهد. نبرد اندیشه نبرد مصادیق است. و گرنه ممکن است اندیشهای به ظاهر توحیدی باشد ، ولی فعل مشرکانه باشد. همانطور که درباره قوم عیسی مسیح سلام الله علیه گفته شده است  </w:t>
      </w:r>
      <w:r>
        <w:rPr>
          <w:vertAlign w:val="superscript"/>
        </w:rPr>
        <w:footnoteReference w:id="72"/>
      </w:r>
      <w:r>
        <w:rPr>
          <w:szCs w:val="28"/>
          <w:rtl/>
        </w:rPr>
        <w:t xml:space="preserve">با اینکه اهل ایمان بودند، اما در نظام زندگی شان احساس کفر میشد. ممکن است ذهن انسان پر از ، براهین و استدلال ها و انباشت مسائل توحید باشد، اما این در نظام عملی، کفر حاکم باشد. اما اگر اندیشه اندیشه مصداقی باشد، اندیشه متصل به عمل میشود. اگر اندیشه توحیدی مصداقی حاکم شد، کفر حتما باید برود. جاء الحق و زهق الباطل است . ممکن نیست، در اندیشه حق باشد، در عمل باطل باشد .چون انسان یک حقیقت واحده است. نظام عمل او از نظام دانش او منفک نیست.« قل کل یعمل علی شاکلته» عمل از آن شاکله نتیجه گرفته شده است. عمل باطل از شاکله باطل سرچشمه گرفته است . لکن شاکله باطل گاهی مخفی است. تا معارض نداشته باشد، خودش را آشکار نمیکند. این باعث میشود اعتقاد باطل، مخفیانه و بدون اینکه انسان بداند شکل بگیرد .این اعتقاد باطل در یک شوک، در یک فتنه، در یک برهه، در یک مقطع حساس آشکار میشود. «انما استزلهم الشیطان ببعض ما کسبوا.»در ماجرای احد، بعضی از گناهان قبلی ایشان، سبب جدا شدن برخی مسلمانان از پیامبر شد. عمل بیست سال پیش امروز خودش را نشان میدهد. این استزلال اندیشه ای است. لغزش اندیشه ای است. در احد، عدهای جنگ را رها کردند .هرچقدر پیغمبر صدا میزد که کجا میروید، آنقدر فرار برایشان مهم بود بی اعتنا به این که پیغمبر در مقابل مثل جناییکاری مثل هند جگرخوار قرار میگیرد او را تنها گذاشتند. عده ای رفتند و برنگشتند. عده ای یک خلسه و یک خواب ، به خود آمدند ،برگشتند و دوباره پیغمبر و یارانش ثباتی پیدا کردند.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04" w:line="265" w:lineRule="auto"/>
        <w:ind w:left="67" w:hanging="10"/>
        <w:jc w:val="left"/>
      </w:pPr>
      <w:r>
        <w:rPr>
          <w:b/>
          <w:bCs/>
          <w:szCs w:val="28"/>
          <w:rtl/>
        </w:rPr>
        <w:t xml:space="preserve">روش استخراج نظام اندیشه از حوادث </w:t>
      </w:r>
    </w:p>
    <w:p w:rsidR="003620E0" w:rsidRDefault="003A59DF">
      <w:pPr>
        <w:ind w:left="50" w:right="15"/>
      </w:pPr>
      <w:r>
        <w:rPr>
          <w:szCs w:val="28"/>
          <w:rtl/>
        </w:rPr>
        <w:lastRenderedPageBreak/>
        <w:t xml:space="preserve">روش اینکه چگونه از حوادث، اندیشه ها را استخراج کنیم آن است که در حوادث صدر اسلام و تاریخ انبیاء، ملاک گیری کنیم .ملاک گیری کمک میکند بتوانیم در حوادث امروز تطبیق دهیم و در آن واقعه تاریخی نمانیم. ما گاهی قسمت اول را انجام میدهیم، ملاک گیری میکنیم و میگوییم شأن نزول مخصص نیست. اما باید به مرحله دوم هم برسیم و آن تطبیق در زمان حاضر است. درباره آیات قرآن گفته شده « یجری مجری الشمس، هر روز طلوعی دارد» طلوع یعنی تطبیق جدید. یعنی آیات را بر فعل امروز هم تطبیق کنیم. اگر آیات در حد مفهوم باقی بماند و بر حوادث تطبیق نکند، تأثیر خود را از دست میدهد . </w:t>
      </w:r>
    </w:p>
    <w:p w:rsidR="003620E0" w:rsidRDefault="003A59DF">
      <w:pPr>
        <w:spacing w:after="20"/>
        <w:ind w:left="50" w:right="15"/>
      </w:pPr>
      <w:r>
        <w:rPr>
          <w:szCs w:val="28"/>
          <w:rtl/>
        </w:rPr>
        <w:t>همین که قرآن در حد مفهوم بماند و بر حوادث روز تطبیق نشود، نوعی تحریف است. همانطور که گفتیم معاویه ابن عباس را مواخذه میکند، که تفسیر نگو، ابن عباس میگوید نمیتوانم تفسیر نگویم. میگوید اگر نمیتوانی تفسیر نگویی، تفسیر علی را نگو .</w:t>
      </w:r>
    </w:p>
    <w:p w:rsidR="003620E0" w:rsidRDefault="003A59DF">
      <w:pPr>
        <w:ind w:left="50" w:right="15"/>
      </w:pPr>
      <w:r>
        <w:rPr>
          <w:szCs w:val="28"/>
          <w:rtl/>
        </w:rPr>
        <w:t xml:space="preserve">تفسیر علی تفاوتش با تفسیر در همین مصداق یابی بوده است. تفسیر امیرالمومنین علیه السلام مفهوم را بر مصداق تطبیق میکرد. اما تفسیری که در حد مفهوم باشد، تطبیق پیدا نکند، برای معاویه خطری ندارد. </w:t>
      </w:r>
    </w:p>
    <w:p w:rsidR="003620E0" w:rsidRDefault="003A59DF">
      <w:pPr>
        <w:ind w:left="50" w:right="15"/>
      </w:pPr>
      <w:r>
        <w:rPr>
          <w:szCs w:val="28"/>
          <w:rtl/>
        </w:rPr>
        <w:t xml:space="preserve">در دوران عباسیان، نزاع بر سر خلق قرآن است که بحثی کاملا مفهومی است. افراد مختلف زندان رفتند و کشته شدند بر سر مفهومی که هیچ تأثیر حرکتی در جامعه ندارد. این خود، یک تحریف است. چیزی که کم ارزش است یا در اولویت نیست را مسئله اصلی معرفی میکنند. خود این باعث میشود، مسئله اصلی فراموش شود. تحریف قرآن فقط به الفاظ یا زیاده و نقصان ایات یا جابه جایی آیات نیست. تحریف در به کار گیری آن آیات است. نقش آیه اگر ضایع شد، تحریف قرآن صورت گرفته است. به این تحریف کمتر دقت میشود. این تحریف باید امروز دیده بشود که آیات قرآن کجا نازل شد ،مصداق و تطبیق امروزش چیست؟ روایت میگوید « غضا جدیدا» دائما نو و جدید است. یعنی مصداق جدید و هدایتگری جدید دارد. </w:t>
      </w:r>
    </w:p>
    <w:p w:rsidR="003620E0" w:rsidRDefault="003A59DF">
      <w:pPr>
        <w:spacing w:after="189"/>
        <w:ind w:left="50" w:right="15"/>
      </w:pPr>
      <w:r>
        <w:rPr>
          <w:szCs w:val="28"/>
          <w:rtl/>
        </w:rPr>
        <w:t xml:space="preserve"> سالها قبل مستندی در ارتباط با امام به عنوان شاخص نشر پیدا کرد ، که موضعگیری امام را در حوادث مختلف نشان داد. در مقابل آن مستند دیگری تهیه شد به نام اخلاص. که به جنبه فردی و اخلاقی امام فقط توجه داشت. ولی موضع امام در برابر ، دشمنی ها و نفاق و ... معلوم نبود. عین همین جریان در سیره پیغمبر و معصومین اعمال شده است. یعنی آنچه از روایات برای ما باقی گذاشته اند و نوع تدوینی که محقق شده است عمدتا مانند نگاه مستند اخلاص است، نه شاخص. در حالی که جریان غدیر یک شاخص بود. نظام امامت یک شاخص است. در یکی از جلسات روضه خصوصی مقام معظم رهبری، یک آقای بزرگواری خیلی خوب سخنرانی کرد. وقتی صحبت تمام شد، آقا فرمودند این مسائلی که فرمودید خوب بود اما اگر باور میکردید که حضرات معصومین در تمام افعال و رفتارشان به دنبال تحقق حاکمیت اسلامی و جهاد در راه دین بودند، همین روایاتی را که خواندید و فردی و اخلاقی معنا کردید تبدیل میشد به یک روش حاکمیتی.</w:t>
      </w:r>
      <w:r>
        <w:rPr>
          <w:rFonts w:ascii="Calibri" w:eastAsia="Calibri" w:hAnsi="Calibri" w:cs="Calibri"/>
          <w:szCs w:val="28"/>
          <w:rtl/>
        </w:rPr>
        <w:t xml:space="preserve"> </w:t>
      </w:r>
    </w:p>
    <w:p w:rsidR="003620E0" w:rsidRDefault="003A59DF">
      <w:pPr>
        <w:spacing w:after="128" w:line="265" w:lineRule="auto"/>
        <w:ind w:left="67" w:hanging="10"/>
        <w:jc w:val="left"/>
      </w:pPr>
      <w:r>
        <w:rPr>
          <w:b/>
          <w:bCs/>
          <w:szCs w:val="28"/>
          <w:rtl/>
        </w:rPr>
        <w:t xml:space="preserve">تحریف دین در نگرش جزءنگر </w:t>
      </w:r>
    </w:p>
    <w:p w:rsidR="003620E0" w:rsidRDefault="003A59DF">
      <w:pPr>
        <w:spacing w:after="36"/>
        <w:ind w:left="50" w:right="15"/>
      </w:pPr>
      <w:r>
        <w:rPr>
          <w:szCs w:val="28"/>
          <w:rtl/>
        </w:rPr>
        <w:t>منحصر کردن توجه به یک بعد از حقیقت، تحریف آن شمرده میشود. در جریان امام حسین علیه السلام هم تحریف میکنیم .</w:t>
      </w:r>
    </w:p>
    <w:p w:rsidR="003620E0" w:rsidRDefault="003A59DF">
      <w:pPr>
        <w:ind w:left="50" w:right="15"/>
      </w:pPr>
      <w:r>
        <w:rPr>
          <w:szCs w:val="28"/>
          <w:rtl/>
        </w:rPr>
        <w:t xml:space="preserve">اینکه بنشینیم و فقط بگوییم و گریه کنیم. گریه کردن خوب است، اما فقط گریه کردن خوب نیست. گریه کردن بیدار کننده .آن گریه ای که ایجاد عهد، ایجاد مسئولیت، شورآفرینی، بلند شدن از خواب کند خیلی خوب است. گریه ای که سبب انقلاب اسلامی شد، که امام فرمود: محرم ماه پیروزی خون بر شمشیر است . </w:t>
      </w:r>
    </w:p>
    <w:p w:rsidR="003620E0" w:rsidRDefault="003A59DF">
      <w:pPr>
        <w:spacing w:after="36"/>
        <w:ind w:left="50" w:right="15"/>
      </w:pPr>
      <w:r>
        <w:rPr>
          <w:szCs w:val="28"/>
          <w:rtl/>
        </w:rPr>
        <w:t xml:space="preserve">انبوه روایاتی که میشد مفاهیم بلند نبرد حق و باطل را با نگاه «شاخص» استخراج کرد، محدود شده است به نگاه «اخلاص». </w:t>
      </w:r>
    </w:p>
    <w:p w:rsidR="003620E0" w:rsidRDefault="003A59DF">
      <w:pPr>
        <w:ind w:left="50" w:right="15"/>
      </w:pPr>
      <w:r>
        <w:rPr>
          <w:szCs w:val="28"/>
          <w:rtl/>
        </w:rPr>
        <w:t xml:space="preserve">وقتی امام با این نگاه فردی معرفی شد، مأموم هم با همین نگاه رشد میکند. به زندگی فردی و خوشی در عبادت راضی است .اما هدف دین آن است که «لیقوم الناس بالقسط» یعنی اجتماعی دیدن، همه را خودش دیدن، نسبت به ظلم حساس شدن ،نسبت به ظالم مقابله کردن، غصه خوردن، در میدان آمدن، تدارک کردن، آماده شدن و ...این نگاه خیلی راحت تر است که انسان از کلمات معصومین و سیره معصومین فقط احساس خوشی پیدا کند و بگوید چقدر خوب بودند. چه کمالاتی داشتند . </w:t>
      </w:r>
    </w:p>
    <w:p w:rsidR="003620E0" w:rsidRDefault="003A59DF">
      <w:pPr>
        <w:spacing w:after="189"/>
        <w:ind w:left="50" w:right="15"/>
      </w:pPr>
      <w:r>
        <w:rPr>
          <w:szCs w:val="28"/>
          <w:rtl/>
        </w:rPr>
        <w:t xml:space="preserve">در حالی که اهل بیت )ع( اهل مبارزه و جهاد بودند. اگر ائمه فقط زندگی اخلاقی و «اخلاص» داشتند ،چرا اینقدر با ایشان مخالفت میشد؟ دیگرانی هم بودند که در آن دوره ها مراتبی از اخلاص را داشتند، زهاد وعباد بودند، چرا با آن ها کسی کار نداشت؟ حتی </w:t>
      </w:r>
      <w:r>
        <w:rPr>
          <w:szCs w:val="28"/>
          <w:rtl/>
        </w:rPr>
        <w:lastRenderedPageBreak/>
        <w:t xml:space="preserve">گاهی حاکمان پیش این عباد میرفتند و پیش پایشان زانو هم میزدند، نصیحتی هم ازشان میخواستند، اشک هم از چشمشان جاری میشد که این ها نصیحتشان کردند و بر میگشتند. با اینکه آنها هم اهل دنیا نبودند ،اما کسی با آن ها کار نداشت. اما چرا با حضرات معصومین کار داشتند؟ ما منا الا مقتول او مسموم. زیرا ایشان اهل مبارزه مستمر بودند . </w:t>
      </w:r>
    </w:p>
    <w:p w:rsidR="003620E0" w:rsidRDefault="003A59DF">
      <w:pPr>
        <w:spacing w:after="189"/>
        <w:ind w:left="50" w:right="15"/>
      </w:pPr>
      <w:r>
        <w:rPr>
          <w:szCs w:val="28"/>
          <w:rtl/>
        </w:rPr>
        <w:t xml:space="preserve">ابراهیم خلیل )ع( با نمرود محاجه میکند ، که «ربی الذی یحیی و یمیت.» نمرود باهوش بود و میفهمد ابراهیم چه در ذهن دارد، ابراهیم میگوید تنها کسی میتواند مالکیت کند که قدرت اماته و احیا داشته باشد. بنابراین تنها کسی میتواند حکومت کند که مالک باشد و قدرت میراندن و زنده کردن دارد. نمرود هم نگفت، خدای تو اماته و احیا کند و من هم مالک هستم، چون میدانست این پذیرفتنی نیست، اگر بخواهد حاکم و مالک باشد باید نوعی اماته و احیا داشته باشد ،به همین دلیل گفت من هم چنین قدرتی دارد. ائمه هم چنین مواجهه ای با خلفا داشتند و به همین دلیل همواره با ایشان مخالفت میشد . </w:t>
      </w:r>
    </w:p>
    <w:p w:rsidR="003620E0" w:rsidRDefault="003A59DF">
      <w:pPr>
        <w:spacing w:after="104" w:line="265" w:lineRule="auto"/>
        <w:ind w:left="67" w:hanging="10"/>
        <w:jc w:val="left"/>
      </w:pPr>
      <w:r>
        <w:rPr>
          <w:b/>
          <w:bCs/>
          <w:szCs w:val="28"/>
          <w:rtl/>
        </w:rPr>
        <w:t xml:space="preserve">جامعیت در توجه به فطرت شوق به فطرت فرار از نقص </w:t>
      </w:r>
    </w:p>
    <w:p w:rsidR="003620E0" w:rsidRDefault="003A59DF">
      <w:pPr>
        <w:ind w:left="50" w:right="15"/>
      </w:pPr>
      <w:r>
        <w:rPr>
          <w:szCs w:val="28"/>
          <w:rtl/>
        </w:rPr>
        <w:t xml:space="preserve">قرار شد اندیشه را در ضمن حوادث بیابیم، از سویی میدانیم که شناخت حق نیز با شناخت باطل محقق میشود. «تعرف الاشیاء باضدادها.» فطرت شوق به کمال بافطرت فرار از نقص ملازم است. اگر فطرت فرار از نقص نباشد، یعنی باطل شناخته نشود ،نفرت به باطل ایجاد نشود، حق شناخته نمیشود. به همین دلیل قرآن کریم اینقدر نسبت به جریان طاغوت، ملأ ،مترفین ،شیطان، بحث کرده است. تقابل کفر و ایمان و حب و بغض در سراسر قرآن جریان داد. انسان یا باید نسبت به باطل، حب داشته باشد یا بغض. بی تفاوتی ممکن نیست، کسی که به باطل بی تفاوت است در واقع حب به حق هم ندارد، محبت او به حق هم کاسته میشود. بدن ما زمانی محفوظ میماند که غذا وارد بدن بشود، و در مقابل ویروس هم ایستادگی شود. اگر بدن ویروس شناس نباشد، بهترین غذاها تبدیل به سم برای بدن میشود. اگر سیستم ایمنی بدن از کار بیفتد، بهترین تغذیه را هم داشته باشدبدن از بین میرود. باید ایزوله اش بکنند. در هر فضایی میلیونها ویروس اطراف انسان و در حال ورود به بدن اوست، یک جنگ دائمی درون او استمرار دارد، لکن بقای ما به دلیل سلامت و قوت نظام ایمنی است. فطرت فرار از نقص و بغض به باطل، همین نقش را در قوام روح انسان دارد . </w:t>
      </w:r>
    </w:p>
    <w:p w:rsidR="003620E0" w:rsidRDefault="003A59DF">
      <w:pPr>
        <w:ind w:left="50" w:right="15"/>
      </w:pPr>
      <w:r>
        <w:rPr>
          <w:szCs w:val="28"/>
          <w:rtl/>
        </w:rPr>
        <w:t xml:space="preserve">در وقایع پس از جریان غدیر مشکل جامعه اسلامی این بود که حساسیت آنها به دشمن شناسی کم شده بود. گریه حضرت زهرا برای این بود که رابطه زمین و آسمان قطع میشود. «فقد النبی و ظلم الوصی.» حاکمیت الهی به نظام بشری تنزل می یابد .تفاوت بین حیوان است و انسان. حاکمیت بشری منقطع از وحی یعنی حاکمیت حیوانی. منتها یک حیوان ترتمیزتر .یک حیوان منضبط تر و حاکمیت حیوانی است. انسانی که میخواهد فوق ملک بشود به یک حیوان تبدیل میشود. این امر برای کسی که میفهمد دردآور است. جریان غدیر میخواست شاخص و میزان ایجاد کند . </w:t>
      </w:r>
    </w:p>
    <w:p w:rsidR="003620E0" w:rsidRDefault="003A59DF">
      <w:pPr>
        <w:spacing w:after="0"/>
        <w:ind w:left="50" w:right="15"/>
      </w:pPr>
      <w:r>
        <w:rPr>
          <w:szCs w:val="28"/>
          <w:rtl/>
        </w:rPr>
        <w:t>در بحث جهاد اکبر گفتیم در نظام اخوت و ولایت، رابطه مومنین نازله رابطه با امام است. یعنی اگر کسی میخواهد قرب به امام پیدا بکند باید روابط خود را با مومنین تصحیح کند. امام رضا به حضرت عبدالعظیم حسنی سفارش کرد: به دوستان من سلام برسانید و ایشان را امر کنید که به دیدار مومنین بروند و همدیگر را زیارت کنند که همین ملاقات باعث نزدیک شدن آنها به ماست. یعنی در رابطه های مومنین قرب به امام ایجاد میشود، چون رابطه ها بر اساس ولایت مومنین با همدیگر است .</w:t>
      </w:r>
    </w:p>
    <w:p w:rsidR="003620E0" w:rsidRDefault="003A59DF">
      <w:pPr>
        <w:spacing w:after="219"/>
        <w:ind w:left="50" w:right="15"/>
      </w:pPr>
      <w:r>
        <w:rPr>
          <w:szCs w:val="28"/>
          <w:rtl/>
        </w:rPr>
        <w:t xml:space="preserve">بلافاصله در دنباله حدیث تذکر میدهد هیچگاه مرزهای دشمنی و کینه ها و نفرت را بین مومنین قرار ندهند. بلکه مقابل مومنین قرار بدهند. حتی اگر مومنی در درون دلش کینه مومنین را پنهان کرده باشد و آشکار هم نکند باز اعمالش مقبول نیست. یعنی از یک طرف استحکام روابط مومنین را بیان میکند، از یک طرف دستور میدهد دشمنی ها و کینه ها را در دایره ای قرار که آن دایره کفر است. ، زیرا این دشمنی ها، خروج از ولایت الهی میشود. هنگامی که مومنین با هم محبت دارند ،همین محبت ایشان را به امام متصل میکند. </w:t>
      </w:r>
    </w:p>
    <w:p w:rsidR="003620E0" w:rsidRDefault="003A59DF">
      <w:pPr>
        <w:spacing w:after="189"/>
        <w:ind w:left="50" w:right="15"/>
      </w:pPr>
      <w:r>
        <w:rPr>
          <w:szCs w:val="28"/>
          <w:rtl/>
        </w:rPr>
        <w:t xml:space="preserve">در قیامت میگویند «یوم ندعو کل اناس بامامهم» چون هر مومنی محو امامش است یا فعلا، یا فعلا و صفتا، یا فعلا و صفتا و ذاتا، این ها مراتب است. مرتبه اول اینکه فعلش انطباق تام با فعل امام دارد، مرحله دوم آنکه صفات درونی او کاملا منطبق با امام است و مرحله سوم آنکه فعل و صفت و ذاتش محو در امام است. کافران هم همینطورند. با این نگاه، هر طاعتی نوعی محو </w:t>
      </w:r>
      <w:r>
        <w:rPr>
          <w:szCs w:val="28"/>
          <w:rtl/>
        </w:rPr>
        <w:lastRenderedPageBreak/>
        <w:t xml:space="preserve">شدن در امام است. پس دو چیز زمینه نزدیکی به امام است : یکی اعمال صالح و طاعات و دوم: ارتباط ولایی با صالحین و مومنین. ارتباط با اهل طاعت مساوی ارتباط با امام است. امام خود حسنات و طاعات است. این حقیقت در روایات متعدد آمده است که « الحسنة و الله ولایة امیر المومنین»؛ یا «إن ذکر الخیر کنتم اوله و اصله و فرعه... هر جا ذکر خیر میشود، شما اولش و آخرش هستید، اصلش و فرعش هستید، معدن خیر هستید»  </w:t>
      </w:r>
    </w:p>
    <w:p w:rsidR="003620E0" w:rsidRDefault="003A59DF">
      <w:pPr>
        <w:spacing w:after="94" w:line="265" w:lineRule="auto"/>
        <w:ind w:left="74" w:hanging="10"/>
        <w:jc w:val="left"/>
      </w:pPr>
      <w:r>
        <w:rPr>
          <w:szCs w:val="28"/>
          <w:rtl/>
        </w:rPr>
        <w:t xml:space="preserve">این نگاه در امام شناسی باعث میشود افراد با مصداق امام ارتباط یابند نه مفهوم امام . </w:t>
      </w:r>
    </w:p>
    <w:p w:rsidR="003620E0" w:rsidRDefault="003A59DF">
      <w:pPr>
        <w:spacing w:after="234" w:line="259" w:lineRule="auto"/>
        <w:ind w:left="77" w:hanging="10"/>
        <w:jc w:val="left"/>
      </w:pPr>
      <w:r>
        <w:rPr>
          <w:rFonts w:ascii="B Yagut" w:eastAsia="B Yagut" w:hAnsi="B Yagut" w:cs="B Yagut"/>
          <w:b/>
          <w:bCs/>
          <w:sz w:val="24"/>
          <w:szCs w:val="24"/>
          <w:rtl/>
        </w:rPr>
        <w:t xml:space="preserve">سؤال: اینکه فرمودید باید مفاهیم تطبیق و جری مصداقی پیدا کنند، مشکل جریانات فکری امروز تطبیق است. </w:t>
      </w:r>
    </w:p>
    <w:p w:rsidR="003620E0" w:rsidRDefault="003A59DF">
      <w:pPr>
        <w:spacing w:after="2"/>
        <w:ind w:left="50" w:right="15"/>
      </w:pPr>
      <w:r>
        <w:rPr>
          <w:szCs w:val="28"/>
          <w:rtl/>
        </w:rPr>
        <w:t>پاسخ: فرمایش ایشان این است که بعضی تا این مرتبه اش را هم قبول دارند. اما در مرتبه تطبیق انحراف ایجاد میکنند. یعنی پرچم دشمن اصلی را نمی بینند تا هر کس به آن قرب و بعد دارد ، به همان اندازه با او دشمنی کنند. پرچم ها را جابجا میکنند. مثلا پول از دولت فخیمه انگلیس میگیرند و علیه مسلمانانی حرف میزنند و کار میکنند که بالقوه نیروی اسلام هستند، هرچند در تطبیق قصور دارند و قاصرند، گاهی که با یک تلنگر این ها برمیگردند. وقت مقابله با داعش، این ها غایبند .</w:t>
      </w:r>
    </w:p>
    <w:p w:rsidR="003620E0" w:rsidRDefault="003A59DF">
      <w:pPr>
        <w:spacing w:after="0"/>
        <w:ind w:left="50" w:right="15"/>
      </w:pPr>
      <w:r>
        <w:rPr>
          <w:szCs w:val="28"/>
          <w:rtl/>
        </w:rPr>
        <w:t>آنجا حضور ندارند. مفهوما با یک تفکری برخورد تند دارند، اما در مواجهه عملی با مصداق تام آن، غایب هستند. امام چقدر زیرک بود. یک پرچم را برافراشت، گفت آمریکا شیطان بزرگ است. هر کسی با قرب و بعدش با آمریکا، دشمنی اش با ما و دوستی اش با ما معلوم میشود. آقا فرمودند این جریان آمریکا نباید شکسته بشود. شکسته شدن جریان آمریکا فقط ایجاد رابطه و گفتگو و مذاکره نیست. شکسته شدن یک گفتمان است. شکسته شدن شاخص استکبارستیزی است. وقتی استکبار شناخته نشد، همه معادلات و روابط به هم میریزد. دوست و دشمن معلوم نیستند. امام فرمود آمریکا شیطان بزرگ است. بعد نشان میداد صدام به نسبتی که به آمریکا نزدیک است دشمن ماست. اصل دشمنی ما با آمریکاست. در هر واقعه ای ، ما میتوانستیم بفهمیم این واقعه، دشمنی با ماست یا دوستی با ماست. کسانی که چنین امامی ندارند به سرعت ضربه میخورند. در مصر انقلاب شد ،ولی چون این شاخص و پرچم در دشمنی را نداشتند، از همان آمریکایی که نشناختند، ضربه خوردند و تمام شدند. بیش از یک سال هم دوام نیاوردند. فطرت فرار از نقص را خوب نشناختند. امام پرچم و شاخص بغض را برافراشت، متاسفانه عده ای با ماموریت یا جهالت ، این پرچم را میکشند. حضرات معصومین اعلام الهدی هستند، یعنی پرچم برافراشته هدایت هستند. پرچم از دور دیده میشود. در حرکت را راحت میکند. پرچم دشمنی هم باید برافراشته باشد که انسان دائما از آن دور بشود. چه از نظر اخلاق، چه رفتار و چه اعتقاد. اگر او هر حرفی میزند من باید مقابل او باشم. به فرمایش امام هر موقع دیدید آمریکا از فعل شما راضی است، بدانید یک جایش اشتباه است. یعنی فعل و قول و تقریر آمریکا حجت است بر ما در مقابله و دشمنی. همچنان که فعل و قول و تقریر معصوم حجت است برای ما بر تبعیت. الان در همه وقایع هر جا پای آمریکا هست آنجا دشمنی ماست .</w:t>
      </w:r>
    </w:p>
    <w:p w:rsidR="003620E0" w:rsidRDefault="003A59DF">
      <w:pPr>
        <w:spacing w:after="36"/>
        <w:ind w:left="50" w:right="15"/>
      </w:pPr>
      <w:r>
        <w:rPr>
          <w:szCs w:val="28"/>
          <w:rtl/>
        </w:rPr>
        <w:t>هیچ جایی نیست که در دوستی ما قدم برداشته باشد. بله، ناخودآگاه حرکت هایش به نفع ما بوده است. ولی قصد او نبوده است .</w:t>
      </w:r>
    </w:p>
    <w:p w:rsidR="003620E0" w:rsidRDefault="003A59DF">
      <w:pPr>
        <w:ind w:left="50" w:right="15"/>
      </w:pPr>
      <w:r>
        <w:rPr>
          <w:szCs w:val="28"/>
          <w:rtl/>
        </w:rPr>
        <w:t xml:space="preserve">با صدام مقابله کرد، تا ایران را محاصره کند، اما به نفع ما تمام شد. این هم کار خداست. خواست با حضور در فغانستان به بهانه طالبان، ما را محاصره کند، به نفع ما تمام شد. اما او نمیخواست.  </w:t>
      </w:r>
    </w:p>
    <w:p w:rsidR="003620E0" w:rsidRDefault="003A59DF">
      <w:pPr>
        <w:ind w:left="50" w:right="15"/>
      </w:pPr>
      <w:r>
        <w:rPr>
          <w:szCs w:val="28"/>
          <w:rtl/>
        </w:rPr>
        <w:t xml:space="preserve">در بحث هبوط گفتیم ابلیس دو جا جشن گرفت و چهار جا ناله کرد. این ناله ها و جشن ها عین جریان حب و بغض هاست .وقتی پیغمبر مبعوث به رسالت شد ناله کرد. از اینجا اهمیت غدیر روشن میشود که مسئله را از حامل شخصی دین تبدیل کرد به حامل نوعی دین . </w:t>
      </w:r>
    </w:p>
    <w:p w:rsidR="003620E0" w:rsidRDefault="003A59DF">
      <w:pPr>
        <w:ind w:left="50" w:right="15"/>
      </w:pPr>
      <w:r>
        <w:rPr>
          <w:szCs w:val="28"/>
          <w:rtl/>
        </w:rPr>
        <w:t xml:space="preserve">پیغمبر دو روز مانده به وفاتشان و شهادتشان در اوج بیماری، با تکیه دادن به امیر المومنین علیه السلام و یکی از فرزندان عباس عموی پیغمبر وارد مسجد میشوند و آن خطبه معروف را میخوانند که «انی تارک فیکم الثقلین کتاب الله و عترتی» یعنی یک میزان و شاخصی را نصب میکنند. چون میداند که بعدها در ماجرای حدیث دوات و قلم گفته میشود، پیامبر هذیان میگوید ،«انّ الرجل لیهجر» ولی وقتی در جمع مسجد سخنرانی کند کسی نمیتواند مقابله کند. اینجا دو رکن هدایت را معرفی میکنند. عترت و قرآن دو حقیقت دست در آغوش هم میشوند که هیچگاه جدا نمیشوند. مانند طناب آویخه است .«حبلٌ ممدوٌدٌ من السماء الی الارض.» ریسمان فعال است. ریسمان انداخته نیست که روی زمین افتاده باشد. این همه ریسمان در دکان ابزار فروشی هست. </w:t>
      </w:r>
      <w:r>
        <w:rPr>
          <w:szCs w:val="28"/>
          <w:rtl/>
        </w:rPr>
        <w:lastRenderedPageBreak/>
        <w:t xml:space="preserve">ولی ریسمان آویخته نجات میدهد و فرد را از ته چاه در می آورد. این فقط بحث مفهومی و کلامی نبود، بحث حرکت افرین بود که هر کس اکنون بگردد و تکلیف خود را پیدا کند که چه باید بکند؟ امامش کیست و نسبت به امام و قرآن چه وظیفه ای دارد  </w:t>
      </w:r>
    </w:p>
    <w:p w:rsidR="003620E0" w:rsidRDefault="003A59DF">
      <w:pPr>
        <w:ind w:left="50" w:right="15"/>
      </w:pPr>
      <w:r>
        <w:rPr>
          <w:b/>
          <w:bCs/>
          <w:szCs w:val="28"/>
          <w:rtl/>
        </w:rPr>
        <w:t xml:space="preserve">توحید کثیر </w:t>
      </w:r>
    </w:p>
    <w:p w:rsidR="003620E0" w:rsidRDefault="003A59DF">
      <w:pPr>
        <w:ind w:left="50" w:right="15"/>
      </w:pPr>
      <w:r>
        <w:rPr>
          <w:szCs w:val="28"/>
          <w:rtl/>
        </w:rPr>
        <w:t xml:space="preserve">در تاریخ جریان توحید کثیر حاکم است. یعنی کثرت ها به وحدت برمیگردد. همین جا که پیغمبر اکرم عترت و قرآن را یکی دانست، از مصادیق این مسئله است. در نگاه قرآنی و روایی ما و ادعیه و زیارات ما این مسئله خودش یک راهکار اندیشه توحیدی است. نسبت به انبیاء میفرماید «لقد وصلنا لهم القول.» این ها یک قول است برای همه شان. درباره هر نبی میگوید :«مصدقا لما بین یدیه و مبشرا برسول یأتی من بعده» تصدیق کننده قبلی و بشارت دهنده بعدی است. یعنی یک حقیقت متصل را تصویر میکند. ولی نسبت به دشمنان میگوید: «و جعلنا هم احادیث» یعنی آنها را پراکنده و متشتت کردیم. دشمنان را احدوثه قرار دادیم .« مزقناهم کل ممزق». یعنی با یک شدتی این ها را گسسته کردیم. یعنی باطل در جریان باطلش مثل همان شجره خبیثه است. خداوند شجره طیبه را به یک حقیقت واحد تفسیر میکند. «مثل کلمة طیبة کشجرة طیبة اصلها ثابت و فرعها فی السماء» این توحید کثیر است. اصلها ثابت و فرعها فی السماء که رجوع فرع به اصل است. «تؤتی اکلها کل حین باذن ربها» تمام این کثرات از آن اصل نشأت میگیرد. اما درباره شجره خبیثه میفرماید ثبات ندارد، «کشجرة خبیثة اجتثت من فوق الارض ما لها من قرار» هر بادی این را میلرزاند و ثباتی ندارد . </w:t>
      </w:r>
    </w:p>
    <w:p w:rsidR="003620E0" w:rsidRDefault="003A59DF">
      <w:pPr>
        <w:spacing w:after="189"/>
        <w:ind w:left="50" w:right="15"/>
      </w:pPr>
      <w:r>
        <w:rPr>
          <w:szCs w:val="28"/>
          <w:rtl/>
        </w:rPr>
        <w:t xml:space="preserve">«تحسبهم جمیعا و قلوبهم شتی». اهل باطل در نگاه ظاهری جمیع و واحد دیده میشوند. در حالیکه در حقیقت قلوب آنها متشتت و پراکنده است. وحدت ندارند. قلوبهم شتی. </w:t>
      </w:r>
    </w:p>
    <w:p w:rsidR="003620E0" w:rsidRDefault="003A59DF">
      <w:pPr>
        <w:ind w:left="50" w:right="15"/>
      </w:pPr>
      <w:r>
        <w:rPr>
          <w:szCs w:val="28"/>
          <w:rtl/>
        </w:rPr>
        <w:t xml:space="preserve">اگرچه ممکن است ریشه های فاسد در هر دوره ای همدیگر را پیدا میکنند، اما بقا ندارند. در جنگ جمل، دشمنان امام علی )ع( از گروههای مختلف بودند. اموی ها بودند، فرزندان عثمان بودند، مروان ، طلحه و زبیر بودند، طرفداران معاویه بودند، زخم خورده های از امیر المومنین بودند، طرفداران کفار و مشرکینی که از سابق در مکه بودند، حضور داشتند، حتی پسر عثمان، ابان </w:t>
      </w:r>
    </w:p>
    <w:p w:rsidR="003620E0" w:rsidRDefault="003620E0">
      <w:pPr>
        <w:sectPr w:rsidR="003620E0">
          <w:headerReference w:type="even" r:id="rId89"/>
          <w:headerReference w:type="default" r:id="rId90"/>
          <w:headerReference w:type="first" r:id="rId91"/>
          <w:pgSz w:w="11904" w:h="16838"/>
          <w:pgMar w:top="712" w:right="1070" w:bottom="1142" w:left="1138" w:header="712" w:footer="720" w:gutter="0"/>
          <w:cols w:space="720"/>
          <w:titlePg/>
          <w:bidi/>
        </w:sectPr>
      </w:pPr>
    </w:p>
    <w:p w:rsidR="003620E0" w:rsidRDefault="003A59DF">
      <w:pPr>
        <w:spacing w:after="204" w:line="265" w:lineRule="auto"/>
        <w:ind w:left="141" w:hanging="10"/>
        <w:jc w:val="left"/>
      </w:pPr>
      <w:r>
        <w:rPr>
          <w:szCs w:val="28"/>
          <w:rtl/>
        </w:rPr>
        <w:lastRenderedPageBreak/>
        <w:t>نظام اندیشه اسلامی</w:t>
      </w:r>
    </w:p>
    <w:p w:rsidR="003620E0" w:rsidRDefault="003A59DF">
      <w:pPr>
        <w:ind w:left="50" w:right="15"/>
      </w:pPr>
      <w:r>
        <w:rPr>
          <w:szCs w:val="28"/>
          <w:rtl/>
        </w:rPr>
        <w:t xml:space="preserve">بن عثمان به مروان میگوید مروان، ما دنبال خون خواهی پدرم هستیم، پدر ما را که طلحه و زبیر کشتند، الان اینجا هستند، وفرصت خوبی برای انتقام است. مروان میگوید به موقع حسابشان را میرسیم، ولی فعلا با ما هستند. همین کار را هم کردند. زبیر در جمل کشته شد و طلحه نیز در انتهای جنگ جمل از پشت تیر خورد. . یعنی از لشگر امیر المومنین تیر نخورد، از درون لشگر خودشان تیر خورد. </w:t>
      </w:r>
    </w:p>
    <w:p w:rsidR="003620E0" w:rsidRDefault="003A59DF">
      <w:pPr>
        <w:ind w:left="50" w:right="15"/>
      </w:pPr>
      <w:r>
        <w:rPr>
          <w:szCs w:val="28"/>
          <w:rtl/>
        </w:rPr>
        <w:t xml:space="preserve"> یعنی هرچند در ظاهر در یک لشگر مجتمع میشوند ولی باز هم باطل متکثر و متفرق است ولی جریان حق وحدت دارد. چون جریان حق موافق هستی است و پایدار است. اما جریان باطل هر چقدر قدرتمند باشد، فرعون و نمرود و معاویه باشد، باز هم متفرق میشوند« مزقناهم کل ممزق» </w:t>
      </w:r>
    </w:p>
    <w:p w:rsidR="003620E0" w:rsidRDefault="003A59DF">
      <w:pPr>
        <w:ind w:left="50" w:right="15"/>
      </w:pPr>
      <w:r>
        <w:rPr>
          <w:szCs w:val="28"/>
          <w:rtl/>
        </w:rPr>
        <w:t xml:space="preserve">از مصادیق جریان وحدت </w:t>
      </w:r>
      <w:r>
        <w:rPr>
          <w:szCs w:val="28"/>
        </w:rPr>
        <w:t>15</w:t>
      </w:r>
      <w:r>
        <w:rPr>
          <w:szCs w:val="28"/>
          <w:rtl/>
        </w:rPr>
        <w:t>-</w:t>
      </w:r>
      <w:r>
        <w:rPr>
          <w:szCs w:val="28"/>
        </w:rPr>
        <w:t>16</w:t>
      </w:r>
      <w:r>
        <w:rPr>
          <w:szCs w:val="28"/>
          <w:rtl/>
        </w:rPr>
        <w:t xml:space="preserve"> مورد را نوشتم که الان فرصتش نیست. مثلا وقتی میخواهیم به امام حسین علیه السلام سلام بدهیم، از کجا شروع میکنیم؟ السلام علیک یا آدم صفی الله. از آدم صفی الله شروع میکنیم، تا میرسیم به نوح، ابراهیم خلیل، موسی و عیسی علیهم السلام، پیغمبر اکرم، امیر مومنان تا امام حسین. یعنی میخواهیم جریان وصل تاریخ را نشان بدهیم که یک جریان است. فقط صرف خواندن یک زیارت نیست. بلکه نشان دهنده یک ربط تاریخ انسانی است . </w:t>
      </w:r>
    </w:p>
    <w:p w:rsidR="003620E0" w:rsidRDefault="003A59DF">
      <w:pPr>
        <w:ind w:left="50" w:right="15"/>
      </w:pPr>
      <w:r>
        <w:rPr>
          <w:szCs w:val="28"/>
          <w:rtl/>
        </w:rPr>
        <w:t xml:space="preserve">از سوی دیگر انبیاء همه انسانند. یک انسان ده هزار ساله یا هفت هزار ساله بنابر اختلاف اقوام؛ ائمه )ع( هم به تعبیر مقام معظم رهبری یک انسانند، یک انسان </w:t>
      </w:r>
      <w:r>
        <w:rPr>
          <w:szCs w:val="28"/>
        </w:rPr>
        <w:t>250</w:t>
      </w:r>
      <w:r>
        <w:rPr>
          <w:szCs w:val="28"/>
          <w:rtl/>
        </w:rPr>
        <w:t xml:space="preserve"> ساله تا آخر زمان امام عسگری علیه السلام. اینها توحید کثیر ایجاد میکند. کثرت ها به وحدت برمیگردد . </w:t>
      </w:r>
    </w:p>
    <w:p w:rsidR="003620E0" w:rsidRDefault="003A59DF">
      <w:pPr>
        <w:ind w:left="50" w:right="15"/>
      </w:pPr>
      <w:r>
        <w:rPr>
          <w:szCs w:val="28"/>
          <w:rtl/>
        </w:rPr>
        <w:t xml:space="preserve">هر کدام از ما افعال گوناگون داریم. اما کثرت افعال به یک نفس واحده برمیگردد. مراتب نفس، به یک حقیقت برمیگردد .مراتب عوالم وجود به انسانی که کون جامع همه عوالم را دارد، برمیگردد. چه در نظام تشریع و چه در نظام تکوین، مصادیق توحید کثیر فراوان است. این نگرش برای افراد طمانیه وآرامش ایجاد میکند. یک عقبه عمیق برای خودش احساس میکند.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شیطان چطور آن وحدت را تکثیر کرد؟ </w:t>
      </w:r>
    </w:p>
    <w:p w:rsidR="003620E0" w:rsidRDefault="003A59DF">
      <w:pPr>
        <w:spacing w:after="242"/>
        <w:ind w:left="50" w:right="15"/>
      </w:pPr>
      <w:r>
        <w:rPr>
          <w:szCs w:val="28"/>
          <w:rtl/>
        </w:rPr>
        <w:t xml:space="preserve">پاسخ: بدن را از نظام وجودی آدم جدا کرد. بدن را جدا کرد و گفت تو این بدنی، و بدن را نشان داد که از بین رفتنی است و با افول بدن، خواست انسان را به تن بنشاند. لذا شیطان کارش تکثیر واحد است. یعنی یک واحدی را تکثیر بکند منتها آن واحد را دیگر واحد نبینند. یعنی با کثرات است. کار شیطان با کثرات است، لذا خودش هم متکثر است. لذا خودش هم قرار ندارد. لذا پیروانش هم قرار ندارند. لذا کسی که تابع شیطان میشود، به کثرت ها مبتلا میشود.  </w:t>
      </w:r>
    </w:p>
    <w:p w:rsidR="003620E0" w:rsidRDefault="003A59DF">
      <w:pPr>
        <w:ind w:left="50" w:right="15"/>
      </w:pPr>
      <w:r>
        <w:rPr>
          <w:szCs w:val="28"/>
          <w:rtl/>
        </w:rPr>
        <w:t xml:space="preserve">اگر باطل را اینطور دیدیم، مقابله با باطلی که قلوبهم شتی باشد بسیار آسانتر میشود از باطلی که حقیقتا واحد باشند. اینکه انسان صف مقابلش را مثل صف آرد ببیند که ذرات آرد کنار هم هستند ولی پراکنده اند، یا مثل صف فولاد ببیند. این نگرش ترس از دشمن را از بین میبرد . </w:t>
      </w:r>
    </w:p>
    <w:p w:rsidR="003620E0" w:rsidRDefault="003A59DF">
      <w:pPr>
        <w:ind w:left="50" w:right="15"/>
      </w:pPr>
      <w:r>
        <w:rPr>
          <w:szCs w:val="28"/>
          <w:rtl/>
        </w:rPr>
        <w:t xml:space="preserve">اما درباره مومنین میگوید بنیان مرصوص هستند .«ان الله یحب الذین یقاتلون فی سبیله صفا کانهم بنیان مرصوص». یک واحد یکتا شده. بنیان مرصوص یعنی هیچ سوراخ و هیچ خلل در آن نیست. مرصوص است . </w:t>
      </w:r>
    </w:p>
    <w:p w:rsidR="003620E0" w:rsidRDefault="003A59DF">
      <w:pPr>
        <w:ind w:left="50" w:right="15"/>
      </w:pPr>
      <w:r>
        <w:rPr>
          <w:szCs w:val="28"/>
          <w:rtl/>
        </w:rPr>
        <w:t xml:space="preserve">این قاعده خداست در نظام کفر. یعنی الان هم در نظام کفر همین قلوبهم شتی است. اتحاد این ها ظاهری است. این نگرش قدرت به انسان میدهد. این خودش یک تایید ملکوتی است. . دست ملائکه را میبیند که کفار را متفرق میکنند </w:t>
      </w:r>
    </w:p>
    <w:p w:rsidR="003620E0" w:rsidRDefault="003A59DF">
      <w:pPr>
        <w:ind w:left="50" w:right="15"/>
      </w:pPr>
      <w:r>
        <w:rPr>
          <w:szCs w:val="28"/>
          <w:rtl/>
        </w:rPr>
        <w:lastRenderedPageBreak/>
        <w:t xml:space="preserve">«ان الذین قالوا ربنا الله ثم استقاموا تتنزل علیهم الملائکه» یعنی روح اهل استقامت به مرتبه ملائکة الله و یقین آنها میرسد .خوف و حزنی ندارد. وقتی به آن مرتبه رسید، امدادهایی که در آن رتبه هست محقق میشود. آن ها تحت تسخیر این قرار میگیرد. در مقدمات این را بیان کردیم که ملائکه خدام انسان هستند . </w:t>
      </w:r>
    </w:p>
    <w:p w:rsidR="003620E0" w:rsidRDefault="003A59DF">
      <w:pPr>
        <w:spacing w:after="172" w:line="224" w:lineRule="auto"/>
        <w:ind w:left="31" w:right="13" w:firstLine="7"/>
        <w:jc w:val="right"/>
      </w:pPr>
      <w:r>
        <w:rPr>
          <w:szCs w:val="28"/>
          <w:rtl/>
        </w:rPr>
        <w:t xml:space="preserve">این حقایق توحیدی است که در جان افراد حرکت ایجاد میکند نه صرف بازگویی مفاهیم، این مرتبه ایمان این است که سبب میشود بروی در دل دشمن، باور کنی که دشمن پراکنده است. حالا اسمش را میخواهی عقد قلبی بگذار ، یا تصدیق نظری یا ... </w:t>
      </w:r>
    </w:p>
    <w:p w:rsidR="003620E0" w:rsidRDefault="003A59DF">
      <w:pPr>
        <w:ind w:left="50" w:right="15"/>
      </w:pPr>
      <w:r>
        <w:rPr>
          <w:szCs w:val="28"/>
          <w:rtl/>
        </w:rPr>
        <w:t xml:space="preserve">پرداختن به مفاهیم منعی ندارد، اما توقف در این مفاهیم حرکت و مبارزه ایجاد نمیکند. مثلا اینکه بگوییم برای دین صد معنا شده است. هیچ کدام از اینها کسی را در دل دشمن نمیبرد و دیندار نمیکند. این به معنای بی فایده بودن مباحث مفهومی نیست، بلکه باید تقدم باید معلوم باشد. دین داری تقدم دارد. بعد تعریف دین هم سرجایش بیاید. </w:t>
      </w:r>
    </w:p>
    <w:p w:rsidR="003620E0" w:rsidRDefault="003A59DF">
      <w:pPr>
        <w:spacing w:after="128" w:line="265" w:lineRule="auto"/>
        <w:ind w:left="67" w:hanging="10"/>
        <w:jc w:val="left"/>
      </w:pPr>
      <w:r>
        <w:rPr>
          <w:b/>
          <w:bCs/>
          <w:szCs w:val="28"/>
          <w:rtl/>
        </w:rPr>
        <w:t xml:space="preserve">نقش امام حیّ در تکوین و دینداری </w:t>
      </w:r>
    </w:p>
    <w:p w:rsidR="003620E0" w:rsidRDefault="003A59DF">
      <w:pPr>
        <w:spacing w:after="215"/>
        <w:ind w:left="50" w:right="15"/>
      </w:pPr>
      <w:r>
        <w:rPr>
          <w:szCs w:val="28"/>
          <w:rtl/>
        </w:rPr>
        <w:t xml:space="preserve">تعبیر روایات این است که از همه حقایق از باب امام نازل میشود « ارادة الرب فی مقادیر الامور تهبط الیکم و تصدر من بیوتکم» امام واسطه فیض همه حقایق است.، همه باید برخانه شما نازل بشود. در شب قدر تقدیرات عالم، نه فقط مومنین، بر امام وارد میشود و از حقیقت امام بر همه جا پراکنده میشود. این جایگاه امام در نظام تکوین یا قوس نزول است . </w:t>
      </w:r>
    </w:p>
    <w:p w:rsidR="003620E0" w:rsidRDefault="003A59DF">
      <w:pPr>
        <w:ind w:left="50" w:right="15"/>
      </w:pPr>
      <w:r>
        <w:rPr>
          <w:szCs w:val="28"/>
          <w:rtl/>
        </w:rPr>
        <w:t xml:space="preserve">اما در قوس صعود و رشد و دینداری انسان، نیز محور امام است. در روایات مفصل باب «عرض اعمال بر امام» آمده است که هر عمل انسان که میخواهد بالا برود، باید بر امام عرضه شود و از طریق ایشان بالا رود. در برخی روایات آمده است که اعمال انسان، در آخر عمر بر امام عرضه میشود. در برخی آمده است هر سال شب های قدر یا شب های نیمه شعبان بر امام عرضه میشود. در برخی روایات دارد که در هر ماه بر امام عرضه میشود. در برخی روایات آمده است که هر هفته بر امام عرضه میشود، جمعه یا پنجشنبه، دوباره روایات دارد که هر دوشنبه و پنجشنبه بر امام عرضه میشود، و در برخی روایات دارد که هر شام بر امام عرضه میشود، دوباره روایات دارد که هر صبح و شام بر امام عرضه میشود. حتی تعبیر این است که هر لحظه بر امام عرضه میشود. این نگاه که هر عملی بر امام عرضه میشود، چه نقشی در رابطه بین امام و ماموم دارد. این عرض اعمال بیانگر یک ارتباط حاضر است. نه ارتباط مفهومی و غایب. در هر نفس کشیدنی ارتباط با امام هست. در هر عمل اختیاری ارتباط با امام محقق شده است . </w:t>
      </w:r>
    </w:p>
    <w:p w:rsidR="003620E0" w:rsidRDefault="003A59DF">
      <w:pPr>
        <w:spacing w:after="94" w:line="265" w:lineRule="auto"/>
        <w:ind w:left="74" w:hanging="10"/>
        <w:jc w:val="left"/>
      </w:pPr>
      <w:r>
        <w:rPr>
          <w:szCs w:val="28"/>
          <w:rtl/>
        </w:rPr>
        <w:t xml:space="preserve">با این تفسیر باید نقش غدیر را به عنوان یک حقیقت زنده و جوشان برای انسان فهمید . </w:t>
      </w:r>
    </w:p>
    <w:p w:rsidR="003620E0" w:rsidRDefault="003A59DF">
      <w:pPr>
        <w:spacing w:after="36"/>
        <w:ind w:left="50" w:right="15"/>
      </w:pPr>
      <w:r>
        <w:rPr>
          <w:szCs w:val="28"/>
          <w:rtl/>
        </w:rPr>
        <w:t>«قل اعملوا فسیری الله عملکم و رسوله و المومنون». هر کاری میخواهید بکنید بکنید، به تحقیق خدا عملتان را میبیند .</w:t>
      </w:r>
    </w:p>
    <w:p w:rsidR="003620E0" w:rsidRDefault="003A59DF">
      <w:pPr>
        <w:spacing w:after="94" w:line="265" w:lineRule="auto"/>
        <w:ind w:left="11" w:hanging="10"/>
        <w:jc w:val="left"/>
      </w:pPr>
      <w:r>
        <w:rPr>
          <w:szCs w:val="28"/>
          <w:rtl/>
        </w:rPr>
        <w:t xml:space="preserve">«سیری الله» اینجا به معنای آینده نیست. چون خدا که در آینده نمیبیند، خدا که در آینده نیست . </w:t>
      </w:r>
    </w:p>
    <w:p w:rsidR="003620E0" w:rsidRDefault="003A59DF">
      <w:pPr>
        <w:spacing w:after="17"/>
        <w:ind w:left="50" w:right="15"/>
      </w:pPr>
      <w:r>
        <w:rPr>
          <w:szCs w:val="28"/>
          <w:rtl/>
        </w:rPr>
        <w:t>هشام بن حکم جوانی است که در بصره در جلسه درس عالم بصره )عمرو بن عبید( حاضر میشود. او بسیار علیه امامت حرف میزده است. هشام میگوید : ای شیخ، من سؤالی دارم. میگوید بپرس. شروع میکند به سؤال کردن. گوش برای چه کاری خوبی است؟ چشم برای چه کاری خوب است؟ یکی یکی سؤال میکند. او میگوید این چه سؤالات ابلهانه ای است که میپرسی ،هشام میگوید من سؤالاتم اینقدر است. بیش از این عقل و شعورم نمیرسد. همینقدر میخواهم سؤال بکنم. یکی یکی میگوید .بعد میپرسد قلب چیست؟ میگوید قلب برای این است که اگر این ها خطایی دارند، کنترل و هدایت کند، همه اینها با قلب</w:t>
      </w:r>
    </w:p>
    <w:p w:rsidR="003620E0" w:rsidRDefault="003A59DF">
      <w:pPr>
        <w:spacing w:after="241"/>
        <w:ind w:left="50" w:right="15"/>
      </w:pPr>
      <w:r>
        <w:rPr>
          <w:szCs w:val="28"/>
          <w:rtl/>
        </w:rPr>
        <w:t xml:space="preserve">تنظیم میشوند. هشام استدلال میکند که به نظر شما خدا برای بدن محسوس قلب را قرار داده تا منحرف نشوند، ولی برای جامعه انسانی که این همه تخلفات و اختلافات و تشتت دارد، قلب قرار نداده است؟ اینجا میزان نگذاشته است؟ عمرو بن عبید میگوید تو هشامی؟ )هشام در جوانی سرشناس همه جا شده بود(. هشام ابتدا کتمان میکند. عمرو بن عبید میپرسد اهل کجایی؟ میگوید </w:t>
      </w:r>
      <w:r>
        <w:rPr>
          <w:szCs w:val="28"/>
          <w:rtl/>
        </w:rPr>
        <w:lastRenderedPageBreak/>
        <w:t xml:space="preserve">از کوفه. میگوید پس خود هشام هستی. پس از این ماجرا امام صادق )ع( به هشام، میگوید: آن جریان را بگو .میگوید من محضر شما خجالت میکشم. )هشام نمیخواست در محضر حضرت ابزار علم کند( حضرت میفرمایند اگر ما یک چیزی گفتیم، شما بگویید. دیگر خجالت نکشید. پس از آنکه هشام این ماجرا را تعریف کرد، حضرت میپرسد اینها را از کجا گفتی؟ هشام میگوید به ذهنم خطور کرد. حضرت فرمودند: این جزء صحف ابراهیم و موسی. در آنجا این استدلال آمده است که امام میشود قلب تپنده امت. </w:t>
      </w:r>
    </w:p>
    <w:p w:rsidR="003620E0" w:rsidRDefault="003A59DF">
      <w:pPr>
        <w:spacing w:after="219"/>
        <w:ind w:left="50" w:right="15"/>
      </w:pPr>
      <w:r>
        <w:rPr>
          <w:szCs w:val="28"/>
          <w:rtl/>
        </w:rPr>
        <w:t xml:space="preserve"> خون لحظه به لحظه از قلب به تمام اعضا و جوارح پمپاژ میشود ، بقای اعضا و جوارح به پمپاژ خون است و این تنظیمی که قلب برای اینها محقق میکند که چقدر و چگونه و چه مقدار باشد. این نگرش حقیقت امامت را بسیار نزدیک و رابطه را ملموس میکند. </w:t>
      </w:r>
    </w:p>
    <w:p w:rsidR="003620E0" w:rsidRDefault="003A59DF">
      <w:pPr>
        <w:spacing w:after="104" w:line="265" w:lineRule="auto"/>
        <w:ind w:left="67" w:hanging="10"/>
        <w:jc w:val="left"/>
      </w:pPr>
      <w:r>
        <w:rPr>
          <w:b/>
          <w:bCs/>
          <w:szCs w:val="28"/>
          <w:rtl/>
        </w:rPr>
        <w:t xml:space="preserve">جنگ تأویل و تنزیل </w:t>
      </w:r>
    </w:p>
    <w:p w:rsidR="003620E0" w:rsidRDefault="003A59DF">
      <w:pPr>
        <w:ind w:left="50" w:right="15"/>
      </w:pPr>
      <w:r>
        <w:rPr>
          <w:szCs w:val="28"/>
          <w:rtl/>
        </w:rPr>
        <w:t xml:space="preserve">جنگ پیغمبر اکرم بر سر تنزیل قرآن بود، مسئله بر سر تثبیت نبوت و دین اسلام است. تازه حاکمیت پیامبر در حال شکل گرفتن است به همین دلیل با منافقان مبارزه آشکار نکردند. اما جنگ امیر المومنین علیه السلام با تاویل بود. یعنی بعد از اینکه اصل نزول قرآن و حقانیت آن اثبات شده است، نوبت به تثبیت برداشت اصیل از قرآن و مقابله با برداشتها و تفاسیر باطل میرسد. در سه جنگ حضرت، مقابله با همین خط انحراف است. قاسطین و مارقین و ناکثین. در این سه جنگ جمل و صفین و نهروان معارف زیادی نهفته است. اگر انسان با این نگاه معرفتی در این سه جنگ وارد بشود، مباحث مفیدی در دشمن شناسی و عقبه دشمن شناسی تا رگه های نفاق می یابد. در زمان پیغمبر پیغمبر مامور به جنگ منافقین نبود. نه اینکه کاری به منافقین نداشت، اما در زمان امیر المومنین علیه السلام ، منافقین مبارزه حربی کردند.   </w:t>
      </w:r>
    </w:p>
    <w:p w:rsidR="003620E0" w:rsidRDefault="003A59DF">
      <w:pPr>
        <w:spacing w:after="189"/>
        <w:ind w:left="50" w:right="15"/>
      </w:pPr>
      <w:r>
        <w:rPr>
          <w:szCs w:val="28"/>
          <w:rtl/>
        </w:rPr>
        <w:t xml:space="preserve">در جنگ جمل قواعد فراوانی هست که اگر انسان با دقت و نگاه اندیشه ای ببیند، نکات مفیدی به دست می آید. مرزهای دشمن شناسی جریان ناکثین، یعنی پیمان شکنان، و شیوه برخورد با آنها به دست می اید . </w:t>
      </w:r>
    </w:p>
    <w:p w:rsidR="003620E0" w:rsidRDefault="003A59DF">
      <w:pPr>
        <w:ind w:left="50" w:right="15"/>
      </w:pPr>
      <w:r>
        <w:rPr>
          <w:szCs w:val="28"/>
          <w:rtl/>
        </w:rPr>
        <w:t xml:space="preserve">کسانی که الان در جمهوری اسلامی پیمان شکنی درونی میکنند، عهد بستند، اما پیمان شکنی کردند، برخورد با این ها باید چگونه باشد؟ پاسخ این سؤال در جریان جنگ جمل آشکار است، اینکه کجا گذشت کنند، کجا شدت به خرج دهند. کجا سکوت کنند، کجا آشکار کنند؟ از جنگ جمل قابل استخراج است . </w:t>
      </w:r>
    </w:p>
    <w:p w:rsidR="003620E0" w:rsidRDefault="003A59DF">
      <w:pPr>
        <w:ind w:left="50" w:right="15"/>
      </w:pPr>
      <w:r>
        <w:rPr>
          <w:szCs w:val="28"/>
          <w:rtl/>
        </w:rPr>
        <w:t xml:space="preserve"> نزدیک بیست هزار نفر کشته شدند . بیش از هفده هزار از جمل از و دو هزار نفر از لشگر امیر المومنین کشته شدند. حضرت در بین کشته های آنها گریه میکند. که من با دست خودم، دست خودم را قطع کردم. در عین اینکه جنگیده است، اما گریه هم میکند که با دست خودم دست خودم را قطع کردم. امیر المومنین علیه السلام تا آخرین لحظه دست به جنگ نمیزد. تا جنگ تمام میشود، میگوید اگر این ها عقب نشینی و فرار کردند دنبالشان نکنید. نمیگوید بیاوریدشان و مسئولیت به ایشان بدهید، در تلویزیون مطرحشان کنید، تصویرشان را نشان بدهید. میگوید انسانهای معمولی شان )نه سرانشان( را دنبال نکنید. رهایشان بکنید. چون گاهی بعضی از پیگیری ها، اگر حق الناسی در کار نباشد، در جامعه اسلامی دردسازتر میشود. در حال حاضر هم رهبری عینا همان کار را دارد انجام میدهد. آن ها را تحت محاصره ای قرار میدهند، اما پیگیری نمیکنند. امام علی ، مروان رادنبال نکرد، چون میداند الان پیگیری کردن ضرر بیشتری دارد . </w:t>
      </w:r>
    </w:p>
    <w:p w:rsidR="003620E0" w:rsidRDefault="003A59DF">
      <w:pPr>
        <w:spacing w:after="0"/>
        <w:ind w:left="50" w:right="15"/>
      </w:pPr>
      <w:r>
        <w:rPr>
          <w:szCs w:val="28"/>
          <w:rtl/>
        </w:rPr>
        <w:t>در جریان صفین میرسد به قاسطین. این ها ظالمین امت بودند .نفاقی بود که ظالم بودند. قاسط بودند. برخورد حضرت با این ها چگونه بود. خدای سبحان یک دوره دشمن شناسی کامل را در دوران امیر المومنین، در همین پنج سال، کاملا تجلی داده است .</w:t>
      </w:r>
    </w:p>
    <w:p w:rsidR="003620E0" w:rsidRDefault="003A59DF">
      <w:pPr>
        <w:spacing w:after="189"/>
        <w:ind w:left="50" w:right="15"/>
      </w:pPr>
      <w:r>
        <w:rPr>
          <w:szCs w:val="28"/>
          <w:rtl/>
        </w:rPr>
        <w:t xml:space="preserve">در دوران پیغمبر دشمن شناسی بیرونی را تجلی داده است. در دوران امیر المومنین علیه السلام دشمن شناسی از درون، نفاق درونی را کاملا تجلی داده .هم توحید است هم امامت، هم نظام سازی .  </w:t>
      </w:r>
    </w:p>
    <w:p w:rsidR="003620E0" w:rsidRDefault="003A59DF">
      <w:pPr>
        <w:spacing w:after="60" w:line="265" w:lineRule="auto"/>
        <w:ind w:left="67" w:hanging="10"/>
        <w:jc w:val="left"/>
      </w:pPr>
      <w:r>
        <w:rPr>
          <w:b/>
          <w:bCs/>
          <w:szCs w:val="28"/>
          <w:rtl/>
        </w:rPr>
        <w:lastRenderedPageBreak/>
        <w:t xml:space="preserve">پرسش و پاسخ: </w:t>
      </w:r>
    </w:p>
    <w:p w:rsidR="003620E0" w:rsidRDefault="003A59DF">
      <w:pPr>
        <w:spacing w:after="241" w:line="245" w:lineRule="auto"/>
        <w:ind w:left="13" w:right="-10" w:hanging="5"/>
      </w:pPr>
      <w:r>
        <w:rPr>
          <w:rFonts w:ascii="B Yagut" w:eastAsia="B Yagut" w:hAnsi="B Yagut" w:cs="B Yagut"/>
          <w:b/>
          <w:bCs/>
          <w:sz w:val="24"/>
          <w:szCs w:val="24"/>
          <w:rtl/>
        </w:rPr>
        <w:t xml:space="preserve">سؤال: در داستان حضرت موسی )ع( چرا با اینکه که پشت نیل، توحید مصداقا به ایشان نشان داده شده، باز بهانه گیری کردند؟  </w:t>
      </w:r>
    </w:p>
    <w:p w:rsidR="003620E0" w:rsidRDefault="003A59DF">
      <w:pPr>
        <w:spacing w:after="126"/>
        <w:ind w:left="50" w:right="15"/>
      </w:pPr>
      <w:r>
        <w:rPr>
          <w:szCs w:val="28"/>
          <w:rtl/>
        </w:rPr>
        <w:t xml:space="preserve">پاسخ: این خاصیت انسان است . باید این مصادیق برای او تکرار شود تا به ایمان محض برسد. قوم موسی حتی آن زمانی که از رودخانه به اراده خدا گذشتند، امتی بت پرست را دیدند، به موسی گفتند تو هم یک چیزی برای ما تعیین کن تا ببینیم و بپرستیم. خدای ما نادیدنی است.! دوباره بلافاصله وقتی موسی به میقات رفت اینها گوساله پرست شدند. برای برخی انسانها تکرار وقایع لازم است. جریان قوم موسی از جریانات عجبی است که تکرارش در امت ما خیلی شدید است. و نیاز به مطالعه و تحلیل جامعه شناختی دارد. </w:t>
      </w:r>
    </w:p>
    <w:p w:rsidR="003620E0" w:rsidRDefault="003A59DF">
      <w:pPr>
        <w:spacing w:after="241" w:line="245" w:lineRule="auto"/>
        <w:ind w:left="13" w:right="-10" w:hanging="5"/>
      </w:pPr>
      <w:r>
        <w:rPr>
          <w:rFonts w:ascii="B Yagut" w:eastAsia="B Yagut" w:hAnsi="B Yagut" w:cs="B Yagut"/>
          <w:b/>
          <w:bCs/>
          <w:sz w:val="24"/>
          <w:szCs w:val="24"/>
          <w:rtl/>
        </w:rPr>
        <w:t xml:space="preserve">سؤال: عرض ما این است که وقتی یک مصداق جزئی برایش تبیین مفهومی نشود و به لحاظ تفصیلی علم پیدا نکند، باعث میشود وقتی از فضای جنگ و جبهه و دفاع مقدس خارج شود، دوباره فراموش کند. </w:t>
      </w:r>
    </w:p>
    <w:p w:rsidR="003620E0" w:rsidRDefault="003A59DF">
      <w:pPr>
        <w:spacing w:after="127"/>
        <w:ind w:left="50" w:right="15"/>
      </w:pPr>
      <w:r>
        <w:rPr>
          <w:szCs w:val="28"/>
          <w:rtl/>
        </w:rPr>
        <w:t xml:space="preserve">پاسخ: من نگفتم اصلا به مفاهیم کار نداشته باشیم و تحلیل نکنیم. گفتم تحلیل بکنیم، اما تحلیل را بعد از واقعه کنیم و بعد آن هم تطبیق کنیم. این به معنای نادیده گرفتن تحلیل نیست. بلکه بحث این است که در تحلیل نمانیم .از تحلیلها علت یابی بکنیم، تا برای امروز ملاک به دست آوریم. آنچه مهم است حرکت کردن در مصادیق است در عین داشتن مفهوم. منتها داشتن مفهوم به تنهایی تاثیری ندارد .« العلم یهتف بالعمل فان اجابه و الا ارتحل» علم لازم است، اما همین علم، عمل را ندا میزند، اگر اجابت نشود، علم هم میرود.  </w:t>
      </w:r>
    </w:p>
    <w:p w:rsidR="003620E0" w:rsidRDefault="003A59DF">
      <w:pPr>
        <w:spacing w:after="241" w:line="245" w:lineRule="auto"/>
        <w:ind w:left="13" w:right="-10" w:hanging="5"/>
      </w:pPr>
      <w:r>
        <w:rPr>
          <w:rFonts w:ascii="B Yagut" w:eastAsia="B Yagut" w:hAnsi="B Yagut" w:cs="B Yagut"/>
          <w:b/>
          <w:bCs/>
          <w:sz w:val="24"/>
          <w:szCs w:val="24"/>
          <w:rtl/>
        </w:rPr>
        <w:t xml:space="preserve">سؤال: سؤالی که فرمودید این جلسه مطرح بشود بحث نگرانی حضرت رسول در بحث ابلاغ واقعه غدیر بود. در بحث بصیرت تام و توکل تامشان که جریان حق پیاده میشود ، هر مرحله ای چطور تحلیل میشود؟ </w:t>
      </w:r>
    </w:p>
    <w:p w:rsidR="003620E0" w:rsidRDefault="003A59DF">
      <w:pPr>
        <w:spacing w:after="0"/>
        <w:ind w:left="50" w:right="15"/>
      </w:pPr>
      <w:r>
        <w:rPr>
          <w:szCs w:val="28"/>
          <w:rtl/>
        </w:rPr>
        <w:t>پاسخ: نگرانی حضرت به این نبود که مطرح نکند. نگرانی حضرت به این بود که کجا و کی مطرح بکند که بیشترین اثر را داشته باشد. و الا از روز یوم الانذار که اولین تبلیغ پیغمبر بود، امامت را ابلاغ کرده بود و مکررا در مقاطع مختلف ابراز کرده بود .</w:t>
      </w:r>
    </w:p>
    <w:p w:rsidR="003620E0" w:rsidRDefault="003A59DF">
      <w:pPr>
        <w:spacing w:after="51" w:line="265" w:lineRule="auto"/>
        <w:ind w:left="74" w:hanging="10"/>
        <w:jc w:val="left"/>
      </w:pPr>
      <w:r>
        <w:rPr>
          <w:szCs w:val="28"/>
          <w:rtl/>
        </w:rPr>
        <w:t xml:space="preserve">یکبار نبوده است . </w:t>
      </w:r>
    </w:p>
    <w:p w:rsidR="003620E0" w:rsidRDefault="003A59DF">
      <w:pPr>
        <w:spacing w:after="241" w:line="245" w:lineRule="auto"/>
        <w:ind w:left="13" w:right="-10" w:hanging="5"/>
      </w:pPr>
      <w:r>
        <w:rPr>
          <w:rFonts w:ascii="B Yagut" w:eastAsia="B Yagut" w:hAnsi="B Yagut" w:cs="B Yagut"/>
          <w:b/>
          <w:bCs/>
          <w:sz w:val="24"/>
          <w:szCs w:val="24"/>
          <w:rtl/>
        </w:rPr>
        <w:t xml:space="preserve">سؤال: آن حد از حزن حضرت زهرا را که فرمودید، چطوری تحلیل میشود؟ مگر ایشان نگاه کلان نداشتند که این اتفاقات در مسیر پیشبرد جریان حق است. </w:t>
      </w:r>
    </w:p>
    <w:p w:rsidR="003620E0" w:rsidRDefault="003A59DF">
      <w:pPr>
        <w:ind w:left="50" w:right="15"/>
      </w:pPr>
      <w:r>
        <w:rPr>
          <w:szCs w:val="28"/>
          <w:rtl/>
        </w:rPr>
        <w:t xml:space="preserve">پاسخ: حضرت میبیند که تمام آن زحمات را بر باد میدهند. سرعت و کندی این نگرانی به اعمال امت برمیگردد. یعنی یک نقشه کاملی محقق خواهد شد. اما این نقشه کامل آیا سرعت و کندی دارد و وابسته به اعمال امت است. ظهور هم همینطور است. </w:t>
      </w:r>
    </w:p>
    <w:p w:rsidR="003620E0" w:rsidRDefault="003620E0">
      <w:pPr>
        <w:sectPr w:rsidR="003620E0">
          <w:headerReference w:type="even" r:id="rId92"/>
          <w:headerReference w:type="default" r:id="rId93"/>
          <w:headerReference w:type="first" r:id="rId94"/>
          <w:pgSz w:w="11904" w:h="16838"/>
          <w:pgMar w:top="712" w:right="1121" w:bottom="1277" w:left="1138" w:header="712" w:footer="720" w:gutter="0"/>
          <w:cols w:space="720"/>
          <w:titlePg/>
          <w:bidi/>
        </w:sectPr>
      </w:pPr>
    </w:p>
    <w:p w:rsidR="003620E0" w:rsidRDefault="003A59DF">
      <w:pPr>
        <w:spacing w:after="204" w:line="265" w:lineRule="auto"/>
        <w:ind w:left="140" w:hanging="10"/>
        <w:jc w:val="left"/>
      </w:pPr>
      <w:r>
        <w:rPr>
          <w:szCs w:val="28"/>
          <w:rtl/>
        </w:rPr>
        <w:lastRenderedPageBreak/>
        <w:t>نظام اندیشه اسلامی</w:t>
      </w:r>
    </w:p>
    <w:p w:rsidR="003620E0" w:rsidRDefault="003A59DF">
      <w:pPr>
        <w:spacing w:after="127"/>
        <w:ind w:left="50" w:right="15"/>
      </w:pPr>
      <w:r>
        <w:rPr>
          <w:szCs w:val="28"/>
          <w:rtl/>
        </w:rPr>
        <w:t xml:space="preserve">ظهور حتما محقق خواهد شد. اما سرعت آن به ما بستگی دارد. حضرت میبیند این ها مسیر سعادت را خیلی کند کردند. خیلیفاصله ایجاد کردند. دوباره باید چقدر زحمت کشیده بشود، باید دوباره عاشورایی پیش بیاید، تا جبران شود. </w:t>
      </w:r>
    </w:p>
    <w:p w:rsidR="003620E0" w:rsidRDefault="003A59DF">
      <w:pPr>
        <w:spacing w:after="262" w:line="245" w:lineRule="auto"/>
        <w:ind w:left="13" w:right="-10" w:hanging="5"/>
      </w:pPr>
      <w:r>
        <w:rPr>
          <w:rFonts w:ascii="B Yagut" w:eastAsia="B Yagut" w:hAnsi="B Yagut" w:cs="B Yagut"/>
          <w:b/>
          <w:bCs/>
          <w:sz w:val="24"/>
          <w:szCs w:val="24"/>
          <w:rtl/>
        </w:rPr>
        <w:t xml:space="preserve">سؤال: در جریان حضرت موسی، فرمودید بحث کشته شدن کودکان در طرح کلی الهی به نفع جریان حق بود، اینجا غصب ولایت به چه نحوی میرساند به این جریان الهی؟ شما فرمودید هر قدمی که دشمن برداشت، در طرح کلی الهی به نفع جریان حق بود. بحث غصب ولایت در طرح کلی چطوری به نفع جریان حق تمام میشود؟ </w:t>
      </w:r>
    </w:p>
    <w:p w:rsidR="003620E0" w:rsidRDefault="003A59DF">
      <w:pPr>
        <w:spacing w:after="199"/>
        <w:ind w:left="50" w:right="15"/>
      </w:pPr>
      <w:r>
        <w:rPr>
          <w:szCs w:val="28"/>
          <w:rtl/>
        </w:rPr>
        <w:t xml:space="preserve">پاسخ: خودش بیداری ایجاد میکند. مثلا پس از سه خلیفه تازه به ضرورت وجود امام عادل پی بردند و لطافت وجود امام عادل برایشان چشیدنی میشود. باید خودشان آمادگی داشته باشند.  </w:t>
      </w:r>
    </w:p>
    <w:p w:rsidR="003620E0" w:rsidRDefault="003A59DF">
      <w:pPr>
        <w:spacing w:after="189"/>
        <w:ind w:left="50" w:right="15"/>
      </w:pPr>
      <w:r>
        <w:rPr>
          <w:szCs w:val="28"/>
          <w:rtl/>
        </w:rPr>
        <w:t xml:space="preserve"> هیچ جا آسان چیزی به کسی نمیدهند. چه در دوره ای که حاکمیت با باطل باشد، چه در دوره ای که حاکمیت با حق باشد. در حاکمیت حق هم ساده نیست. در زمان ظهور هم گفته شده است حاکمیت با عرق و خون ریختن حاصل میوشد.« یوم العرق و العلق» . ما فکر میکنیم حضرت می آید و با خدایش میروند میجنگند. پایمان را هم روی پایمان می اندازیم .«و انا ههنا قاعدون»  </w:t>
      </w:r>
    </w:p>
    <w:p w:rsidR="003620E0" w:rsidRDefault="003A59DF">
      <w:pPr>
        <w:spacing w:after="107"/>
        <w:ind w:left="50" w:right="15"/>
      </w:pPr>
      <w:r>
        <w:rPr>
          <w:szCs w:val="28"/>
          <w:rtl/>
        </w:rPr>
        <w:t xml:space="preserve">غصب ولایت هم سبب بیداری میشود. لذا کشتن آن ها باعث شد مردم آمادگی مردم میشود. دشمن هر کار غلطی که بکند، آن کار غلط در نظام الهی تبدیل میشود به یک فرصت برای اهل ایمان. نگویید کار آن ها صحیح بوده است پس کشتن خوب بوده است، پس کار خدا بوده است. نه. کشتن غلط بوده است. اما در عین حال هر فعلی که دشمن انتخاب بکند تبدیل میشود به یک فرصت برای اهل ایمان. </w:t>
      </w:r>
    </w:p>
    <w:p w:rsidR="003620E0" w:rsidRDefault="003A59DF">
      <w:pPr>
        <w:spacing w:after="290" w:line="245" w:lineRule="auto"/>
        <w:ind w:left="13" w:right="-10" w:hanging="5"/>
      </w:pPr>
      <w:r>
        <w:rPr>
          <w:rFonts w:ascii="B Yagut" w:eastAsia="B Yagut" w:hAnsi="B Yagut" w:cs="B Yagut"/>
          <w:b/>
          <w:bCs/>
          <w:sz w:val="24"/>
          <w:szCs w:val="24"/>
          <w:rtl/>
        </w:rPr>
        <w:t xml:space="preserve">سؤال: مفهوم گیری از اتفاقاتی که رخ داده است در صدر السلام، واقعا آن اتفاقات پارامترهای مختلفی دارد، چطور میشود این پارامترها را... </w:t>
      </w:r>
    </w:p>
    <w:p w:rsidR="003620E0" w:rsidRDefault="003A59DF">
      <w:pPr>
        <w:bidi w:val="0"/>
        <w:spacing w:after="0" w:line="259" w:lineRule="auto"/>
        <w:ind w:left="3793" w:firstLine="0"/>
        <w:jc w:val="center"/>
      </w:pPr>
      <w:r>
        <w:rPr>
          <w:rFonts w:ascii="B Zar" w:eastAsia="B Zar" w:hAnsi="B Zar" w:cs="B Zar"/>
          <w:b/>
        </w:rPr>
        <w:t xml:space="preserve"> </w:t>
      </w:r>
      <w:r>
        <w:t xml:space="preserve"> </w:t>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7587"/>
        <w:gridCol w:w="720"/>
        <w:gridCol w:w="1556"/>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2" w:firstLine="0"/>
              <w:jc w:val="right"/>
            </w:pPr>
            <w:r>
              <w:rPr>
                <w:rFonts w:ascii="B Zar" w:eastAsia="B Zar" w:hAnsi="B Zar" w:cs="B Zar"/>
                <w:b/>
              </w:rPr>
              <w:t xml:space="preserve"> 1398/3/5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556" w:type="dxa"/>
            <w:tcBorders>
              <w:top w:val="single" w:sz="4" w:space="0" w:color="000000"/>
              <w:left w:val="nil"/>
              <w:bottom w:val="single" w:sz="4" w:space="0" w:color="000000"/>
              <w:right w:val="single" w:sz="4" w:space="0" w:color="000000"/>
            </w:tcBorders>
          </w:tcPr>
          <w:p w:rsidR="003620E0" w:rsidRDefault="003A59DF">
            <w:pPr>
              <w:spacing w:after="0" w:line="259" w:lineRule="auto"/>
              <w:ind w:right="106" w:firstLine="0"/>
              <w:jc w:val="right"/>
            </w:pPr>
            <w:r>
              <w:rPr>
                <w:rFonts w:ascii="B Zar" w:eastAsia="B Zar" w:hAnsi="B Zar" w:cs="B Zar"/>
                <w:b/>
                <w:bCs/>
                <w:szCs w:val="28"/>
                <w:rtl/>
              </w:rPr>
              <w:t xml:space="preserve">جلسه پانزدهم </w:t>
            </w:r>
          </w:p>
        </w:tc>
      </w:tr>
    </w:tbl>
    <w:p w:rsidR="003620E0" w:rsidRDefault="003A59DF">
      <w:pPr>
        <w:spacing w:after="0" w:line="323" w:lineRule="auto"/>
        <w:ind w:right="3923" w:firstLine="3933"/>
        <w:jc w:val="right"/>
      </w:pPr>
      <w:r>
        <w:rPr>
          <w:szCs w:val="28"/>
          <w:rtl/>
        </w:rPr>
        <w:t xml:space="preserve">بسم الله الرحمن الرحیم </w:t>
      </w:r>
    </w:p>
    <w:p w:rsidR="003620E0" w:rsidRDefault="003A59DF">
      <w:pPr>
        <w:spacing w:after="0" w:line="323" w:lineRule="auto"/>
        <w:ind w:right="3923" w:firstLine="3933"/>
        <w:jc w:val="right"/>
      </w:pPr>
      <w:r>
        <w:rPr>
          <w:b/>
          <w:bCs/>
          <w:szCs w:val="28"/>
          <w:rtl/>
        </w:rPr>
        <w:t xml:space="preserve">دعای ندبه، نمونهای از بیان اندیشه در حوادث </w:t>
      </w:r>
    </w:p>
    <w:p w:rsidR="003620E0" w:rsidRDefault="003A59DF">
      <w:pPr>
        <w:spacing w:after="228"/>
        <w:ind w:left="50" w:right="15"/>
      </w:pPr>
      <w:r>
        <w:rPr>
          <w:szCs w:val="28"/>
          <w:rtl/>
        </w:rPr>
        <w:t xml:space="preserve">بحث درباره بیان نظام اندیشه اسلام ازطریق حوادث و وقایع تاریخی بود. این روش در ادعیه و خطبه های متعدد نهج البلاغه دنبال شده است. دعای ندبه یکی از مهمترین این نمونه هاست که اینچنین شروع میشود: </w:t>
      </w:r>
    </w:p>
    <w:p w:rsidR="003620E0" w:rsidRDefault="003A59DF">
      <w:pPr>
        <w:ind w:left="50" w:right="15"/>
      </w:pPr>
      <w:r>
        <w:rPr>
          <w:szCs w:val="28"/>
          <w:rtl/>
        </w:rPr>
        <w:t xml:space="preserve">الْحمَْدُ لِلَّهِ رَبِّ العَْالمَیِنَ وَ صَلََّّى اللَّهُ علَََى سَیِّدِنََا مُحمََّدٍ نَبِیِّهِ وَ آلِِهِ وَ سَلَّمَ تَسِْلِیما اللَّهُمَّ لَکَ الْحمَْدُ عَلََى مََا جَرََى بِهِ قَضَاؤُکَ فِِی أَوْلیَِائکَِ  </w:t>
      </w:r>
    </w:p>
    <w:p w:rsidR="003620E0" w:rsidRDefault="003A59DF">
      <w:pPr>
        <w:spacing w:after="222"/>
        <w:ind w:left="50" w:right="15"/>
      </w:pPr>
      <w:r>
        <w:rPr>
          <w:szCs w:val="28"/>
          <w:rtl/>
        </w:rPr>
        <w:t xml:space="preserve">خدایا تو را سپاس بر قضای تو که در اولیائت جاری شد. منظور همان نظام خزائن است که یک مرتبه اش در قضای الهی و یک مرتبه در قدر الهی متجلی میشود.  </w:t>
      </w:r>
    </w:p>
    <w:p w:rsidR="003620E0" w:rsidRDefault="003A59DF">
      <w:pPr>
        <w:spacing w:after="94" w:line="265" w:lineRule="auto"/>
        <w:ind w:left="74" w:hanging="10"/>
        <w:jc w:val="left"/>
      </w:pPr>
      <w:r>
        <w:rPr>
          <w:szCs w:val="28"/>
          <w:rtl/>
        </w:rPr>
        <w:lastRenderedPageBreak/>
        <w:t xml:space="preserve">الَّذیِنَ اسْتَخلَْصْتهَُْمْ لنَِفْسِکَ وَ دِینَِکَ  </w:t>
      </w:r>
    </w:p>
    <w:p w:rsidR="003620E0" w:rsidRDefault="003A59DF">
      <w:pPr>
        <w:spacing w:after="94" w:line="265" w:lineRule="auto"/>
        <w:ind w:left="74" w:hanging="10"/>
        <w:jc w:val="left"/>
      </w:pPr>
      <w:r>
        <w:rPr>
          <w:szCs w:val="28"/>
          <w:rtl/>
        </w:rPr>
        <w:t xml:space="preserve">اولیائی که آن ها را برای خودت و دینت برگزیدی، </w:t>
      </w:r>
    </w:p>
    <w:p w:rsidR="003620E0" w:rsidRDefault="003A59DF">
      <w:pPr>
        <w:ind w:left="50" w:right="15"/>
      </w:pPr>
      <w:r>
        <w:rPr>
          <w:szCs w:val="28"/>
          <w:rtl/>
        </w:rPr>
        <w:t xml:space="preserve">إِذِ اخْتَرْتَ لهَُْمْ جَزِیلَ مََا عِنْدَکَ مَِنَ النَّعِیِمِ المُْقِیمِ الَّذِِی لا زَوَالَ  َلَهُ وَ لا اضمِْحْلالَ بَْعْ دَ أَنْ شَرَطْتَ عَلَیْهِمُ الزُّهَْدَ فِِی دَرَجَاِتِ هَذِِهِ الدُّنیََْا الدَّنِیَّةِ  </w:t>
      </w:r>
    </w:p>
    <w:p w:rsidR="003620E0" w:rsidRDefault="003A59DF">
      <w:pPr>
        <w:spacing w:after="0" w:line="310" w:lineRule="auto"/>
        <w:ind w:left="50" w:right="778"/>
      </w:pPr>
      <w:r>
        <w:rPr>
          <w:szCs w:val="28"/>
          <w:rtl/>
        </w:rPr>
        <w:t xml:space="preserve">وَ زُخْرُفِهََا وَ زِبْرِجِهََا فَشَرَطُُوا لَکَ ذَلِکَ َوَ عَلِمْتَ مِنْهُمُ الْوَفَاءَ بِهِ فَقَبِلْتَهُمْ َوَ قَرَّبْتَهُمْ وَ قَدَّمْتَ لَهُمُ الذِّکْرَ الْعَلِیَّ َوَ الثَّنَاءَ الْجَلِیَّ  اشاره به همان بحث که انسان باید از این دنیای دنی به نعیم مقیم )آخرت( سفر کند . </w:t>
      </w:r>
    </w:p>
    <w:p w:rsidR="003620E0" w:rsidRDefault="003A59DF">
      <w:pPr>
        <w:spacing w:after="94" w:line="265" w:lineRule="auto"/>
        <w:ind w:left="74" w:hanging="10"/>
        <w:jc w:val="left"/>
      </w:pPr>
      <w:r>
        <w:rPr>
          <w:szCs w:val="28"/>
          <w:rtl/>
        </w:rPr>
        <w:t xml:space="preserve">وَ أَهبَْطتَْ علََیْهِمْ مَلائکِتَََکَ  </w:t>
      </w:r>
    </w:p>
    <w:p w:rsidR="003620E0" w:rsidRDefault="003A59DF">
      <w:pPr>
        <w:ind w:left="50" w:right="15"/>
      </w:pPr>
      <w:r>
        <w:rPr>
          <w:szCs w:val="28"/>
          <w:rtl/>
        </w:rPr>
        <w:t xml:space="preserve">در این مسیر ملائکه بر آن ها هبوط میکنن که به معنای همان مراتب سجده ملائکه است. اولیای الهی در مسیر کمالی شان بالا میروند، در هر مرتبه صعود، مرتبه ای از ملائکه بر آن ها ساجد میشوند. </w:t>
      </w:r>
    </w:p>
    <w:p w:rsidR="003620E0" w:rsidRDefault="003A59DF">
      <w:pPr>
        <w:spacing w:after="94" w:line="265" w:lineRule="auto"/>
        <w:ind w:left="14" w:hanging="10"/>
        <w:jc w:val="left"/>
      </w:pPr>
      <w:r>
        <w:rPr>
          <w:szCs w:val="28"/>
          <w:rtl/>
        </w:rPr>
        <w:t xml:space="preserve">وَ کَرَّمْتهَُْمْ بِوَحْیکَِ  </w:t>
      </w:r>
    </w:p>
    <w:p w:rsidR="003620E0" w:rsidRDefault="003A59DF">
      <w:pPr>
        <w:spacing w:after="36"/>
        <w:ind w:left="50" w:right="15"/>
      </w:pPr>
      <w:r>
        <w:rPr>
          <w:szCs w:val="28"/>
          <w:rtl/>
        </w:rPr>
        <w:t>وقتی انبیا نازل میشوند، وحی تو را به آن انسان ها میرسانند. هم آن وحی، هم آن ملائکه در خدمت کمال انسان قرار میگیرند .</w:t>
      </w:r>
    </w:p>
    <w:p w:rsidR="003620E0" w:rsidRDefault="003A59DF">
      <w:pPr>
        <w:spacing w:after="94" w:line="265" w:lineRule="auto"/>
        <w:ind w:left="12" w:hanging="10"/>
        <w:jc w:val="left"/>
      </w:pPr>
      <w:r>
        <w:rPr>
          <w:szCs w:val="28"/>
          <w:rtl/>
        </w:rPr>
        <w:t xml:space="preserve">یعنی وحی الهی به عنوان طریق زندگی و حرکت به سوی خدا و ملائکه حامل وحی ، در طریق انسان کامل قرار میگیرند. </w:t>
      </w:r>
    </w:p>
    <w:p w:rsidR="003620E0" w:rsidRDefault="003A59DF">
      <w:pPr>
        <w:spacing w:after="34" w:line="322" w:lineRule="auto"/>
        <w:ind w:left="50" w:right="4807"/>
      </w:pPr>
      <w:r>
        <w:rPr>
          <w:szCs w:val="28"/>
          <w:rtl/>
        </w:rPr>
        <w:t xml:space="preserve">وَ رَفَدتْهَُْمْ بِعِلْمِکَ وَ جَعَلْتَهُمُ الذَّرِیعَةَ إِلَیْکَ وَ الْوسَِیلَةَ إِلَى رِضْوَانکَِ  این ها محل علم تو هستند که در آنجا استقرار پیدا میکند. </w:t>
      </w:r>
    </w:p>
    <w:p w:rsidR="003620E0" w:rsidRDefault="003A59DF">
      <w:pPr>
        <w:spacing w:after="94" w:line="265" w:lineRule="auto"/>
        <w:ind w:left="74" w:hanging="10"/>
        <w:jc w:val="left"/>
      </w:pPr>
      <w:r>
        <w:rPr>
          <w:szCs w:val="28"/>
          <w:rtl/>
        </w:rPr>
        <w:t xml:space="preserve">یعنی اینها اول خودشان مستقیم از جانب خدای سبحان هدایت میشوند. بعد وسیله برای هدایت خلق میشوند. </w:t>
      </w:r>
    </w:p>
    <w:p w:rsidR="003620E0" w:rsidRDefault="003A59DF">
      <w:pPr>
        <w:spacing w:after="94" w:line="265" w:lineRule="auto"/>
        <w:ind w:left="74" w:hanging="10"/>
        <w:jc w:val="left"/>
      </w:pPr>
      <w:r>
        <w:rPr>
          <w:szCs w:val="28"/>
          <w:rtl/>
        </w:rPr>
        <w:t xml:space="preserve">تا اینجا اصل کلی و تابلو هدایتگری را آشکار کرد، بعد حالا مصادیق را بیان میکند. </w:t>
      </w:r>
    </w:p>
    <w:p w:rsidR="003620E0" w:rsidRDefault="003A59DF">
      <w:pPr>
        <w:spacing w:after="200" w:line="265" w:lineRule="auto"/>
        <w:ind w:left="140" w:hanging="10"/>
        <w:jc w:val="left"/>
      </w:pPr>
      <w:r>
        <w:rPr>
          <w:szCs w:val="28"/>
          <w:rtl/>
        </w:rPr>
        <w:t>نظام اندیشه اسلامی</w:t>
      </w:r>
    </w:p>
    <w:p w:rsidR="003620E0" w:rsidRDefault="003A59DF">
      <w:pPr>
        <w:spacing w:after="25" w:line="310" w:lineRule="auto"/>
        <w:ind w:left="50" w:right="1354"/>
      </w:pPr>
      <w:r>
        <w:rPr>
          <w:szCs w:val="28"/>
          <w:rtl/>
        </w:rPr>
        <w:t xml:space="preserve">فَبعَضٌْ أَسْکَنْتَهُ جَنَّتََکَ إلَِى أَنْ أَخْرَجتَْهُ منَِْهَ  وَ بعَضٌْ حَمَلْتَهُ فیِ فلُْکِکَ وَ نَجَّیْتَهُ وَ مَنْآمَنَ مَعَهُ مِنَ الْهَلکََةِ بِرَحْمَتِکَ حضرت آدم،حضرت نوح و دیگر انبیای اولوالعزم به عنوان گلوگاههای تاریخ معرفی میشوند . </w:t>
      </w:r>
    </w:p>
    <w:p w:rsidR="003620E0" w:rsidRDefault="003A59DF">
      <w:pPr>
        <w:ind w:left="50" w:right="15"/>
      </w:pPr>
      <w:r>
        <w:rPr>
          <w:szCs w:val="28"/>
          <w:rtl/>
        </w:rPr>
        <w:t xml:space="preserve">در نگرش مادی تاریخ بر اساس زندگی پادشاهان مرحله بندی میشود، یا بر اساس رنسانس، اما قرآن کریم،روایات و ادعیه ما گردنه های تاریخی را انبیاء میدانند و در میان انبیاء نیز پیامبران اولوالعزم نقاط عطف تاریخند .این دو نوع تعریف و نگاه به تاریخ است. وقتی نگاه به تاریخ نگاه با انبیاء و رسل شد ، اصلا نوع نگاه به تاریخ متفاوت میشود. یعنی تفکر و آن نظام الهی و معنویت است که تاریخ انسانی را میسازد.در نگرش مادی اختراع ماشین بخار یا ... گردنه تاریخ باشند .در حالیکه در نگرش الهی، عصر صنعت و تکنولوژی گردنه تاریخ و رنسانس گردنه تاریخ نیست .اما در نگاه توحیدی ،گردنه های تاریخ وجود انبیاء است و در بین این گردنه ها، رسل اولوالعزم گردنه های عظیم است. در تاریخ هر کدام از این ها هم گردنه هایی است. مثلا در گردنه وجودی </w:t>
      </w:r>
      <w:r>
        <w:rPr>
          <w:szCs w:val="28"/>
          <w:rtl/>
        </w:rPr>
        <w:lastRenderedPageBreak/>
        <w:t xml:space="preserve">پیغمبر اکرم ،که یک تاریخ عظیم است، خودش گردنه هایی دارد یعنی غدیر، عاشورا، ظهور .هر کدام از انبیاء و رسل در نگاه تمدن سازی، مسئولیت و ظرفیتی داشتند که باید بروز میدادند تا مقدمه برای تمدن نهایی بشر یعنی ظهور شوند.  </w:t>
      </w:r>
    </w:p>
    <w:p w:rsidR="003620E0" w:rsidRDefault="003A59DF">
      <w:pPr>
        <w:ind w:left="50" w:right="15"/>
      </w:pPr>
      <w:r>
        <w:rPr>
          <w:szCs w:val="28"/>
          <w:rtl/>
        </w:rPr>
        <w:t xml:space="preserve"> در دوره حضرت آدم ابتدای بشر بوده و افراد محدود بودند، ارتباط تازه بشر با طبیعت و جسم و روح بوده است، اولین حرکتها در حال تحقق بودند. در زمان نوح سلام الله علیه، نظام تمدنسازی به نحوی بروز میکند. جریان نوح سلام الله علیه به صورتی جلو میرود که قبل و بعد از طوفان خودش جزء گردنه های عظیم است. بعد از طوفان، اغیار و اجانب و بیگانگاه از دنیا رفته اند و هلاک شدند. از این جا نوح یک نوع زمینه سازی برای آن تمدن اسلامی را با بنای شهرهای هشتاد گانه و پخش کردن جمعیتی که محدود شده بودند آغاز میکند.طبق روایات، حضرت نوح ع پانصد سال بعد از طوفان زنده بوده است. این پانصد سال هرچند ثبت نشده و ما قبل تاریخ مدون است، بخشی از وقایع آن دوره ،از طریق کتب آسمانی یا قرآن کریم یا روایات صحیح بیان شده است .همین ها میتواند یک افق هایی را ایجاد بکند. </w:t>
      </w:r>
    </w:p>
    <w:p w:rsidR="003620E0" w:rsidRDefault="003A59DF">
      <w:pPr>
        <w:spacing w:after="94" w:line="265" w:lineRule="auto"/>
        <w:ind w:left="74" w:hanging="10"/>
        <w:jc w:val="left"/>
      </w:pPr>
      <w:r>
        <w:rPr>
          <w:szCs w:val="28"/>
          <w:rtl/>
        </w:rPr>
        <w:t xml:space="preserve">وَ بعَضٌْ اتَّخَذتَْهُ لنَِفْسَِکَ خلَِیِلا َوَ سَأَلََکَ لِسَانَ صِدٍْقٍ فِِی الْآخِرِینَ َفَ أَجَبْتَهُ وَ جَعَلْتَ ذَلَِکَ  عَلِیّّا </w:t>
      </w:r>
    </w:p>
    <w:p w:rsidR="003620E0" w:rsidRDefault="003A59DF">
      <w:pPr>
        <w:spacing w:after="222"/>
        <w:ind w:left="50" w:right="15"/>
      </w:pPr>
      <w:r>
        <w:rPr>
          <w:szCs w:val="28"/>
          <w:rtl/>
        </w:rPr>
        <w:t xml:space="preserve">رسول دوم اولوالعزم ابراهیم خلیل است، که از تو زبان صدق در امت های بعدی را میخواست. ابراهیم خلیل در تمدن سازی بی نظیر است. ادعیه و کارهای ابراهیم خلیل سلام الله علیه، در افق تمدن سازی بی نظیر است. بنای کعبه ای که کرد؛ ادعیه و تقاضاهایش؛ دو نسل نبوتی که در تاریخ باقی گذاشت)از نسل اسحاق و اسماعیل(؛ سهم خاصی در تمدن توحیدی داشت. این وقایع برای زمینه سازی حرکت حضرت رسول ص بسیار نقش مهمی داشتند. مثلا جریان ذبیح بودن اسماعیل با جریان عبدالله پدر پیغمبر ص، یا جریان امام حسین علیه السلام مرتبط میشود. </w:t>
      </w:r>
    </w:p>
    <w:p w:rsidR="003620E0" w:rsidRDefault="003A59DF">
      <w:pPr>
        <w:spacing w:after="94" w:line="265" w:lineRule="auto"/>
        <w:ind w:left="74" w:hanging="10"/>
        <w:jc w:val="left"/>
      </w:pPr>
      <w:r>
        <w:rPr>
          <w:szCs w:val="28"/>
          <w:rtl/>
        </w:rPr>
        <w:t xml:space="preserve">وَ بَعْضٌ کَلَّمْتَهُ مِنْ شَجَرَةٍ تکَِْلِیما وَ جَعَلْتَ لَُهُ مِنْ أَخیِِهِ  رِْدْءا وَ َوَ زِیِرا </w:t>
      </w:r>
    </w:p>
    <w:p w:rsidR="003620E0" w:rsidRDefault="003A59DF">
      <w:pPr>
        <w:spacing w:after="142" w:line="265" w:lineRule="auto"/>
        <w:ind w:left="11" w:hanging="10"/>
        <w:jc w:val="left"/>
      </w:pPr>
      <w:r>
        <w:rPr>
          <w:szCs w:val="28"/>
          <w:rtl/>
        </w:rPr>
        <w:t xml:space="preserve">سپس به حضرت موسی کلیم الله و برادرش )وزیرش( اشاره میکند. </w:t>
      </w:r>
    </w:p>
    <w:p w:rsidR="003620E0" w:rsidRDefault="003A59DF">
      <w:pPr>
        <w:spacing w:after="94" w:line="265" w:lineRule="auto"/>
        <w:ind w:left="74" w:hanging="10"/>
        <w:jc w:val="left"/>
      </w:pPr>
      <w:r>
        <w:rPr>
          <w:szCs w:val="28"/>
          <w:rtl/>
        </w:rPr>
        <w:t xml:space="preserve">وَ بَعْضٌ أَوْلَدْتَهُ مِنْ غَیْرِ أَبٍ وَ آتَیْتَهُ الْبَیِّنَاتِ َوَ أَیَّدْتَُهُ بِرُوحِ الْقُدُسِ  </w:t>
      </w:r>
    </w:p>
    <w:p w:rsidR="003620E0" w:rsidRDefault="003A59DF">
      <w:pPr>
        <w:spacing w:after="152" w:line="265" w:lineRule="auto"/>
        <w:ind w:left="10" w:hanging="10"/>
        <w:jc w:val="left"/>
      </w:pPr>
      <w:r>
        <w:rPr>
          <w:szCs w:val="28"/>
          <w:rtl/>
        </w:rPr>
        <w:t xml:space="preserve">سپس حضرت عیسی علی نبینا و آله و علیه السلام با یک خصوصیت ویژه بیان میشود)تولد بدون پدر( </w:t>
      </w:r>
    </w:p>
    <w:p w:rsidR="003620E0" w:rsidRDefault="003A59DF">
      <w:pPr>
        <w:ind w:left="50" w:right="15"/>
      </w:pPr>
      <w:r>
        <w:rPr>
          <w:szCs w:val="28"/>
          <w:rtl/>
        </w:rPr>
        <w:t xml:space="preserve">وَ کُلٌّ شَرَعَْتَ لَهُ شَرِیعًَةً وَ نَهَجَْتَ لَهُ مِنْهََاجا وَ تَخَیَّرْتَ لَهُ أَوِْصِ یَاءَ مُسْتَحْفِِظا بَعْدَ مُسْتَحْفِظٍ مِنْ مُدَّةٍ إَِلَى مُدَّةٍ إِقَامَةً لِدِینِکَ َوَ حُجًَّةً عَلََى عِبَادَِکَ  </w:t>
      </w:r>
    </w:p>
    <w:p w:rsidR="003620E0" w:rsidRDefault="003620E0">
      <w:pPr>
        <w:sectPr w:rsidR="003620E0">
          <w:headerReference w:type="even" r:id="rId95"/>
          <w:headerReference w:type="default" r:id="rId96"/>
          <w:headerReference w:type="first" r:id="rId97"/>
          <w:pgSz w:w="11904" w:h="16838"/>
          <w:pgMar w:top="712" w:right="1122" w:bottom="1550" w:left="1138" w:header="712" w:footer="720" w:gutter="0"/>
          <w:cols w:space="720"/>
          <w:titlePg/>
          <w:bidi/>
        </w:sectPr>
      </w:pPr>
    </w:p>
    <w:p w:rsidR="003620E0" w:rsidRDefault="003A59DF">
      <w:pPr>
        <w:spacing w:after="204" w:line="265" w:lineRule="auto"/>
        <w:ind w:left="141" w:hanging="10"/>
        <w:jc w:val="left"/>
      </w:pPr>
      <w:r>
        <w:rPr>
          <w:szCs w:val="28"/>
          <w:rtl/>
        </w:rPr>
        <w:lastRenderedPageBreak/>
        <w:t>نظام اندیشه اسلامی</w:t>
      </w:r>
    </w:p>
    <w:p w:rsidR="003620E0" w:rsidRDefault="003A59DF">
      <w:pPr>
        <w:spacing w:after="218"/>
        <w:ind w:left="50" w:right="15"/>
      </w:pPr>
      <w:r>
        <w:rPr>
          <w:szCs w:val="28"/>
          <w:rtl/>
        </w:rPr>
        <w:t xml:space="preserve">برای هر کدام از این ها اوصیائی قرار دادی که هر کدام اقامه دین کنند. اینها گردنه های تاریخی روحی انسان است که بهنوعی تعریف انسان نیز هست .انسان با این مسیر شناخته میشود، نه با سلسله سلاطین مختلف و دوران پارینه سنگی و....  آندوران مربوط به جهت حیوانی و بدنی انسان است .که در جای خودش صحیح است.اما آنچه مربوط به نظام انسانی انسان و نظام روحی انسان است، با انبیاء تعریف میشود. بعد به پیغمبر اکرم ،و دوباره گردنه های وجودی این امت را ذکر میکند. </w:t>
      </w:r>
    </w:p>
    <w:p w:rsidR="003620E0" w:rsidRDefault="003A59DF">
      <w:pPr>
        <w:spacing w:after="222"/>
        <w:ind w:left="50" w:right="15"/>
      </w:pPr>
      <w:r>
        <w:rPr>
          <w:szCs w:val="28"/>
          <w:rtl/>
        </w:rPr>
        <w:t xml:space="preserve">حتی در زیارت امام حسین علیه السلام، همین سیر را داریم. از آدم سلام الله علیه شروع میکنیم ،السلام علی آدم صفی الله، بعد نوح نبی الله، ابراهیم خلیل الله، موسی کلیم الله، عیسی روح الله، بعد میرسیم به رسول خدا و بعد سیر را ادامه میدهیم. این یک نگاه ساده نیست. اتصال و ارتباط و گردنه های عظیم را معرفی میکند. </w:t>
      </w:r>
    </w:p>
    <w:p w:rsidR="003620E0" w:rsidRDefault="003A59DF">
      <w:pPr>
        <w:spacing w:after="223"/>
        <w:ind w:left="50" w:right="15"/>
      </w:pPr>
      <w:r>
        <w:rPr>
          <w:szCs w:val="28"/>
          <w:rtl/>
        </w:rPr>
        <w:t xml:space="preserve">در دعای سمات رجوع بکند ،نیز شکل دیگری از بیان تاریخ است که به نتیجه آن مرتبط است. در ادعیه هرگاه میخواهد ثمره و نتیجه ای را بیان بکند، از منظر الهی و نگاه الهی، مقدمه چینی میکند و بعد نتیجه میگیرد. </w:t>
      </w:r>
    </w:p>
    <w:p w:rsidR="003620E0" w:rsidRDefault="003A59DF">
      <w:pPr>
        <w:spacing w:after="189"/>
        <w:ind w:left="50" w:right="15"/>
      </w:pPr>
      <w:r>
        <w:rPr>
          <w:szCs w:val="28"/>
          <w:rtl/>
        </w:rPr>
        <w:t xml:space="preserve">وَ لئََِلا یَزُولَ الْحَقُّ عَنْ مَقَرِّهِ وَ یغَْلِبَ البَْاطِلُ علَََى أَهْلِهِ وَ لا یَقُولَ أَحَدٌ لَوْ لا أَرَْسَ لَْتَ إِلَیْنََا رَسُُولا مُنْذِِرا وَ أَقَمْتَ لَنََا عَلََما هَاِدِیا فَنَتَّبَِعَ آیَاتَِکَ مِنْ قَبْلِ أَنْ نَذِلَّ وَ نَخْزََى إِلََى أَنِ انْتَهَیْتَ بِالْأَمْرِ  </w:t>
      </w:r>
    </w:p>
    <w:p w:rsidR="003620E0" w:rsidRDefault="003A59DF">
      <w:pPr>
        <w:spacing w:after="152" w:line="265" w:lineRule="auto"/>
        <w:ind w:left="74" w:hanging="10"/>
        <w:jc w:val="left"/>
      </w:pPr>
      <w:r>
        <w:rPr>
          <w:szCs w:val="28"/>
          <w:rtl/>
        </w:rPr>
        <w:t xml:space="preserve">امر الهی یعنی نقشه الهی. یعنی همه این ها نقشه است. نقشه دارد خدا. این ها همه مطابق نقشه الهی دارد محقق میشود. </w:t>
      </w:r>
    </w:p>
    <w:p w:rsidR="003620E0" w:rsidRDefault="003A59DF">
      <w:pPr>
        <w:spacing w:after="189"/>
        <w:ind w:left="50" w:right="15"/>
      </w:pPr>
      <w:r>
        <w:rPr>
          <w:szCs w:val="28"/>
          <w:rtl/>
        </w:rPr>
        <w:t xml:space="preserve">إلََِى حَبِیبکَِ وَ نَجِیبِکَ مُحَمَّدٍ صََّلَّى اللَّهُ عَلیَْهِ وَ آلِهِ فکََانَ کمَََا انتَْجبَتَْهُ سَیِّدَ مَنْ خَلَقتَْهُ وَ صَفْوَةَ مَنِ اصْطَفَْیْ تَهُ وَ أَفْضَلَ مَنِ اجتَْبَیْتَهُ َوَ أَکْرَمَ مَنِ اعْتَمَدْتَهُ قَدَّمْتَهُ عَلََى أَنْبِیَائِکَ وَ بَعَثْتَهُ إِلََى الثَّقَلَیْنِ مِنْ ِعِ بَادِکَ وَ أَوْطَأْتَُهُ مَشَارِقَکَ وَ مَغَارِبََکَ  </w:t>
      </w:r>
    </w:p>
    <w:p w:rsidR="003620E0" w:rsidRDefault="003A59DF">
      <w:pPr>
        <w:ind w:left="50" w:right="15"/>
      </w:pPr>
      <w:r>
        <w:rPr>
          <w:szCs w:val="28"/>
          <w:rtl/>
        </w:rPr>
        <w:t xml:space="preserve">در این فرازها به نقاط بارز وجودی حضرت رسول ص اشاره میکند که نبوت او تمام جن و انس را شامل است.این رسالت همه مشارق و مغارب را فرا میگیرد. </w:t>
      </w:r>
    </w:p>
    <w:p w:rsidR="003620E0" w:rsidRDefault="003A59DF">
      <w:pPr>
        <w:spacing w:after="29" w:line="322" w:lineRule="auto"/>
        <w:ind w:left="50" w:right="466"/>
      </w:pPr>
      <w:r>
        <w:rPr>
          <w:szCs w:val="28"/>
          <w:rtl/>
        </w:rPr>
        <w:t xml:space="preserve">وَ سَخَّرْتَ لَُهُ الْبُرَاقَ وَ عَرَجْتَ بِرُوحِهِ ]بِهِ[ إِلََى سَمَائِکَ َوَ أَوْدَْعْ تَهُ عِلْمَ مََا کَانَ وَ مََا یَکُونُ إِلََى انْقِضَاءِ خَلْقِکَ  ُثُمَّ نَصَرْتَهُ بِالرُّعْبِ  باز مراحل دیگری از زندگی پیغمبر را بیان میکند </w:t>
      </w:r>
    </w:p>
    <w:p w:rsidR="003620E0" w:rsidRDefault="003A59DF">
      <w:pPr>
        <w:spacing w:after="29" w:line="322" w:lineRule="auto"/>
        <w:ind w:left="50" w:right="1063"/>
      </w:pPr>
      <w:r>
        <w:rPr>
          <w:szCs w:val="28"/>
          <w:rtl/>
        </w:rPr>
        <w:t xml:space="preserve">وَ حَفَفْتَهُ بِجَبْرَئِیلَ وَ مِیکَائِیلَ وَ الْمُسَوِّمِینَ مِنْ مَلائِکَتِکَ وَ َوَ عَدْتَُهُ أَنْ تُظهِْرَ دِینَهُ عَلََى الدِّینِ کُلِِّهِ وَ لَوْ کَرِهَ الْمُشْرِکُونَ  این ها هر کدام جای بحث دارد که چطور در گردنه ها این ذکری که دارد میشود نقش دارد. </w:t>
      </w:r>
    </w:p>
    <w:p w:rsidR="003620E0" w:rsidRDefault="003A59DF">
      <w:pPr>
        <w:spacing w:after="94" w:line="265" w:lineRule="auto"/>
        <w:ind w:left="74" w:hanging="10"/>
        <w:jc w:val="left"/>
      </w:pPr>
      <w:r>
        <w:rPr>
          <w:szCs w:val="28"/>
          <w:rtl/>
        </w:rPr>
        <w:t xml:space="preserve">بعد میرسد به این که </w:t>
      </w:r>
    </w:p>
    <w:p w:rsidR="003620E0" w:rsidRDefault="003A59DF">
      <w:pPr>
        <w:ind w:left="50" w:right="15"/>
      </w:pPr>
      <w:r>
        <w:rPr>
          <w:szCs w:val="28"/>
          <w:rtl/>
        </w:rPr>
        <w:t xml:space="preserve">وَ قلَُْتَ إِنَّمََا یُریُِدُ اللَُّهُ لِیُذْهِبَ عنَْکُمُ الرِّجْسَ أَهْلَ الْبَیِْتِ َوَ یُطَهِّرَکُمْ تَطْهِِیرا ثَُّمَّ جَعَلَْتَ أَجْرَ مُحَمٍَّدٍ صَلَوَاتَُکَ عَلَیِْهِ وَ آلِِهِ مَوَدَّتَهُْمْ فِِی کِتَابِکَ فَقُلْتَ قُلْ لا أَسْئَلُکُمْ عَلَیْهِ أَجْْرا ِإِلا الْمَوَدَّةَ فِِی الْقُرْبََى  </w:t>
      </w:r>
    </w:p>
    <w:p w:rsidR="003620E0" w:rsidRDefault="003A59DF">
      <w:pPr>
        <w:ind w:left="50" w:right="15"/>
      </w:pPr>
      <w:r>
        <w:rPr>
          <w:szCs w:val="28"/>
          <w:rtl/>
        </w:rPr>
        <w:t xml:space="preserve">این مودت فی القربی از آن نقاط عظیم است .مأموریت مسلمانان ودّ ،است نه محبت. ودّ اظهار محبت است. محبت در دل است ولی وّدّ یعنی اظهار محبت. یعنی باید این محبت در عمل ظهور پیدا بکند. باید ابراز بشود، یعنی با عمل دیده شود، دفاع شود، همراهی عملی شود. ودّ یعنی ظهور محبت در نظام عملی و اظهاری و زبانی و گفتاری و عملی . </w:t>
      </w:r>
    </w:p>
    <w:p w:rsidR="003620E0" w:rsidRDefault="003A59DF">
      <w:pPr>
        <w:spacing w:after="94" w:line="265" w:lineRule="auto"/>
        <w:ind w:left="74" w:hanging="10"/>
        <w:jc w:val="left"/>
      </w:pPr>
      <w:r>
        <w:rPr>
          <w:szCs w:val="28"/>
          <w:rtl/>
        </w:rPr>
        <w:lastRenderedPageBreak/>
        <w:t xml:space="preserve">وَ قُلْتَ مََا سَأَلْتُکُمْ مِنْ أَجْرٍ فَهُوَ لَکُْمْ وَ قُلَْتَ مََا أَسْئَلُکُمْ عَلَیْهِ مِنْ أَجْرٍ إِِلا مَنْ شَاءَ أَنْ یَتَّخِذَ إَِلَى رَبِّهِ سَبیِلا  </w:t>
      </w:r>
    </w:p>
    <w:p w:rsidR="003620E0" w:rsidRDefault="003A59DF">
      <w:pPr>
        <w:ind w:left="50" w:right="15"/>
      </w:pPr>
      <w:r>
        <w:rPr>
          <w:szCs w:val="28"/>
          <w:rtl/>
        </w:rPr>
        <w:t xml:space="preserve">این ودّ، برای هدایت انسان هاست. نه اینکه پیامبر ص احتیاج به ودّ داشته باشند .ودّ بر مردم ،واجب شده است تا مردم هدایتشوند. برای این است که با پیامبر ص رابطه پیدا بکنند و بالا بروند .«ما سألتکم من أجر فهو لکم»  </w:t>
      </w:r>
    </w:p>
    <w:p w:rsidR="003620E0" w:rsidRDefault="003A59DF">
      <w:pPr>
        <w:spacing w:after="0" w:line="310" w:lineRule="auto"/>
        <w:ind w:left="50" w:right="4663"/>
      </w:pPr>
      <w:r>
        <w:rPr>
          <w:szCs w:val="28"/>
          <w:rtl/>
        </w:rPr>
        <w:t xml:space="preserve">فکََانُُوا هُمُ السَّبیِلَ إِلَیکَْ َوَ المَْسْلََکَ إلََِى رضِْوَانکَِ فلَمَََّّا انْقَضَتْ أَیَّامُهُ اهل بیت سبیل به سوی تو هستند. </w:t>
      </w:r>
    </w:p>
    <w:p w:rsidR="003620E0" w:rsidRDefault="003A59DF">
      <w:pPr>
        <w:spacing w:after="94" w:line="265" w:lineRule="auto"/>
        <w:ind w:left="74" w:hanging="10"/>
        <w:jc w:val="left"/>
      </w:pPr>
      <w:r>
        <w:rPr>
          <w:szCs w:val="28"/>
          <w:rtl/>
        </w:rPr>
        <w:t xml:space="preserve">أَقَامَ وَلِیَّهُ عَلِیَّ بْنَ أَبِِی طَالِبٍ صَلَوَاتَُکَ عَلَیْهِمََا وَ آلِهِمََا هَاِدِ یا إِذْ کَانَ هُوَ الْمُنْذَِرَ  وَ لِکُلِّ قَوْمٍ هَاٍدٍ  </w:t>
      </w:r>
    </w:p>
    <w:p w:rsidR="003620E0" w:rsidRDefault="003A59DF">
      <w:pPr>
        <w:spacing w:after="223"/>
        <w:ind w:left="50" w:right="15"/>
      </w:pPr>
      <w:r>
        <w:rPr>
          <w:szCs w:val="28"/>
          <w:rtl/>
        </w:rPr>
        <w:t xml:space="preserve">پیغمبر مسئله امامت را تببین کرد. پیامبر از جهت نبوتش منذر بود، امیر مومنان از جهت امامت هادی بود. اولین امام پیغمبر بود .منتهی نه امام به معنای دوازده امام، بلکه امام به معنای کسی که هادی است، دست را میگیرد و میبرد، ایصال الی المطلوب میکند.  </w:t>
      </w:r>
    </w:p>
    <w:p w:rsidR="003620E0" w:rsidRDefault="003A59DF">
      <w:pPr>
        <w:spacing w:after="94" w:line="265" w:lineRule="auto"/>
        <w:ind w:left="74" w:hanging="10"/>
        <w:jc w:val="left"/>
      </w:pPr>
      <w:r>
        <w:rPr>
          <w:szCs w:val="28"/>
          <w:rtl/>
        </w:rPr>
        <w:t xml:space="preserve">فَقَالَ وَ الْمَلَأُ أَمَامَهُ مَنْ کُنْتُ مَوْلاهُ فَعَلِیٌّ مَوْلاهُ  </w:t>
      </w:r>
    </w:p>
    <w:p w:rsidR="003620E0" w:rsidRDefault="003A59DF">
      <w:pPr>
        <w:spacing w:after="202"/>
        <w:ind w:left="50" w:right="15"/>
      </w:pPr>
      <w:r>
        <w:rPr>
          <w:szCs w:val="28"/>
          <w:rtl/>
        </w:rPr>
        <w:t xml:space="preserve">اینجا جریان غدیر را به عنوان گردنه عظیم تاریخی در چندین جمله بیان میکند. سپس ادامه میدهد تا میرسد به گردنه های بعدی و امام حسن و امام حسین علیهما السلام و جریان ظهور که آن را مفصل مطرح میکند. </w:t>
      </w:r>
    </w:p>
    <w:p w:rsidR="003620E0" w:rsidRDefault="003A59DF">
      <w:pPr>
        <w:spacing w:after="94" w:line="265" w:lineRule="auto"/>
        <w:ind w:left="12" w:hanging="10"/>
        <w:jc w:val="left"/>
      </w:pPr>
      <w:r>
        <w:rPr>
          <w:szCs w:val="28"/>
          <w:rtl/>
        </w:rPr>
        <w:t xml:space="preserve">سیر معرفتی دین، اینگونه است .با بیان مصادیق و اتصال بین این مصادیق تا قرب الی الله هم حاصل شود. </w:t>
      </w:r>
    </w:p>
    <w:p w:rsidR="003620E0" w:rsidRDefault="003A59DF">
      <w:pPr>
        <w:spacing w:after="188"/>
        <w:ind w:left="50" w:right="15"/>
      </w:pPr>
      <w:r>
        <w:rPr>
          <w:szCs w:val="28"/>
          <w:rtl/>
        </w:rPr>
        <w:t xml:space="preserve">خطبه اول نهج البلاغه هم همین سیر را دارد .از جریان خلقت آسمان ها و زمین و آدم و هبوط آدم و بعد رسالت انبیاء و بعد رسالت نبی ختمی، تا میرسد به جریان احکام و شریعت .یعنی شریعت و حج را مربتط با خلقت آدم مطرح کرده است و این از روی قصد و هدفمند بوده است. فقط برای زیبایی کلام نبوده است. در ادعیه ، آن دسته از اسماء الهی مقدم میشود که در اجابت این دعا و سیر و تحقق این دعا دخیل است. </w:t>
      </w:r>
    </w:p>
    <w:p w:rsidR="003620E0" w:rsidRDefault="003A59DF">
      <w:pPr>
        <w:spacing w:after="104" w:line="265" w:lineRule="auto"/>
        <w:ind w:left="67" w:hanging="10"/>
        <w:jc w:val="left"/>
      </w:pPr>
      <w:r>
        <w:rPr>
          <w:b/>
          <w:bCs/>
          <w:szCs w:val="28"/>
          <w:rtl/>
        </w:rPr>
        <w:t xml:space="preserve">جایگاه امام حیّ در نظام اندیشه اسلام </w:t>
      </w:r>
    </w:p>
    <w:p w:rsidR="003620E0" w:rsidRDefault="003A59DF">
      <w:pPr>
        <w:spacing w:after="222"/>
        <w:ind w:left="50" w:right="15"/>
      </w:pPr>
      <w:r>
        <w:rPr>
          <w:szCs w:val="28"/>
          <w:rtl/>
        </w:rPr>
        <w:t xml:space="preserve">تنها دین الهی که در آن امام حیّ و رابطه زنده هست، اسلام شیعی اثنا عشری است. با توجه به مقدمات قبل ضرورت امام حی چه در نظام تکوین و چه در نظام تشریع روشن میشود. </w:t>
      </w:r>
    </w:p>
    <w:p w:rsidR="003620E0" w:rsidRDefault="003A59DF">
      <w:pPr>
        <w:spacing w:after="36"/>
        <w:ind w:left="50" w:right="15"/>
      </w:pPr>
      <w:r>
        <w:rPr>
          <w:szCs w:val="28"/>
          <w:rtl/>
        </w:rPr>
        <w:t>در نظام تکوین گفتیم که واسطه در فیض در همه عوالم هستی است، لذا امام حیّ باید در تمام عوالم هستی حضور داشته باشد .</w:t>
      </w:r>
    </w:p>
    <w:p w:rsidR="003620E0" w:rsidRDefault="003A59DF">
      <w:pPr>
        <w:spacing w:after="94" w:line="265" w:lineRule="auto"/>
        <w:ind w:left="74" w:hanging="10"/>
        <w:jc w:val="left"/>
      </w:pPr>
      <w:r>
        <w:rPr>
          <w:szCs w:val="28"/>
          <w:rtl/>
        </w:rPr>
        <w:t xml:space="preserve">حتی باید در نظام عالم جسم هم حاضر باشد تا واسطه فیض در عالم جسم باشد. </w:t>
      </w:r>
    </w:p>
    <w:p w:rsidR="003620E0" w:rsidRDefault="003A59DF">
      <w:pPr>
        <w:ind w:left="50" w:right="15"/>
      </w:pPr>
      <w:r>
        <w:rPr>
          <w:szCs w:val="28"/>
          <w:rtl/>
        </w:rPr>
        <w:t xml:space="preserve"> در نظام تشریع هم لحظه به لحظه این هدایتگری باید محقق بشود. باید حضور دائم باشد. او مطلق هر وجود مقید است .به همین دلیل، باید ارتباط هر وجودی، با او برایش امکان پذیر باشد. عرضه اعمال، نزول مقدرات]در قوس نزول[ و عرضه اعمال در قوس صعود، هر دو باید با یک امام حی باشد که در تمام مراتب حضور داشته باشد. </w:t>
      </w:r>
    </w:p>
    <w:p w:rsidR="003620E0" w:rsidRDefault="003A59DF">
      <w:pPr>
        <w:spacing w:after="246"/>
        <w:ind w:left="50" w:right="15"/>
      </w:pPr>
      <w:r>
        <w:rPr>
          <w:szCs w:val="28"/>
          <w:rtl/>
        </w:rPr>
        <w:t xml:space="preserve">وجود امام حی در مکتب اسلام شیعی، نقطه قوتی است که بقیه از این محرومند و خود این، یکی از مزایای بزرگ مذهب ما است که جاذبه ایجاد میکند.  </w:t>
      </w:r>
    </w:p>
    <w:p w:rsidR="003620E0" w:rsidRDefault="003A59DF">
      <w:pPr>
        <w:spacing w:after="104" w:line="265" w:lineRule="auto"/>
        <w:ind w:left="67" w:hanging="10"/>
        <w:jc w:val="left"/>
      </w:pPr>
      <w:r>
        <w:rPr>
          <w:b/>
          <w:bCs/>
          <w:szCs w:val="28"/>
          <w:rtl/>
        </w:rPr>
        <w:lastRenderedPageBreak/>
        <w:t xml:space="preserve">تحقق اهداف انبیا </w:t>
      </w:r>
    </w:p>
    <w:p w:rsidR="003620E0" w:rsidRDefault="003A59DF">
      <w:pPr>
        <w:spacing w:after="0"/>
        <w:ind w:left="50" w:right="15"/>
      </w:pPr>
      <w:r>
        <w:rPr>
          <w:szCs w:val="28"/>
          <w:rtl/>
        </w:rPr>
        <w:t>روشن است که برای همه انبیاء، تشکیل نظام حکومت محقق نشده است. اما نظام تمدنی مقصود انبیا، فقط موکول به ایجادحکومت نیست. بالاترین جلوه تمدن حاکمیت و حکومت است. که در تمام جوانب آن اطاعت از خدا شکل گرفته باشد. از نظاماجتماعی، نظام فردی، نظام ظاهری، نظام باطنی، این ملک الهی سرایت پیدا کند. و این امر در زمان ظهور محقق خواهد شد .</w:t>
      </w:r>
    </w:p>
    <w:p w:rsidR="003620E0" w:rsidRDefault="003A59DF">
      <w:pPr>
        <w:spacing w:after="94" w:line="265" w:lineRule="auto"/>
        <w:ind w:left="12" w:hanging="10"/>
        <w:jc w:val="left"/>
      </w:pPr>
      <w:r>
        <w:rPr>
          <w:szCs w:val="28"/>
          <w:rtl/>
        </w:rPr>
        <w:t xml:space="preserve">اما پایین تر از این مرتبه نیز مراتبی است که جلوه های آن در زمانهای مختلف انبیا متجلی شده است. </w:t>
      </w:r>
    </w:p>
    <w:p w:rsidR="003620E0" w:rsidRDefault="003A59DF">
      <w:pPr>
        <w:ind w:left="50" w:right="15"/>
      </w:pPr>
      <w:r>
        <w:rPr>
          <w:szCs w:val="28"/>
          <w:rtl/>
        </w:rPr>
        <w:t xml:space="preserve"> خود ایمان آوردن اختیاری مردم ،تابع شدن ایشان بود و مرتبه ای از ملک الهی است. ذیل آیه «آتیناه ملکا عظیما» فرمودند ملک عظیم، حقیقتش طاعت است. منتها طاعت مراتبی دارد. وقتی طاعت به مرتبه اعلای خود میرسد، ملک عظیم اطلاقی است. اگر به مراتبی از طاعت رسید میشود مراتب ملک عظیم. پس مبنای نظام تمدنی در نگرش الهی، طاعت است. بین ملک عظیم و طاعت ،تلازم وجود دارد همانطور که بین ربوبیت و عبودیت ،تلازم است .اگر میگوییم خدا ربوبیت دارد، یعنی همه هستی عبودیت دارد. </w:t>
      </w:r>
    </w:p>
    <w:p w:rsidR="003620E0" w:rsidRDefault="003A59DF">
      <w:pPr>
        <w:spacing w:after="189"/>
        <w:ind w:left="50" w:right="15"/>
      </w:pPr>
      <w:r>
        <w:rPr>
          <w:szCs w:val="28"/>
          <w:rtl/>
        </w:rPr>
        <w:t xml:space="preserve">طاعت، نظام عبودیت ،است. حقیقت ملک عظیم، سیطره و سلطه خدای سبحان است در همه هستی از جهت نظام تشریع. در نظام تکوین طاعت مفروضه همان اطاعت تکوینی است «له اسلم من فی السماوات و الارض» اما طاعت مفروض در نظام تشریعی همان ادیان الهی است که از طریق انبیاء آمده است تا مردم را به ملک عظیم برساند . </w:t>
      </w:r>
    </w:p>
    <w:p w:rsidR="003620E0" w:rsidRDefault="003A59DF">
      <w:pPr>
        <w:spacing w:after="104" w:line="265" w:lineRule="auto"/>
        <w:ind w:left="67" w:hanging="10"/>
        <w:jc w:val="left"/>
      </w:pPr>
      <w:r>
        <w:rPr>
          <w:b/>
          <w:bCs/>
          <w:szCs w:val="28"/>
          <w:rtl/>
        </w:rPr>
        <w:t xml:space="preserve">ملاک موفقیت انبیا </w:t>
      </w:r>
    </w:p>
    <w:p w:rsidR="003620E0" w:rsidRDefault="003A59DF">
      <w:pPr>
        <w:ind w:left="50" w:right="15"/>
      </w:pPr>
      <w:r>
        <w:rPr>
          <w:szCs w:val="28"/>
          <w:rtl/>
        </w:rPr>
        <w:t xml:space="preserve">آیا انبیا در تمدی سازی و تحقق طاعت مفروضه موفق بودند؟ آری، زیرا در هیچ دوره ای جهان از موحدین خالی نیست. درست است که در نهایت کمیت را هم لازم داریم به گونه ای که ملک بر همه جا سیطره پیدا بکند، و در زمان ظهور هم این محقق خواهد شد، اما بقای جریان بندگی وابسته به این است که در هیچ زمانی خداباوری تعطیل نباشد.  </w:t>
      </w:r>
    </w:p>
    <w:p w:rsidR="003620E0" w:rsidRDefault="003A59DF">
      <w:pPr>
        <w:spacing w:after="0"/>
        <w:ind w:left="50" w:right="15"/>
      </w:pPr>
      <w:r>
        <w:rPr>
          <w:szCs w:val="28"/>
          <w:rtl/>
        </w:rPr>
        <w:t xml:space="preserve">مثلا در زمان نوح سلام الله علیه، وجود افراد خیلی قسی شده است، به طوری که خدای سبحان بعد از این همه مدت که </w:t>
      </w:r>
      <w:r>
        <w:rPr>
          <w:szCs w:val="28"/>
        </w:rPr>
        <w:t>950</w:t>
      </w:r>
      <w:r>
        <w:rPr>
          <w:szCs w:val="28"/>
          <w:rtl/>
        </w:rPr>
        <w:t xml:space="preserve"> سال نبوت است، به نوح میگوید دیگر کسی به تو ایمان نمی آورد «الّا من قد آمن. مگر کسانی که قبلا ایمان آوردند» کس جدیدی به تو ایمان نمی آورد. یعنی وجود انسان ها به جایی رسیده است که دیگر کسی جدید ایمان نمی آورد الا من قد آمن. </w:t>
      </w:r>
    </w:p>
    <w:p w:rsidR="003620E0" w:rsidRDefault="003A59DF">
      <w:pPr>
        <w:spacing w:after="218"/>
        <w:ind w:left="50" w:right="15"/>
      </w:pPr>
      <w:r>
        <w:rPr>
          <w:szCs w:val="28"/>
          <w:rtl/>
        </w:rPr>
        <w:t xml:space="preserve">نوح در کلامش و دعایش از خدای سبحان میفرماید که «رَِّبِّ لاَ تَذرَْ عَلََى الأَْرْضِ مِنَ الکََْافِریِنَ َدَ یَّاراًإِنکََّ إِنْ تَذَرْهُمْ یُضِلُُّّوا عِبَادَکَ وَ لاَ یَلِدُُوا إِلاَّ فَاجِراً کَفَّاراً.» وقتی یک نبی الهی چنین امری را بیان میکند، یعنی تمام نظام وجودی اینها از شقاوت محض شده است. در سیر حرکت به سمت آخر الزمان، استعدادها در جانب سعادت و شقاوت دائماً به فعلیت های بالاتر میرسد .یک عده در شقاوت، تام میشوند و عده ای در سعادت تام میشوند. اما در زمان نوح شاید دوره ای است که نبی قبل از هلاکت قومش اظهار میکند که این ها دیگر هیچ استعدادی برای سعادت ندارند، این خیلی عجیب است. شاید در قرآن مورد دیگری به این صورت ذکر نشده است. لذا عذاب فراگیر میشود.  </w:t>
      </w:r>
    </w:p>
    <w:p w:rsidR="003620E0" w:rsidRDefault="003A59DF">
      <w:pPr>
        <w:ind w:left="50" w:right="15"/>
      </w:pPr>
      <w:r>
        <w:rPr>
          <w:szCs w:val="28"/>
          <w:rtl/>
        </w:rPr>
        <w:t xml:space="preserve">انبیاء و اوصیاء الهی در مسیر حرکتشان به دنبال این بودند که هیچ استعدادی ضایع نشود. در جنگ نهروان، دیدند تعداد کشته های امیر المومنین با مالک به یک اندازه است. مالک هم به اندازه امیر المومنین کشته است. امیر المومنین به مالک گفت این ها مهدور الدم بودند، چون علیه امام حق قیام کرده بودند .اما وقتی شمشیر میکشیدم، به نسلهای بعد از این فرد هم نگاه میکردم، اگر از چندین نسل بعد ایشان هم فرد صالحی متولد میشد ،من او را نمیکشتم. امام رحمت واسعه است. نظام امامت در یک واقعه معرفی میشود. با شمشیر من کسی کشته میشود، که هیچ استعدادی در او وجود نداشته باشد. لذا کسی که شمشیرش بر امام بلند بشود و امام به دست او به شهادت برسد، همین حالت را دارد ، به خاطر شقاوتش هیچ استعدادی نداشته است که به فعلیت برسد </w:t>
      </w:r>
      <w:r>
        <w:rPr>
          <w:szCs w:val="28"/>
          <w:rtl/>
        </w:rPr>
        <w:lastRenderedPageBreak/>
        <w:t xml:space="preserve">، همه شقاوت هایش به فعلیت رسیده است، آن کسی که به شمشیر امام کشته میشود نیز در وجودش استعداد هدایتی در خودش و نسلش نبوده است. هر انسانی امت است. فرد نیست. هر انسانی یک امت است به لحاظ آنچه کهامکان پذیر است از او محقق بشود . </w:t>
      </w:r>
    </w:p>
    <w:p w:rsidR="003620E0" w:rsidRDefault="003A59DF">
      <w:pPr>
        <w:ind w:left="50" w:right="15"/>
      </w:pPr>
      <w:r>
        <w:rPr>
          <w:szCs w:val="28"/>
          <w:rtl/>
        </w:rPr>
        <w:t xml:space="preserve">خلاصه آنکه انبیاء در طول تاریخ در نظام ملک عظیم، همه موفق بودند. حتی نوح سلام الله علیه، حتی لوط سلام الله علیه ،حتی هود و صالح سلام الله علیهما که عذاب بر قومشان نازل شد، اما نجات یافتگانی داشتند که همراه این ها نجات پیدا کردند. یعنی خط هدایت باقی ماند. خط ملک عظیم باقی ماند. این خط فطرت باقی ماند. </w:t>
      </w:r>
    </w:p>
    <w:p w:rsidR="003620E0" w:rsidRDefault="003A59DF">
      <w:pPr>
        <w:spacing w:after="222"/>
        <w:ind w:left="50" w:right="15"/>
      </w:pPr>
      <w:r>
        <w:rPr>
          <w:szCs w:val="28"/>
          <w:rtl/>
        </w:rPr>
        <w:t xml:space="preserve"> این ملک عظیم در هر مرتبه ای به مرتبه ای ظهور پیدا کرده است. ملک عظیم در انبیای اولوالعزم بروز خاص خودشان را دارند .سیطره ایشان از عصر خودشان تا عصر رسول اولوالعزم بعدی را شامل میشود. </w:t>
      </w:r>
    </w:p>
    <w:p w:rsidR="003620E0" w:rsidRDefault="003A59DF">
      <w:pPr>
        <w:spacing w:after="223"/>
        <w:ind w:left="50" w:right="15"/>
      </w:pPr>
      <w:r>
        <w:rPr>
          <w:szCs w:val="28"/>
          <w:rtl/>
        </w:rPr>
        <w:t xml:space="preserve">چه انبیایی که دین آنها نسخ نشده است و چه انبیای دیگر، آثار وجودی آنها قطع نشده است. مثلا حضرت ایوب سلام الله علیه به صبر شناخته شده است ،هر کسی در تاریخ به او اقتدا کند یا یاد ایوب برای او تاثیری بگذارد ،به حساب ایوب هم نوشته میشود و جزء امت ایوبی محسوب میشود. اگر انسان انبیا را زنده دید، آن موقع محضریت حضور حضرات انبیاء و حضرات معصومین را بیشتر احساس میکند. </w:t>
      </w:r>
    </w:p>
    <w:p w:rsidR="003620E0" w:rsidRDefault="003A59DF">
      <w:pPr>
        <w:spacing w:after="204" w:line="248" w:lineRule="auto"/>
        <w:ind w:left="10" w:hanging="10"/>
        <w:jc w:val="center"/>
      </w:pPr>
      <w:r>
        <w:rPr>
          <w:szCs w:val="28"/>
          <w:rtl/>
        </w:rPr>
        <w:t xml:space="preserve">بنابراین ملک عظیمی که برای تمدن سازی لازم است، همیشه در هر عصری مرتبه ای از آن محقق شده است. اما ملک عظیم اطلاقی در زمان هیچ کدام از انبیاء و اوصیاء حتی زمان سلیمان نبی محقق نشده است، فقط در زمان ظهور محقق میشود. </w:t>
      </w:r>
    </w:p>
    <w:p w:rsidR="003620E0" w:rsidRDefault="003A59DF">
      <w:pPr>
        <w:ind w:left="50" w:right="15"/>
      </w:pPr>
      <w:r>
        <w:rPr>
          <w:szCs w:val="28"/>
          <w:rtl/>
        </w:rPr>
        <w:t xml:space="preserve">قرآن درباره سلیمان نبی گفته است: قَالَ رَِّبِّ اغْفِرْ لِِی وَ هَبْ لِِی مُلْکًاً َلاَ یَنْبَِغِی لِأَحٍَدٍ  مِْنْ بَعْدِِی» یعنی حکومت و ملکی دارد که هیچ نظیری نداشته است .جن و انس در طاعت او قرار گرفتند. چه با اشتیاق و چه با اکراه، با اینحال ملک حضرت سلیمان محدودیت دارد، اگر هم گفته شده است هیچ نظیری ندارد، منظور غیر از زمان ظهور است. همانطور که وقتی قرآن درباره حضرت مریم میگوید او را بر زنان عالم برتری دادیم، به این معناست که در عصر خودش یا در تمام اعصار به جز زمان پیامبر ص برترین بوده است. و اصطفاء مطلق مربوط به فاطمه سلام الله علیها است. یعنی قیاس نیست. </w:t>
      </w:r>
    </w:p>
    <w:p w:rsidR="003620E0" w:rsidRDefault="003A59DF">
      <w:pPr>
        <w:ind w:left="50" w:right="15"/>
      </w:pPr>
      <w:r>
        <w:rPr>
          <w:szCs w:val="28"/>
          <w:rtl/>
        </w:rPr>
        <w:t xml:space="preserve">اما برای خود نبی اکرم هم در زمان خودش ملک اطلاقی محقق نشد .در زمان امیر المومنین ملک اطلاقی محقق نشد ،اما پرده عظیمی از ملک عظیم بود . </w:t>
      </w:r>
    </w:p>
    <w:p w:rsidR="003620E0" w:rsidRDefault="003A59DF">
      <w:pPr>
        <w:spacing w:after="236"/>
        <w:ind w:left="50" w:right="15"/>
      </w:pPr>
      <w:r>
        <w:rPr>
          <w:szCs w:val="28"/>
          <w:rtl/>
        </w:rPr>
        <w:t xml:space="preserve">خلاصه آنکه با نگاه تمدنی، حقیقت ملک عظیم، طاعت الهی است یعنی جهان و جهان انسانی به سمت اطاعت الهی سوق پیدا بکند. توحید بر همه جا حاکم میشود. پرچم توحید به اهتزاز در می آید.این نگرش به تمدن ،با تمام پارامترها و نشان های دیگری که دیگران ذکر میکنند کاملا متفاوت است. هر کدام از انبیا باید پرده ای و شأنی از آن را اظهار میکرد.  </w:t>
      </w:r>
    </w:p>
    <w:p w:rsidR="003620E0" w:rsidRDefault="003A59DF">
      <w:pPr>
        <w:spacing w:after="104" w:line="265" w:lineRule="auto"/>
        <w:ind w:left="67" w:hanging="10"/>
        <w:jc w:val="left"/>
      </w:pPr>
      <w:r>
        <w:rPr>
          <w:b/>
          <w:bCs/>
          <w:szCs w:val="28"/>
          <w:rtl/>
        </w:rPr>
        <w:t xml:space="preserve">گردنه های دوران امامت </w:t>
      </w:r>
    </w:p>
    <w:p w:rsidR="003620E0" w:rsidRDefault="003A59DF">
      <w:pPr>
        <w:spacing w:after="147" w:line="265" w:lineRule="auto"/>
        <w:ind w:left="74" w:hanging="10"/>
        <w:jc w:val="left"/>
      </w:pPr>
      <w:r>
        <w:rPr>
          <w:szCs w:val="28"/>
          <w:rtl/>
        </w:rPr>
        <w:t xml:space="preserve">مقام معظم رهبری در کتاب انسان </w:t>
      </w:r>
      <w:r>
        <w:rPr>
          <w:szCs w:val="28"/>
        </w:rPr>
        <w:t>250</w:t>
      </w:r>
      <w:r>
        <w:rPr>
          <w:szCs w:val="28"/>
          <w:rtl/>
        </w:rPr>
        <w:t xml:space="preserve"> ساله، حلقه ثالثه اش، دوران امامت حضرات را به چهار دوره تقسیم میکنند: </w:t>
      </w:r>
    </w:p>
    <w:p w:rsidR="003620E0" w:rsidRDefault="003A59DF">
      <w:pPr>
        <w:numPr>
          <w:ilvl w:val="0"/>
          <w:numId w:val="9"/>
        </w:numPr>
        <w:spacing w:after="0"/>
        <w:ind w:right="15" w:hanging="359"/>
      </w:pPr>
      <w:r>
        <w:rPr>
          <w:szCs w:val="28"/>
          <w:rtl/>
        </w:rPr>
        <w:t>یک دوره از زمان وفات پیغمبر اکرم تا زمان حاکمیت امیر المومنین علیه السلام. یعنی از سال یازدهم تا سال سی و پنجم هجری. برای این دوره خصوصیاتی میشمردند که تحلیل میخواهد .</w:t>
      </w:r>
      <w:r>
        <w:rPr>
          <w:rFonts w:ascii="Adobe Arabic" w:eastAsia="Adobe Arabic" w:hAnsi="Adobe Arabic" w:cs="Adobe Arabic"/>
          <w:szCs w:val="28"/>
          <w:rtl/>
        </w:rPr>
        <w:t xml:space="preserve"> </w:t>
      </w:r>
    </w:p>
    <w:p w:rsidR="003620E0" w:rsidRDefault="003A59DF">
      <w:pPr>
        <w:numPr>
          <w:ilvl w:val="0"/>
          <w:numId w:val="9"/>
        </w:numPr>
        <w:ind w:right="15" w:hanging="359"/>
      </w:pPr>
      <w:r>
        <w:rPr>
          <w:szCs w:val="28"/>
          <w:rtl/>
        </w:rPr>
        <w:t xml:space="preserve">دوره دوم دوره حاکمیت امیر مومنان علیه السلام و امام حسن ع است .را دوره دوم میدانند که دوره ای حدودا </w:t>
      </w:r>
      <w:r>
        <w:rPr>
          <w:szCs w:val="28"/>
        </w:rPr>
        <w:t>5</w:t>
      </w:r>
      <w:r>
        <w:rPr>
          <w:szCs w:val="28"/>
          <w:rtl/>
        </w:rPr>
        <w:t xml:space="preserve"> ساله است که از حدود سال </w:t>
      </w:r>
      <w:r>
        <w:rPr>
          <w:szCs w:val="28"/>
        </w:rPr>
        <w:t>35</w:t>
      </w:r>
      <w:r>
        <w:rPr>
          <w:szCs w:val="28"/>
          <w:rtl/>
        </w:rPr>
        <w:t xml:space="preserve"> یا </w:t>
      </w:r>
      <w:r>
        <w:rPr>
          <w:szCs w:val="28"/>
        </w:rPr>
        <w:t>36</w:t>
      </w:r>
      <w:r>
        <w:rPr>
          <w:szCs w:val="28"/>
          <w:rtl/>
        </w:rPr>
        <w:t xml:space="preserve"> هجری شروع میشود تا </w:t>
      </w:r>
      <w:r>
        <w:rPr>
          <w:szCs w:val="28"/>
        </w:rPr>
        <w:t>41</w:t>
      </w:r>
      <w:r>
        <w:rPr>
          <w:szCs w:val="28"/>
          <w:rtl/>
        </w:rPr>
        <w:t xml:space="preserve">. دوران حاکمیت شش ماهه امام حسن و دوران حدود </w:t>
      </w:r>
      <w:r>
        <w:rPr>
          <w:szCs w:val="28"/>
        </w:rPr>
        <w:t>5</w:t>
      </w:r>
      <w:r>
        <w:rPr>
          <w:szCs w:val="28"/>
          <w:rtl/>
        </w:rPr>
        <w:t xml:space="preserve"> </w:t>
      </w:r>
    </w:p>
    <w:p w:rsidR="003620E0" w:rsidRDefault="003A59DF">
      <w:pPr>
        <w:spacing w:after="0"/>
        <w:ind w:left="731" w:right="15"/>
      </w:pPr>
      <w:r>
        <w:rPr>
          <w:szCs w:val="28"/>
          <w:rtl/>
        </w:rPr>
        <w:lastRenderedPageBreak/>
        <w:t>ساله امیر المومنین علیه السلام. در این دوره حقیقت ملک عظیم و جریان نظام تمدنی شیعی و نظام امامت بروزخاصی پیدا کرد. هرچند اطلاقی نشد، اما یک دوره ویژه ای است که سه جنگ عظیم جمل و صفین و نهروان، سهظهور و بروز نظام امامت را در ترسیم خط مشی ها آشکار کرد. اگر شیوه برخورد حضرت با ناکثین، قاسطین و مارقین نبود، بسیاری مرزبندیهای امروز برای ما بسیار سخت بود.</w:t>
      </w:r>
      <w:r>
        <w:rPr>
          <w:rFonts w:ascii="Adobe Arabic" w:eastAsia="Adobe Arabic" w:hAnsi="Adobe Arabic" w:cs="Adobe Arabic"/>
          <w:szCs w:val="28"/>
          <w:rtl/>
        </w:rPr>
        <w:t xml:space="preserve"> </w:t>
      </w:r>
    </w:p>
    <w:p w:rsidR="003620E0" w:rsidRDefault="003A59DF">
      <w:pPr>
        <w:numPr>
          <w:ilvl w:val="0"/>
          <w:numId w:val="9"/>
        </w:numPr>
        <w:spacing w:after="0" w:line="265" w:lineRule="auto"/>
        <w:ind w:right="15" w:hanging="359"/>
      </w:pPr>
      <w:r>
        <w:rPr>
          <w:szCs w:val="28"/>
          <w:rtl/>
        </w:rPr>
        <w:t>دوره سوم از صلح امام حسن علیه السلام تا عاشورا .</w:t>
      </w:r>
      <w:r>
        <w:rPr>
          <w:rFonts w:ascii="Adobe Arabic" w:eastAsia="Adobe Arabic" w:hAnsi="Adobe Arabic" w:cs="Adobe Arabic"/>
          <w:szCs w:val="28"/>
          <w:rtl/>
        </w:rPr>
        <w:t xml:space="preserve"> </w:t>
      </w:r>
    </w:p>
    <w:p w:rsidR="003620E0" w:rsidRDefault="003A59DF">
      <w:pPr>
        <w:numPr>
          <w:ilvl w:val="0"/>
          <w:numId w:val="9"/>
        </w:numPr>
        <w:spacing w:after="0"/>
        <w:ind w:right="15" w:hanging="359"/>
      </w:pPr>
      <w:r>
        <w:rPr>
          <w:szCs w:val="28"/>
          <w:rtl/>
        </w:rPr>
        <w:t>دوره چهارم از عاشورا تا شهادت امام حسن عسکری علیه السلام. این دوره چهارم طولانی ترین دوره است. از جهت تمدنی برای هر کدام از این ها نقشی قائلند.</w:t>
      </w:r>
      <w:r>
        <w:rPr>
          <w:rFonts w:ascii="Adobe Arabic" w:eastAsia="Adobe Arabic" w:hAnsi="Adobe Arabic" w:cs="Adobe Arabic"/>
          <w:szCs w:val="28"/>
          <w:rtl/>
        </w:rPr>
        <w:t xml:space="preserve"> </w:t>
      </w:r>
    </w:p>
    <w:p w:rsidR="003620E0" w:rsidRDefault="003A59DF">
      <w:pPr>
        <w:ind w:left="50" w:right="15"/>
      </w:pPr>
      <w:r>
        <w:rPr>
          <w:szCs w:val="28"/>
          <w:rtl/>
        </w:rPr>
        <w:t xml:space="preserve">دوره دوم با اینکه دوره کوتاه پنج ساله ای بود، اما جزء عظیم ترین دوران و پر از حوادث فشرده بود. ترسیم خط مشی حب و بغض و مرزبندی ها خیلی جدی دیده میشود. تحلیل این دوران بسیار مفید است .الان ما گرفتار به هر سه دسته ناکثین و مارقین و قاسطین هستیم. درون مکتب خودمان یک سری پیمان شکنی ها، یک سری قاسط ها و یک سری مارق ها داریم که درون این نظام هستند. خودی و غیر خودی را در اینجا چطور تعریف بکنیم؟ در سطح بالاتر نحوه تعامل با کفار و مشرکین که دین الهی ندارند، چطور باید باشد؟ </w:t>
      </w:r>
    </w:p>
    <w:p w:rsidR="003620E0" w:rsidRDefault="003A59DF">
      <w:pPr>
        <w:spacing w:after="228"/>
        <w:ind w:left="50" w:right="15"/>
      </w:pPr>
      <w:r>
        <w:rPr>
          <w:szCs w:val="28"/>
          <w:rtl/>
        </w:rPr>
        <w:t>طبق روایات فهم دقیق خط حب و بغض در مشکلات متعدد میتواند راهگشا باشد. برای نمونه شخص میپرسد اگر دسترسی به امام نداشتیم چه کنیم؟ حضرت فرمودند تو قبل از این محبت ها و بغض های محکمات داشتی که میدانستی این حب و بغض تو تا این جا جزء محکمات است. در همین حب و بغض تردیدناپذیر خود راسخ مان و خودت را تثبیت کن تا خدوند ظهور را محقق کند. چه ظهور شخصی و فردی، انفسی، چه ظهور عمومی و اجتماعی که در نهایت برای همه محقق میشود.</w:t>
      </w:r>
      <w:r>
        <w:rPr>
          <w:rFonts w:ascii="Calibri" w:eastAsia="Calibri" w:hAnsi="Calibri" w:cs="Calibri"/>
          <w:szCs w:val="28"/>
          <w:rtl/>
        </w:rPr>
        <w:t xml:space="preserve"> </w:t>
      </w:r>
    </w:p>
    <w:p w:rsidR="003620E0" w:rsidRDefault="003A59DF">
      <w:pPr>
        <w:ind w:left="50" w:right="15"/>
      </w:pPr>
      <w:r>
        <w:rPr>
          <w:szCs w:val="28"/>
          <w:rtl/>
        </w:rPr>
        <w:t xml:space="preserve">«عَنْ أَبِِی عَبْدِ اللَّهِ ع قَالَ: قلُتُْ إِذََا أَصبَْحُْتُ وَ أمَْسَیُْتُ لََا أرَََى  ِإِمََاماً أَئتَْمُّ بِهِ مََا أصَْنَُعُ قَالَ فَأَحبَِّ مَنْ کنُتَْ تُحُِّبُّ وَ أَبغِْضْ مَنْ کُنَْتَ تبُْغِضُ حََّتَّى یُظْهِرَهُ اللَُّهُ عَزَّ َوَ جَلَّ.» </w:t>
      </w:r>
    </w:p>
    <w:p w:rsidR="003620E0" w:rsidRDefault="003A59DF">
      <w:pPr>
        <w:spacing w:after="222"/>
        <w:ind w:left="50" w:right="15"/>
      </w:pPr>
      <w:r>
        <w:rPr>
          <w:szCs w:val="28"/>
          <w:rtl/>
        </w:rPr>
        <w:t xml:space="preserve">همانطور که اشاره کردیم مقصود از حب و بغض نیز عمل به محبت و ودّ است. اعمال محبت و بغض، شاخص دارد و جمع اضداد را نمیپذیرد. حرکت من یک گسستن از اغیار است و یک پیوستن به خود است. نمیتوانم هم به خودم محب باشم هم مبغض. قبل از این میتوانم در ذهنم این کار را بکنم. در دشمنی نسبت به خودم سخنرانی بکنم، در محبت نسبت به خودم سخنرانی بکنم.این امکان پذیر است. چون در دایره مفهوم این ها با هم تعارضی ندارند. اما در دایره مصداق امکان ندارد. اگر میخواهد ابراز محبت باشد، حتما باید بغض مقابلش باشد. امکان ندارد در دایره عمل محبت با اعمال بغض در یکجا جمع شود .لذا میبینید در نظام بدنی ما جذب ملایم و دفع منافر داریم. اگر جذب ملایم باشد، ولی دفع منافر نباشد بدن باقی نمیماند. بقا دائر مدار جذب ملایم و دفع منافر است. منافر یعنی آنی که مخالف وجود من است، در نظام بقا همه همینطوری است. در هر تمدنی هم همین صادق است. اگر تمدنی میخواست تمدن زنده باشد، نه تمدن مفهومی، اگر یک حقیقتی میخواهد راه باشد نه مفهوم راه، حتما حرکت در این مسیر با کندن از مسیرهای دیگر و مقابل بودن با مسیرهای دیگر محقق میشود. </w:t>
      </w:r>
    </w:p>
    <w:p w:rsidR="003620E0" w:rsidRDefault="003A59DF">
      <w:pPr>
        <w:spacing w:after="247"/>
        <w:ind w:left="50" w:right="15"/>
      </w:pPr>
      <w:r>
        <w:rPr>
          <w:szCs w:val="28"/>
          <w:rtl/>
        </w:rPr>
        <w:t xml:space="preserve">محبت و بغض دو موتور حرکت انسان هستند. هرچقدر محبت شدت پیدا کند و بغض شدت پیدا کند، سرعت حرکت بیشتر میشود.  </w:t>
      </w:r>
    </w:p>
    <w:p w:rsidR="003620E0" w:rsidRDefault="003A59DF">
      <w:pPr>
        <w:spacing w:after="104" w:line="265" w:lineRule="auto"/>
        <w:ind w:left="67" w:hanging="10"/>
        <w:jc w:val="left"/>
      </w:pPr>
      <w:r>
        <w:rPr>
          <w:b/>
          <w:bCs/>
          <w:szCs w:val="28"/>
          <w:rtl/>
        </w:rPr>
        <w:t xml:space="preserve">روش برخورد با مخالفان سیاسی اجتماعی </w:t>
      </w:r>
    </w:p>
    <w:p w:rsidR="003620E0" w:rsidRDefault="003620E0">
      <w:pPr>
        <w:sectPr w:rsidR="003620E0">
          <w:headerReference w:type="even" r:id="rId98"/>
          <w:headerReference w:type="default" r:id="rId99"/>
          <w:headerReference w:type="first" r:id="rId100"/>
          <w:pgSz w:w="11904" w:h="16838"/>
          <w:pgMar w:top="712" w:right="1121" w:bottom="1277" w:left="1138" w:header="712" w:footer="720" w:gutter="0"/>
          <w:cols w:space="720"/>
          <w:titlePg/>
          <w:bidi/>
        </w:sectPr>
      </w:pPr>
    </w:p>
    <w:p w:rsidR="003620E0" w:rsidRDefault="003A59DF">
      <w:pPr>
        <w:spacing w:after="204" w:line="265" w:lineRule="auto"/>
        <w:ind w:left="139" w:hanging="10"/>
        <w:jc w:val="left"/>
      </w:pPr>
      <w:r>
        <w:rPr>
          <w:szCs w:val="28"/>
          <w:rtl/>
        </w:rPr>
        <w:lastRenderedPageBreak/>
        <w:t>نظام اندیشه اسلامی</w:t>
      </w:r>
    </w:p>
    <w:p w:rsidR="003620E0" w:rsidRDefault="003A59DF">
      <w:pPr>
        <w:ind w:left="50" w:right="15"/>
      </w:pPr>
      <w:r>
        <w:rPr>
          <w:szCs w:val="28"/>
          <w:rtl/>
        </w:rPr>
        <w:t xml:space="preserve">شیوه برخورد با گروههای مختلف از مخالفان در سطوح مختلف ملاک لازم دارد. مثلا در روایات آمده است «ارتد الناس بعدرسول الله الا ثلاث او اربع» بعد از پیامبر به جز سه یا چهار نفر، همه مرتد شدند. اکنون با این جماعت چگونه باید برخورد کرد؟باید بقیه مردم را غیر از این سه چهار نفر بکشیم یا بر آنها حد اجرا کنیم؟ حضرات معصومین چه کردند؟ </w:t>
      </w:r>
    </w:p>
    <w:p w:rsidR="003620E0" w:rsidRDefault="003A59DF">
      <w:pPr>
        <w:ind w:left="50" w:right="15"/>
      </w:pPr>
      <w:r>
        <w:rPr>
          <w:szCs w:val="28"/>
          <w:rtl/>
        </w:rPr>
        <w:t xml:space="preserve">باید مراتب افراد را در نظر گرفت. در یک نگاه مقربین را داریم که در قرآن میفرماید و السابقون السابقون اولئک المقربون. در آن نگاه، غیر از کسی که در مرتبه قرب است و سابق است، بقیه میشوند غیر مقرب. اما غیر مقربین از دین خارج نیستند. پس احکام مقربون، با احکام اصحاب یمین، احکام اهل قصور، احکام اهل تقصیر، احکام اهل ارتداد، احکام حربیون، و ... متفاوت است. در مرتبه عمل باید همه این ها دیده بشود. </w:t>
      </w:r>
    </w:p>
    <w:p w:rsidR="003620E0" w:rsidRDefault="003A59DF">
      <w:pPr>
        <w:spacing w:line="278" w:lineRule="auto"/>
        <w:ind w:left="50" w:right="15"/>
      </w:pPr>
      <w:r>
        <w:rPr>
          <w:szCs w:val="28"/>
          <w:rtl/>
        </w:rPr>
        <w:t xml:space="preserve"> امیر مومنان علیه السلام در جنگ ها این اصول و ملاکها را تثبیت کردند. اگر در جریان عاشورا عده ای ماندند پیش امام حسین علیه السلام و بقیه نیامدند، بقیه از دین خارجند؟ میتوانیم بگوییم بقیه از دین خارجند؟ </w:t>
      </w:r>
      <w:r>
        <w:rPr>
          <w:rFonts w:ascii="B Yagut" w:eastAsia="B Yagut" w:hAnsi="B Yagut" w:cs="B Yagut"/>
          <w:b/>
          <w:bCs/>
          <w:sz w:val="24"/>
          <w:szCs w:val="24"/>
          <w:rtl/>
        </w:rPr>
        <w:t xml:space="preserve">سؤال: بعضی ها را خود حضرت گفتند نیایند. </w:t>
      </w:r>
    </w:p>
    <w:p w:rsidR="003620E0" w:rsidRDefault="003A59DF">
      <w:pPr>
        <w:ind w:left="50" w:right="15"/>
      </w:pPr>
      <w:r>
        <w:rPr>
          <w:szCs w:val="28"/>
          <w:rtl/>
        </w:rPr>
        <w:t xml:space="preserve">پاسخ: فرمودند دور شوید، صدای من را نشنوید. اگر صدای من را بشنوید نیایید عقاب دارد. اما دور شوید صدای من را نشنوید .این ضعف ایمان است. این در حقیقت نشانه تنزل است. حتی توابین نسبتشان با کسانی که در عاشورا کشته شدند تفاوتشان خیلی زیاد است. ولی به هر حال این توابین که شهید شدند آیا مغفور هستند یا نیستند؟ تصریح روایات ما اینها به سعادت رسیده اند، اما تفاوت مرتبه خیلی زیاد است . </w:t>
      </w:r>
    </w:p>
    <w:p w:rsidR="003620E0" w:rsidRDefault="003A59DF">
      <w:pPr>
        <w:ind w:left="50" w:right="15"/>
      </w:pPr>
      <w:r>
        <w:rPr>
          <w:szCs w:val="28"/>
          <w:rtl/>
        </w:rPr>
        <w:t xml:space="preserve">احکام کمال و احکام حداقلی را باید تفکیک کرد. احکام مرتبه کمالی را نباید به مراتب ما دون سرایت دهیم. لذا اینجا مرزبندی ها سخت است. بعضی افراد مرز دشمن را روی اهل تسنن میبرند. اهل تسنن را به عنوان دشمن مطرح میکنند. این یک خطای راهبری و تاکتیکی است. راهبردی است چون غلط است. او دشمن نیست. او اهل قصور است. بله، وهابیت، اهل نصب ،این ها متفاوتند. اما اینها قسمت قلیلی از اهل تسنن هستند. آیت الله بهجت، ایشان میفرمودند که تقیه شیعه باعث شد چهار نفر بشود چهارصد میلیون نفر شیعه. یعنی دنبال جذب هستیم. </w:t>
      </w:r>
    </w:p>
    <w:p w:rsidR="003620E0" w:rsidRDefault="003A59DF">
      <w:pPr>
        <w:spacing w:after="0"/>
        <w:ind w:left="50" w:right="15"/>
      </w:pPr>
      <w:r>
        <w:rPr>
          <w:szCs w:val="28"/>
          <w:rtl/>
        </w:rPr>
        <w:t>هدف تمدن اسلامی هدایت است. نمیخواهیم انتقام بگیریم که بگوییم ما چند نفر برسیم به سلطنت و حکومت و بقیه را از دم تیغ بگذرانیم. نمیخواهیم این کار را بکنیم. هر چند در جای خود انتقام هست، ولی انتقامی که از رحمت الهی نشأت گرفته است .</w:t>
      </w:r>
    </w:p>
    <w:p w:rsidR="003620E0" w:rsidRDefault="003A59DF">
      <w:pPr>
        <w:ind w:left="50" w:right="15"/>
      </w:pPr>
      <w:r>
        <w:rPr>
          <w:szCs w:val="28"/>
          <w:rtl/>
        </w:rPr>
        <w:t xml:space="preserve">« سبقت رحمته غضبه» معاندین که عده بسیار کمی هستند، داخل در انتقام هستند. اما عموم مردم معاند نیستند .مخالفان، نوح نبی را میزدند، سه روز از هوش میرفت، وقتی به هوش می آمد اولین دعایی که میکرد این بود که رب اغفر لقومی انهم لایعلمون. خدایا قوم من را بیامرز، نمیفهمند چکار دارند میکنند. پیغمبر اکرم تمام قصدش این بود که کفار را هدایت بکند. این مبنا افق نگاه و رابطه های ما را تغییر میدهد . </w:t>
      </w:r>
    </w:p>
    <w:p w:rsidR="003620E0" w:rsidRDefault="003A59DF">
      <w:pPr>
        <w:ind w:left="50" w:right="15"/>
      </w:pPr>
      <w:r>
        <w:rPr>
          <w:szCs w:val="28"/>
          <w:rtl/>
        </w:rPr>
        <w:t xml:space="preserve">هدف غدیر این نبود که مرزی ایجاد کند، فقط یک عده را جذب و بقیه را دفع کند. غدیر آمد همه را به اوج ببرد. منتهی یک عده ای خودشان را خارج کردند. </w:t>
      </w:r>
    </w:p>
    <w:p w:rsidR="003620E0" w:rsidRDefault="003A59DF">
      <w:pPr>
        <w:ind w:left="50" w:right="15"/>
      </w:pPr>
      <w:r>
        <w:rPr>
          <w:szCs w:val="28"/>
          <w:rtl/>
        </w:rPr>
        <w:t xml:space="preserve"> نگاه شیطان این بود که همه را گمراه میکنم به جز مخلصین «فبعزتک لاغوینهم اجمعین، الا عبادک منهم المخلصین» ولی نگاه الهی این بود که اصل بر نجات است، بندگان من را نمیتوانی گمراه کنی مگر کسانی که بر آنها مسلط شوی، « ان عبادی </w:t>
      </w:r>
      <w:r>
        <w:rPr>
          <w:szCs w:val="28"/>
          <w:rtl/>
        </w:rPr>
        <w:lastRenderedPageBreak/>
        <w:t xml:space="preserve">لیس لک علیهم سلطان. اصل بر نجات است. الا من اتبعک من الغاوین» کسی که تحت وسوسه قرار میگیرد که لزوما هلاک نمیشود </w:t>
      </w:r>
    </w:p>
    <w:p w:rsidR="003620E0" w:rsidRDefault="003A59DF">
      <w:pPr>
        <w:spacing w:after="204" w:line="265" w:lineRule="auto"/>
        <w:ind w:left="74" w:hanging="10"/>
        <w:jc w:val="left"/>
      </w:pPr>
      <w:r>
        <w:rPr>
          <w:szCs w:val="28"/>
          <w:rtl/>
        </w:rPr>
        <w:t>نظام اندیشه اسلامی</w:t>
      </w:r>
    </w:p>
    <w:p w:rsidR="003620E0" w:rsidRDefault="003A59DF">
      <w:pPr>
        <w:spacing w:after="221"/>
        <w:ind w:left="50" w:right="15"/>
      </w:pPr>
      <w:r>
        <w:rPr>
          <w:szCs w:val="28"/>
          <w:rtl/>
        </w:rPr>
        <w:t xml:space="preserve">ریزش ها مراتب دارد. گاهی این ریزش در مرتبه عناد است. او دیگر برگشت پذیر نیست. ریزش گاهی در مقابل امام قیام کردناست. اما یک موقع هست همراه نشدن است. کسی که همراه نمیشود، امکان برگشتن دارد. چنانچه در قرآن آمده است عدهزیادی از کسانی که در جنگ احد از اطراف پیغمبر پراکنده شدند و فرار کردند، برگشتند. این فرار کردن ریزش بود. اما بعد برگشتند. پس اینگونه نیست که هر ریزشی حتما منجر به هلاکت بشود. در روایات ظهور هم آمده است بسیاری پراکنده میشوند، ولی برمیگردند. این نگاه، افق را برای ما بازتر میکند. </w:t>
      </w:r>
    </w:p>
    <w:p w:rsidR="003620E0" w:rsidRDefault="003A59DF">
      <w:pPr>
        <w:ind w:left="50" w:right="15"/>
      </w:pPr>
      <w:r>
        <w:rPr>
          <w:szCs w:val="28"/>
          <w:rtl/>
        </w:rPr>
        <w:t xml:space="preserve">دشمن اصلی که اهل عناد و حربی است، قطعا خارج است. لذا در نظام جمهوری اسلامی روابط ما با افراد متفاوت است. برخی افراد ترسو هستند، تا کسی تهدیدشان بکند، میترسند. مثل یک کودک، ترس دارند. میترسند. موشی هست ما میگوییم موش اسبک، بعضی ها سواری میگویند، این موش ها بزرگتر هستند و یال و کوپالی دارند و تند حرکت میکنند، این ها را هرچقدر کنار بیندازی، تندتر می آیند برمیگردند. خیلی لجاجت دارند، اگر منعشان بکنی حریصتر میشوند، با اینکه میدانند خطرناک است و ضربه هم میخورد، باز با سرعت به آن سمت حرکت میکند. بعضی بچه ها از بچگی این حالت را دارند .بعضی بچه ها ترسو هستند. در بزرگی هم تا تشرشان بزنند، کنار میکشند. ترسو اند و زود کنار میکشند . </w:t>
      </w:r>
    </w:p>
    <w:p w:rsidR="003620E0" w:rsidRDefault="003A59DF">
      <w:pPr>
        <w:ind w:left="50" w:right="15"/>
      </w:pPr>
      <w:r>
        <w:rPr>
          <w:szCs w:val="28"/>
          <w:rtl/>
        </w:rPr>
        <w:t xml:space="preserve">آیا این فرد ترسو و غیرمقاوم از دین خارج است؟با او معامله خروج از دین بکنیم؟ ما الان در موضع گیری هایمان گاهی افراط و تفریط داریم. اگر کسی به همین مقدار تعدی کرد و عدول کرد، به همین نسبت در نظام توحیدی حرکت نکرده است. با ترسو و مقرب نمیتوان یکسان برخورد کرد. در برخی احکام مشترکند، همه محقون الدم هستند. یعنی خونشان حرمت دارد. </w:t>
      </w:r>
    </w:p>
    <w:p w:rsidR="003620E0" w:rsidRDefault="003A59DF">
      <w:pPr>
        <w:ind w:left="50" w:right="15"/>
      </w:pPr>
      <w:r>
        <w:rPr>
          <w:szCs w:val="28"/>
          <w:rtl/>
        </w:rPr>
        <w:t xml:space="preserve"> اگر ما زمان پیغمبر بودیم در رابطه با ابوسفیان حتما اعتراض میکردیم. ابوسفیان که اینطور در مقابل دین ایستاده بود، اظهار دین بکند،بعد پیغمبر میفرماید خانه ابوسفیان هم هر کسی آمد امن است. نه فقط خودش محقون الدم است ، بلکه هر کسی در هر سطحی از مخالفت، به خانه ابوسفیان برود، آنجا در امان است. خیلی ها آنجا اعتراض کردند. </w:t>
      </w:r>
    </w:p>
    <w:p w:rsidR="003620E0" w:rsidRDefault="003A59DF">
      <w:pPr>
        <w:ind w:left="50" w:right="15"/>
      </w:pPr>
      <w:r>
        <w:rPr>
          <w:szCs w:val="28"/>
          <w:rtl/>
        </w:rPr>
        <w:t>ما نمیخواهیم رفتار برخی خواص را تصحیح کنیم، یا بگوییم بگوییم این ها مومن ماندند. اما نمیتوانیم بگوییم از دایره اسلام خارج شدند. معصومین بعدی با ایشان چگونه برخورد کردند؟ مثلا با توابین چه برخوردی کردند؟ توابین در تاریخ ما ممدوح هستند. در حالی که سرانشان در عاشورا حاضر نبودند و مریدانشان هم به تبع این ها حاضر نبودند. با اینکه امام را میشناختند، کوتاهی کردند، ولی به هر حال بعد از توبه، امکان بازگشت داشتند.</w:t>
      </w:r>
      <w:r>
        <w:rPr>
          <w:rFonts w:ascii="Calibri" w:eastAsia="Calibri" w:hAnsi="Calibri" w:cs="Calibri"/>
          <w:szCs w:val="28"/>
          <w:rtl/>
        </w:rPr>
        <w:t xml:space="preserve"> </w:t>
      </w:r>
    </w:p>
    <w:p w:rsidR="003620E0" w:rsidRDefault="003A59DF">
      <w:pPr>
        <w:ind w:left="50" w:right="15"/>
      </w:pPr>
      <w:r>
        <w:rPr>
          <w:szCs w:val="28"/>
          <w:rtl/>
        </w:rPr>
        <w:t xml:space="preserve"> از لابه لای جنگ های امیر المومنین علیه السلام و بعد جریان امام حسن علیه السلام و بعد جریان عاشورا، باید خط مشی های دینمان را باید به دست بیاوریم. ما آزاد نیستیم هرجوری که دلمان خواست با دیگران برخورد کنیم. میخواهیم عبد و تحت امر باشیم. برای تحت امر بودن باید در این حوادث عمیق شویم. نظام ارتباطی امامت را استخراج کنیم . </w:t>
      </w:r>
    </w:p>
    <w:p w:rsidR="003620E0" w:rsidRDefault="003A59DF">
      <w:pPr>
        <w:ind w:left="50" w:right="15"/>
      </w:pPr>
      <w:r>
        <w:rPr>
          <w:szCs w:val="28"/>
          <w:rtl/>
        </w:rPr>
        <w:t xml:space="preserve">یکی از رؤسای توابین، در جریان جنگ جمل حاضر نبود. با اینکه سنش خوب بوده و زمان پیغمبر را هم درک کرده بوده است .وقتی بعد از جنگ بر امیر المومنین علیه السلام وارد میشود، حضرت از او رو برگرداند. مدتی نشست و منتظر ماند، حضرت توجه نکرد. آخر سر اعتراض کرد، که من آمدم خدمت شما عرض سلامی بکنم. حضرت دید این فرد هنوز خجالت زده نیست ،به او فرمود تو چرا در جنگ غائب بودی؟ اگر دیگران غائب بودند، تشخیص برایشان سخت بود. تو که ما را میشناختی. خیلی ها اهل </w:t>
      </w:r>
      <w:r>
        <w:rPr>
          <w:szCs w:val="28"/>
          <w:rtl/>
        </w:rPr>
        <w:lastRenderedPageBreak/>
        <w:t xml:space="preserve">قصور بودند. اما تو تقصیر و کوتاهی کردی. بعد آن فرد جمله ای گفت، که انسان خیلی غصه میخورد که نکند ما از این حرف ها بزنیم. به حضرت عرض کرد آقا جان از این به بعد شما به این شمشیر من احتیاج پیدا خواهید کرد و این خودش را نشان خواهد داد. خیلی تعبیر بد و زشتی است. نمیگوید من بعد از این جبران میکنم. نمیگوید من اشتباه کردم، نمیگوید من از این به بعد تابعیتم مطلق میشود. اثر این سخن هم این بود که در جریان کربلا حاضر نبود، با اینکه در مقدمات جریان کربلا این جزء سردمداران بود. بعد از جریان کربلا از رؤسای توابین هم بود، شهید هم شد، در یک روز با هزار نفر شهید شدند، اگر درکربلا در یک روز هفتاد و دو نفر شهید شدند، این ها در یک روز هزار نفر شهید شدند. اما جریان توابین کجا، جریان عاشوراکجا. از مقربین لغزش پذیرفته نیست. </w:t>
      </w:r>
    </w:p>
    <w:p w:rsidR="003620E0" w:rsidRDefault="003A59DF">
      <w:pPr>
        <w:spacing w:after="189"/>
        <w:ind w:left="50" w:right="15"/>
      </w:pPr>
      <w:r>
        <w:rPr>
          <w:szCs w:val="28"/>
          <w:rtl/>
        </w:rPr>
        <w:t xml:space="preserve">ما در تحلیل نظام امامت از راه تاریخ، تا جریان صلح امام حسن علیه السلام را توضیح دادیم تا برسیم به جریان عاشورا. در دوره بین صلح و جریان عاشورا، دوران کادر سازی بود. منتهی به تعبیر ایشان کادر سازی برای رسیدن به هدف کوتاه موقت. جریان کوتاه مدت یعنی قرار بود این کادر تا عاشورا جریان به نتیجه برسد . </w:t>
      </w:r>
    </w:p>
    <w:p w:rsidR="003620E0" w:rsidRDefault="003A59DF">
      <w:pPr>
        <w:ind w:left="50" w:right="15"/>
      </w:pPr>
      <w:r>
        <w:rPr>
          <w:szCs w:val="28"/>
          <w:rtl/>
        </w:rPr>
        <w:t xml:space="preserve">یعنی بعد از جریان معاویه، آنقدر بین مردم ظرفیت سازی شده بود که اگر مردم و خواص قیام میکرد، امکان تحول بود. چون هنوز از یک طرف به صدر اسلام نزدیک بودند، از یک طرف فضاحت های این ها خیلی شدید بود. لذا برای قیام کادرسازی هایی کردند. </w:t>
      </w:r>
    </w:p>
    <w:p w:rsidR="003620E0" w:rsidRDefault="003A59DF">
      <w:pPr>
        <w:spacing w:after="225"/>
        <w:ind w:left="50" w:right="15"/>
      </w:pPr>
      <w:r>
        <w:rPr>
          <w:szCs w:val="28"/>
          <w:rtl/>
        </w:rPr>
        <w:t xml:space="preserve">با این نگاه جریان ملک عظیم تحققش در این دوره به نحوی میشود که جریان عاشورا را میطلبد. یعنی بعد از جریان صلح امام حسن دورانی که معاویه حاکم بوده و بعد هم یزید، دورانی میشود که جریان عاشورا را میطلبد تا ملک عظیم محقق بشود. </w:t>
      </w:r>
    </w:p>
    <w:p w:rsidR="003620E0" w:rsidRDefault="003A59DF">
      <w:pPr>
        <w:spacing w:after="56" w:line="265" w:lineRule="auto"/>
        <w:ind w:left="67" w:hanging="10"/>
        <w:jc w:val="left"/>
      </w:pPr>
      <w:r>
        <w:rPr>
          <w:b/>
          <w:bCs/>
          <w:szCs w:val="28"/>
          <w:rtl/>
        </w:rPr>
        <w:t xml:space="preserve">پرسش و پاسخ: </w:t>
      </w:r>
    </w:p>
    <w:p w:rsidR="003620E0" w:rsidRDefault="003A59DF">
      <w:pPr>
        <w:spacing w:after="211" w:line="259" w:lineRule="auto"/>
        <w:ind w:left="13" w:hanging="10"/>
        <w:jc w:val="left"/>
      </w:pPr>
      <w:r>
        <w:rPr>
          <w:rFonts w:ascii="B Yagut" w:eastAsia="B Yagut" w:hAnsi="B Yagut" w:cs="B Yagut"/>
          <w:b/>
          <w:bCs/>
          <w:sz w:val="24"/>
          <w:szCs w:val="24"/>
          <w:rtl/>
        </w:rPr>
        <w:t xml:space="preserve">سؤال: آیا میتوان گفت برخی انبیا موفق به تشکیل تمدن نشدند ،چون حاکمیت نداشتند؟ </w:t>
      </w:r>
    </w:p>
    <w:p w:rsidR="003620E0" w:rsidRDefault="003A59DF">
      <w:pPr>
        <w:spacing w:after="122"/>
        <w:ind w:left="50" w:right="15"/>
      </w:pPr>
      <w:r>
        <w:rPr>
          <w:szCs w:val="28"/>
          <w:rtl/>
        </w:rPr>
        <w:t xml:space="preserve">پاسخ: گفتیم تمدن ظهورات و مراتب دارد. آن ها در راستای تمدن بودند. آن جایی که حاکمیت باشد، نظام اجتماعی قوی هم ایجاد شده است. یعنی این یکی از شرایط نظام تمدنی است که باید حاکمیت هم باشد. اما ملک عظیم ،عام است و تمدن ظهور تام آن است نمیتوان گفت اگر حاکمیت نبود، ملک عظیم هم نیست. ملک عظیم برای همه انبیاء با توجه به مراتب آن محقق بود . </w:t>
      </w:r>
    </w:p>
    <w:p w:rsidR="003620E0" w:rsidRDefault="003A59DF">
      <w:pPr>
        <w:spacing w:after="211" w:line="259" w:lineRule="auto"/>
        <w:ind w:left="13" w:hanging="10"/>
        <w:jc w:val="left"/>
      </w:pPr>
      <w:r>
        <w:rPr>
          <w:rFonts w:ascii="B Yagut" w:eastAsia="B Yagut" w:hAnsi="B Yagut" w:cs="B Yagut"/>
          <w:b/>
          <w:bCs/>
          <w:sz w:val="24"/>
          <w:szCs w:val="24"/>
          <w:rtl/>
        </w:rPr>
        <w:t xml:space="preserve">سؤال: پس ما برای همه انبیاء... </w:t>
      </w:r>
    </w:p>
    <w:p w:rsidR="003620E0" w:rsidRDefault="003A59DF">
      <w:pPr>
        <w:spacing w:after="122"/>
        <w:ind w:left="50" w:right="15"/>
      </w:pPr>
      <w:r>
        <w:rPr>
          <w:szCs w:val="28"/>
          <w:rtl/>
        </w:rPr>
        <w:t xml:space="preserve">ما در بحث تمدن، نمیخواهیم تابع خصوصیاتی بشویم که دیگران گفته اند. زبان ما بیشتر زبان ملک عظیم است. یعنی اصطلاح ما بیشتر ملک عظیم است. این ملک عظیم را به عنوان اصطلاح حاکم میگیریم. تمدن را به عنوان یک تابلو و نماد میگیریم که برای ما برای امروز آشنا باشد . </w:t>
      </w:r>
    </w:p>
    <w:p w:rsidR="003620E0" w:rsidRDefault="003A59DF">
      <w:pPr>
        <w:spacing w:after="211" w:line="259" w:lineRule="auto"/>
        <w:ind w:left="13" w:hanging="10"/>
        <w:jc w:val="left"/>
      </w:pPr>
      <w:r>
        <w:rPr>
          <w:rFonts w:ascii="B Yagut" w:eastAsia="B Yagut" w:hAnsi="B Yagut" w:cs="B Yagut"/>
          <w:b/>
          <w:bCs/>
          <w:sz w:val="24"/>
          <w:szCs w:val="24"/>
          <w:rtl/>
        </w:rPr>
        <w:t xml:space="preserve">سؤال:آیا مرز شمشیر کشیدن عناد است؟ </w:t>
      </w:r>
    </w:p>
    <w:p w:rsidR="003620E0" w:rsidRDefault="003A59DF">
      <w:pPr>
        <w:ind w:left="50" w:right="15"/>
      </w:pPr>
      <w:r>
        <w:rPr>
          <w:szCs w:val="28"/>
          <w:rtl/>
        </w:rPr>
        <w:t xml:space="preserve">پاسخ: بعضی از شمشیر کشیدن ها از روی عناد است. اما همه شمشیر کشیدن ها عناد نیست. بسیاری از روی جهل است. خیلی از این هایی که شمشیر کشیدند بعدا هدایت شدند و برگشتند. اگر همه کسانی که شمشیر کشیدند از روی عناد بود، دیگر برگشتن نباید داشته باشد. </w:t>
      </w:r>
    </w:p>
    <w:p w:rsidR="003620E0" w:rsidRDefault="003A59DF">
      <w:pPr>
        <w:spacing w:after="94" w:line="265" w:lineRule="auto"/>
        <w:ind w:left="74" w:hanging="10"/>
        <w:jc w:val="left"/>
      </w:pPr>
      <w:r>
        <w:rPr>
          <w:szCs w:val="28"/>
          <w:rtl/>
        </w:rPr>
        <w:t xml:space="preserve">حتی وحشی که حمزه سید الشهداء را کشت، بالاخره برگشت و توبه کرد . </w:t>
      </w:r>
    </w:p>
    <w:p w:rsidR="003620E0" w:rsidRDefault="003A59DF">
      <w:pPr>
        <w:ind w:left="50" w:right="15"/>
      </w:pPr>
      <w:r>
        <w:rPr>
          <w:szCs w:val="28"/>
          <w:rtl/>
        </w:rPr>
        <w:lastRenderedPageBreak/>
        <w:t xml:space="preserve">اگر بنا بود مقام معظم رهبری همه کسانی که در جریان فتنه راهپیمایی کردند را بگویند مهدور الدمند، چه اتفاقی می افتاد؟ با اینکه ایشان مقابل ایستادند. در مقابل امر ایشان که گفتند نکنید، کردند. بعدا کم کم متنبه شدند. پس بسیاری از روی جهل و قصور بوده است، بسیاری از روی تقصیر بوده است، ولی تقصیر برگشت پذیر بوده است. </w:t>
      </w:r>
    </w:p>
    <w:p w:rsidR="003620E0" w:rsidRDefault="003A59DF">
      <w:pPr>
        <w:spacing w:after="161" w:line="265" w:lineRule="auto"/>
        <w:ind w:left="139" w:hanging="10"/>
        <w:jc w:val="left"/>
      </w:pPr>
      <w:r>
        <w:rPr>
          <w:szCs w:val="28"/>
          <w:rtl/>
        </w:rPr>
        <w:t>نظام اندیشه اسلامی</w:t>
      </w:r>
    </w:p>
    <w:p w:rsidR="003620E0" w:rsidRDefault="003A59DF">
      <w:pPr>
        <w:spacing w:after="241" w:line="245" w:lineRule="auto"/>
        <w:ind w:left="13" w:right="-10" w:hanging="5"/>
      </w:pPr>
      <w:r>
        <w:rPr>
          <w:rFonts w:ascii="B Yagut" w:eastAsia="B Yagut" w:hAnsi="B Yagut" w:cs="B Yagut"/>
          <w:b/>
          <w:bCs/>
          <w:sz w:val="24"/>
          <w:szCs w:val="24"/>
          <w:rtl/>
        </w:rPr>
        <w:t xml:space="preserve">سؤال: سنت الهی در زنده نگه داشتن کسانی که غیر از فاجر در نسلشان نیست با اولیاء فرق دارد؟ چون مثل امیر المومنین میفرماید آن ها را قلع و قمع کردم. خدا بیشتر این فرصت را در اختیار فاجرین و کفار میگذارد؟ </w:t>
      </w:r>
    </w:p>
    <w:p w:rsidR="003620E0" w:rsidRDefault="003A59DF">
      <w:pPr>
        <w:ind w:left="50" w:right="15"/>
      </w:pPr>
      <w:r>
        <w:rPr>
          <w:szCs w:val="28"/>
          <w:rtl/>
        </w:rPr>
        <w:t xml:space="preserve">پاسخ: فاجری که محض نشده باشد فرصت دارد. عذاب الهی بر هر کسی نازل میشود، در گمراهی محض شده است. لذا قوم هود و صالح که عذاب شدند همه در شقاوت محض شده بودند . </w:t>
      </w:r>
    </w:p>
    <w:p w:rsidR="003620E0" w:rsidRDefault="003A59DF">
      <w:pPr>
        <w:ind w:left="50" w:right="15"/>
      </w:pPr>
      <w:r>
        <w:rPr>
          <w:szCs w:val="28"/>
          <w:rtl/>
        </w:rPr>
        <w:t xml:space="preserve">یک جاهایی هست که یک عده ای هم همراه این ها از بین میروند، مثلا نقل میکنند در مورد قوم شعیب که چون سکوت کرده بودند و امر به معروف و نهی از منکر نکرده بودند، این ها همراه شان از بین رفتند. اما اصل این است که عذاب الهی اگر بر جایی نازل میشود، مثل شمشیر امام است. </w:t>
      </w:r>
    </w:p>
    <w:p w:rsidR="003620E0" w:rsidRDefault="003A59DF">
      <w:pPr>
        <w:spacing w:after="211" w:line="259" w:lineRule="auto"/>
        <w:ind w:left="13" w:hanging="10"/>
        <w:jc w:val="left"/>
      </w:pPr>
      <w:r>
        <w:rPr>
          <w:rFonts w:ascii="B Yagut" w:eastAsia="B Yagut" w:hAnsi="B Yagut" w:cs="B Yagut"/>
          <w:b/>
          <w:bCs/>
          <w:sz w:val="24"/>
          <w:szCs w:val="24"/>
          <w:rtl/>
        </w:rPr>
        <w:t xml:space="preserve">سؤال: حتی اگر درخواست پیامبران نباشد آن عذاب نازل میشود؟ </w:t>
      </w:r>
    </w:p>
    <w:p w:rsidR="003620E0" w:rsidRDefault="003A59DF">
      <w:pPr>
        <w:spacing w:after="267"/>
        <w:ind w:left="50" w:right="15"/>
      </w:pPr>
      <w:r>
        <w:rPr>
          <w:szCs w:val="28"/>
          <w:rtl/>
        </w:rPr>
        <w:t xml:space="preserve">پاسخ: بله. مثلا در جریان صالح درخواست نکرد ولی عذاب نازل شد. یعنی تا ناقه را پی کردند، خدای سبحان به صالح گفت که عذاب نازل میشود. </w:t>
      </w:r>
    </w:p>
    <w:p w:rsidR="003620E0" w:rsidRDefault="003A59DF">
      <w:pPr>
        <w:bidi w:val="0"/>
        <w:spacing w:after="0" w:line="259" w:lineRule="auto"/>
        <w:ind w:left="3794" w:firstLine="0"/>
        <w:jc w:val="center"/>
      </w:pPr>
      <w:r>
        <w:rPr>
          <w:rFonts w:ascii="B Zar" w:eastAsia="B Zar" w:hAnsi="B Zar" w:cs="B Zar"/>
          <w:b/>
        </w:rPr>
        <w:t xml:space="preserve"> </w:t>
      </w:r>
      <w:r>
        <w:t xml:space="preserve"> </w:t>
      </w:r>
      <w:r>
        <w:br w:type="page"/>
      </w:r>
    </w:p>
    <w:tbl>
      <w:tblPr>
        <w:tblStyle w:val="TableGrid"/>
        <w:tblW w:w="9863" w:type="dxa"/>
        <w:tblInd w:w="-110" w:type="dxa"/>
        <w:tblCellMar>
          <w:top w:w="25" w:type="dxa"/>
          <w:left w:w="0" w:type="dxa"/>
          <w:bottom w:w="0" w:type="dxa"/>
          <w:right w:w="113" w:type="dxa"/>
        </w:tblCellMar>
        <w:tblLook w:val="04A0" w:firstRow="1" w:lastRow="0" w:firstColumn="1" w:lastColumn="0" w:noHBand="0" w:noVBand="1"/>
      </w:tblPr>
      <w:tblGrid>
        <w:gridCol w:w="7587"/>
        <w:gridCol w:w="720"/>
        <w:gridCol w:w="1556"/>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4" w:firstLine="0"/>
              <w:jc w:val="right"/>
            </w:pPr>
            <w:r>
              <w:rPr>
                <w:rFonts w:ascii="B Zar" w:eastAsia="B Zar" w:hAnsi="B Zar" w:cs="B Zar"/>
                <w:b/>
              </w:rPr>
              <w:lastRenderedPageBreak/>
              <w:t xml:space="preserve"> 1398/3/7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556" w:type="dxa"/>
            <w:tcBorders>
              <w:top w:val="single" w:sz="4" w:space="0" w:color="000000"/>
              <w:left w:val="nil"/>
              <w:bottom w:val="single" w:sz="4" w:space="0" w:color="000000"/>
              <w:right w:val="single" w:sz="4" w:space="0" w:color="000000"/>
            </w:tcBorders>
          </w:tcPr>
          <w:p w:rsidR="003620E0" w:rsidRDefault="003A59DF">
            <w:pPr>
              <w:spacing w:after="0" w:line="259" w:lineRule="auto"/>
              <w:ind w:right="43" w:firstLine="0"/>
              <w:jc w:val="right"/>
            </w:pPr>
            <w:r>
              <w:rPr>
                <w:rFonts w:ascii="B Zar" w:eastAsia="B Zar" w:hAnsi="B Zar" w:cs="B Zar"/>
                <w:b/>
                <w:bCs/>
                <w:szCs w:val="28"/>
                <w:rtl/>
              </w:rPr>
              <w:t xml:space="preserve">جلسه شانزدهم </w:t>
            </w:r>
          </w:p>
        </w:tc>
      </w:tr>
    </w:tbl>
    <w:p w:rsidR="003620E0" w:rsidRDefault="003A59DF">
      <w:pPr>
        <w:spacing w:after="135" w:line="248" w:lineRule="auto"/>
        <w:ind w:left="78" w:right="67"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t xml:space="preserve">یادآوری </w:t>
      </w:r>
    </w:p>
    <w:p w:rsidR="003620E0" w:rsidRDefault="003A59DF">
      <w:pPr>
        <w:spacing w:after="247"/>
        <w:ind w:left="50" w:right="15"/>
      </w:pPr>
      <w:r>
        <w:rPr>
          <w:szCs w:val="28"/>
          <w:rtl/>
        </w:rPr>
        <w:t xml:space="preserve">بعد از بیان مراحل سیر خلقت و خلافت انسان، نبرد حق و باطل در سجده ملائکه بر انسان و تمرد شیطان از امر الهی گفته شد که خداوند در انسان استعداد بینهایت قرار داده است تا مسیر بی نهایت را طی کند. آوردش در اسفل سافلین تا بی نهایت کمال را طی کند. به همین دلیل، انبیا که متصل به خدا هستند را وسیله و سبب و مسیر انسان قرار داد. شیطان هم با افراط و تفریط در دین قصد داشت انسان را از مسیر صراط خارج کند. از همان نیازهای فطری انسان سوء استفاده کرد و کمال وهمی را جایگزین کمال حقیقی ساخت. دائما نسبت به آنچه سبب هدایت انسانهاست، نسخه بدیل و جعلی را میسازد و ارائه میکند.  </w:t>
      </w:r>
    </w:p>
    <w:p w:rsidR="003620E0" w:rsidRDefault="003A59DF">
      <w:pPr>
        <w:spacing w:after="104" w:line="265" w:lineRule="auto"/>
        <w:ind w:left="67" w:hanging="10"/>
        <w:jc w:val="left"/>
      </w:pPr>
      <w:r>
        <w:rPr>
          <w:b/>
          <w:bCs/>
          <w:szCs w:val="28"/>
          <w:rtl/>
        </w:rPr>
        <w:t xml:space="preserve">جولان شیطان پس از رسول اکرم)ص( </w:t>
      </w:r>
    </w:p>
    <w:p w:rsidR="003620E0" w:rsidRDefault="003A59DF">
      <w:pPr>
        <w:ind w:left="50" w:right="15"/>
      </w:pPr>
      <w:r>
        <w:rPr>
          <w:szCs w:val="28"/>
          <w:rtl/>
        </w:rPr>
        <w:t xml:space="preserve">رسیدیم به جریان غدیر که بعد از پیغمبر حکومت بشری را بر حکومت الهی ترجیح دادند. که در خطبه حضرت زهرا سلام الله علیها بسیار زیبا ترسیم شده است . در آنجا آمده است شیطانی که در اثر فعالیتهای پیامبر زمینگیر شده بود، خاموش شده بود، اکنون سر بلند میکند، زیرا میبیند که به ندای شیطان خیلی راحت جواب داده میشود. هوای نفس ،و تکبر، منیت و هوس هنوز در بین افراد باقی است . </w:t>
      </w:r>
    </w:p>
    <w:p w:rsidR="003620E0" w:rsidRDefault="003A59DF">
      <w:pPr>
        <w:ind w:left="50" w:right="15"/>
      </w:pPr>
      <w:r>
        <w:rPr>
          <w:szCs w:val="28"/>
          <w:rtl/>
        </w:rPr>
        <w:t xml:space="preserve">چون جریان جاهلی چند صد ساله بلکه چند هزار ساله در حجاز حاکم بوده است. پیغمبر در مدینه ده سال حاکمیت داشته اند ،تازه در آن ده سال هم کسانی که در دو سه سال آخر هدایت شدند، اساس جمعیت را تشکیل میدادند. در یکی دو سال آخر و پس از فتح مکه بود که گرایش به اسلام زیاد شد. )رأیت الناس یدخلون فی دین الله افواجا( لذا هنوز عادت های قبلی در وجودشان راسخ بود. شیطان هم از این استفاده کرد. از اینکه اسلام استحکام پیدا نکرده است. به فرمایش آقا نظام اسلامی تشکیل شده بود، اما دولت اسلامی کامل نشد، هنوز آن فرهنگ ایجاد نشده بود. پیغمبر ساختار را خوب چید. نصب امیر المومنین علیه السلام به عنوان ساختار بود. قوانین نظام اقتصادی، نظام ارتباطات، چگونگی جنگ، چگونگی ارتباط با کفار و بیگانگان ، شیوه ارتباط داخلی بین مومنین و ... چیده شده بود. اما نهادینه شدن اینها طول میکشید. به همین دلیل بعد از ده سال به سرعت توانستند با یک غوقا سالاری و با یک جواب ندای شیطان مسیر را تغییر دهند. وگرنه کسی باور نمیکرد امیر المومنین علیه السلام به خلافت نرسد. این از عجایب است. از قرائن آن زمان به دست می آید که کسی باور نمیکرد که امیر المومنین علیه السلام خلیفه نشود، مهاجر و انصار میگفتند این قطعی است. سیطره پیغمبر یک سیطره کامل و قهری تام بود ،نصب امیر المومنین و بیعت گرفتن از همه تام بود. کسی فکر نمیکرد این تخلف بردار باشد. آن ها هم که اهل نقشه بودند خودشان باور نمیکرد به این زودی نتیجه بگیرند. به همین دلیل میگویند «فلتة» و ناگهانی بود. خودشان نقل میکنند که جریان بیعت با ابوبکر یک فلتة بود. تعبیر حضرت زهرا سلام الله علیها در خطبه فدکیه بهترین تعبیر است که شیطان سر بلند کرد، نا امیدانه صدا کرد، باور نمیکرد اجابت شود، اما دید ندر جواب سبک و آماده اند. برایش تعجب آور بود که در جواب به شیطان انیقدر سرعت داشتند. ابتدا با یک صدای خفیف جلو آمد بعد که دید آماده اند ، نعره کشید، با سرعت آمد. میدان دار شد.  </w:t>
      </w:r>
    </w:p>
    <w:p w:rsidR="003620E0" w:rsidRDefault="003A59DF">
      <w:pPr>
        <w:ind w:left="50" w:right="15"/>
      </w:pPr>
      <w:r>
        <w:rPr>
          <w:szCs w:val="28"/>
          <w:rtl/>
        </w:rPr>
        <w:t xml:space="preserve">سردمداران نیز از فرصت استفاده کردند </w:t>
      </w:r>
      <w:r>
        <w:rPr>
          <w:szCs w:val="28"/>
        </w:rPr>
        <w:t>50</w:t>
      </w:r>
      <w:r>
        <w:rPr>
          <w:szCs w:val="28"/>
          <w:rtl/>
        </w:rPr>
        <w:t>-</w:t>
      </w:r>
      <w:r>
        <w:rPr>
          <w:szCs w:val="28"/>
        </w:rPr>
        <w:t>60</w:t>
      </w:r>
      <w:r>
        <w:rPr>
          <w:szCs w:val="28"/>
          <w:rtl/>
        </w:rPr>
        <w:t xml:space="preserve"> نفر که از بیابان ها در شهر آمده بودند ، را پول دادند، تا در مدینه بچرخند و سروصدا کنند تا کسی جرأت مخالفت نکند. چند نفر را هم به زور گرفتند و زدند.  </w:t>
      </w:r>
    </w:p>
    <w:p w:rsidR="003620E0" w:rsidRDefault="003620E0">
      <w:pPr>
        <w:sectPr w:rsidR="003620E0">
          <w:headerReference w:type="even" r:id="rId101"/>
          <w:headerReference w:type="default" r:id="rId102"/>
          <w:headerReference w:type="first" r:id="rId103"/>
          <w:pgSz w:w="11904" w:h="16838"/>
          <w:pgMar w:top="712" w:right="1123" w:bottom="1315" w:left="1138" w:header="712" w:footer="720" w:gutter="0"/>
          <w:cols w:space="720"/>
          <w:titlePg/>
          <w:bidi/>
        </w:sectPr>
      </w:pPr>
    </w:p>
    <w:p w:rsidR="003620E0" w:rsidRDefault="003A59DF">
      <w:pPr>
        <w:ind w:left="50" w:right="15"/>
      </w:pPr>
      <w:r>
        <w:rPr>
          <w:szCs w:val="28"/>
          <w:rtl/>
        </w:rPr>
        <w:lastRenderedPageBreak/>
        <w:t xml:space="preserve">غیرقابل باور بود که مردمی که در بدر و احد شرکت کرده بودند، در فتح مکه و جنگ حنین شرکت کرده بودند، در جنگ احزابو خندق شرکت کرده بودند، یک دفعه به این سرعت به شیطان جواب دهند. </w:t>
      </w:r>
    </w:p>
    <w:p w:rsidR="003620E0" w:rsidRDefault="003A59DF">
      <w:pPr>
        <w:ind w:left="50" w:right="15"/>
      </w:pPr>
      <w:r>
        <w:rPr>
          <w:szCs w:val="28"/>
          <w:rtl/>
        </w:rPr>
        <w:t xml:space="preserve">یک دفعه رنگ حکومت و حاکمیت به حاکمیت بشری تغییر کرد. بنای محکمی که پیغمبر اکرم در ده سال بنا کرده از نظر زهد و تقوا و ساده زیستی، تدریجا تغییر محتوا داد تا اینکه پس از بیست و پنج سال کاملا در مقابل عدالت طلبی اسلام، در مقابل اخلاص و ایثار و ساده زیستی، ایستادند. از زمان رحلت پیامبر ذره ذره تغییر شدید شروع شد. تا رسید به خلافت عثمان، قبیله گرایی و ثروت گرایی و دنیا گرایی و هوس گرایی نهادینه شد تا آنجا که خود مردم ریختند و با او مقابله کردند و او را کشتند.  </w:t>
      </w:r>
    </w:p>
    <w:p w:rsidR="003620E0" w:rsidRDefault="003A59DF">
      <w:pPr>
        <w:spacing w:after="94" w:line="265" w:lineRule="auto"/>
        <w:ind w:left="74" w:hanging="10"/>
        <w:jc w:val="left"/>
      </w:pPr>
      <w:r>
        <w:rPr>
          <w:szCs w:val="28"/>
          <w:rtl/>
        </w:rPr>
        <w:t xml:space="preserve">لکن در این مدت تغییرات فراوانی ایجاد شده و دشمنان داخلی هم زیاد شده بودند . </w:t>
      </w:r>
    </w:p>
    <w:p w:rsidR="003620E0" w:rsidRDefault="003A59DF">
      <w:pPr>
        <w:spacing w:after="115"/>
        <w:ind w:left="50" w:right="15"/>
      </w:pPr>
      <w:r>
        <w:rPr>
          <w:szCs w:val="28"/>
          <w:rtl/>
        </w:rPr>
        <w:t xml:space="preserve">بعد از جریان امام حسن علیه السلام، دوباره هجمه شیطان به همان شدت آغاز میشود، به خصوص بعد از چند جنگی داخلی، و بروزد اختلافات، آمادگی برای پذیرش شیطان بیشتر از زمان پیغمبر بود. </w:t>
      </w:r>
    </w:p>
    <w:p w:rsidR="003620E0" w:rsidRDefault="003A59DF">
      <w:pPr>
        <w:spacing w:after="241" w:line="245" w:lineRule="auto"/>
        <w:ind w:left="13" w:right="-10" w:hanging="5"/>
      </w:pPr>
      <w:r>
        <w:rPr>
          <w:rFonts w:ascii="B Yagut" w:eastAsia="B Yagut" w:hAnsi="B Yagut" w:cs="B Yagut"/>
          <w:b/>
          <w:bCs/>
          <w:sz w:val="24"/>
          <w:szCs w:val="24"/>
          <w:rtl/>
        </w:rPr>
        <w:t xml:space="preserve">سؤال: زمینه هایی که باعث شد مردم امیر المومنین را یاری نکنند ، یا کودتا انجام شد چه بود؟ بالاخره پیغمبر کارخانه انسان سازی بنا کرده بود و مردم کمال این ها را دیده بودند. پس چرا یاری نکردند؟ این یک دفعه محقق شد؟ یا زمینه ای داشته است؟ </w:t>
      </w:r>
    </w:p>
    <w:p w:rsidR="003620E0" w:rsidRDefault="003A59DF">
      <w:pPr>
        <w:ind w:left="50" w:right="15"/>
      </w:pPr>
      <w:r>
        <w:rPr>
          <w:szCs w:val="28"/>
          <w:rtl/>
        </w:rPr>
        <w:t xml:space="preserve">پاسخ: قطعا بی زمینه نبوده است. یعنی همانطور که پیغمبر در صدد توسعه نظام دین بود، لکن در کنار آن در سالهای اخیر فتوحات و غنائم بیشتر شده بود. ساده زیستی به سمت رفاه میرفت. افرادی مثل ابوسفیان وارد دین شدند. که ورودشان به دین از ابتدا با نفاق و با زور بود. با میل نبود. لذا وقتی عثمان به خلافت میرسد باطن خود را ابراز میکند که خلافت برگشت به جایی که باید از اول قرار میگرفت. امثال معاویه و یزید شعرهایی میخوانند که انتقام همه آن چیزی را که در طول این چند سال بر ما گذشته بود را گرفتیم. اجداد ما! بلند شوید ببینید چه خبر شده است . </w:t>
      </w:r>
    </w:p>
    <w:p w:rsidR="003620E0" w:rsidRDefault="003A59DF">
      <w:pPr>
        <w:spacing w:after="189"/>
        <w:ind w:left="50" w:right="15"/>
      </w:pPr>
      <w:r>
        <w:rPr>
          <w:szCs w:val="28"/>
          <w:rtl/>
        </w:rPr>
        <w:t xml:space="preserve">اینطور نبود که مسلمانان یکدست باشند. اینها هم طیفی از مسلمانان بودند. اگر حضور پررنگ خواص در آن لحظه سخت در صحنه انجام میشد، بود مسئله حل بود. اما خواص تنبلی کردند. </w:t>
      </w:r>
    </w:p>
    <w:p w:rsidR="003620E0" w:rsidRDefault="003A59DF">
      <w:pPr>
        <w:spacing w:after="104" w:line="265" w:lineRule="auto"/>
        <w:ind w:left="67" w:hanging="10"/>
        <w:jc w:val="left"/>
      </w:pPr>
      <w:r>
        <w:rPr>
          <w:b/>
          <w:bCs/>
          <w:szCs w:val="28"/>
          <w:rtl/>
        </w:rPr>
        <w:t xml:space="preserve">اشتباه محاسباتی انصار </w:t>
      </w:r>
    </w:p>
    <w:p w:rsidR="003620E0" w:rsidRDefault="003A59DF">
      <w:pPr>
        <w:spacing w:after="189"/>
        <w:ind w:left="50" w:right="15"/>
      </w:pPr>
      <w:r>
        <w:rPr>
          <w:szCs w:val="28"/>
          <w:rtl/>
        </w:rPr>
        <w:t xml:space="preserve"> در زمان دفاع مقدس ایران ،</w:t>
      </w:r>
      <w:r>
        <w:rPr>
          <w:szCs w:val="28"/>
        </w:rPr>
        <w:t>5</w:t>
      </w:r>
      <w:r>
        <w:rPr>
          <w:szCs w:val="28"/>
          <w:rtl/>
        </w:rPr>
        <w:t xml:space="preserve">% مردم در جبهه شرکت داشتند. اما حضور پررنگ این </w:t>
      </w:r>
      <w:r>
        <w:rPr>
          <w:szCs w:val="28"/>
        </w:rPr>
        <w:t>5</w:t>
      </w:r>
      <w:r>
        <w:rPr>
          <w:szCs w:val="28"/>
          <w:rtl/>
        </w:rPr>
        <w:t xml:space="preserve">% جمعیت </w:t>
      </w:r>
      <w:r>
        <w:rPr>
          <w:szCs w:val="28"/>
        </w:rPr>
        <w:t>95</w:t>
      </w:r>
      <w:r>
        <w:rPr>
          <w:szCs w:val="28"/>
          <w:rtl/>
        </w:rPr>
        <w:t xml:space="preserve">% را رنگ میداد، حفظ میکرد. حضور پررنگ داشتند. این خواصی که تحت تعلیم پیغمبر بودند، جزء ایمان آورندگان اول بودند، سابقون بودند، خود اینها ابتدا اختلاف کردند. مهاجر و انصار به اختلاف و منفعت طلبی افتادند. سعد بن عباده انصاری که جزء بزرگان انصار بوده و قیس بن سعد بن عباده، فرزند او جزء یاران ولایی امیر مومنان علیه السلام و امام حسن مجتبی علیه السلام بودند. سعد بن عباده با اینکه شخصیت ولایی و خیرخواه اهل ولایت بوده اما به یک اشتباه تاکتیکی مبتلا میشوند. اشتباهشان این بوده که جوّ را بررسی کردند، احساس کردند مهاجرین نمیخواهند زیر بار امیرالمومنین بروند و دنبال جریان سازی هستند که حاکمیت را به دست بگیرند. اینها یقین داشتند که اگر حاکمیت به دست مهاجرین غیر از امیر المومنین علیه السلام بیفتد، فضای انتقام گیری از خون اقوام و خویشانشان در جنگ های بدر و احد راه می افتد. یا گفتند ما میخواستیم انصار حاکمیت را به دست بگیرند تا بعد آن بدهیم به امیر المومنین، منتها این اشتباه تاکتیکی باعث شد که دیگران بر این موج سوار شدند. لذا قیس بن سعد بن عباده با پدرش که جزء انصار و اهل ولایت است قهر کرد که تو چرا این کار را کردی؟ تو چرا افتادی جلو؟ اگرچه سعد بن عباده بعدا مغضوب جریان سقیفه میشود و او را میکشند و همانجا هم در سقیفه زیر دست و پا قرار میگیرد. اما جزو بانیان اول بود. یک اشتباه تاکتیکی، و نشناختن درست موقعیت، سبب چنین خطایی شد. اگر خواص انصار بعضی از مهاجرین که مریدان امیر المومنین بودند اتفاق نظر بر خلافت امیر المومنین داشتند، کسی جرأت نمیکرد این حرف را بزند. منتها به دست خودی هااین اشتباه رخ داد. این برای ما و </w:t>
      </w:r>
      <w:r>
        <w:rPr>
          <w:szCs w:val="28"/>
          <w:rtl/>
        </w:rPr>
        <w:lastRenderedPageBreak/>
        <w:t xml:space="preserve">برای امیر المومنین خیلی سنگین است که اولین انشعاب را خودی را شروع کردند که اهلولایت بودند. وقتی زنان انصار پیش حضرت زهرا می آیند، حضرت میفرمایند شما که همیشه پشتیبان ولایت بودید، چرا مردانتان این کار را کردند؟ چرا مردان شما ساکت شدند؟ این خیلی دلخراش است که آدم سکوت خواص را ببیند. با اینکه عده کمی بودند، اما اگر می آمدند وسط، جریان خلافت سر جای خودش قرار میگرفت. چون بقیه مردم اصلا این شناخت کامل را نداشتند. چون بسیاری از این ها تازه اسلام بودند. اصلا تشخیص قطعی نداشتند. جریان را در حجة الوداع دیده بودند ، اما اینطور نبود که این ها عمق جریان امیر المومنین علیه السلام را بشناسند.  </w:t>
      </w:r>
    </w:p>
    <w:p w:rsidR="003620E0" w:rsidRDefault="003A59DF">
      <w:pPr>
        <w:spacing w:after="104" w:line="265" w:lineRule="auto"/>
        <w:ind w:left="67" w:hanging="10"/>
        <w:jc w:val="left"/>
      </w:pPr>
      <w:r>
        <w:rPr>
          <w:b/>
          <w:bCs/>
          <w:szCs w:val="28"/>
          <w:rtl/>
        </w:rPr>
        <w:t xml:space="preserve">کافی نبودن محبت بدون مودت </w:t>
      </w:r>
    </w:p>
    <w:p w:rsidR="003620E0" w:rsidRDefault="003A59DF">
      <w:pPr>
        <w:ind w:left="50" w:right="15"/>
      </w:pPr>
      <w:r>
        <w:rPr>
          <w:szCs w:val="28"/>
          <w:rtl/>
        </w:rPr>
        <w:t xml:space="preserve">این افراد به لحاظ مفهومی از اهل بیت ع شناخت داشتند، ولی به لحاظ مصداقی حاضر نبودند سرمایه گذاری کنند. اگر دینداری مفهومی، به مصداق کشیده نشود، یکی از آثارش این است . </w:t>
      </w:r>
    </w:p>
    <w:p w:rsidR="003620E0" w:rsidRDefault="003A59DF">
      <w:pPr>
        <w:ind w:left="50" w:right="15"/>
      </w:pPr>
      <w:r>
        <w:rPr>
          <w:szCs w:val="28"/>
          <w:rtl/>
        </w:rPr>
        <w:t xml:space="preserve">ارادت این گروهها به امیر المومنین علیه السلام کاسته نشد، برای امیر المومنین علیه السلام اشک میریختند، با ناله های حضرت زهرا سلام الله علیها گریه میکرد. زنان انصار بیشترین گریه را کردند. انصار ناله هم کردند. از اما ودّ نداشتند. محبت داشتند، اما وّدّ نداشتند. یعنی به مرتبه اظهار و سرمایه گذاری و هزینه کردن نرسید. محبت و معرفت تنها کفایت نمیکند. همه بحث ما این است که اندیشه اسلامی را در مصداق نشان دهیم، اما نه مصداق گسسته و ظاهری. مصداق مرتبط با عمق معرفتی . </w:t>
      </w:r>
    </w:p>
    <w:p w:rsidR="003620E0" w:rsidRDefault="003A59DF">
      <w:pPr>
        <w:spacing w:after="247"/>
        <w:ind w:left="50" w:right="15"/>
      </w:pPr>
      <w:r>
        <w:rPr>
          <w:szCs w:val="28"/>
          <w:rtl/>
        </w:rPr>
        <w:t xml:space="preserve">کسی که امیر المومنین را امام بشناسد، امام بداند، پیغمبر را نبی و رسول بداند. و پس از شناخت، مودت به مصادیق هم پیدا کرد، این میشود اندیشه اسلامی کامل . </w:t>
      </w:r>
    </w:p>
    <w:p w:rsidR="003620E0" w:rsidRDefault="003A59DF">
      <w:pPr>
        <w:spacing w:after="104" w:line="265" w:lineRule="auto"/>
        <w:ind w:left="67" w:hanging="10"/>
        <w:jc w:val="left"/>
      </w:pPr>
      <w:r>
        <w:rPr>
          <w:b/>
          <w:bCs/>
          <w:szCs w:val="28"/>
          <w:rtl/>
        </w:rPr>
        <w:t xml:space="preserve">سستی خواص بعد از پیامبر ص </w:t>
      </w:r>
    </w:p>
    <w:p w:rsidR="003620E0" w:rsidRDefault="003A59DF">
      <w:pPr>
        <w:spacing w:after="94" w:line="265" w:lineRule="auto"/>
        <w:ind w:left="74" w:hanging="10"/>
        <w:jc w:val="left"/>
      </w:pPr>
      <w:r>
        <w:rPr>
          <w:szCs w:val="28"/>
          <w:rtl/>
        </w:rPr>
        <w:t xml:space="preserve">خواص در جریانات بعد از پیامبر از سقیفه تا زمان حکومت امام حسن ع و عاشورا اشتباهات بزرگی داشتند . </w:t>
      </w:r>
    </w:p>
    <w:p w:rsidR="003620E0" w:rsidRDefault="003A59DF">
      <w:pPr>
        <w:ind w:left="50" w:right="15"/>
      </w:pPr>
      <w:r>
        <w:rPr>
          <w:szCs w:val="28"/>
          <w:rtl/>
        </w:rPr>
        <w:t xml:space="preserve">بسیاری از افراد از نظر شناخت مفهومی ضعیف نبودند. اهل بیت ع و سیره ایشان را میشناختند و حتی تأیید میکرد ولی تاب همراهی عملی با این نظام ایمانی را نداشتند. </w:t>
      </w:r>
    </w:p>
    <w:p w:rsidR="003620E0" w:rsidRDefault="003A59DF">
      <w:pPr>
        <w:spacing w:after="36"/>
        <w:ind w:left="50" w:right="15"/>
      </w:pPr>
      <w:r>
        <w:rPr>
          <w:szCs w:val="28"/>
          <w:rtl/>
        </w:rPr>
        <w:t>نجاشی شاعر و مدیحه سرا و حماسه سرای جنگهای امام علی ع بود. او شراب خورد و امام او و دوستش طارق را حد زد .</w:t>
      </w:r>
    </w:p>
    <w:p w:rsidR="003620E0" w:rsidRDefault="003A59DF">
      <w:pPr>
        <w:ind w:left="50" w:right="15"/>
      </w:pPr>
      <w:r>
        <w:rPr>
          <w:szCs w:val="28"/>
          <w:rtl/>
        </w:rPr>
        <w:t xml:space="preserve">نجاشی هنگام حد خوردن خود را خراب کرد و مضحکه کودکان و مردم شد. طارق او را وسوسه کرد که از علی جدا شود و به نزد معاویه برود. وقتی وارد دربار معاویه شدند عمروعاص گفت اینها مهم هستد آنها را تحویل بگیر. معاویه شروع به بدگویی از امام علی کرد. طارق به او گفت اینکه ما به تو پناهنده شدیم دلیل بر بدی علی نبود، بلکه ما نمیتوانستیم خوبی علی را تحمل کنیم. ربطی به بدی علی یا خوبی تو ندارد. یعنی نزدیکان امام علی هم تحمل سیره عملی او را نداشتند. رفتار امیر المومنین آنقدر با نظام فطرت و موازین سازگار بود، که کسی نمیگفت علی بد است. معاویه بارها پس از شهادت امام علی ،یاران او را میخواست که از فضایل او بگویند . عدی بن حاتم را آورد، ضرار بن ضمره و ... معاویه وقتی اینها را میشنید، اشک میریخت و میگفت و الله علی همینطور بود. با آستینش اشک هایش را پاک میکرد. وقتی ضرار بن ضمره امام را وصف کرد، معاویه به اطرافیانش گفت یاد بگیرید. کسی از شما هست که بعد از من، بتواند اینگونه مرا وصف کند ؟ پاسخ دادند وصف کننده با وصف شونده ارتباط دارد. این با علی ارتباط داشته که اینطور میتواند وصف کند. ما با تو ارتباط داریم، تو چه وصفی از ما توقع داری؟  . یعنی خواص به لحاظ مفهومی امام را میشناختند. جایگاه امام، از جهت مفهومی مطلوب بود واگر کسی مصداقا جدا میشدخودش را در نظام درونش تخطئه میکرد. مثل کسی که کار بد انجام میدهد ولی میداند بد است. خودش را تخطئه میکند کهکار بدی کردم، اما دست هم برنمیدارد. این ها میدانستند علی در حقیقت چه کرده است، اینطور نبود که نا آشنا باشند. </w:t>
      </w:r>
    </w:p>
    <w:p w:rsidR="003620E0" w:rsidRDefault="003A59DF">
      <w:pPr>
        <w:ind w:left="50" w:right="15"/>
      </w:pPr>
      <w:r>
        <w:rPr>
          <w:szCs w:val="28"/>
          <w:rtl/>
        </w:rPr>
        <w:lastRenderedPageBreak/>
        <w:t xml:space="preserve"> عبیدالله بن عباس، شخص کمی نبوده است. از نگاه ظاهری، همه شرایط را برای نصب به عنوان فرمانده مقدم لشگر امام حسن علیه السلام داشته است. پسر عموی امام حسن علیه السلام است. قریشی و هاشمی است، از جهت عالم بودن، از سابقه جنگی و ... همه شرایط را داشته است. دوتا از فرزندانش را معاویه در یک حمله کشته بود و دوتا خون طلب داشت. خیلی بعید بود به سمت آن ها برگردد و میل پیدا کند. غیر از اینکه جهات شخصیتی فردی و اجتماعی اش، همه کامل بوده، خونخواه فرزندان خود از معاویه بود. اما با یک میلیون </w:t>
      </w:r>
      <w:r>
        <w:rPr>
          <w:vertAlign w:val="superscript"/>
        </w:rPr>
        <w:footnoteReference w:id="73"/>
      </w:r>
      <w:r>
        <w:rPr>
          <w:szCs w:val="28"/>
          <w:rtl/>
        </w:rPr>
        <w:t xml:space="preserve">سکه تطمیع شد. پانصد هزار سکه نقد به خاطر جدا شدن و پانصدهزار سکه هم به خاطر ملحق شدن به معاویه گرفت. وسوسه تاثیر خودش را کرد و شبانه رفت. هنگام نماز صبح لشگر منتظر شدند، دیدند نمی آید. نزدیک طلوع آفتاب شد، چادر را زدند کنار دیدند خبری نیست. تا اینطور شد، از دوازده هزار لشگر مقدم امام حسن علیه السلام، هشت هزار نفر جدا شدند . </w:t>
      </w:r>
    </w:p>
    <w:p w:rsidR="003620E0" w:rsidRDefault="003A59DF">
      <w:pPr>
        <w:ind w:left="50" w:right="15"/>
      </w:pPr>
      <w:r>
        <w:rPr>
          <w:szCs w:val="28"/>
          <w:rtl/>
        </w:rPr>
        <w:t xml:space="preserve"> امام حسن ع عبیدالله بن عباس را به عنوان فرمانده اول، و قیس بن سعد بن عباده را فرمانده دوم و سعد بن قیس را فرمانده سوم تعیین کرده بود. امام به عبیدالله گفت که این ها بهترین اصحاب من هستند که من در مقدمه لشگر میفرستم. خود امام حسن علیه السلام با هجده هزار نفر باقیمانده در نُُخیلة ماند، این ها که پیش حضرت بودند تازه مسلمان ها و غیر معروفین و غیر خواص بودند. حضرت خواص را با مقدم لشگر فرستاد که تعیین کننده باشد. وقتی عبیدالله بن عباس فرار کرد و پناهنده شد، از این دوازده هزار نفر، هشت هزار نفر با شایعه سازی قبلی و پیغام ها و خریدن های معاویه جداشدند و ناگهان لشگر به هم ریخت. چهار هزار نفر را قیس بن سعد بن عباده توانست با خطبه غراء ولایی محکم خودش نگه دارد .معلوم میشود این ها اکثرشان از کسانی بودند که ثابت قدم بودند. این ها همان هایی بودند که حضرت فرمودند من بهترین ها را فرستادم با تو چون تا آخر هم تقریبا ماندند.. این ها خواص من هستند . </w:t>
      </w:r>
    </w:p>
    <w:p w:rsidR="003620E0" w:rsidRDefault="003A59DF">
      <w:pPr>
        <w:spacing w:after="0"/>
        <w:ind w:left="50" w:right="15"/>
      </w:pPr>
      <w:r>
        <w:rPr>
          <w:szCs w:val="28"/>
          <w:rtl/>
        </w:rPr>
        <w:t xml:space="preserve"> خبر به عقبه رسید که هجده هزار نفر اردو زده بودند. آنجا هم معاویه از قبل شایعه و زمینه سازی کرده بود، تا خبر رسید به خیمه حضرت هجوم آوردند و عبا را از دوش حضرت کشیدند. پوست را از زیر پای حضرت کشیدند. امام حسن را زخمی کردند .</w:t>
      </w:r>
    </w:p>
    <w:p w:rsidR="003620E0" w:rsidRDefault="003A59DF">
      <w:pPr>
        <w:spacing w:after="94" w:line="265" w:lineRule="auto"/>
        <w:ind w:left="74" w:hanging="10"/>
        <w:jc w:val="left"/>
      </w:pPr>
      <w:r>
        <w:rPr>
          <w:szCs w:val="28"/>
          <w:rtl/>
        </w:rPr>
        <w:t xml:space="preserve">به طوری که دو طایفه از نزدیکان حمله کردند تا لشکر حضرت، ایشان را نکشد  </w:t>
      </w:r>
    </w:p>
    <w:p w:rsidR="003620E0" w:rsidRDefault="003A59DF">
      <w:pPr>
        <w:spacing w:after="189"/>
        <w:ind w:left="50" w:right="15"/>
      </w:pPr>
      <w:r>
        <w:rPr>
          <w:szCs w:val="28"/>
          <w:rtl/>
        </w:rPr>
        <w:t xml:space="preserve">بی تفاوتی ها، زندگی کردن ها، فرد گرایی ها، هوس گرایی ها، جهادی نبودن، عادت بر زندگی و روزمرگی در حیات مادی خواص را سست میکرد . </w:t>
      </w:r>
    </w:p>
    <w:p w:rsidR="003620E0" w:rsidRDefault="003A59DF">
      <w:pPr>
        <w:spacing w:after="104" w:line="265" w:lineRule="auto"/>
        <w:ind w:left="67" w:hanging="10"/>
        <w:jc w:val="left"/>
      </w:pPr>
      <w:r>
        <w:rPr>
          <w:b/>
          <w:bCs/>
          <w:szCs w:val="28"/>
          <w:rtl/>
        </w:rPr>
        <w:t xml:space="preserve">نقش خواص در عاشورا </w:t>
      </w:r>
    </w:p>
    <w:p w:rsidR="003620E0" w:rsidRDefault="003A59DF">
      <w:pPr>
        <w:spacing w:after="362"/>
        <w:ind w:left="50" w:right="15"/>
      </w:pPr>
      <w:r>
        <w:rPr>
          <w:szCs w:val="28"/>
          <w:rtl/>
        </w:rPr>
        <w:t xml:space="preserve">از وفات پیامبر تا عاشورا پنجاه سال است. بسیاری از افراد حاضر در کربلا پیامبر را در کودکی دیده بودند و حتی از او حدیث نقل کرده بودند. صرفنظر از فضای فرهنگی شام، مردم کوفه حامیت معنویت و عدالت امام علی را دیده بودند و این خانواده را خوب میشناختند. تازه بیست سال از حکومت نورانی امام علی گذشته است. اما سرهای فرزندان علی را همراه کاروان زنان اسرا در کوفه میگردانند. مردم نیز ناراحت و گریان هستند. اما چون این عواطف به ابراز عملی و مودت نرسیده است و معرفت ها از شناخت مفهومی خارج نشده است، برایشان سودی ندارد.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ind w:left="50" w:right="15"/>
      </w:pPr>
      <w:r>
        <w:rPr>
          <w:szCs w:val="28"/>
          <w:rtl/>
        </w:rPr>
        <w:t xml:space="preserve">چطور میشود امیر المومنین علیه السلام بیست سال قبل در کوفه حاکم باشد، بیست سال بعد یزید در همانجا حاکم شود. مردماز جهت اندیشه ای تفاوت نکردند. اسلام اسلام بود، همه دنبال اسلام بودند. قرآن قرآن بود. پیغمبر پیغمبر بود. شهادت بررسالت </w:t>
      </w:r>
      <w:r>
        <w:rPr>
          <w:szCs w:val="28"/>
          <w:rtl/>
        </w:rPr>
        <w:lastRenderedPageBreak/>
        <w:t xml:space="preserve">در همه مأذنه ها گفته میشد. اما بعد امیر المومنین ، یزید حاکم میشود. جوان شارب الخمر سگ باز میمون باز، هر صفت بدی که ممکن است تصویر بکنید در یزید بود، هر صفت خوبی که در ذهن انسان بیاید در امیر المومنین بود. این دوتا طی بیست سال یک جا حاکم بشوند و اینطور هم نباشد که حاکمیت سرنگون شده باشد، اندیشه برگشته باشد، نه اندیشه همان اندیشه بوده است. خیلی سنگین و دلخراش است .خیلی برای انسان ترس آور است. فکر نکنید کسانی که در زمان یزید بودند و سکوت کردند یا جلو نیامدند آدم های کمی بودند. جنگ آور، شجاع، اهل زهد، تقوا، اهل معنویت. اما کارشان تا اینجا نکشید . </w:t>
      </w:r>
    </w:p>
    <w:p w:rsidR="003620E0" w:rsidRDefault="003A59DF">
      <w:pPr>
        <w:spacing w:after="36"/>
        <w:ind w:left="50" w:right="15"/>
      </w:pPr>
      <w:r>
        <w:rPr>
          <w:szCs w:val="28"/>
          <w:rtl/>
        </w:rPr>
        <w:t xml:space="preserve"> بسیاری از افراد شناخت از کارشان داشتند، کسی خلخال از پای فاطمه بنت الحسین ع داشت در می آورد و گریه میکرد .</w:t>
      </w:r>
    </w:p>
    <w:p w:rsidR="003620E0" w:rsidRDefault="003A59DF">
      <w:pPr>
        <w:spacing w:after="94" w:line="265" w:lineRule="auto"/>
        <w:ind w:left="74" w:hanging="10"/>
        <w:jc w:val="left"/>
      </w:pPr>
      <w:r>
        <w:rPr>
          <w:szCs w:val="28"/>
          <w:rtl/>
        </w:rPr>
        <w:t xml:space="preserve">میگفت اگر من درنیاورم کس دیگری در می آورد. </w:t>
      </w:r>
    </w:p>
    <w:p w:rsidR="003620E0" w:rsidRDefault="003A59DF">
      <w:pPr>
        <w:spacing w:after="189"/>
        <w:ind w:left="50" w:right="15"/>
      </w:pPr>
      <w:r>
        <w:rPr>
          <w:szCs w:val="28"/>
          <w:rtl/>
        </w:rPr>
        <w:t xml:space="preserve"> یک سری زن ها جلو مردانشان را گرفتند که به لشگر رسول خدا میخواهید حمله کنید؟ عده ای شمر را تخطئه کردند که شمر! این ها اهل بیت پیغمبرند، صبر کن اقلا حسین بمیرد بعد به خیمه هایش حمله بکنید. یعنی تا این مقدار ارزش ها را میشناختند. اهل بیت پیغمبر بودن را میدانستند، اما ایستادند . </w:t>
      </w:r>
    </w:p>
    <w:p w:rsidR="003620E0" w:rsidRDefault="003A59DF">
      <w:pPr>
        <w:ind w:left="50" w:right="15"/>
      </w:pPr>
      <w:r>
        <w:rPr>
          <w:szCs w:val="28"/>
          <w:rtl/>
        </w:rPr>
        <w:t xml:space="preserve">این صحنه ها قابل تکرار است. اینکه ما حق را میشناسیم، و دوست داریم، کفایت نمیکند. تا سرمایه گذاری و هزینه نشده باشد، انسان در معرکه حاضر نشود، سودی ندارد.  </w:t>
      </w:r>
    </w:p>
    <w:p w:rsidR="003620E0" w:rsidRDefault="003A59DF">
      <w:pPr>
        <w:ind w:left="50" w:right="15"/>
      </w:pPr>
      <w:r>
        <w:rPr>
          <w:szCs w:val="28"/>
          <w:rtl/>
        </w:rPr>
        <w:t xml:space="preserve">این یک بحث جدی است. تحلیل دقیقی که مقام مظعم رهبری در عبرتهای عاشورا، و بحث خواص و عوام کردند ، خیلی مهم است.  </w:t>
      </w:r>
    </w:p>
    <w:p w:rsidR="003620E0" w:rsidRDefault="003A59DF">
      <w:pPr>
        <w:ind w:left="50" w:right="15"/>
      </w:pPr>
      <w:r>
        <w:rPr>
          <w:szCs w:val="28"/>
          <w:rtl/>
        </w:rPr>
        <w:t xml:space="preserve">عاشورا و دین را نباید با نگاه صرف مفهومی تحلیل کرد. البته یک عده از این طرف افتادند و بدون اندیشه، فقط نگاه مصداقی صرف میکنند. اما هر دوی این ها لازم است. آن اندیشه مفهومی لازم است، اندیشه مفهومی حتما باید به محبت و عواطف و احساسات کشیده بشود و از عواطف و احساسات هم به مرتبه ظهور و بروز کشیده بشود. اگر در وجود انسان اینطوری بود ،میبیند که حساسیت دارد به اینکه حکم خدا زمین مانده است یا نه. </w:t>
      </w:r>
      <w:r>
        <w:rPr>
          <w:vertAlign w:val="superscript"/>
        </w:rPr>
        <w:footnoteReference w:id="74"/>
      </w:r>
    </w:p>
    <w:p w:rsidR="003620E0" w:rsidRDefault="003A59DF">
      <w:pPr>
        <w:ind w:left="50" w:right="15"/>
      </w:pPr>
      <w:r>
        <w:rPr>
          <w:szCs w:val="28"/>
          <w:rtl/>
        </w:rPr>
        <w:t xml:space="preserve"> من واقعا خودم حسرت میخورم. ما با یک آرزوها و آمالی قبل از انقلاب و اول انقلاب حرکت کردیم. شما اگر از اینجا شروع بکنید ببینید </w:t>
      </w:r>
      <w:r>
        <w:rPr>
          <w:szCs w:val="28"/>
        </w:rPr>
        <w:t>40</w:t>
      </w:r>
      <w:r>
        <w:rPr>
          <w:szCs w:val="28"/>
          <w:rtl/>
        </w:rPr>
        <w:t xml:space="preserve"> سال بعد چه میشوید. ما </w:t>
      </w:r>
      <w:r>
        <w:rPr>
          <w:szCs w:val="28"/>
        </w:rPr>
        <w:t>40</w:t>
      </w:r>
      <w:r>
        <w:rPr>
          <w:szCs w:val="28"/>
          <w:rtl/>
        </w:rPr>
        <w:t xml:space="preserve"> سال قبل از یک جایی شروع کرده بودیم که هر لحظه احساس میکردیم جانمان برای جانفشانی آماده است. یعنی واقعا اینطور بود. جریانات تهران ، بعد جریان کردستان و بعد جریان جنگ ... آدم هر لحظه برای جانفشانی آماده بود. هر لحظه ممکن بود زندگی زیر و رو شود. آماده بودند تا پای جان بایستند. با آن نگاه ، زندگی چطور شکل میگیرد؟ تا اینکه آدم گاهی ماه ها میگذرد، فکر مرگ هم به ذهنش نمی آید چه برسد به جانفشانی. مردن طبیعی هم به ذهنش نمیرسد. میگوید مرگ هست برای همسایه. جلویش میمیرند ، میگوید ما که الحمدلله هستیم. ببینید چطور زندگی را انسان میچیند. اگر کسی از اینجا شروع بکند، ببیند چهل سال بعدش چه میشود. پس آدم باید فکر کند که چطور این نگاهجهادی در وجودش زنده شود. چطور یاد مرگ باشد که مصداق در وجودش زنده بماند. آن صوفی آمد نزد مرحوم مجلسی ووعظ کرده بود که شما قاضی القضاتی، اینطور خودت را متعلق کردی، پاشو راه بیفت. علامه مجلسی گفت پاشو برویم. حرکت کردند رفتند، یک </w:t>
      </w:r>
      <w:r>
        <w:rPr>
          <w:szCs w:val="28"/>
          <w:rtl/>
        </w:rPr>
        <w:lastRenderedPageBreak/>
        <w:t xml:space="preserve">خرده جلو رفتند ، گفت من از زن و بچه ام خداحافظی نکرده ام. علامه فرمود همین تعلق است . راه افتادند ،یک خرده جلو رفتند ، صوفی گفت من باید برگردم، کشکولم را جا گذاشتم. گفت من همه قاضی القضاتی و مناصب را رها کردم و آمدم، تو کشکولت را جا گذاشتی . صوفی گفت کشکول را که آدم نمیتواند جا بگذارد. زشت است که ما برای مردم بگوییم، اما کشکولمان را نتوانیم جا بگذاریم. </w:t>
      </w:r>
    </w:p>
    <w:p w:rsidR="003620E0" w:rsidRDefault="003A59DF">
      <w:pPr>
        <w:spacing w:after="189"/>
        <w:ind w:left="50" w:right="15"/>
      </w:pPr>
      <w:r>
        <w:rPr>
          <w:szCs w:val="28"/>
          <w:rtl/>
        </w:rPr>
        <w:t xml:space="preserve"> ابو موسی اشعری در یکی از جنگ های زمان عثمان، سر منبر رفت و مردم را تشویق به جنگ کرد که اگر سواره بروند، یا پیاده بروند چه ثواب هایی دارد. آنقدر زیبا سخنرانی کرد، که آن هایی که اسب داشتند، اسب هایشان را رها کردند، گفتند میخواهیم ثواب پیاده را ببریم. یک عده ایستادند گفتند ببینیم خودش چطوری میرود. وقتی سخنرانی تمام شد و لشگر آماده شد و و همه با شور و شعف و شوق و جهاد و شهادت حرکت کردند ، دیدند که جواهرات و اموالش را روی چهل اسب را گذاشته است و همراه می آورد، میترسیده است که اگر این ها را بگذارد و با لشگر برود، حکم از مرکز بیاید و همه را مصادره بکنند و بردارند. چهل مرکب فقط اموالش بوده است که با خودش ببرد . یک عده آمدند گفتند این مرکب ها را بده ما سوار شویم برویم جنگ. با یک ترشی و ناراحتی پاسخ داد که این ها اموالم است میخواهم ببرم. </w:t>
      </w:r>
    </w:p>
    <w:p w:rsidR="003620E0" w:rsidRDefault="003A59DF">
      <w:pPr>
        <w:spacing w:after="172" w:line="224" w:lineRule="auto"/>
        <w:ind w:left="31" w:right="13" w:firstLine="7"/>
        <w:jc w:val="right"/>
      </w:pPr>
      <w:r>
        <w:rPr>
          <w:szCs w:val="28"/>
          <w:rtl/>
        </w:rPr>
        <w:t xml:space="preserve"> سخنرانی کردن و دانستن و گفتن و حدیث دانستن فقط که حل نمیکند. این کار ما را سنگین تر میکند به عنوان خواص .اندیشه اسلامی را باید مانند حضرت عیسی ع در ضمن عمل و مصادیق محسوس نشان داد. البته مصادیق مرتبط با مبانی معرفتی . </w:t>
      </w:r>
    </w:p>
    <w:p w:rsidR="003620E0" w:rsidRDefault="003A59DF">
      <w:pPr>
        <w:ind w:left="50" w:right="15"/>
      </w:pPr>
      <w:r>
        <w:rPr>
          <w:szCs w:val="28"/>
          <w:rtl/>
        </w:rPr>
        <w:t xml:space="preserve">ما چهل سال است درس میگذاریم، میگوییم اما کم اثر میگذارد، نمیگوییم اثر نمیگذارد، کم اثر میگذارد، دلیل آن این است که اندیشه در مرتبه محسوس نشان داده نشده است. به فرمایش مقام معظم رهبری یک زندگی قانونی داریم و یک زندگی اخلاقی، زندگی قانونی این است که آدم طبق قانون، حلال و حرام را رعایت کرده است. زندگی اخلاقی آن جایی است که یک کسی که در رأسی قرار میگیرد، در چشم قرار میگیرد، دیده میشود، باید سطح زندگی و رفتارش نسبت به بقیه طوری باشد که مردم با نگاه به او هدایت شوند. حالا میخواهد حاکم باشد، میخواهد روحانی باشد، میخواهد قاضی باشد. او اگر قانونی زندگی کرد گناه نکرده است، اما هدایتگری نکرده است. مفهوما دین را پیاده کرده، قانونی هم زندگی کرده است، اما زندگی اخلاقی زندگی مصداقی است. هدایتگری عینی است.  </w:t>
      </w:r>
    </w:p>
    <w:p w:rsidR="003620E0" w:rsidRDefault="003A59DF">
      <w:pPr>
        <w:bidi w:val="0"/>
        <w:spacing w:after="100" w:line="259" w:lineRule="auto"/>
        <w:ind w:left="10" w:right="47" w:hanging="10"/>
        <w:jc w:val="right"/>
      </w:pPr>
      <w:r>
        <w:t xml:space="preserve"> ********</w:t>
      </w:r>
    </w:p>
    <w:p w:rsidR="003620E0" w:rsidRDefault="003A59DF">
      <w:pPr>
        <w:spacing w:after="212"/>
        <w:ind w:left="50" w:right="15"/>
      </w:pPr>
      <w:r>
        <w:rPr>
          <w:szCs w:val="28"/>
          <w:rtl/>
        </w:rPr>
        <w:t xml:space="preserve">بحث ما به حقیقت عاشورا رسیده است. عاشورا یک گردنه بزرگ تاریخی است و ما تمام تاریخ را با قبل عاشورا و بعد عاشورا تحلیل میکنیم. همانطور که غربی ها گلوگاه تاریخ را رنسانس میدانند و تاریخ را به قبل رنسانس و بعد آن تقسیم میکنند، ما بزرگترین گلوگاه تاریخ را عاشورا میدانیم که تاریخ را به قبل عاشورا و بعد عاشورا تقسیم میکند.  </w:t>
      </w:r>
    </w:p>
    <w:p w:rsidR="003620E0" w:rsidRDefault="003A59DF">
      <w:pPr>
        <w:ind w:left="50" w:right="15"/>
      </w:pPr>
      <w:r>
        <w:rPr>
          <w:szCs w:val="28"/>
          <w:rtl/>
        </w:rPr>
        <w:t xml:space="preserve"> تعبیر مقام معظم رهبری این است که عاشورا در مرز حیات اسلام و ممات اسلام بود، یک قدم قبل، موت اسلام بود و یک قدم بعد، حیات است، یک دفعه حیات را بر موت غالب کرد.  </w:t>
      </w:r>
    </w:p>
    <w:p w:rsidR="003620E0" w:rsidRDefault="003A59DF">
      <w:pPr>
        <w:ind w:left="50" w:right="15"/>
      </w:pPr>
      <w:r>
        <w:rPr>
          <w:szCs w:val="28"/>
          <w:rtl/>
        </w:rPr>
        <w:t xml:space="preserve">جریان عاشورا مردم را دو دسته کرد. تقابلی که ممدوح است. این دو دستگی ممدوح است. اختلاف همیشه مذموم نیست .اختلافی که ارزش ها را آشکار کند و مومنین به ارزش ها و کافرین به ارزش ها را آشکار کند ممدوح است. لذا انبیاء همیشه وجودشان اختلاف انگیز بوده است، چون مرزها را پررنگ میکرد. نمیخواستند با تسامح و تساهل مرزها کمرنگ بشود تااختلاف کمتر بشود. نمیخواستند روی قدر مشترک حرکت بشود که همه بایستند. میخواستند روی یک مرزی حرکت کنند کهخدا حاکم باشد. وقتی میخواهد خدا حاکم باشد، مرزها باید پررنگ باشند. </w:t>
      </w:r>
    </w:p>
    <w:p w:rsidR="003620E0" w:rsidRDefault="003A59DF">
      <w:pPr>
        <w:spacing w:after="172" w:line="224" w:lineRule="auto"/>
        <w:ind w:left="31" w:right="13" w:firstLine="7"/>
        <w:jc w:val="right"/>
      </w:pPr>
      <w:r>
        <w:rPr>
          <w:szCs w:val="28"/>
          <w:rtl/>
        </w:rPr>
        <w:lastRenderedPageBreak/>
        <w:t xml:space="preserve"> عاشورا ، مرزبندی ها را پررنگ کرد. این نشان میداد که حرکت عاشورا موفق بوده است. قبل عاشورا جریان بنی امیه و جریان باطل هیمنه داشته است ولی بعد عاشورا حرکتهای مقابل باطل شدید میشود. از همان عصر عاشورا این دو دستگی ایجاد شده است. از همان جا که کاروان وارد کوفه شد دو دستگی حق و باطل آشکار شد. مخالفت ها جدی شد. این مسئله نشان میداد که نهضت عاشورا کاملا موفق بوده است  </w:t>
      </w:r>
    </w:p>
    <w:p w:rsidR="003620E0" w:rsidRDefault="003A59DF">
      <w:pPr>
        <w:spacing w:after="228"/>
        <w:ind w:left="50" w:right="15"/>
      </w:pPr>
      <w:r>
        <w:rPr>
          <w:szCs w:val="28"/>
          <w:rtl/>
        </w:rPr>
        <w:t xml:space="preserve">هرچقدر توجهمان، تحلیلمان، رابطه مان، محبتمان، عاطفه مان، عملمان با عاشورا نزدیک بشود، ما به اندیشه اسلامی نزدیک شدیم. هرچقدر نگاهمان، اندیشه مان، احساسمان، عملمان از این دور بشود و بی تفاوت بشود، از اندیشه دور شدیم. پس شاقول تطابق با اندیشه اسلامی، عاشوراست. اندیشه و عواطف و احساس و عمل، با عاشورا محک زده میشود. </w:t>
      </w:r>
    </w:p>
    <w:p w:rsidR="003620E0" w:rsidRDefault="003A59DF">
      <w:pPr>
        <w:spacing w:after="222"/>
        <w:ind w:left="50" w:right="15"/>
      </w:pPr>
      <w:r>
        <w:rPr>
          <w:szCs w:val="28"/>
          <w:rtl/>
        </w:rPr>
        <w:t xml:space="preserve">اندیشه بشر رشد کرده است. رشد اندیشه بشر، به معنای اندیشه تک تک افراد نیست. رشد اندیشه یعنی رشد این نوع تفکر که مرزها را پررنگ تر میتواند ببیند. وقتی عیسی علیه السلام مبعوث به رسالت شد، شیطان از چهار آسمان منع شد، تا قبل از آن منع نبود. وقتی پیغمبر مبعوث به رسالت شد، شیطان از هفت آسمان منع شد. یعنی مرز ها پررنگ تر شد. جریان عاشورا مرزهای حق و باطل مرزهای بین «الهمها فجورها و تقواها» را در فعلیت کاملا آشکار کرده است که هر کسی میخواهد بفهمد میتواند. بیانش این میشود. هر کسی میخواهد بفهمد اوج فهمیدن امکان پذیر میشود. </w:t>
      </w:r>
    </w:p>
    <w:p w:rsidR="003620E0" w:rsidRDefault="003A59DF">
      <w:pPr>
        <w:ind w:left="50" w:right="15"/>
      </w:pPr>
      <w:r>
        <w:rPr>
          <w:szCs w:val="28"/>
          <w:rtl/>
        </w:rPr>
        <w:t xml:space="preserve">حضور افرادی که در کربلا بودند اتفاقی نبود. یعنی هر کدام از افرادی که در کربلا بودند در نهضت جهانی ماموریتی دارند. یک جون غلام ابی ذر است. نیروی جذب آقای زکزاکی در نیجریه ، جون غلام ابی ذر بوده است. میگفتند همه جذبمان به اهل بیت از این طریق بوده است که ما در کربلا نماینده ای داشتیم.  چندین میلیون نفر به عشق او شیعه شدند. و چقدر از این به بعد هدایت میشوند. هر کدام از افراد، کوچک تا بزرگ، کودک شیرخواره تا پیرمرد نود ساله و هشتاد ساله، هر کدام از این ها نقشی دارند که نقششان هنوز پرده برداری نشده است. اینکه جریان علی اصغر و شیرخوارها تاثیر گذاری میکند، میتواند یک افق های عظیمی را باز بکند. کودک کشی برای همه بشریت سخت است و وجدانها را تحریک میکند.این جریان چقدر میتواند از جهت عاطفه و احساسات تاثیر گذار باشد. </w:t>
      </w:r>
    </w:p>
    <w:p w:rsidR="003620E0" w:rsidRDefault="003A59DF">
      <w:pPr>
        <w:spacing w:after="189"/>
        <w:ind w:left="50" w:right="15"/>
      </w:pPr>
      <w:r>
        <w:rPr>
          <w:szCs w:val="28"/>
          <w:rtl/>
        </w:rPr>
        <w:t xml:space="preserve">حالا هر کدام از این ها، نوجوان ها، جوان ها، پیرمردها، مسیحی بوده، مسلمان شده است، سنی بوده شیعه شده، سرداری بوده توبه کرده، همه این ها نقش خاصی دارند. </w:t>
      </w:r>
    </w:p>
    <w:p w:rsidR="003620E0" w:rsidRDefault="003A59DF">
      <w:pPr>
        <w:spacing w:after="56" w:line="265" w:lineRule="auto"/>
        <w:ind w:left="67" w:hanging="10"/>
        <w:jc w:val="left"/>
      </w:pPr>
      <w:r>
        <w:rPr>
          <w:b/>
          <w:bCs/>
          <w:szCs w:val="28"/>
          <w:rtl/>
        </w:rPr>
        <w:t xml:space="preserve">پرسش و پاسخ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حمایت های خداوند از دین، در جای جای حرکت انبیاء شدت و ضعف دارد؟  </w:t>
      </w:r>
    </w:p>
    <w:p w:rsidR="003620E0" w:rsidRDefault="003A59DF">
      <w:pPr>
        <w:ind w:left="50" w:right="15"/>
      </w:pPr>
      <w:r>
        <w:rPr>
          <w:szCs w:val="28"/>
          <w:rtl/>
        </w:rPr>
        <w:t xml:space="preserve">پاسخ: سؤال خیلی خوبی است. شدت و ضعف دارد، اما شدت و ضعف به خدا برنمیگردد. به قابل ها برمیگردد. یعنی هرچقدر اخلاص قابل بالاتر برود، ظرفیت بهرمندی از حمایت بالاتر حق را بهرمند میشود. چون از خدا انفعال نیست. این بحث توحیدی دقیقی است. در همه جا همینطور است. در فرد و در اجتماع هم همینطور است.در خدا انفعال ایجاد نمیشود. اگر میفرمایند که این کار را بکنید رضای ما یا سخط ما به دنبالش می آید به معنای تأثیرگرفتن خدا نیست بلکه به این معناست که این جامعه یا این فرد با کمالی که پیدا میکنند یا سقوطی که میکنند مشمول این اسم یا آن اسم میشوند .«تقدس رضاک انیکون له علة منک، فکیف یکون علة منی. رضای تو مقدس تر از آن است که علتی از خودت داشته باشد، چه برسد به اینکهعلتی از جانب من داشته باشد.» </w:t>
      </w:r>
    </w:p>
    <w:p w:rsidR="003620E0" w:rsidRDefault="003A59DF">
      <w:pPr>
        <w:spacing w:after="126"/>
        <w:ind w:left="50" w:right="15"/>
      </w:pPr>
      <w:r>
        <w:rPr>
          <w:szCs w:val="28"/>
          <w:rtl/>
        </w:rPr>
        <w:t xml:space="preserve">پس جوامع اگر مورد رضای حق یا توجه حق یا تایید قرار میگیرند، برای مراتب اخلاص آنهاست، اگر در جنگ بدر و احد ،مخصوصا در جنگ بدر ملائکه مسومین و مردفین نازل میشوند برای این بود که آنجا هیچ امیدی به جای دیگری نبود، حالت انقطاع بود و </w:t>
      </w:r>
      <w:r>
        <w:rPr>
          <w:szCs w:val="28"/>
          <w:rtl/>
        </w:rPr>
        <w:lastRenderedPageBreak/>
        <w:t xml:space="preserve">این حالت انقطاع و اخلاص محض، ارتباط با خدا را بیشتر میکرد. لذا ان الذین قالوا ربنا الله ثم استقاموا تتنزل علیهم الملائکة. معنای این عبارت «تتنزل علیهم الملائکة» به فرمایش امام این است که این ها با ملائکه متحد شدند و بالا رفتند. نزول ملائکه نه به این معنا که می آید پایین. بلکه به این معنا که مومنین بالا میروند.  </w:t>
      </w:r>
    </w:p>
    <w:p w:rsidR="003620E0" w:rsidRDefault="003A59DF">
      <w:pPr>
        <w:spacing w:after="241" w:line="245" w:lineRule="auto"/>
        <w:ind w:left="13" w:right="-10" w:hanging="5"/>
      </w:pPr>
      <w:r>
        <w:rPr>
          <w:rFonts w:ascii="B Yagut" w:eastAsia="B Yagut" w:hAnsi="B Yagut" w:cs="B Yagut"/>
          <w:b/>
          <w:bCs/>
          <w:sz w:val="24"/>
          <w:szCs w:val="24"/>
          <w:rtl/>
        </w:rPr>
        <w:t xml:space="preserve">سؤال: پیامبر در فتح مکه اجازه دادند جریان نفاق وارد بشود. وقتی در جنگ ها غنائم میدادند، میگفتیم برای تالیف قلوب است، اما تالیف قلوب هم نشد، بلکه بدتر شد. </w:t>
      </w:r>
    </w:p>
    <w:p w:rsidR="003620E0" w:rsidRDefault="003A59DF">
      <w:pPr>
        <w:spacing w:after="122"/>
        <w:ind w:left="50" w:right="15"/>
      </w:pPr>
      <w:r>
        <w:rPr>
          <w:szCs w:val="28"/>
          <w:rtl/>
        </w:rPr>
        <w:t xml:space="preserve">پاسخ: تالیف قلوب شد. اگر زمان پیغمبر این کار انجام نمیشد، همانجا اسلام را از بین میبردند .همین باعث شد که این ها یک حریمی بگیرند. گفتن اینکه تو مسلمانی، تو مسلمانی، همین ایجاد حریم کرده بود که هر کاری را انجام ندهند .رویشان نشود در ظاهر هر کاری را انجام بدهند. چون دوران تنزیل و دوران تثبیت بود، امیر المومنین علیه السلام میتوانست در مقابل این ها قیام بکند. بعد از جریان سقیفه میتوانست قیام بکند. اگر قیام میکرد میتوانست عده ای را دور خودش جمع بکند . میتوانست این ها را زمین بزند. اما چه نتیجه ای داشت؟تعبیر خود حضرت این است که پیامبر به من وصیت کرد یا علی بعد از من تویی ،آخرین سفارش این بود که اگر مردم آمدند قبول کن، اگر نیامدند رها کن. چون تثبیت دین در این مرحله و این حرکت بود. لذا این ها ناخواسته با اینکه خلاف داشتند انجام میدادند، اما اساس دین تثبیت شد. اما اگر امیر المومنین علیه السلام همان روز اول همان کاری را که در زمان حاکمیتش کرد میخواست انجام بدهد، تمام این ها در مقابل دین می ایستادند و دین تنزیلش هم تثبیت نمیشد. یعنی ادامه تثبیت تنزیل دین که همان ظاهر دین و تثبیت اولیه دین است، همان شهادتین، تا زمان حکومت امیر المومنین علیه السلام ادامه داشت. از زمان حاکمیت امیر المومنین علیه السلام در دایره تاویل دین محقق شد. اولین مقابله های مسیلمه کذاب و دیگرانی که قیام کردند، همان اوایل بود. دشمنان خارجی از همان اوایل کمین داشتند. یعنی ایران و روم و این طرف و آن طرف همه از همان اوایل کمین داشتند. همین ها هم نقشه خدا بود که به دست این ها هم محقق شد. عیبی نداشت. یعنی با اینکه این ها توطئه کردند، اما خدای سبحان با صبری که امیر المومنین علیه السلام کرد، یک سری کارها تثبیت شد تا دوره جنگ بر سر تاویل قرآن باشد. </w:t>
      </w:r>
    </w:p>
    <w:p w:rsidR="003620E0" w:rsidRDefault="003A59DF">
      <w:pPr>
        <w:spacing w:after="234" w:line="259" w:lineRule="auto"/>
        <w:ind w:left="77" w:hanging="10"/>
        <w:jc w:val="left"/>
      </w:pPr>
      <w:r>
        <w:rPr>
          <w:rFonts w:ascii="B Yagut" w:eastAsia="B Yagut" w:hAnsi="B Yagut" w:cs="B Yagut"/>
          <w:b/>
          <w:bCs/>
          <w:sz w:val="24"/>
          <w:szCs w:val="24"/>
          <w:rtl/>
        </w:rPr>
        <w:t xml:space="preserve">سؤال: تالیف قلوب شد؟ </w:t>
      </w:r>
    </w:p>
    <w:p w:rsidR="003620E0" w:rsidRDefault="003A59DF">
      <w:pPr>
        <w:ind w:left="50" w:right="15"/>
      </w:pPr>
      <w:r>
        <w:rPr>
          <w:szCs w:val="28"/>
          <w:rtl/>
        </w:rPr>
        <w:t xml:space="preserve">پاسخ: بله. و الا از همانجا توطئه آشکار میکرد. بعد از پیغمبر ابوسفیان آمد پیش امیر المومنین علیه السلام گفت یا علی، چرا نشسته ای؟ حق با توست. تو اراده کن من مدینه را به نفع تو پر از نیرو میکنم. عباس عموی پیامبر آمد گفت علی چرا نشسته ای؟ پشت تو هستیم. عباس عموی پیغمبر بین مومنین بزرگ قریش بوده است ، ابوسفیان که در بین امویان و طایفه خودش برای خودش بزرگی بوده است. امیر المومنین علیه السلام این ها را نفی کرد. اما عجیب است که دو جریان که بعد از این در اسلام به حاکمیت میرسند، همین دوتا هستند. امویان و بعد عباسیان و هر دو علیه اهل بیت. در فرزندان این ها در نسلشان ادامه پیدا کرد. قصد هیچ کدام ، قصد امیر المومنین علیه السلام نبود. میخواستند امیر المومنین را وسیله کنند. ابوسفیان از اینکه طایفه تیم و عدی که ضعیف ترین قبیله قریش هستند، حاکم شوند، خونش به جوش می آمد. لذا به علی گفت بلند بشوی پشت سرت هستیم. </w:t>
      </w:r>
    </w:p>
    <w:p w:rsidR="003620E0" w:rsidRDefault="003A59DF">
      <w:pPr>
        <w:spacing w:after="241" w:line="245" w:lineRule="auto"/>
        <w:ind w:left="13" w:right="-10" w:hanging="5"/>
      </w:pPr>
      <w:r>
        <w:rPr>
          <w:rFonts w:ascii="B Yagut" w:eastAsia="B Yagut" w:hAnsi="B Yagut" w:cs="B Yagut"/>
          <w:b/>
          <w:bCs/>
          <w:sz w:val="24"/>
          <w:szCs w:val="24"/>
          <w:rtl/>
        </w:rPr>
        <w:t xml:space="preserve">سؤال: اساس دین داری در زمان پیغمبر روزه ماه رمضان و نمانز و حج و ... بود تا افراد را مصداقا رشد بدهد. چرا مردم دین داری میکنند اما نمیرسند. </w:t>
      </w:r>
    </w:p>
    <w:p w:rsidR="003620E0" w:rsidRDefault="003A59DF">
      <w:pPr>
        <w:ind w:left="50" w:right="15"/>
      </w:pPr>
      <w:r>
        <w:rPr>
          <w:szCs w:val="28"/>
          <w:rtl/>
        </w:rPr>
        <w:t xml:space="preserve">پاسخ: این یک بحث دقیقی است که حقایق اعمال صالح ناظر به یک ولایت است. اولا عمل فردی نیست. ثانیا راجع به یک ولایت است. لذا در روایات ما آمده است که هیچ بخش دین مانند ولایت مهم نیست. همه این ها مرتبط با آن هستند، یعنی روح همه اعمال ولایت است. اگر روح نداشته باشد مثل دانه های تسبیح جدا جداست. </w:t>
      </w:r>
    </w:p>
    <w:p w:rsidR="003620E0" w:rsidRDefault="003A59DF">
      <w:pPr>
        <w:spacing w:after="236"/>
        <w:ind w:left="50" w:right="15"/>
      </w:pPr>
      <w:r>
        <w:rPr>
          <w:szCs w:val="28"/>
          <w:rtl/>
        </w:rPr>
        <w:lastRenderedPageBreak/>
        <w:t xml:space="preserve">نگاه جامع در دین، ارتباط میان اعمال است .«ان الصلاة تنهی عن الفحشا و المنکر، همه فحشا و منکر را از بین میبرد.» اما نماز خوانده میشود با فحشا و منکر؛ معلوم میشود روح نماز حاضر نیست. روح نمازی که فحشا و منکر را از بین میبرد، روحی است که شخص را با ولی متصل میکند. وقتی به ولایت رسید، همه اعمال صالح در وجود این محقق میشود. </w:t>
      </w:r>
    </w:p>
    <w:p w:rsidR="003620E0" w:rsidRDefault="003A59DF">
      <w:pPr>
        <w:ind w:left="50" w:right="15"/>
      </w:pPr>
      <w:r>
        <w:rPr>
          <w:szCs w:val="28"/>
          <w:rtl/>
        </w:rPr>
        <w:t xml:space="preserve"> اگر کسی یک عمل صالحی را انجام داد و بعد دید میتواند در کنار آن تخلفی داشته باشد، معلوم میشود این عمل صالح این را به ولایت نرسانده است، یا اگر رسانده است، ملکه نشده است؛ و الا اگر عمل صالح به ولایت متصل شود، این شخص در امان قرار میگیرد. چون از منظر او، چون هر طاعتی یک فنای در ولایت است. طاعت یعنی امر ولی در وجود من به جای اراده من حاکم بشود. یعنی اراده من در اراده ولی فانی بشود. یعنی حقیقت ولی در وجود من حاکم است. اگر این حال به صفت رسید میشود فنای صفتی. اگر به ذات رسید میشود فنای ذاتی. پس هر اطاعتی در مسیر سرایت دادن حکم ولی در وجود است. در اینصورت مانند یک روح در همه بدن حاکم است. همه مومنین برای ولی بدن شمرده میشوند. </w:t>
      </w:r>
    </w:p>
    <w:p w:rsidR="003620E0" w:rsidRDefault="003A59DF">
      <w:pPr>
        <w:spacing w:after="127"/>
        <w:ind w:left="50" w:right="15"/>
      </w:pPr>
      <w:r>
        <w:rPr>
          <w:szCs w:val="28"/>
          <w:rtl/>
        </w:rPr>
        <w:t xml:space="preserve"> این بالاترین کمال است که فرد با اراده به اینجا برسد. این بی ارادگی نیست. هضم شدن اراده در اراده خداست. ما رمیت اذ رمیت و لکن الله رمی. اینجا پیغمبر هر شمشیری، هر تیری، هر کاری که انجا میدهد اراده خداست. این بی ارادگی نیست بلکه بالاترین اراده است که اراده خدا در این وجود حاکم شده است . </w:t>
      </w:r>
    </w:p>
    <w:p w:rsidR="003620E0" w:rsidRDefault="003A59DF">
      <w:pPr>
        <w:spacing w:after="241" w:line="245" w:lineRule="auto"/>
        <w:ind w:left="13" w:right="-10" w:hanging="5"/>
      </w:pPr>
      <w:r>
        <w:rPr>
          <w:rFonts w:ascii="B Yagut" w:eastAsia="B Yagut" w:hAnsi="B Yagut" w:cs="B Yagut"/>
          <w:b/>
          <w:bCs/>
          <w:sz w:val="24"/>
          <w:szCs w:val="24"/>
          <w:rtl/>
        </w:rPr>
        <w:t xml:space="preserve">سؤال: در نظام تربیتی باید چطوری قدم برداریم که از این مفاهیم به مصادیق برسیم؟ الان همین بحث ما هم بحث مفهومی است، چطوری با مصداق گره میخورد؟ </w:t>
      </w:r>
    </w:p>
    <w:p w:rsidR="003620E0" w:rsidRDefault="003A59DF">
      <w:pPr>
        <w:bidi w:val="0"/>
        <w:spacing w:after="97" w:line="259" w:lineRule="auto"/>
        <w:ind w:right="134" w:firstLine="0"/>
        <w:jc w:val="right"/>
      </w:pPr>
      <w:r>
        <w:t xml:space="preserve"> </w:t>
      </w:r>
    </w:p>
    <w:p w:rsidR="003620E0" w:rsidRDefault="003A59DF">
      <w:pPr>
        <w:spacing w:after="154" w:line="265" w:lineRule="auto"/>
        <w:ind w:left="74" w:hanging="10"/>
        <w:jc w:val="left"/>
      </w:pPr>
      <w:r>
        <w:rPr>
          <w:szCs w:val="28"/>
          <w:rtl/>
        </w:rPr>
        <w:t xml:space="preserve">پاسخ:  </w:t>
      </w:r>
    </w:p>
    <w:p w:rsidR="003620E0" w:rsidRDefault="003A59DF">
      <w:pPr>
        <w:ind w:left="50" w:right="15"/>
      </w:pPr>
      <w:r>
        <w:rPr>
          <w:szCs w:val="28"/>
          <w:rtl/>
        </w:rPr>
        <w:t>قرآن میفرماید «</w:t>
      </w:r>
      <w:r>
        <w:rPr>
          <w:rFonts w:ascii="B Badr" w:eastAsia="B Badr" w:hAnsi="B Badr" w:cs="B Badr"/>
          <w:b/>
          <w:bCs/>
          <w:szCs w:val="28"/>
          <w:rtl/>
        </w:rPr>
        <w:t>یتلو علیهم آیاته و یزکیهم و یعلمهم الحکتاب و الحکمة</w:t>
      </w:r>
      <w:r>
        <w:rPr>
          <w:szCs w:val="28"/>
          <w:rtl/>
        </w:rPr>
        <w:t xml:space="preserve">» اول میفرماید یتلو علیهم آیاته. یعنی اگر این تلاوت آیات به صورت اجمالی ایجاد نشود، هیچ حرکتی صورت نمیگیرد. العلم اماَمَ العمل. علم حتما جلوتر از عمل است. بدون علم و مبانی معرفتی هیچ عملی موثر نیست. انسان در هر عملی، باید حتما تصور کند، فایده اش را تصدیق کند ،بعد شوق ایجاد بشود، بعد حرکت کند. این قطعی است. علم مقدم بر عمل است. منتها چه علمی و چه مقدار علم؟ یک معرفت اجمالی از مبدا و معاد لازم است. در ادامه میگوید: و یزکیهم و یعلمهم الکتاب و الحکمة. بعد برای اینکه مراتب بالاتر علم و معرفت ایجاد شود، قدم های عملی لازم است. </w:t>
      </w:r>
    </w:p>
    <w:p w:rsidR="003620E0" w:rsidRDefault="003A59DF">
      <w:pPr>
        <w:ind w:left="50" w:right="15"/>
      </w:pPr>
      <w:r>
        <w:rPr>
          <w:szCs w:val="28"/>
          <w:rtl/>
        </w:rPr>
        <w:t xml:space="preserve"> بنابراین برای اینکه یک خود جوشی یا حرکت ایجاد شود، یک معرفت ابتدایی لازم است. اگر بخواهیم نقش این مباحث فعلی را روشن کنیم بای بگوییم ، نقشش همان نقش معرفت اجمالی ابتدایی است « یتلو علیهم آیاته» به دنبال آن تزکیه که یک عمل است لازم است.  </w:t>
      </w:r>
    </w:p>
    <w:p w:rsidR="003620E0" w:rsidRDefault="003A59DF">
      <w:pPr>
        <w:ind w:left="50" w:right="15"/>
      </w:pPr>
      <w:r>
        <w:rPr>
          <w:szCs w:val="28"/>
          <w:rtl/>
        </w:rPr>
        <w:t xml:space="preserve">به دنبال این تزکیه و حرکت و مصداق، معرفت بالاتری محقق بشود. در جنگ بدر مردم وقتی پای کار آمدند ، خدای سبحانملائکه را در حین جنگ بر این ها نازل کرد. پس بعد از مرتبه تزکیه و حرکت، علم شهودی حاصل میشود. علم حصولی و مفهو ، در مرتبه معرفت اجمالی است . </w:t>
      </w:r>
    </w:p>
    <w:p w:rsidR="003620E0" w:rsidRDefault="003A59DF">
      <w:pPr>
        <w:ind w:left="50" w:right="15"/>
      </w:pPr>
      <w:r>
        <w:rPr>
          <w:szCs w:val="28"/>
          <w:rtl/>
        </w:rPr>
        <w:t xml:space="preserve">پس ما ابتدا در مرتبه مفهوم قدم برمیداریم، منتها مفهومی که دائم به سمت مصداق سوق دهد آینه برای این است که فرد خود را در آن ببیند، اگر هنگام خرید دائم مشغول جنس و قیمت و ...شد دیگر استفاده ای از آینه محقق نشده است  </w:t>
      </w:r>
    </w:p>
    <w:p w:rsidR="003620E0" w:rsidRDefault="003A59DF">
      <w:pPr>
        <w:ind w:left="50" w:right="15"/>
      </w:pPr>
      <w:r>
        <w:rPr>
          <w:szCs w:val="28"/>
          <w:rtl/>
        </w:rPr>
        <w:lastRenderedPageBreak/>
        <w:t xml:space="preserve"> ارتباط بین این درس نظام اندیشه و جهاد اکبر و رسالت الهی برقرار است. این بحث نظام اندیشه حکم معرفت اجمالی و «یتلو علیهم» را برای آندو دارد.  </w:t>
      </w:r>
    </w:p>
    <w:p w:rsidR="003620E0" w:rsidRDefault="003A59DF">
      <w:pPr>
        <w:bidi w:val="0"/>
        <w:spacing w:after="58" w:line="259" w:lineRule="auto"/>
        <w:ind w:right="134" w:firstLine="0"/>
        <w:jc w:val="right"/>
      </w:pPr>
      <w:r>
        <w:t xml:space="preserve"> </w:t>
      </w:r>
    </w:p>
    <w:p w:rsidR="003620E0" w:rsidRDefault="003A59DF">
      <w:pPr>
        <w:spacing w:after="241" w:line="245" w:lineRule="auto"/>
        <w:ind w:left="13" w:right="-10" w:hanging="5"/>
      </w:pPr>
      <w:r>
        <w:rPr>
          <w:rFonts w:ascii="B Yagut" w:eastAsia="B Yagut" w:hAnsi="B Yagut" w:cs="B Yagut"/>
          <w:b/>
          <w:bCs/>
          <w:sz w:val="24"/>
          <w:szCs w:val="24"/>
          <w:rtl/>
        </w:rPr>
        <w:t xml:space="preserve">سؤال: بعضی میگویند اینکه مردم نتوانستند خوبی های مولا را تحمل کنند، به خاطر خشونت مولا قضاوت های ایشان بود. </w:t>
      </w:r>
    </w:p>
    <w:p w:rsidR="003620E0" w:rsidRDefault="003A59DF">
      <w:pPr>
        <w:spacing w:after="210"/>
        <w:ind w:left="50" w:right="15"/>
      </w:pPr>
      <w:r>
        <w:rPr>
          <w:szCs w:val="28"/>
          <w:rtl/>
        </w:rPr>
        <w:t xml:space="preserve">پاسخ: اینطور نبود. امام علی دست شخصی را قطع کرد. ابن کوا خواست او را بر علیه امام تحریک کند، ولی آن شخص شروع به مدح امیرالمومنین کرد. نجاشی که فرار کرد، طلحه و زبیر، همه میدانستند علی درست عمل میکند. عایشه میدانست که امیر المومنین بر حق است. بعضی از جملاتی که از این ها نقل شده است، عجیب است. اما بغض و حب دنیا نمیگذاشت. </w:t>
      </w:r>
    </w:p>
    <w:p w:rsidR="003620E0" w:rsidRDefault="003A59DF">
      <w:pPr>
        <w:bidi w:val="0"/>
        <w:spacing w:after="0" w:line="259" w:lineRule="auto"/>
        <w:ind w:left="3741" w:firstLine="0"/>
        <w:jc w:val="center"/>
      </w:pPr>
      <w:r>
        <w:rPr>
          <w:rFonts w:ascii="B Zar" w:eastAsia="B Zar" w:hAnsi="B Zar" w:cs="B Zar"/>
          <w:b/>
        </w:rPr>
        <w:t xml:space="preserve"> </w:t>
      </w:r>
      <w:r>
        <w:t xml:space="preserve"> </w:t>
      </w:r>
      <w:r>
        <w:br w:type="page"/>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7304"/>
        <w:gridCol w:w="283"/>
        <w:gridCol w:w="720"/>
        <w:gridCol w:w="1556"/>
      </w:tblGrid>
      <w:tr w:rsidR="003620E0">
        <w:trPr>
          <w:trHeight w:val="494"/>
        </w:trPr>
        <w:tc>
          <w:tcPr>
            <w:tcW w:w="7304"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319" w:firstLine="0"/>
              <w:jc w:val="right"/>
            </w:pPr>
            <w:r>
              <w:rPr>
                <w:rFonts w:ascii="B Zar" w:eastAsia="B Zar" w:hAnsi="B Zar" w:cs="B Zar"/>
                <w:b/>
              </w:rPr>
              <w:lastRenderedPageBreak/>
              <w:t xml:space="preserve"> 1398/3/8 </w:t>
            </w:r>
          </w:p>
        </w:tc>
        <w:tc>
          <w:tcPr>
            <w:tcW w:w="283" w:type="dxa"/>
            <w:tcBorders>
              <w:top w:val="single" w:sz="4" w:space="0" w:color="000000"/>
              <w:left w:val="nil"/>
              <w:bottom w:val="single" w:sz="4" w:space="0" w:color="000000"/>
              <w:right w:val="nil"/>
            </w:tcBorders>
          </w:tcPr>
          <w:p w:rsidR="003620E0" w:rsidRDefault="003620E0">
            <w:pPr>
              <w:bidi w:val="0"/>
              <w:spacing w:after="160" w:line="259" w:lineRule="auto"/>
              <w:ind w:firstLine="0"/>
              <w:jc w:val="left"/>
            </w:pP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556" w:type="dxa"/>
            <w:tcBorders>
              <w:top w:val="single" w:sz="4" w:space="0" w:color="000000"/>
              <w:left w:val="nil"/>
              <w:bottom w:val="single" w:sz="4" w:space="0" w:color="000000"/>
              <w:right w:val="single" w:sz="4" w:space="0" w:color="000000"/>
            </w:tcBorders>
          </w:tcPr>
          <w:p w:rsidR="003620E0" w:rsidRDefault="003A59DF">
            <w:pPr>
              <w:spacing w:after="0" w:line="259" w:lineRule="auto"/>
              <w:ind w:right="163" w:firstLine="0"/>
            </w:pPr>
            <w:r>
              <w:rPr>
                <w:rFonts w:ascii="B Zar" w:eastAsia="B Zar" w:hAnsi="B Zar" w:cs="B Zar"/>
                <w:b/>
                <w:bCs/>
                <w:szCs w:val="28"/>
                <w:rtl/>
              </w:rPr>
              <w:t xml:space="preserve">جلسه هفدهم </w:t>
            </w:r>
          </w:p>
        </w:tc>
      </w:tr>
    </w:tbl>
    <w:p w:rsidR="003620E0" w:rsidRDefault="003A59DF">
      <w:pPr>
        <w:spacing w:after="135" w:line="248" w:lineRule="auto"/>
        <w:ind w:left="78" w:right="15"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t xml:space="preserve">حب ذات در تمام هستی  </w:t>
      </w:r>
    </w:p>
    <w:p w:rsidR="003620E0" w:rsidRDefault="003A59DF">
      <w:pPr>
        <w:spacing w:after="10"/>
        <w:ind w:left="50" w:right="15"/>
      </w:pPr>
      <w:r>
        <w:rPr>
          <w:szCs w:val="28"/>
          <w:rtl/>
        </w:rPr>
        <w:t>یکی از مباحث مهم نظام انسانشناسی بلکه هستی شناسی این است که انسان و هستی و موجوداتی که خدای سبحان خلق کرده است، حب ذات دارند. هر چیزی خودش را دوست دارد. و چون خودش را دوست دارد، حق بقا برای خودش قائل است .</w:t>
      </w:r>
    </w:p>
    <w:p w:rsidR="003620E0" w:rsidRDefault="003A59DF">
      <w:pPr>
        <w:ind w:left="50" w:right="15"/>
      </w:pPr>
      <w:r>
        <w:rPr>
          <w:szCs w:val="28"/>
          <w:rtl/>
        </w:rPr>
        <w:t xml:space="preserve">این امر در نظام انسانی، زبان گویا هم دارد، تدوین شده، به گفتار در آمده است، قانون پیدا کرده است، اما در هستی قانون قانون فطری طبیعی غریزی است. )طبیعی مربوط به عالم جمادات، غریزی مربوط به حیوانات و فطری مربوط به انسان ها(  </w:t>
      </w:r>
    </w:p>
    <w:p w:rsidR="003620E0" w:rsidRDefault="003A59DF">
      <w:pPr>
        <w:ind w:left="50" w:right="15"/>
      </w:pPr>
      <w:r>
        <w:rPr>
          <w:szCs w:val="28"/>
          <w:rtl/>
        </w:rPr>
        <w:t xml:space="preserve">جماد حب ذاتش در این است که تا حدی که توان دارد و میتوانداز واپاشی خودش جلوگیری بکند .در مقابل تمام انرژی ها و نیروهای دیگری که از بیرون بر او وارد میشود، مقاومت میکند. قطره باران بر سنگ میبارد تا این سنگ کم کم رو به فرسایش برود، اما سنگ هم در مقابل این بارش یا تابش آفتاب مقاومت میکند تا خودش را حفظ بکند تا بر این غلبه کند و بتواند این را به واپاشی برساند. یا این بر او غلبه کند و او را از سنخ خودش بکند . </w:t>
      </w:r>
    </w:p>
    <w:p w:rsidR="003620E0" w:rsidRDefault="003A59DF">
      <w:pPr>
        <w:spacing w:after="189"/>
        <w:ind w:left="50" w:right="15"/>
      </w:pPr>
      <w:r>
        <w:rPr>
          <w:szCs w:val="28"/>
          <w:rtl/>
        </w:rPr>
        <w:t xml:space="preserve">پس اولین قاعده این است که خدای سبحان در همه هستی حب ذات را قرار داده و این مذموم نیست، بلکه ممدوح است. هر چیزی خودش را دوست دارد و دوست داشتن خودش به این است که بقای خودش را میخواهد. </w:t>
      </w:r>
    </w:p>
    <w:p w:rsidR="003620E0" w:rsidRDefault="003A59DF">
      <w:pPr>
        <w:spacing w:after="104" w:line="265" w:lineRule="auto"/>
        <w:ind w:left="67" w:hanging="10"/>
        <w:jc w:val="left"/>
      </w:pPr>
      <w:r>
        <w:rPr>
          <w:b/>
          <w:bCs/>
          <w:szCs w:val="28"/>
          <w:rtl/>
        </w:rPr>
        <w:t xml:space="preserve">دفاع، لازمه حب ذات </w:t>
      </w:r>
    </w:p>
    <w:p w:rsidR="003620E0" w:rsidRDefault="003A59DF">
      <w:pPr>
        <w:spacing w:after="26"/>
        <w:ind w:left="50" w:right="15"/>
      </w:pPr>
      <w:r>
        <w:rPr>
          <w:szCs w:val="28"/>
          <w:rtl/>
        </w:rPr>
        <w:t xml:space="preserve">نتیجه حب ذات آن است که اگر چیزی در مقابل بقای او قرار بگیرد، برای خودش حق دفاع قائل است. این حق دفاع به مقدارتوانایی آن شیء است. حق دفاع جماد، در حد جمادی است. حق دفاعش در این است که برای واپاشی مقاومت میکند. </w:t>
      </w:r>
    </w:p>
    <w:p w:rsidR="003620E0" w:rsidRDefault="003A59DF">
      <w:pPr>
        <w:spacing w:after="242"/>
        <w:ind w:left="50" w:right="15"/>
      </w:pPr>
      <w:r>
        <w:rPr>
          <w:szCs w:val="28"/>
          <w:rtl/>
        </w:rPr>
        <w:t xml:space="preserve">گیاه ، وقتی ریشه اش به سنگ میخورد، جهت ریشه را تغییر میدهد. این حق دفاع است. اگر درختی بر او سایه افکنده است ،سعی میکند رشد بیشتری پیدا بکند یا خود را کج کند تا به نور برسد. این هم حق دفاع است برای خودش . </w:t>
      </w:r>
    </w:p>
    <w:p w:rsidR="003620E0" w:rsidRDefault="003A59DF">
      <w:pPr>
        <w:ind w:left="50" w:right="15"/>
      </w:pPr>
      <w:r>
        <w:rPr>
          <w:szCs w:val="28"/>
          <w:rtl/>
        </w:rPr>
        <w:t xml:space="preserve">گاهی گیاه سعی میکند دانه خودش را جوری قرار بدهد که بقاء آن تضمین بشود. برای حفظ خودش و بقاء نوعش،یا از خار استفاده میکند ، یا از میوه به گونه ای استفاده میکند که آن دانه در درونی ترین لایه های میوه قرار بگیرد، حتی ایجاد طمع بکند برای موجوداتی که این گیاه را بخورند، این میوه را بخورند و دانه او را بیفشانند. دانه او پخش بشود. یا همان گلی که گیاه میدهد تا حشرات و ... بیایند تا باعث لقاح بشود. یا باعث پراکنده شدن دانه ها بشود . </w:t>
      </w:r>
    </w:p>
    <w:p w:rsidR="003620E0" w:rsidRDefault="003A59DF">
      <w:pPr>
        <w:ind w:left="50" w:right="15"/>
      </w:pPr>
      <w:r>
        <w:rPr>
          <w:szCs w:val="28"/>
          <w:rtl/>
        </w:rPr>
        <w:t xml:space="preserve">در حیوان حق دفاع پیچیده تر است . حیوان هم برای خودش یک حیثیتی، ذاتی قائل است که باعث میشود برای ذات خودش ،حق حیات و حق دفاع ببیند. بعضی از حیوانات دندان و پنجه دارند. برای بقای خودش و دفاع از حیات خودش از دندانش و پنجه اش استفاده میکند. بعضی از حیوانات قدرت فرار دارند، آهو پنجه ندارد، دندان ندارد که دفاع بکند از خودش در مقابل درندگان، بلکه فرار میکند. بعضی از حیوانات لاکی دارند. دفاع همه اش به حمله و فرارنیست. گاهی دفاع به رفتن در لاک است. بعضی از حیوانات خودشان را به مردگی میزدند، و صیاد را از شکارش منصرف میکنند. چون صیاد هم مرده را دوست ندارد. بعضی ها خودشان را به شکل محیط در می آورند. به رنگ محیط بودن باعث میشود صیاد او را نبیند. بعضی از حیوانات در خاک فرو میروند. هر کدام از اینها روشی غریزی برای دفاع از خود دارند . </w:t>
      </w:r>
    </w:p>
    <w:p w:rsidR="003620E0" w:rsidRDefault="003A59DF">
      <w:pPr>
        <w:spacing w:after="205"/>
        <w:ind w:left="50" w:right="15"/>
      </w:pPr>
      <w:r>
        <w:rPr>
          <w:szCs w:val="28"/>
          <w:rtl/>
        </w:rPr>
        <w:t xml:space="preserve">اگر دفاع نباشد، حیات و بقا ادامه پیدا نمیکند. پس خدای سبحاندر نظام هستی یک حب ذات قرار داده که آن حب ذات تجلیپیدا میکند به حب حیات، و دفاع از این حیات برای بقا . </w:t>
      </w:r>
    </w:p>
    <w:p w:rsidR="003620E0" w:rsidRDefault="003A59DF">
      <w:pPr>
        <w:spacing w:after="189"/>
        <w:ind w:left="50" w:right="15"/>
      </w:pPr>
      <w:r>
        <w:rPr>
          <w:szCs w:val="28"/>
          <w:rtl/>
        </w:rPr>
        <w:lastRenderedPageBreak/>
        <w:t xml:space="preserve">این امر اختصاص به انسان نداشت. لذا هر موجودی به مقداری که خودش را ببیند، و ذاتش را به عنوان ذات خودش ببیند، دفاع از این ذات را ضروری برای خودش میبیند . </w:t>
      </w:r>
    </w:p>
    <w:p w:rsidR="003620E0" w:rsidRDefault="003A59DF">
      <w:pPr>
        <w:spacing w:after="104" w:line="265" w:lineRule="auto"/>
        <w:ind w:left="67" w:hanging="10"/>
        <w:jc w:val="left"/>
      </w:pPr>
      <w:r>
        <w:rPr>
          <w:b/>
          <w:bCs/>
          <w:szCs w:val="28"/>
          <w:rtl/>
        </w:rPr>
        <w:t xml:space="preserve">حدود «من»  </w:t>
      </w:r>
    </w:p>
    <w:p w:rsidR="003620E0" w:rsidRDefault="003A59DF">
      <w:pPr>
        <w:spacing w:after="221"/>
        <w:ind w:left="50" w:right="15"/>
      </w:pPr>
      <w:r>
        <w:rPr>
          <w:szCs w:val="28"/>
          <w:rtl/>
        </w:rPr>
        <w:t>حب ذات هر موجودی به مقداری که خودش را تعریف میکند، گسترش می یابد. گاهی حیوانی حیطه جغرافیای زندگی و لانه اش را، یک منطقه قرار میدهد. میگوید این حیطه من است. هر کسی به اینجا بیاید، به من و منطقه من تجاوز کرده است. برای خودش حق دفاع قائل است. میرود، میجنگد و گاهی تا مرز کشته شدن می ایستد، حق خودش میبیند و خودش را در این دفاع محق میبیند، چون منطقه خودش است. میگوید من برای بقای خودم، برای اینکه زنده بمانم احتیاج دارم یک شکارگاهی داشته باشیم که این شکارگاه بقای من را تامین میکند. اگر کسی به شکارگاه من تجاوز بکند، به من تجاوز کرده است .پس اینطور نیست که حق حیات فقط منحصر به بدن آن شیء بشود. بلکه بنابر اینکه این بدن چطور میخواهد توسعه پیدا بکند، باعث میشود که به نحو منطقه جغرافیایی یا به انحاء دیگری برای خودش توسعه قائل بشود .</w:t>
      </w:r>
      <w:r>
        <w:rPr>
          <w:rFonts w:ascii="Calibri" w:eastAsia="Calibri" w:hAnsi="Calibri" w:cs="Calibri"/>
          <w:szCs w:val="28"/>
          <w:rtl/>
        </w:rPr>
        <w:t xml:space="preserve"> </w:t>
      </w:r>
    </w:p>
    <w:p w:rsidR="003620E0" w:rsidRDefault="003A59DF">
      <w:pPr>
        <w:ind w:left="50" w:right="15"/>
      </w:pPr>
      <w:r>
        <w:rPr>
          <w:szCs w:val="28"/>
          <w:rtl/>
        </w:rPr>
        <w:t xml:space="preserve">یا مثلا یک حیوان خودش را به فرزندانش توسعه میدهد و فرزندش را خودش میبیند، چون میداند بقای نوع این از طریق فرزندش است، لذا در همان کودکی نسبت به فرزندش دفاع میکند و می ایستد و این دفاعش هم دفاع جدی است. دفاع از فرزندش را دفاع ا زخودش میداند. به طوری که تا مرز حتی مجروح شدن و زخمی شدن و حتی صدمات جدی می ایستد چون فرزندش را خودش میبیند. </w:t>
      </w:r>
    </w:p>
    <w:p w:rsidR="003620E0" w:rsidRDefault="003A59DF">
      <w:pPr>
        <w:ind w:left="50" w:right="15"/>
      </w:pPr>
      <w:r>
        <w:rPr>
          <w:szCs w:val="28"/>
          <w:rtl/>
        </w:rPr>
        <w:t xml:space="preserve"> تا اینجا یک نگاه گسترده ای از اینکه این مسئله غریزی است، طبیعی است و در انسان فطری است. در انسان هم همین مسئله هست. منتها هرچقدر موجودی از جهت وجودی امکان توسعه اش بیشتر باشد، تعریف «من» اش متفاوت میشود و هرچقدر تعریف «من» اش متفاوت شد، دفاع از حب ذاتش و دفاع از ذاتش با توجه به این «من» اش تعریف میشود. یک کسی حد «من» اش، بدن است فقط. نسبت به منافع تنش و بقاء تنش تمام جد جهدش را دارد. نسبت به خرج کردن برای تن خودش هیچ باکی ندارد. اما نسبت به دیگری اصلا حاضر نیست. زیرا خودش را تنش میبینید . </w:t>
      </w:r>
    </w:p>
    <w:p w:rsidR="003620E0" w:rsidRDefault="003A59DF">
      <w:pPr>
        <w:ind w:left="50" w:right="15"/>
      </w:pPr>
      <w:r>
        <w:rPr>
          <w:szCs w:val="28"/>
          <w:rtl/>
        </w:rPr>
        <w:t xml:space="preserve">اما وقتی ازدواج میکند، «من» را توسعه میدهد و خانواده اش را هم خودش تعریف میکند. لذا خانواده اش را هم در اموال شریک میبیند و دفاع از او را هم دفاع از خودش میبیند. </w:t>
      </w:r>
    </w:p>
    <w:p w:rsidR="003620E0" w:rsidRDefault="003A59DF">
      <w:pPr>
        <w:spacing w:after="189"/>
        <w:ind w:left="50" w:right="15"/>
      </w:pPr>
      <w:r>
        <w:rPr>
          <w:szCs w:val="28"/>
          <w:rtl/>
        </w:rPr>
        <w:t xml:space="preserve">کسی وطن خودش را خودش میبیند. اگر به وطنش تجاوز بشود دفاع از وطن را دفاع از خود میبیند. یا اینکه خودش را به طایفه و قوم و قبیله و عشیره توسعه میدهد، دفاع از قبیله میکند. این همه جنگ های قبیله ای در طول تاریخ مربوط به این بوده که «من» خودش را با قبیله و عشیره اش یکی میدیده است. لذا اگر به فردی از عشیره اش، که نسبت دوری هم با او دارد تجاوز میشد، حاضر بودند جنگ های بزرگ را راه بیندازند، قتل ها و ریخته شدن خون ها تا از او دفاع کنند. چون خودش را در قبیله اش و عشیره اش تعریف کرده است، یا در وطنش تعریف کرده است . </w:t>
      </w:r>
    </w:p>
    <w:p w:rsidR="003620E0" w:rsidRDefault="003A59DF">
      <w:pPr>
        <w:ind w:left="50" w:right="15"/>
      </w:pPr>
      <w:r>
        <w:rPr>
          <w:szCs w:val="28"/>
          <w:rtl/>
        </w:rPr>
        <w:t xml:space="preserve"> آمریکا اظهار میکند منافع من در منطقه غرب آسیا تهدید میشود. مثل یک گرگی، که برای خودش حیطه ای را تعریف میکند که اینجا حیطه شکار من است، و منافع من قائم به اینجاست، فقط کشور خودم تامین کننده مفافعم نیست. اگر </w:t>
      </w:r>
    </w:p>
    <w:p w:rsidR="003620E0" w:rsidRDefault="003620E0">
      <w:pPr>
        <w:sectPr w:rsidR="003620E0">
          <w:headerReference w:type="even" r:id="rId104"/>
          <w:headerReference w:type="default" r:id="rId105"/>
          <w:headerReference w:type="first" r:id="rId106"/>
          <w:pgSz w:w="11904" w:h="16838"/>
          <w:pgMar w:top="1418" w:right="1070" w:bottom="1128" w:left="1138" w:header="712" w:footer="720" w:gutter="0"/>
          <w:cols w:space="720"/>
          <w:titlePg/>
          <w:bidi/>
        </w:sectPr>
      </w:pPr>
    </w:p>
    <w:p w:rsidR="003620E0" w:rsidRDefault="003A59DF">
      <w:pPr>
        <w:spacing w:after="204" w:line="265" w:lineRule="auto"/>
        <w:ind w:left="192" w:hanging="10"/>
        <w:jc w:val="left"/>
      </w:pPr>
      <w:r>
        <w:rPr>
          <w:szCs w:val="28"/>
          <w:rtl/>
        </w:rPr>
        <w:lastRenderedPageBreak/>
        <w:t>نظام اندیشه اسلامی</w:t>
      </w:r>
    </w:p>
    <w:p w:rsidR="003620E0" w:rsidRDefault="003A59DF">
      <w:pPr>
        <w:ind w:left="50" w:right="15"/>
      </w:pPr>
      <w:r>
        <w:rPr>
          <w:szCs w:val="28"/>
          <w:rtl/>
        </w:rPr>
        <w:t xml:space="preserve">کشورهای دیگر تحت اختیار من نباشد، منافع من به خطر می افتد. چون منافع من به خطر می افتد، پس من حق دارم برایدفاع از خودم جنگ کنم. </w:t>
      </w:r>
    </w:p>
    <w:p w:rsidR="003620E0" w:rsidRDefault="003A59DF">
      <w:pPr>
        <w:spacing w:after="189"/>
        <w:ind w:left="50" w:right="15"/>
      </w:pPr>
      <w:r>
        <w:rPr>
          <w:szCs w:val="28"/>
          <w:rtl/>
        </w:rPr>
        <w:t xml:space="preserve"> تمام جنگ ها در عالم بر اساس دفاع است. منتها با معانی وهمی؛ گاهی «من» را یک چیزی جلوه میدهند که دفاع میبینند .هیچ کسی حاضر نیست بگوید من جنگ ابتدایی میکنم. حتی هیتلر ، بیان و دفاعش این است که ما نژاد برتر هستیم، بقیه باید تابع و زیر سلطه باشند. بقیه باید مسخََّّر باشند. یهود اعتقادش این است که همه انسان ها و همه هستی، همه ابزار و وسایلی در خدمت یهود هستند ، آقا و سرور یهود است. بقیه در مقابل این انسان حیوانند. حاضر شدند دو هزار نفر اسیر فلسطینی و لبنانی را آزاد بکنند و در مقابلش دوتا جنازه بگیرند. ما تبلیغات کردیم که ما غلبه کردیم چون دو هزار نفر را گرفتیم، دوتا جنازه دادیم .آن ها تبلیغات میکرد که هر یک جنازه ما برتر از هزار نفر است. لذا گاهی برای یک جنازه شان که در مناطق عملیاتی جا میماند ، عملیات جدیدی میکرد، عملیات سنگین میکرد تا آن جنازه را نجات بدهند. چون میخواهند این تفاخر و فخر را ابراز بکنند که حتی مرده ما از تعداد زنده آن ها برتر است. حتی اگر مسئولینشان هم میدانند این نگاه وهمی است ،ولی در مردم این را جا انداخته اند و همین باعث شده است یک قوامی پیدا بکنند. لذا یهود دنبال توسعه کمّّی افراد خود نیستند. دنبال یهودی کردن دیگران نیستند یهود میگویند قوم ما فقط از نسل و نژاد و ژن ما امکان پذیر است.. میگویند ممکن نیست نژادهای دیگر ،یهودی بشوند . باید اینها از اسباط باشند. همان سبط هایی که فرزندان اسرائیل الامة که یعقوب سلام الله علیه است باشند .فقط از او این ژن امکان پذیر است. هر ژن دیگری باطل است و اگر با یهود مخلوط بشود، یهودیت را مخدوش کرده است. این هم یک مدل توسعه من است . </w:t>
      </w:r>
    </w:p>
    <w:p w:rsidR="003620E0" w:rsidRDefault="003A59DF">
      <w:pPr>
        <w:ind w:left="50" w:right="15"/>
      </w:pPr>
      <w:r>
        <w:rPr>
          <w:szCs w:val="28"/>
          <w:rtl/>
        </w:rPr>
        <w:t xml:space="preserve">آمریکا هم یک مدلش بود که میگوید بقاء من به این است که کشورها تابع من باشند. حب ذات اقتضا میکند سلطه ام بر همه جهان باشد. من باید قدرت باشم. به مردم هم تلقین میکند که ما کشوری هستیم که باید همه جا دخالت بکنیم. همه باید تابع ما باشند. اگر کسی تابع ما نبود علیه ماست و علیه ما یعنی علیه قدرت مطلقه، پس قدرت مطلقه حق دارد تا منازع را از بین ببرد. </w:t>
      </w:r>
    </w:p>
    <w:p w:rsidR="003620E0" w:rsidRDefault="003A59DF">
      <w:pPr>
        <w:ind w:left="50" w:right="15"/>
      </w:pPr>
      <w:r>
        <w:rPr>
          <w:szCs w:val="28"/>
          <w:rtl/>
        </w:rPr>
        <w:t xml:space="preserve">پس اساس هستی بر اساس حب ذات است. حب ذات در همه هستی، اعم از جمادات و نباتات و حیوانات و انسان و حتی ملائکه سرایت دارد. حب ذات در ملائکه یک لطافتی دارد که نمیخواهیم وارد بشویم. ولی آنجا هم هست که ما منها الا و له مقام معلوم. یا میفرماید نحن نسبح بحمدک و نقدس لک .«ما» مقاممان تسبیح و تقدیس است. پس آنجا هم یک «ما» مطرح است. ما تسبیح و تقدیس میکنیم. پس ملائکه هم مقام معلوم دارند که حدود وجود اینها و ذات این ها را نشان میدهد. </w:t>
      </w:r>
      <w:r>
        <w:rPr>
          <w:vertAlign w:val="superscript"/>
        </w:rPr>
        <w:footnoteReference w:id="75"/>
      </w:r>
    </w:p>
    <w:p w:rsidR="003620E0" w:rsidRDefault="003A59DF">
      <w:pPr>
        <w:spacing w:after="233"/>
        <w:ind w:left="50" w:right="15"/>
      </w:pPr>
      <w:r>
        <w:rPr>
          <w:szCs w:val="28"/>
          <w:rtl/>
        </w:rPr>
        <w:t xml:space="preserve">اما حب ذات در وادی انسانی یکی از پیچیده ترین مسائل است. قبلا گفتیم که انسان میخواهد مسیر صفر تا صد کمال را طی بکند و منازع هم دارد، چه منازع بیرونی، چه منازع درونی ،منازع تکوینی یا منازع تشریعی .منازعات تکوینیه مثل حوادث عالم یا اینکه ماده عالم محدود است و اراده انسان نامحدود است و اگر بخواهد این توانایی و استعداد نامتناهی را در ماده عالم که محدود است مصروف کند و به این ها تعلق بگیرد، سفک و فساد به دنبالش محقق میشود. از طرفی انسان خلیفة الله است ،خلیفة الله کارش حَکََم عدل است. یعنی در بین همه هستی ، هر چیزی را در جای خودش قرار میدهد، این کار خلیفة الله است .حکمی است حکیمانه و عادلانه که هر چیزی را در خودش به کار میگیرد. انسان با حرکت به سمت خدا در قوس صعود ، همه هستی را میخواهد با خودش ببرد. </w:t>
      </w:r>
    </w:p>
    <w:p w:rsidR="003620E0" w:rsidRDefault="003A59DF">
      <w:pPr>
        <w:bidi w:val="0"/>
        <w:spacing w:after="0" w:line="259" w:lineRule="auto"/>
        <w:ind w:firstLine="0"/>
        <w:jc w:val="right"/>
      </w:pPr>
      <w:r>
        <w:rPr>
          <w:rFonts w:ascii="Calibri" w:eastAsia="Calibri" w:hAnsi="Calibri" w:cs="Calibri"/>
        </w:rPr>
        <w:lastRenderedPageBreak/>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ind w:left="50" w:right="15"/>
      </w:pPr>
      <w:r>
        <w:rPr>
          <w:szCs w:val="28"/>
          <w:rtl/>
        </w:rPr>
        <w:t xml:space="preserve">چگونه ممکن است همه هستی را با خودش ببرد، در حالیکه همه هستی که نزاع دارند، همه هستی با همدیگر جمع شدنینیستند ؟ پاسخ آن است که با حَکََم عدل میبرد. هر چیزی را در جایگاه خودش قرار میدهد. وقتی در جایگاه خودش قرار گرفت هر چیزی در جایگاه خودش به نسبت انسان، و از چشم انسان خلیفة الله، جایگاه خلیفة اللهی آن روشن میشود . رجوع هر چیزی مرتبط با انسان صورت میگیرد. حَکََم عدل این ها را با خودش میبرد، در عین اینکه انسان عین هیچکدام از اشیاء عالم نمیشود، ولی همه هستی را با خودش میبرد. یعنی انسان تبدیل به بقر نمیشود ، انسان نمیشود غنم ،یا حجر، اما کمال حجریت حجر و بقریت بقر و غنمیت غنم را با خودش میبرد و به همراه دارد. یعنی حدود اشیاء را ندارد، ولی هستی اشیاء را دارد. این ها را با خودش میبرد. </w:t>
      </w:r>
    </w:p>
    <w:p w:rsidR="003620E0" w:rsidRDefault="003A59DF">
      <w:pPr>
        <w:ind w:left="50" w:right="15"/>
      </w:pPr>
      <w:r>
        <w:rPr>
          <w:szCs w:val="28"/>
          <w:rtl/>
        </w:rPr>
        <w:t xml:space="preserve">با این مقدمات میتوان گفت تمام حب ذاتی که در همه اشیاء هست، در انسان امکان بروز و ظهور دارد. هر شیءای که حب ذاتی دارد، در انسان امکان بروز این حب ذات هست . </w:t>
      </w:r>
      <w:r>
        <w:rPr>
          <w:vertAlign w:val="superscript"/>
        </w:rPr>
        <w:footnoteReference w:id="76"/>
      </w:r>
    </w:p>
    <w:p w:rsidR="003620E0" w:rsidRDefault="003A59DF">
      <w:pPr>
        <w:spacing w:after="242"/>
        <w:ind w:left="50" w:right="15"/>
      </w:pPr>
      <w:r>
        <w:rPr>
          <w:szCs w:val="28"/>
          <w:rtl/>
        </w:rPr>
        <w:t xml:space="preserve"> پس انسان در این حرکتی که از صفر تا صد دارد، باید «من» اش مطابق با این حرکت از صفر تا صد شکل بگیرد. اگر «من» اش مطابق این حرکت از صفر تا صد که همه هستی را میخواهد با خودش ببرد، شکل بگیرد؛ آن موقع دفاع از این من هم مطابق این مسیر میشود.  </w:t>
      </w:r>
    </w:p>
    <w:p w:rsidR="003620E0" w:rsidRDefault="003A59DF">
      <w:pPr>
        <w:spacing w:after="223"/>
        <w:ind w:left="50" w:right="15"/>
      </w:pPr>
      <w:r>
        <w:rPr>
          <w:szCs w:val="28"/>
          <w:rtl/>
        </w:rPr>
        <w:t xml:space="preserve"> اگر کسی «من» اش را تن تعریف کرد ، دفاعش در یک همین بدن میشود. هر چیزی که بخواهد به بدنش، به غذایش، به هوایش به مسکنش، به پوشاکش آسیب بزند، او دفاع میکند و تا پای جانش هم ممکن است بایستد . </w:t>
      </w:r>
    </w:p>
    <w:p w:rsidR="003620E0" w:rsidRDefault="003A59DF">
      <w:pPr>
        <w:ind w:left="50" w:right="15"/>
      </w:pPr>
      <w:r>
        <w:rPr>
          <w:szCs w:val="28"/>
          <w:rtl/>
        </w:rPr>
        <w:t xml:space="preserve">اما اگر مرتبه این تن بالاتر رفت و وطنش هم به عنوان تن مطرح شد، حالا دفاع هم بالاتر میشود. حتی حاضر است کشته بشود، این خانواده بی سرپرست بشود، اما دفاع از وطن شکل گرفته باشد که این خانواده بالاتر میبیند. حالا اینکه این تخیلی و وهمی است یا واقعی است کار نداریم. یا اگر در نظام دینی میفرمایند حب الوطن من الایمان ،نوع وطن را روشن میکند و حد «من» و دفاع «من» معلوم میشود. یعنی اگر من در بلاد کفر هستم، آیا لازم است در بلاد کفر تا مرز کشته شدن از وطن دفاع بکنم ؟ من که مسلمانم و در یک بلد کفر هستم، دفاع از وطن تا مرز کشته شدن در آنجا برای من نیست. اما اگر در بلاد مسلمانم، حتی اگر حاکم، حاکم اسلامی نیست، یا متدین نیست، یا فاجر است، اما دفاع از این وطن، حب الوطن و دفاع از این وطن هم جزئی از ایمان است. </w:t>
      </w:r>
    </w:p>
    <w:p w:rsidR="003620E0" w:rsidRDefault="003A59DF">
      <w:pPr>
        <w:spacing w:after="104" w:line="265" w:lineRule="auto"/>
        <w:ind w:left="67" w:hanging="10"/>
        <w:jc w:val="left"/>
      </w:pPr>
      <w:r>
        <w:rPr>
          <w:b/>
          <w:bCs/>
          <w:szCs w:val="28"/>
          <w:rtl/>
        </w:rPr>
        <w:t xml:space="preserve">ماهیت قیام اولیای الهی </w:t>
      </w:r>
    </w:p>
    <w:p w:rsidR="003620E0" w:rsidRDefault="003A59DF">
      <w:pPr>
        <w:ind w:left="50" w:right="125"/>
      </w:pPr>
      <w:r>
        <w:rPr>
          <w:szCs w:val="28"/>
          <w:rtl/>
        </w:rPr>
        <w:t xml:space="preserve">اگر کسی حقیقت انسان را اینگونه تعریف کرد که حقیقت انسان استعداد خلیفة الله شدن است ،«من» او تا کجا ادامه می یابد؟ </w:t>
      </w:r>
    </w:p>
    <w:p w:rsidR="003620E0" w:rsidRDefault="003A59DF">
      <w:pPr>
        <w:spacing w:after="642"/>
        <w:ind w:left="50" w:right="15"/>
      </w:pPr>
      <w:r>
        <w:rPr>
          <w:szCs w:val="28"/>
          <w:rtl/>
        </w:rPr>
        <w:t xml:space="preserve"> آنچه قیام حضرات معصومین و مطلوب ایشان را تبیین میکند این نکته است که «من» در آن نگاه انسانی و الهی چگونه تعریف میشود؟ که باعث میشود تمام «من» های مراتب قبل در راه آن به خطر بیفتد </w:t>
      </w:r>
    </w:p>
    <w:p w:rsidR="003620E0" w:rsidRDefault="003A59DF">
      <w:pPr>
        <w:bidi w:val="0"/>
        <w:spacing w:after="0" w:line="259" w:lineRule="auto"/>
        <w:ind w:firstLine="0"/>
        <w:jc w:val="right"/>
      </w:pPr>
      <w:r>
        <w:rPr>
          <w:rFonts w:ascii="Calibri" w:eastAsia="Calibri" w:hAnsi="Calibri" w:cs="Calibri"/>
        </w:rPr>
        <w:lastRenderedPageBreak/>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224" w:line="265" w:lineRule="auto"/>
        <w:ind w:left="192" w:hanging="10"/>
        <w:jc w:val="left"/>
      </w:pPr>
      <w:r>
        <w:rPr>
          <w:szCs w:val="28"/>
          <w:rtl/>
        </w:rPr>
        <w:t>نظام اندیشه اسلامی</w:t>
      </w:r>
    </w:p>
    <w:p w:rsidR="003620E0" w:rsidRDefault="003A59DF">
      <w:pPr>
        <w:ind w:left="50" w:right="15"/>
      </w:pPr>
      <w:r>
        <w:rPr>
          <w:szCs w:val="28"/>
          <w:rtl/>
        </w:rPr>
        <w:t xml:space="preserve">در مراتب رشد انسان ،«من» مساوی دین میشود و اگر «منِ» انسان مساوی دین شد ، دفاع از دین و کشته شدن در راه آنامری کاملا فطری است . </w:t>
      </w:r>
    </w:p>
    <w:p w:rsidR="003620E0" w:rsidRDefault="003A59DF">
      <w:pPr>
        <w:spacing w:after="198"/>
        <w:ind w:left="50" w:right="15"/>
      </w:pPr>
      <w:r>
        <w:rPr>
          <w:szCs w:val="28"/>
          <w:rtl/>
        </w:rPr>
        <w:t xml:space="preserve"> دستورات دینی ما دائما میخواهند من را توسعه بدهند. یعنی به ما میگویند من تو مساوی بدن تو نیست. هر چند آن را نفی کرده است. اگر انسان این را فهمید، سنگر دفاعش را منتقل از بدن به مرتبه بالاتر منتقل میکند. اگر انسان «من» اش را تن دانست، سنگر دفاعش در دایره تن است. اما اگر من را توسعه داد به اینکه دوستان تو هم تو هستند، همسایگان تو هم تو هستند، پدر و مادر تو هم تو هستند، جامعه انسانی هم تو هستی، تا جایی که میرسد به آنجا که نظام هستی هم تو هستی. لذا انسان کامل واسطه فیض در همه هستی میشود و همه هستی شئونش میشوند. فیض انسان کامل است که سبب بقاء همه هستی است . </w:t>
      </w:r>
      <w:r>
        <w:rPr>
          <w:vertAlign w:val="superscript"/>
        </w:rPr>
        <w:footnoteReference w:id="77"/>
      </w:r>
    </w:p>
    <w:p w:rsidR="003620E0" w:rsidRDefault="003A59DF">
      <w:pPr>
        <w:ind w:left="50" w:right="15"/>
      </w:pPr>
      <w:r>
        <w:rPr>
          <w:szCs w:val="28"/>
          <w:rtl/>
        </w:rPr>
        <w:t xml:space="preserve">انسان قرار است از صفر تا صد را با استعداد خلافت الهی طی کند، یعنی همه اشیاء عالم و هستی را که ظهورات اسماء الهیه هستند با خودش همراه کند و در عین حال در هیچکدام از آن حدود متوقف نشود، چنین انسانی «من» بسیار پیچیده تری دارد.اینجا معلوم میشود این انسان کجا باید سنگر دفاع از من را پهن بکند؟ انسانی به این گستردگی، مقابلش چیست و کیست؟  </w:t>
      </w:r>
    </w:p>
    <w:p w:rsidR="003620E0" w:rsidRDefault="003A59DF">
      <w:pPr>
        <w:ind w:left="50" w:right="15"/>
      </w:pPr>
      <w:r>
        <w:rPr>
          <w:szCs w:val="28"/>
          <w:rtl/>
        </w:rPr>
        <w:t xml:space="preserve">انسان کامل در نظام تکوین مقابل ندارد. اما در نظام تشریع انسان کامل مقابل دارد. شیطان اولین مقابل اوست. بعد کفار و مشرکین ، طواغیت ، فجّّار هر کدام در مرتبه ای مقابل هستند . </w:t>
      </w:r>
    </w:p>
    <w:p w:rsidR="003620E0" w:rsidRDefault="003A59DF">
      <w:pPr>
        <w:spacing w:after="12"/>
        <w:ind w:left="50" w:right="15"/>
      </w:pPr>
      <w:r>
        <w:rPr>
          <w:szCs w:val="28"/>
          <w:rtl/>
        </w:rPr>
        <w:t xml:space="preserve">در نظام تکوین سنگر حد نظام تکوین انسان کامل و ولی الهی مقابل ندارد، لذا دفاع از همه هستی به عهده اوست. لذا حَکََم عدل باعث میشود همه باقی بمانند. هر چیزی در جای خودش که تعدی نکند از جای خودش باعث بقای هستی و عالم میشود. اما در نظام تشریع مقابل پیدا میکند. باید حد «من» معلوم شود .در نظام تشریع این َحَ کََم عدل به امر و نهی محقق میشود. به محبت و بغض محقق میشود. به کفر و ایمان محقق میشود. لذا مرز پیدا میکند و این مرز پیدا کردن ها معلوم میکند که پیغمبر کیست و ابوجهل کیست، ابوسفیان کیست. مقابل ها معنا پیدا میکند. لذا در نظام تشریع تمایز ایجاد میشود. </w:t>
      </w:r>
    </w:p>
    <w:p w:rsidR="003620E0" w:rsidRDefault="003A59DF">
      <w:pPr>
        <w:spacing w:after="935" w:line="265" w:lineRule="auto"/>
        <w:ind w:left="74" w:hanging="10"/>
        <w:jc w:val="left"/>
      </w:pPr>
      <w:r>
        <w:rPr>
          <w:szCs w:val="28"/>
          <w:rtl/>
        </w:rPr>
        <w:t xml:space="preserve">سنگر من باید در نظام دین مطرح بشود .«فاما یاتینکم منی هدی فمن تبع هدای»،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224"/>
        <w:ind w:left="50" w:right="15"/>
      </w:pPr>
      <w:r>
        <w:rPr>
          <w:szCs w:val="28"/>
          <w:rtl/>
        </w:rPr>
        <w:lastRenderedPageBreak/>
        <w:t xml:space="preserve">خلاصه انکه تعریف انسان و «من» پس از هبوط دوم، با دین تعریف میشود. «اما یاتینکم منی هدی». به آدم خطاب میشودکه اگر هدایت آمد، اگر کسی تبعیت کرد، بقا دارد، خوف و حزن ندارد. یعنی چیزی از «من» او کاسته نمیشود.  </w:t>
      </w:r>
    </w:p>
    <w:p w:rsidR="003620E0" w:rsidRDefault="003A59DF">
      <w:pPr>
        <w:spacing w:after="221"/>
        <w:ind w:left="50" w:right="15"/>
      </w:pPr>
      <w:r>
        <w:rPr>
          <w:szCs w:val="28"/>
          <w:rtl/>
        </w:rPr>
        <w:t xml:space="preserve">اگر دین حقیقت من شد ، آن موقع دفاع از دین ، دفاع از من است. از اینرو نسبت به گسترش دین اهتمام پیدا میکند چون میداند مخاطب دین الهی همه انسان ها هستند. هر جا که دین الهی گسترده نشده باشد، یا مانعی از درون یا بیرون برای گسترده شدن دین الهی باشد ، مانع برای وجود «من » است. و من حق دارم از نگاه دینی و منظر قرآنی دفاع کنم و آن مانع را بردارم تا این وجود گسترش دین تحقق کامل پیدا بکند. این دفاع تام در زمان ظهور کاملا محقق میشود.  </w:t>
      </w:r>
    </w:p>
    <w:p w:rsidR="003620E0" w:rsidRDefault="003A59DF">
      <w:pPr>
        <w:spacing w:after="194"/>
        <w:ind w:left="50" w:right="15"/>
      </w:pPr>
      <w:r>
        <w:rPr>
          <w:szCs w:val="28"/>
          <w:rtl/>
        </w:rPr>
        <w:t xml:space="preserve">با این توضیح، همه جهادها دفاعی است. جهاد ابتدایی نداریم. جهاد ابتدایی جایی بود که من میخواستم بروم مملکت کفر را فتح بکنم. با این نگاه، همه جهادها دفاعی است. چون آن جایی که بلاد کفر است، مانع گسترش وجود من است. من انسان با دین تعریف شد. وقتی دین حقیقتش این است که همه هستی را فرا بگیرد... من را متحد بکند با همه انسان ها، همه انسان ها در وجود مومنین باشند ،«قاتلوهم حتی لایتکون فتنة». باید آنقدر این جهاد ادامه پیدا بکند تا فتنه نباشد . </w:t>
      </w:r>
      <w:r>
        <w:rPr>
          <w:vertAlign w:val="superscript"/>
        </w:rPr>
        <w:footnoteReference w:id="78"/>
      </w:r>
    </w:p>
    <w:p w:rsidR="003620E0" w:rsidRDefault="003A59DF">
      <w:pPr>
        <w:ind w:left="50" w:right="15"/>
      </w:pPr>
      <w:r>
        <w:rPr>
          <w:color w:val="FF0000"/>
          <w:szCs w:val="28"/>
          <w:rtl/>
        </w:rPr>
        <w:t xml:space="preserve">البته شیطان در این طریق رهزنی و وهم ایجاد میکند، «من» های متعددی را تعریف میکند. </w:t>
      </w:r>
      <w:r>
        <w:rPr>
          <w:szCs w:val="28"/>
          <w:rtl/>
        </w:rPr>
        <w:t xml:space="preserve">اگر میگوییم دین یعنی حکم خدا. اگر میگوییم من انسان «دین» میشود یعنی خدا حاکم باشد. </w:t>
      </w:r>
      <w:r>
        <w:rPr>
          <w:vertAlign w:val="superscript"/>
        </w:rPr>
        <w:footnoteReference w:id="79"/>
      </w:r>
      <w:r>
        <w:rPr>
          <w:szCs w:val="28"/>
          <w:rtl/>
        </w:rPr>
        <w:t xml:space="preserve">لذا اگر ما کوتاهی در امر به معروف و نهی از منکر در حاکمیت های درون خودمان بکنیم، هیچگاه زمینه گسترش بیرونی محقق نخواهد شد. اول باید درون خودمان، بعد در جامعه بیرونی خودمان، محقق شود و بعد از این در بیرون جامعه گسترش یابد . </w:t>
      </w:r>
    </w:p>
    <w:p w:rsidR="003620E0" w:rsidRDefault="003A59DF">
      <w:pPr>
        <w:spacing w:after="145"/>
        <w:ind w:left="50" w:right="15"/>
      </w:pPr>
      <w:r>
        <w:rPr>
          <w:szCs w:val="28"/>
          <w:rtl/>
        </w:rPr>
        <w:t xml:space="preserve">اگر این الگو سازی محقق شد، میل همه به سمت این حَکََم عدل هست. این خود به خود گسترش را ایجاد میکند. حتی به لشگر کشی عمدتا احتیاجی ندارد. چون ما معتقدیم و جزء دستورات دین ماست حب الهی، حب الهی در درون همه اشیاء مفطور است. کافی است موانع و غبارها برداشته شود. </w:t>
      </w:r>
      <w:r>
        <w:rPr>
          <w:vertAlign w:val="superscript"/>
        </w:rPr>
        <w:footnoteReference w:id="80"/>
      </w:r>
      <w:r>
        <w:rPr>
          <w:szCs w:val="28"/>
          <w:rtl/>
        </w:rPr>
        <w:t xml:space="preserve"> </w:t>
      </w:r>
    </w:p>
    <w:p w:rsidR="003620E0" w:rsidRDefault="003A59DF">
      <w:pPr>
        <w:spacing w:after="145"/>
        <w:ind w:left="50" w:right="15"/>
      </w:pPr>
      <w:r>
        <w:rPr>
          <w:b/>
          <w:bCs/>
          <w:szCs w:val="28"/>
          <w:rtl/>
        </w:rPr>
        <w:t xml:space="preserve">عاشورا تجلی دفاع از من توسعه یافته </w:t>
      </w:r>
    </w:p>
    <w:p w:rsidR="003620E0" w:rsidRDefault="003A59DF">
      <w:pPr>
        <w:spacing w:after="277"/>
        <w:ind w:left="50" w:right="696"/>
      </w:pPr>
      <w:r>
        <w:rPr>
          <w:szCs w:val="28"/>
          <w:rtl/>
        </w:rPr>
        <w:t xml:space="preserve">این بحث را مقدمتا برای جریان عاشورا مطرح کردیم که اگر معلوم شد من کیستم، سنگر دفاع از من آنجا قرار میگیرد .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620E0">
      <w:pPr>
        <w:sectPr w:rsidR="003620E0">
          <w:headerReference w:type="even" r:id="rId107"/>
          <w:headerReference w:type="default" r:id="rId108"/>
          <w:headerReference w:type="first" r:id="rId109"/>
          <w:pgSz w:w="11904" w:h="16838"/>
          <w:pgMar w:top="712" w:right="1070" w:bottom="1247" w:left="1138" w:header="712" w:footer="720" w:gutter="0"/>
          <w:cols w:space="720"/>
          <w:titlePg/>
          <w:bidi/>
        </w:sectPr>
      </w:pPr>
    </w:p>
    <w:p w:rsidR="003620E0" w:rsidRDefault="003A59DF">
      <w:pPr>
        <w:spacing w:after="216"/>
        <w:ind w:left="50" w:right="15"/>
      </w:pPr>
      <w:r>
        <w:rPr>
          <w:szCs w:val="28"/>
          <w:rtl/>
        </w:rPr>
        <w:lastRenderedPageBreak/>
        <w:t xml:space="preserve">کلمات امام حسین علیه السلام در آغاز حرکتشان حول محور دفاع از دین جدشان بود . این بیان با این نگاه حرکت حضرت رادر دایره دفاع از «من»ی آورد که خلیفه الله است. وظیفه امام در این ناحیه معلوم میشود. وظیفه انبیاء و اوصیاء و در این رابطهمعلوم میشود. </w:t>
      </w:r>
    </w:p>
    <w:p w:rsidR="003620E0" w:rsidRDefault="003A59DF">
      <w:pPr>
        <w:ind w:left="50" w:right="15"/>
      </w:pPr>
      <w:r>
        <w:rPr>
          <w:szCs w:val="28"/>
          <w:rtl/>
        </w:rPr>
        <w:t xml:space="preserve">این شالودة تفکری است که این من و مراتبش را، حق حیات و دفاع را در با این نگاه که انسان خلیفه الله است توضیح میدهد .انسان با این نگاه، ماموریت دارد که همه هستی را با خودش ببرد، و نباید من او در دیگر موجودات محدود شود. نه ملک، نه فلک، نه حجر، نه مدد، هیچکدام نباید حد وجودی انسان بشود. نباید من وجودی انسان آنجا تعریف بشود </w:t>
      </w:r>
    </w:p>
    <w:p w:rsidR="003620E0" w:rsidRDefault="003A59DF">
      <w:pPr>
        <w:spacing w:after="85" w:line="278" w:lineRule="auto"/>
        <w:ind w:left="50" w:right="15"/>
      </w:pPr>
      <w:r>
        <w:rPr>
          <w:szCs w:val="28"/>
          <w:rtl/>
        </w:rPr>
        <w:t xml:space="preserve">حتی دفاع غریزی حیوانی، دفاع از زن و بچه، هم حد انسان نیست. با اینکه این ها را هم دربردارد، ولی محدود به اینها نیست.  حد وجودی انسان، تجلی اعظم الهی است. انسان خلیفة الله است. دین خدا مبین این خلیفه است. لذا دفاع از دین میشود دفاع از من . </w:t>
      </w:r>
    </w:p>
    <w:p w:rsidR="003620E0" w:rsidRDefault="003A59DF">
      <w:pPr>
        <w:spacing w:after="60" w:line="265" w:lineRule="auto"/>
        <w:ind w:left="67" w:hanging="10"/>
        <w:jc w:val="left"/>
      </w:pPr>
      <w:r>
        <w:rPr>
          <w:b/>
          <w:bCs/>
          <w:szCs w:val="28"/>
          <w:rtl/>
        </w:rPr>
        <w:t xml:space="preserve">پرسش و پاسخ </w:t>
      </w:r>
    </w:p>
    <w:p w:rsidR="003620E0" w:rsidRDefault="003A59DF">
      <w:pPr>
        <w:spacing w:after="241" w:line="245" w:lineRule="auto"/>
        <w:ind w:left="13" w:right="-10" w:hanging="5"/>
      </w:pPr>
      <w:r>
        <w:rPr>
          <w:rFonts w:ascii="B Yagut" w:eastAsia="B Yagut" w:hAnsi="B Yagut" w:cs="B Yagut"/>
          <w:b/>
          <w:bCs/>
          <w:sz w:val="24"/>
          <w:szCs w:val="24"/>
          <w:rtl/>
        </w:rPr>
        <w:t xml:space="preserve">سؤال: در نظام انسانی چگونه ممکن است انسان کافر ، امر تکوینی را من خودش میبیند، دفاعی که میکند، شهوت و غضبی که به کار میگیرد دفاع از امر تکوینی است، ولی امر تشریعی را من خودش نمیبیند و مقابل این امر تشریعی می ایستد. </w:t>
      </w:r>
    </w:p>
    <w:p w:rsidR="003620E0" w:rsidRDefault="003A59DF">
      <w:pPr>
        <w:spacing w:after="122"/>
        <w:ind w:left="50" w:right="15"/>
      </w:pPr>
      <w:r>
        <w:rPr>
          <w:szCs w:val="28"/>
          <w:rtl/>
        </w:rPr>
        <w:t xml:space="preserve">پاسخ: همه کار شیطان این است که در مقابل حقایق آینه ای بگیرد، بهشتی درست بکند، در مقابل من حقیقی انسان، منی غیرواقعی و سرابی برای انسان بسازد. کافر آن من سرابی را من حقیقی میپندارد و تا پای جانش هم پایش می ایستد. لذا آن هم توسعه میخواهد، آن هم سلطه میخواهد. آن هم قدرت میخواهد. آن هم ملک لایبلی میخواهد. آن هم شجره خلد میخواهد.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تکوینا مگر درست حرکت نمیکند؟ </w:t>
      </w:r>
    </w:p>
    <w:p w:rsidR="003620E0" w:rsidRDefault="003A59DF">
      <w:pPr>
        <w:ind w:left="50" w:right="15"/>
      </w:pPr>
      <w:r>
        <w:rPr>
          <w:szCs w:val="28"/>
          <w:rtl/>
        </w:rPr>
        <w:t xml:space="preserve">پاسخ: تکوینی یعنی وجودی که از قوه به فعلیت میرسد. محض از قوه به فعلیت رسیدن. اینکه انسان قدرت دارد حرکت بکند این تکوین است. اما اینکه این قدرت را کجا مصرف میکند این تشریع است. اینکه انسان قدرت دارد حرکت بکند ،توانایی دارد ،استعداد دارد، این تکوین است. اما اینکه این را در حق یا باطل به کار اندازد، تشریع است. همین جا مرز است. لذا شیطان در تکوین نمیتواند تصرف بکند. یعنی شیطان قدرت ندارد بگوید انسان اختیار نداشته باشد. چون این تکوین انسان است. اما در اینکه انسان اختیارش را کجا مصرف میکند میتواند تصرف کند .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به نظر میرسد فراتر از این خراب نشان دادن، امر درونی انسان هم درش خیلی دخیل است. </w:t>
      </w:r>
    </w:p>
    <w:p w:rsidR="003620E0" w:rsidRDefault="003A59DF">
      <w:pPr>
        <w:spacing w:after="46" w:line="265" w:lineRule="auto"/>
        <w:ind w:left="74" w:hanging="10"/>
        <w:jc w:val="left"/>
      </w:pPr>
      <w:r>
        <w:rPr>
          <w:szCs w:val="28"/>
          <w:rtl/>
        </w:rPr>
        <w:t xml:space="preserve">پاسخ: آن سراب عمدتا درونی است.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در روز قیامت هم با اینکه حقایق را میبیند هنوز دست بر نمیدارد. </w:t>
      </w:r>
    </w:p>
    <w:p w:rsidR="003620E0" w:rsidRDefault="003A59DF">
      <w:pPr>
        <w:spacing w:after="98"/>
        <w:ind w:left="50" w:right="15"/>
      </w:pPr>
      <w:r>
        <w:rPr>
          <w:szCs w:val="28"/>
          <w:rtl/>
        </w:rPr>
        <w:t xml:space="preserve">پاسخ: در بعضی مراتب قیامت چنین است. جهنم مراتب است. گاهی ذات کسی که عناد است . طبق روایات وقتی پیغمبر به جهنم پا گذاشتند ، جهنم خنک میشود. این ها میگویند چرا عذاب برداشته شد؟ میگویند پیغمبر آمده است، میگویند ما همان عذاب را دوست داریم، دیدن پیغمبر برای این ها بدتر است. این آتش عناد درون است. وقتی آدم به کسی بغض دارد، حتی اگر </w:t>
      </w:r>
      <w:r>
        <w:rPr>
          <w:szCs w:val="28"/>
          <w:rtl/>
        </w:rPr>
        <w:lastRenderedPageBreak/>
        <w:t>گرسنه باشد و او برایش غذا آورده باشد، میگوید بغض من باعث میشود از غذا منصرف بشوم، نخورم، چون کینه ام نسبت بهاین شدید است. حاضر است گرسنگی را تحمل بکند اینجا ولی غذای او را نخورد، چون کینه درونی غلبه دارد بر گرسنگی بدنی.</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 ما باید از جریان سقیفه غمگین باشیم یا راضی باشیم... </w:t>
      </w:r>
    </w:p>
    <w:p w:rsidR="003620E0" w:rsidRDefault="003A59DF">
      <w:pPr>
        <w:spacing w:after="0"/>
        <w:ind w:left="50" w:right="15"/>
      </w:pPr>
      <w:r>
        <w:rPr>
          <w:szCs w:val="28"/>
          <w:rtl/>
        </w:rPr>
        <w:t>پاسخ: قطعا هر جایی که حکم خدا زمین میخورد انسان غمگین است. آیا در سقیفه حکم خدا زمین خورد یا نخورد؟ در آنجا دین خدا حاکم نشد . اما خدای سبحان مغلوب و مقهور نیست، به این معنا که اگر عده ای به عنوان کفر یا شرک در سراسر عالم در تمام مراحل هستی قد علم کردند، اینطور نیست که اگر کسی خواست به کمالش برسد، بتوانند او را از کمالش منع بکنند .</w:t>
      </w:r>
    </w:p>
    <w:p w:rsidR="003620E0" w:rsidRDefault="003A59DF">
      <w:pPr>
        <w:spacing w:after="94" w:line="265" w:lineRule="auto"/>
        <w:ind w:left="74" w:hanging="10"/>
        <w:jc w:val="left"/>
      </w:pPr>
      <w:r>
        <w:rPr>
          <w:szCs w:val="28"/>
          <w:rtl/>
        </w:rPr>
        <w:t xml:space="preserve">هرچند این کمال اجتماعی محقق نشده است، اما تلاش این برای گسترش کمال خودش یک جهاد است. </w:t>
      </w:r>
    </w:p>
    <w:p w:rsidR="003620E0" w:rsidRDefault="003A59DF">
      <w:pPr>
        <w:spacing w:after="189"/>
        <w:ind w:left="50" w:right="15"/>
      </w:pPr>
      <w:r>
        <w:rPr>
          <w:szCs w:val="28"/>
          <w:rtl/>
        </w:rPr>
        <w:t xml:space="preserve">سید ابن طاووس یک حرفی میزند، الان بگوییم یک خرده سخت است، میگوید اگر این مصیبت ها و مصائب نسبت به اهل بیت نبود، روز عاشورا روز جشن بزرگ بود که توحید به این عظمت آشکار شد . </w:t>
      </w:r>
    </w:p>
    <w:p w:rsidR="003620E0" w:rsidRDefault="003A59DF">
      <w:pPr>
        <w:spacing w:after="221"/>
        <w:ind w:left="50" w:right="15"/>
      </w:pPr>
      <w:r>
        <w:rPr>
          <w:szCs w:val="28"/>
          <w:rtl/>
        </w:rPr>
        <w:t xml:space="preserve">بابا افضل کاشانی میگوید کافر چقدر وجودش با برکت است که کشتن او باعث میشود انسان به بهشت برود، و کشته شدن در راه مقاتله به او هم انسان را به بهشت میبرد. اگر کافر نبود، این باب بهشت بسته بود. اما نمیگوییم پس بودن کفار و مشرکین خوب است. لذا در زمان ظهور کفر و شرک ریشه کن میشود.  </w:t>
      </w:r>
    </w:p>
    <w:p w:rsidR="003620E0" w:rsidRDefault="003A59DF">
      <w:pPr>
        <w:ind w:left="50" w:right="15"/>
      </w:pPr>
      <w:r>
        <w:rPr>
          <w:szCs w:val="28"/>
          <w:rtl/>
        </w:rPr>
        <w:t xml:space="preserve">بنابر این وجود کفار و مشرکین برای انسان دردآور و رنج آور است. چون حکم خدا زمین خورده است. در همین وجودی که این هم استعداد انسان بودن و خلیفة الله بودن را داشته است، حکم خدا زمین خورده است. لذا انسان نباید راضی باشد. لذا در آن روایت شریف که امام صادق علیه السلام ثواب همراهی و نماز با امام در زمان غیبت را میشمارد، بعضی میگویند پس ما دعا نکنیم ظهور محقق بشود، حضرت میفرمایند آیا نمیخواهید حکم خدا همه هستی را پر بکند؟  </w:t>
      </w:r>
    </w:p>
    <w:p w:rsidR="003620E0" w:rsidRDefault="003A59DF">
      <w:pPr>
        <w:spacing w:after="216" w:line="224" w:lineRule="auto"/>
        <w:ind w:left="31" w:right="13" w:firstLine="7"/>
        <w:jc w:val="right"/>
      </w:pPr>
      <w:r>
        <w:rPr>
          <w:szCs w:val="28"/>
          <w:rtl/>
        </w:rPr>
        <w:t xml:space="preserve"> اگر انسان در جایی قرار گرفت که سیطره با کفر و شرک یا فجور بود، انسان در آنجا تقاضای وجودی اش ، تحقق کامل توحید است. جهاد او هم با همین هدف است. همین باعث میشود که این شخص از کسی که در دوره حاکمیت مطلق توحید زندگی میکند، کاستی نداشته باشد . </w:t>
      </w:r>
    </w:p>
    <w:p w:rsidR="003620E0" w:rsidRDefault="003A59DF">
      <w:pPr>
        <w:ind w:left="50" w:right="15"/>
      </w:pPr>
      <w:r>
        <w:rPr>
          <w:szCs w:val="28"/>
          <w:rtl/>
        </w:rPr>
        <w:t xml:space="preserve"> لذا طبق روایت امام علی ع، کسانی که در زمان امیر مومنان علیه السلام نبودند، ولی آرزوی حضور در جمل و صفین را داشتند، با ایشان در جنگ شریکند. نسبت به ظهور هم همین مسئله است که کسانی که واقعا منتظر بودند و آماده بودند و این طلب را داشتند، مانند کسانی هستند که در خیمه حضرت هستند و کنار او شمشیر میزنند. </w:t>
      </w:r>
    </w:p>
    <w:p w:rsidR="003620E0" w:rsidRDefault="003A59DF">
      <w:pPr>
        <w:spacing w:after="126"/>
        <w:ind w:left="50" w:right="15"/>
      </w:pPr>
      <w:r>
        <w:rPr>
          <w:szCs w:val="28"/>
          <w:rtl/>
        </w:rPr>
        <w:t xml:space="preserve">خلاصه آنکه مشرک و کافر میتوانند از سیطره توحید جلوگیری بکنند که اجتماع همگانی بشود، و باید هم با آنها مقابله کرد، اما نمیتوانند خدا را مغلوب بکنند، نمیتوانند مانع کمال شخصی شوند که میخواهد خود را به کمال برساند . </w:t>
      </w:r>
    </w:p>
    <w:p w:rsidR="003620E0" w:rsidRDefault="003A59DF">
      <w:pPr>
        <w:spacing w:after="241" w:line="245" w:lineRule="auto"/>
        <w:ind w:left="13" w:right="-10" w:hanging="5"/>
      </w:pPr>
      <w:r>
        <w:rPr>
          <w:rFonts w:ascii="B Yagut" w:eastAsia="B Yagut" w:hAnsi="B Yagut" w:cs="B Yagut"/>
          <w:b/>
          <w:bCs/>
          <w:sz w:val="24"/>
          <w:szCs w:val="24"/>
          <w:rtl/>
        </w:rPr>
        <w:t xml:space="preserve">سؤال: اولا حب ذات با منیت و انانیت مذموم چه تفاوتی دارد؟ ثانیا وقتی این حب ذات به کمال رسید و آن حالت من عالی حاکم شد، اختیار این کجا میرود و اختیارش چه معنایی پیدا میکند؟ ثالثا آیا این من تا انتها باقی میماند یا نمیماند.؟ </w:t>
      </w:r>
    </w:p>
    <w:p w:rsidR="003620E0" w:rsidRDefault="003A59DF">
      <w:pPr>
        <w:spacing w:after="11"/>
        <w:ind w:left="50" w:right="15"/>
      </w:pPr>
      <w:r>
        <w:rPr>
          <w:szCs w:val="28"/>
          <w:rtl/>
        </w:rPr>
        <w:t xml:space="preserve">هر سه سؤال جوابش این است که حد انسان در حرکتش، من نازل اوست. همان مراتب و حدود اوست. اگر من اش را تن دید ،اگر من اش را خانواده دید، اگر من اش را وطن فقط دید، اگر من اش را این دید و آن دید و آن دید، اگر اینطوری شد، حد خورده است. اما انسانی که حرکت میکند با من، من اش دائما رو به توسعه است. دین از این حب ذات استفاده کرده است .نمیگوید حب ذات نداشته باش، دین، ذات را توسعه میدهد دین. ذات را عوض نمیکند. میگوید تا تا به حال فکر میکردی کهفقط </w:t>
      </w:r>
      <w:r>
        <w:rPr>
          <w:szCs w:val="28"/>
          <w:rtl/>
        </w:rPr>
        <w:lastRenderedPageBreak/>
        <w:t xml:space="preserve">خودت منت هستی، خانواده تو هم من است، پدر و مادر تو هم من تو است، بعد میگوید همسایه تو هم من توست، مومنینهم من تو هستند، جامعه انسانی هم من تو هست، هستی، من تو هست. انسان را توسعه میدهد این توسعه را با دلیل بیان میکند. تا میرسد به جایی که میگوید دین تو من توست. پس تفاوتش با من مذموم معلوم شد. من مذموم سبب دشمنی و کینه است. یعنی من یک حد میزنم در مقابل دوستم، یک حد میزنم در مقابل پدرم، یک حد میزنم در مقابل همسرم، یک حد میزنم در مقابل... یعنی این حد زدن ها که به دنبالش کینه و جدایی و دشمنی پیش می آید، این ها حدودی است که ایجاد میشود. </w:t>
      </w:r>
    </w:p>
    <w:p w:rsidR="003620E0" w:rsidRDefault="003A59DF">
      <w:pPr>
        <w:spacing w:after="94" w:line="265" w:lineRule="auto"/>
        <w:ind w:left="74" w:hanging="10"/>
        <w:jc w:val="left"/>
      </w:pPr>
      <w:r>
        <w:rPr>
          <w:szCs w:val="28"/>
          <w:rtl/>
        </w:rPr>
        <w:t xml:space="preserve">در زمان بنی صدر، بنی صد من من خیلی میکرد. امام یکبار فرمود من از شیطان است. </w:t>
      </w:r>
    </w:p>
    <w:p w:rsidR="003620E0" w:rsidRDefault="003A59DF">
      <w:pPr>
        <w:ind w:left="50" w:right="15"/>
      </w:pPr>
      <w:r>
        <w:rPr>
          <w:szCs w:val="28"/>
          <w:rtl/>
        </w:rPr>
        <w:t xml:space="preserve">پیغمبر فرمود بهترین اسمی که من را به او بخوانید یا عبدالله است. عبد او بودن بالاترین اسم و افتخار است برای من که عبدالله باشم. هر حدی در هر مرتبه ای مانعیت ایجاد میکند. برای یک عارف، عرفانش من او میشود. من آثر العرفان للعرفان فقد قال بالثانی. کسی که عرفان را برای عرفان بخواهد، آن هم مشرک است . </w:t>
      </w:r>
    </w:p>
    <w:p w:rsidR="003620E0" w:rsidRDefault="003A59DF">
      <w:pPr>
        <w:spacing w:after="201"/>
        <w:ind w:left="50" w:right="15"/>
      </w:pPr>
      <w:r>
        <w:rPr>
          <w:szCs w:val="28"/>
          <w:rtl/>
        </w:rPr>
        <w:t xml:space="preserve">اما پاسخ پرسش دوم این است که انسان در مسیر حرکت خود میرسد به جایی که در من خودش حرکت میکند. من خودش وقتی تحت آن منِ عالی قرار میگیرد، اختیارا تحت آن منِ عالی قرار میگیرد. این میشود فوق اختیار. یعنی با اختیار این من تابع من عالی میشود، نه با اضطرار . </w:t>
      </w:r>
    </w:p>
    <w:p w:rsidR="003620E0" w:rsidRDefault="003A59DF">
      <w:pPr>
        <w:spacing w:after="228"/>
        <w:ind w:left="50" w:right="15"/>
      </w:pPr>
      <w:r>
        <w:rPr>
          <w:szCs w:val="28"/>
          <w:rtl/>
        </w:rPr>
        <w:t xml:space="preserve"> انبیاء و اولیاء، وقتی خدا میگوید این کار را بکن، میگویند خدا حیطه وجودی اش و تشخیصش از حیطه تشخیص ما بالاتر است . او میگوید این کار را بکن مثل کسی میماند که یک عالمی بهش میگوید این کار را بکن در علمی که خبر ندارد. دکتر میگوید این دوا را بخور و این پرهیز را بکن. اینجا آیا منِ دکتر را که به عنوان منِ عالم در این حیطه، با اختیار و میل خود بر من خودش مقدم میکند. مختار است در اینکه از دکتر اطاعت بکند  </w:t>
      </w:r>
    </w:p>
    <w:p w:rsidR="003620E0" w:rsidRDefault="003A59DF">
      <w:pPr>
        <w:spacing w:after="223"/>
        <w:ind w:left="50" w:right="15"/>
      </w:pPr>
      <w:r>
        <w:rPr>
          <w:szCs w:val="28"/>
          <w:rtl/>
        </w:rPr>
        <w:t xml:space="preserve">اما سومین مسئله، آیا همیشه این من باقی میماند؟ به تعبیر مرحوم علامه، انسان به جایی میرسد که میبیند قبل از اینکه من بخواهد من باشد، عین تعلق و ربط به اوست. مرحوم علامه میفرمایند اصحاب یمین با من حرکت میکنند. اما سابقون من در وجودشان نیست. چون میفهمد که ان الله یحول بین المرء و قلبه. من عرف نفسه عرف ربه. و لا تکونوا کالذین نسوا الله فانساهم انفسهم. میبیند اگر خدا را فراموش کرد، خودش را فراموش کرده است. یعنی حقیقت من اش با با الله تعریف میشود.  </w:t>
      </w:r>
    </w:p>
    <w:p w:rsidR="003620E0" w:rsidRDefault="003A59DF">
      <w:pPr>
        <w:ind w:left="50" w:right="15"/>
      </w:pPr>
      <w:r>
        <w:rPr>
          <w:szCs w:val="28"/>
          <w:rtl/>
        </w:rPr>
        <w:t xml:space="preserve">با این نگاه از من کلا دست برمیدارد. حرکت انبیاء برای ما در جلوه ای که میخواهند ما را دعوت بکنند با من است. اما در ارتباط با خدا برایشان من نیست. ان الله یحول بین المرء و قلبه است. حالا زبان فلسفی اش میشود فقر محض را یافتن. زبان دینی اش میشود عبودیت که انسان عبد میشود. اگر میفرماید ما خلقت الجن و الانس الا لیعبدون، عبودیت یعنی آن مرتبه ای که خدا حاکم است در این وجود و این وجود کاملا در همه افعالش و ذاتش و صفتش، همه چیزش تحت اراده اوست. این میشود فنای فعلی، فنای صفتی و فنای ذاتی برای این عبد .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اگر افراد بتوانند در جامعه به صورت خصوصی به تکامل برسند، چه نیازی به حکومت هست؟  </w:t>
      </w:r>
    </w:p>
    <w:p w:rsidR="003620E0" w:rsidRDefault="003A59DF">
      <w:pPr>
        <w:ind w:left="50" w:right="15"/>
      </w:pPr>
      <w:r>
        <w:rPr>
          <w:szCs w:val="28"/>
          <w:rtl/>
        </w:rPr>
        <w:t>پاسخ: عرض کردم که خصوصی نداریم. وجود شما به تبع دین به گستردگی همه هستی است. لذا هرجا که حکم خدا حاکم نباشد وجود شما ضیق شده است. لذا من دنبال این هستم که همه هستی تابع بشوند. لذا انبیاء این نگاه را داشتند. ما هم باید همین نگاه را داشته باشیم. لذا حاکمیت لازم است. اگر حاکمیت نیست، طلب حاکمیت لازم است.</w:t>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7587"/>
        <w:gridCol w:w="720"/>
        <w:gridCol w:w="1556"/>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1" w:firstLine="0"/>
              <w:jc w:val="right"/>
            </w:pPr>
            <w:r>
              <w:rPr>
                <w:rFonts w:ascii="B Zar" w:eastAsia="B Zar" w:hAnsi="B Zar" w:cs="B Zar"/>
                <w:b/>
              </w:rPr>
              <w:t xml:space="preserve"> 1398/3/9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556" w:type="dxa"/>
            <w:tcBorders>
              <w:top w:val="single" w:sz="4" w:space="0" w:color="000000"/>
              <w:left w:val="nil"/>
              <w:bottom w:val="single" w:sz="4" w:space="0" w:color="000000"/>
              <w:right w:val="single" w:sz="4" w:space="0" w:color="000000"/>
            </w:tcBorders>
          </w:tcPr>
          <w:p w:rsidR="003620E0" w:rsidRDefault="003A59DF">
            <w:pPr>
              <w:spacing w:after="0" w:line="259" w:lineRule="auto"/>
              <w:ind w:right="77" w:firstLine="0"/>
            </w:pPr>
            <w:r>
              <w:rPr>
                <w:rFonts w:ascii="B Zar" w:eastAsia="B Zar" w:hAnsi="B Zar" w:cs="B Zar"/>
                <w:b/>
                <w:bCs/>
                <w:szCs w:val="28"/>
                <w:rtl/>
              </w:rPr>
              <w:t xml:space="preserve">جلسه هجدهم </w:t>
            </w:r>
          </w:p>
        </w:tc>
      </w:tr>
    </w:tbl>
    <w:p w:rsidR="003620E0" w:rsidRDefault="003A59DF">
      <w:pPr>
        <w:spacing w:after="135" w:line="248" w:lineRule="auto"/>
        <w:ind w:left="78" w:right="69" w:hanging="10"/>
        <w:jc w:val="center"/>
      </w:pPr>
      <w:r>
        <w:rPr>
          <w:szCs w:val="28"/>
          <w:rtl/>
        </w:rPr>
        <w:t>بسم الله الرحمن الرحیم</w:t>
      </w:r>
      <w:r>
        <w:rPr>
          <w:rFonts w:ascii="Calibri" w:eastAsia="Calibri" w:hAnsi="Calibri" w:cs="Calibri"/>
          <w:szCs w:val="28"/>
          <w:rtl/>
        </w:rPr>
        <w:t xml:space="preserve"> </w:t>
      </w:r>
    </w:p>
    <w:p w:rsidR="003620E0" w:rsidRDefault="003A59DF">
      <w:pPr>
        <w:spacing w:after="104" w:line="265" w:lineRule="auto"/>
        <w:ind w:left="67" w:hanging="10"/>
        <w:jc w:val="left"/>
      </w:pPr>
      <w:r>
        <w:rPr>
          <w:b/>
          <w:bCs/>
          <w:szCs w:val="28"/>
          <w:rtl/>
        </w:rPr>
        <w:lastRenderedPageBreak/>
        <w:t xml:space="preserve">یادآوری </w:t>
      </w:r>
    </w:p>
    <w:p w:rsidR="003620E0" w:rsidRDefault="003A59DF">
      <w:pPr>
        <w:spacing w:after="232"/>
        <w:ind w:left="50" w:right="15"/>
      </w:pPr>
      <w:r>
        <w:rPr>
          <w:szCs w:val="28"/>
          <w:rtl/>
        </w:rPr>
        <w:t xml:space="preserve">بحثی که جلسه گذشته به عنوان مقدمة بحث عاشورا بیان کردیم، بحث حب ذات بود که یک بحث بسیار پر کاربرد و پر فروع در نظام انسانشناسی الهی است.در تبیین معارف و اخلاق و اعمال از مرتبه ظاهر، تا باطنی ترین و دقیق ترین مراتب باطنی و سری و خفی و اخفای انسان کاربرد دارد. حتی تحلیل بحث جهاد هم به کمک همین بحث انجام شد .گفتیم وقتی حقیقت دین ذات انسان شد، آن وقت تحقق حکم خدا، جزء ذات این فرد میشود. هرجا ببیند حکم خدا زمین میخورد، احساس میکند ذاتش مورد هجوم واقع شده است. اگر جایی کافری موجود است یا حکم خدا در نظام امر به معروف در جامعه دینی محقق نمیشود، احساس میکند صدمه به ذاتش خرده است. چون خودش را با دین یکی دید. ذاتش به اینجا رسید. این بحث با آن بحث که ولی مطلق الهی میشود مقام اطلاق انسان، این بحث خیلی تناسب پیدا میکند. از آنجا که ولی مطلق الهی تجسم و تحقق دین است.هر امری از ولی می آید، این فرد احساس میکند ذاتش دارد تامین میشود.  </w:t>
      </w:r>
    </w:p>
    <w:p w:rsidR="003620E0" w:rsidRDefault="003A59DF">
      <w:pPr>
        <w:spacing w:after="104" w:line="265" w:lineRule="auto"/>
        <w:ind w:left="67" w:hanging="10"/>
        <w:jc w:val="left"/>
      </w:pPr>
      <w:r>
        <w:rPr>
          <w:b/>
          <w:bCs/>
          <w:szCs w:val="28"/>
          <w:rtl/>
        </w:rPr>
        <w:t xml:space="preserve">حب ذات و دفاع از مسلمین </w:t>
      </w:r>
    </w:p>
    <w:p w:rsidR="003620E0" w:rsidRDefault="003A59DF">
      <w:pPr>
        <w:ind w:left="50" w:right="15"/>
      </w:pPr>
      <w:r>
        <w:rPr>
          <w:szCs w:val="28"/>
          <w:rtl/>
        </w:rPr>
        <w:t xml:space="preserve">شعار )نه غزه نه لبنان جانم فدای ایران( از کجا نشأت میگیرد؟ از ذاتی است که حقیقت خودش را مرزهای جغرافیایی میبیند. نه مرزهای اعتقادی. تازه این هم وهمی است و دروغ است. یعنی حیطه بدن گاهی در حد بدن مادی جسمی است، حیطه بدن گاهی در حد یک خانواده است که آن هم حیطه بدن است. یک موقع است که یک مرز جغرافیایی است. بله، اگر دفاع از مرز جغرافیایی دفاع از مرز ایمان شد، حب الوطن من الایمان هم میشود. به فرمایش آقا اگر این ها وطن دوست هم بودند، اقتضا میکرد که در خیلی از صحنه ها این ها حاضر باشند، در حالی که آنجا غائبند. معلوم میشود که حتی ادعای وطن دوستی شان هم دروغ است. اگر میگوید )نه غزه نه لبنان، جانم فدای ایران( به خاطر دوستی ایران نمیگوید، بلکه به خاطر عدم تحقق اسلام میگوید . </w:t>
      </w:r>
    </w:p>
    <w:p w:rsidR="003620E0" w:rsidRDefault="003A59DF">
      <w:pPr>
        <w:ind w:left="50" w:right="15"/>
      </w:pPr>
      <w:r>
        <w:rPr>
          <w:szCs w:val="28"/>
          <w:rtl/>
        </w:rPr>
        <w:t xml:space="preserve">طبق روایات «من اصبح و لم یهتم بامور المسلمین فلیس بمسلم» اسلام وطن را در مرز یاری مسلمانان قرار داده است. یعنی اگر کسی اهتمام به مسلمین نداشت دیگر او خودش نیست. شرکت در راهپیمایی روز قدس،برای این است که تمرین بکنم که من این بدن نیستم، همین مقدار که انسان سرمایه گذاری بکند که من این بدن نیستم .«من» گسترده تری دارم که مِنِ اسلام است. منِ دین است. این خودش یک مظهر است که جمعی که اینطور شرکت بکنند، هرچند دشمن ممکن است بالخصوص این حضورشخصی مرا را نبیند، اما برای خود من این تمرین هست که آفتاب و گرما و روزه را تحمل بکنم و بروم در این راهپیمایی شرکت بکنم تا نشان بدهم من فقط تن نیست. منِ من جایی است که جای پای اسلام مطرح است.  </w:t>
      </w:r>
    </w:p>
    <w:p w:rsidR="003620E0" w:rsidRDefault="003A59DF">
      <w:pPr>
        <w:spacing w:after="211"/>
        <w:ind w:left="50" w:right="15"/>
      </w:pPr>
      <w:r>
        <w:rPr>
          <w:szCs w:val="28"/>
          <w:rtl/>
        </w:rPr>
        <w:t xml:space="preserve"> انسانی که در این صحنه ها غائب باشد، مثل این میماند که یک انسانی که من اش بدنش است، اگر غذای مطبوعی را از دست بدهد، احساس الم میکند. گرسنه شده است ولی غذا را استفاده نکرده است. این احساس خسران میکند. کسی که منِ او دین باشد، اگر در این مسائل غائب است، احساس میکند که یک المی در وجودش وارد شده است. </w:t>
      </w:r>
    </w:p>
    <w:p w:rsidR="003620E0" w:rsidRDefault="003A59DF">
      <w:pPr>
        <w:spacing w:after="94" w:line="265" w:lineRule="auto"/>
        <w:ind w:left="74" w:hanging="10"/>
        <w:jc w:val="left"/>
      </w:pPr>
      <w:r>
        <w:rPr>
          <w:szCs w:val="28"/>
          <w:rtl/>
        </w:rPr>
        <w:t xml:space="preserve">این اصل در همه دفاع های از نظام اسلامی سرایت دارد . </w:t>
      </w:r>
    </w:p>
    <w:p w:rsidR="003620E0" w:rsidRDefault="003A59DF">
      <w:pPr>
        <w:ind w:left="50" w:right="15"/>
      </w:pPr>
      <w:r>
        <w:rPr>
          <w:szCs w:val="28"/>
          <w:rtl/>
        </w:rPr>
        <w:t xml:space="preserve">منتها بعضی از ملایم ها مثل غذای ضروری برای بدن است، مثل آب و نان است. بعضی از ملایم ها مثل فضائل میماند، مثل دارو برای بیماری ساده، بعضی ملایم ها هم تفریح برای بدن است. مثل رفتن کنار سبزه زار و رودخانه و آب و هوای خوب، این تفریح است برای بدن. </w:t>
      </w:r>
    </w:p>
    <w:p w:rsidR="003620E0" w:rsidRDefault="003A59DF">
      <w:pPr>
        <w:ind w:left="50" w:right="15"/>
      </w:pPr>
      <w:r>
        <w:rPr>
          <w:szCs w:val="28"/>
          <w:rtl/>
        </w:rPr>
        <w:lastRenderedPageBreak/>
        <w:t xml:space="preserve">در نظام مراتب روح هم همینطوری است. چیزها ضروری است، حتی تا پای جان. اگر امام میفرمایند حفظ نظام از اهم واجبات است، یعنی نظام منِ انسان، در حفظ نظام ضروری است حفظ نظام برای جان من مانند آب و نان و هوا برای بدن من است. اما بعضی از مسائل در نظام روح، جزء فضائل و برخی هم جزء تفریحات است. برهمین اساس است که ما در احکام، واجبات و محرمات داریم. یعنی ضرورت ذات انسان به این ها قائم است.قوام وجود انسان به این امور است به همین دلیل خداوند برای اینها قضا قرار داده است، که جبران پذیر باشد. درباره بعضی از اینها گفته شده است حتی اگر از دنیا رفت توسط فرزندانش جبران شود. با این نگاه قرب فرائض غیر قابل قیاس با قرب نوافل است. در علل الشرایع آمده است که نوافل برای جبران نقص واجب جعل شده اند . یعنی جعل نوافل مقصود بالتبع است. مثل جایی که فضائل برای بدن است، برای جبران نقص ضرورت های بدن است. این ها هر کدام در نظام کلی بحث خودش را دارد . </w:t>
      </w:r>
    </w:p>
    <w:p w:rsidR="003620E0" w:rsidRDefault="003A59DF">
      <w:pPr>
        <w:spacing w:after="94" w:line="265" w:lineRule="auto"/>
        <w:ind w:left="74" w:hanging="10"/>
        <w:jc w:val="left"/>
      </w:pPr>
      <w:r>
        <w:rPr>
          <w:szCs w:val="28"/>
          <w:rtl/>
        </w:rPr>
        <w:t xml:space="preserve">با این نگاه از دست دادن هرکدام از امور ضروری، فضایل و تفریحی ناراحتی متناسب با خود را به دنبال دارد. </w:t>
      </w:r>
    </w:p>
    <w:p w:rsidR="003620E0" w:rsidRDefault="003A59DF">
      <w:pPr>
        <w:spacing w:after="189"/>
        <w:ind w:left="50" w:right="15"/>
      </w:pPr>
      <w:r>
        <w:rPr>
          <w:szCs w:val="28"/>
          <w:rtl/>
        </w:rPr>
        <w:t xml:space="preserve">اگر انسانی ادعا کند که من اش حرکت کرده و رشد کرده است و به من دین رسیده است، آن وقت مطابقت با ضرورت های دینی نشان میدهد که این چقدر مشتاق است. شهید مطهری چندین بار قسم خورد، والله، بالله، که امروز جریان فلسطین ،ضروری ترین امر از امور مسلمین است. </w:t>
      </w:r>
    </w:p>
    <w:p w:rsidR="003620E0" w:rsidRDefault="003A59DF">
      <w:pPr>
        <w:spacing w:after="104" w:line="265" w:lineRule="auto"/>
        <w:ind w:left="67" w:hanging="10"/>
        <w:jc w:val="left"/>
      </w:pPr>
      <w:r>
        <w:rPr>
          <w:b/>
          <w:bCs/>
          <w:szCs w:val="28"/>
          <w:rtl/>
        </w:rPr>
        <w:t xml:space="preserve">مراتب محبت </w:t>
      </w:r>
    </w:p>
    <w:p w:rsidR="003620E0" w:rsidRDefault="003A59DF">
      <w:pPr>
        <w:spacing w:after="222"/>
        <w:ind w:left="50" w:right="15"/>
      </w:pPr>
      <w:r>
        <w:rPr>
          <w:szCs w:val="28"/>
          <w:rtl/>
        </w:rPr>
        <w:t xml:space="preserve">گفتیم انسان هر چه را دوست دارد، بر اساس حب ذات است. مرحوم فیض کاشانی در کتاب محجه البیضا مراتب محبت را براساس مراتب حب ذات تقسیم میکند. </w:t>
      </w:r>
    </w:p>
    <w:p w:rsidR="003620E0" w:rsidRDefault="003A59DF">
      <w:pPr>
        <w:spacing w:after="94" w:line="265" w:lineRule="auto"/>
        <w:ind w:left="12" w:hanging="10"/>
        <w:jc w:val="left"/>
      </w:pPr>
      <w:r>
        <w:rPr>
          <w:szCs w:val="28"/>
          <w:rtl/>
        </w:rPr>
        <w:t xml:space="preserve">مرتبه اول: </w:t>
      </w:r>
    </w:p>
    <w:p w:rsidR="003620E0" w:rsidRDefault="003A59DF">
      <w:pPr>
        <w:spacing w:after="172" w:line="224" w:lineRule="auto"/>
        <w:ind w:left="31" w:right="13" w:firstLine="7"/>
        <w:jc w:val="right"/>
      </w:pPr>
      <w:r>
        <w:rPr>
          <w:szCs w:val="28"/>
          <w:rtl/>
        </w:rPr>
        <w:t xml:space="preserve">ایشان میفرمایند هر محبتی دائر مدار ادراک است. موجودی که ادراکی نداشته باشد، محبتی هم ندارد. کودک وقتی به دنیا می آید. ذات خودش را که ادراک میکند، از این به بعد به ارتباط گرفتن شروع میکند. کم کم احساس میکند این دست خودش ،پای خودش است، از اینکه قدرت دارد این دست و پا را حرکت میدهد لذت میبرد. اوایل گاهی بی اختیار است و توجه تفصیلی ندارد. خیلی از اوقات بدون اراده این حرکت شکل میگیرد. اما کم کم احساس میکند این ها ارادی است. لذا محبتش به فعلش که از او نشأت میگیرد، بیشتر میشود. چون ذاتش را دوست دارد، فعلش را هم دوست دارد. بعد میبیند که غذا برایش محبوب است. مادر هم برایش محبوب است، چون منبع غذا و منبع رفع احتیاج است. ابتداء کودک مادر را به این خاطر دوست دارد، که احتیاج او را رفع میکند.  </w:t>
      </w:r>
    </w:p>
    <w:p w:rsidR="003620E0" w:rsidRDefault="003620E0">
      <w:pPr>
        <w:sectPr w:rsidR="003620E0">
          <w:headerReference w:type="even" r:id="rId110"/>
          <w:headerReference w:type="default" r:id="rId111"/>
          <w:headerReference w:type="first" r:id="rId112"/>
          <w:pgSz w:w="11904" w:h="16838"/>
          <w:pgMar w:top="1418" w:right="1121" w:bottom="1315" w:left="1138" w:header="712" w:footer="720" w:gutter="0"/>
          <w:cols w:space="720"/>
          <w:titlePg/>
          <w:bidi/>
        </w:sectPr>
      </w:pPr>
    </w:p>
    <w:p w:rsidR="003620E0" w:rsidRDefault="003A59DF">
      <w:pPr>
        <w:ind w:left="50" w:right="15"/>
      </w:pPr>
      <w:r>
        <w:rPr>
          <w:szCs w:val="28"/>
          <w:rtl/>
        </w:rPr>
        <w:lastRenderedPageBreak/>
        <w:t xml:space="preserve">بنابراین در مرتبه اول خودش را دوست دارد، چیزهای دیگر را حتی غذا را بالتبع دوست دارد، به تبع اینکه سیر کننده است. لذا اگر به جای این غذا، غذای دیگری بود، برایش فرقی نمیکرد. </w:t>
      </w:r>
      <w:r>
        <w:rPr>
          <w:vertAlign w:val="superscript"/>
        </w:rPr>
        <w:footnoteReference w:id="81"/>
      </w:r>
      <w:r>
        <w:rPr>
          <w:szCs w:val="28"/>
          <w:rtl/>
        </w:rPr>
        <w:t xml:space="preserve"> مرتبه دوم: محبت </w:t>
      </w:r>
    </w:p>
    <w:p w:rsidR="003620E0" w:rsidRDefault="003A59DF">
      <w:pPr>
        <w:spacing w:after="217"/>
        <w:ind w:left="50" w:right="15"/>
      </w:pPr>
      <w:r>
        <w:rPr>
          <w:szCs w:val="28"/>
          <w:rtl/>
        </w:rPr>
        <w:t xml:space="preserve">مرتبه بالاتر محبت آنجاست که کسی را که به او احسان کرده را نیز ادراک میکند. و آن شخص را دوست دارد. در مرتبه اول هر چیزی را که با نیازهای او سازگار بود دوست داشت. بعد موجودی که این لذا میبینید پدر و مادر را دوست دارد به لحاظ اینکه به او احسان میکنند، هوای او را دارند. او را نگه داری میکنند، با او انس دارند. حتی در گریه اش تشرش نمیزنند. در گریه اش هم نازش را میکشند. انسان بزرگتر هم همینطوری است. وقتی بزرگتر شده است، هر انسانی نسبت به کسی که به او احسان میکند، علاقه پیدا میکند. لذا پیغمبر اکرم میفرماید که لاتجعل لفاجر علیّ یدا فیحبه قلبی. خدایا کاری نکن که در حاجاتم احتیاج به کفار پیدا کنم که اگر احتیاج پیدا کردم به کفار، قلبم هم به آن ها میل پیدا میکند. ببینید چقدر دستور عظیمی است. اگر در جامعه ایمانی مردم در حق ارتباط اخوت ایمانی بین همدیگر یک کوتاهی کردند ، حکومت های اسلامی نسبت به همدیگر کوتاهی کردند به طوری که کشورهای اسلامی مجبور شدند در رفع حاجاتشان به کشورهای دیگر رجوع بکنند، این باعث میشود ناخودآگاه محبت آن ها در دل این ها جا بگیرد. الان عربستان آمریکا را با تمام وجود دوست دارد چون حافظ منافعش است. حتی اگر به او بگوید گاو شیرده خوشحال هم میشود. اگر بگوید خر هستید هم خوشش می اید چون به او احسان میکند. امریکا میگوید ما نباشیم تو نیستی. کاملا حب ذات است . </w:t>
      </w:r>
    </w:p>
    <w:p w:rsidR="003620E0" w:rsidRDefault="003A59DF">
      <w:pPr>
        <w:spacing w:after="26"/>
        <w:ind w:left="50" w:right="15"/>
      </w:pPr>
      <w:r>
        <w:rPr>
          <w:szCs w:val="28"/>
          <w:rtl/>
        </w:rPr>
        <w:t xml:space="preserve">این یک اصل کلان است که اگر در نظام مومنین کوتاهی ایجاد شد و انسان مجبور شد به دیگری رجوع کند، ، ناخودآگاه احسان محسن باعث میشود که آن محسن را دوست داشته باشد. پس در جامعه ایمانی راه جذب به سوی خدا احسان است. </w:t>
      </w:r>
    </w:p>
    <w:p w:rsidR="003620E0" w:rsidRDefault="003A59DF">
      <w:pPr>
        <w:ind w:left="50" w:right="15"/>
      </w:pPr>
      <w:r>
        <w:rPr>
          <w:szCs w:val="28"/>
          <w:rtl/>
        </w:rPr>
        <w:t xml:space="preserve">«مولفة قلوبهم» پیغمبر اکرم از همین باب بود. پیامبر به ابوسفیان و دیگران احسان میکرد تا کینه شان نسبت به اسلام کم بشود. گاهی جذب میکند، گاهی کینه را کم میکند. منتها احسان نباید به قصد و هدف جذب باشد. چون وقتی احسان برای جذب شد اثرش این است که طرف مقابل عکس العمل منفی نشان میدهد. بلکه باید احسان کند چون حقیقت احسان مطلوب است . </w:t>
      </w:r>
    </w:p>
    <w:p w:rsidR="003620E0" w:rsidRDefault="003A59DF">
      <w:pPr>
        <w:spacing w:after="39" w:line="224" w:lineRule="auto"/>
        <w:ind w:left="31" w:right="13" w:firstLine="7"/>
        <w:jc w:val="right"/>
      </w:pPr>
      <w:r>
        <w:rPr>
          <w:szCs w:val="28"/>
          <w:rtl/>
        </w:rPr>
        <w:t>تطبیق این اصول فطری در دستورات دینی تطبیق بسیار عالی و زبیاست. اگر میفرماید عیادت مریض، تشییع جنازه، قرض دادن ها، کمک به مومنین و ... جزو ضروریات جامعه است، برای این است که احسان، جامعه را به سمت خدا محکم میکند. توحیدی میکند. وقتی خللی در زندگی کسی پیدا شده است، احتیاج دارد به کمی دلداری، کمک، همراهی.. . بسیاری از آنها مالی نیست .</w:t>
      </w:r>
    </w:p>
    <w:p w:rsidR="003620E0" w:rsidRDefault="003A59DF">
      <w:pPr>
        <w:ind w:left="50" w:right="15"/>
      </w:pPr>
      <w:r>
        <w:rPr>
          <w:szCs w:val="28"/>
          <w:rtl/>
        </w:rPr>
        <w:t xml:space="preserve">رفتن و دیدن مریض پولی نیست. اما مریض حالت احتیاج دارد و از جهت احتیاج روحی احساس میکند پشتش خالی است .کسی از دنیا رفته است، بازماندگان احساس میکنند پشتشان خالی نیست. ببینید این ها چقدر در نظام جامعه اثر میگذارد. این ها را در نظام تربیت کودکی، تا مراتب نظام تربیت جامعه تا روابط بین الملل تطبیق بکنید .در همه این ها موثر است . </w:t>
      </w:r>
    </w:p>
    <w:p w:rsidR="003620E0" w:rsidRDefault="003A59DF">
      <w:pPr>
        <w:spacing w:after="205" w:line="265" w:lineRule="auto"/>
        <w:ind w:left="74" w:hanging="10"/>
        <w:jc w:val="left"/>
      </w:pPr>
      <w:r>
        <w:rPr>
          <w:szCs w:val="28"/>
          <w:rtl/>
        </w:rPr>
        <w:t xml:space="preserve">خلاصه اینکه در مرتبه دوم احسان باعث میشود محبت ایجاد بشود و این امر محبت به محسن ایجاد میکند. </w:t>
      </w:r>
    </w:p>
    <w:p w:rsidR="003620E0" w:rsidRDefault="003A59DF">
      <w:pPr>
        <w:bidi w:val="0"/>
        <w:spacing w:after="0" w:line="259" w:lineRule="auto"/>
        <w:ind w:right="15"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0" w:line="368" w:lineRule="auto"/>
        <w:ind w:left="50" w:right="8104"/>
      </w:pPr>
      <w:r>
        <w:rPr>
          <w:szCs w:val="28"/>
          <w:rtl/>
        </w:rPr>
        <w:t xml:space="preserve">نظام اندیشه اسلامیمرتبه سوم </w:t>
      </w:r>
    </w:p>
    <w:p w:rsidR="003620E0" w:rsidRDefault="003A59DF">
      <w:pPr>
        <w:spacing w:after="11"/>
        <w:ind w:left="50" w:right="15"/>
      </w:pPr>
      <w:r>
        <w:rPr>
          <w:szCs w:val="28"/>
          <w:rtl/>
        </w:rPr>
        <w:lastRenderedPageBreak/>
        <w:t xml:space="preserve">مرتبه سوم لطیف تر میشود. در این مرتبه انسان محسن را دوست دارد، نه به خاطر اینکه به او احسان کرده است، بلکه چون اهل احسان است، هرچند به این شخص احسانی نکرده باشد. نفس انسان یک سری از زیبایی های فطری را دوست دارد. </w:t>
      </w:r>
    </w:p>
    <w:p w:rsidR="003620E0" w:rsidRDefault="003A59DF">
      <w:pPr>
        <w:ind w:left="50" w:right="15"/>
      </w:pPr>
      <w:r>
        <w:rPr>
          <w:szCs w:val="28"/>
          <w:rtl/>
        </w:rPr>
        <w:t xml:space="preserve">هرچند برای این شخص خاص، احسانی ندیده است. اما چون فطرت او به این کمال نیاز دارد، آن را دوست دارد. فطرت انسان کمال احسان و احسانگری را دوست دارد. هر کسی دوست دارد خودش هم محسن باشد. لذا اگر به بخیل بگویی بخیل بدش می آید. یعنی حتی بخیل هم نمیخواهد خودش را بخیل بداند. چون احسان مطلوب است . </w:t>
      </w:r>
    </w:p>
    <w:p w:rsidR="003620E0" w:rsidRDefault="003A59DF">
      <w:pPr>
        <w:ind w:left="50" w:right="15"/>
      </w:pPr>
      <w:r>
        <w:rPr>
          <w:szCs w:val="28"/>
          <w:rtl/>
        </w:rPr>
        <w:t xml:space="preserve">در مرتبه سوم چون انسان از جهت وجودی کمال را دوست دارد، اگر این کمال را در کسی میبیند، با اینکه این کمال به او نرسیده است، باز هم دوست دارد. محسن را دوست دارد هرچند احسانش به او نرسیده باشد. حتی اگر بشنود که یک کسی حاتم طایی است، الان هم او را دوست دارد. چون احسان کردن را دوست دارد و این جزء نیازهایش است. </w:t>
      </w:r>
    </w:p>
    <w:p w:rsidR="003620E0" w:rsidRDefault="003A59DF">
      <w:pPr>
        <w:spacing w:after="94" w:line="265" w:lineRule="auto"/>
        <w:ind w:left="74" w:hanging="10"/>
        <w:jc w:val="left"/>
      </w:pPr>
      <w:r>
        <w:rPr>
          <w:szCs w:val="28"/>
          <w:rtl/>
        </w:rPr>
        <w:t xml:space="preserve">مرتبه چهارم </w:t>
      </w:r>
    </w:p>
    <w:p w:rsidR="003620E0" w:rsidRDefault="003A59DF">
      <w:pPr>
        <w:ind w:left="50" w:right="15"/>
      </w:pPr>
      <w:r>
        <w:rPr>
          <w:szCs w:val="28"/>
          <w:rtl/>
        </w:rPr>
        <w:t xml:space="preserve">در مرتبه چهارم نه فقط احسان، هر کمالی برای انسان فی نفسه مطلوب است،. کمالات هم به علم و قدرت برمیگردد. همانطور که همه اسماء الهی برمیگردند به علم و قدرت، </w:t>
      </w:r>
      <w:r>
        <w:rPr>
          <w:vertAlign w:val="superscript"/>
        </w:rPr>
        <w:footnoteReference w:id="82"/>
      </w:r>
      <w:r>
        <w:rPr>
          <w:szCs w:val="28"/>
          <w:rtl/>
        </w:rPr>
        <w:t xml:space="preserve">در نظام وجود انسان هم همه کمالات به علم و قدرت برگشت میکنند.. </w:t>
      </w:r>
      <w:r>
        <w:rPr>
          <w:vertAlign w:val="superscript"/>
        </w:rPr>
        <w:footnoteReference w:id="83"/>
      </w:r>
      <w:r>
        <w:rPr>
          <w:szCs w:val="28"/>
          <w:rtl/>
        </w:rPr>
        <w:t xml:space="preserve">در نظام وجودی هم تقاضای انسان به علم و قدرت است . </w:t>
      </w:r>
    </w:p>
    <w:p w:rsidR="003620E0" w:rsidRDefault="003A59DF">
      <w:pPr>
        <w:ind w:left="50" w:right="15"/>
      </w:pPr>
      <w:r>
        <w:rPr>
          <w:szCs w:val="28"/>
          <w:rtl/>
        </w:rPr>
        <w:t xml:space="preserve">پس جمال و احسانی که انسان میخواهد، فقط در نظام ظاهری نیست. لذا میبینید صفات جمالی را که ظاهر هم نیست، انسان دوست دارد. علم، قدرت... دوست دارد. در حالی که علم و قدرت یک صفت ظاهری نیستند. </w:t>
      </w:r>
    </w:p>
    <w:p w:rsidR="003620E0" w:rsidRDefault="003A59DF">
      <w:pPr>
        <w:spacing w:after="94" w:line="265" w:lineRule="auto"/>
        <w:ind w:left="74" w:hanging="10"/>
        <w:jc w:val="left"/>
      </w:pPr>
      <w:r>
        <w:rPr>
          <w:szCs w:val="28"/>
          <w:rtl/>
        </w:rPr>
        <w:t xml:space="preserve">مرتبه پنجم </w:t>
      </w:r>
    </w:p>
    <w:p w:rsidR="003620E0" w:rsidRDefault="003A59DF">
      <w:pPr>
        <w:spacing w:after="189"/>
        <w:ind w:left="50" w:right="15"/>
      </w:pPr>
      <w:r>
        <w:rPr>
          <w:szCs w:val="28"/>
          <w:rtl/>
        </w:rPr>
        <w:t xml:space="preserve">در سبب پنجم میفرمایند گاهی انسان لذتها و محبت هایی دارد تابع آن لذت ها که خفی است. کسی را بدون دلیل، دوست دارد، با اینکه آن شخص به او احسان خاصی هم نکرده است، یک چیز خاصی هم در او ندیده است ،ولی دوست دارد. در روایات آمده است که «الارواح جنوٌدٌ مجندة». ارواح لشگرها هستند. دیگر اینجا نظام اجساد نیست. در همه قبلی ها مشابهت سبب علاقه میشد. اما اینجا رابطه پنهان است. اصلا آشکار نیست .«الارواح جنود مجندة فما تعارف منها ائتلف و ما تناکر منها اختلف». برخی از ارواح که با هم سنخیت دارند به هم نزدیک میشوند و برخی دیگر که تضاد دارند از هم جدا میشوند . </w:t>
      </w:r>
    </w:p>
    <w:p w:rsidR="003620E0" w:rsidRDefault="003A59DF">
      <w:pPr>
        <w:spacing w:after="171" w:line="265" w:lineRule="auto"/>
        <w:ind w:left="74" w:hanging="10"/>
        <w:jc w:val="left"/>
      </w:pPr>
      <w:r>
        <w:rPr>
          <w:szCs w:val="28"/>
          <w:rtl/>
        </w:rPr>
        <w:t xml:space="preserve"> آن سبب مخفی تا به آن جایی میرساند که انسان خدا طلب میشود. </w:t>
      </w:r>
    </w:p>
    <w:p w:rsidR="003620E0" w:rsidRDefault="003A59DF">
      <w:pPr>
        <w:spacing w:after="546" w:line="265" w:lineRule="auto"/>
        <w:ind w:left="67" w:hanging="10"/>
        <w:jc w:val="left"/>
      </w:pPr>
      <w:r>
        <w:rPr>
          <w:b/>
          <w:bCs/>
          <w:szCs w:val="28"/>
          <w:rtl/>
        </w:rPr>
        <w:t xml:space="preserve">کاربردی سازی مراتب محبت </w:t>
      </w:r>
    </w:p>
    <w:p w:rsidR="003620E0" w:rsidRDefault="003A59DF">
      <w:pPr>
        <w:bidi w:val="0"/>
        <w:spacing w:after="0" w:line="259" w:lineRule="auto"/>
        <w:ind w:right="15"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212"/>
        <w:ind w:left="50" w:right="15"/>
      </w:pPr>
      <w:r>
        <w:rPr>
          <w:szCs w:val="28"/>
          <w:rtl/>
        </w:rPr>
        <w:lastRenderedPageBreak/>
        <w:t xml:space="preserve">اگر ما بخواهیم در نظام تربیتی به کار بگیریم، باید طوری به کار بگیریم که این مراتب مانع نشوند. اگر من دوست داشتنم را به یک مرتبه خاص محدود کنم، مانعیت ایجاد میکند.اما اگر دوست داشتن من به وجود بخورد مانعیت ایجاد نمیکند. یعنی اگر وقتی محسن را دوست میدارم، به خاطر احسان او باشد ،نه به خاطر آن شخص، مانعیت ایجاد نمیشود. اگر از من بپرسند که چرا این را دوست داری، جوابش آن است چون احسان دارد. حتی اگر به من احسان نمیکند. باید ملاک معلوم باشد.  </w:t>
      </w:r>
    </w:p>
    <w:p w:rsidR="003620E0" w:rsidRDefault="003A59DF">
      <w:pPr>
        <w:ind w:left="50" w:right="15"/>
      </w:pPr>
      <w:r>
        <w:rPr>
          <w:szCs w:val="28"/>
          <w:rtl/>
        </w:rPr>
        <w:t xml:space="preserve">یعنی اگر میخواهیم کودک را تربیت کنیم، نباید علاقه را ببریم روی شخص،البته لازم نیست ملاک را تفصیلا بگوییم. اگر علاقه را روی شخص میبریم، باید به آن ملاک توجه دهیم. </w:t>
      </w:r>
    </w:p>
    <w:p w:rsidR="003620E0" w:rsidRDefault="003A59DF">
      <w:pPr>
        <w:spacing w:after="172" w:line="224" w:lineRule="auto"/>
        <w:ind w:left="31" w:right="13" w:firstLine="7"/>
        <w:jc w:val="right"/>
      </w:pPr>
      <w:r>
        <w:rPr>
          <w:szCs w:val="28"/>
          <w:rtl/>
        </w:rPr>
        <w:t xml:space="preserve"> پیغمبر به بچه ای گفت من را بیشتر دوست داری یا پدرت را؟ گفت شما را. گفت من را بیشتر دوست داری یا مادرت را؟ گفت شما را. گفت من را بیشتر دوست داری یا خودت را؟ گفت شما را. گفت من را بیشتر دوست داری یا خدا را؟ گفت شما را هم به خاطر اینکه رسول خدایی دوست دارم. یعنی ملاک برایش معلوم بود. پیغمبر را از پدرش بیشتر دوست دارد ، </w:t>
      </w:r>
    </w:p>
    <w:p w:rsidR="003620E0" w:rsidRDefault="003A59DF">
      <w:pPr>
        <w:spacing w:after="36"/>
        <w:ind w:left="50" w:right="15"/>
      </w:pPr>
      <w:r>
        <w:rPr>
          <w:szCs w:val="28"/>
          <w:rtl/>
        </w:rPr>
        <w:t>پس محبت پدر را یاد بدهیم، اما به دلیل رابطه احسان و ولایت. که اگر دید کسی ولایت بالاتری دارد، بتواند از آن عبور بکند .</w:t>
      </w:r>
    </w:p>
    <w:p w:rsidR="003620E0" w:rsidRDefault="003A59DF">
      <w:pPr>
        <w:spacing w:after="94" w:line="265" w:lineRule="auto"/>
        <w:ind w:left="74" w:hanging="10"/>
        <w:jc w:val="left"/>
      </w:pPr>
      <w:r>
        <w:rPr>
          <w:szCs w:val="28"/>
          <w:rtl/>
        </w:rPr>
        <w:t xml:space="preserve">عبور بکند به این معنا نیست که آن قبلی را کنار بگذارد. یعنی بتواند به او برسد . </w:t>
      </w:r>
    </w:p>
    <w:p w:rsidR="003620E0" w:rsidRDefault="003A59DF">
      <w:pPr>
        <w:ind w:left="50" w:right="15"/>
      </w:pPr>
      <w:r>
        <w:rPr>
          <w:szCs w:val="28"/>
          <w:rtl/>
        </w:rPr>
        <w:t xml:space="preserve">انسان در مرتبه اول ذاتش را دوست دارد. وقتی دید ذاتش عین فقر به یک حقیقت دیگری است، یعنی اصل ذاتش عین فقر است، آن حقیقت را بیشتر از خودش دوست دارد. چون خودش را دوست دارد، او را بیشتر از خودش دوست دارد. چون این عین فقر به اوست . </w:t>
      </w:r>
    </w:p>
    <w:p w:rsidR="003620E0" w:rsidRDefault="003A59DF">
      <w:pPr>
        <w:ind w:left="50" w:right="15"/>
      </w:pPr>
      <w:r>
        <w:rPr>
          <w:szCs w:val="28"/>
          <w:rtl/>
        </w:rPr>
        <w:t xml:space="preserve">در جایی که محسن را دوست دارد چون اهل احسان است، اگر ببیند احسان این هم قائم به دیگری است، او را بیشتر دوست دارد. یا اگر ببیند کسی که به او احسان کرده است، به مراتب مختلف به او احسان کرده است ،به او سلامتی داده، وجود داده ،نعمت های مختلفی داده است، او را بیشتر دوست دارد . </w:t>
      </w:r>
    </w:p>
    <w:p w:rsidR="003620E0" w:rsidRDefault="003A59DF">
      <w:pPr>
        <w:ind w:left="50" w:right="15"/>
      </w:pPr>
      <w:r>
        <w:rPr>
          <w:szCs w:val="28"/>
          <w:rtl/>
        </w:rPr>
        <w:t xml:space="preserve"> اگر این شخص به من الان صد تومان پول داده است، یا خانه رایگان داده است و من نشسته ام، آن که خیلی نعمت به من داده بود، ضروریات را هم به من داده بود، او را بیشتر دوست دارد. اگر محسن را دوست دارد، خدا را هم دوست دارد . </w:t>
      </w:r>
    </w:p>
    <w:p w:rsidR="003620E0" w:rsidRDefault="003A59DF">
      <w:pPr>
        <w:spacing w:after="227"/>
        <w:ind w:left="50" w:right="15"/>
      </w:pPr>
      <w:r>
        <w:rPr>
          <w:szCs w:val="28"/>
          <w:rtl/>
        </w:rPr>
        <w:t xml:space="preserve">از این مرتبه هم می آید بالاتر، میبیند اهل احسان را دوست دارد، هرچند به او احسان نکرده باشند. در عالم میبیند همه احسان های عالم، قائم به یک احسان دیگری است. هر زیبایی و کمال و احسان در عالم است، ناشی از یک جای دیگری است. نور خورشید هم از نور دیگری است .بعد می آید بالاتر میبیند هر جمیل و جمالی که هست، چه ظاهری و چه باطنی، از یک جای دیگری نشأت گرفته است، آن هم در مرتبه نامحدودش،... تا اینکه به مرتبه پنجم میرسد که سبب خفی بود. برخی انسانها برای دیگری جاذبه دارند، و انسان ها دنبال یک سبب های خفی میگردند و آن سبب های خفی را دوست دارند. قدرتی که خفی است. احسانی است که خفی است. وقتی به آن رابطه خفی میرسد ، میبیند که مبدأ همه کمالات خفی از آنجاست. لذا در هر مرتبه ای علاقه اش از آنجا آغاز میشود. </w:t>
      </w:r>
    </w:p>
    <w:p w:rsidR="003620E0" w:rsidRDefault="003A59DF">
      <w:pPr>
        <w:ind w:left="50" w:right="15"/>
      </w:pPr>
      <w:r>
        <w:rPr>
          <w:szCs w:val="28"/>
          <w:rtl/>
        </w:rPr>
        <w:t xml:space="preserve">همین مسئله را مرحوم علامه به نحو دیگری در جلد یک المیزان آورده اند.  با یک گزارش دیگری، آن را هم دوستان رجوع کنند. در آخر جلد یک، ذیل آیه یحبونهم کحب الله و الذین آمنوا اشد حبا لله ، </w:t>
      </w:r>
    </w:p>
    <w:p w:rsidR="003620E0" w:rsidRDefault="003A59DF">
      <w:pPr>
        <w:ind w:left="50" w:right="15"/>
      </w:pPr>
      <w:r>
        <w:rPr>
          <w:szCs w:val="28"/>
          <w:rtl/>
        </w:rPr>
        <w:t xml:space="preserve">ایشان توضیح میدهند که محبت الهی را باید از محبت ذات شروع کرد. از تنزیه برای کودک آغاز نکنیم که اصلا هیچ نسبتی نباشد. برای کودک از تشبیه آغاز بکنیم. منتها در تشبیه نمانیم. تشبیه با تنزیه. منتها هرچقدر انسان می آید بالاتر، تنزیه باید قوی تر بشود. چون مراتب عقل مراتب تنزیه است . </w:t>
      </w:r>
    </w:p>
    <w:p w:rsidR="003620E0" w:rsidRDefault="003620E0">
      <w:pPr>
        <w:sectPr w:rsidR="003620E0">
          <w:headerReference w:type="even" r:id="rId113"/>
          <w:headerReference w:type="default" r:id="rId114"/>
          <w:headerReference w:type="first" r:id="rId115"/>
          <w:pgSz w:w="11904" w:h="16838"/>
          <w:pgMar w:top="712" w:right="1055" w:bottom="1205" w:left="1109" w:header="712" w:footer="720" w:gutter="0"/>
          <w:cols w:space="720"/>
          <w:titlePg/>
          <w:bidi/>
        </w:sectPr>
      </w:pPr>
    </w:p>
    <w:p w:rsidR="003620E0" w:rsidRDefault="003A59DF">
      <w:pPr>
        <w:ind w:left="50" w:right="15"/>
      </w:pPr>
      <w:r>
        <w:rPr>
          <w:szCs w:val="28"/>
          <w:rtl/>
        </w:rPr>
        <w:lastRenderedPageBreak/>
        <w:t xml:space="preserve">تمام محبتها در هر مرتبه ای، نشان میدهد من انسان و ذات انسان چیست. به همین دلیل فرمودند ببینید چه چیزی را دوستدارید تا بفهمید در چه مربته ای هستید ،«المرء یحشر مع من احب و لو کان حجرا.» محبوب های انسان نشان میدهند که انسان کیست. من پیغمبر خدا را دوست دارم چون من را به خدا میرساند. پس حد من با پیغمبر به سمت خدا حرکت کردن است . </w:t>
      </w:r>
    </w:p>
    <w:p w:rsidR="003620E0" w:rsidRDefault="003A59DF">
      <w:pPr>
        <w:ind w:left="50" w:right="15"/>
      </w:pPr>
      <w:r>
        <w:rPr>
          <w:szCs w:val="28"/>
          <w:rtl/>
        </w:rPr>
        <w:t xml:space="preserve"> این پنج محبت گاهی متعارض میشوند، مثل بردارهای نیرویی که از جهات متعدد به یک شیء وارد میشوند، این ها خنثی کننده میشوند. گاهی هم این ها متلائم و یکسان و هم جهت میشوند، بردارهای هم جهت همه مؤید هم میشوند. یعنی محبت پدر و مادر زمینه برای محبت ولی الهی میشود ، محبت ولی الهی معد برای محبت خدا میشود. یعنی مثل وزنه زدن است که هر وزنه آمادگی ایجاد میکند برای وزنه های بعدی . اما گاهی تمرین برای مراحل بالاتر نیست، بلکه چیزهای مختلفی است که هرکدام اشتغالی برای انسان ایجاد میکند. محبت همسر، فرزند، پدر و مادر ... او را سرگرم میکند. اما اگر محبت همسر و فرزند و پدر و مادر و تمام دوستان و ... وزنه های محبتی بودند که فرد را برای زدن وزنه بالاتر آماده بکنند، هیچ کدام از این ها مضر نیست. بلکه همه این ها در یک جهت قرار میگیرد. لذا ببینید تعبیر قرآن قبل از آن آیه دارد که: </w:t>
      </w:r>
    </w:p>
    <w:p w:rsidR="003620E0" w:rsidRDefault="003A59DF">
      <w:pPr>
        <w:spacing w:after="94" w:line="265" w:lineRule="auto"/>
        <w:ind w:left="74" w:hanging="10"/>
        <w:jc w:val="left"/>
      </w:pPr>
      <w:r>
        <w:rPr>
          <w:szCs w:val="28"/>
          <w:rtl/>
        </w:rPr>
        <w:t xml:space="preserve">وَ مِنَ النَّاسِ مَنْ یَتَّخِذُ مِنْ دُونِ اللَّهِ أَنْدَاداً یُحِبُّونَهُمْ کَحُِّبِّ اللَِّهِ  </w:t>
      </w:r>
      <w:r>
        <w:rPr>
          <w:rFonts w:ascii="Calibri" w:eastAsia="Calibri" w:hAnsi="Calibri" w:cs="Calibri"/>
          <w:sz w:val="3"/>
          <w:szCs w:val="3"/>
          <w:vertAlign w:val="superscript"/>
          <w:rtl/>
        </w:rPr>
        <w:t xml:space="preserve"> </w:t>
      </w:r>
    </w:p>
    <w:p w:rsidR="003620E0" w:rsidRDefault="003A59DF">
      <w:pPr>
        <w:spacing w:after="201"/>
        <w:ind w:left="50" w:right="15"/>
      </w:pPr>
      <w:r>
        <w:rPr>
          <w:szCs w:val="28"/>
          <w:rtl/>
        </w:rPr>
        <w:t xml:space="preserve"> انداد شریک است. یعنی غیر هم جهت. این ممکن است فرزند باشد، ممکن است همسر باشد، ممکن است مال باشد، انداد فقط اینطور نیست که یک ندی باشد که اسمش را بگذارد خدا. و من الناس من یتخذ من دون الله اندادا یحبونهم کحب الله، یعنی در عرض هم این ها را دوست دارد. این نظام محبت عرضی است. اما نظام محبت مومنین طولی است. و الذین آمنوا اشد حبا لله. یعنی عرضی. در عرض هم این ها را دوست دارد. اما و الذین آمنوا اشد حبا لله. پس محبتها معارض هم نیستند بلکه در یک جهتند</w:t>
      </w:r>
      <w:r>
        <w:rPr>
          <w:rFonts w:ascii="Times New Roman" w:eastAsia="Times New Roman" w:hAnsi="Times New Roman" w:cs="Times New Roman"/>
          <w:szCs w:val="28"/>
          <w:rtl/>
        </w:rPr>
        <w:t xml:space="preserve">. </w:t>
      </w:r>
    </w:p>
    <w:p w:rsidR="003620E0" w:rsidRDefault="003A59DF">
      <w:pPr>
        <w:ind w:left="50" w:right="15"/>
      </w:pPr>
      <w:r>
        <w:rPr>
          <w:szCs w:val="28"/>
          <w:rtl/>
        </w:rPr>
        <w:t xml:space="preserve">بعد دنبالش میفرماید «و لو یری الذین ظلموا اذ یرون العذاب ان القوة لله جمیعا.» یعنی بحث از افعل تفضیل خارج میشود، فقط خداست. چقدر زیبا سیر را بیان کرده است.  </w:t>
      </w:r>
      <w:r>
        <w:rPr>
          <w:vertAlign w:val="superscript"/>
        </w:rPr>
        <w:footnoteReference w:id="84"/>
      </w:r>
    </w:p>
    <w:p w:rsidR="003620E0" w:rsidRDefault="003A59DF">
      <w:pPr>
        <w:spacing w:after="340" w:line="224" w:lineRule="auto"/>
        <w:ind w:left="31" w:right="13" w:firstLine="7"/>
        <w:jc w:val="right"/>
      </w:pPr>
      <w:r>
        <w:rPr>
          <w:szCs w:val="28"/>
          <w:rtl/>
        </w:rPr>
        <w:t xml:space="preserve">این سیر در نظام تربیت محبت است که در آن مرتبه عرضی مذموم است. در مرتبه طولی ممدوح است. در نظام تربیتی آغاز از مرتبه طولی ممدوح است. مرتبه طولی ملاک دارد . باید طوری جلو ببریم که حب ذات به حب الله منجر بشود. همان که دیروز هم گفتیم مسیر زیادی از کمال با حب ذات طی میشود و درست هم هست و خدا قرار داده است. در همه هستی هم همین را قرار داده است. تمام جهاد را هم با همین نظام قرار داده است. امر به معروف با همین توجیه میشود، اجتماع واحد و امت واحد با این توجیه میشود. امام را دوست داشتن و تابع امام بودن با همین توجیه میشود و درست میشود. علاوه بر اینکه با مرتبه بالا هم درست میشود، با این مرتبه درست میشود. توجیه پذیری برای اکثر مردم با این مرتبه است. ما نباید توجیه پذیری را از اول روی آخرین مرتبه ببریم. بلکه باید روی مرتبه ای ببریم که عمومیت دارد .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239"/>
        <w:ind w:left="50" w:right="15"/>
      </w:pPr>
      <w:r>
        <w:rPr>
          <w:szCs w:val="28"/>
          <w:rtl/>
        </w:rPr>
        <w:lastRenderedPageBreak/>
        <w:t xml:space="preserve"> هر جا تشکلی شکل میگیرد، باید همین نظام اجرا شود. هرجا گروهی یا امتی شکل میگیرد همین نظام باید در آن دیده بشود .یعنی در تشکلها، منیت های هم عرض مخل است. اما منیت طولی خیلی هم خوب و معد است. چطور منیت های عرضی را تبدیل بکنیم به منیت های طولی؟ این ها روش میخواهد. چون بردارهای غیر هم جهت همدیگر را خنثی میکنند. اما بردارهای هم جهت معد میشوند. لذا در یک تشکل، هرچقدر مباحث من ها بر یک من عالی شکل بگیرد، رو به رشد است. اما اگر در یک تشکل، ، من های بدن ملاک قرار گرفت، قطعا این ها بردارهای مقابل هم هستند و لذا اصطکاک کامل و تشتت کامل و خنثی شدن نسبت به همدیگر است. اگر من را یک مرتبه عالی تر قرار بدهند، اصطکاکات کمتر میشود. اگر من را روی نگاه دین قرار دادند، اصطکاکی ایجاد نمیشود. همه موید یک حرکت میشوند. اگر در نظام اجتماعی، ملاک من، حاکمیت دین و عبودیت باشد، اصلا من ها با همدیگر تنه نمیزنند. بلکه مثل دست و پا و چشم و ابرو و تمام جوارح همه با هم دارند یک کار انجام میدهند. به هم تنه نمیزنند. وقتی انسان راه میرود، این پا به پای دیگر پشت پا نمیزند. این دست خودش را مانع حرکت پا نمیکند، بلکه جوری دست قرار میگیرد که پا راحت تر حرکت بکند. این وحدت ایجاد میکند.  </w:t>
      </w:r>
    </w:p>
    <w:p w:rsidR="003620E0" w:rsidRDefault="003A59DF">
      <w:pPr>
        <w:ind w:left="50" w:right="15"/>
      </w:pPr>
      <w:r>
        <w:rPr>
          <w:szCs w:val="28"/>
          <w:rtl/>
        </w:rPr>
        <w:t xml:space="preserve">هرچقدر این نگاه که «من کیست و چیست» دقیق تر شود، حرکت اجتماعی منسجم تر میشود. البته لازمه اش یک مرتبه معرفت است. این از جاهایی است که معرفت باید ایجاد بشود تا این مراتب محبت و همسو بودن محبت ها شکل بگیرد. </w:t>
      </w:r>
    </w:p>
    <w:p w:rsidR="003620E0" w:rsidRDefault="003A59DF">
      <w:pPr>
        <w:spacing w:after="235"/>
        <w:ind w:left="50" w:right="15"/>
      </w:pPr>
      <w:r>
        <w:rPr>
          <w:szCs w:val="28"/>
          <w:rtl/>
        </w:rPr>
        <w:t xml:space="preserve"> اگر یک جامعه نظام تن و ارزشهای بدن حاکم بود، کم کم جدا شدن ها، انفصال ها، دشمنی ها، کینه ها، زد و بند ها حاکم میشود. ولی اگر من عبد، حاکم شود، هیچ تعارضی نیست. خدای سبحان حَکََم عدل است. عبودیت اختلالی با دیگری ایجاد نمیکند و زحمتی برای دیگری ایجاد نمیکند. نظام عبودیت ایجاد تعارض ندارد. لذا اگر میخواهند عده ای با هم همه متواضع باشند، متواضع بودن یکی ضرری به متواضع بودن دیگری نمیزند. سخاوت این شخص، مانعی برای سخاوت دیگری ایجاد نمیکند. شجاعت این شخص، مانعی برای شجاعت دیگری ایجاد نمیکند. یعنی این ها هیچ کدام برای دیگری مانع ایجاد نمیکنند. اما اگر من تن قرار گرفت، قطعا تعارض است . </w:t>
      </w:r>
    </w:p>
    <w:p w:rsidR="003620E0" w:rsidRDefault="003A59DF">
      <w:pPr>
        <w:ind w:left="50" w:right="15"/>
      </w:pPr>
      <w:r>
        <w:rPr>
          <w:szCs w:val="28"/>
          <w:rtl/>
        </w:rPr>
        <w:t xml:space="preserve">حتی اگر من در اجتماع، فقط منافع آن اجتماع قرار گرفت، باز هم تعارض ایجاد میشود. جتماعات دیگر باید سقوط کنند تا این اجتماع رشد کند. آمریکا میگوید همه، فدای منافع من شوند. حتی جنگ شود، مردم کشته شوند، مهم نیست. منافع من باید حفظ بشود. منافع اجتماعی دارند. گاهی در کشورهای اروپایی با زرق و برق، با یک نظام اجتماعی زیبا برای دیگری جلوه میکند. اما همین ها بالاترین خشونت ها و فروش اسلحه های کشتار جمعی را هدایت میکنند، تا منافعشان تامین بشود. تازه خود آن ها هم مراتب دارد. این همان جاهلیت است که چهره شیک تری پیدا کرده است. حتی اگر میلیونها نفر کشته و زخمی شوند برای اینها مهم نیست، فقط منافع ایشان مهم است. به بهانه اینکه سه یا چهار هزار نفر در یازده سپتامبر با نقشه ای مشکوک کشته شدند. این همان جاهلیت و وحشی گری است، منتها در زرورق پیچیده شده است. همه اینها به خاطر آن است که «من» اش را من اش را حداکثر در نژادش و کشور و قبیله اش تعریف کرده است. عین آن قبیله گرایی که در جاهلیت بود ،الان قبیله گرایی کشور گرایی و نژاد گرایی است. تازه الان اروپا دارد به سمت راست گرایی افراطی پیش میرود. یعنی از کشور هم محدودتر میشود به نژاد میرسد. تازه برمیگردند به فاشیم و نظام جاهلیت قبل از جاهلیت برمیگردند. یعنی نژاد گرایی ویژه .راست گرایی افراطی یعنی یک نوع نازیسم، یک نوع فاشیسم که در حقیقت نژاد اساس است. خون و نژاد اساس است .یعنی من شان را دارند از مرز جغرافیایی هم کمتر میکنند. </w:t>
      </w:r>
    </w:p>
    <w:p w:rsidR="003620E0" w:rsidRDefault="003A59DF">
      <w:pPr>
        <w:spacing w:after="247"/>
        <w:ind w:left="50" w:right="15"/>
      </w:pPr>
      <w:r>
        <w:rPr>
          <w:szCs w:val="28"/>
          <w:rtl/>
        </w:rPr>
        <w:t xml:space="preserve"> این بحث یک کد به انسان میدهد که با نگاه به هر فکری و ایدئولوژی و تفکری میتواند بفهمد که منِ این کجاست. از من کهتن بود شروع میشود، تا منی که شد عبد. در اینجاست که خدا حاکم میشود، خلیفة الله میشود. یعنی خلیفة الله در قسم پنجم که بیان شد، همه اسماء الهی در وجود او تجلی پیدا کرده است. تمام تفکرها در این نگاه قابل حلاجی است که در کدام مرتبه من هستند. کجا قرار گرفته اند. که نتایج تفکرشان از این نشأت میگیرد. با این مبنا میتوانیم میفهمیم محبت ها، قوانین، قواعد ،تمام تفکر از کجا نشأت گرفته است. آیات «ما خلقت الجن و الانس الا لیعبدون، یا انی جاعل فی الارض خلیفة ،علّّم آدم </w:t>
      </w:r>
      <w:r>
        <w:rPr>
          <w:szCs w:val="28"/>
          <w:rtl/>
        </w:rPr>
        <w:lastRenderedPageBreak/>
        <w:t xml:space="preserve">الاسماء»، این حقیقت را نشان میدهد که خدا «من» انسان را کجا قرار داده است. وقتی تن ملاک باشد، هبوط عداوتی رخ میدهد .«بعضکم لبعض عدو» هبوط عداوتی جایی بود که تن ملاک بود. دشمنی ها، تعارض ها. اما هبوط دوم هبوط انسانی بود .«اما یاتینکم منی هدی فمن تبع هدای فلا خوف علیهم و لا هم یحزنون.» اینجا جای دشمنی نیست ،جای ترس نیست ،جای محو شدن و فانی شدن و رفتن و از بین رفتن خوف و حزن است. هرچقدر که می آید پایین تر ، حد میخورد و همین حد منشأ یک مرتبه از عداوت میشود. تا برسد به اینکه تن محور فعالیت و اندیشه میشود. اینجاست که تن منشأ همه عداوت ها میشود.من تن گاهی در من مالکیت آشکار میشود و گاهی در من ملوکیت ظاهر میشود. این ها دیگر سقوط است. </w:t>
      </w:r>
    </w:p>
    <w:p w:rsidR="003620E0" w:rsidRDefault="003A59DF">
      <w:pPr>
        <w:ind w:left="50" w:right="15"/>
      </w:pPr>
      <w:r>
        <w:rPr>
          <w:szCs w:val="28"/>
          <w:rtl/>
        </w:rPr>
        <w:t xml:space="preserve">تمام تفکر ، اخلاق، اعمال ، با همین مراتب محبت و حب ذات تحلیل میشود. تمام نظام اعمال ما بر اساس حذف منِ بدنی است، فلسفه عبادات معنای کمرنگ شدن من بدنی است. از نماز گرفته تا حج، تا جهاد، تا امر به معروف و نهی از منکر، تا تولی و تبری، تمام این ها دنبال کمرنگ کردن محبت من بدن است. </w:t>
      </w:r>
    </w:p>
    <w:p w:rsidR="003620E0" w:rsidRDefault="003A59DF">
      <w:pPr>
        <w:spacing w:after="189"/>
        <w:ind w:left="50" w:right="15"/>
      </w:pPr>
      <w:r>
        <w:rPr>
          <w:szCs w:val="28"/>
          <w:rtl/>
        </w:rPr>
        <w:t xml:space="preserve">البته روشن است کمرنگ کردن توجه به بدن، به معنای بی اهمیتی بدن نیست. سلامت بدن، نیز حفظ بدن جزء تعالیم دین است . </w:t>
      </w:r>
    </w:p>
    <w:p w:rsidR="003620E0" w:rsidRDefault="003A59DF">
      <w:pPr>
        <w:spacing w:after="104" w:line="265" w:lineRule="auto"/>
        <w:ind w:left="67" w:hanging="10"/>
        <w:jc w:val="left"/>
      </w:pPr>
      <w:r>
        <w:rPr>
          <w:b/>
          <w:bCs/>
          <w:szCs w:val="28"/>
          <w:rtl/>
        </w:rPr>
        <w:t xml:space="preserve">نیاز </w:t>
      </w:r>
    </w:p>
    <w:p w:rsidR="003620E0" w:rsidRDefault="003A59DF">
      <w:pPr>
        <w:spacing w:after="226"/>
        <w:ind w:left="50" w:right="15"/>
      </w:pPr>
      <w:r>
        <w:rPr>
          <w:szCs w:val="28"/>
          <w:rtl/>
        </w:rPr>
        <w:t xml:space="preserve">بحث حب ذات باید با بحث نیاز ضمیمه شود. در این نگاه، کمالات، نیاز انسانند، انسان بعد از تعلیم اسماء همه تقاضای همه کمالات و اسماء را دارد. همه انسان ها تقاضای همه کمالات اسمائی را دارند. پس نیاز بیشتری دارد. همه انسانها به این کمالات مشتاقند، وقتی کمالی را در یکی میبینند، به همان مقدار به او علاقه دارند. اگر دو اسم را در یکجا ببینند، علاقه شان شدیدتر میشود. اگر ده تا اسم را در یکی ببینند به همان نسبت علاقه شان شدیدتر میشود. اگر ببینند همه اسماء در کسی است ، چه شوقی نسبت به او ایجاد میشود. </w:t>
      </w:r>
    </w:p>
    <w:p w:rsidR="003620E0" w:rsidRDefault="003A59DF">
      <w:pPr>
        <w:spacing w:after="213"/>
        <w:ind w:left="50" w:right="15"/>
      </w:pPr>
      <w:r>
        <w:rPr>
          <w:szCs w:val="28"/>
          <w:rtl/>
        </w:rPr>
        <w:t xml:space="preserve">در مرتبه اول کمال سخاوت را در شخصی میبیند. بعد از این مرحله، میفهمد این شخص غیر از سخاوت ، اهل رحمت و محبت است. یکی یکی صفات کمال را میبیند، هرچقدر این صفات این را میبیند، علاقه پیدا میکند. حالا هرچقدر جود و رحمت و محبت این شخص، به سمت نامتناهی برود، علاقه این به او بیشتر میشود. ولی الهی اینطوری محبتش در وجود جا میگیرد ،چون همه اسماء الهی به اذن خداوند در وجودش بینهایت قرار دارد. خدای سبحان به همین نسبت فطرتا محبوب همه میشود. </w:t>
      </w:r>
    </w:p>
    <w:p w:rsidR="003620E0" w:rsidRDefault="003A59DF">
      <w:pPr>
        <w:ind w:left="50" w:right="15"/>
      </w:pPr>
      <w:r>
        <w:rPr>
          <w:szCs w:val="28"/>
          <w:rtl/>
        </w:rPr>
        <w:t xml:space="preserve"> لذا برای هدایت مردم، باید صفات کمالی در وجودمان محقق باشد تا محبت مردم به این صفات، مردم را به این تعالیم بکشد .انبیاء الهی اینطوری بودند. حتی پیغمبر اگر یک روز خرما خورده است، بچه را آن روز منع نمیکند. طبیب اگر بخواهد طبیب روحی باشد، باید خودش اهل کمال باشد. )کونوا دعاة للناس بغیر السنتکم.( بدون زبان دعوت کردن به همین معناست که انسانها فطرتا به کمال علاقمندند، به ولی علاقه دارند، باید در عمل اهل کمال باشیم تا دعوت به کمال صورت گیرد. اگر این را </w:t>
      </w:r>
    </w:p>
    <w:p w:rsidR="003620E0" w:rsidRDefault="003620E0">
      <w:pPr>
        <w:sectPr w:rsidR="003620E0">
          <w:headerReference w:type="even" r:id="rId116"/>
          <w:headerReference w:type="default" r:id="rId117"/>
          <w:headerReference w:type="first" r:id="rId118"/>
          <w:pgSz w:w="11904" w:h="16838"/>
          <w:pgMar w:top="1418" w:right="1070" w:bottom="1252" w:left="1138" w:header="712" w:footer="720" w:gutter="0"/>
          <w:cols w:space="720"/>
          <w:titlePg/>
          <w:bidi/>
        </w:sectPr>
      </w:pPr>
    </w:p>
    <w:p w:rsidR="003620E0" w:rsidRDefault="003A59DF">
      <w:pPr>
        <w:spacing w:after="189"/>
        <w:ind w:left="50" w:right="15"/>
      </w:pPr>
      <w:r>
        <w:rPr>
          <w:szCs w:val="28"/>
          <w:rtl/>
        </w:rPr>
        <w:lastRenderedPageBreak/>
        <w:t xml:space="preserve">باور کردیم که علاقه به ولی فطری است، علاقه به خدا فطری است، با وجود کمالات در خودمان میتوان مردم را به دیندعوت کرد . </w:t>
      </w:r>
    </w:p>
    <w:p w:rsidR="003620E0" w:rsidRDefault="003A59DF">
      <w:pPr>
        <w:ind w:left="50" w:right="15"/>
      </w:pPr>
      <w:r>
        <w:rPr>
          <w:szCs w:val="28"/>
          <w:rtl/>
        </w:rPr>
        <w:t xml:space="preserve">به همین دلیل دعوت میکنند که به همه مومنین و حتی انسانهای دیگر نیکی و محبت کنید. راه هدایت و جذب به دین، راه محبت است. در برابر، اگر کسی از نظام لعن شروع کرد، راه را برای هدایت میبندد. </w:t>
      </w:r>
    </w:p>
    <w:p w:rsidR="003620E0" w:rsidRDefault="003A59DF">
      <w:pPr>
        <w:spacing w:after="189"/>
        <w:ind w:left="50" w:right="15"/>
      </w:pPr>
      <w:r>
        <w:rPr>
          <w:szCs w:val="28"/>
          <w:rtl/>
        </w:rPr>
        <w:t xml:space="preserve">لعن در آنجایی که خدای سبحان یا معصوم لعن کرده اند، در همان حیطه و دایره سر جایش محفوظ است. اما من حق ندارم کفار را علی الاطلاق لعن بکنم. کافر حربی متفاوت است. تازه در جنگ با او هم هدف هدایت اوست. </w:t>
      </w:r>
    </w:p>
    <w:p w:rsidR="003620E0" w:rsidRDefault="003A59DF">
      <w:pPr>
        <w:spacing w:after="206"/>
        <w:ind w:left="50" w:right="15"/>
      </w:pPr>
      <w:r>
        <w:rPr>
          <w:szCs w:val="28"/>
          <w:rtl/>
        </w:rPr>
        <w:t xml:space="preserve"> امیر المومنین علیه السلام، پیغمبر اکرم در شروع جنگ احتیاط میکرد، آنقدر تعلل میکرد، که برخی به امیرالمومنین انتقاد میکرد که تو از جنگ میترسی، اینقدر داری کشش میدهی. </w:t>
      </w:r>
    </w:p>
    <w:p w:rsidR="003620E0" w:rsidRDefault="003A59DF">
      <w:pPr>
        <w:ind w:left="50" w:right="15"/>
      </w:pPr>
      <w:r>
        <w:rPr>
          <w:szCs w:val="28"/>
          <w:rtl/>
        </w:rPr>
        <w:t xml:space="preserve">حتی نسبت به خوارج که دوازده هزار نفر بودند، هم حضرت دغدغه هدایت داشت. افراد متفاوتی را فرستاد که با آنها صحبت کند. در اثر همین صحبتها هشت هزار نفر از خوارج جدا شدند . </w:t>
      </w:r>
    </w:p>
    <w:p w:rsidR="003620E0" w:rsidRDefault="003A59DF">
      <w:pPr>
        <w:spacing w:after="247"/>
        <w:ind w:left="50" w:right="15"/>
      </w:pPr>
      <w:r>
        <w:rPr>
          <w:szCs w:val="28"/>
          <w:rtl/>
        </w:rPr>
        <w:t xml:space="preserve"> امیر المومنین میتوانست دوازده هزار نفرشان را هم بکشد. اما اگر میکشتند اثرش این بود که استعدادهایی تفویت شده بود. امام استعدادی را تفویت نمیکند.  </w:t>
      </w:r>
    </w:p>
    <w:p w:rsidR="003620E0" w:rsidRDefault="003A59DF">
      <w:pPr>
        <w:ind w:left="50" w:right="15"/>
      </w:pPr>
      <w:r>
        <w:rPr>
          <w:szCs w:val="28"/>
          <w:rtl/>
        </w:rPr>
        <w:t xml:space="preserve">لعن کافر جایز است، اما جایی که معاند را لعن کردیم ولی تابعینش چون علاقه به او داشتند، با ما مرزبندی میکنند، چون او را الان علنا لعن کردیم. ما اینجا هم باز استعداد را تفویت کردیم. باید حواسمان به حدود باشد، تا جایی که اذن الهی نباشد، نباید کاری کرد . </w:t>
      </w:r>
    </w:p>
    <w:p w:rsidR="003620E0" w:rsidRDefault="003A59DF">
      <w:pPr>
        <w:spacing w:after="189"/>
        <w:ind w:left="50" w:right="15"/>
      </w:pPr>
      <w:r>
        <w:rPr>
          <w:szCs w:val="28"/>
          <w:rtl/>
        </w:rPr>
        <w:t xml:space="preserve"> حتی درباره جنگ هم نگاه اهل بیت ع بیدار کننده و هدایتگرانه است. امام زمان میخواهد همه را هدایت بکند، بر خلاف آن نگاهی که امام زمان می آید تا همه را بکشد. امام زمان میخواهد انسان ها را نجات بدهد. بله، کشتن هم دارد، اما کشتنش هم برای نجات است. همانطور که به فرمایش امام سجاد علیه السلام، جهنم تازیانه خداست برای راندن انسانها به بهشت. جهنم برای انتقام و دل خنک شدن نیست . </w:t>
      </w:r>
    </w:p>
    <w:p w:rsidR="003620E0" w:rsidRDefault="003A59DF">
      <w:pPr>
        <w:ind w:left="50" w:right="15"/>
      </w:pPr>
      <w:r>
        <w:rPr>
          <w:szCs w:val="28"/>
          <w:rtl/>
        </w:rPr>
        <w:t xml:space="preserve">قرآن درباره عذاب میگوید، اهل ایمان را نجات دادیم. وقتی میبینم فرعون در دریا غرق میشود، باید خوشحال شوم چون دین خدا نجات پیدا کرده است. موسی کلیم نجات پیدا کرده است. مومنین نجات پیدا کردند. ببینید برمیگردد به اهل ایمان. یعنی ملاک عداوت ایمان و ضد ایمان است. </w:t>
      </w:r>
    </w:p>
    <w:p w:rsidR="003620E0" w:rsidRDefault="003A59DF">
      <w:pPr>
        <w:spacing w:after="230"/>
        <w:ind w:left="50" w:right="15"/>
      </w:pPr>
      <w:r>
        <w:rPr>
          <w:szCs w:val="28"/>
          <w:rtl/>
        </w:rPr>
        <w:t xml:space="preserve"> اما یک موقع ملاک عداوت خط من و خط دیگری میشود. که این خطاست. ممکن است من سلیقه این فرد را قبول نداشته باشم، ولی اگر مبتلا به یک بدی شد، باید حسرت بخوردم و ناراحت شوم، که خدایا کاش این اینطوری نمیشد، بگوییم نکند ما هم مبتلا بشویم. اما در نگاه مادی و خطی ، دل آدم خنک میشود. اینکه مرزهای من کجا قرار بگیرد همه چیز متفاوت میشود. </w:t>
      </w:r>
    </w:p>
    <w:p w:rsidR="003620E0" w:rsidRDefault="003A59DF">
      <w:pPr>
        <w:spacing w:after="104" w:line="265" w:lineRule="auto"/>
        <w:ind w:left="67" w:hanging="10"/>
        <w:jc w:val="left"/>
      </w:pPr>
      <w:r>
        <w:rPr>
          <w:b/>
          <w:bCs/>
          <w:szCs w:val="28"/>
          <w:rtl/>
        </w:rPr>
        <w:t xml:space="preserve">دقت در مرزهای من </w:t>
      </w:r>
    </w:p>
    <w:p w:rsidR="003620E0" w:rsidRDefault="003A59DF">
      <w:pPr>
        <w:ind w:left="50" w:right="15"/>
      </w:pPr>
      <w:r>
        <w:rPr>
          <w:szCs w:val="28"/>
          <w:rtl/>
        </w:rPr>
        <w:t xml:space="preserve"> با عملکردمان باید مرزهای من مان را پیدا بکنیم که کجاست. خیمه من را کجا زدیم؟ آنجایی که خیمه من را زدیم، همه ارتباطات ما بر اساس آن دارد شکل میگیرد. اگر خیمه من را به دین زدیم ، باید روابطمان تغییر کند. روابطمان نشان میدهد خیمه من کجاست، نه آنی که من فکر میکنم خیمه من آنجاست. محبت و بغض ها و عداوت های من نشان میدهد خیمه منکجاست . </w:t>
      </w:r>
    </w:p>
    <w:p w:rsidR="003620E0" w:rsidRDefault="003A59DF">
      <w:pPr>
        <w:spacing w:after="189"/>
        <w:ind w:left="50" w:right="15"/>
      </w:pPr>
      <w:r>
        <w:rPr>
          <w:szCs w:val="28"/>
          <w:rtl/>
        </w:rPr>
        <w:lastRenderedPageBreak/>
        <w:t xml:space="preserve">اگر کسی بگوید محبت به اولیاء الهی شرک است و کفر است، این نفهم و بیشعور است. آن محبتی شرک و کفر است، که در مقابل خدا خیمه ای بزند. آیا محبت اسماء الهی شرک است؟ اگر کسی به اسم الهی متوسل بشود شرک است؟ اگر کسی بگوید یا الله، یا رحمن، یا رحیم، یا جواد، یا شافی، یا وافی، این ها شرک است؟ کسی این ها را شرک نمیداند . </w:t>
      </w:r>
    </w:p>
    <w:p w:rsidR="003620E0" w:rsidRDefault="003A59DF">
      <w:pPr>
        <w:ind w:left="50" w:right="15"/>
      </w:pPr>
      <w:r>
        <w:rPr>
          <w:szCs w:val="28"/>
          <w:rtl/>
        </w:rPr>
        <w:t xml:space="preserve">انسانی که به تعلیم اسماء برسد، مظهر اسماء میشود، وقتی مظهر اسماء شد ، محبت او محبت اسماء الهی است. محبت اسماء الهی که شرک نیست . </w:t>
      </w:r>
    </w:p>
    <w:p w:rsidR="003620E0" w:rsidRDefault="003A59DF">
      <w:pPr>
        <w:ind w:left="50" w:right="15"/>
      </w:pPr>
      <w:r>
        <w:rPr>
          <w:szCs w:val="28"/>
          <w:rtl/>
        </w:rPr>
        <w:t xml:space="preserve">این بحث محبت خیلی بحث دامنه داری است. ما مباحث نظری اش را کردیم. حالا مراتب محبت الهی را ان شاء الله خود دوستان نگاه کنند که بعد چطور این محبت ذات که خدا در جبله و خلقت همه انسان ها قرار داده است، چه قدرت و توانی دارد . </w:t>
      </w:r>
    </w:p>
    <w:p w:rsidR="003620E0" w:rsidRDefault="003A59DF">
      <w:pPr>
        <w:ind w:left="50" w:right="15"/>
      </w:pPr>
      <w:r>
        <w:rPr>
          <w:szCs w:val="28"/>
          <w:rtl/>
        </w:rPr>
        <w:t xml:space="preserve">این هم یکی از بحث های زیباست که چقدر قدرت و توان دارد تا انسان را از کتل ها عبور بدهد. نباید این را نفی کرد. بلکه باید از آن کمال استفاده را کرد. این میتواند انسان را در مقابل موانع قدرتمند کند که این مانع در مقابل تو کوچک است. لذا اعتماد به نفس غیر از خود خواهی است. </w:t>
      </w:r>
    </w:p>
    <w:p w:rsidR="003620E0" w:rsidRDefault="003A59DF">
      <w:pPr>
        <w:spacing w:after="222"/>
        <w:ind w:left="50" w:right="15"/>
      </w:pPr>
      <w:r>
        <w:rPr>
          <w:szCs w:val="28"/>
          <w:rtl/>
        </w:rPr>
        <w:t xml:space="preserve"> به انسان میگویند تو مظهر تعلیم اسما هستی. این ها به انسان اعتماد به نفس میدهند. این ها مطلوب است. در مقابل آن محبت خود خواهی است که انسان را حد میزند.این محبت، انسان را قدرت میدهد تا از موانع عبور بکند. به سمت خدا حرکت میکند. از هر مرتبه این را به مرتبه بالاتر سرایت میدهد. منتها از محسوس شروع میشود. </w:t>
      </w:r>
    </w:p>
    <w:p w:rsidR="003620E0" w:rsidRDefault="003A59DF">
      <w:pPr>
        <w:ind w:left="50" w:right="15"/>
      </w:pPr>
      <w:r>
        <w:rPr>
          <w:szCs w:val="28"/>
          <w:rtl/>
        </w:rPr>
        <w:t xml:space="preserve"> لذا ما باید برای تربیت کودک از حب ذاتش آغاز بکنیم. منتها باید طوری چطور جلوه بدهیم که این حب ذات حد نخورد. لذا کودکانی که اعتماد به نفس ندارند، از کمالات هم محروم میشوند. لذا باید در کودکی روی این کار کرد تا در بزرگی این قدرت عبور داشته باشد. </w:t>
      </w:r>
    </w:p>
    <w:p w:rsidR="003620E0" w:rsidRDefault="003A59DF">
      <w:pPr>
        <w:bidi w:val="0"/>
        <w:spacing w:after="141" w:line="259" w:lineRule="auto"/>
        <w:ind w:right="134" w:firstLine="0"/>
        <w:jc w:val="right"/>
      </w:pPr>
      <w:r>
        <w:t xml:space="preserve"> </w:t>
      </w:r>
    </w:p>
    <w:p w:rsidR="003620E0" w:rsidRDefault="003A59DF">
      <w:pPr>
        <w:spacing w:after="189"/>
        <w:ind w:left="50" w:right="15"/>
      </w:pPr>
      <w:r>
        <w:rPr>
          <w:b/>
          <w:bCs/>
          <w:szCs w:val="28"/>
          <w:rtl/>
        </w:rPr>
        <w:t xml:space="preserve">تکلیف آینده </w:t>
      </w:r>
      <w:r>
        <w:rPr>
          <w:szCs w:val="28"/>
          <w:rtl/>
        </w:rPr>
        <w:t xml:space="preserve">: در قرآن آیات محبت را رجوع کنید، اگر آیات بغض را هم کسی بتواند نگاه بکند که بهتر. ببینید روش محبت را چگونه شکل داده است. آن وقت میفهمیم که خیمه محبت را کجا باید بزنیم.  </w:t>
      </w:r>
    </w:p>
    <w:p w:rsidR="003620E0" w:rsidRDefault="003A59DF">
      <w:pPr>
        <w:spacing w:after="60" w:line="265" w:lineRule="auto"/>
        <w:ind w:left="67" w:hanging="10"/>
        <w:jc w:val="left"/>
      </w:pPr>
      <w:r>
        <w:rPr>
          <w:b/>
          <w:bCs/>
          <w:szCs w:val="28"/>
          <w:rtl/>
        </w:rPr>
        <w:t xml:space="preserve">پرسش و پاسخ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تمام حرکت های ما بر اساس همین حب ذات شکل میگیرد؟ </w:t>
      </w:r>
    </w:p>
    <w:p w:rsidR="003620E0" w:rsidRDefault="003A59DF">
      <w:pPr>
        <w:spacing w:after="46" w:line="265" w:lineRule="auto"/>
        <w:ind w:left="74" w:hanging="10"/>
        <w:jc w:val="left"/>
      </w:pPr>
      <w:r>
        <w:rPr>
          <w:szCs w:val="28"/>
          <w:rtl/>
        </w:rPr>
        <w:t xml:space="preserve">پاسخ: بله، حتی یک غذا خوردن، حتی یک نگاه کردن. همه اش بر اساس حب ذات است. </w:t>
      </w:r>
    </w:p>
    <w:p w:rsidR="003620E0" w:rsidRDefault="003A59DF">
      <w:pPr>
        <w:spacing w:after="0" w:line="320" w:lineRule="auto"/>
        <w:ind w:left="13" w:right="5249" w:hanging="5"/>
      </w:pPr>
      <w:r>
        <w:rPr>
          <w:rFonts w:ascii="B Yagut" w:eastAsia="B Yagut" w:hAnsi="B Yagut" w:cs="B Yagut"/>
          <w:b/>
          <w:bCs/>
          <w:sz w:val="24"/>
          <w:szCs w:val="24"/>
          <w:rtl/>
        </w:rPr>
        <w:t xml:space="preserve">سؤال: حب ذات هایمان به خاطر تطبیق هایمان است؟ </w:t>
      </w:r>
      <w:r>
        <w:rPr>
          <w:szCs w:val="28"/>
          <w:rtl/>
        </w:rPr>
        <w:t xml:space="preserve">پاسخ: بله.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اصلش به خاطر نگاه عملی مان است. نظری اش را همه میدانیم. </w:t>
      </w:r>
    </w:p>
    <w:p w:rsidR="003620E0" w:rsidRDefault="003A59DF">
      <w:pPr>
        <w:spacing w:after="94" w:line="265" w:lineRule="auto"/>
        <w:ind w:left="74" w:hanging="10"/>
        <w:jc w:val="left"/>
      </w:pPr>
      <w:r>
        <w:rPr>
          <w:szCs w:val="28"/>
          <w:rtl/>
        </w:rPr>
        <w:t xml:space="preserve">پاسخ: نه. نگاه نظری هم مهم است. اینکه ما ذات را چی ببینیم بحث معرفتی اش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با خواندن درست نمیشود. </w:t>
      </w:r>
    </w:p>
    <w:p w:rsidR="003620E0" w:rsidRDefault="003A59DF">
      <w:pPr>
        <w:ind w:left="50" w:right="15"/>
      </w:pPr>
      <w:r>
        <w:rPr>
          <w:szCs w:val="28"/>
          <w:rtl/>
        </w:rPr>
        <w:t xml:space="preserve">پاسخ: نظری فقط کتاب خواندن نیست. نظری باور و ایمان هم هست. یعنی ایمان و باور هم جزء مباحث نظری است .خواندن یک جزئش است. اما باور و ایمان هم هست. انسان علم را میخواهد، اگر معلم را هم اکرام میکند، به خاطر علم است. بعد می آید بالاتر، میبیند علم با معلم متحد است. بعد معلم را دوست دارد، چون علم با او متحد است. معلم را واسطه در تعلیم میبیند .علم </w:t>
      </w:r>
      <w:r>
        <w:rPr>
          <w:szCs w:val="28"/>
          <w:rtl/>
        </w:rPr>
        <w:lastRenderedPageBreak/>
        <w:t>را ذاتا دوست دارد، علم را فطرتا دوست دارد، معلم را عرضا. لذا میتواند از این معلم به معلم دیگری رجوع کند. ولی علم را میخواهد. اما یک جا میبیند معلم با علم ذاتا متحد است، مثل امام معصوم، آنجا میبیند محبتش به ذات آن معلم تعلق گرفته است. چون علم عین آن معلم است. چقدر زیبا میشود؟ میفرمایند الحق مع علی. یک موقع میگویند علی مع الحق. یک موقع میگویند و الحق مع علی. علی مع الحق و الحق مع علی یدور معه حیثما دار. هرجا علی باشد، حق همانجاست.</w:t>
      </w:r>
      <w:r>
        <w:rPr>
          <w:rFonts w:ascii="Calibri" w:eastAsia="Calibri" w:hAnsi="Calibri" w:cs="Calibri"/>
          <w:szCs w:val="28"/>
          <w:rtl/>
        </w:rPr>
        <w:t xml:space="preserve"> </w:t>
      </w:r>
    </w:p>
    <w:p w:rsidR="003620E0" w:rsidRDefault="003A59DF">
      <w:pPr>
        <w:spacing w:after="189"/>
        <w:ind w:left="50" w:right="15"/>
      </w:pPr>
      <w:r>
        <w:rPr>
          <w:szCs w:val="28"/>
          <w:rtl/>
        </w:rPr>
        <w:t xml:space="preserve"> امیر مؤمنان علیه السلام به آن شخصی که سؤال کرد که آخر در لشگر مقابل، طلحه و زبیر و عایشه هستند، گفت تو شخصی هستی که حق برایت متشابه شده است . حق را با اشخاص میسنجی. این مربوط به کدام مرتبه است؟ مرتبه اول است که باید حق را بشناسد، اشخاص را با حق ملاک بزند. اما یک جا میرسد که حق عین کسی میشود، الحق یدور معه حیثما دار. آن فقط با نص بیان میشود.. با نص میتوانم بفهمم که امیر المومنین علیه السلام در خفی ترین لایه های وجودش هم حق است. یقین دارم که پیغمبر صادق مصدق است. بعد میبینم پیغمبری که صادق مصدق است و قرآن برش دلالت کرده است که ما ینطق عن الهوی، ان هو الا وحی یوحی، او میفرماید یعنی خدا دارد میفرماید که علی مع الحق و الحق مع علی یدور معه حیثما دار .اینجا من امیر المومنین علیه السلام را دوست دارم چون عین حق است، عین علم است، عین کمالات است. افراد دیگر را دوست دارم چون این کمال را دارند . </w:t>
      </w:r>
    </w:p>
    <w:p w:rsidR="003620E0" w:rsidRDefault="003A59DF">
      <w:pPr>
        <w:spacing w:after="108"/>
        <w:ind w:left="50" w:right="15"/>
      </w:pPr>
      <w:r>
        <w:rPr>
          <w:szCs w:val="28"/>
          <w:rtl/>
        </w:rPr>
        <w:t xml:space="preserve"> لذا ولی الهی دوست داشتنش فطری و ذاتی میشود. ولی محبت بقیه تبعی میشوند. چون آن کمال را دوست دارند، این شخص هم این کمال را دارد من دوستش دارم.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مگر شخص حرام زاده فطرت ندارد؟ </w:t>
      </w:r>
    </w:p>
    <w:p w:rsidR="003620E0" w:rsidRDefault="003A59DF">
      <w:pPr>
        <w:spacing w:after="122"/>
        <w:ind w:left="50" w:right="15"/>
      </w:pPr>
      <w:r>
        <w:rPr>
          <w:szCs w:val="28"/>
          <w:rtl/>
        </w:rPr>
        <w:t xml:space="preserve">پاسخ: چرا. شخص حرام زاده هم فطرت دارد، اما خود این حرام زاده بودن فعلی از افعال پدر و مادر است. این به لحاظ آن فعل این بروز و ظهور را دارد. اینطور نیست که هر حرام زاده ای مبغض امیر المومنین باشد. این را قبلا هم یکبار بحث کردیم، اما هر کسی که در مقابل ولی الهی قد علم کند و قیام کند و حربی باشد، یا ضربه بزند، او حرام زاده است. ما حرام زاده هایی داریم که ممکن است خوب باشند. بله، برخی مناصب دینی را به ایشان نمیدهند، چون نقص در وجود از جهت حاکمیتی هست.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اینکه بچه ها را میبردند پیش امیر المومنین تا حلال زادگی آنها را محک بزنند. </w:t>
      </w:r>
    </w:p>
    <w:p w:rsidR="003620E0" w:rsidRDefault="003A59DF">
      <w:pPr>
        <w:spacing w:after="46" w:line="265" w:lineRule="auto"/>
        <w:ind w:left="74" w:hanging="10"/>
        <w:jc w:val="left"/>
      </w:pPr>
      <w:r>
        <w:rPr>
          <w:szCs w:val="28"/>
          <w:rtl/>
        </w:rPr>
        <w:t xml:space="preserve">پاسخ: آن در نظام اقتضای اولیه است. اما این نظام اقتضای اولیه قابل تربیت است. قابل رشد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فعل پدر و مادر در اقتضای اولیه این کودک تاثیر میگذارد؟ </w:t>
      </w:r>
    </w:p>
    <w:p w:rsidR="003620E0" w:rsidRDefault="003A59DF">
      <w:pPr>
        <w:spacing w:after="122"/>
        <w:ind w:left="50" w:right="15"/>
      </w:pPr>
      <w:r>
        <w:rPr>
          <w:szCs w:val="28"/>
          <w:rtl/>
        </w:rPr>
        <w:t xml:space="preserve">پاسخ: بله. تاثیر دارد. افعال آباء و اجداد هم تاثیر دارند. فقط پدر و مادر نیست. تا نسل ها تاثیر دارد این. همه به نحو اقتضاء است. یعنی استعداد غریب به فعلیت. لذا میبینید در کودکی کسبی ندارد، ولی میبینید دوست نداشته است. اما این قابل تربیت هست که از این دست بردارد .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اقتضای بدی اش بیش از خوبی اش است؟ </w:t>
      </w:r>
    </w:p>
    <w:p w:rsidR="003620E0" w:rsidRDefault="003A59DF">
      <w:pPr>
        <w:spacing w:after="46" w:line="265" w:lineRule="auto"/>
        <w:ind w:left="74" w:hanging="10"/>
        <w:jc w:val="left"/>
      </w:pPr>
      <w:r>
        <w:rPr>
          <w:szCs w:val="28"/>
          <w:rtl/>
        </w:rPr>
        <w:t xml:space="preserve">پاسخ: بله .یعنی نسبت به بدی استعداد قریب و نزدیک دارد.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کارش سخت تر است. </w:t>
      </w:r>
    </w:p>
    <w:p w:rsidR="003620E0" w:rsidRDefault="003A59DF">
      <w:pPr>
        <w:spacing w:after="46" w:line="265" w:lineRule="auto"/>
        <w:ind w:left="74" w:hanging="10"/>
        <w:jc w:val="left"/>
      </w:pPr>
      <w:r>
        <w:rPr>
          <w:szCs w:val="28"/>
          <w:rtl/>
        </w:rPr>
        <w:t xml:space="preserve">پاسخ: کارش سخت تر است. ولیکن راه بر او بسته نشده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شیطان در مسیر این حب ها چه چیزی را قاطی میکند که ما باید مواظب باشیم؟ </w:t>
      </w:r>
    </w:p>
    <w:p w:rsidR="003620E0" w:rsidRDefault="003A59DF">
      <w:pPr>
        <w:spacing w:after="129" w:line="224" w:lineRule="auto"/>
        <w:ind w:left="31" w:right="13" w:firstLine="7"/>
        <w:jc w:val="right"/>
      </w:pPr>
      <w:r>
        <w:rPr>
          <w:szCs w:val="28"/>
          <w:rtl/>
        </w:rPr>
        <w:lastRenderedPageBreak/>
        <w:t xml:space="preserve">پاسخ: همه اش همین است. خیمه من را میخواهد یک جایی بزند که سراب را واقعیت نشان بدهد . یعنی به من نشان بدهد که خیمه ات خدایی است، اما تکبر پیدا کند، افراط و تفریط داشته باشد، یعنی نشان بدهد خیمه تو خدایی است، اما همه اعمالش را شیطانی و دنیایی بکند. امام صادق علیه السلام فرمودند سه نوع غیبت مخصوص مومنین است که از باب ایمان غیبت میکنند. احساس میکند در دایره ایمان است، اما عملش عمل غیبت کننده است. یا مراتب دیگر کمالات. شیطان کارش این است. اگر میخواهد بدی انجام بدهد، زیبایش بکند بعد انجام بدهد. بد را خوب نشان بدهد. اما وقتی یک مرتبه از این رفت بالاتر، این که به بدی عادت کرد، شیطان به دنبال این نیست که بد را برای این زیبا نشان بدهد تا این انجام بدهد. نفس اماره به سوء است .نفس قبل از مرتبه اماره به سوء، مسوله است. تسویل یعنی زیبا نشان دادن. اما در نفس اماره به سوء دیگر مسوله نیست. این بد را دیگر بد نمیبیند. بد را میبیند بد است، میپسندد بد را. قبلش باید تسویل میکرد برایش تا جلوه بدهند که نترسد، دور نشود .اما الان دیگر نه، در بدی بد را دوست دارد. میبیند بد است، دوست دارد. مزاجش بد را دوست دارد. امّارة بالسوء. نفس اماره به سوء در این مرتبه است. </w:t>
      </w:r>
    </w:p>
    <w:p w:rsidR="003620E0" w:rsidRDefault="003A59DF">
      <w:pPr>
        <w:spacing w:after="241" w:line="245" w:lineRule="auto"/>
        <w:ind w:left="13" w:right="-10" w:hanging="5"/>
      </w:pPr>
      <w:r>
        <w:rPr>
          <w:rFonts w:ascii="B Yagut" w:eastAsia="B Yagut" w:hAnsi="B Yagut" w:cs="B Yagut"/>
          <w:b/>
          <w:bCs/>
          <w:sz w:val="24"/>
          <w:szCs w:val="24"/>
          <w:rtl/>
        </w:rPr>
        <w:t xml:space="preserve">سؤال: در مورد بحث امیر المومنین و مالک، آیه همینطور تطبیق میکند؟ در بحث کفار در فتح مکه دارد که... مومنین و مومنات در کفار هستند. </w:t>
      </w:r>
    </w:p>
    <w:p w:rsidR="003620E0" w:rsidRDefault="003A59DF">
      <w:pPr>
        <w:ind w:left="50" w:right="15"/>
      </w:pPr>
      <w:r>
        <w:rPr>
          <w:szCs w:val="28"/>
          <w:rtl/>
        </w:rPr>
        <w:t xml:space="preserve">پاسخ: در آیات که متعدد داریم. بعضی میگفتند چرا دستور جنگ نمی آید. حضرت فرمودند اگر تمایز بین این ها شده بود، در جریان مکه، اگر تمایز ایجاد شده بود، شاید همین آیه هم از آن ها باشد. </w:t>
      </w:r>
    </w:p>
    <w:p w:rsidR="003620E0" w:rsidRDefault="003A59DF">
      <w:pPr>
        <w:ind w:left="50" w:right="15"/>
      </w:pPr>
      <w:r>
        <w:rPr>
          <w:szCs w:val="28"/>
          <w:rtl/>
        </w:rPr>
        <w:t xml:space="preserve">وَ لَْوْ َلاَ رِجَالٌ مُؤْمِنُونَ َوَ نِسَاءٌ مُؤْمِنَاتٌ لَْمْ تَعْلَمُوهُمْ أَنْ تَطَئُوهُْمْ  فَتُصِیبَکُمْ مِنْهُمْ مَعَرٌَّةٌ بِغَیِْرِ عِلْمٍ لِیُدْخَِلَ  اللَُّهُ فِِی رَحْمَتِهِ مَنْ یَشَاُءُ لَْوْ تَزَیَّلُُوا لَعَذَّبْنََا الَّذِینَ کَفَرُُوا مِنْهُمْ عَذَاباً ألَِیماً </w:t>
      </w:r>
      <w:r>
        <w:rPr>
          <w:rFonts w:ascii="Calibri" w:eastAsia="Calibri" w:hAnsi="Calibri" w:cs="Calibri"/>
          <w:sz w:val="3"/>
          <w:szCs w:val="3"/>
          <w:vertAlign w:val="superscript"/>
          <w:rtl/>
        </w:rPr>
        <w:t xml:space="preserve"> </w:t>
      </w:r>
    </w:p>
    <w:p w:rsidR="003620E0" w:rsidRDefault="003A59DF">
      <w:pPr>
        <w:spacing w:after="215"/>
        <w:ind w:left="50" w:right="15"/>
      </w:pPr>
      <w:r>
        <w:rPr>
          <w:szCs w:val="28"/>
          <w:rtl/>
        </w:rPr>
        <w:t xml:space="preserve">لو تزیلوا یعنی اگر جدا شده بودند. منتها نه فقط آن هایی که الان هستند. حتی در اصلابشان. این آیه خیلی کاربردی است. لو تزیلوا لعذبنا الذین کفروا. </w:t>
      </w:r>
    </w:p>
    <w:p w:rsidR="003620E0" w:rsidRDefault="003A59DF">
      <w:pPr>
        <w:bidi w:val="0"/>
        <w:spacing w:after="0" w:line="259" w:lineRule="auto"/>
        <w:ind w:left="3741" w:firstLine="0"/>
        <w:jc w:val="center"/>
      </w:pPr>
      <w:r>
        <w:rPr>
          <w:rFonts w:ascii="B Zar" w:eastAsia="B Zar" w:hAnsi="B Zar" w:cs="B Zar"/>
          <w:b/>
        </w:rPr>
        <w:t xml:space="preserve"> </w:t>
      </w:r>
      <w:r>
        <w:t xml:space="preserve"> </w:t>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7587"/>
        <w:gridCol w:w="720"/>
        <w:gridCol w:w="1556"/>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3" w:firstLine="0"/>
              <w:jc w:val="right"/>
            </w:pPr>
            <w:r>
              <w:rPr>
                <w:rFonts w:ascii="B Zar" w:eastAsia="B Zar" w:hAnsi="B Zar" w:cs="B Zar"/>
                <w:b/>
              </w:rPr>
              <w:t xml:space="preserve"> 1398/3/11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556" w:type="dxa"/>
            <w:tcBorders>
              <w:top w:val="single" w:sz="4" w:space="0" w:color="000000"/>
              <w:left w:val="nil"/>
              <w:bottom w:val="single" w:sz="4" w:space="0" w:color="000000"/>
              <w:right w:val="single" w:sz="4" w:space="0" w:color="000000"/>
            </w:tcBorders>
          </w:tcPr>
          <w:p w:rsidR="003620E0" w:rsidRDefault="003A59DF">
            <w:pPr>
              <w:spacing w:after="0" w:line="259" w:lineRule="auto"/>
              <w:ind w:right="120" w:firstLine="0"/>
            </w:pPr>
            <w:r>
              <w:rPr>
                <w:rFonts w:ascii="B Zar" w:eastAsia="B Zar" w:hAnsi="B Zar" w:cs="B Zar"/>
                <w:b/>
                <w:bCs/>
                <w:szCs w:val="28"/>
                <w:rtl/>
              </w:rPr>
              <w:t xml:space="preserve">جلسه نوزدهم </w:t>
            </w:r>
          </w:p>
        </w:tc>
      </w:tr>
    </w:tbl>
    <w:p w:rsidR="003620E0" w:rsidRDefault="003A59DF">
      <w:pPr>
        <w:spacing w:after="135" w:line="248" w:lineRule="auto"/>
        <w:ind w:left="78" w:right="15" w:hanging="10"/>
        <w:jc w:val="center"/>
      </w:pPr>
      <w:r>
        <w:rPr>
          <w:szCs w:val="28"/>
          <w:rtl/>
        </w:rPr>
        <w:t>بسم الله الرحمن الرحیم</w:t>
      </w:r>
      <w:r>
        <w:rPr>
          <w:rFonts w:ascii="Calibri" w:eastAsia="Calibri" w:hAnsi="Calibri" w:cs="Calibri"/>
          <w:szCs w:val="28"/>
          <w:rtl/>
        </w:rPr>
        <w:t xml:space="preserve"> </w:t>
      </w:r>
    </w:p>
    <w:p w:rsidR="003620E0" w:rsidRDefault="003A59DF">
      <w:pPr>
        <w:spacing w:after="104" w:line="265" w:lineRule="auto"/>
        <w:ind w:left="67" w:hanging="10"/>
        <w:jc w:val="left"/>
      </w:pPr>
      <w:r>
        <w:rPr>
          <w:b/>
          <w:bCs/>
          <w:szCs w:val="28"/>
          <w:rtl/>
        </w:rPr>
        <w:t xml:space="preserve">یادآوری </w:t>
      </w:r>
    </w:p>
    <w:p w:rsidR="003620E0" w:rsidRDefault="003A59DF">
      <w:pPr>
        <w:spacing w:after="0"/>
        <w:ind w:left="50" w:right="15"/>
      </w:pPr>
      <w:r>
        <w:rPr>
          <w:szCs w:val="28"/>
          <w:rtl/>
        </w:rPr>
        <w:t>گفتیم حب ذات باعث تمام حرکت ها میشود. حب ذات باعث میشود که انسان برای خودش از جهت فطری حق تصرف در عالم را به حد بقاء ذاتش قائل باشد. همین امر باعث میشد که اگر کسی در مقابل حق تصرف فطری اش مانعی ایجاد بکند ،دفاع از ذات و حق تصرفش را فطری ببیند. این ها بحث فطری است. )اینها صرفا مباحث درون دینی نیست، بلکه به عنوان یک بحث فطری است.( اغلب جنگ ها، بلکه تمام جنگ ها در جهان بر اساس این نگاه، دفاع تلقی میشود. منتها تفاوتش این است که شیطان گاهی ذات انسان و حق تصرف ذات انسان و دفاع از این حق تصرف را امری موهوم نشان میدهد، چون من موهوم را نشان میدهد. و تمام تصرفات و حق تصرفات بر اساس منِ موهوم شکل میگیرد. چون اینگونه هست، با عنوان دفاع برای او شکل میگیرد، اما دفاع دفاع موهوم است. چون ذاتی را که معرفی کرده بود ذات موهوم بود. من اش من موهوم بود .</w:t>
      </w:r>
    </w:p>
    <w:p w:rsidR="003620E0" w:rsidRDefault="003A59DF">
      <w:pPr>
        <w:ind w:left="50" w:right="15"/>
      </w:pPr>
      <w:r>
        <w:rPr>
          <w:szCs w:val="28"/>
          <w:rtl/>
        </w:rPr>
        <w:t xml:space="preserve">مثل همان تصرفی که برای آدم سلام الله علیه ایجاد کرد که سبب هبوط شد .« هل ادلک علی شجرة الخلد و ملک لایبلی» نشان داد من تو تن است و چون این تن خلود ندارد، باید از این درخت بخوری تا خلود و ملک لایبلی پیدا کنی. همین تصرف در بنی آدم ادامه دارد. منتهی در جریان آدم، ساختار سازی بود و توجه به تن به عنوان یک ضرورت تلقی میشد. ولی شیطان سوء استفاده کرد از توجه به تن به اینکه تن باقی نیست و تو تن هستی. برای همه انسان ها از راه حب ذات و اینکه انسان را چه چیزی نشان دهد، مراتب هبوط را محقق میکند. گفتیم هبوط به تن، هبوط مالکیت، هبوط مَلِِکیت ) مُلوکیت( و آن لایه های </w:t>
      </w:r>
      <w:r>
        <w:rPr>
          <w:szCs w:val="28"/>
          <w:rtl/>
        </w:rPr>
        <w:lastRenderedPageBreak/>
        <w:t xml:space="preserve">هفت گانه هبوط را شکل میدهد. پس بر اساس حب ذات دفاع از ذات شکل میگیرد. هر چقدر این حب ذات درست شناخته بشود، دفاع از ذات درست تر است. دین آمده است ذات ما را به ما معرفی بکند و با معرفی ذات حق تصرف ذات در طبیعت برای بقائش و دفاع از این حق تصرف فطری میشود. انبیاء آمدند این ذات را نشان بدهند که حقیقت ذات انسان چیست. جریان بعثت و غدیر برای نشان دادن ذات بود. جریان عاشورا هم برای نشان دادن مصداقی همین ذات است.  </w:t>
      </w:r>
    </w:p>
    <w:p w:rsidR="003620E0" w:rsidRDefault="003A59DF">
      <w:pPr>
        <w:ind w:left="50" w:right="15"/>
      </w:pPr>
      <w:r>
        <w:rPr>
          <w:szCs w:val="28"/>
          <w:rtl/>
        </w:rPr>
        <w:t xml:space="preserve"> حب ذات را خدای سبحان در همه هستی خلق کرده است، به خصوص در انسان ها این حب ذات تجلی ویژه دارد، که دو شعبه میشود، یک شعبه بقای ذات که میشود فطرت شوق به کمال و شوق به هر فضیلتی که برای این ذات باشد، وقتی بقاء ذات خود را میخواهد ، کمالاتش را هم میخواهد .«الذی اعطی کل شیء خلقه ثم هدی» که این هدی همان کمالاتی است که برایش عارض میشود. منتها کمالات در موجودات تکوینی است، کمالات در انسان علاوه بر تکوین، تشریعی هم هست که همان حرکت های اختیاری است بر اساس نوع انتخابش </w:t>
      </w:r>
    </w:p>
    <w:p w:rsidR="003620E0" w:rsidRDefault="003A59DF">
      <w:pPr>
        <w:spacing w:after="189"/>
        <w:ind w:left="50" w:right="15"/>
      </w:pPr>
      <w:r>
        <w:rPr>
          <w:szCs w:val="28"/>
          <w:rtl/>
        </w:rPr>
        <w:t xml:space="preserve">محیی الدین میفرماید هیچ عالمی به گستردگی عالم دنیا در انتخاب برای انسان نیست. انتخاب بین مسیر بی نهایت شقاوت تا بی نهایت سعادت. هیچ عالمی مشابه این عالم نیست. درست است که عالم قیامت عظمتش و بسطش غیر قابل قیاس با عالم دنیاست، اما در عالم قیامت انسان یک طرفه است. یعنی بی نهایت در فعلیت سعادت است، یا بی نهایت در فعلیت شقاوت. اما قدرت انتخاب در دو طرف سعادت و شقاوت، فقط در دنیاست. نه قبل دنیا امکان پذیر بوده است ،نه بعد دنیا این انتخاب امکان پذیر است. فقط در حیطه دنیا این قدرت هست که انسان با قدرت و انتخابی که قدرت انتخابی که خدای سبحان به او داده است، میتواند از مثبت تا منفی بی نهایت سعادت یا شقاوت را انتخاب بکند. </w:t>
      </w:r>
    </w:p>
    <w:p w:rsidR="003620E0" w:rsidRDefault="003A59DF">
      <w:pPr>
        <w:spacing w:after="104" w:line="265" w:lineRule="auto"/>
        <w:ind w:left="67" w:hanging="10"/>
        <w:jc w:val="left"/>
      </w:pPr>
      <w:r>
        <w:rPr>
          <w:b/>
          <w:bCs/>
          <w:szCs w:val="28"/>
          <w:rtl/>
        </w:rPr>
        <w:t xml:space="preserve">رسالت انبیا و معرفی ذات اصیل انسان </w:t>
      </w:r>
    </w:p>
    <w:p w:rsidR="003620E0" w:rsidRDefault="003A59DF">
      <w:pPr>
        <w:spacing w:after="0"/>
        <w:ind w:left="50" w:right="15"/>
      </w:pPr>
      <w:r>
        <w:rPr>
          <w:szCs w:val="28"/>
          <w:rtl/>
        </w:rPr>
        <w:t>انبیاء و اولیاء در طول تاریخ، تمام زحماتشان برای این بوده است که این ذات را به انسان بشناسانند که این ذات چیست. تمامزحمت های انبیاء برای شناختن این ذات به انسان بوده است، چون تمام حب و بغض هایش از این نشأت میگرفت. تمامعواطف و احساساتش، جنگ ها و صلح ها همه بر اساس شناخت این ذات بود. اگر حق این ذات تامین بود، صلح بود، اگر حقاین ذات تامین نبود، جنگ بود. یعنی تمام جنگ ها، چه وهمی و چه واقعی ، تمامش بر اساس همین شناخت من و ذات منشکل گرفته است. لذا بزرگترین کاری که انبیاء و اولیاء در طول تاریخ انجام می دادند، معرفی ذات اصیل انسان است. قرآن کریم سرشار از این است که انسان را از دنیا بکند،  نشان بدهد تو فقط دنیا نیستی. نمیخواهد بگوید تو اصلا دنیا نیستی .</w:t>
      </w:r>
    </w:p>
    <w:p w:rsidR="003620E0" w:rsidRDefault="003A59DF">
      <w:pPr>
        <w:ind w:left="50" w:right="15"/>
      </w:pPr>
      <w:r>
        <w:rPr>
          <w:szCs w:val="28"/>
          <w:rtl/>
        </w:rPr>
        <w:t xml:space="preserve">میخواهد بگوید تو فقط دنیا نیستی. تفاوت بین اینکه تو اصلا دنیا نیستی با اینکه تو فقط دنیا نیستی خیلی زیاد است. آنی که بگوید تو فقط دنیا نیستی، یعنی انسان جامعیت دارد، دنیا را هم دارد. آنی که بگوید تو اصلا دنیا نیستی ،یعنی انسان جامعیت ندارد. انسان فقط آخرتی است و دنیا اساسش دروغ است. قرآن با «فقط دیدن دنیا» مخالف است نه دیدن دنیا .«و ما متاع الحیاة الدنیا فی الآخرة الا قلیل» دنیا هست، اما نسبتش نسبت قلیل به آن حقیقت کثیر است. لذا انبیاء نیامدند دنیا را تخطئه بکنند و فقط آخرت را تثبیت بکنند. بلکه میگویند انسان باید همه عوالم وجود را سیر کند. )الذی احسن کل شیء خلقه( هر چیزی را که خدا خلق کرده است حسن است. خلقت ملازم با حسن است که قبلا داشتیم. لذا انسان هم که کون جامع است ،باید تمام مراتب هستی را داشته باشد. در آخرت هم، در بهشت هم انسان تمام مراتب هستی را دارد. </w:t>
      </w:r>
    </w:p>
    <w:p w:rsidR="003620E0" w:rsidRDefault="003A59DF">
      <w:pPr>
        <w:ind w:left="50" w:right="15"/>
      </w:pPr>
      <w:r>
        <w:rPr>
          <w:szCs w:val="28"/>
          <w:rtl/>
        </w:rPr>
        <w:t xml:space="preserve">پس نقش انبیاء در تبیین ذات انسان یک نقش حساس و اساسی که معرفی چیستی و کیستی این ذات است ، تا تمام عواطف و احساساتش، دشمنی ها و بغض هایش همه بر این اساس شکل بگیرد. حب ذات و فطرت شوق به کمال است، از طرفی دفاع از ذات نیز میشود فطرت فرار از نقص که انسان اگر ذاتش را شناخت، دفاع میکند از هر چیزی که میخواهد به این آسیب بزند .یعنی بغض نسبت به آن چیزی که مانع سر راهش است. پس جنگ ها در نظام الهی بر اساس مقابله با آن چیزی است که در مقابل این من قرار میگیرد. </w:t>
      </w:r>
    </w:p>
    <w:p w:rsidR="003620E0" w:rsidRDefault="003A59DF">
      <w:pPr>
        <w:ind w:left="50" w:right="15"/>
      </w:pPr>
      <w:r>
        <w:rPr>
          <w:szCs w:val="28"/>
          <w:rtl/>
        </w:rPr>
        <w:lastRenderedPageBreak/>
        <w:t xml:space="preserve"> منی که اسلام معرفی کرده و میگوید « منِ» حقیقی تو این است، همان من عالی است. منِ عالی آن انسانی بود که از دنیا تا آخرت کشیده شده بود. و إن من شیء الا عندنا خزائنه و ما ننزله الا بقدر معلوم. در مرتبه نزول این بود. در مرتبه صعود هم مطابق نزول و آمدن بود. هر قطعه ای از جریان حق برای نشان دادن این مسیر است. منِ سافل آن انسان رها شده در دنیا بود. </w:t>
      </w:r>
    </w:p>
    <w:p w:rsidR="003620E0" w:rsidRDefault="003A59DF">
      <w:pPr>
        <w:spacing w:after="222"/>
        <w:ind w:left="50" w:right="15"/>
      </w:pPr>
      <w:r>
        <w:rPr>
          <w:szCs w:val="28"/>
          <w:rtl/>
        </w:rPr>
        <w:t xml:space="preserve">نقطه مرکزی همه انبیاء چه در معجزات، چه در مبارزات، چه در سخنان شناساندن من حقیقی انسان است. همان حقیقتی که از ابتدا تا الان ترسیم کردیم که آن حقیقتی است که نفخت فیه من روحی است. آن حقیقتی است که خلیفة الله است .آن حقیقتی است که فی احسن تقویم خلق شده است. آن حقیقتی است که سجده ملائکه بر او واقع شده است. اگر این حقیقت آشکار بشود، عظیم ترین تعریفی که از انسان میشود، شکل میگیرد. حتی تعریف امانیسم در مورد انسان و محوریت انسان نیز ناظر به نظام ظاهری و بدنی انسان است نه بیش از این. در حالیکه نظام ظاهری انسان گاهی از نظام ظاهری موجودات دیگر ضعیفتر است. بینایی انسان در بین همه موجودات بالاترین بینایی نیست. بله، اگر نظام روحی با نظام جسمی با این توانایی ضمیمه شد ، البته این بالاترین مرتبه میشود که همان حَکََم عدلی بود که موجودات را به عدالت به فعلیت برساند. </w:t>
      </w:r>
    </w:p>
    <w:p w:rsidR="003620E0" w:rsidRDefault="003A59DF">
      <w:pPr>
        <w:ind w:left="50" w:right="15"/>
      </w:pPr>
      <w:r>
        <w:rPr>
          <w:szCs w:val="28"/>
          <w:rtl/>
        </w:rPr>
        <w:t xml:space="preserve">بنابراین نقطه ثقل حرکت انبیاء، شناختن آن أنا است . با این نگاه که ذات عین ربط به خداست، در عین همه عظمتی که خلیفة الله دارد، علم به اسماء دارد، نفخت فیه من روحی دارد، عین ربط است. همه شرافتش به عین ربط بودنش است. منتها عین ربط بودنی است که محض فقر است. همه موجودات فقرشان هم فی الجمله است، نه اینکه فقرشان ذاتی نیست. یعنی نیازشان به خدا به لحاظ اسمائی از اسماء الهی است. ولی انسان نیازش به خدا به لحاظ همه اسماء الهی است. و چون نیازش به خدا به لحاظ همه اسماء الهی است، همه هستی میشود ظهور انسان. انبیاء آمدند این را به انسان بشناسانند که خودت را ارزان نفروش. اگر در روایت امیر مومنان علیه السلام دارد که الجنة ثمن ابدانکم، بهشت ثمن </w:t>
      </w:r>
      <w:r>
        <w:rPr>
          <w:szCs w:val="28"/>
          <w:u w:val="single" w:color="000000"/>
          <w:rtl/>
        </w:rPr>
        <w:t>بدن های</w:t>
      </w:r>
      <w:r>
        <w:rPr>
          <w:szCs w:val="28"/>
          <w:rtl/>
        </w:rPr>
        <w:t xml:space="preserve"> شماست، بدن نازله روحاست. اما میگوید بهشت تازه ثمن بدن های شماست. خودتان را ارزان نفروشید. یعنی ثمن حقیقت انسان که بدن نازله اشاست، فوق بهشت است. بهشت هم یک مرتبه از هستی است که در مقابل انسان ساجد است. یعنی در خدمت انسان است. لذادر بهشت «لهم ما یشاءون فیها» ست. اکنون فاصله این انسان با انسان اومانیسم معلوم میشود. انسانی که حداکثرش سروریبر یک سری موجودات مادی است، آن هم نه سروری به تسخیر، بلکه سروری به قدرت زور. اما این سروری بر همه هستی و همه ما سوی الله است. بهشت که زیباترین و بهترین آن است، ثمن این بدن است. </w:t>
      </w:r>
      <w:r>
        <w:rPr>
          <w:szCs w:val="28"/>
          <w:vertAlign w:val="superscript"/>
        </w:rPr>
        <w:t>102</w:t>
      </w:r>
    </w:p>
    <w:p w:rsidR="003620E0" w:rsidRDefault="003A59DF">
      <w:pPr>
        <w:ind w:left="50" w:right="15"/>
      </w:pPr>
      <w:r>
        <w:rPr>
          <w:szCs w:val="28"/>
          <w:rtl/>
        </w:rPr>
        <w:t xml:space="preserve"> با این نگاه، نقش حرکت انبیاء و اوصیاء در طول تاریخ در شناختن من ، نقش عظیمی است. پس ما باید از جریان حرکت انبیاء در طول تاریخ و اوصیاء ، شناساندن من را به عنوان نقطه محوری این جریان بدانیم. </w:t>
      </w:r>
    </w:p>
    <w:p w:rsidR="003620E0" w:rsidRDefault="003A59DF">
      <w:pPr>
        <w:spacing w:after="106"/>
        <w:ind w:left="50" w:right="15"/>
      </w:pPr>
      <w:r>
        <w:rPr>
          <w:szCs w:val="28"/>
          <w:rtl/>
        </w:rPr>
        <w:t xml:space="preserve">لذا تمام کرامات، معجزات، معارضات، مبارزات، همه نشست و برخواست، تمام کارهای انبیاء در شناساندن من بوده است. با این نگاه اگر کسی دوباره به جریان تاریخ انبیاء و سیره انبیاء و جریاناتی که از انبیاء در قرآن برگردد برداشت زیباتر و عمیقتری میکند. آن وقت میفهمیم که چرا معجزات انبیاء همه اش تخطئه نظام ظاهری بوده است. چون انسان ها بر نظام ظاهری توقف داشتند. نمیخواست نظام ظاهری را تخطئه بکند که بگوید غلط است . میخواست بگوید توقف بر نظام ظاهر غلط است .معجزه ابراهیم خلیل سلام الله علیه سرد شدن آتش است، یک چیزی نشان میدهد که تخطئه نظام ظاهر است. مگر میشود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0" w:line="216" w:lineRule="auto"/>
        <w:ind w:left="65" w:hanging="137"/>
        <w:jc w:val="right"/>
      </w:pPr>
      <w:r>
        <w:rPr>
          <w:rFonts w:ascii="B Lotus" w:eastAsia="B Lotus" w:hAnsi="B Lotus" w:cs="B Lotus"/>
          <w:sz w:val="24"/>
          <w:szCs w:val="24"/>
          <w:rtl/>
        </w:rPr>
        <w:t xml:space="preserve"> </w:t>
      </w:r>
      <w:r>
        <w:rPr>
          <w:sz w:val="24"/>
          <w:szCs w:val="24"/>
          <w:vertAlign w:val="superscript"/>
        </w:rPr>
        <w:t>102</w:t>
      </w:r>
      <w:r>
        <w:rPr>
          <w:rFonts w:ascii="B Lotus" w:eastAsia="B Lotus" w:hAnsi="B Lotus" w:cs="B Lotus"/>
          <w:sz w:val="24"/>
          <w:szCs w:val="24"/>
          <w:rtl/>
        </w:rPr>
        <w:t xml:space="preserve"> کسی میگفت من بهشت نمیخواهم بروم. گفتم چرا؟ گفت این تعریفاتی که شده است که جنات تجری من تحتها الانهار، حور عین مقصوارت فی الخیام، فاکهة مما یتخیرون، لحم طیر مما یشتهون، این ها را نمیخواهم. این ها را اینجا داشته ام، از همه اش گذشته ام .گفتم بهشت اگر چطوری بود دوست داشتی؟ یک شوکی بهش وارد شد. تا حالا به این فکر نکرده بود. یک خرده فکر کرد، گفت من بعدا جواب بدهم اشکال ندارد؟ گفتم نه. شاید فردایش بود که آمد و تصوراتی از بهشت گفت. گفتم خدا میگوید لهم ما یشاءون فیها .</w:t>
      </w:r>
    </w:p>
    <w:p w:rsidR="003620E0" w:rsidRDefault="003A59DF">
      <w:pPr>
        <w:spacing w:after="43" w:line="216" w:lineRule="auto"/>
        <w:ind w:left="6" w:hanging="6"/>
      </w:pPr>
      <w:r>
        <w:rPr>
          <w:rFonts w:ascii="B Lotus" w:eastAsia="B Lotus" w:hAnsi="B Lotus" w:cs="B Lotus"/>
          <w:sz w:val="24"/>
          <w:szCs w:val="24"/>
          <w:rtl/>
        </w:rPr>
        <w:t xml:space="preserve">بهشت هرطور که اهل آن میخواهند است. تو فاکهة مما یتخیرون نمیخواهی، خب نخواه. تو چه میخواهی؟ آنجا همان برای تو هست. </w:t>
      </w:r>
    </w:p>
    <w:p w:rsidR="003620E0" w:rsidRDefault="003A59DF">
      <w:pPr>
        <w:spacing w:after="98" w:line="259" w:lineRule="auto"/>
        <w:ind w:left="66" w:hanging="10"/>
        <w:jc w:val="left"/>
      </w:pPr>
      <w:r>
        <w:rPr>
          <w:rFonts w:ascii="B Lotus" w:eastAsia="B Lotus" w:hAnsi="B Lotus" w:cs="B Lotus"/>
          <w:sz w:val="24"/>
          <w:szCs w:val="24"/>
          <w:rtl/>
        </w:rPr>
        <w:t xml:space="preserve">این فاکهة مما یتخیرون و لحم طیر مما یشتهون و ... برای کسانی است که بخواهند. این نکته اول. </w:t>
      </w:r>
    </w:p>
    <w:p w:rsidR="003620E0" w:rsidRDefault="003A59DF">
      <w:pPr>
        <w:spacing w:after="0" w:line="216" w:lineRule="auto"/>
        <w:ind w:left="6" w:hanging="6"/>
      </w:pPr>
      <w:r>
        <w:rPr>
          <w:rFonts w:ascii="B Lotus" w:eastAsia="B Lotus" w:hAnsi="B Lotus" w:cs="B Lotus"/>
          <w:sz w:val="24"/>
          <w:szCs w:val="24"/>
          <w:rtl/>
        </w:rPr>
        <w:lastRenderedPageBreak/>
        <w:t>اما مرتبه دوم، تو فکر میکنی فاکهة مما یتخیرون، لحم طیر مما یشتهون، کواعب اترابا، حور عین، جنات تجری من تحتها الانهار، همین امور دنیایی است منتها زیباترینش و بهتر از این؟ نه. در روایات دارد که تمام درختان و اشجار و اثمار و حقایق در بهشت توحید را نشان میدهند. اینجا کثرتند. با اینکه اینجا هم خلقند. اما توجه به آنها غفلت زاست. باید جمع بکند انسان در توجه به این ها. اما آنجا هرچه توجه به حقایق آنجا بکند انسان را به توحید میبرد. هر چه به ان نعمتها نزدیکتر میشود محبت به خدا و معرفتش بیشتر میشود .</w:t>
      </w:r>
    </w:p>
    <w:p w:rsidR="003620E0" w:rsidRDefault="003A59DF">
      <w:pPr>
        <w:spacing w:after="98" w:line="259" w:lineRule="auto"/>
        <w:ind w:left="66" w:hanging="10"/>
        <w:jc w:val="left"/>
      </w:pPr>
      <w:r>
        <w:rPr>
          <w:rFonts w:ascii="B Lotus" w:eastAsia="B Lotus" w:hAnsi="B Lotus" w:cs="B Lotus"/>
          <w:sz w:val="24"/>
          <w:szCs w:val="24"/>
          <w:rtl/>
        </w:rPr>
        <w:t xml:space="preserve">غفلت در آنجا معنا ندارد. هر توجهی به هر نعمتی توجه به توحید است . </w:t>
      </w:r>
    </w:p>
    <w:p w:rsidR="003620E0" w:rsidRDefault="003A59DF">
      <w:pPr>
        <w:spacing w:after="178" w:line="216" w:lineRule="auto"/>
        <w:ind w:left="6" w:hanging="6"/>
      </w:pPr>
      <w:r>
        <w:rPr>
          <w:rFonts w:ascii="B Lotus" w:eastAsia="B Lotus" w:hAnsi="B Lotus" w:cs="B Lotus"/>
          <w:sz w:val="24"/>
          <w:szCs w:val="24"/>
          <w:rtl/>
        </w:rPr>
        <w:t xml:space="preserve"> جواب دوم مکمل جواب اول است. جواب اول سر جایش محفوظ است که تو هرچی میخواهی بخواه. اما جواب دوم این است که تازه تو نفهمیدی این ها چیست. تعبیر مرحوم علامه طباطبایی این است که ما خیال میکنیم دنیا اصل است، بهشت یک مثلی است برای اینجا. یعنی اصل در شناختمان را دنیا قرار میدهیم، بهشت را یک مثالی برای اینجا میگیریم. ایشان میفرمایند بهشت و حقایق اخروی یک حقایقی هستند که چون قابل شناخت نیستند، ننشئکم فی ما لاتعلمون، خدا میخواهد شما را انشاء بکند فی ما لاتعلمون .یا ما لاخطر علی قلب بشر. اصلا خطور نکرده است. منتها برای اینکه این بیان را بکند مثال میزند. پس آن حقایق میشود اصل و اینها میشوند مثالش. مثالش میشود جنات تجری من تحتها الانهار، مثالش میشود حور مقصورات فی الخیام، مثالش میشود لحم طیر مما یشتهون. این مثال آن است. مثال همیشه نازله است. اصل آن است. ما چون نمیتوانیم بفهمیم و این ها را میشناسیم، به این ها مثال میزنند. نه اینکه اصل این ها باشد، آن ها مثال این باشند. تفاوت دوتا نگاه است که اصل را کجا قرار بدهیم.</w:t>
      </w:r>
      <w:r>
        <w:rPr>
          <w:rFonts w:ascii="Calibri" w:eastAsia="Calibri" w:hAnsi="Calibri" w:cs="Calibri"/>
          <w:sz w:val="24"/>
          <w:szCs w:val="24"/>
          <w:rtl/>
        </w:rPr>
        <w:t xml:space="preserve"> </w:t>
      </w:r>
    </w:p>
    <w:p w:rsidR="003620E0" w:rsidRDefault="003A59DF">
      <w:pPr>
        <w:ind w:left="50" w:right="15"/>
      </w:pPr>
      <w:r>
        <w:rPr>
          <w:szCs w:val="28"/>
          <w:rtl/>
        </w:rPr>
        <w:t xml:space="preserve">آتش نسوزاند؟ اما خدای سبحان حجتش را اینگونه قرار میدهد. معجزه عیسی روح الله زنده شدن مرده است که نشان بدهدحقیقت انسان چه قدرتی دارد. مظهریت اسم محیی را دارد. یعنی عیسی علیه السلام مظهریت اسم محیی را به نحوی نشانداد، ابراهیم خلیل در احیاء پرندگان به نحوی نشان داد. یعنی قدرت احیاء دارد. تعبیری هم که قبلا کردیم که هر چقدر قدرتاحیاء باشد، دنبالش حکومت و ملوکیت و سطلنت و حق قانونگذاری می اید. اینها نتیجه قدرت بر احیاء است .«ربی الذین یحییو یمیت» حضرت ابراهیم در مقابل نمرود احتجاج کرد که تنها کسی که حیات و ممات در اختیار اوست، قانونگذار است. لذا انبیاء به اذن الله محیی و ممیت بودند، انبیاء باذن الله قانونگذار بودند . </w:t>
      </w:r>
    </w:p>
    <w:p w:rsidR="003620E0" w:rsidRDefault="003A59DF">
      <w:pPr>
        <w:spacing w:after="94" w:line="265" w:lineRule="auto"/>
        <w:ind w:left="74" w:hanging="10"/>
        <w:jc w:val="left"/>
      </w:pPr>
      <w:r>
        <w:rPr>
          <w:szCs w:val="28"/>
          <w:rtl/>
        </w:rPr>
        <w:t xml:space="preserve">پس تمام حیثیت انبیاء برای نشان دادن من بوده است. </w:t>
      </w:r>
    </w:p>
    <w:p w:rsidR="003620E0" w:rsidRDefault="003A59DF">
      <w:pPr>
        <w:spacing w:after="104" w:line="265" w:lineRule="auto"/>
        <w:ind w:left="67" w:hanging="10"/>
        <w:jc w:val="left"/>
      </w:pPr>
      <w:r>
        <w:rPr>
          <w:b/>
          <w:bCs/>
          <w:szCs w:val="28"/>
          <w:rtl/>
        </w:rPr>
        <w:t xml:space="preserve">عاشورا و معرفی من اصیل انسان </w:t>
      </w:r>
    </w:p>
    <w:p w:rsidR="003620E0" w:rsidRDefault="003A59DF">
      <w:pPr>
        <w:ind w:left="50" w:right="15"/>
      </w:pPr>
      <w:r>
        <w:rPr>
          <w:szCs w:val="28"/>
          <w:rtl/>
        </w:rPr>
        <w:t xml:space="preserve"> جریان پیغمبر اکرم و جریان دین مبین اسلام هم برای شناساندن من، است. آن منِ اطلاقی و جامع را که تمام انبیاء مرتبه ای از آن را معرفی کرده بودند، در امت ختمی به صورت مطلق و کامل متجلی میشود. این مقام معرفی اطلاقی هم کش دار و دارای مراتب است. از زمان پیغمبر اکرم تا تمام مراتب ظهور. این معرفی اینقدر طول میکشد . </w:t>
      </w:r>
    </w:p>
    <w:p w:rsidR="003620E0" w:rsidRDefault="003A59DF">
      <w:pPr>
        <w:spacing w:after="0"/>
        <w:ind w:left="50" w:right="15"/>
      </w:pPr>
      <w:r>
        <w:rPr>
          <w:szCs w:val="28"/>
          <w:rtl/>
        </w:rPr>
        <w:t xml:space="preserve">گردنه اصلی این معرفی، جریان عاشورا است. حقیقت جریان عاشورا معرفی منی است که خدای سبحان به عنوان انسان خلق کرد. جریان عاشورا را از این منظر ببینید. برای این شناسایی در عاشورا، باید در دو جهت خوب معلوم بشود. هر چیزی اگر </w:t>
      </w:r>
    </w:p>
    <w:p w:rsidR="003620E0" w:rsidRDefault="003A59DF">
      <w:pPr>
        <w:ind w:left="50" w:right="15"/>
      </w:pPr>
      <w:r>
        <w:rPr>
          <w:szCs w:val="28"/>
          <w:rtl/>
        </w:rPr>
        <w:t xml:space="preserve">میخواهد شناخته بشود، شناختنش به دو چیز است. یکی اینکه این چه هست، یکی اینکه چه نیست. اگر ما میخواهیم ماهیتی را بشناسیم، باید هم هستی آن ماهیت را معرفی کنیم و هم )آنچه نیست این ماهیت( را. </w:t>
      </w:r>
      <w:r>
        <w:rPr>
          <w:vertAlign w:val="superscript"/>
        </w:rPr>
        <w:footnoteReference w:id="85"/>
      </w:r>
    </w:p>
    <w:p w:rsidR="003620E0" w:rsidRDefault="003A59DF">
      <w:pPr>
        <w:spacing w:after="21"/>
        <w:ind w:left="50" w:right="15"/>
      </w:pPr>
      <w:r>
        <w:rPr>
          <w:szCs w:val="28"/>
          <w:rtl/>
        </w:rPr>
        <w:t>در شناساندن انسان، هم کامل ترین شناختن آن است که هم بگویی انسان چه چیزی هست و چه چیزهایی نیست. خدای هم سبحان صفات سلب و صفات ایجاب دارد. لکن خدا عمدتا از راه صفات سلب خودش را معرفی میکند. )لیس کمثله شیء .</w:t>
      </w:r>
    </w:p>
    <w:p w:rsidR="003620E0" w:rsidRDefault="003A59DF">
      <w:pPr>
        <w:ind w:left="50" w:right="15"/>
      </w:pPr>
      <w:r>
        <w:rPr>
          <w:szCs w:val="28"/>
          <w:rtl/>
        </w:rPr>
        <w:lastRenderedPageBreak/>
        <w:t xml:space="preserve">(چون انسان از طریق خصوصیات خودش میخواهد به خدا راه پیدا بکند و باید اول این صفات با حدش تخطئه بشود. لذا لیس کمثله شیء و هو السمیع البصیر. ابتدا )لیس کمثله شیء( را مقدم میکند، تا وقتی میگوید ) سمیع بصیر( است ،بفهمیم که شنیدن و دیدن آن </w:t>
      </w:r>
      <w:r>
        <w:rPr>
          <w:rFonts w:ascii="Calibri" w:eastAsia="Calibri" w:hAnsi="Calibri" w:cs="Calibri"/>
          <w:szCs w:val="28"/>
          <w:rtl/>
        </w:rPr>
        <w:t xml:space="preserve"> </w:t>
      </w:r>
    </w:p>
    <w:p w:rsidR="003620E0" w:rsidRDefault="003A59DF">
      <w:pPr>
        <w:spacing w:after="60" w:line="265" w:lineRule="auto"/>
        <w:ind w:left="67" w:hanging="10"/>
        <w:jc w:val="left"/>
      </w:pPr>
      <w:r>
        <w:rPr>
          <w:b/>
          <w:bCs/>
          <w:szCs w:val="28"/>
          <w:rtl/>
        </w:rPr>
        <w:t xml:space="preserve">جریان عاشورا شناساندن نیست های انسان و هست های انسان در اوجش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چه نیازی هست که این را بیان مصداقا کند؟ میشد علمی هم بیان بکنند. </w:t>
      </w:r>
    </w:p>
    <w:p w:rsidR="003620E0" w:rsidRDefault="003A59DF">
      <w:pPr>
        <w:spacing w:after="144"/>
        <w:ind w:left="50" w:right="15"/>
      </w:pPr>
      <w:r>
        <w:rPr>
          <w:szCs w:val="28"/>
          <w:rtl/>
        </w:rPr>
        <w:t xml:space="preserve">پاسخ: بیان علمی هیچ موقع امکان وقوع را محقق نمیکند. اگر چیزی از جهت فهمی و بیان علمی بیان شد، دلیل بر اینکه امکان تحقق دارد نیست. من ممکن است در سخن سرایی حرف های زیبایی بزنم. اما اگر یک فعلی را نشان دادم، این مصداق ،نشان میدهد که رسیدن به این مقصود ممکن است. . حرکت جایی محقق میشود که امکان وقوعی آن دیده بشود. لذا انبیاء همیشه با بیانشان امکان وقوعی را هم نشان میدادند که مصداق باشد. لذا حرف و سخن امکان دارد تخلف بردار باشد، اما امکان وقوعی تخلف بردار نیست. وقتی یک چیزی محقق شد، نشان دهنده لزوم و وجوب است. این حرکت را هم ساده تر میکند، هم حرکت را امکان پذیر میکند. لذا مخاطب شوق پیدا میکند. میگوید شدنی است. میگوید اگر این شده است پسشدنی است. یکبار که محقق بشود، برای بقیه هم مشوق است . </w:t>
      </w:r>
    </w:p>
    <w:p w:rsidR="003620E0" w:rsidRDefault="003A59DF">
      <w:pPr>
        <w:spacing w:after="189"/>
        <w:ind w:left="50" w:right="15"/>
      </w:pPr>
      <w:r>
        <w:rPr>
          <w:szCs w:val="28"/>
          <w:rtl/>
        </w:rPr>
        <w:t xml:space="preserve"> لذا جریان عاشورا به شکل مصداقی و مفهومی همه مرزهای بدی و خوبی را آشکار کرد. لذا دشمن امام حسین علیه السلام هم در جریان عاشورا بالاترین بدی های ممکن را به ظهور رساند . </w:t>
      </w:r>
    </w:p>
    <w:p w:rsidR="003620E0" w:rsidRDefault="003A59DF">
      <w:pPr>
        <w:spacing w:after="104" w:line="265" w:lineRule="auto"/>
        <w:ind w:left="67" w:hanging="10"/>
        <w:jc w:val="left"/>
      </w:pPr>
      <w:r>
        <w:rPr>
          <w:b/>
          <w:bCs/>
          <w:szCs w:val="28"/>
          <w:rtl/>
        </w:rPr>
        <w:t xml:space="preserve">عاشورا؛ زبان فطرت </w:t>
      </w:r>
    </w:p>
    <w:p w:rsidR="003620E0" w:rsidRDefault="003A59DF">
      <w:pPr>
        <w:ind w:left="50" w:right="15"/>
      </w:pPr>
      <w:r>
        <w:rPr>
          <w:szCs w:val="28"/>
          <w:rtl/>
        </w:rPr>
        <w:t xml:space="preserve">جریان امام حسین علیه السلام هم ناظر به حقایق درون دینی است و هم خطاب به فطرت تمام انسانها. دعوت ابتدایی از مومنین بود. یعنی مومنین خاص و ویژه دعوت شدند که هل من ناصر ینصرنی که در کنار امام حسین علیه السلام باشند، اما چون دعوت امام حسین علیه السلام دعوت فطرت است ، هر کسی که توجه بکند، میبیند او هم دعوت شده است، حتی اگر در نگاه اول اهل ایمان نباشد. لذا دیپلماسی عاشورا، دیپلماسی وجدان و فطرت است. شاید وجدان را گاهگداری به زبان بیاورند، اما دیپلماسی فطرت یک دیپلماسی خاص است. دیپلماسی یعنی راه ارتباطی و جذب و جا انداختن آن اهداف .دیپلماسی امام حسین علیه السلام دیپلماسی مطابق فطرت انسانی سخن گفتن است . </w:t>
      </w:r>
    </w:p>
    <w:p w:rsidR="003620E0" w:rsidRDefault="003A59DF">
      <w:pPr>
        <w:spacing w:after="189"/>
        <w:ind w:left="50" w:right="15"/>
      </w:pPr>
      <w:r>
        <w:rPr>
          <w:szCs w:val="28"/>
          <w:rtl/>
        </w:rPr>
        <w:t xml:space="preserve">لذا امام حسین علیه السلام میگوید اگر دین ندارید، لا اقل آزاده باشید. کونوا احرارا. آزاده بودن یعنی دعوت من مشروط به این نیست که دین داری باشد. حتی اگر کسی آزاده باشد مشمول دعوت من است . </w:t>
      </w:r>
    </w:p>
    <w:p w:rsidR="003620E0" w:rsidRDefault="003A59DF">
      <w:pPr>
        <w:spacing w:after="104" w:line="265" w:lineRule="auto"/>
        <w:ind w:left="67" w:hanging="10"/>
        <w:jc w:val="left"/>
      </w:pPr>
      <w:r>
        <w:rPr>
          <w:b/>
          <w:bCs/>
          <w:szCs w:val="28"/>
          <w:rtl/>
        </w:rPr>
        <w:t xml:space="preserve">عاشورا و ظهور </w:t>
      </w:r>
    </w:p>
    <w:p w:rsidR="003620E0" w:rsidRDefault="003A59DF">
      <w:pPr>
        <w:spacing w:after="40"/>
        <w:ind w:left="50" w:right="15"/>
      </w:pPr>
      <w:r>
        <w:rPr>
          <w:szCs w:val="28"/>
          <w:rtl/>
        </w:rPr>
        <w:t xml:space="preserve">ما هنوز لایه های وجدانی و فطری جریان امام حسین علیه السلام را کاملا بهره برداری نکردیم. نه کاملا نکردیم، بلکه فقط لایه های اولیه اش را پرداختیم. اینکه پرچم امام زمان علیه السلام در روز ظهور «یا لثارات الحسین علیه السلام» است یعنی چی؟ یعنی جریان امام حسین علیه السلام در روز ظهور آنقدر آشکار است که امام زمان خودش را به عاشورا معرفی میکند. </w:t>
      </w:r>
    </w:p>
    <w:p w:rsidR="003620E0" w:rsidRDefault="003A59DF">
      <w:pPr>
        <w:spacing w:after="152" w:line="265" w:lineRule="auto"/>
        <w:ind w:left="74" w:hanging="10"/>
        <w:jc w:val="left"/>
      </w:pPr>
      <w:r>
        <w:rPr>
          <w:szCs w:val="28"/>
          <w:rtl/>
        </w:rPr>
        <w:t xml:space="preserve">پس هرچقدر گفتمان عاشورا بازتر بشود، آمادگی برای ظهور و تعجیل ظهور زودتر میشود.  </w:t>
      </w:r>
    </w:p>
    <w:p w:rsidR="003620E0" w:rsidRDefault="003A59DF">
      <w:pPr>
        <w:spacing w:after="223"/>
        <w:ind w:left="50" w:right="15"/>
      </w:pPr>
      <w:r>
        <w:rPr>
          <w:szCs w:val="28"/>
          <w:rtl/>
        </w:rPr>
        <w:t xml:space="preserve">روایات میفرمایند پیغمبر در یکی از روزها خانه ام سلمه میروند؛ حضرت به ام سلمه میگوید من میخواهم استراحت بکنم، خسته ام، کسی نیاید. تا حضرت می آیند دراز بکشند امام حسین علیه السلام کودک بوده اند می آید، ام سلمه میگوید تا در را باز کردم دیدم نمیتوانم جلو امام حسین علیه السلام را بگیرم، رفت جایی که پیغمبر دراز کشیده بود، خودش را انداخت روی سینه پیغمبر. بعد ام سلمه میگوید تا رفتم بگویم من میخواستم مانع بشوم و نتوانستم، همان جریان معروف پیش آمد. یادآوری جریان کربلا و گریه های پیغمبر و ... . آنجا ام سلمه میگوید از خداوند میخواستید این ابتلا را بردارد. پیامبر میفرماید خواستم ،اما خدای سبحان </w:t>
      </w:r>
      <w:r>
        <w:rPr>
          <w:szCs w:val="28"/>
          <w:rtl/>
        </w:rPr>
        <w:lastRenderedPageBreak/>
        <w:t xml:space="preserve">فرمود در قبال این ابتلا، ظهور محقق میشود. یعنی نتیجه این ابتلا ظهور است. در نگاه ظاهری اولی میکنیم ،میگوییم ظهور نتیجه این ابتلا است یعنی این ابتلا پیش می آید و بعدا هم ظهور پیش می آید. در حالیکه در نگاه عمیق بالاتر از این است. ظهور نتیجه این ابتلا است؛ یعنی اگر میخواهد ظهور محقق بشود، باید این ابتلا محقق بشود. آن بیداری که در این ابتلا ایجاد میشود میتواند ظهور را نتیجه بدهد . </w:t>
      </w:r>
    </w:p>
    <w:p w:rsidR="003620E0" w:rsidRDefault="003A59DF">
      <w:pPr>
        <w:spacing w:after="189"/>
        <w:ind w:left="50" w:right="15"/>
      </w:pPr>
      <w:r>
        <w:rPr>
          <w:szCs w:val="28"/>
          <w:rtl/>
        </w:rPr>
        <w:t xml:space="preserve">با این نگاه هر کدام از افرادی که در جریان کربلا هستند، یک نقشی دارند. ما هنوز نقش های این ها را نتوانستیم به دست بیاوریم. یک دفعه عرض کردم که جریان حضرت علی اصغر علیه السلام الان به عنوان یک نهضت جهانی و وجدان بشری تحت عنوان کودک کشی است. ما در جریان کربلا کودک کشی را به سخت ترین شکل ممکن داشتیم. یک کودک تشنه بر سر دست، مقابل چشم همه...اگر این جریان خوب باز بشود، چقدر جاذبه دارد. این جریان جون غلام ابی ذر را در ارتباط با شیعیان نیجریه که یکبار عرض کردم. این ها هر کدام نقشی دارند. ما هنوز نقش های اینها برایمان آشکار نشده است. حبیببن مظاهر چه نقشی میتواند داشته باشد، تک تک یارانی که هر کدام یک جلوه ای دارند، قاسم بن الحسن به عنوان نوجوان ،علی اکبر به عنوان یک جوان رشید، هر کدام اینها چه نقشی میتوانند داشته باشند هنوز برای ما روشن نشده است. </w:t>
      </w:r>
    </w:p>
    <w:p w:rsidR="003620E0" w:rsidRDefault="003A59DF">
      <w:pPr>
        <w:ind w:left="50" w:right="15"/>
      </w:pPr>
      <w:r>
        <w:rPr>
          <w:szCs w:val="28"/>
          <w:rtl/>
        </w:rPr>
        <w:t xml:space="preserve"> نقش های این ها در زمان ظهور آشکارتر میشود. هرچقدر ما روی این فکر کنیم، باور کنیم که هر کدام این ها نقش ویژه ای در جریان ظهور دارند و نقش ویژه ای در نگاه جهانی و جذب وجدان های جهانی دارند، باید ببینیم نیازهای بشریت چیست، چه چیزهایی میتواند بشریت را بیدار بکند، بعد بگردیم در عاشورا آن وجه بیداری را در چهره ها پیدا کنیم. لذا اگر با نگاه جهانی به عاشورا نگاه شد، شعارها، اشعار، قالب ها، محتواها. قالب ها یعنی نوع عزاداری که یک حقیقتی است که هم احساس را به شدت درگیر میکند، هم تعقل را به شدت درگیر میکند، عقلانی کردن صرف مسئله همان مقدار غلط است که احساسی کردن صرف مسئله غلط است. حقیقت تمام وجود انسان را از حس تا خیال تا عقل تحت تاثیر قرار میدهد. این کشش در درگیری در هیچ معرفتی اینطور نیست. حتی معارف دیگر ائمه )ع(؛ طبق سخن اهل بیت )ع( نقش امام حسین علیه السلام در حرکت آفرینی و شورآفرینی و هدایتگری بی نظیر است . به همین دلیل میفرمایند آن هایی که بواسطه امام حسین علیه السلام نجات پیدا میکنند اکثری هستند. دشمن فکر کرد با مقابله با تاریخ عاشورا ،آن را مغلوب میکند، نمیدانست که با این کار آن را زنده میکند. خدا دستش بسته نیست، همانجایی که دشمن به نظر خودش، دنبال منکوب کردن با تمام قواست ، همانجا بالاترین آشکار شدن محقق شده است . </w:t>
      </w:r>
    </w:p>
    <w:p w:rsidR="003620E0" w:rsidRDefault="003A59DF">
      <w:pPr>
        <w:ind w:left="50" w:right="15"/>
      </w:pPr>
      <w:r>
        <w:rPr>
          <w:szCs w:val="28"/>
          <w:rtl/>
        </w:rPr>
        <w:t xml:space="preserve">ذره ذره حرکت های جریان امام حسین علیه السلام، چه قبل از شهادت، چه بعد از اسارتی که برای اهل بیت آمده است، این ها در بیداری نقش دارد. </w:t>
      </w:r>
    </w:p>
    <w:p w:rsidR="003620E0" w:rsidRDefault="003A59DF">
      <w:pPr>
        <w:ind w:left="50" w:right="15"/>
      </w:pPr>
      <w:r>
        <w:rPr>
          <w:szCs w:val="28"/>
          <w:rtl/>
        </w:rPr>
        <w:t xml:space="preserve">درباره اربعین به تفصیل خواهیم گفت که ماجرای اسارت و اربعین، مکمل نقش عاشورا است. اربعین در بیدارگری در آخر الزمان یکی از نقش های اساسی را دارد. </w:t>
      </w:r>
    </w:p>
    <w:p w:rsidR="003620E0" w:rsidRDefault="003A59DF">
      <w:pPr>
        <w:ind w:left="50" w:right="15"/>
      </w:pPr>
      <w:r>
        <w:rPr>
          <w:szCs w:val="28"/>
          <w:rtl/>
        </w:rPr>
        <w:t xml:space="preserve">روایات میفرمایند همه ملائک هر شب اول بر بیت الله نازل میشوند، بعد میروند زیارت مدینه حضرت رسول، بعد می آیند نجف زیارت امیر مومنان، بعد می آیند کربلا و از آنجا به معراج برمیگردند. یعنی فطرت اولیه میشود مکه. فطرت توحیدی اولیه) الست بربکم(، بعد بیایند خدمت پیغمبر که میشود جنبه واسطه محض. یک واسطه که میشود رسالت. بعد می آیند خدمت امیر المومنین علیه السلام به عنوان نوعی شدن این حقیقت، بعد معراج که برگشتن این هاست از کربلاست. یعنی نظام عود از امام حسین ع محقق میشود. خیلی تعبیر زیبایی است. اهل معرفت میگویند راه به باطن عالم عمدتا در حال زیارت امام حسین علیه السلام یا مجالس امام حسین علیه السلام محقق میشود، ملائکه هم که در مسیر عود از مسیر امام حسین میروند. میگوید ملائکه شب همینطورند، دوباره ملائکه صبح همینطورند. هر روز هم این تکرار میشود. یعنی این مسیر حرکت دارد دائما انجام میشود. آن وقت ارواح مومنین همراه این ملائکه میتوانند این سیر را به راحتی طی بکنند. این مسیر عالم وجود برای رسیدن به باطن عالم است. مسیر عالم وجود است. به ما هم میگوید برای باطن عالم از این راه برو . </w:t>
      </w:r>
    </w:p>
    <w:p w:rsidR="003620E0" w:rsidRDefault="003A59DF">
      <w:pPr>
        <w:spacing w:after="172" w:line="224" w:lineRule="auto"/>
        <w:ind w:left="31" w:right="13" w:firstLine="7"/>
        <w:jc w:val="right"/>
      </w:pPr>
      <w:r>
        <w:rPr>
          <w:szCs w:val="28"/>
          <w:rtl/>
        </w:rPr>
        <w:lastRenderedPageBreak/>
        <w:t xml:space="preserve">صفوان جمال میگوید هنگامی که امام صادق علیه السلام به حیره تشریف آوردند، به من فرمودند هل لک فی قبر الحسین؟ زیارت امام حسین علیه السلام میروی؟ . عرض کردم که فدایت شوم، شما هم ایشان را زیارت میفرمایید؟ حضرت فرمودند و کیف لا ازوره و الله یزوره فی کل لیلة جمعة یهبط مع الملائکة الیه، و الانبیاء و الاوصیاء و محمد صلی الله علیه و آله و سلم افضل الانبیاء و نحن افضل الاوصیاء. همه این ها برای زیارت می آیند. منتها زیارت از جانب خدا به چه معناست؟ مثل دیدگاه مجسمه و اهل سنت نیست. زیارت کردن خدا مانند همان آیه آمدن خداست « جاء ربک و الملک صفا صفا.» آمدن خدا یعنی برداشته شدن موانع به سوی او. توجه ویژه در آنجا. یا در آیه دیگر« هل ینظرون الا ان تاتیهم الملائکة او یاتی ربک.» آمدنخدا یعنی برداشته شدن موانع و توجه ویژه. میگوید همه انبیاء و اوصیاء در هر شب جمعه می آیند. نباید اینگونه تفسیر کنیم که الحمدلله امام حسین علیه السلام چه فضیلتی دارد که همه انبیاء می آیند، همه اوصیاء می آیند زیارت میکنند و میروند. بلکه باید به این توجه شود که همه انبیاء و همه اوصیاء نقشی در جریان امام حسین علیه السلام داشتند که اینکه زیارت او می آیند ،این روایات بیان یک حقیقت تکوینی است که تمام کارهای آن ها مقدمه عاشورا بوده است و جریان عاشورا تحقق همه اهداف آن ها بوده است. لذا عاشورا فصل اخیر آن ها میشود. لذا همه آن ها به عاشورا مشتاقند. شأن او هستند. زیارت یعنی این شأنیت را محقق کردن و نشان دادن. این روایت دارد برای حرکت ماست. بیان میکند که نگاه کن! تمام جریان انبیاء در راستای تحقق عاشوراست و همه شئون او هستند. هر کدام شأنی از او را بارز کردند. این زیارت، یک زیارت واقعی است. در نظام خدای سبحان اعتبار معنا ندارد. اینگونه نیست که این ها بیایند زیارت اعتباری کنند. مگر اینکه زیارت شأنی باشد که این شأن بودن میشود واقعیت. به ما نشان میدهد که انبیاء را اینطور بشناس. حرکت انبیاء را در این راستا ببین. امام حسین را اینگونه ببین. </w:t>
      </w:r>
    </w:p>
    <w:p w:rsidR="003620E0" w:rsidRDefault="003A59DF">
      <w:pPr>
        <w:spacing w:after="200"/>
        <w:ind w:left="50" w:right="15"/>
      </w:pPr>
      <w:r>
        <w:rPr>
          <w:szCs w:val="28"/>
          <w:rtl/>
        </w:rPr>
        <w:t xml:space="preserve"> اگر تک تک این روایات اینطور نگاه بشود، آن موقع معلوم میشود که چرا بر زیارت امام حسین علیه السلام اینقدر نتیجه مترتب میشود.  </w:t>
      </w:r>
    </w:p>
    <w:p w:rsidR="003620E0" w:rsidRDefault="003A59DF">
      <w:pPr>
        <w:ind w:left="50" w:right="15"/>
      </w:pPr>
      <w:r>
        <w:rPr>
          <w:szCs w:val="28"/>
          <w:rtl/>
        </w:rPr>
        <w:t xml:space="preserve">عاشورا نیز شناساندن من است. همه آنچه انبیاء در این راستا به کار بردند در جریان عاشورا به کاملترین وجه محقق شده است. لذا کادر سازی و لشگر سازی برای امام زمان علیه السلام از طریق عاشوراست. هرچقدر ظهور بخواهد نزدیک بشود، تعجیل بشود، توجه به جریان عاشورا و او را علم کردن و او را بزرگ کردن و با او همراه شدن لازم است. حرکت عاشورا یک حرکت کاروانی عجیب است. از کودک شش ماهه تا پیرمرد نود ساله را دارد. از زن تا مرد تا جوان. از امام تا ماموم ،اولاد امام. هر کدام جنبه هدایتگری دارند. </w:t>
      </w:r>
    </w:p>
    <w:p w:rsidR="003620E0" w:rsidRDefault="003A59DF">
      <w:pPr>
        <w:spacing w:after="242"/>
        <w:ind w:left="50" w:right="15"/>
      </w:pPr>
      <w:r>
        <w:rPr>
          <w:szCs w:val="28"/>
          <w:rtl/>
        </w:rPr>
        <w:t xml:space="preserve">کسی در جریان هدایتگری عاشورا نمیتواند مدل و الگو پیدا نکند. کسی که بدهکار است، کسی که تازه مسلمان شده است ،کسی که در آخرین لحظات متنبه میشود، همه را دارد. </w:t>
      </w:r>
    </w:p>
    <w:p w:rsidR="003620E0" w:rsidRDefault="003A59DF">
      <w:pPr>
        <w:ind w:left="50" w:right="15"/>
      </w:pPr>
      <w:r>
        <w:rPr>
          <w:szCs w:val="28"/>
          <w:rtl/>
        </w:rPr>
        <w:t xml:space="preserve">از طرف مقابل هم تمام لایه های دور شدن را دارد. از کسانی که دعوت کردند، اظهار ایمان میکرد، تا کسانی که از اول معاندت داشتند. تمام این لایه ها در آنجا هست. منتها در لایه دشمنی دیگر کودک نیست. چون کودک در شقاوت قرار نمیگیرد. کودک در هدایتگری برای مومن قرار میگیرد. اسارت زن و بچه در هدایتگری برای مومن قرار میگیرد. </w:t>
      </w:r>
    </w:p>
    <w:p w:rsidR="003620E0" w:rsidRDefault="003A59DF">
      <w:pPr>
        <w:spacing w:after="232" w:line="224" w:lineRule="auto"/>
        <w:ind w:left="31" w:right="13" w:firstLine="7"/>
        <w:jc w:val="right"/>
      </w:pPr>
      <w:r>
        <w:rPr>
          <w:szCs w:val="28"/>
          <w:rtl/>
        </w:rPr>
        <w:t xml:space="preserve">بالاترین درس های امام شناسی ،انسانشناسی، من شناسی، حرکت توحیدی، همه این ها در جریان عاشورا محقق شده است .بعضی از اولیاء الهی میگفتند، سید بن طاووس هم این را میفرماید که اگر نبود این جریانی که این همه مصیبت وارد شده است در روایات ما، روز عاشورا به خاطر ظهور توحید در عالم بواسطه جریان عاشورا و امام حسین و یارانش واقعا جای جشن داشت .همچنان که جریان ابراهیم خلیل ، یک طرفش انداختن ابراهیم خلیل در آتش بود که این شقاوت مردم را میرساند که آن آتش را به پا کردند و ابراهیم را در این آتش انداختند، یک طرفش نجات و سلطه برهان الهی و معجزه الهی بود. از آن جهتش جای جشن است. قرآن به جهت جشنش اشاره میکند که آتش را برد و سلام کردیم « قلنا یا نار کونی بردا و سلاما.» </w:t>
      </w:r>
    </w:p>
    <w:p w:rsidR="003620E0" w:rsidRDefault="003A59DF">
      <w:pPr>
        <w:spacing w:after="141" w:line="224" w:lineRule="auto"/>
        <w:ind w:left="31" w:right="13" w:firstLine="7"/>
        <w:jc w:val="right"/>
      </w:pPr>
      <w:r>
        <w:rPr>
          <w:szCs w:val="28"/>
          <w:rtl/>
        </w:rPr>
        <w:t xml:space="preserve">ما حق نداریم جشن بگیریم، چون دشمن به عنوان پیروزی و غلبه جشن گرفت. گفتند روز عاشورا روز برکت است. جعل روایت کردند. اگر نبود که این مسائل باعث تشابه میشد یا باعث خلط میشد ، این روز به خاطر ظهور توحید شایسته جشن بود. لکن به </w:t>
      </w:r>
      <w:r>
        <w:rPr>
          <w:szCs w:val="28"/>
          <w:rtl/>
        </w:rPr>
        <w:lastRenderedPageBreak/>
        <w:t xml:space="preserve">دلیل اینکه دشمن این روز را روز جشن وپیروزی ظاهری خود دانسته است، در روایات ما به جنبه جشن توجه نمیکنند، چوندشمن میخواست این را خراب بکند و منکوب بکند، برای عاشورا جعل روایات کردند که روزه مستحب است و...  </w:t>
      </w:r>
      <w:r>
        <w:rPr>
          <w:szCs w:val="28"/>
          <w:vertAlign w:val="superscript"/>
        </w:rPr>
        <w:t>104</w:t>
      </w:r>
    </w:p>
    <w:p w:rsidR="003620E0" w:rsidRDefault="003A59DF">
      <w:pPr>
        <w:bidi w:val="0"/>
        <w:spacing w:after="120" w:line="259" w:lineRule="auto"/>
        <w:ind w:right="134" w:firstLine="0"/>
        <w:jc w:val="right"/>
      </w:pPr>
      <w:r>
        <w:t xml:space="preserve"> </w:t>
      </w:r>
    </w:p>
    <w:p w:rsidR="003620E0" w:rsidRDefault="003A59DF">
      <w:pPr>
        <w:spacing w:after="104" w:line="265" w:lineRule="auto"/>
        <w:ind w:left="67" w:hanging="10"/>
        <w:jc w:val="left"/>
      </w:pPr>
      <w:r>
        <w:rPr>
          <w:b/>
          <w:bCs/>
          <w:szCs w:val="28"/>
          <w:rtl/>
        </w:rPr>
        <w:t xml:space="preserve">عاشورا، ظهور «من» عالی </w:t>
      </w:r>
    </w:p>
    <w:p w:rsidR="003620E0" w:rsidRDefault="003A59DF">
      <w:pPr>
        <w:ind w:left="50" w:right="15"/>
      </w:pPr>
      <w:r>
        <w:rPr>
          <w:szCs w:val="28"/>
          <w:rtl/>
        </w:rPr>
        <w:t xml:space="preserve"> نگاه به جریان عاشورا بیدارگری ایجاد میکند، چون تمام حق و تمام دین مصداقاً پیاده شد. منِ انسان که مِنِ دینش بود، در جریان عاشورا نشان داده شد. ائمه دیگر هم منِ اسلام را نشان دادند، اما ظهور و بروز برای همه پیدا نکردند. در جریان عاشورا دشمن به دست خودش باعث شد که منِ دین، منِ اسلام، منِ عبودیت، منِ توحیدی، برای همه بارز بشود. همه حتی دشمنان دیدند. بسیاری از نقل ها در جریان عاشورا ناقلش دشمنان ما هستند. </w:t>
      </w:r>
      <w:r>
        <w:rPr>
          <w:vertAlign w:val="superscript"/>
        </w:rPr>
        <w:footnoteReference w:id="86"/>
      </w:r>
      <w:r>
        <w:rPr>
          <w:szCs w:val="28"/>
          <w:rtl/>
        </w:rPr>
        <w:t xml:space="preserve"> </w:t>
      </w:r>
    </w:p>
    <w:p w:rsidR="003620E0" w:rsidRDefault="003A59DF">
      <w:pPr>
        <w:spacing w:after="94" w:line="265" w:lineRule="auto"/>
        <w:ind w:left="74" w:hanging="10"/>
        <w:jc w:val="left"/>
      </w:pPr>
      <w:r>
        <w:rPr>
          <w:szCs w:val="28"/>
          <w:rtl/>
        </w:rPr>
        <w:t xml:space="preserve">تعبیر قرآن، تعبیر زیبایی است، درباره اینکه چرا مردم بعد از دین مبتلا به شقاوت میشوند ، تعبیر قرآن این است که: </w:t>
      </w:r>
    </w:p>
    <w:p w:rsidR="003620E0" w:rsidRDefault="003A59DF">
      <w:pPr>
        <w:spacing w:after="94" w:line="265" w:lineRule="auto"/>
        <w:ind w:left="74" w:hanging="10"/>
        <w:jc w:val="left"/>
      </w:pPr>
      <w:r>
        <w:rPr>
          <w:szCs w:val="28"/>
          <w:rtl/>
        </w:rPr>
        <w:t xml:space="preserve">فَخَلَفَ مِنْ بَعْدِهِمْ خَلْفٌ أَضَاعُُوا الصَّلاَةَ َوَ اتَّبَعُُوا الشَّهَوَاتِ فَسَوْفَ یَلْقَوْنَ غَیّاً </w:t>
      </w:r>
      <w:r>
        <w:rPr>
          <w:rFonts w:ascii="Times New Roman" w:eastAsia="Times New Roman" w:hAnsi="Times New Roman" w:cs="Times New Roman"/>
          <w:szCs w:val="28"/>
          <w:rtl/>
        </w:rPr>
        <w:t>﴿</w:t>
      </w:r>
      <w:r>
        <w:rPr>
          <w:szCs w:val="28"/>
        </w:rPr>
        <w:t>59</w:t>
      </w:r>
      <w:r>
        <w:rPr>
          <w:rFonts w:ascii="Times New Roman" w:eastAsia="Times New Roman" w:hAnsi="Times New Roman" w:cs="Times New Roman"/>
          <w:szCs w:val="28"/>
          <w:rtl/>
        </w:rPr>
        <w:t>﴾</w:t>
      </w:r>
      <w:r>
        <w:rPr>
          <w:rFonts w:ascii="Calibri" w:eastAsia="Calibri" w:hAnsi="Calibri" w:cs="Calibri"/>
          <w:sz w:val="3"/>
          <w:szCs w:val="3"/>
          <w:vertAlign w:val="superscript"/>
          <w:rtl/>
        </w:rPr>
        <w:t xml:space="preserve"> </w:t>
      </w:r>
    </w:p>
    <w:p w:rsidR="003620E0" w:rsidRDefault="003A59DF">
      <w:pPr>
        <w:spacing w:after="94" w:line="265" w:lineRule="auto"/>
        <w:ind w:left="74" w:hanging="10"/>
        <w:jc w:val="left"/>
      </w:pPr>
      <w:r>
        <w:rPr>
          <w:szCs w:val="28"/>
          <w:rtl/>
        </w:rPr>
        <w:t>إِلاَّ مَنْ تَابَ وَ آمَنَ وَ عَمِلَ صَالِحاً فَأُُولٰ</w:t>
      </w:r>
      <w:r>
        <w:rPr>
          <w:rFonts w:ascii="Times New Roman" w:eastAsia="Times New Roman" w:hAnsi="Times New Roman" w:cs="Times New Roman"/>
          <w:szCs w:val="28"/>
          <w:rtl/>
        </w:rPr>
        <w:t xml:space="preserve">  </w:t>
      </w:r>
      <w:r>
        <w:rPr>
          <w:szCs w:val="28"/>
          <w:rtl/>
        </w:rPr>
        <w:t xml:space="preserve">ئِکَ یَدْخُلُونَ الْجَنَّةَ َوَ لاَ یُظْلَمُونَ شَیْئاً </w:t>
      </w:r>
      <w:r>
        <w:rPr>
          <w:rFonts w:ascii="Times New Roman" w:eastAsia="Times New Roman" w:hAnsi="Times New Roman" w:cs="Times New Roman"/>
          <w:szCs w:val="28"/>
          <w:rtl/>
        </w:rPr>
        <w:t>﴿</w:t>
      </w:r>
      <w:r>
        <w:rPr>
          <w:szCs w:val="28"/>
        </w:rPr>
        <w:t>60</w:t>
      </w:r>
      <w:r>
        <w:rPr>
          <w:rFonts w:ascii="Times New Roman" w:eastAsia="Times New Roman" w:hAnsi="Times New Roman" w:cs="Times New Roman"/>
          <w:szCs w:val="28"/>
          <w:rtl/>
        </w:rPr>
        <w:t>﴾</w:t>
      </w:r>
      <w:r>
        <w:rPr>
          <w:sz w:val="3"/>
          <w:szCs w:val="3"/>
          <w:vertAlign w:val="superscript"/>
          <w:rtl/>
        </w:rPr>
        <w:t xml:space="preserve"> </w:t>
      </w:r>
    </w:p>
    <w:p w:rsidR="003620E0" w:rsidRDefault="003A59DF">
      <w:pPr>
        <w:ind w:left="50" w:right="15"/>
      </w:pPr>
      <w:r>
        <w:rPr>
          <w:szCs w:val="28"/>
          <w:rtl/>
        </w:rPr>
        <w:t xml:space="preserve">« فخلف من بعدهم خلف ،» عده ای پس از انبیاء جانشین شدند، که نماز را ضایع کردند «اضاعوا الصلاة» در حالی که قرآن رسالت مومنان را اقامه نماز و پرداخت زکات معرفی کرده است. صلاة مظهر آن رابطه با خداست و عبادت است، و زکات مظهر رابطه الهی است که باید بین افراد برقرار کرد که همان عدالت اجتماعی است. </w:t>
      </w:r>
    </w:p>
    <w:p w:rsidR="003620E0" w:rsidRDefault="003A59DF">
      <w:pPr>
        <w:spacing w:after="866"/>
        <w:ind w:left="50" w:right="15"/>
      </w:pPr>
      <w:r>
        <w:rPr>
          <w:szCs w:val="28"/>
          <w:rtl/>
        </w:rPr>
        <w:t xml:space="preserve"> یعنی اولین کاری که کردند رابطه بین خدا را با انسان ها ضایع کردند. انبیاء رابطه بین انسان و خدا را تقویت کردند که من را با این تعریف کردند .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79" w:line="216" w:lineRule="auto"/>
        <w:ind w:left="52" w:hanging="156"/>
      </w:pPr>
      <w:r>
        <w:rPr>
          <w:sz w:val="20"/>
          <w:szCs w:val="20"/>
          <w:vertAlign w:val="superscript"/>
        </w:rPr>
        <w:t>104</w:t>
      </w:r>
      <w:r>
        <w:rPr>
          <w:rFonts w:ascii="B Lotus" w:eastAsia="B Lotus" w:hAnsi="B Lotus" w:cs="B Lotus"/>
          <w:sz w:val="20"/>
          <w:szCs w:val="20"/>
          <w:rtl/>
        </w:rPr>
        <w:t xml:space="preserve"> اوایل جریانات کردستان بود، سپاه یکی از شهر ها را گرفته بود، در روز عاشورا بچه های سپاه میخواستند سینه زنی داشته باشند، این کردها هم سینه زنی را خیلی دوست دارند، زن هایشان چادرهایشان و روسری هایشان را زیر پای عزادران می انداختند که تبرک بشود. یک ماموستای آن ها را هم آوردند که او هم درباره وحدت صحبت بکند. ظهر عاشورا سپاه میخواست آنجا غذا بدهد، این هم در سخنرانی اش دعوت به روزه کرد و دعوت کرد به افطار و شام به عنوان جشن. یعنی تمام بساطی که سپاه چیده بود ، آن بنده خدا روی جهل و ندانم کاری و عدم هماهنگی خراب کرد، بعد از این همه سینه زنی، از فضیلت روزه روز عاشورا برکات این روز و روایاتی جعلی آن گفت</w:t>
      </w:r>
      <w:r>
        <w:rPr>
          <w:rFonts w:ascii="Calibri" w:eastAsia="Calibri" w:hAnsi="Calibri" w:cs="Calibri"/>
          <w:sz w:val="20"/>
          <w:szCs w:val="20"/>
          <w:rtl/>
        </w:rPr>
        <w:t xml:space="preserve"> </w:t>
      </w:r>
    </w:p>
    <w:p w:rsidR="003620E0" w:rsidRDefault="003A59DF">
      <w:pPr>
        <w:ind w:left="50" w:right="15"/>
      </w:pPr>
      <w:r>
        <w:rPr>
          <w:szCs w:val="28"/>
          <w:rtl/>
        </w:rPr>
        <w:t xml:space="preserve"> امام رحمة الله علیه میفرمایند اولی ها بعد از پیغمبر اکرم دیدند که اگر بخواهند خودشان را ببرند در مرتبه پیغمبر و در آنجایگاه معرفی بکنند، آنقدر نقص دارند که ممکن نیست. همه از نقایص ایشان مطلع بودند. اما دیدند کاری که میتوانند بکنند این است </w:t>
      </w:r>
      <w:r>
        <w:rPr>
          <w:szCs w:val="28"/>
          <w:rtl/>
        </w:rPr>
        <w:lastRenderedPageBreak/>
        <w:t xml:space="preserve">که پیغمبر را پایین بیاورند ، یک احادیثی جعل کنند، یک نسبت هایی بدهند که پیغمبر پایین بیاید. رفتار خودش را نمیتوانستند انکار بکنند، چون همه دیده بودند. اما میتوانستند یک چیزهایی را به پیغمبر نسبت بدهند، بگویند ما دیدیم. کسی هم نمیتواند بگوید نه. چون میگفتند ما دیدیم. لذا این ها چون نمیتوانستند به آنجا برسند، آن را آوردند پایین . </w:t>
      </w:r>
    </w:p>
    <w:p w:rsidR="003620E0" w:rsidRDefault="003A59DF">
      <w:pPr>
        <w:ind w:left="50" w:right="15"/>
      </w:pPr>
      <w:r>
        <w:rPr>
          <w:szCs w:val="28"/>
          <w:rtl/>
        </w:rPr>
        <w:t xml:space="preserve">اضاعوا الصلاة یعنی اینکه این ها دیدند اگر این ها بخواهند خلیفه باشند و سر کار باشند ،با آن رابطه معنوی که خدا و پیامبر ایجاد کرده بود، سازگار نیست. وقتی میخواستند شهوت جاهشان را اشباع بکنند، اول آمدند آن رابطه عبودیت را ضایع کنند .«و اتبعوا الشهوات» به دنبال این هم تبعیت شهوات آمد. لذا ببینید اوایلی ها، شهوتشان فقط حب جاه نشان داده میشد، لذا زندگی شان ساده بوده است. در زندگی دنیایی شان ساده زندگی کردند. اولی و دومی ساده زندگی کردند، اما حب جاه داشتند . </w:t>
      </w:r>
    </w:p>
    <w:p w:rsidR="003620E0" w:rsidRDefault="003A59DF">
      <w:pPr>
        <w:ind w:left="50" w:right="15"/>
      </w:pPr>
      <w:r>
        <w:rPr>
          <w:szCs w:val="28"/>
          <w:rtl/>
        </w:rPr>
        <w:t xml:space="preserve">«و اتبعوا الشهوات و اضاعوا الصلاة» مبدا تمام به هم ریختگی های بعد از انبیاء است. در جریان عاشورا، امام حسین علیه السلام دید این رابطه « اضاعوا الصلاة و اتبعوا الشهوات» به حدی رسیده است که مرز بین اسلام و کفر دارد میشود. امیر مومنان هم این را میدید، اما مرز بین اسلام و کفر نبود. یعنی حیات اسلام به این وابسته بود. امام حسین علیه السلام دید مرز بین اضاعوا الصلاة و اتبعوا الشهوات، مرز بین اسلام و کفر است. وقتی اضاعوا الصلاة و اتبعوا الشهوات میشود، ملاک ها به جای اینکه ارتباط با خدا باشد، رقابت در مسند و مقام میشود. ابتدا حب جاه است. بعد کم کم رفاه طلبی و... . یعنی نسل به نسل این ها به همدیگر انتقال میدهند. </w:t>
      </w:r>
    </w:p>
    <w:p w:rsidR="003620E0" w:rsidRDefault="003A59DF">
      <w:pPr>
        <w:ind w:left="50" w:right="15"/>
      </w:pPr>
      <w:r>
        <w:rPr>
          <w:szCs w:val="28"/>
          <w:rtl/>
        </w:rPr>
        <w:t xml:space="preserve"> برای مقابله با و اتبعوا الشهوات» باید رابطه با خدا قوی بشود. لذا امام حسین علیه السلام،رابطه با خدا واقامه صلوه را تقویت کرد. آنجایی که روح تعبد و اقامه صلوه باشد، از خود گذشتگی و ایثار و جهاد و منِ عالی باشد محور مسئولیتهای اجتماعی میشود ولی آن جایی که نماز ضایع شود، من خود محور، من متکبر محور میشود. به اسم خدمت به مردم ، سروری بر مردم میکند. به اسم خدمت به خدا، اما خود را مشرِِّّع دین خدا ببیند. از نظر او دین، یعنی آنچه من میگویم. این حالت ممکن است از رئیس یک اداره شروع شود، تا بکشد به بالاترین مقام بکشد. </w:t>
      </w:r>
    </w:p>
    <w:p w:rsidR="003620E0" w:rsidRDefault="003A59DF">
      <w:pPr>
        <w:ind w:left="50" w:right="15"/>
      </w:pPr>
      <w:r>
        <w:rPr>
          <w:szCs w:val="28"/>
          <w:rtl/>
        </w:rPr>
        <w:t xml:space="preserve">امام رحمة الله علیه رابطه اش را با خدا اشد رابطه قرار داده بود، به فرمایش مقام معظم رهبری ایشان از ابتدای ماه رمضان تا آخر ماه رمضان از این رو به آن رو میشد. ملاقات ها تعطیل میشد. تضرعات و حالات مقام معظم رهبری را ببینید. چون اگر کسی مسئولیت گرفت نیاز به تعبد بیشتر دارد. خداوند به مریم سلام الله علیه میفرماید «یا مریم ان الله اصطفاک و طهرک و اصطفاک علی نساء العالمین» سه مقام معنوی به مریم داد، اما بلافاصله سه تکلیف مقابل این مقام قرار میدهد تا هر کدام تثبیت بشود. ان الله اصطفاک و طهرک و اصطفاک علی نساء العالمین، یا مریم اقنتی لربک و اسجدی و ارکعی مع الراکعین .عبارت اخیر، عبادت اجتماعی است که ناظر به مقام آخر بود. مقام آخر امری اجتماعی بود«اصطفاک علی نساء العالمین» به همین میزان، عبادتش هم باید عبادت اجتماعی باشد، آن دو مقام دیگر مقام ارتباط با خدا بود، )اصطفاک و طهرک( که متناظر با آنها دستور آمد ) اقنتی لربک و اسجدی( </w:t>
      </w:r>
    </w:p>
    <w:p w:rsidR="003620E0" w:rsidRDefault="003A59DF">
      <w:pPr>
        <w:ind w:left="50" w:right="15"/>
      </w:pPr>
      <w:r>
        <w:rPr>
          <w:szCs w:val="28"/>
          <w:rtl/>
        </w:rPr>
        <w:t xml:space="preserve">خلاصه این آیه یک راهکار دقیق را برای مدیریت در نظام دینی و الهی دارد و نشان میدهد که آفت جامعه تضییع ارتباط با خداست )اضاعوا الصلاة( که به دنبال آن شهوترانی شکل میگیرد.) و اتبعوا الشهوات( </w:t>
      </w:r>
    </w:p>
    <w:p w:rsidR="003620E0" w:rsidRDefault="003A59DF">
      <w:pPr>
        <w:spacing w:after="194" w:line="224" w:lineRule="auto"/>
        <w:ind w:left="31" w:right="13" w:firstLine="7"/>
        <w:jc w:val="right"/>
      </w:pPr>
      <w:r>
        <w:rPr>
          <w:szCs w:val="28"/>
          <w:rtl/>
        </w:rPr>
        <w:t xml:space="preserve"> پس اگر جامعه بخواهد اصلاح بشود باید رابطه با خدا محور باشد. لذا مقام معظم رهبری خطاب به کسانی که مقام و مسئولیت بزرگی برایشان پیش می آید، معمولا توصیه میکنند از این به بعد رابطه تان را با خدا تقویت کنید. خطاب به نمایندگان مجلس ،یا رئیس جمهور منتخب یا ... یکی از صحبت ها و تاکیدات ایشان چه در جریان خصوصی و چه در جریان عمومی همین مسئلهاست . </w:t>
      </w:r>
    </w:p>
    <w:p w:rsidR="003620E0" w:rsidRDefault="003A59DF">
      <w:pPr>
        <w:ind w:left="50" w:right="15"/>
      </w:pPr>
      <w:r>
        <w:rPr>
          <w:szCs w:val="28"/>
          <w:rtl/>
        </w:rPr>
        <w:t xml:space="preserve">در جریان امام حسین ع حالت تضییع صلوه به قدری شدت که یزید شراب خوار حاکم اسلامی میشود. بعضی از بزرگان فرمایشی دارندکه مردم چقدر در تحمل مصائب وسعت پیدا کرده بودند که این فجایع را برای امام حسین علیه السلام ایجاد کردند ولی این </w:t>
      </w:r>
      <w:r>
        <w:rPr>
          <w:szCs w:val="28"/>
          <w:rtl/>
        </w:rPr>
        <w:lastRenderedPageBreak/>
        <w:t xml:space="preserve">ها تکان نخوردند. این فجایع را دیدند و بیدار نشدند و منقلب نشدند، معلوم میشود ظرفیتشان در شقاوت خیلی بالا رفته بوده است. </w:t>
      </w:r>
    </w:p>
    <w:p w:rsidR="003620E0" w:rsidRDefault="003A59DF">
      <w:pPr>
        <w:ind w:left="50" w:right="15"/>
      </w:pPr>
      <w:r>
        <w:rPr>
          <w:szCs w:val="28"/>
          <w:rtl/>
        </w:rPr>
        <w:t xml:space="preserve">ما الان میشنویم، رگ دل آدم پاره میشود. میگوییم هر آزاده ای بشنود رگ دلش پاره میشود. این ها چه ظرفیتی داشتند که دیدند، عامل بودند، ایستادند و انجام دادند، استعداد در شقاوت اینقدر بالا رفته است. </w:t>
      </w:r>
    </w:p>
    <w:p w:rsidR="003620E0" w:rsidRDefault="003A59DF">
      <w:pPr>
        <w:spacing w:after="0"/>
        <w:ind w:left="50" w:right="15"/>
      </w:pPr>
      <w:r>
        <w:rPr>
          <w:szCs w:val="28"/>
          <w:rtl/>
        </w:rPr>
        <w:t xml:space="preserve"> افراد مختلفی از امام دعوت کردند و بعد در مقابل او ایستاند. دعوت کردنها متفاوت بوده است. مقام معظم رهبری میفرمایند بعضی ها دعوت کردند و در دعوتشان آخرت را ملاک قرار دادند ، بعضی ها هم مثل شبث بن ربعی دعوت کردند و گفتند بیا الان اینجا خرماها رسیده است، میوه ها آماده است، زمین ها آماده است، وقت ثمره است، یعنی دنیا را مقدمه چیدند که با وجود امام به دنیای بالاتری برسند. خود متن نامه ها را اگر کسی کنکاش کند میتواند شخصیت شناسی کند که محور دعوت چه بوده است؟ اقامه حاکمیت خدا بوده، یا حکومتی بوده که ثمرات دنیایی اش بیشتر باشد. انسان تا این مقدار میتواند ظرفیت پیدا بکند .</w:t>
      </w:r>
    </w:p>
    <w:p w:rsidR="003620E0" w:rsidRDefault="003A59DF">
      <w:pPr>
        <w:spacing w:after="94" w:line="265" w:lineRule="auto"/>
        <w:ind w:left="74" w:hanging="10"/>
        <w:jc w:val="left"/>
      </w:pPr>
      <w:r>
        <w:rPr>
          <w:szCs w:val="28"/>
          <w:rtl/>
        </w:rPr>
        <w:t xml:space="preserve">لجاجت و عناد بکشاندش به اینجا که بایستد تا اینجا و ککش هم نگزد. </w:t>
      </w:r>
    </w:p>
    <w:p w:rsidR="003620E0" w:rsidRDefault="003A59DF">
      <w:pPr>
        <w:bidi w:val="0"/>
        <w:spacing w:after="58" w:line="259" w:lineRule="auto"/>
        <w:ind w:right="134" w:firstLine="0"/>
        <w:jc w:val="right"/>
      </w:pPr>
      <w:r>
        <w:t xml:space="preserve"> </w:t>
      </w:r>
    </w:p>
    <w:p w:rsidR="003620E0" w:rsidRDefault="003A59DF">
      <w:pPr>
        <w:spacing w:after="241" w:line="245" w:lineRule="auto"/>
        <w:ind w:left="13" w:right="-10" w:hanging="5"/>
      </w:pPr>
      <w:r>
        <w:rPr>
          <w:rFonts w:ascii="B Yagut" w:eastAsia="B Yagut" w:hAnsi="B Yagut" w:cs="B Yagut"/>
          <w:b/>
          <w:bCs/>
          <w:sz w:val="24"/>
          <w:szCs w:val="24"/>
          <w:rtl/>
        </w:rPr>
        <w:t xml:space="preserve">سؤال: این حالت شقاوت از بنی اسرائیل است شدیدتر که هفتاد پیامبر را صبح کشتند و رفتند در بازارشان و ناراحت نبودند؟ </w:t>
      </w:r>
    </w:p>
    <w:p w:rsidR="003620E0" w:rsidRDefault="003A59DF">
      <w:pPr>
        <w:ind w:left="50" w:right="15"/>
      </w:pPr>
      <w:r>
        <w:rPr>
          <w:szCs w:val="28"/>
          <w:rtl/>
        </w:rPr>
        <w:t xml:space="preserve">پاسخ: عاشورا شدیدتر است. انبیاء همه انسان های بالغ و بزرگ و ربانی بودند. اما این ها بچه شش ماه را هم کشتند. عطش ،تکه تکه کردن، خندیدن، هرچقدر تصور بکنند این جریان را که یک لشگر </w:t>
      </w:r>
      <w:r>
        <w:rPr>
          <w:szCs w:val="28"/>
        </w:rPr>
        <w:t>72</w:t>
      </w:r>
      <w:r>
        <w:rPr>
          <w:szCs w:val="28"/>
          <w:rtl/>
        </w:rPr>
        <w:t xml:space="preserve"> نفره در مقابل لشگر چندین هزار نفر، بعد جریان اسارت، سر بر نیزه کردن ها، آن جلسات را تشکیل دادن و تفاخر کردن، اصلا قابل قیاس نیست. این خیلی شقاوت است در وجود انسان میخواهد که بتواند این را تحمل بکند، بایستد و ککش نگزد . </w:t>
      </w:r>
    </w:p>
    <w:p w:rsidR="003620E0" w:rsidRDefault="003A59DF">
      <w:pPr>
        <w:ind w:left="50" w:right="15"/>
      </w:pPr>
      <w:r>
        <w:rPr>
          <w:szCs w:val="28"/>
          <w:rtl/>
        </w:rPr>
        <w:t xml:space="preserve">خیلی ترسناک است که خواب این مقدار بر انسان غلبه بکند که اصلا این ها را نفهمد. ببیند ولی نفهمد. کربلا بلندترین صدا برای بیداری بوده است. برای امروز بشریت و بعدا .اما در کسانی که حاضر بودند بیداری ایجاد نشده است. این ظرفیت انسان است در شقاوت خیلی عجیب است. همانطور که این طرف ظرفیت انسان در سعادت است ، آن هم ظرفیت انسان در شقاوت است . </w:t>
      </w:r>
    </w:p>
    <w:p w:rsidR="003620E0" w:rsidRDefault="003A59DF">
      <w:pPr>
        <w:spacing w:after="172" w:line="224" w:lineRule="auto"/>
        <w:ind w:left="31" w:right="13" w:firstLine="7"/>
        <w:jc w:val="right"/>
      </w:pPr>
      <w:r>
        <w:rPr>
          <w:szCs w:val="28"/>
          <w:rtl/>
        </w:rPr>
        <w:t xml:space="preserve">لذا از شام برای مقابله با امام حسین علیه السلام لشگر نیامد. از شام فقط چندتا فرمانده آمدند، اما لشگر از خود کوفه آمد. البته اکثر آن هایی که دعوت کردند، در این صحنه ها نبودند. کوفه دو چهره دارد. یک چهره ولایی دارد که مرکز همه ولایت ها از کوفه بوده است و تا آخر الزمان هم مرکز امام زمان علیه السلام از کوفه است. جریان نوح سلام الله علیه در کوفه بوده است . کشتی نوح در همان حوالی بر زمین نشسته است. فداییان امیر مومنان علیه السلام، در کوفه بودند .اغلب یاران امام حسین علیه السلام از کوفه بودند. حبیب بن مظاهر، مسلم بن عوسجه، این ها اغلب از کوفه بودند. کوفه دو چهره دارد. نباید انسان فقط به یک چهره اش نگاه بکند . </w:t>
      </w:r>
    </w:p>
    <w:p w:rsidR="003620E0" w:rsidRDefault="003A59DF">
      <w:pPr>
        <w:spacing w:after="94" w:line="265" w:lineRule="auto"/>
        <w:ind w:left="74" w:hanging="10"/>
        <w:jc w:val="left"/>
      </w:pPr>
      <w:r>
        <w:rPr>
          <w:szCs w:val="28"/>
          <w:rtl/>
        </w:rPr>
        <w:t xml:space="preserve">کوفه یک محیط است، اما این محیط هم شقی ترین ها را پرورش داده است، هم سعیدترین ها را پرورش داده است. </w:t>
      </w:r>
    </w:p>
    <w:p w:rsidR="003620E0" w:rsidRDefault="003A59DF">
      <w:pPr>
        <w:ind w:left="50" w:right="15"/>
      </w:pPr>
      <w:r>
        <w:rPr>
          <w:szCs w:val="28"/>
          <w:rtl/>
        </w:rPr>
        <w:t xml:space="preserve">بحث را جمع بکنیم. جریان عاشورا به عنوان یک مدل عظیم امام شناسی ،انسانشناسی، من شناسی ،دشمن شناسی، دشمن شناسی است. جریان دشمن را به تمام مراتب دشمنی اش، در جریان عاشورا میتوانیم بشناسیم. از دشمن شناسی درونی گرفته تا بیرونی . </w:t>
      </w:r>
    </w:p>
    <w:p w:rsidR="003620E0" w:rsidRDefault="003A59DF">
      <w:pPr>
        <w:ind w:left="50" w:right="15"/>
      </w:pPr>
      <w:r>
        <w:rPr>
          <w:szCs w:val="28"/>
          <w:rtl/>
        </w:rPr>
        <w:t xml:space="preserve"> آماده سازی جریان ظهور در عاشورا متجلی است. لذا ما هرچقدر به جریان عاشورا درست و با نگاه جهانی بپردازیم، و شعارهایمان و قالبهایمان و عزاداری هایمان را بر این اساس قرار بدهیم، کشش دارد. چون جریان امام زمان علیه السلام بر اساس عاشورا بنا </w:t>
      </w:r>
      <w:r>
        <w:rPr>
          <w:szCs w:val="28"/>
          <w:rtl/>
        </w:rPr>
        <w:lastRenderedPageBreak/>
        <w:t xml:space="preserve">نهاده میشود. پایه ظهور و جذب لشگر و کادر سازی امام زمان از جریان عاشورا است. یعنی هرچقدر در این دقیق بشویم و بتوانیم درست این را انجام بدهیم، کادر برای ظهور از اینجا محقق میشود. راه ورود به آخرت از جریان عاشورا است. یعنی اگر کسی میخواهد به باطن عالم راه برایش گشوده بشود، باطنی ترین و نزدیکترین راه به باطن عالم در جریان عاشورا محقق شده است.  </w:t>
      </w:r>
    </w:p>
    <w:p w:rsidR="003620E0" w:rsidRDefault="003A59DF">
      <w:pPr>
        <w:ind w:left="50" w:right="15"/>
      </w:pPr>
      <w:r>
        <w:rPr>
          <w:szCs w:val="28"/>
          <w:rtl/>
        </w:rPr>
        <w:t xml:space="preserve"> مرحوم آسید علی آقا قاضی فرموده بودند که در دو موقع راه به باطن عالم و مکاشفات باز میشود، یکی در موقع قرائت قرآن است و یکی در مجالس امام حسین علیه السلام و ذکر امام حسین علیه السلام. او حبل ممدود متصل کتاب خداست. این هم حبل ممدود متصل امام است که کاملا ظهور پیدا کرده است که این دوتا با هم یک حقیقت واحده را تشکیل میدهند. لن یفترقا حتی یردا علی الحوض. </w:t>
      </w:r>
    </w:p>
    <w:p w:rsidR="003620E0" w:rsidRDefault="003A59DF">
      <w:pPr>
        <w:spacing w:after="189"/>
        <w:ind w:left="50" w:right="15"/>
      </w:pPr>
      <w:r>
        <w:rPr>
          <w:szCs w:val="28"/>
          <w:rtl/>
        </w:rPr>
        <w:t xml:space="preserve"> پس اگر جریان عاشورا را به عنوان یک جریان فطری نگاه بکنیم درست است. اگر به عنوان یک جریان دینی نگاه بکنیم درست است. دیپلماسی عاشورا دیپلماسی وجدان و فطرت است . </w:t>
      </w:r>
    </w:p>
    <w:p w:rsidR="003620E0" w:rsidRDefault="003A59DF">
      <w:pPr>
        <w:ind w:left="50" w:right="15"/>
      </w:pPr>
      <w:r>
        <w:rPr>
          <w:szCs w:val="28"/>
          <w:rtl/>
        </w:rPr>
        <w:t xml:space="preserve">کسی با نگاه فطری در جلسه امام حسین علیه السلام مینشیند، احساس میکند برایش بیدار کننده است .روایات میفرمایند کسی که برود زیارت امام حسین علیه السلام و برگردد مانند هنگام تولد آمرزیده است « کیوم ولدته امه»گناهان گذشته و آینده اش آمرزیده میشود، خیلی تعبیر بلندی است. اگر کسی اشک بریزد برای امام حسین علیه السلام گناهان گذشته و آینده اش آمرزیده میشود. این به این معناست که جریان امام حسین علیه السلام فطرت مطلق است. امام حسین علیه السلام فطرت مطلق است که اعوجاج و انحراف در آن ایجاد نمیشود. هر فطرتی که در اثر غفلت، معصیت، عادت، در آن اعوجاج ایجاد شده است، وقتی متصل به امام حسین ع میشود. برمیگردد. یعنی مجالس امام حسین علیه السلام، قطره اشک ،سیم ارتباط با فطرت مطلق است. وقتی سیم ارتباط متصل شد، به سرعت این فطرت با او تنظیم میشود ، بیدار میشود. یعنی مرزش با بدی دوباره پررنگ میشود. میفهمد که بدی ها به کجا میکشاند. خوبی را میفهمد و برایش بیدار کننده است. لذا جریان امام حسین علیه السلام باب بیداری است. باب ارتباط با فطرت مطلق است. </w:t>
      </w:r>
    </w:p>
    <w:p w:rsidR="003620E0" w:rsidRDefault="003A59DF">
      <w:pPr>
        <w:ind w:left="50" w:right="15"/>
      </w:pPr>
      <w:r>
        <w:rPr>
          <w:szCs w:val="28"/>
          <w:rtl/>
        </w:rPr>
        <w:t xml:space="preserve">مظهر یبدل السیئات بالحسنات است. اینکه « یک قطره اشک گناهان گذشته و آینده را می آمرزد » روشن میشود. گناه از فطرت محجوب نشئتت میگیرد. اگر فطرت محجوب به فطرت مخموره تبدیل شد، گناه از این صورت نمیگیرد. یعنی زمینه گناه در آینده از بین رفته است، گناه گذشته هم مربوط به فطرت محجوبه بوده است. تعبیر خیلی دقیق است. </w:t>
      </w:r>
    </w:p>
    <w:p w:rsidR="003620E0" w:rsidRDefault="003620E0">
      <w:pPr>
        <w:sectPr w:rsidR="003620E0">
          <w:headerReference w:type="even" r:id="rId119"/>
          <w:headerReference w:type="default" r:id="rId120"/>
          <w:headerReference w:type="first" r:id="rId121"/>
          <w:pgSz w:w="11904" w:h="16838"/>
          <w:pgMar w:top="1413" w:right="1070" w:bottom="1137" w:left="1138" w:header="712" w:footer="720" w:gutter="0"/>
          <w:cols w:space="720"/>
          <w:titlePg/>
          <w:bidi/>
        </w:sectPr>
      </w:pPr>
    </w:p>
    <w:p w:rsidR="003620E0" w:rsidRDefault="003A59DF">
      <w:pPr>
        <w:ind w:left="50" w:right="15"/>
      </w:pPr>
      <w:r>
        <w:rPr>
          <w:szCs w:val="28"/>
          <w:rtl/>
        </w:rPr>
        <w:lastRenderedPageBreak/>
        <w:t xml:space="preserve">جلسات امام حسین علیه السلام باید از نظر حال و قالب و محتوا جوری باشد که پس از جلسه ، مرزهای بدی در وجود افراد کاملا پررنگ شده باشد، بغضشان به بدی شدید شده است و شوقشان به خوبی شدید شده است . و مرزهایشان با خوبی آشکارتر شده است که نسبت به خوبی شائق تر بشوند. اگر اینطوری نشد، یعنی ارتباط برقرار نشده است . </w:t>
      </w:r>
    </w:p>
    <w:p w:rsidR="003620E0" w:rsidRDefault="003A59DF">
      <w:pPr>
        <w:spacing w:after="242"/>
        <w:ind w:left="50" w:right="15"/>
      </w:pPr>
      <w:r>
        <w:rPr>
          <w:szCs w:val="28"/>
          <w:rtl/>
        </w:rPr>
        <w:t xml:space="preserve"> روایات میفرمایند کسی که قصد زیارت امام حسین علیه السلام، کند، ملائکه همراهش میشوند ،با او همراهند، میروند ،برمیگردند، وقتی برمیگردد اگر مریض بشود به عیادتش می آیند، اگر مریض بشود به عیادتش می آیند یعنی در وقت مریضی توجهش به خدا جلب میشود، معنای عیادت ملائکه این است، زیرا مریضی از جاهایی است که شیطان نفوذ میکند تا انسان را ساقط کند. )لنبلونکم بشیء من الخوف و الجوع نقص من الاموال و الانفس( در مریضی ها شیطان دنبال صید است. در گرسنگی ها و فقرها شیطان دنبال صید است، ملائکه می آیند یعنی مانع سقوط انسان میشوند. یعنی زیارت امام حسین علیه السلام به دادشان میرسد. در وانفساهای مختلف زندگی ایمان و ارتباطش تثبیت میشود.  </w:t>
      </w:r>
    </w:p>
    <w:p w:rsidR="003620E0" w:rsidRDefault="003A59DF">
      <w:pPr>
        <w:ind w:left="50" w:right="15"/>
      </w:pPr>
      <w:r>
        <w:rPr>
          <w:szCs w:val="28"/>
          <w:rtl/>
        </w:rPr>
        <w:t xml:space="preserve"> بعد میفرماید تا روز قیامت برای او استغفار میکنند. یعنی دائما زیارت امام حسین علیه السلام در وجود این تاثیر دارد. اینطور نیست که تمام شده باشد. </w:t>
      </w:r>
    </w:p>
    <w:p w:rsidR="003620E0" w:rsidRDefault="003A59DF">
      <w:pPr>
        <w:spacing w:after="60" w:line="265" w:lineRule="auto"/>
        <w:ind w:left="67" w:hanging="10"/>
        <w:jc w:val="left"/>
      </w:pPr>
      <w:r>
        <w:rPr>
          <w:b/>
          <w:bCs/>
          <w:szCs w:val="28"/>
          <w:rtl/>
        </w:rPr>
        <w:t xml:space="preserve">پرسش و پاسخ </w:t>
      </w:r>
    </w:p>
    <w:p w:rsidR="003620E0" w:rsidRDefault="003A59DF">
      <w:pPr>
        <w:spacing w:after="241" w:line="245" w:lineRule="auto"/>
        <w:ind w:left="13" w:right="-10" w:hanging="5"/>
      </w:pPr>
      <w:r>
        <w:rPr>
          <w:rFonts w:ascii="B Yagut" w:eastAsia="B Yagut" w:hAnsi="B Yagut" w:cs="B Yagut"/>
          <w:b/>
          <w:bCs/>
          <w:sz w:val="24"/>
          <w:szCs w:val="24"/>
          <w:rtl/>
        </w:rPr>
        <w:t xml:space="preserve">سؤال: نقطه رئیسی ای بحث شما حب ذات بود. ممکن است کسی بگوید نقطه اصلی ،اله گرفتن و معبود گرفتن در انسان هست، کافر هم « من اتخذ الهه هواه» است، انبیاء هم دعوتشان به توحید و خدا بوده است، حرکت عاشورا را هم اینطوری تحلیل بکند ،با این توضیح بالاخره حب ذات نقطه رئیسی است؟ یا خداوند و اله. </w:t>
      </w:r>
    </w:p>
    <w:p w:rsidR="003620E0" w:rsidRDefault="003A59DF">
      <w:pPr>
        <w:ind w:left="50" w:right="15"/>
      </w:pPr>
      <w:r>
        <w:rPr>
          <w:szCs w:val="28"/>
          <w:rtl/>
        </w:rPr>
        <w:t xml:space="preserve">پاسخ: نقطه رئیسی حب ذاتی است که موهوم نباشد. شیطان دنبال این است که حب ذات را موهوم بکند .اگر حب ذات واقعی شد میشود عبودیت. لذا انسان که از ابتدا خداشناس بالفعل نیست. فطرتش فقط ذاتش را میشناسد. بچه از ابتدا خودش را میشناسد. از اینجا حرکت میکند. ما نقطه آغاز را کجا قرار دادیم؟ نقطه آغازی که کسی که دین دارد، با کسی که دین ندارد ،مشترک باشند. این میشود حب ذات. یک نگاه برون دینی است. بعد حب ذات لطیف میشود لطیف میشود، تا میشود عبودیت مطلقه. </w:t>
      </w:r>
    </w:p>
    <w:p w:rsidR="003620E0" w:rsidRDefault="003A59DF">
      <w:pPr>
        <w:spacing w:after="94" w:line="265" w:lineRule="auto"/>
        <w:ind w:left="74" w:hanging="10"/>
        <w:jc w:val="left"/>
      </w:pPr>
      <w:r>
        <w:rPr>
          <w:szCs w:val="28"/>
          <w:rtl/>
        </w:rPr>
        <w:t xml:space="preserve">لذا ابراهیم خلیل همان حب ذات مردم را شوراند. به آن ها بیان کرد که  </w:t>
      </w:r>
    </w:p>
    <w:p w:rsidR="003620E0" w:rsidRDefault="003A59DF">
      <w:pPr>
        <w:spacing w:after="122"/>
        <w:ind w:left="50" w:right="15"/>
      </w:pPr>
      <w:r>
        <w:rPr>
          <w:szCs w:val="28"/>
          <w:rtl/>
        </w:rPr>
        <w:t xml:space="preserve">«أ تعبدون ما تنحتون، میپرستید آنی که خودتان میتراشید؟» آدم تا این را توجه بکند میبیند عبادت یعنی من از او تقاضای نصرت دارم. </w:t>
      </w:r>
    </w:p>
    <w:p w:rsidR="003620E0" w:rsidRDefault="003A59DF">
      <w:pPr>
        <w:spacing w:after="234" w:line="259" w:lineRule="auto"/>
        <w:ind w:left="14" w:hanging="10"/>
        <w:jc w:val="left"/>
      </w:pPr>
      <w:r>
        <w:rPr>
          <w:rFonts w:ascii="B Yagut" w:eastAsia="B Yagut" w:hAnsi="B Yagut" w:cs="B Yagut"/>
          <w:b/>
          <w:bCs/>
          <w:sz w:val="24"/>
          <w:szCs w:val="24"/>
          <w:rtl/>
        </w:rPr>
        <w:t xml:space="preserve">سؤال: اتفاقا این مثال خوبی است .زیرا در تعریف من نیست. در تعریف اله است. </w:t>
      </w:r>
    </w:p>
    <w:p w:rsidR="003620E0" w:rsidRDefault="003A59DF">
      <w:pPr>
        <w:ind w:left="50" w:right="15"/>
      </w:pPr>
      <w:r>
        <w:rPr>
          <w:szCs w:val="28"/>
          <w:rtl/>
        </w:rPr>
        <w:t xml:space="preserve">پاسخ: من است . من میخواهد. من قدرت را میخواهد. از ابتدا از من شروع میشود تا میرسد به آنجا. میرسد به آنجا که من اش میشود قدرت مطلقه که خداست. من میرساندش به اینکه عبد او بشود. لذا انسان دنبال این است که آن هایی را که ندارد پیدا کند. آن را من عالی اش میبیند، دنبال آن است، تقاضایش را دارد. منتها شیطان دنبال این است که وهمیات را جای آن ها بنشاند که یکیش همین أ تعبدون ما تنحتون است. یا شکستن بت ها و انداختن تبر بر دوش بت بزرگ. آتشی که این ها به پا کردند که تعبیر روایت این است که آتش خدای این ها هم بود. خورشید را میپرستیدند و آتش را. خیلی زیباست. </w:t>
      </w:r>
    </w:p>
    <w:p w:rsidR="003620E0" w:rsidRDefault="003A59DF">
      <w:pPr>
        <w:spacing w:after="204" w:line="265" w:lineRule="auto"/>
        <w:ind w:left="141" w:hanging="10"/>
        <w:jc w:val="left"/>
      </w:pPr>
      <w:r>
        <w:rPr>
          <w:szCs w:val="28"/>
          <w:rtl/>
        </w:rPr>
        <w:t>نظام اندیشه اسلامی</w:t>
      </w:r>
    </w:p>
    <w:p w:rsidR="003620E0" w:rsidRDefault="003A59DF">
      <w:pPr>
        <w:ind w:left="50" w:right="15"/>
      </w:pPr>
      <w:r>
        <w:rPr>
          <w:szCs w:val="28"/>
          <w:rtl/>
        </w:rPr>
        <w:t xml:space="preserve">نمرود میخواست حقانیت الهه های خودشان را با سوزاندن آتش ابراهیم را نشان بدهد. اما جریان )قلنا یا نار کونی بردا و سلاما( نه فقط آتش را بر ابراهیم سرد کرد، بلکه خدای آتش که خدای این ها بود را بر خدای ابراهیم مغلوب کرد. یعنی خدای آن ها </w:t>
      </w:r>
      <w:r>
        <w:rPr>
          <w:szCs w:val="28"/>
          <w:rtl/>
        </w:rPr>
        <w:lastRenderedPageBreak/>
        <w:t xml:space="preserve">مغلوب شد. چقدر زیباست این جریان. یعنی فقط سرد شدن یک آتش نبود. بلکه معارضه خدای آن ها با خدای ابراهیم بود که خدای آن ها مغلوب شد. یعنی این خودش یک حجت است. اگر میخواست برهان اقامه بکند که آتشی که شما میپرستید مغلوب خداست، گفتن مفهومی چقدر اثر داشت؟ در مقایسه با اینکه ابراهیم را در آتش بیندازند و سرد بشود و نتواند بسوزاند . </w:t>
      </w:r>
    </w:p>
    <w:p w:rsidR="003620E0" w:rsidRDefault="003A59DF">
      <w:pPr>
        <w:spacing w:after="94" w:line="265" w:lineRule="auto"/>
        <w:ind w:left="74" w:hanging="10"/>
        <w:jc w:val="left"/>
      </w:pPr>
      <w:r>
        <w:rPr>
          <w:szCs w:val="28"/>
          <w:rtl/>
        </w:rPr>
        <w:t xml:space="preserve">قرآن همه اش حجت است، همه اش برهان است، همه اش اقامه حجت است، همه اش بیان راه به سوی خداست. </w:t>
      </w:r>
    </w:p>
    <w:p w:rsidR="003620E0" w:rsidRDefault="003A59DF">
      <w:pPr>
        <w:spacing w:after="122"/>
        <w:ind w:left="50" w:right="15"/>
      </w:pPr>
      <w:r>
        <w:rPr>
          <w:szCs w:val="28"/>
          <w:rtl/>
        </w:rPr>
        <w:t xml:space="preserve">من متوجه فرمایش شما میشوم که میخواهید خدایی بودن را حاکم کنید، اما نگاه حرکت را باید از یک جایی شروع بکنیم که یک کسی که اصلا این ها را نمیشناسد، نمیداند، هم باور کند او هم به همان سمت میرود، چه بخواهد چه نخواهد، به آن سمت میرود. لذا این حرکت برون دینی است که بیان میکنیم .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بکاء از آدم تا خاتم برای سید الشهداء برای چه بود؟ </w:t>
      </w:r>
    </w:p>
    <w:p w:rsidR="003620E0" w:rsidRDefault="003A59DF">
      <w:pPr>
        <w:spacing w:after="46" w:line="265" w:lineRule="auto"/>
        <w:ind w:left="12" w:hanging="10"/>
        <w:jc w:val="left"/>
      </w:pPr>
      <w:r>
        <w:rPr>
          <w:szCs w:val="28"/>
          <w:rtl/>
        </w:rPr>
        <w:t xml:space="preserve">پاسخ: مشتاق به ولی شان بودند. این بکاء اشتیاق به ولی شان است. مثل زیارت .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یعنی هر کدام از انبیاء مثل زکریا که بهش یحیی دادند... </w:t>
      </w:r>
    </w:p>
    <w:p w:rsidR="003620E0" w:rsidRDefault="003A59DF">
      <w:pPr>
        <w:spacing w:after="215"/>
        <w:ind w:left="50" w:right="15"/>
      </w:pPr>
      <w:r>
        <w:rPr>
          <w:szCs w:val="28"/>
          <w:rtl/>
        </w:rPr>
        <w:t xml:space="preserve">پاسخ: هر کدام از اینها شباهت بیشتری داشتند، تاثیرگذاری بیشتری در این جریان دارند. این هم از عجایب است. مثل حضرت زکریا، یحیی سلام الله علیهما که یحیی سلام الله علیه شباهتش خیلی زیاد است با جریان امام حسین علیه السلام. </w:t>
      </w:r>
    </w:p>
    <w:p w:rsidR="003620E0" w:rsidRDefault="003A59DF">
      <w:pPr>
        <w:bidi w:val="0"/>
        <w:spacing w:after="0" w:line="259" w:lineRule="auto"/>
        <w:ind w:left="3792" w:firstLine="0"/>
        <w:jc w:val="center"/>
      </w:pPr>
      <w:r>
        <w:rPr>
          <w:rFonts w:ascii="B Zar" w:eastAsia="B Zar" w:hAnsi="B Zar" w:cs="B Zar"/>
          <w:b/>
        </w:rPr>
        <w:t xml:space="preserve"> </w:t>
      </w:r>
      <w:r>
        <w:t xml:space="preserve"> </w:t>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7588"/>
        <w:gridCol w:w="720"/>
        <w:gridCol w:w="374"/>
        <w:gridCol w:w="1181"/>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3" w:firstLine="0"/>
              <w:jc w:val="right"/>
            </w:pPr>
            <w:r>
              <w:rPr>
                <w:rFonts w:ascii="B Zar" w:eastAsia="B Zar" w:hAnsi="B Zar" w:cs="B Zar"/>
                <w:b/>
              </w:rPr>
              <w:t xml:space="preserve"> 1398/3/13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374"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181"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jc w:val="right"/>
            </w:pPr>
            <w:r>
              <w:rPr>
                <w:rFonts w:ascii="B Zar" w:eastAsia="B Zar" w:hAnsi="B Zar" w:cs="B Zar"/>
                <w:b/>
                <w:bCs/>
                <w:szCs w:val="28"/>
                <w:rtl/>
              </w:rPr>
              <w:t>جلسه بیستم</w:t>
            </w:r>
          </w:p>
        </w:tc>
      </w:tr>
    </w:tbl>
    <w:p w:rsidR="003620E0" w:rsidRDefault="003A59DF">
      <w:pPr>
        <w:spacing w:after="135" w:line="248" w:lineRule="auto"/>
        <w:ind w:left="78" w:right="69" w:hanging="10"/>
        <w:jc w:val="center"/>
      </w:pPr>
      <w:r>
        <w:rPr>
          <w:szCs w:val="28"/>
          <w:rtl/>
        </w:rPr>
        <w:t>بسم الله الرحمن الرحیم</w:t>
      </w:r>
      <w:r>
        <w:rPr>
          <w:rFonts w:ascii="Calibri" w:eastAsia="Calibri" w:hAnsi="Calibri" w:cs="Calibri"/>
          <w:szCs w:val="28"/>
          <w:rtl/>
        </w:rPr>
        <w:t xml:space="preserve"> </w:t>
      </w:r>
    </w:p>
    <w:p w:rsidR="003620E0" w:rsidRDefault="003A59DF">
      <w:pPr>
        <w:spacing w:after="104" w:line="265" w:lineRule="auto"/>
        <w:ind w:left="67" w:hanging="10"/>
        <w:jc w:val="left"/>
      </w:pPr>
      <w:r>
        <w:rPr>
          <w:b/>
          <w:bCs/>
          <w:szCs w:val="28"/>
          <w:rtl/>
        </w:rPr>
        <w:t xml:space="preserve">یادآوری </w:t>
      </w:r>
    </w:p>
    <w:p w:rsidR="003620E0" w:rsidRDefault="003A59DF">
      <w:pPr>
        <w:spacing w:after="224"/>
        <w:ind w:left="50" w:right="15"/>
      </w:pPr>
      <w:r>
        <w:rPr>
          <w:szCs w:val="28"/>
          <w:rtl/>
        </w:rPr>
        <w:t xml:space="preserve">گفتیم حب ذات، به فطرت فرار از نقص و شوق به کمال و همچنین دفاع از ذات منتهی میشود.همچنین گفتیم توسعه من سبب میشود مرزهای دفاع و بقا مشخص شود. اگر منِ موهوم، مثل مرز جغرافیایی ملاک باشد، مرز دفاع و حب و بغض هم هیمنجا میشود. اگر من حقیقی یعنی دین ملاک باشد، دفاع از دین مساوی دفاع از من وبقای من خواهد بود . </w:t>
      </w:r>
    </w:p>
    <w:p w:rsidR="003620E0" w:rsidRDefault="003A59DF">
      <w:pPr>
        <w:spacing w:after="215"/>
        <w:ind w:left="50" w:right="15"/>
      </w:pPr>
      <w:r>
        <w:rPr>
          <w:szCs w:val="28"/>
          <w:rtl/>
        </w:rPr>
        <w:t xml:space="preserve">جریان کربلا و عاشورا به عنوان مظهر توسعه من است. در نتیجه دفاع از دین به منزله دفاع فطری از من معرفی میشود. تمام محبت ها و بغض ها در نهضت امام حسین علیه السلام بر اساس نظام دین است. نظام دین هم یعنی نظام ربط به خدا. نظام امر و نهی الهی. لذا بیان حضرت این است که احیاء دین الهی را مقصد اصلی خود معرفی میکند.  </w:t>
      </w:r>
    </w:p>
    <w:p w:rsidR="003620E0" w:rsidRDefault="003A59DF">
      <w:pPr>
        <w:spacing w:after="36"/>
        <w:ind w:left="50" w:right="15"/>
      </w:pPr>
      <w:r>
        <w:rPr>
          <w:szCs w:val="28"/>
          <w:rtl/>
        </w:rPr>
        <w:t>یکبار ما گفتیم جریان حرکت انبیاء برای بیداری است. یکبار عرض کردیم جریان حرکت انبیاء برای معرفی حقیقت من است .</w:t>
      </w:r>
    </w:p>
    <w:p w:rsidR="003620E0" w:rsidRDefault="003A59DF">
      <w:pPr>
        <w:spacing w:after="189"/>
        <w:ind w:left="50" w:right="15"/>
      </w:pPr>
      <w:r>
        <w:rPr>
          <w:szCs w:val="28"/>
          <w:rtl/>
        </w:rPr>
        <w:t xml:space="preserve">این ها با هم منافاتی ندارد. بیداری یعنی بیدار شدن بر اینکه من حقیقی چیست. یعنی اینکه بگوییم حرکت انبیاء برای بیداری است درست است. اینکه بگوییم حرکت انبیاء برای معرفی من و حقیقت حب ذات توسعه یافته است ،این هم درست است. این ها با هم تنافی ندارند. </w:t>
      </w:r>
    </w:p>
    <w:p w:rsidR="003620E0" w:rsidRDefault="003A59DF">
      <w:pPr>
        <w:spacing w:after="104" w:line="265" w:lineRule="auto"/>
        <w:ind w:left="67" w:hanging="10"/>
        <w:jc w:val="left"/>
      </w:pPr>
      <w:r>
        <w:rPr>
          <w:b/>
          <w:bCs/>
          <w:szCs w:val="28"/>
          <w:rtl/>
        </w:rPr>
        <w:t xml:space="preserve">عاشورا تجلی دعا در متن حماسه </w:t>
      </w:r>
    </w:p>
    <w:p w:rsidR="003620E0" w:rsidRDefault="003A59DF">
      <w:pPr>
        <w:ind w:left="50" w:right="15"/>
      </w:pPr>
      <w:r>
        <w:rPr>
          <w:szCs w:val="28"/>
          <w:rtl/>
        </w:rPr>
        <w:t xml:space="preserve">با این نگاه، جریان عاشورا صدای بلند برای بیداری و شناخت حقیقت انسان و حب ذات است. تا نشان بدهد ذات انسان چیست که آن ذات همان عین تعلق به خدا و عین ربط به خداست. در عاشورا این کاملا خودش را آشکار میکند. لذا ببینید سراسر عاشورا </w:t>
      </w:r>
      <w:r>
        <w:rPr>
          <w:szCs w:val="28"/>
          <w:rtl/>
        </w:rPr>
        <w:lastRenderedPageBreak/>
        <w:t xml:space="preserve">در عین اینکه حماسه است، سرشار از دعاست. از یوم العرفه که دعای در عرفه خوانده بشود) اگر مربوط به همان سال باشد( تا خود جریان کربلا و جای جای عاشورا و کربلا همه اش سرشار از ارتباط با خداست تا آن شب عاشورا که برای دعا و راز و نیاز و نماز مهلت گرفتند.گفتیم انحراف در دین از جایی آغاز شد که رابطه با خدا ضعیف شد )فخلف من بعدهم خلف اضاعوا الصلاة و اتبعوا الشهوات(در برابر کار عاشورا تقویت رابطه با خدا بود. )الذین ان مکنّّاهم فی الارض اقاموا الصلاة( کسانی که وقتی مکنت و حکومت در زمین پیدا میکنند، اولین کارشان اقامه نماز است. نماز مظهر رابطه با خداست. پس در سراسر جریان کربلا، دعا حضور دارد. آخرین لحظه ای که حضرت از اسب به زمین می افتد آنگونه دعا میکند.هنگام شهادت میگوید )الهی رضا بقضائک، تسلیما لامرک، لا معبود سواک( اینها نشان میدهد غایت حرکت و آخرین مرتبه چیست. آخرین جملات حضرت آخرین مرتبه حرکتش است. آخرین کمالی است که پیدا کرده است و آخرین نقطه ای است که نشان میدهد . </w:t>
      </w:r>
    </w:p>
    <w:p w:rsidR="003620E0" w:rsidRDefault="003A59DF">
      <w:pPr>
        <w:ind w:left="50" w:right="15"/>
      </w:pPr>
      <w:r>
        <w:rPr>
          <w:szCs w:val="28"/>
          <w:rtl/>
        </w:rPr>
        <w:t xml:space="preserve">اگر با این نگاه به جریان عاشورا نگاه کردیم که اقامه صلاة و رابطه با خدا بود، در مقابل )اضاعوا الصلاة و اتبعوا الشهوات( جلو میل به شهوات گرفته میشود. جلو رها بودن انسان گرفته میشود. یعنی انسانی که رهاست، این تابع شهوات است و . انسانی که اهل اقامه نماز است، تابع امر خداست. پس جریان عاشورا داشته این کار را کرده است. آن هم در سطح عمل نه حرف. آن هم در منطقه اجتماعی و حاکمیتی، نه منطقه فردی. یعنی اینطور نبوده است که حضرت بخواهد فقط خودش نماز بخواند و رابطه داشته باشد که داشت. دنبال این بود که آن من گسترده که همه حقیقت اجتماع را شامل میشود به این سمت برود. لذا کمال انسان این نیست که در خلوتش فقط رابطه با خدا داشته باشد. بلکه آن عبادت فردی باید مقدمه بشود برای حرکت </w:t>
      </w:r>
    </w:p>
    <w:p w:rsidR="003620E0" w:rsidRDefault="003620E0">
      <w:pPr>
        <w:sectPr w:rsidR="003620E0">
          <w:headerReference w:type="even" r:id="rId122"/>
          <w:headerReference w:type="default" r:id="rId123"/>
          <w:headerReference w:type="first" r:id="rId124"/>
          <w:pgSz w:w="11904" w:h="16838"/>
          <w:pgMar w:top="712" w:right="1121" w:bottom="1137" w:left="1138" w:header="712" w:footer="720" w:gutter="0"/>
          <w:cols w:space="720"/>
          <w:titlePg/>
          <w:bidi/>
        </w:sectPr>
      </w:pPr>
    </w:p>
    <w:p w:rsidR="003620E0" w:rsidRDefault="003A59DF">
      <w:pPr>
        <w:ind w:left="50" w:right="15"/>
      </w:pPr>
      <w:r>
        <w:rPr>
          <w:szCs w:val="28"/>
          <w:rtl/>
        </w:rPr>
        <w:lastRenderedPageBreak/>
        <w:t xml:space="preserve">اجتماعی و ایجاد رابطه جمعی، که اگر این رابطه جمعی ایجاد نشود، آن حرکت فردی ناقص است. نمیگوییم هیچ نیست، ناقصاست . </w:t>
      </w:r>
    </w:p>
    <w:p w:rsidR="003620E0" w:rsidRDefault="003A59DF">
      <w:pPr>
        <w:spacing w:after="94" w:line="265" w:lineRule="auto"/>
        <w:ind w:left="74" w:hanging="10"/>
        <w:jc w:val="left"/>
      </w:pPr>
      <w:r>
        <w:rPr>
          <w:szCs w:val="28"/>
          <w:rtl/>
        </w:rPr>
        <w:t xml:space="preserve">همیشه حرکت امام ، حرکت جمعی به دنبال حرکت فردی است. </w:t>
      </w:r>
    </w:p>
    <w:p w:rsidR="003620E0" w:rsidRDefault="003A59DF">
      <w:pPr>
        <w:ind w:left="50" w:right="15"/>
      </w:pPr>
      <w:r>
        <w:rPr>
          <w:szCs w:val="28"/>
          <w:rtl/>
        </w:rPr>
        <w:t xml:space="preserve">جریان عاشورا با این نگاه یک حرکت بیداری جمعی و اقامه صلاتی است. در مقابل )اذاعوا الصلاة( و در مقابل )و اتبعوا الشهوات( است. تبعیت از حق در مقابل تبعیت از شهوات. </w:t>
      </w:r>
    </w:p>
    <w:p w:rsidR="003620E0" w:rsidRDefault="003A59DF">
      <w:pPr>
        <w:spacing w:after="189"/>
        <w:ind w:left="50" w:right="15"/>
      </w:pPr>
      <w:r>
        <w:rPr>
          <w:szCs w:val="28"/>
          <w:rtl/>
        </w:rPr>
        <w:t xml:space="preserve">جریان انبیاء از ابتدای تاریخ تا انتهای ظهور قبل از قیامت، به این سمت بوده است که دائما به سمت محوضت و خالص شدن حق و محوضت باطل برود. هرچقدر انبیاء قویتر بودند، محوضت و محض شدن در جانب حق و در جانب باطل شدیدتر میشد .وقتی جانب حق شدیدتر میشد، جانب باطل هم به تبع او شدیدتر میشد. لذا با ظهور حضرت عیسی علیه السلام، شیطان از چهار آسمان منع شد، یعنی محوضت شدیدتر تر شد. ولی با ظهور پیغمبر اکرم، شیطان از هفت آسمان منع شد. یعنی محوضت تام شد . </w:t>
      </w:r>
    </w:p>
    <w:p w:rsidR="003620E0" w:rsidRDefault="003A59DF">
      <w:pPr>
        <w:spacing w:after="104" w:line="265" w:lineRule="auto"/>
        <w:ind w:left="67" w:hanging="10"/>
        <w:jc w:val="left"/>
      </w:pPr>
      <w:r>
        <w:rPr>
          <w:b/>
          <w:bCs/>
          <w:szCs w:val="28"/>
          <w:rtl/>
        </w:rPr>
        <w:t xml:space="preserve">خالص سازی حق و باطل در عاشورا </w:t>
      </w:r>
    </w:p>
    <w:p w:rsidR="003620E0" w:rsidRDefault="003A59DF">
      <w:pPr>
        <w:ind w:left="50" w:right="15"/>
      </w:pPr>
      <w:r>
        <w:rPr>
          <w:szCs w:val="28"/>
          <w:rtl/>
        </w:rPr>
        <w:t xml:space="preserve"> عاشورا جریانی است که محض حق در مقابل محض باطل آشکار شد. لذا از آنجا به بعد جریان حق پرچم و تابلو دارد، یعنی جریان عاشورا بنایی را آغاز کرد، که تمام بناهای حق از این به بعد روی این بنا ساخته شده است. تمام کمالات بعدی روی این بنا ایجاد میشود. لذا مهم ترین بنایی که بعد از این اقامه خواهد شد بنای ظهور است که روی این پایه ساخته خواهد شد. در روایات میفرمایند نتیجه عاشورا ظهور میشود. این نتیجه نتیجه واقعی است. نه یک نتیجه اعتباری. لذا ظهور روی پایه عاشورا ساخته میشود. جریان عاشورا نهضتی است که فطرت بشر و وجدان بشر را مخاطب قرار داده است. جریان عاشورا هم یک نهضت درون دینی است، هم یک نهضت درون اسلامی است، هم یک نهضت انسانی است. این سه مرحله باعث میشود که سه طور مخاطب داشته باشد، سه جور جذب کند. یعنی هم مومنین را، هم مسلمانان را، هم انسان ها را جذب کند. لذا برنامه ریزی در اقامه عزاها و ارتباط با عاشورا و حرکت های عاشورایی باید به گونه ای باشد که این سه تا دیده بشود. نه فقط انسانی باشد که آن هم به تنهایی کف کار است، نه فقط اسلامی باشد، که آن هم مرتبه وسطی کار است ،هم مرتبه ایمانی را میطلبد ،هم مرتبه اسلامی را میطلبد، هم مرتبه انسانی را میطلبد که هر سه مخاطب با جریان عاشورا قابلیت تخاطب پیدا میکنند. لذا این جریان هم مومنین را به کمال میرساند، هم مسلمانان را به ایمان میرساند، هم انسان ها را به اسلام و ایمان میرساند. این هم یکی از نقطه های عظیم جاذبه عاشوراست. راجع به جریان عاشورا نکات زیادی است که حقیقتش را باید تحلیل کرد که چکار کرده است. تأثیر اخلاص امام در تحقق عاشورا، باعث بقای اطلاقی عاشورا میشود. تعبیر مرحوم علامه در ابتدای المیزان این است که هرچقدر کاری به خدا بیشتر گره بخورد، بقائش بیشتر میشود. جریان عاشورا با وجود همه شهادت طلبی هایی که در جاهای دیگر بوده است، با وجود همه قیام های مخلصانه که در جاهای دیگر بوده است، این جریان اختصاص پیدا میکند به تبع امام حسین علیه السلام، یارانش هم به تبع امام که بالاترین مرتبه اخلاص محقق شده است، لذا بالاترین مقام بقا پیدا میشود. این اقتدای به جریان امام حسین علیه السلام باعث شده است که همیشه مثل یک قلب تپنده برای همه امت های اسلامی برای زنده ماندنشان باشد. </w:t>
      </w:r>
    </w:p>
    <w:p w:rsidR="003620E0" w:rsidRDefault="003A59DF">
      <w:pPr>
        <w:spacing w:after="36"/>
        <w:ind w:left="50" w:right="15"/>
      </w:pPr>
      <w:r>
        <w:rPr>
          <w:szCs w:val="28"/>
          <w:rtl/>
        </w:rPr>
        <w:t xml:space="preserve">در جریان عاشورا دو جهت بود. هم جریان شدت مقابله با باطل و منافقین) اشدا علی الکفار( ،هم شدت مهربانی با مومنین </w:t>
      </w:r>
    </w:p>
    <w:p w:rsidR="003620E0" w:rsidRDefault="003A59DF">
      <w:pPr>
        <w:spacing w:after="94" w:line="265" w:lineRule="auto"/>
        <w:ind w:left="74" w:hanging="10"/>
        <w:jc w:val="left"/>
      </w:pPr>
      <w:r>
        <w:rPr>
          <w:szCs w:val="28"/>
          <w:rtl/>
        </w:rPr>
        <w:t xml:space="preserve">)رحماء بینهم.( این دو مرتبه از شدت، در جریان فطرت فرار از نقص و شوق به کمال وجود دارد. </w:t>
      </w:r>
    </w:p>
    <w:p w:rsidR="003620E0" w:rsidRDefault="003A59DF">
      <w:pPr>
        <w:spacing w:after="36"/>
        <w:ind w:left="50" w:right="15"/>
      </w:pPr>
      <w:r>
        <w:rPr>
          <w:szCs w:val="28"/>
          <w:rtl/>
        </w:rPr>
        <w:t>عاشورا درگیر کردن همه مراتب انسان است. از مرتبه بدن انسان تا مرتبه عاطفه و احساسات انسان ،تا مرتبه عقل و روح انسان .</w:t>
      </w:r>
    </w:p>
    <w:p w:rsidR="003620E0" w:rsidRDefault="003A59DF">
      <w:pPr>
        <w:spacing w:line="265" w:lineRule="auto"/>
        <w:ind w:left="74" w:hanging="10"/>
        <w:jc w:val="left"/>
      </w:pPr>
      <w:r>
        <w:rPr>
          <w:szCs w:val="28"/>
          <w:rtl/>
        </w:rPr>
        <w:t xml:space="preserve">کم پیدا میشود جریانی که همه مراتب انسان را درگیر کند. آن هم در یک حرکت . </w:t>
      </w:r>
    </w:p>
    <w:p w:rsidR="003620E0" w:rsidRDefault="003A59DF">
      <w:pPr>
        <w:spacing w:after="104" w:line="265" w:lineRule="auto"/>
        <w:ind w:left="67" w:hanging="10"/>
        <w:jc w:val="left"/>
      </w:pPr>
      <w:r>
        <w:rPr>
          <w:b/>
          <w:bCs/>
          <w:szCs w:val="28"/>
          <w:rtl/>
        </w:rPr>
        <w:lastRenderedPageBreak/>
        <w:t xml:space="preserve">اربعین، امتداد عاشورا </w:t>
      </w:r>
    </w:p>
    <w:p w:rsidR="003620E0" w:rsidRDefault="003A59DF">
      <w:pPr>
        <w:spacing w:after="40"/>
        <w:ind w:left="50" w:right="15"/>
      </w:pPr>
      <w:r>
        <w:rPr>
          <w:szCs w:val="28"/>
          <w:rtl/>
        </w:rPr>
        <w:t xml:space="preserve">از اینجا به بعد میخواهیم جریان عاشورا را به جریان اربعین برسانیم. اولین اربعین همان جریان معروفی است که کاروان اسرا برمیگردد. کاروان اسرا مظهر ادامه راه امام حسین علیه السلام هستند. و این حرکت در جریان اربعین کاملا متبلور میشود. </w:t>
      </w:r>
    </w:p>
    <w:p w:rsidR="003620E0" w:rsidRDefault="003A59DF">
      <w:pPr>
        <w:ind w:left="50" w:right="15"/>
      </w:pPr>
      <w:r>
        <w:rPr>
          <w:szCs w:val="28"/>
          <w:rtl/>
        </w:rPr>
        <w:t xml:space="preserve">جریان اربعین میشود بلندای مرحله عظیم کار عاشورا. یک نقطه عطف است. تا امروز این نقطه عطف دارد خودش را نشان میدهد. بنیانگذاری این نقطه عطف در عاشورا میشود اربعین. از این به بعد پیام رسانی، لبیک به هل من ناصر ینصرنی در اربعین ادامه پیدا میکند. دشمن میخواست امام حسین علیه السلام را از بین ببرد تا فکرش از بین برود. ولی جریان اربعین فکر امام حسین علیه اسلام را احیاء کرد . </w:t>
      </w:r>
    </w:p>
    <w:p w:rsidR="003620E0" w:rsidRDefault="003A59DF">
      <w:pPr>
        <w:spacing w:after="0"/>
        <w:ind w:left="50" w:right="15"/>
      </w:pPr>
      <w:r>
        <w:rPr>
          <w:szCs w:val="28"/>
          <w:rtl/>
        </w:rPr>
        <w:t>به فرمایش مقام معظم رهبری، عاشورا سه اثر را هدف قرار داده بود. یکی اینکه رابطه مومنین با هم مستحکم تر بشود. دوم اینکه مقابله مومنین با دشمنانشان واضح تر بشود. مرزهای بین مومنین و دشمنان روشن تر بشود. سوم اینکه این دو کار در تبعیت از امام دیده بشود. یعنی صرف محبت بین مومنین و صرف معاندت با دشمنان نیست. بلکه معاندت و محبتی که در ارتباط با امام باشد. یعنی مرز معاندت و محبت را امام تعیین میکند. هر سه این کارها در جریان عاشورا و بعد اربعین کاملا محقق شد. یعنی اوج حماسه مقابله با دشمنی در عاشورا محقق شد. اوج حماسه ارتباط مومنین با همدیگر در عاشورا محقق شد .</w:t>
      </w:r>
    </w:p>
    <w:p w:rsidR="003620E0" w:rsidRDefault="003A59DF">
      <w:pPr>
        <w:ind w:left="50" w:right="15"/>
      </w:pPr>
      <w:r>
        <w:rPr>
          <w:szCs w:val="28"/>
          <w:rtl/>
        </w:rPr>
        <w:t xml:space="preserve">اوج تبعیت مومنین از امامشان هم در عاشورا محقق شد. تبعیت تا مرز شهادت، گسستن از همه تعلقات، آن هم با آن نحوه اخلاصی که همه میدانستند که ماندن یعنی شهادت . حضرت اذن به رفتن هم به همه داد. آن هایی که نرفتند و ماندند اوج عشق و شور به امام و تبعیت از امام را نشان دادند. این جریان را از عاشورا محقق کردند. </w:t>
      </w:r>
    </w:p>
    <w:p w:rsidR="003620E0" w:rsidRDefault="003A59DF">
      <w:pPr>
        <w:spacing w:after="188"/>
        <w:ind w:left="50" w:right="15"/>
      </w:pPr>
      <w:r>
        <w:rPr>
          <w:szCs w:val="28"/>
          <w:rtl/>
        </w:rPr>
        <w:t xml:space="preserve"> عین این جریان میخواهد در اربعین ادامه پیدا بکند. یعنی اربعین مظهر دشمنی با دشمنانی است که باید خط مرز روشن باشد ،دوستی بین مومنین، تبعیت از امام. این نهضت اربعین از ابتدا همین سه را نشان داد. از ابتدا با حرکت زینب سلام الله علیها و کاروان اسرا آغاز میشود، بعد آمدن هاشمیون و بعضی از مومنین به جریان کربلا، چون فقط جابر و عطیه نبودند، بلکه در همانجا عده ای از هاشمیون هم اربعین اول خودشان را رسانده بودند. و عده دیگری هم خودشان را رسانده بودند. با همه فشار و شدتی که بوده آمده بودند. جابر و عطیه نماد بودند. کسانی بودند که شاخص بودند. این هم از بزرگواری جابر است، صحابی رسول خدا که آنجا تشخص پیدا میکند در جریان اربعین که کور هم بوده است و قدرت زیادی نداشته است، اما وقتی خبر را شنیده بود، خودش را از مدینه رسانده بود تا کربلا. </w:t>
      </w:r>
    </w:p>
    <w:p w:rsidR="003620E0" w:rsidRDefault="003A59DF">
      <w:pPr>
        <w:spacing w:after="104" w:line="265" w:lineRule="auto"/>
        <w:ind w:left="67" w:hanging="10"/>
        <w:jc w:val="left"/>
      </w:pPr>
      <w:r>
        <w:rPr>
          <w:b/>
          <w:bCs/>
          <w:szCs w:val="28"/>
          <w:rtl/>
        </w:rPr>
        <w:t xml:space="preserve">اربعین، جوانه تمدن توحیدی </w:t>
      </w:r>
    </w:p>
    <w:p w:rsidR="003620E0" w:rsidRDefault="003A59DF">
      <w:pPr>
        <w:ind w:left="50" w:right="15"/>
      </w:pPr>
      <w:r>
        <w:rPr>
          <w:szCs w:val="28"/>
          <w:rtl/>
        </w:rPr>
        <w:t xml:space="preserve">جریان اربعین این ظرفیت را دارد که تمدنی ترین زیرساخت برای تمدن نهایی توحیدی باشد. در اربعین ، همه محبت ها کنار هم می آید، آن هم با یک جاذبه امامت« حب الحسین یجمعنا». این تعبیر تمام مرزهای اعتباری مانند مرز جغرافیایی، نژاد و رنگ و ... در هم نوردیده است و مرزهای حقیقی را محور قرار داده است. یعنی شناخت من در اربعین محقق میشود که همه خودشان را به امام میشناسانند . </w:t>
      </w:r>
    </w:p>
    <w:p w:rsidR="003620E0" w:rsidRDefault="003A59DF">
      <w:pPr>
        <w:spacing w:after="140" w:line="224" w:lineRule="auto"/>
        <w:ind w:left="31" w:right="13" w:firstLine="7"/>
        <w:jc w:val="right"/>
      </w:pPr>
      <w:r>
        <w:rPr>
          <w:szCs w:val="28"/>
          <w:rtl/>
        </w:rPr>
        <w:t xml:space="preserve">هم دشمنی با باطل در اربعین به اوج میرسد. از زمان امویان و عباسیان قصد داشتند اربعین را از بین ببرند. اما هر چقدر سعی کردند، این پررنگ تر شد. تا اینکه امروز یک کنگره عظیمی است برای شیعیانی که متفرق در سرتاسر عالم هستند و یک جا جمع میشوند، در بین ادیان معروف، شیعه جزء کمترین جمعیت هاست، اما در عین حال تجمعی که انجام میشود بزرگترینتجمع است. این تجمع در بین پیروان هیچ دینی نظیر ندارد، با اینکه شیعه جمعیت زیادی در بین ادیان ندارد . </w:t>
      </w:r>
    </w:p>
    <w:p w:rsidR="003620E0" w:rsidRDefault="003A59DF">
      <w:pPr>
        <w:ind w:left="50" w:right="15"/>
      </w:pPr>
      <w:r>
        <w:rPr>
          <w:szCs w:val="28"/>
          <w:rtl/>
        </w:rPr>
        <w:t xml:space="preserve">ظرفیت کنگره اربعین مثل خود جریان عاشورا هنوز خوب شناخته نشده است. آنچه اربعین را جدی احیا کرد، انقلاب اسلامی بود . </w:t>
      </w:r>
    </w:p>
    <w:p w:rsidR="003620E0" w:rsidRDefault="003A59DF">
      <w:pPr>
        <w:spacing w:after="24"/>
        <w:ind w:left="50" w:right="15"/>
      </w:pPr>
      <w:r>
        <w:rPr>
          <w:rFonts w:ascii="Calibri" w:eastAsia="Calibri" w:hAnsi="Calibri" w:cs="Calibri"/>
          <w:noProof/>
          <w:sz w:val="22"/>
        </w:rPr>
        <w:lastRenderedPageBreak/>
        <mc:AlternateContent>
          <mc:Choice Requires="wpg">
            <w:drawing>
              <wp:anchor distT="0" distB="0" distL="114300" distR="114300" simplePos="0" relativeHeight="251658240" behindDoc="1" locked="0" layoutInCell="1" allowOverlap="1">
                <wp:simplePos x="0" y="0"/>
                <wp:positionH relativeFrom="column">
                  <wp:posOffset>5305873</wp:posOffset>
                </wp:positionH>
                <wp:positionV relativeFrom="paragraph">
                  <wp:posOffset>-927</wp:posOffset>
                </wp:positionV>
                <wp:extent cx="42672" cy="249936"/>
                <wp:effectExtent l="0" t="0" r="0" b="0"/>
                <wp:wrapNone/>
                <wp:docPr id="3373096" name="Group 3373096"/>
                <wp:cNvGraphicFramePr/>
                <a:graphic xmlns:a="http://schemas.openxmlformats.org/drawingml/2006/main">
                  <a:graphicData uri="http://schemas.microsoft.com/office/word/2010/wordprocessingGroup">
                    <wpg:wgp>
                      <wpg:cNvGrpSpPr/>
                      <wpg:grpSpPr>
                        <a:xfrm>
                          <a:off x="0" y="0"/>
                          <a:ext cx="42672" cy="249936"/>
                          <a:chOff x="0" y="0"/>
                          <a:chExt cx="42672" cy="249936"/>
                        </a:xfrm>
                      </wpg:grpSpPr>
                      <wps:wsp>
                        <wps:cNvPr id="7670680" name="Shape 7670680"/>
                        <wps:cNvSpPr/>
                        <wps:spPr>
                          <a:xfrm>
                            <a:off x="0" y="0"/>
                            <a:ext cx="42672" cy="249936"/>
                          </a:xfrm>
                          <a:custGeom>
                            <a:avLst/>
                            <a:gdLst/>
                            <a:ahLst/>
                            <a:cxnLst/>
                            <a:rect l="0" t="0" r="0" b="0"/>
                            <a:pathLst>
                              <a:path w="42672" h="249936">
                                <a:moveTo>
                                  <a:pt x="0" y="0"/>
                                </a:moveTo>
                                <a:lnTo>
                                  <a:pt x="42672" y="0"/>
                                </a:lnTo>
                                <a:lnTo>
                                  <a:pt x="42672" y="249936"/>
                                </a:lnTo>
                                <a:lnTo>
                                  <a:pt x="0" y="249936"/>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g:wgp>
                  </a:graphicData>
                </a:graphic>
              </wp:anchor>
            </w:drawing>
          </mc:Choice>
          <mc:Fallback xmlns:a="http://schemas.openxmlformats.org/drawingml/2006/main">
            <w:pict>
              <v:group id="Group 3373096" style="width:3.35999pt;height:19.68pt;position:absolute;z-index:-2147483618;mso-position-horizontal-relative:text;mso-position-horizontal:absolute;margin-left:417.785pt;mso-position-vertical-relative:text;margin-top:-0.0731049pt;" coordsize="426,2499">
                <v:shape id="Shape 7670681" style="position:absolute;width:426;height:2499;left:0;top:0;" coordsize="42672,249936" path="m0,0l42672,0l42672,249936l0,249936l0,0">
                  <v:stroke weight="0pt" endcap="flat" joinstyle="miter" miterlimit="10" on="false" color="#000000" opacity="0"/>
                  <v:fill on="true" color="#ffff00"/>
                </v:shape>
              </v:group>
            </w:pict>
          </mc:Fallback>
        </mc:AlternateContent>
      </w:r>
      <w:r>
        <w:rPr>
          <w:rFonts w:ascii="Calibri" w:eastAsia="Calibri" w:hAnsi="Calibri" w:cs="Calibri"/>
          <w:noProof/>
          <w:sz w:val="22"/>
        </w:rPr>
        <mc:AlternateContent>
          <mc:Choice Requires="wpg">
            <w:drawing>
              <wp:inline distT="0" distB="0" distL="0" distR="0">
                <wp:extent cx="39624" cy="249936"/>
                <wp:effectExtent l="0" t="0" r="0" b="0"/>
                <wp:docPr id="3373095" name="Group 3373095"/>
                <wp:cNvGraphicFramePr/>
                <a:graphic xmlns:a="http://schemas.openxmlformats.org/drawingml/2006/main">
                  <a:graphicData uri="http://schemas.microsoft.com/office/word/2010/wordprocessingGroup">
                    <wpg:wgp>
                      <wpg:cNvGrpSpPr/>
                      <wpg:grpSpPr>
                        <a:xfrm>
                          <a:off x="0" y="0"/>
                          <a:ext cx="39624" cy="249936"/>
                          <a:chOff x="0" y="0"/>
                          <a:chExt cx="39624" cy="249936"/>
                        </a:xfrm>
                      </wpg:grpSpPr>
                      <wps:wsp>
                        <wps:cNvPr id="7670682" name="Shape 7670682"/>
                        <wps:cNvSpPr/>
                        <wps:spPr>
                          <a:xfrm>
                            <a:off x="0" y="0"/>
                            <a:ext cx="39624" cy="249936"/>
                          </a:xfrm>
                          <a:custGeom>
                            <a:avLst/>
                            <a:gdLst/>
                            <a:ahLst/>
                            <a:cxnLst/>
                            <a:rect l="0" t="0" r="0" b="0"/>
                            <a:pathLst>
                              <a:path w="39624" h="249936">
                                <a:moveTo>
                                  <a:pt x="0" y="0"/>
                                </a:moveTo>
                                <a:lnTo>
                                  <a:pt x="39624" y="0"/>
                                </a:lnTo>
                                <a:lnTo>
                                  <a:pt x="39624" y="249936"/>
                                </a:lnTo>
                                <a:lnTo>
                                  <a:pt x="0" y="249936"/>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g:wgp>
                  </a:graphicData>
                </a:graphic>
              </wp:inline>
            </w:drawing>
          </mc:Choice>
          <mc:Fallback xmlns:a="http://schemas.openxmlformats.org/drawingml/2006/main">
            <w:pict>
              <v:group id="Group 3373095" style="width:3.12pt;height:19.68pt;mso-position-horizontal-relative:char;mso-position-vertical-relative:line" coordsize="396,2499">
                <v:shape id="Shape 7670683" style="position:absolute;width:396;height:2499;left:0;top:0;" coordsize="39624,249936" path="m0,0l39624,0l39624,249936l0,249936l0,0">
                  <v:stroke weight="0pt" endcap="flat" joinstyle="miter" miterlimit="10" on="false" color="#000000" opacity="0"/>
                  <v:fill on="true" color="#ffff00"/>
                </v:shape>
              </v:group>
            </w:pict>
          </mc:Fallback>
        </mc:AlternateContent>
      </w:r>
      <w:r>
        <w:rPr>
          <w:szCs w:val="28"/>
          <w:rtl/>
        </w:rPr>
        <w:t xml:space="preserve"> انقلاب اسلامی ظرفیت عظیمی است که نقطه عطفی در رابطه بین عاشورا و ظهور هست. انقلاب اسلامی بر اساس عاشورا و بستر سازی برای ظهور شکل گرفته است. هرچقدر فشار بیشتر میشود، نیروهای جبهه مقاومت متحدتر میشوند. هر چیزی که با عاشورا نسبت پیدا کرد بقا پیدا کرد. انقلاب اسلامی با عاشورا نسبت پیدا کرد، بقا پیدا کرد. تا وقتی این نسبت باقی باشد ،بقائش حتمی است. جریان عراق با دفاع از اهل بیت علیهم السلام نسبت پیدا کرد، پیروزی محقق شد. جریان سوریه با دفاع از حرم منتسب شد، پیروز شد. این جریان یک جریان ساده نیست. جریان فتنه وقتی به عاشورا مرتبط شد، حل شد. هر چیزی که گره بخورد به عاشورا واقعا، بقا پیدا میکند. اگر ما میتوانستیم در صحنه سازی یمن و بحرین، حتی افغانستان، حتی پاکستان رابطه ای پیدا بکنیم که شعارها به نحوی به عاشورا گره بخورد پیروزی حتمی بود. باید راه پیدا کرد. اگر میتوانستیم رابطه ها را اینطوری گره بزنیم، قطعا حماسی شدن کار، اتحاد بین نیروهای مقاومت در سراسر جهان، شدیدتر و پیروزی نزدیکتر میشود. </w:t>
      </w:r>
    </w:p>
    <w:p w:rsidR="003620E0" w:rsidRDefault="003A59DF">
      <w:pPr>
        <w:ind w:left="50" w:right="15"/>
      </w:pPr>
      <w:r>
        <w:rPr>
          <w:szCs w:val="28"/>
          <w:rtl/>
        </w:rPr>
        <w:t xml:space="preserve">جریان سوریه از جهت عقبه و بلوغ نیرویی بسیار بسیار ضعیفتر از جریان یمن است. از جهت بلوغ نیرویی واقعا قابل قیاس با یمن نیست. اما چه میشود که جریان سوریه زودتر از یمن به پیروزی میرسد؟ جریان یمن جریان پربرکتی است، یک جریان عظیمی است، یک جریان تاریخ سازی خواهد بود ان شاء الله، اما سرعت پیروزی با گره خوردن به امام حسین علیه السلام بیشتر میشود. این یک واقعیت است. مردم سوریه آمادگی برای چنین قیام و حماسه ای نداشتند .اما وقتی جریان دفاع از حرم میشود، نیروی مقاومت از ایران و افغانستان و پاکستان و لبنان و عراق میرود و این رابطه را ایجاد میکند، مرزهای جغرافیایی را در مینوردد، یک دفعه مردم سوریه تا حدودی همراه میشوند. این همراه شدن یعنی حیات پیدا کردن. تا به یک بلوغی میرسند. </w:t>
      </w:r>
    </w:p>
    <w:p w:rsidR="003620E0" w:rsidRDefault="003A59DF">
      <w:pPr>
        <w:spacing w:after="104" w:line="265" w:lineRule="auto"/>
        <w:ind w:left="67" w:hanging="10"/>
        <w:jc w:val="left"/>
      </w:pPr>
      <w:r>
        <w:rPr>
          <w:b/>
          <w:bCs/>
          <w:szCs w:val="28"/>
          <w:rtl/>
        </w:rPr>
        <w:t xml:space="preserve">ظرفیتهای اربعین </w:t>
      </w:r>
    </w:p>
    <w:p w:rsidR="003620E0" w:rsidRDefault="003A59DF">
      <w:pPr>
        <w:spacing w:after="242"/>
        <w:ind w:left="50" w:right="15"/>
      </w:pPr>
      <w:r>
        <w:rPr>
          <w:szCs w:val="28"/>
          <w:rtl/>
        </w:rPr>
        <w:t xml:space="preserve">اربعین را میتوان اعتکاف در حرکت نامید. یک اعتکاف است بر مقام ولایت منتها در حرکت است. میتوان آیین در حرکت،یا دین در حرکت، یا یک عبادت در حرکت نامید. میتوان سنت در حرکت یا تمدن در حرکت نامید. یک تمدنی است که در یک حرکت شکل میگیرد، این هم درست است. یعنی تمدنی شکل میگیرد که اساس این تمدن، روابط بین افراد داخل آن و بیرون از خودشان ، است. روابطی است که در آن یک حاکمیت و نگاه تشکیلاتی حاکمیتی، قوانین و ساختار و ... دیده میشود. </w:t>
      </w:r>
    </w:p>
    <w:p w:rsidR="003620E0" w:rsidRDefault="003A59DF">
      <w:pPr>
        <w:ind w:left="50" w:right="15"/>
      </w:pPr>
      <w:r>
        <w:rPr>
          <w:szCs w:val="28"/>
          <w:rtl/>
        </w:rPr>
        <w:t xml:space="preserve"> در جریان اربعین ساختار سازی میشود. در جریان اربعین روابط شکل میگیرد. هم از درون، هم نسبت به بیرون. جریان اربعین یک جریان کاملا تبلیغی است. خود جریان اربعین یک رسانه است. خود جریان اربعین یک دین محقق عینی است. یعنی اگر میخواهید برای کسی برهان به نفع دین اقامه کنید، اگر برهان عینی میخواهید اقامه ، او را به اربعین ببرید . </w:t>
      </w:r>
    </w:p>
    <w:p w:rsidR="003620E0" w:rsidRDefault="003A59DF">
      <w:pPr>
        <w:spacing w:after="172" w:line="224" w:lineRule="auto"/>
        <w:ind w:left="31" w:right="13" w:firstLine="7"/>
        <w:jc w:val="right"/>
      </w:pPr>
      <w:r>
        <w:rPr>
          <w:szCs w:val="28"/>
          <w:rtl/>
        </w:rPr>
        <w:t xml:space="preserve">پارسال عده ای را از بعضی از کشورهای اروپایی آورده بودند، مسیحی بودند، در بین آنها موسیقی دان بود، کارگردان سینما بود، انواع رشته ها بود. شخصی از کشیش مسیحی آنها پرسید این مسیر را چطور دیدید؟ این حرکت را چطوری دیدید؟ خیلی جواب جالبی داد. گفت من این مسیر را از چشم حضرت زینب دیدم، ما رایت الا جمیلا. من در این مسیر هرچی دیدم، با همه تلاطم ها، سختی ها، و حتی امور نامناسب مانند کثیفی و بی نظمی و ...ولی وقتی آن باطن را دیدم، دیدم این ظواهر قابل رفع است ،ما رایت الا جمیلا . </w:t>
      </w:r>
    </w:p>
    <w:p w:rsidR="003620E0" w:rsidRDefault="003A59DF">
      <w:pPr>
        <w:spacing w:after="219"/>
        <w:ind w:left="50" w:right="15"/>
      </w:pPr>
      <w:r>
        <w:rPr>
          <w:szCs w:val="28"/>
          <w:rtl/>
        </w:rPr>
        <w:t xml:space="preserve">یکی دیگر از اهالی سینما در بین آنها میگفت هر صحنه اش قابل تبدیل به فیلم بود. هر زاویه اش و هر جهتش قابل تبدیل به یک فیلم هنری کامل بود. صدها فیلم از صدها زاویه آن هم کاملا حماسی، پر جاذبه. میگفت همه اش القای معنا در قالب صورت بود. معانی در قالب صورت بهترین تجلیات را پیدا کرده بودند. هر کدامشان به یک نحوی این رابطه را نگاه میکرد. ما چون در داخل این جریان هستیم احساسمان مثل کسی نیست که از بیرون نگاه میکند. </w:t>
      </w:r>
    </w:p>
    <w:p w:rsidR="003620E0" w:rsidRDefault="003A59DF">
      <w:pPr>
        <w:ind w:left="50" w:right="15"/>
      </w:pPr>
      <w:r>
        <w:rPr>
          <w:szCs w:val="28"/>
          <w:rtl/>
        </w:rPr>
        <w:t xml:space="preserve"> اگر کسی را میخواهید به دین جذب کنید، یا بگویید حقیقت دین چیست، کافی است بیاید در این راهپیمایی دین مجسم زنده را ببیند.  </w:t>
      </w:r>
    </w:p>
    <w:p w:rsidR="003620E0" w:rsidRDefault="003A59DF">
      <w:pPr>
        <w:ind w:left="50" w:right="15"/>
      </w:pPr>
      <w:r>
        <w:rPr>
          <w:szCs w:val="28"/>
          <w:rtl/>
        </w:rPr>
        <w:lastRenderedPageBreak/>
        <w:t xml:space="preserve"> اربعین یک فرهنگ مهاجم است. یک فرهنگ مهاجم است، در عصری که فرهنگ ها مرده اند و به خاموشی رفته اند و رو به زوالند. اربعین یک فرهنگ مهاجم است. یعنی فرهنگی که به سرعت اطراف خودش را از سنخ خودش میکند. به فرهنگ مرده و فرهنگ ساکن تهاجم میکند. حتی این فرهنگ ساکن ممکن است اعتقاداتی باشد که ما در نگاه اولی از دین داشتیم. به این هم تهاجم میکند. یعنی به آن خاموشی، آن بی حالی، آن مفهومی بودن نیز تهاجم میکند. یعنی نه فقط به فرهنگ غرب به عنوان یک فرهنگ مادی گرا دارد حمله میکند، بلکه به فرهنگ مفهومی هم که فرهنگ اسلامی ولی مفهومی است، آن را هم تصحیح میکند و از سنخ خودش میکند. تعیبر مهاجم، به خاطر این است که دارد بقیه را از سنخ خودش میکند. یک فرهنگ زنده است. فرهنگ زنده اطراف خودش را از سنخ خودش میکند. به اموات کنار خودش القای حیات میکند. همه فرهنگ ها در قبال این فرهنگ میشوند فرهنگ مرده. اینقدر این فرهنگ حیاتش عالی است. اینقدر به روز است . </w:t>
      </w:r>
    </w:p>
    <w:p w:rsidR="003620E0" w:rsidRDefault="003A59DF">
      <w:pPr>
        <w:ind w:left="50" w:right="15"/>
      </w:pPr>
      <w:r>
        <w:rPr>
          <w:szCs w:val="28"/>
          <w:rtl/>
        </w:rPr>
        <w:t xml:space="preserve">چند سال پیش در مصاحبه ای بین راه، گفتم این حادثه ،رابطه مهاجرین و انصار است نه عراق و ایران. یعنی یک عده ای به عنوان انصار پذیرایی میکنند، هر سرمایه ای که دارند، آنجا کف دستشان میگذارند و این را با پذیرایی نشان میدهند، یک عده ای هم به عنوان مهاجرین از اقصی نقاط عالم ... می ایند. از انگلستان آمریکا، کانادا ایران، پاکستان، یمن، از کشورهای مختلف، می آیند ، </w:t>
      </w:r>
    </w:p>
    <w:p w:rsidR="003620E0" w:rsidRDefault="003A59DF">
      <w:pPr>
        <w:spacing w:after="45"/>
        <w:ind w:left="50" w:right="15"/>
      </w:pPr>
      <w:r>
        <w:rPr>
          <w:szCs w:val="28"/>
          <w:rtl/>
        </w:rPr>
        <w:t xml:space="preserve">حج در اسلام این مقدار تعظیم شده است و سابقه از آدم سلام الله علیه دارد تا بنای ابراهیم خلیل الرحمن؛ آن وقت جمعیتی که با همه این تشویق از تمام مذاهب اسلامی می آیند از جمعیت اربعین که فقط برای شیعیان است کمتر است. در کنگره حج هر کسی با خرج خودش می آید، اما در اربعین همه خرج ها با هم قاطی میشود. یعنی مهاجرین و انصار از هم پذیرایی میکنند. </w:t>
      </w:r>
    </w:p>
    <w:p w:rsidR="003620E0" w:rsidRDefault="003A59DF">
      <w:pPr>
        <w:spacing w:after="152" w:line="265" w:lineRule="auto"/>
        <w:ind w:left="74" w:hanging="10"/>
        <w:jc w:val="left"/>
      </w:pPr>
      <w:r>
        <w:rPr>
          <w:szCs w:val="28"/>
          <w:rtl/>
        </w:rPr>
        <w:t xml:space="preserve">مهاجرین با آمدنشان لبیک میگویند، انصار پذیرایی میکنند. چقدر زیباست. </w:t>
      </w:r>
    </w:p>
    <w:p w:rsidR="003620E0" w:rsidRDefault="003A59DF">
      <w:pPr>
        <w:spacing w:after="228"/>
        <w:ind w:left="50" w:right="15"/>
      </w:pPr>
      <w:r>
        <w:rPr>
          <w:szCs w:val="28"/>
          <w:rtl/>
        </w:rPr>
        <w:t xml:space="preserve"> هر چقدر تحت فشار گذاشتند، انفجار ایجاد کردند، داعش تهدید میکرد ،ولی این پررنگ تر شد. چون اساس اربعین با فداکاری است. اساس اربعین با دادن خون است. اساس اربعین جواب به هل من ناصر ینصرنی است. لذا دیدند جریان اربعین با خون ریزی خاموش نمیشود، پررنگ تر میشود. فعلا آن را رها کردند . </w:t>
      </w:r>
    </w:p>
    <w:p w:rsidR="003620E0" w:rsidRDefault="003A59DF">
      <w:pPr>
        <w:ind w:left="50" w:right="15"/>
      </w:pPr>
      <w:r>
        <w:rPr>
          <w:szCs w:val="28"/>
          <w:rtl/>
        </w:rPr>
        <w:t xml:space="preserve">یک عربی میگفت، اگر ما این سخن را بگوییم خوب نیست، اما چون نقل اوست عیب ندارد. میگفت ما خودمان را خوب میشناسیم. او میگفت. من فقط نقل کلام او را میکنم. گفته بود در وجود عرب یک تکبری است که این تکبر خضوعش را سخت میکند. اینکه شما میبینید در جریان اربعین عرب ها با التماس و زاری و خواهش و تمنا دست یکی را میگیرند، گریه </w:t>
      </w:r>
    </w:p>
    <w:p w:rsidR="003620E0" w:rsidRDefault="003620E0">
      <w:pPr>
        <w:sectPr w:rsidR="003620E0">
          <w:headerReference w:type="even" r:id="rId125"/>
          <w:headerReference w:type="default" r:id="rId126"/>
          <w:headerReference w:type="first" r:id="rId127"/>
          <w:pgSz w:w="11904" w:h="16838"/>
          <w:pgMar w:top="1418" w:right="1121" w:bottom="1137" w:left="1138" w:header="712" w:footer="720" w:gutter="0"/>
          <w:cols w:space="720"/>
          <w:titlePg/>
          <w:bidi/>
        </w:sectPr>
      </w:pPr>
    </w:p>
    <w:p w:rsidR="003620E0" w:rsidRDefault="003A59DF">
      <w:pPr>
        <w:spacing w:after="215"/>
        <w:ind w:left="50" w:right="15"/>
      </w:pPr>
      <w:r>
        <w:rPr>
          <w:szCs w:val="28"/>
          <w:rtl/>
        </w:rPr>
        <w:lastRenderedPageBreak/>
        <w:t xml:space="preserve">میکنند، یکی خانه شان بیاید ، این اصلا در خصوصیت عرب نیست که اینطوری باشد. این فقط مربوط به معجزه امام حسیناست. میگفت فقط هم در همین ایام است. این معجزه امام حسین علیه السلام است. عوض شدن خوی و خصلت و ملکاتخیلی سخت است. چون ملکات ثبات پیدا میکنند. به خصوص ملکاتی که چندین نسل شدت پیدا کرده است. یک دفعه محبت امام حسین علیه السلام چکار میکند؟ چه عظمتی را ایجاد میکند؟ به ما نشان میدهد که تغییر با جریان محبت امام حسین علیه السلام سریعترین تغییر است. یعنی اگر جریان ظهور میخواهد محقق بشود، زمینه سازی بشود، آن چیزی میتواند زمینه ساز بشود که به این محبت گره بخورد. میتواند سرعت در تغییر ایجاد بکند. اگر ما فکر کنیم که چه تغییری میخواهد ایجاد بشود ،چقدر طول بکشد، با جریان محبتی که در جریان اربعین است، نشان داده میشود که سرعت این تغییر امکان پذیر است. عجیب است که کسی که مهاجر است و میخواهد بیاید، باید در سال برنامه ریزی بکند که بتواند آن ایام را آنجا حاضر باشد. چون همه که امکان مالی ندارند. باید برای آن روز پول جمع کنند. آن هایی که میخواهند پذیرایی بکنند، از روز بعد از اربعین قلک برای سال بعد پس انداز میکنند، سهمی از درآمد هر روزشان را کنار میگذارند. یعنی یک سال میخواهد این ها را درگیر بکند.چه زائر و چه میزبان از یکسال قبل درگیر است. کم کم باید این فرهنگ تثبیت بشود. باید قوی تر بشود. فکر میکند که من چه کنم که از رفتن سال آینده محروم نشوم. ممکن است اعمال من سبب شود محرومیت ایجاد بشود. لذا هر کسی میرود برای رفتن مجدد عاشق میشود، با اینکه سخت است. </w:t>
      </w:r>
    </w:p>
    <w:p w:rsidR="003620E0" w:rsidRDefault="003A59DF">
      <w:pPr>
        <w:ind w:left="50" w:right="15"/>
      </w:pPr>
      <w:r>
        <w:rPr>
          <w:szCs w:val="28"/>
          <w:rtl/>
        </w:rPr>
        <w:t xml:space="preserve">اربعین شکستن عادت هاست. اربعین سختی زندگی است، نه جای آسایش راحتی دارد، راه رفتن در گرما و سرما، نه خواب درست، ،عرق کردن و سختی ها و ... اما افراد در این سختی ها خوشحال هستند. اربعین، شکستن فرهنگ عادت هاست. مثل ماه رمضان که فرهنگ عادت های یازده ماهه را میشکند، اربعین هم شدت شکستن است. حرکت در یک مملکت غریب، دور شدن از مانوسات و مالوفات و کارها، همه سختی دارد، باید کارهایش را کنار بگذارد تا چند روز آنجا برود. </w:t>
      </w:r>
    </w:p>
    <w:p w:rsidR="003620E0" w:rsidRDefault="003A59DF">
      <w:pPr>
        <w:spacing w:after="189"/>
        <w:ind w:left="50" w:right="15"/>
      </w:pPr>
      <w:r>
        <w:rPr>
          <w:szCs w:val="28"/>
          <w:rtl/>
        </w:rPr>
        <w:t xml:space="preserve">اربعین بی رنگ شدن همه رنگ هاست. پول دار و غیر پول دارد باید راه بروند اگر میخواهند بروند. یک مسیر است. غذاها یک جور است. اینطور نیست که به پول دار بهتر بدهند. پول آنجا ارزشی ندارد. وسط راه هر کسی هر غذایی گیرش می آید میخورد .چه پول دار باشد و چه غیر پول دار. رنگ ارزش های اعتباری شکست میخورد. این تجربه بی نظیر است .پول نماد فرهنگ امروزی است و در همه انسان ها رسوخ کرده است، حتی در دین دارها که پول ملاک است، آن جا یک دفعه پول بی ارزش میشود. کسی که برای اولین بار آنجا میرود حتی اگر نگاه دینی نداشته باشد، چه میبینید؟ ایثار ،گذشت، فداکاری، بی نامی، بی تشخصی، پذیرایی، خدمت، محبت، شوق، سیاه، سفید، پول دار، بی پول، بچه، بزرگ، زن، مرد، همه میگویند امام، همه از محبت امام حرف میزنند . </w:t>
      </w:r>
    </w:p>
    <w:p w:rsidR="003620E0" w:rsidRDefault="003A59DF">
      <w:pPr>
        <w:ind w:left="50" w:right="15"/>
      </w:pPr>
      <w:r>
        <w:rPr>
          <w:szCs w:val="28"/>
          <w:rtl/>
        </w:rPr>
        <w:t xml:space="preserve">این وحدتی که در آنجا ایجاد میشود حول امام حسین است.، ایجاد جریان توحید ولایی در جریان اربعین است. همه چیز با یک مغناطیس محک میخورد که آن مغناطیس، محبت امام است. همه جاذبه ها به یک سمت باشد. اصطکاکات برداشته میشود و همه در یک راستا قرار میگیرند . </w:t>
      </w:r>
    </w:p>
    <w:p w:rsidR="003620E0" w:rsidRDefault="003A59DF">
      <w:pPr>
        <w:ind w:left="50" w:right="15"/>
      </w:pPr>
      <w:r>
        <w:rPr>
          <w:szCs w:val="28"/>
          <w:rtl/>
        </w:rPr>
        <w:t xml:space="preserve">جریان اربعین ، در مقابل گسترش فرهنگ های جامد، یک فرهنگ متحرک است، اربعین گویاترین بیان دین در حرکت، دین زنده، دین پویا و دین مجسم است. یعنی ارزش های دین در جریان اربعین مجسم میشود. شهادت طلبی در آن هست، هرچقدر بمب ها بیشتر شد، حضور مردم اصلا کاسته نشد. </w:t>
      </w:r>
    </w:p>
    <w:p w:rsidR="003620E0" w:rsidRDefault="003A59DF">
      <w:pPr>
        <w:ind w:left="50" w:right="15"/>
      </w:pPr>
      <w:r>
        <w:rPr>
          <w:szCs w:val="28"/>
          <w:rtl/>
        </w:rPr>
        <w:t xml:space="preserve">جریان اربعین جزء اصلی ترین عناصر حضور است، بلکه الان میتوانیم بگوییم آغاز ظهور است و این عنایتی که ایجاد شده است عنایت کمی نیست . </w:t>
      </w:r>
    </w:p>
    <w:p w:rsidR="003620E0" w:rsidRDefault="003A59DF">
      <w:pPr>
        <w:ind w:left="50" w:right="15"/>
      </w:pPr>
      <w:r>
        <w:rPr>
          <w:szCs w:val="28"/>
          <w:rtl/>
        </w:rPr>
        <w:lastRenderedPageBreak/>
        <w:t xml:space="preserve"> دو کشور ایران و عراق سالیانی با هم جنگیدند، کشته هایی که از این دوتا ایجاد شد، در نظام جامعه شناسی بالاترین کینه ها اقلا باید در سالیان طولانی بین این دو قوم باشد. بالاخره از دو طرف فرزندان عزیزی فدا شده اند شدند، آنور هم در هر صورت عده زیادی شان کشته شدند. اما ناگهان محبتی ایجاد میشود که پیوند خورده ترین ملت ها با هم میشوند. این خیلی عجیب است. پیوندی که ایجاد شده است جزء شدیدترین پیوند هایی است که ایجاد شده است. این ها را ساده نگیریم. این ها را اتفاق نبینیم. بلکه یک نقشه الهی ببینیم که هرچقدر دشمن شدت ایجاد کرد، نقشه کشید، همان نقشه ها تبدیل شد به مطرح شدن حقیقت دینی که نجات دهنده آخر الزمان است . </w:t>
      </w:r>
    </w:p>
    <w:p w:rsidR="003620E0" w:rsidRDefault="003A59DF">
      <w:pPr>
        <w:spacing w:after="189"/>
        <w:ind w:left="50" w:right="15"/>
      </w:pPr>
      <w:r>
        <w:rPr>
          <w:szCs w:val="28"/>
          <w:rtl/>
        </w:rPr>
        <w:t xml:space="preserve">حرکت هایی که دشمن در عراق، افغانستان، قبلش ایران، الان در یمن، و گوشه کنارهای دیگری که دارد انجام میدهد حتی افغانستان، این ها ضد حمله های دشمن است برای جریان آخر الزمان. حتی جریان سوریه، جریان لبنان.  </w:t>
      </w:r>
    </w:p>
    <w:p w:rsidR="003620E0" w:rsidRDefault="003A59DF">
      <w:pPr>
        <w:spacing w:after="0"/>
        <w:ind w:left="50" w:right="15"/>
      </w:pPr>
      <w:r>
        <w:rPr>
          <w:szCs w:val="28"/>
          <w:rtl/>
        </w:rPr>
        <w:t>جنگ های آخر الزمانی در همین منطقه واقع میشود. دشمن نسبت به این کاملا اطلاعات دارد، کتاب های ما را کاملا بررسی کرده اند. یهود و برنامه ریزان اصلی تمام این نقشه ها را دارند. از سابق بر این خبردار بودیم که این ها منابع ما را جمع میکنند و نسبت به این ها حساسند و تحقیق دارند. تمام دخالت هایشان ضد حمله بود به تحقق این که زمینه را از بین ببرند. حمله های آنها برای از بین بردن این نقشه، تبدیل شد به تحقق نقشه . یعنی این ها در عراق هر زحمتی کشیدند تبدیل شد به اینکه عراق برای حماسه آماده بشود ، نتیجه آنهم این فتوایی شد که آیت الله سیستانی به عنوان جهاد در مقابل داعش دادند، این ها داعش را علم کردند تا منطقه سوریه و عراق را بگیرد، کاملا امویان حاکم بشوند، این ها خودشان را تابع ابوسفیان و امویان میدانند، اعلام هم میکنند، آن ها را اکرام هم میکنند ، تمام آن نقشه تبدیل شد به حماسه شدن جریان عراق و نیروهای حشد الشعبی و بسیج و قدرت نظام شیعی. اگر تا قبل از این دولت در حاکمیت عراق سنی بود، بعد از این تبدیل شد به دولت شیعی .</w:t>
      </w:r>
    </w:p>
    <w:p w:rsidR="003620E0" w:rsidRDefault="003A59DF">
      <w:pPr>
        <w:spacing w:after="94" w:line="265" w:lineRule="auto"/>
        <w:ind w:left="74" w:hanging="10"/>
        <w:jc w:val="left"/>
      </w:pPr>
      <w:r>
        <w:rPr>
          <w:szCs w:val="28"/>
          <w:rtl/>
        </w:rPr>
        <w:t xml:space="preserve">یعنی حماسه سازی شد . </w:t>
      </w:r>
    </w:p>
    <w:p w:rsidR="003620E0" w:rsidRDefault="003A59DF">
      <w:pPr>
        <w:ind w:left="50" w:right="15"/>
      </w:pPr>
      <w:r>
        <w:rPr>
          <w:szCs w:val="28"/>
          <w:rtl/>
        </w:rPr>
        <w:t xml:space="preserve">در جریان سوریه این ها میخواستند آن جریان را کاملا هدایت بکنند به سمتی که سوریه تجزیه بشود ،همان جریان الان دارد تبدیل میشود به یک جریان حماسی... جریان سوریه در تاریخ خیلی عجیب است. سوریه پایتخت امویان است. آن جایی بوده است که معاویه تمام سرمایه گذاری اش را در آنجا کرده بوده است. آن وقت قرار گرفتن قبر حضرت زینب سلام الله علیها در سوریه نقشه خدا برای آخر الزمان بوده است. ما فکر میکنیم این ها را تبعید کردند یا ... ولی نقشه الهی بوده است برای دوره ای که تمام تدابیر دشمن را به فرصت تبدیل کند . </w:t>
      </w:r>
    </w:p>
    <w:p w:rsidR="003620E0" w:rsidRDefault="003A59DF">
      <w:pPr>
        <w:spacing w:after="36"/>
        <w:ind w:left="50" w:right="15"/>
      </w:pPr>
      <w:r>
        <w:rPr>
          <w:szCs w:val="28"/>
          <w:rtl/>
        </w:rPr>
        <w:t xml:space="preserve">اگر کسی جریان را خارج از اراده الهی نبیند، تدابیر و مکر دشمنان را برگشت کرده به خودشان میبیند. و الله خیر الماکرین. </w:t>
      </w:r>
    </w:p>
    <w:p w:rsidR="003620E0" w:rsidRDefault="003A59DF">
      <w:pPr>
        <w:ind w:left="50" w:right="15"/>
      </w:pPr>
      <w:r>
        <w:rPr>
          <w:szCs w:val="28"/>
          <w:rtl/>
        </w:rPr>
        <w:t xml:space="preserve">دخالت آمریکا در عراق را که بالاخره منجر به از بین رفتن صدام شد، در راستای تحقق جامعه ایمانی و پررنگ شدن جریان دینی بود. اگر عراق دست صدام بود به هیچ وجه نمیگذاشت جریان اربعین اینقدر رشد بکند. جریان سوریه همینطور است ،جریان لبنان همینطور است، جریان یمن همینطور است. جریان یمن را این ها به یک معارضه تبدیل کردند . </w:t>
      </w:r>
    </w:p>
    <w:p w:rsidR="003620E0" w:rsidRDefault="003A59DF">
      <w:pPr>
        <w:ind w:left="50" w:right="15"/>
      </w:pPr>
      <w:r>
        <w:rPr>
          <w:szCs w:val="28"/>
          <w:rtl/>
        </w:rPr>
        <w:t xml:space="preserve">هر موقع انبیاء می آمدند، جنگ بین حق و باطل میشد. جنگ های قبلی جنگ های بین مرزهای جغرافیایی و قبائل و عشایر و من های نازل بود. اما وقتی انبیاء می آمدند، جنگ ها به من عالی برمیگشت. یعنی هر گاه دیدید جنگ بر اساس من عالی است، یعنی اینجا تعالی ایجاد شده است. هرچند جنگ است، اما اینجا تعالی ایجاد شده است. الان جنگ یمن بر سر من عالی است. یعنی مردم دارند برای دفاع از ایمانشان میجنگند. شعارهایشان را ببینید. پنج شعاری که دارند چیست؟ مرگ هایی که میگویند، شعارهای اینها بر اساس استکبار ستیزی، بر اساس صهیونیسم ستیزی، اساس نگاهشان بر احیاء دین است. این نشان میدهد جنگ بر اساس من عالی است. اگر جنگ بر اساس من عالی شد، این خیلی رشد است. مثل اینکه نبی ای آمده است و قیامی به پا کرده است. این ها همه منشعب از انقلاب اسلامی است . </w:t>
      </w:r>
    </w:p>
    <w:p w:rsidR="003620E0" w:rsidRDefault="003A59DF">
      <w:pPr>
        <w:spacing w:after="189"/>
        <w:ind w:left="50" w:right="15"/>
      </w:pPr>
      <w:r>
        <w:rPr>
          <w:szCs w:val="28"/>
          <w:rtl/>
        </w:rPr>
        <w:lastRenderedPageBreak/>
        <w:t xml:space="preserve">غربیها میگفتند پایان تاریخ است. گفتگوی لیبرالیسم و تمدن غرب آخرین تمدن و گفتمان است .بعد یک دفعه دیدند انقلاباسلامی قد علم کرد. علم شدن انقلاب اسلامی آن هم با نگاه به ظهور که تاریخ ساز است، گتفگوی تاریخی برای خودش داردو پرچم تاریخی دارد، خود آن گوینده پایان تاریخ )فوکویاما( بعد اظهار کرد که پایان تاریخ نیست. اشتباه کردم. گفتمان دینی یک گفتمان زنده است، اگر افق در پیش رو باشد، این افق خیلی امید آفرین است. ما افق پیش رو داریم. )و نرید ان نمن علی الذین استضعفوا فی الارض و نجعلهم ائمة و نجعلهم الوارثین.( افق پیش رو که جریان ظهور است، امید آفرین است. اگر جریان عاشورا حماسه ساز است، جریان ظهور امید آفرین است. این حماسه سازی در قالب آن امید آفرینی قدرت حرکت به سمت یک هدف را میدهد. یک موقع انسان حماسه سازی اش خوب است، اما نمیداند کدام طرف حرکت بکند. نمیداند چه جهتی را بگیرد .اما قدرت حماسه سازی که امید آفرین باشد، جهت داشته باشد، این در تلفیق بین جریان عاشورا با ظهور، حرکت را به سمت یک غایتی سوق میدهد. </w:t>
      </w:r>
    </w:p>
    <w:p w:rsidR="003620E0" w:rsidRDefault="003A59DF">
      <w:pPr>
        <w:ind w:left="50" w:right="15"/>
      </w:pPr>
      <w:r>
        <w:rPr>
          <w:szCs w:val="28"/>
          <w:rtl/>
        </w:rPr>
        <w:t xml:space="preserve"> با این نگاه، مسئولیتی که امروز به دوش یک مومن قرار میگیرد چقدر عظیم میشود؟ جریان اربعین فقط به کسانی نیست که شرکت میکنند. میدانید چقدر نیرو بسیج میشود، یک نفر که از یک خانواده می آید چقدر آن خانواده نگاه ها و ارتباط ها و پشتیبانی هایشان مرتبط میکند آن ها را با کسی که رفته است. یعنی جریان اربعین مثل یک قلبی میماند که خون می آید در این قلب، تصفیه بشود، بعد دوباره پمپاژ بشود به همه بدن. این عده ای که می آیند مثل نمایندگان هستند، چون همه امکان آمدن ندارند. اینها که آمدند نمایندگان کسانی هستند که نیامدند. این نمایندگان مانند دین داری متراکم میشوند، و بعد برگشت حال امید، وحدت و رابطه با امام خود را در جامعه ترویج میکنند. همانند جریان عیسی علیه السلام و حواریون. وقتی این رابطه مثل یک قلب تپنده شد، که امام قلب تپنده است خون را در سراسر جامعه مومنین پمپاژ میکند. این حیات رشدش خیلی شدید میشود. غیر از اعضای گسسته است. یک رابطه پیوسته میشود. چون هر سال تکرار میشود مثل یک رزمایشی است برای ظهور. </w:t>
      </w:r>
    </w:p>
    <w:p w:rsidR="003620E0" w:rsidRDefault="003A59DF">
      <w:pPr>
        <w:ind w:left="50" w:right="15"/>
      </w:pPr>
      <w:r>
        <w:rPr>
          <w:szCs w:val="28"/>
          <w:rtl/>
        </w:rPr>
        <w:t xml:space="preserve">اگر جریان اربعین به همین نسبت رو به تصاعد برود، مقدمات ظهور بسیار تسریع میشود. الان دشمن این را خوب فهمیده است ، لذا بایکوت رسانه ای کردند. اما خودش یک رسانه زنده است. حضور افراد در اینجا خودش رسانه است. چون این ها برمیگردند. از همه کشورها می آیند و برمیگردند. بالاترین رسانه، رسانه حضوری است. بالاترین تاثیر، تاثیر حضوری است. دین زنده است. دین زنده مصداقی است. کلیسا یک آیین ساکن است. یک آیین ساکن غیر پویاست. اما همین هم جاذبه دارد. در بعضی کلیساها یک نوع حیات برای آیینشان ایجاد میکنند. بعضی از کشیش هایی که معروف شدند ،آیین های چندین هزار نفری درست میکنند و با یک هیجاناتی در برگزاری آیین هایشان دارند، تلاش در جذاب سازی میکنند. اما اینجا بالاترین هیجان است. هجرت دارد، گسستن دارد ، رفتن دارد. خیلی چیز دارد . </w:t>
      </w:r>
    </w:p>
    <w:p w:rsidR="003620E0" w:rsidRDefault="003A59DF">
      <w:pPr>
        <w:spacing w:after="36"/>
        <w:ind w:left="50" w:right="15"/>
      </w:pPr>
      <w:r>
        <w:rPr>
          <w:szCs w:val="28"/>
          <w:rtl/>
        </w:rPr>
        <w:t>در جریان اربعین این چشیدن ایمانی که با محبت و شوق همراه است ، باعث میشود یک دین زنده بشود، یک دین پویا بشود .</w:t>
      </w:r>
    </w:p>
    <w:p w:rsidR="003620E0" w:rsidRDefault="003A59DF">
      <w:pPr>
        <w:ind w:left="50" w:right="15"/>
      </w:pPr>
      <w:r>
        <w:rPr>
          <w:szCs w:val="28"/>
          <w:rtl/>
        </w:rPr>
        <w:t xml:space="preserve">یک دین گسترش یابنده بشود. این جریان اربعین یک ذخیره عظیمی است که خدای سبحان قرار داده است که هنوز همه لایه هایش برای ما آشکار نشده است. عظمت اینکه یک مسیر </w:t>
      </w:r>
      <w:r>
        <w:rPr>
          <w:szCs w:val="28"/>
        </w:rPr>
        <w:t>80</w:t>
      </w:r>
      <w:r>
        <w:rPr>
          <w:szCs w:val="28"/>
          <w:rtl/>
        </w:rPr>
        <w:t>-</w:t>
      </w:r>
      <w:r>
        <w:rPr>
          <w:szCs w:val="28"/>
        </w:rPr>
        <w:t>90</w:t>
      </w:r>
      <w:r>
        <w:rPr>
          <w:szCs w:val="28"/>
          <w:rtl/>
        </w:rPr>
        <w:t xml:space="preserve"> کیلومتری راهپیمایی شود، بچه، بزرگ، زن، مرد، از کشورهای مختلف بیایند یک مسیری را راه بروند، و پذیرایی بشوند و اینجا تجربه بکنند، بچشند، با سختی های رفتنش ،آمدنش، با همه سختی مالی اش، بعضی از کشورها خیلی باید هزینه کننده تا بیایند. به نسبت ایران هزینه ها در بعضی کشورها خیلی بالاتر است تا بیایند. بعضی ها خیلی فقیرند، با فقر می آیند. بعضی ها با چه فقری از کشورهای دیگر آمده اند، این خیلی عجیب است. ما از این ظرفیت کشش و محبت و شوق نتوانستیم درست استفاده بکنیم. ما بعد از واقعه بهرمند هستیم. یعنی نتوانستیم قبل از واقعه از این ظرفیت بهرمند بشویم. بعد از واقعه بهرمند هستیم. </w:t>
      </w:r>
    </w:p>
    <w:p w:rsidR="003620E0" w:rsidRDefault="003A59DF">
      <w:pPr>
        <w:spacing w:after="104" w:line="265" w:lineRule="auto"/>
        <w:ind w:left="67" w:hanging="10"/>
        <w:jc w:val="left"/>
      </w:pPr>
      <w:r>
        <w:rPr>
          <w:b/>
          <w:bCs/>
          <w:szCs w:val="28"/>
          <w:rtl/>
        </w:rPr>
        <w:t xml:space="preserve">نقش اربعین در منظومه دین </w:t>
      </w:r>
    </w:p>
    <w:p w:rsidR="003620E0" w:rsidRDefault="003A59DF">
      <w:pPr>
        <w:spacing w:after="189"/>
        <w:ind w:left="50" w:right="15"/>
      </w:pPr>
      <w:r>
        <w:rPr>
          <w:szCs w:val="28"/>
          <w:rtl/>
        </w:rPr>
        <w:lastRenderedPageBreak/>
        <w:t xml:space="preserve">برای احکام الهی سه مرتبه میتوان لحاظ کرد. گاهی ما احکام دین را به صورت فردی انجام میدهیم. نماز میخوانیم، روزه میگیریم. </w:t>
      </w:r>
    </w:p>
    <w:p w:rsidR="003620E0" w:rsidRDefault="003A59DF">
      <w:pPr>
        <w:spacing w:after="36"/>
        <w:ind w:left="50" w:right="15"/>
      </w:pPr>
      <w:r>
        <w:rPr>
          <w:szCs w:val="28"/>
          <w:rtl/>
        </w:rPr>
        <w:t xml:space="preserve"> یک موقع یک حکم را مرتبط با حکم دیگر انجام میدهیم. وقتی احکام مرتبط با هم دیده میشوند، اثر احکام مضاعف میشود. </w:t>
      </w:r>
    </w:p>
    <w:p w:rsidR="003620E0" w:rsidRDefault="003A59DF">
      <w:pPr>
        <w:ind w:left="50" w:right="15"/>
      </w:pPr>
      <w:r>
        <w:rPr>
          <w:szCs w:val="28"/>
          <w:rtl/>
        </w:rPr>
        <w:t xml:space="preserve">مثل وقتی که چشم را به تنهایی گذاشته اند روی میز تشریح، دکتر متخصص کار دارد تشریح میکند که این مجموعه بافت هایی است. اما یک موقع چشم در بدن است، همه آثار سابق را دارد که روی میز تشریح بود، به اضافه آثاری که در ارتباط با تمام بدن این چشم حالا دارد. عمرش روی میز تشریح چند ساعت بود ، این چشم عمرش صد سال است. </w:t>
      </w:r>
    </w:p>
    <w:p w:rsidR="003620E0" w:rsidRDefault="003A59DF">
      <w:pPr>
        <w:spacing w:after="147" w:line="265" w:lineRule="auto"/>
        <w:ind w:left="74" w:hanging="10"/>
        <w:jc w:val="left"/>
      </w:pPr>
      <w:r>
        <w:rPr>
          <w:szCs w:val="28"/>
          <w:rtl/>
        </w:rPr>
        <w:t xml:space="preserve">مرتبه سوم آن است که احکام مرتبط با امام دیده میشود. یعنی هر حکمی با امام مرتبط میشود.  </w:t>
      </w:r>
    </w:p>
    <w:p w:rsidR="003620E0" w:rsidRDefault="003A59DF">
      <w:pPr>
        <w:spacing w:after="222"/>
        <w:ind w:left="50" w:right="15"/>
      </w:pPr>
      <w:r>
        <w:rPr>
          <w:szCs w:val="28"/>
          <w:rtl/>
        </w:rPr>
        <w:t xml:space="preserve"> ما در جریان اربعین، احکام و تمام اخلاق و عقائد را، همه مراتب دین را مرتبط با امام داریم میابیم. نگاه منظومه ای به دین ،آن هم نه فقط منظومه مرتبط بین همدیگر، بلکه منظومه ای که دارد یک چیز را نشان میدهد که اسمش را میگذاریم توحید ولایی. یعنی جریان اربعین تحقق توحید ولایی است که توحید ولایی مقدمه توحید الوهی است. یعنی انسان ها از راه ولایت به خدا میرسند. از راه توحید ولایی به توحید الوهی میرسند. توحید ولایی یعنی همه چیز در رابطه اطاعت از امام. معارف، اخلاق، احکام در دایره اطاعت از امام دیده میشوند. اطیعوا الله و اطیعوا الرسول و اولی الامر. این رابطه توحید ولایی مقدمه توحید الوهی میشود.  </w:t>
      </w:r>
    </w:p>
    <w:p w:rsidR="003620E0" w:rsidRDefault="003A59DF">
      <w:pPr>
        <w:spacing w:after="189"/>
        <w:ind w:left="50" w:right="15"/>
      </w:pPr>
      <w:r>
        <w:rPr>
          <w:szCs w:val="28"/>
          <w:rtl/>
        </w:rPr>
        <w:t xml:space="preserve">در سراسر این حرکت همه با اینکه مرتبط با امام حسین علیه السلام هستند، اما جلوه ظهور آشکار است. شعارها، مردم، حال مردم، پرچم ها، خود این پرچم ها زیبایی اش در اربعین خیلی شور آفرین است. این ها را ما دست کم نگیریم. گاهی در انقلاب های مخملی چقدر نقشه میکشند تا یک پرچم را علم بکنند تحت آن رنگ همبستگی ایجاد بکنند. ولی در جریان عاشورا اصلا رنگ ها ساده ترینش در حرکت آفرینی است. </w:t>
      </w:r>
    </w:p>
    <w:p w:rsidR="003620E0" w:rsidRDefault="003A59DF">
      <w:pPr>
        <w:spacing w:after="200"/>
        <w:ind w:left="50" w:right="15"/>
      </w:pPr>
      <w:r>
        <w:rPr>
          <w:szCs w:val="28"/>
          <w:rtl/>
        </w:rPr>
        <w:t xml:space="preserve"> زیبایی هزینه کردن در دین، اینجا آشکار است. مهاجر و انصار در دین هزینه میکنند ، مالا و جانا. این هزینه کردن در دین بقای افراد و پایبندی شان را به دین ایجاد میکند.  </w:t>
      </w:r>
    </w:p>
    <w:p w:rsidR="003620E0" w:rsidRDefault="003A59DF">
      <w:pPr>
        <w:spacing w:after="229"/>
        <w:ind w:left="50" w:right="15"/>
      </w:pPr>
      <w:r>
        <w:rPr>
          <w:szCs w:val="28"/>
          <w:rtl/>
        </w:rPr>
        <w:t xml:space="preserve"> من فقط یک دفعه در فرودگاه در برگشت نشستم ، پرواز ده ساعت تاخیر داشت، تحلیل کردم که چه چیزهایی دیدم، چه سنت هایی از آن برداشت میشود، شاید بیشت از دویست سنت میشود برداشت کرد. اگر آدم بنشیند فکر بکند که چی دیده است، به خصوص در حالی که هنوز آدم را رها نکرده است، خیلی عجیب است. چه تحلیل هایی میشود کرد، چه معارفی را میشود از آن استنباط کرد، بالاترین مراتب مباحث اخلاقی را میشود آنجا دید. یعنی ملکات اخلاقی را میشود آنجا محقق کرد. ایثار، از خود گذشتگی، منیت ها را زیر پا گذاشتن.. طرف عصبانی میشود، اما یک دفعه یاد امام حسین علیه السلام می افتد خاموش میشود. لجاجت ها گل میکند، اما چون در رابطه با امام حسین است، زود خاموش میشود، آرام میشود.  </w:t>
      </w:r>
    </w:p>
    <w:p w:rsidR="003620E0" w:rsidRDefault="003A59DF">
      <w:pPr>
        <w:spacing w:after="104" w:line="265" w:lineRule="auto"/>
        <w:ind w:left="67" w:hanging="10"/>
        <w:jc w:val="left"/>
      </w:pPr>
      <w:r>
        <w:rPr>
          <w:b/>
          <w:bCs/>
          <w:szCs w:val="28"/>
          <w:rtl/>
        </w:rPr>
        <w:t xml:space="preserve">دشمن و اربعین </w:t>
      </w:r>
    </w:p>
    <w:p w:rsidR="003620E0" w:rsidRDefault="003620E0">
      <w:pPr>
        <w:sectPr w:rsidR="003620E0">
          <w:headerReference w:type="even" r:id="rId128"/>
          <w:headerReference w:type="default" r:id="rId129"/>
          <w:headerReference w:type="first" r:id="rId130"/>
          <w:pgSz w:w="11904" w:h="16838"/>
          <w:pgMar w:top="1414" w:right="1121" w:bottom="1065" w:left="1138" w:header="712" w:footer="720" w:gutter="0"/>
          <w:cols w:space="720"/>
          <w:titlePg/>
          <w:bidi/>
        </w:sectPr>
      </w:pPr>
    </w:p>
    <w:p w:rsidR="003620E0" w:rsidRDefault="003A59DF">
      <w:pPr>
        <w:spacing w:after="204" w:line="265" w:lineRule="auto"/>
        <w:ind w:left="192" w:hanging="10"/>
        <w:jc w:val="left"/>
      </w:pPr>
      <w:r>
        <w:rPr>
          <w:szCs w:val="28"/>
          <w:rtl/>
        </w:rPr>
        <w:lastRenderedPageBreak/>
        <w:t>نظام اندیشه اسلامی</w:t>
      </w:r>
    </w:p>
    <w:p w:rsidR="003620E0" w:rsidRDefault="003A59DF">
      <w:pPr>
        <w:ind w:left="50" w:right="15"/>
      </w:pPr>
      <w:r>
        <w:rPr>
          <w:szCs w:val="28"/>
          <w:rtl/>
        </w:rPr>
        <w:t xml:space="preserve">البته دشمن بیکار نخواهد نشست. مقابله های دشمن با جریان اربعین آغاز خواهد شد. چون آثار این حرکت از این به بعد بیشترخواهد شد. هرچقدر نمودش در بیرون از خودش شدیدتر بشود، مقابله دشمن ها با آن بیشتر میشود. منتها مقابله دشمن عمدتامقابله خونی نیست . </w:t>
      </w:r>
    </w:p>
    <w:p w:rsidR="003620E0" w:rsidRDefault="003A59DF">
      <w:pPr>
        <w:ind w:left="50" w:right="15"/>
      </w:pPr>
      <w:r>
        <w:rPr>
          <w:szCs w:val="28"/>
          <w:rtl/>
        </w:rPr>
        <w:t xml:space="preserve">دشمن دو کار میخواهد بکند. جریان عاشورا سه کار را کرد، یکی مرزهای بین مومنین را در خدمت به هم پررنگ کرد. یکی مرزهای با دشمن را پررنگ کرد. یکی رابطه با امام را پررنگ کرد. دشمنان دو کار میتوانند بکنند، یکی اینکه مرز دشمنی را کمرنگ بکنند. یعنی دشمن بیرونی مرزش کمرنگ بشود. این یک قاعده است. هر گاه مرز دشمنی کمرنگ شد، مرز خوبی و بقای خوبی ها هم کمرنگ میشود . این خیلی مهم است. چه در نظام فردی، چه در نظام اجتماعی .شیطان در نظام فردی، اول خوبی ها را کمرنگ نمیکند، اول کاری که میکند این است که بدی ها و دشمنی ها را کمرنگ میکند. وقتی بدی ها و دشمنی ها کمرنگ شد، خود به خود خوبی ها کمرنگ میشود. لذا در جریان انقلاب ما هم نقشه دشمن این است که مرز دشمنی با پرچم های برافراشته که امام برافراشت کمرنگ بشود. یعنی مرز ما با آمریکا به عنوان مظهر شیطنت و استکبار کمرنگ بشود. هر چقدر مرز دشمنی با آمریکا کمرنگ تر بشود، مرز خوبی ها هم کمرنگ تر میشود. چون وقتی جریان آمریکا به عنوان شیطان بزرگ و مظهریت دشمن اصلی تلقی شد، با خلق و خوی او هم دشمنی میشود، خوی و خلق استکباری ،اشرافی گری، رفاه زدگی ... اما وقتی دشمنی با جریان آمریکا کمرنگ شد، با خلق و خوی او هم مبارزه نمیشود. اشراف زادگی میشود ارزش. ارزش های معنوی کمرنگ میشود. نسبت به دفاع از ارزش ها بی تفاوتی میشود. آقا که پرچمدار است دائما مرز دشمنی با امریکا را پررنگ میکند. منتها چه کند با این افسرانش که لایق نیستند. یا نمیفهمند و بی شعورند که لیاقت رهبری ندارند این ها، لیاقت افسری ندارند، یا میفهمند و عامدانه این کار را میکنند که وای به حالشان و خدا به دادشان برسند و وای به حال ما و خدا به داد ما برسد که ما این ها را انتخاب بکنیم. ما که انتخاب میکنیم یا ما که نتوانستیم بیدارگری ایجاد بکنیم. </w:t>
      </w:r>
    </w:p>
    <w:p w:rsidR="003620E0" w:rsidRDefault="003A59DF">
      <w:pPr>
        <w:ind w:left="50" w:right="15"/>
      </w:pPr>
      <w:r>
        <w:rPr>
          <w:szCs w:val="28"/>
          <w:rtl/>
        </w:rPr>
        <w:t xml:space="preserve">این اخلاق که در مقابل دشمن خضوع و در مقابل دوستان جسارت، تندی، تفرقه کند، خوی دشمنان امام حسین علیه السلام است. </w:t>
      </w:r>
    </w:p>
    <w:p w:rsidR="003620E0" w:rsidRDefault="003A59DF">
      <w:pPr>
        <w:ind w:left="50" w:right="15"/>
      </w:pPr>
      <w:r>
        <w:rPr>
          <w:szCs w:val="28"/>
          <w:rtl/>
        </w:rPr>
        <w:t xml:space="preserve">وقتی مرز بدی ها کمرنگ شد، خود به خود معیار و شاخص در ایجاد اتحاد نیست. وقتی معیار و شاخص در ایجاد اتحاد نیست ،مرزهای اتحاد به اختلاف تبدیل میشود. یعنی اگر ما یک دشمن بیرونی داشتیم مردم متحدتر میشوند. الان آمریکایی ها برای اینکه بتوانند مردمشان را کنترل بکنند و سر و صداها را بخوابانند، گاهی جنگ های بیرونی راه می اندازند. مثلا جنگ با چین یک جنگ است. به قول خودشان محورهای شرارت تعیین میکنند. جریان یازده سپتامپر درست میکنند تا یک دشمنی بیرونی داشته باشند. تا مردمشان متحد شوند . </w:t>
      </w:r>
    </w:p>
    <w:p w:rsidR="003620E0" w:rsidRDefault="003A59DF">
      <w:pPr>
        <w:ind w:left="50" w:right="15"/>
      </w:pPr>
      <w:r>
        <w:rPr>
          <w:szCs w:val="28"/>
          <w:rtl/>
        </w:rPr>
        <w:t xml:space="preserve"> ما که یک دشمن واقعی داریم که کینه اش آشکار است و ابراز میکند دائما و میگوید ما در صدد این هستیم که ژنتیک این ها را از بین ببریم اصلا، ژنتیک این ها خراب است، آن وقت به دست خودمان مرزهای دشمنی را که میتواند وحدت زا باشد ،تخریبش میکنیم. مقام معظم رهبری فرمودند که امام فرمود آمریکا شیطان بزرگ است. در حالی که شیطان شیطان است دیگر، چرا آمریکا شیطان بزرگ است؟ چون شیطان فقط وسوسه میکند، اما آمریکا علاوه بر وسوسه اقدام هم میکند. هم وسوسه میکند از طریق نرم افزاری، هم اقدام میکند از طریق سخت افزاری. فقط وسوسه نیست . </w:t>
      </w:r>
    </w:p>
    <w:p w:rsidR="003620E0" w:rsidRDefault="003A59DF">
      <w:pPr>
        <w:ind w:left="50" w:right="15"/>
      </w:pPr>
      <w:r>
        <w:rPr>
          <w:szCs w:val="28"/>
          <w:rtl/>
        </w:rPr>
        <w:t xml:space="preserve">در جریان اربعین اگر جریان داعش یک خرده کمرنگ میشود برای این است که مرزهای دشمنی کمرنگ بشود. داعشی کهزاییده یهود است، زاییده استکبار است و رگ غیرت مردم را نسبت به آمریکا و یهود پررنگ تر میکند، از حالا به بعد که جریانداعش در عراق ممکن است کمرنگ تر بشود، ممکن است در این مرز دشمنی به هم ریختی ایجاد بشود. </w:t>
      </w:r>
    </w:p>
    <w:p w:rsidR="003620E0" w:rsidRDefault="003A59DF">
      <w:pPr>
        <w:spacing w:after="36"/>
        <w:ind w:left="50" w:right="15"/>
      </w:pPr>
      <w:r>
        <w:rPr>
          <w:szCs w:val="28"/>
          <w:rtl/>
        </w:rPr>
        <w:lastRenderedPageBreak/>
        <w:t xml:space="preserve"> وقتی در مرز دشمنی اختلاف شد و کمرنگ شد، عده ای عامدانه مرزهای دشمنی را به سمت مرزهای جغرافیایی میبرند .</w:t>
      </w:r>
    </w:p>
    <w:p w:rsidR="003620E0" w:rsidRDefault="003A59DF">
      <w:pPr>
        <w:ind w:left="50" w:right="15"/>
      </w:pPr>
      <w:r>
        <w:rPr>
          <w:szCs w:val="28"/>
          <w:rtl/>
        </w:rPr>
        <w:t xml:space="preserve">پارسال میخواستند این کار را بکنند اما موفق نشدند. پارسال نقشه شان این بود که به چند تا از زن های قومیت های دیگر ، به خصوص ایرانی، جسارت هایی بشود که این جسارت ها بر انگیختگی جدی ایجاد بکند، اگر یادتان باشد قبلش هم زمینه را در نقل جریان مشهد ایجاد کرده بودند. بعد جریان بصره و ... دو سه تا نقشه ایجاد کردند نگرفت. بلکه باعث اتحاد بیشتر شد. ولی این نقشه را دارند که دشمنی ها را بیاورند در مرز خودی ها، با یک من های موهومی که یک عده خناس از درون ایجاد بکنند .ببینید، این نقشه اگر بخواهد محقق بشود، همه ما دخیلیم در روشنگری و آشکار کردنش. تا مرزهای درونی و دشمنی به هم ریخت، خوبی هم به هم میریزد. این هم یک مسئله است که آن سه کار در جریان کربلا هر سه اش انجام شده است. </w:t>
      </w:r>
    </w:p>
    <w:p w:rsidR="003620E0" w:rsidRDefault="003A59DF">
      <w:pPr>
        <w:ind w:left="50" w:right="15"/>
      </w:pPr>
      <w:r>
        <w:rPr>
          <w:szCs w:val="28"/>
          <w:rtl/>
        </w:rPr>
        <w:t xml:space="preserve">ما به خصوص باید نقش انقلاب اسلامی را در این مسئله خیلی پررنگ ببینیم که احیاء کننده این مسئله است و یک جریان تمدنی است که میتواند اربعین را به سمت تمدنی شدن بیشتر هدایت بکند. یعنی این ساختار با ضمیمه شدن جریان اربعین این کار را میکند. </w:t>
      </w:r>
    </w:p>
    <w:p w:rsidR="003620E0" w:rsidRDefault="003A59DF">
      <w:pPr>
        <w:spacing w:after="263" w:line="245" w:lineRule="auto"/>
        <w:ind w:left="13" w:right="-10" w:hanging="5"/>
      </w:pPr>
      <w:r>
        <w:rPr>
          <w:rFonts w:ascii="B Yagut" w:eastAsia="B Yagut" w:hAnsi="B Yagut" w:cs="B Yagut"/>
          <w:b/>
          <w:bCs/>
          <w:sz w:val="24"/>
          <w:szCs w:val="24"/>
          <w:rtl/>
        </w:rPr>
        <w:t xml:space="preserve">سؤال: اینکه جریان اربعین محبت سید الشهدا و بغض دشمنان سید الشهدا هست ،را باید چطوری سوق داد که بغض دشمنان سیدالشهدا بشود بغض به دشمن مشترک که آمریکا است؟ </w:t>
      </w:r>
    </w:p>
    <w:p w:rsidR="003620E0" w:rsidRDefault="003A59DF">
      <w:pPr>
        <w:spacing w:after="188"/>
        <w:ind w:left="50" w:right="15"/>
      </w:pPr>
      <w:r>
        <w:rPr>
          <w:szCs w:val="28"/>
          <w:rtl/>
        </w:rPr>
        <w:t xml:space="preserve">پاسخ: دشمن خودش یک سری اقداماتی میکند که این آشکار بشود. مثل جریان ساختن داعش؛ خودشان هم اظهار کردند که ما ساختیم، خودش کاری بود که دشمن را به روز کند در رابطه با امام حسین علیه السلام. چون داعش هم نقطه تقابلش با جریان شیعه و جریان امام حسین علیه السلام بود. اصلا آمده بودند که اینجاها را تصرف بکنند. این خیلی تاثیر داشت.باید تا میتوانیم این را پررنگ بکنیم، این بینش را ایجاد بکنیم که جریان امروزی است، یعنی مقابله ها و دشمنی و کینه های این ها را خوب نشان بدهیم با جریان امام حسین علیه السلام، حتی در داخل ما، آن داخلی های منافق کینه اصلی شان واقعا با جریان امام حسین علیه السلام است. اگر گاهی ابراز نمیکنند، یک وقت میبینند اوضاع مناسب است ابراز میکنند، آن بغض های خفته شان است. بارها این را ابراز کردند. در آنجا هم همینطور است. </w:t>
      </w:r>
    </w:p>
    <w:p w:rsidR="003620E0" w:rsidRDefault="003A59DF">
      <w:pPr>
        <w:spacing w:after="104" w:line="265" w:lineRule="auto"/>
        <w:ind w:left="67" w:hanging="10"/>
        <w:jc w:val="left"/>
      </w:pPr>
      <w:r>
        <w:rPr>
          <w:b/>
          <w:bCs/>
          <w:szCs w:val="28"/>
          <w:rtl/>
        </w:rPr>
        <w:t xml:space="preserve">راههای تقویت اربعین </w:t>
      </w:r>
    </w:p>
    <w:p w:rsidR="003620E0" w:rsidRDefault="003A59DF">
      <w:pPr>
        <w:spacing w:after="196"/>
        <w:ind w:left="50" w:right="15"/>
      </w:pPr>
      <w:r>
        <w:rPr>
          <w:szCs w:val="28"/>
          <w:rtl/>
        </w:rPr>
        <w:t xml:space="preserve">اربعین از ظرفیت های بلوغ بشریت برای همین دشمن شناسی است. اربعین از ظرفیت های بلوغ بشریت برای دوران آخر الزمان است. یعنی سعه امام و ظهور امام در بین مردم. اینکه در جریان اربعین مردم همه با آن نگاه حرکت میکنند بی سابقه است. ما حتی در سینه زنی های عاشورا ، آن حرکت به آن شدت تحقق پیدا نمیکند. با اینکه سینه زنی عاشورا از این سنخ است، عزاداری عاشورا از این سنخ است، اما انسان یک ساعت دو ساعت، حضور دارد و بعد برمیگردد. اما اربعین چند روز زیستن در این فضاست. چند روز تنفس در این فضاست. اربعینی میخوابد، اربعینی بلند میشود. میخوابد تا صبح بتواند حرکت بکند .حرکت میکند تا به سمت کربلا برود. نقطه های حرکت را رفتن، امامان را زیارت کردن، حالا میخواهند به سمت امام حسین علیه السلام حرکت بکنند. این رفت و برگشت ها آنقدر زیباست که این عنوان که اربعین از ظرفیت های بلوغ بشریت برای دوره آخر الزمان است، یعنی از جهت فکری و فرهنگی اربعین این ظرفیت را دارد. یعنی برای دوره آخر الزمان که ظرف ظرف فرهنگی است. امام زمان عمده تصرفش تصرف در عقول است. لذا جریان اربعین تصرف در عقول ایجاد خواهد کرد و کردهاست. تصرف در عقولش به لحاظ این است که یک جریان که محبت امام حسین است را دارد بروز میدهد. محبت امام را داردبروز میدهد. این ها شعار نیست. جامعه شناسان نشسته اند روی این فکر کرده اند، من بعضی از مقالات این ها را خوانده ام ،تحلیل هایی که میکنند تحلیل های عجیبی است. یعنی این جریان یک جریان عمیق ریشه دار فزاینده است. یعنی کنترل نمیشود. از کنترل ما هم خارج است. ما دنبالش حرکت میکنیم. تئوریسین هایی که میخواهند برای این کار تئوری بدهند ،پشت این جریان دارند حرکت میکنند، بعد از </w:t>
      </w:r>
      <w:r>
        <w:rPr>
          <w:szCs w:val="28"/>
          <w:rtl/>
        </w:rPr>
        <w:lastRenderedPageBreak/>
        <w:t xml:space="preserve">واقعه تحلیل میکنند، قبل از واقعه نیست که سوق بدهند. اینقدر این سرعتش زیاد است. مثل جریان انقلاب اسلامی که سرعتش آنقدر زیاد شد که همه جا ماندند بعدا رسیدند تازه فهمیدند چی شده است ،جریان اربعین برای ظهور همین نسبت را دارد. همان نسبتی که جریان انقلاب برای پیروزی داشت، اربعین نسبت به جهان دارد. </w:t>
      </w:r>
    </w:p>
    <w:p w:rsidR="003620E0" w:rsidRDefault="003A59DF">
      <w:pPr>
        <w:ind w:left="50" w:right="15"/>
      </w:pPr>
      <w:r>
        <w:rPr>
          <w:szCs w:val="28"/>
          <w:rtl/>
        </w:rPr>
        <w:t xml:space="preserve">اگر این باور را داشتیم، اهمیتی که این مسئله پیدا میکند برایمان و تحمل سختی ها و تبلیغ و تایید و ترویج این جریان ،متفاوت میشود. اگر میتوانیم برویم، اگر نمیتوانیم کمک کنیم به رفتن، اگر کمک به رفتن نمیتوانیم بکنیم، تشویق بکنیم به رفتن. راهی پیدا بکنیم برای مرتبط شدن. در راستای رفتن باشیم. در آن ایام مرتبط باشیم. این نهضت جاماندگان هم نهضت جالبی است. حرکتی که در تهران و شهر های دیگر هم انجام میدهند، راهپیمایی میکنند، در تهران می آیند به سمت حرم حضرت عبد العظیم علیه السلام، جاماندگان اربعین. این خودش شکستگی ایجاد میکند برای انسان که من وظیفه ام را یا نتوانستم یا محذوری داشتم در تحققش، نشده به وقت انجام بشود، به جا انجام بشود، دارم مثل یک کار قضایی که انسان با شکستگی انجام میدهد، قضای آن کار است، جاماندگان خودش یک نهضت عظیمی است که حالی ایجاد بکند برای کسانی که نمیتوانند بروند، بدانند در آن ایام مرتبطند . </w:t>
      </w:r>
    </w:p>
    <w:p w:rsidR="003620E0" w:rsidRDefault="003A59DF">
      <w:pPr>
        <w:spacing w:after="242"/>
        <w:ind w:left="50" w:right="15"/>
      </w:pPr>
      <w:r>
        <w:rPr>
          <w:szCs w:val="28"/>
          <w:rtl/>
        </w:rPr>
        <w:t xml:space="preserve">مثلا باید در راستای اربعین وقف های عظیم ایجاد شود. وقف های عظیم در راستای ایجاد ارتباط بین امام حسین علیه السلام و امام زمان که وقف ها در این راستا تعریف بشود. زمینه سازی، یعنی اگر وقف ها دیده بشود، این حرکت زنده میماند. باید علایم و نمادها در طول سال برای جریان اربعین دیده بشود. علامتش فقط پرچم سیاه زدن نیست. زنده بودن رابطه با امام حسین علیه السلام در طول سال، مرتبط با جریان امام حسین علیه السلام و ظهور مهم است. چطوری این زمینه سازی ها دیده بشود. چطوری تدارک بشود که انسان در طول سال با جریان اربعین رابطه پیدا بکند. این ها اگر کارهایی باشد، هرچقدر این شدت پیدا بکند، سرعت رسیدن بیشتر میشود. </w:t>
      </w:r>
    </w:p>
    <w:p w:rsidR="003620E0" w:rsidRDefault="003A59DF">
      <w:pPr>
        <w:spacing w:after="201"/>
        <w:ind w:left="50" w:right="15"/>
      </w:pPr>
      <w:r>
        <w:rPr>
          <w:szCs w:val="28"/>
          <w:rtl/>
        </w:rPr>
        <w:t>یکی از بحث های دیگر روح جمعی است. روح جمعی و حرکت کاروانی در اربعین تشدید میشود. روح جمعی، آن هم روح جمعی که دائر مدار یک حقیقت من عالی است. آن وحدت منِ عالی. این روح جمعی و حرکت کاروانی از عظیم ترین حرکت هاست. شیعه در طول تاریخ به جهت اینکه حاکمیت نداشت، به جهت اینکه حاکمیت نداشت معمولا در تقیه زندگی میکرد ،معمولا مجبور بود با روح فردی بیشتر زندگی بکند. هرچند این روح فردی متعلق به امام بود، اما روح فردی بود. اما جریان اربعین یک شدت روح جمعی است نه روح جمعی ساده. روح جمعی ساده این است که انسان هایی در کنار هم با یک هدف زندگی بکنند. اما اینجا شدت روح جمعی است. یعنی روح جمعی در کنار ایثار، گذشت، فداکاری، مهربانی، محبت، شوق، همه این ها آن هم مرتبط با یک واحدی که امام است. این روح جمعی و حرکت کاروانی عظیم ترین کاتالیزوری است که ارتباط و ارتقای ظهور را سرعت میدهد. این حرکت ، فانی شدن قطرات در دریاست. دریا دریای اطلاق امام است. فانی شدن قطرات است در این دریا. هر کسی می آید نمیخواهد من باشد. آنجا میخواهد امام باشد. میخواهد او را نشان بدهد. نمیخواهد خودش باشد. لذا لباسش لباسی است که امام را نشان بدهد. کارش کاری است که امام را نشان بدهد. حرکتش حرکتی است که امام را نشان بدهد، نفس کشیدنش نفس کشیدنی است که امام را نشان بدهد، خوردنش خوردنی است که با امام محشور است درخوردن، چون غذای مربوط به امام حسین است. اتاقش، سکونتش، خیمه اش، چادرش، هرچی که هست متعلق به امام حسیناست. هیچ کدام ملک شخصی نیست.</w:t>
      </w:r>
      <w:r>
        <w:rPr>
          <w:b/>
          <w:bCs/>
          <w:szCs w:val="28"/>
          <w:rtl/>
        </w:rPr>
        <w:t xml:space="preserve"> </w:t>
      </w:r>
    </w:p>
    <w:p w:rsidR="003620E0" w:rsidRDefault="003A59DF">
      <w:pPr>
        <w:spacing w:after="104" w:line="265" w:lineRule="auto"/>
        <w:ind w:left="67" w:hanging="10"/>
        <w:jc w:val="left"/>
      </w:pPr>
      <w:r>
        <w:rPr>
          <w:b/>
          <w:bCs/>
          <w:szCs w:val="28"/>
          <w:rtl/>
        </w:rPr>
        <w:t xml:space="preserve">آسیبهای اربعین </w:t>
      </w:r>
    </w:p>
    <w:p w:rsidR="003620E0" w:rsidRDefault="003A59DF">
      <w:pPr>
        <w:spacing w:after="0"/>
        <w:ind w:left="50" w:right="15"/>
      </w:pPr>
      <w:r>
        <w:rPr>
          <w:szCs w:val="28"/>
          <w:rtl/>
        </w:rPr>
        <w:t xml:space="preserve">یکی از آسیب هایی که باید دقت کرد این است که جریان تکثر در اربعین ممدوح است، یعنی تکثر خیمه گاه ها ،پذیرایی ها، به شرطی که این تکثرها در رابطه یک جریان معنوی تعریف بشود. پیغمبر اکرم پرچم اهل مدینه، اوس و خزرج را در مدینه و اهل </w:t>
      </w:r>
      <w:r>
        <w:rPr>
          <w:szCs w:val="28"/>
          <w:rtl/>
        </w:rPr>
        <w:lastRenderedPageBreak/>
        <w:t>مدینه را با اهل مکه، تبدیل کرد به پرچم مهاجر و انصار. یعنی به جای اینکه پرچم نماد مرز جغرافیایی باشد، نماد یک مرز معنوی بود. باز هم اهل مدینه بودند که انصار بودند، اما اهل مدینه را تبدیل کرد به انصار. اهل مکه را تبدیل کرد به مهاجرین .</w:t>
      </w:r>
    </w:p>
    <w:p w:rsidR="003620E0" w:rsidRDefault="003A59DF">
      <w:pPr>
        <w:ind w:left="50" w:right="15"/>
      </w:pPr>
      <w:r>
        <w:rPr>
          <w:szCs w:val="28"/>
          <w:rtl/>
        </w:rPr>
        <w:t xml:space="preserve">پرچم را اینطور کرد. خیلی زیباست. اخوتی که ایجاد کرد بین هر مهاجر با یک انصار، نه بین انصار با انصار ،مهاجر با مهاجر، نه .اخوت بین مهاجر و انصار. باید نمادهایی داشته باشیم که وحدت و حرکت کاروانی واحد را با پرچم های الهی و نماد معنوی نشان دهد. تکثر ممدوح اما با نماد. تکثر مطلوب است، جاذبه و شوق میکند، اما همان حرکت را در یک قالب معنوی باید نشان داد نه جغرافیایی و نژادی. لذا در جریان جنگ ها، بدریون پرچم داشتند. قاریان قرآن، حافظان قرآن، این ها پرچم داشتند. با اینکه از طایفه های جدایی بودند، اما پرچم ها بر اساس نمادهای باطنی بود، نمادهای معنوی، من های حقیقی، من بالا، من عالی. پرچم است، یک من است این پرچم. اما گاهی این من،  من جغرافیایی است، من طایفه ای است، من عشیره ای است ،من قبیله ای است، اما پرچم قبیله ها در قبال هم اگر تبدیل به یک پرچم ارزشی نشود، کم کم مرزهایشان پررنگ میشود، اختلافاتشان بیشتر میشود. کشورها در مقابل هم. مرز جغرافیایی به تکبر کشیده میشود، به منیت کشیده میشود، به تعارض کشیده میشود که این هم یکی از آسیب هایی است که ممکن است بعدها ایجاد بشود که باید جلویش را گرفت.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در قضیه اربعین طرح الهی دارد جریان را پیش میبرد و متوقف که نمیشود رو به جلو میرود . </w:t>
      </w:r>
    </w:p>
    <w:p w:rsidR="003620E0" w:rsidRDefault="003A59DF">
      <w:pPr>
        <w:spacing w:after="122"/>
        <w:ind w:left="50" w:right="15"/>
      </w:pPr>
      <w:r>
        <w:rPr>
          <w:szCs w:val="28"/>
          <w:rtl/>
        </w:rPr>
        <w:t xml:space="preserve">پاسخ: فهم مومنین و در این راستا تلاش کردن، این حرکت را سرعت میدهد. اینچنین نیست که خدا به هر قیمتی این کار را انجام میدهد. سنت خدا این نیست. ولی تا به حال اینطور بوده است. نشان میدهد که عنایت الهی تا به حال بوده است. اینچنین نیست که ما هر کاری بکنیم آن هم باقی بماند، خود امام حسین علیه السلام در این راه شهید شد.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حتی دشمنی ها دارد به این جریان کمک میکند،  </w:t>
      </w:r>
    </w:p>
    <w:p w:rsidR="003620E0" w:rsidRDefault="003A59DF">
      <w:pPr>
        <w:spacing w:after="263"/>
        <w:ind w:left="50" w:right="15"/>
      </w:pPr>
      <w:r>
        <w:rPr>
          <w:szCs w:val="28"/>
          <w:rtl/>
        </w:rPr>
        <w:t xml:space="preserve">پاسخ: فهم حقیقت اربعین که چکار میخواهد بکند و چه نقشی در ظهور دارد به انسان قدرت میدهد، انگیزه میدهد، توان میدهد تا حرکتش را شدیدتر بکند. هر چقدر این فهم شدیدتر بشود، باور قوی تر بشود، آن وقت نقش هر فردی در پررنگ شدن این جریان عظیم تر میشود و توان انسان هم بیشتر میشود. موانع هم کوچکتر میشوند. یکی هم شناخت پرچم هاست. چه چیزهایی را باید در اربعین پررنگ کرد؟ اگر هدف جریان اربعین را شناختیم، معلوم میشود که چه پرچم هایی را باید پررنگ کرد. مرزها کجا باید دقیق باشد. اگر مرز دشمنی ها به هم بریزد، اگر مرز دوستی ها به هم بریزد، آن موقع حرکت به سوی امام محقق نمیشود. این دوتا فطرت کمک میکند به انسان. فطرت فرار از نقص، فطرت شوق به کمال. </w:t>
      </w:r>
    </w:p>
    <w:p w:rsidR="003620E0" w:rsidRDefault="003A59DF">
      <w:pPr>
        <w:bidi w:val="0"/>
        <w:spacing w:after="0" w:line="259" w:lineRule="auto"/>
        <w:ind w:left="3741" w:firstLine="0"/>
        <w:jc w:val="center"/>
      </w:pPr>
      <w:r>
        <w:rPr>
          <w:rFonts w:ascii="B Zar" w:eastAsia="B Zar" w:hAnsi="B Zar" w:cs="B Zar"/>
          <w:b/>
        </w:rPr>
        <w:t xml:space="preserve"> </w:t>
      </w:r>
      <w:r>
        <w:t xml:space="preserve"> </w:t>
      </w:r>
    </w:p>
    <w:tbl>
      <w:tblPr>
        <w:tblStyle w:val="TableGrid"/>
        <w:tblW w:w="9863" w:type="dxa"/>
        <w:tblInd w:w="-110" w:type="dxa"/>
        <w:tblCellMar>
          <w:top w:w="25" w:type="dxa"/>
          <w:left w:w="0" w:type="dxa"/>
          <w:bottom w:w="0" w:type="dxa"/>
          <w:right w:w="115" w:type="dxa"/>
        </w:tblCellMar>
        <w:tblLook w:val="04A0" w:firstRow="1" w:lastRow="0" w:firstColumn="1" w:lastColumn="0" w:noHBand="0" w:noVBand="1"/>
      </w:tblPr>
      <w:tblGrid>
        <w:gridCol w:w="6867"/>
        <w:gridCol w:w="720"/>
        <w:gridCol w:w="447"/>
        <w:gridCol w:w="1829"/>
      </w:tblGrid>
      <w:tr w:rsidR="003620E0">
        <w:trPr>
          <w:trHeight w:val="494"/>
        </w:trPr>
        <w:tc>
          <w:tcPr>
            <w:tcW w:w="686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1" w:firstLine="0"/>
              <w:jc w:val="right"/>
            </w:pPr>
            <w:r>
              <w:rPr>
                <w:rFonts w:ascii="B Zar" w:eastAsia="B Zar" w:hAnsi="B Zar" w:cs="B Zar"/>
                <w:b/>
              </w:rPr>
              <w:t xml:space="preserve"> 1398/3/19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447"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829"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jc w:val="right"/>
            </w:pPr>
            <w:r>
              <w:rPr>
                <w:rFonts w:ascii="B Zar" w:eastAsia="B Zar" w:hAnsi="B Zar" w:cs="B Zar"/>
                <w:b/>
                <w:bCs/>
                <w:szCs w:val="28"/>
                <w:rtl/>
              </w:rPr>
              <w:t>جلسه بیست و یکم</w:t>
            </w:r>
          </w:p>
        </w:tc>
      </w:tr>
    </w:tbl>
    <w:p w:rsidR="003620E0" w:rsidRDefault="003A59DF">
      <w:pPr>
        <w:spacing w:after="0" w:line="323" w:lineRule="auto"/>
        <w:ind w:left="50" w:right="3938" w:firstLine="3934"/>
      </w:pPr>
      <w:r>
        <w:rPr>
          <w:szCs w:val="28"/>
          <w:rtl/>
        </w:rPr>
        <w:t xml:space="preserve">بسم الله الرحمن الرحیم </w:t>
      </w:r>
      <w:r>
        <w:rPr>
          <w:b/>
          <w:bCs/>
          <w:szCs w:val="28"/>
          <w:rtl/>
        </w:rPr>
        <w:t xml:space="preserve">یادآوری  </w:t>
      </w:r>
    </w:p>
    <w:p w:rsidR="003620E0" w:rsidRDefault="003A59DF">
      <w:pPr>
        <w:ind w:left="50" w:right="15"/>
      </w:pPr>
      <w:r>
        <w:rPr>
          <w:szCs w:val="28"/>
          <w:rtl/>
        </w:rPr>
        <w:t xml:space="preserve">از آنجا آغاز کردیم که خدای سبحان انسان را به عنوان خلیفه خودش خلق کرد که جامع جمیع اسماء باشد، انسان خلیفة الله آمد در زمینی که اسفل سافلین است، تا حرکتش را به سمت بی نهایت عالم وجود از مطلق استعداد آغاز کند، تا همه استعدادها را به همراه خودش قوس صعود به سوی خدای سبحان حرکت بدهد. در این حرکت انبیاء به عنوان راهنمایانی که این راه را رفتند از طرف خدای سبحان ماموریت هدایت انسان را دارند، و از درون هم از نظام فطرت و عقل انسانی کمک انبیا هستند . </w:t>
      </w:r>
    </w:p>
    <w:p w:rsidR="003620E0" w:rsidRDefault="003A59DF">
      <w:pPr>
        <w:spacing w:after="172" w:line="224" w:lineRule="auto"/>
        <w:ind w:left="31" w:right="13" w:firstLine="7"/>
        <w:jc w:val="right"/>
      </w:pPr>
      <w:r>
        <w:rPr>
          <w:szCs w:val="28"/>
          <w:rtl/>
        </w:rPr>
        <w:lastRenderedPageBreak/>
        <w:t xml:space="preserve">در مقابل، شیطان و نفس اماره، تقابل و نبرد حق و باطل را شکل دادند که این نبرد حق و باطل از لحظه خلقت انسان که تمرد شیطان و سجده ملائکه بود، تا آخرین روزی که انسان روی زمین وجود دارد، ادامه دارد. هرچند گاهی غلبه با حق و گاهی غلبه با باطل باشد. و هرچند در نهایت ظهور، غلبه حق را آشکار آشکار نشان میدهد، اما غلبه مطلق حق بر باطل در قیامت است. که دیگر حتی آن زمینه های درونی باطل هم نباشد . </w:t>
      </w:r>
    </w:p>
    <w:p w:rsidR="003620E0" w:rsidRDefault="003A59DF">
      <w:pPr>
        <w:ind w:left="50" w:right="15"/>
      </w:pPr>
      <w:r>
        <w:rPr>
          <w:szCs w:val="28"/>
          <w:rtl/>
        </w:rPr>
        <w:t xml:space="preserve">در همین زمینه بحث نبرد حق و باطل گفتیم تاریخ بشری از جهت نگاه الهی گلوگاه هایی دارد که این گلوگاه ها انبیاء و رسل هستند. انبیاء و رسل گلوگاه های تاریخ اند. تبیین تاریخ از منظر انبیاء محقق میشود. آنجاهایی که انبیاء ظهور و نهضتی را به پا کردند گلوگاه های تاریخ است. عظیم ترین این گلوگاه ها و گذرگاه های مهم، رسولان اولوالعزمند. با این نگاه، تاریخ به عنوان یک حقیقت واحد و یک انسان چند هزار ساله لحاظ میشود که آغازش از خلقت آدم است و تا زمان انتهای ظهور و ورود به قیامت ادامه دارد. </w:t>
      </w:r>
    </w:p>
    <w:p w:rsidR="003620E0" w:rsidRDefault="003A59DF">
      <w:pPr>
        <w:spacing w:after="189"/>
        <w:ind w:left="50" w:right="15"/>
      </w:pPr>
      <w:r>
        <w:rPr>
          <w:szCs w:val="28"/>
          <w:rtl/>
        </w:rPr>
        <w:t xml:space="preserve"> بزرگترین نبرد حق و باطلی که به عنوان مظهر تام حق و باطل در نظام مصداق نه مفهوم محقق میشود، جریان عاشورا است .این بزرگترین گلوگاه تبیین نبرد حق و باطل و مصداقی شدن نبرد حق و باطل بود. ) از جهت مفهومی، نبرد حق و باطل از زمان بعثت پیغمبر اکرم تبیین شد، اما مصداقا زمانی محقق شد که باطل در اوج خودش، با تمام ظهورات خودش و حق با تمام ظهورات خودش هرچند در یک جمع محدود، مقابل هم قرار گرفت( نبرد حق و باطل فقط نبرد اشخاص نیست .نبرد دو تفکر است . </w:t>
      </w:r>
    </w:p>
    <w:p w:rsidR="003620E0" w:rsidRDefault="003A59DF">
      <w:pPr>
        <w:spacing w:after="7"/>
        <w:ind w:left="50" w:right="15"/>
      </w:pPr>
      <w:r>
        <w:rPr>
          <w:szCs w:val="28"/>
          <w:rtl/>
        </w:rPr>
        <w:t>هرگاه انبیاء قیام میکرد، در عین اینکه اختلافاتی حل میشد ، اختلافات دیگری شکل گرفت. اختلافات قبلی اختلافات من های موهوم بود، اما اختلافی که در زمان انبیاء شکل میگرفت، اختلاف بر سر من عالی و من باطل بود، نه دو من موهوم .</w:t>
      </w:r>
    </w:p>
    <w:p w:rsidR="003620E0" w:rsidRDefault="003A59DF">
      <w:pPr>
        <w:spacing w:after="232" w:line="224" w:lineRule="auto"/>
        <w:ind w:left="31" w:right="13" w:firstLine="7"/>
        <w:jc w:val="right"/>
      </w:pPr>
      <w:r>
        <w:rPr>
          <w:szCs w:val="28"/>
          <w:rtl/>
        </w:rPr>
        <w:t xml:space="preserve">اختلافات قبل از انبیاء و غیر از دوره انبیاء، اختلاف دو من موهوم است. این منِ مرز جغرافیایی، آن منِ مرز قبیله ای، آن مِنِ به تن نشسته، مِنِ حب جاه و ریاست، با هم اختلاف داشتند. مرزهای اختلافات، اختلافات من های موهوم بود. اما وقتی انبیاء قیام میکرد، اختلاف بر سر من واقعی و من موهوم بود. این اصطلاحات ، تبیین دقیق تاریخ انسانی است . </w:t>
      </w:r>
    </w:p>
    <w:p w:rsidR="003620E0" w:rsidRDefault="003A59DF">
      <w:pPr>
        <w:ind w:left="50" w:right="15"/>
      </w:pPr>
      <w:r>
        <w:rPr>
          <w:szCs w:val="28"/>
          <w:rtl/>
        </w:rPr>
        <w:t xml:space="preserve">بالاترین نبرد منِ عالی و واقعی و منِ موهوم در زمان عاشورا محقق شد. در عاشورا منِ عالی مصداقا با تمام شئونش ظهور پیدا کرد، و منِ موهوم هم به تمام شئونش تجلی پیدا کرد. منِ موهوم با تمام رذائل و خصائل زشتی که ممکن است برای بشریت اتفاق بیفتد، در زمان عاشورا تحقق پیدا کرد . </w:t>
      </w:r>
    </w:p>
    <w:p w:rsidR="003620E0" w:rsidRDefault="003A59DF">
      <w:pPr>
        <w:ind w:left="50" w:right="15"/>
      </w:pPr>
      <w:r>
        <w:rPr>
          <w:szCs w:val="28"/>
          <w:rtl/>
        </w:rPr>
        <w:t>بعد از عاشورا جریان اربعین را مطرح کردیم . جریان اربعین به عنوان رسالتی است که جریان عاشورا را به ثمر رساند، و سنتپایداری را پایگذاری کرد. در روایت میفرماید از علائم مومن یکی زیارت اربعین است. مسئله اربعین، از همان اربعین اول مطرح میشود که از یکطرف جابر و عطیه و از طرف دیگری حضرت زینب سلام الله علیه و کاروان اسرا به کربلا رسیدند و این حرکت کاملا حرکت معکوسی شد خلاف آن چیزی که رسانه های عظیم بنی امیه میخواستند. بنی امیه در کار رسانه ای آن دوره و تبلیغات خیلی قوی بودند. به سرعت میتوانستند یک مسئله را فراگیر کنند. لذا میبینید که وقتی امیر مومنان در کوفه شهید میشوند، مردم شام میگویند مگر علی نماز میخواند. با اینکه بین شام و شهرهای دیگر مراودات بوده است. مثل جریان رسانه ای غرب علیه ایران .در</w:t>
      </w:r>
      <w:r>
        <w:rPr>
          <w:vertAlign w:val="superscript"/>
        </w:rPr>
        <w:footnoteReference w:id="87"/>
      </w:r>
      <w:r>
        <w:rPr>
          <w:szCs w:val="28"/>
          <w:rtl/>
        </w:rPr>
        <w:t xml:space="preserve"> زمان معاویه هم معاویه از جهت رسانه ای خیلی قوی بود. با مکر و حیله و نگاه رسانه ای و تبلیغاتی قدرت پیدا کرده بود. لکن با اینهمه خود جریان عاشورای امام حسین علیه السلام و اربعین ، یک رسانه بر علیه معاویه شد. حرکت دادن این </w:t>
      </w:r>
      <w:r>
        <w:rPr>
          <w:szCs w:val="28"/>
          <w:rtl/>
        </w:rPr>
        <w:lastRenderedPageBreak/>
        <w:t xml:space="preserve">کاروان در شهرها از آن حرکت هایی بود که نقشه ظالمین را به دست خودشان رسوا کرد. بنی امیه برای تحقیر اهل بیت ع این کاروان را حرکت دادند، ولی همین تبدیل به عزت و تبلیغ به نفع اهل بیت شد. هرجا این کاروان وارد شد، کاملا نقشه مغلوب شد. این نشان میدهد که خدای سبحان از این حرکت یک چیز عظیمی را اراده کرده است. از همان ابتدا هرچه این کاروان حرکت کرد، تمام توطئه ها به سمت افشا شدن رفت. به طوری که مجبور شدند بعد از همان جریای شام ، کاروان را با عزت برگردانند. با همه تبلیغاتی که میکرد، دیدند آن روش اثر معکوس گذاشت، مجبور شدند که این کار را بکنند. که همین هم دوباره در نقشه الهی اثر خودش را گذاشت. </w:t>
      </w:r>
    </w:p>
    <w:p w:rsidR="003620E0" w:rsidRDefault="003A59DF">
      <w:pPr>
        <w:bidi w:val="0"/>
        <w:spacing w:after="121" w:line="259" w:lineRule="auto"/>
        <w:ind w:right="134" w:firstLine="0"/>
        <w:jc w:val="right"/>
      </w:pPr>
      <w:r>
        <w:t xml:space="preserve"> </w:t>
      </w:r>
    </w:p>
    <w:p w:rsidR="003620E0" w:rsidRDefault="003A59DF">
      <w:pPr>
        <w:spacing w:after="104" w:line="265" w:lineRule="auto"/>
        <w:ind w:left="67" w:hanging="10"/>
        <w:jc w:val="left"/>
      </w:pPr>
      <w:r>
        <w:rPr>
          <w:b/>
          <w:bCs/>
          <w:szCs w:val="28"/>
          <w:rtl/>
        </w:rPr>
        <w:t xml:space="preserve">اربعین، فرهنگ مهاجم  </w:t>
      </w:r>
    </w:p>
    <w:p w:rsidR="003620E0" w:rsidRDefault="003A59DF">
      <w:pPr>
        <w:spacing w:after="221"/>
        <w:ind w:left="50" w:right="15"/>
      </w:pPr>
      <w:r>
        <w:rPr>
          <w:szCs w:val="28"/>
          <w:rtl/>
        </w:rPr>
        <w:t xml:space="preserve">جریان اربعین ایجاد یک فرهنگ زنده مهاجم است. ما در طول تاریخ نگاهمان نگاه تدافعی بوده است، زیرا عمدتا شیعه در تقیه و اقلیت بوده است. وقتی پیغمبر اکرم در مکه بود، خیلی شکنجه و سختی ایجاد شده بود، عده ای به پیغمبر اکرم ص گفتند اذن جهاد بدهید، ما کم هستیم، اما افتخارمان این است که شهید بشویم. این ها ما را با شکنجه و آزار از بین میبرند ، بگذارید ما شهید بشویم. این آیه نازل شد که کفّّوا ایدیکم و اقیموا الصلاة، الان دست نگه دارید. این صبر فعال است. صبر فعال در طول تاریخ شیعه یعنی صف هایشان را از دورن به هم مرتبط میکرد، اما پشتیبان هم بودند. تقیه این «کفوا ایدیکم» بود. تقیه صبر منفی نبود. صبر فعال بود. همانطور که در صدر اسلام که اقلیت بودند، اگر میخواستند قد علم بکنند چه میشد؟ مگر اینکه به مرزی برسد که مرز بین حیات ایمان و کفر باشد که جریان عاشورا محقق میشود. اما این جریان یک مبدئیتی ایجاد میکند و خودش از این به بعد وجهی برای حیات میشود.  </w:t>
      </w:r>
    </w:p>
    <w:p w:rsidR="003620E0" w:rsidRDefault="003A59DF">
      <w:pPr>
        <w:spacing w:after="611"/>
        <w:ind w:left="50" w:right="15"/>
      </w:pPr>
      <w:r>
        <w:rPr>
          <w:szCs w:val="28"/>
          <w:rtl/>
        </w:rPr>
        <w:t xml:space="preserve">جریان اربعین این صبر فعال را در یک حرکت تهاجمی و زنده، هم تهاجمی و هم زنده، در مقابل تمام فرهنگ های دیگر ]علم میکند[. منتها این حرکت خزنده و آرام بود تا اینکه دشمن به دست خودش، با تحریک این احساسات، با علم کردن داعش به عنوان نماد اسلام، پرشورتر و فعالتر کرد . </w:t>
      </w:r>
      <w:r>
        <w:rPr>
          <w:szCs w:val="28"/>
          <w:vertAlign w:val="superscript"/>
        </w:rPr>
        <w:t>107</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217"/>
        <w:ind w:left="50" w:right="15"/>
      </w:pPr>
      <w:r>
        <w:rPr>
          <w:szCs w:val="28"/>
          <w:rtl/>
        </w:rPr>
        <w:t xml:space="preserve">در جریان عاشورا و اربعین، مقابله و طراحی دشمن به گونه ای بود که از جریان اربعین جاماند. لذا جریان اسرا غلبه کرد وسرعت پیدا کرد به سرعتی که آن ها نتوانستند در مقابل این برنامه ریزی مناسب را داشته باشند. حتی درباره زمان ظهور داردکه «اصلح الله امر ولیه فی لیلة» خدا امر ظهور را در یک شب محقق میکند. یعنی تمام تدابیری که دشمن میخواهد بچیند در مقابل این، جا میماند. تشبیه به جریان موسی کلیم است که دنبال آتش رفت ، در آن شبی که سرما بود و با زن و بچه اش در بیابان گم شده بودند، رفت آتش پیدا بکند بیاید تا راه را پیدا بکنند و گرم بشوند، یک دفعه مبعوث به رسالت شد. این سرعت سیر است. سرعت سیر باعث میشود خود انسان هایی که این مسیر را طی میکنند مبهوت شوند، مثل انقلاب اسلامی که وقتی پیروز شد، برای خود کسانی که انقلابی بودند، هم این پیروزی غیر قابل پیش بینی بود .باور نمیکرد که یک دفعه در سه روز، بیست، بیست و یک و بیست و دو بهمن رژیم شاه کامل سقوط کند. ضعف تدریجی و مرحله به مرحله را میپذیرفتند، عقب نشینی مرحله به مرحله را میپذیرفتند، اما یک دفعه سقوط کامل را باور نمیکرد. آن هم نه با یک نیروی نظامی و کودتا ، بلکه با یک حرکت مردمی و دست خالی. این جریان در طول تاریخ به عنوان یک فرهنگ دیده میشود. </w:t>
      </w:r>
    </w:p>
    <w:p w:rsidR="003620E0" w:rsidRDefault="003A59DF">
      <w:pPr>
        <w:spacing w:after="189"/>
        <w:ind w:left="50" w:right="15"/>
      </w:pPr>
      <w:r>
        <w:rPr>
          <w:szCs w:val="28"/>
          <w:rtl/>
        </w:rPr>
        <w:lastRenderedPageBreak/>
        <w:t xml:space="preserve"> جریان اربعین با این نگاه، صدور انقلاب اسلامی است. همچنانکه پیروزی انقلاب اسلامی از این سنخ بود، صدور انقلاب اسلامی، هم از این سنخ است. ابتدا در منطقه و ثانیا در جهان محقق شده است . </w:t>
      </w:r>
    </w:p>
    <w:p w:rsidR="003620E0" w:rsidRDefault="003A59DF">
      <w:pPr>
        <w:spacing w:after="104" w:line="265" w:lineRule="auto"/>
        <w:ind w:left="67" w:hanging="10"/>
        <w:jc w:val="left"/>
      </w:pPr>
      <w:r>
        <w:rPr>
          <w:b/>
          <w:bCs/>
          <w:szCs w:val="28"/>
          <w:rtl/>
        </w:rPr>
        <w:t xml:space="preserve">نیاز بشریت به فرهنگ اربعین </w:t>
      </w:r>
    </w:p>
    <w:p w:rsidR="003620E0" w:rsidRDefault="003A59DF">
      <w:pPr>
        <w:spacing w:after="36"/>
        <w:ind w:left="50" w:right="15"/>
      </w:pPr>
      <w:r>
        <w:rPr>
          <w:szCs w:val="28"/>
          <w:rtl/>
        </w:rPr>
        <w:t>امروز بشریت به این فرهنگ زنده مهاجم نیاز دارد. تقاضای جهانی شدن برای مردم در نگاه های مختلف ایجاد شده است .</w:t>
      </w:r>
    </w:p>
    <w:p w:rsidR="003620E0" w:rsidRDefault="003A59DF">
      <w:pPr>
        <w:spacing w:after="189"/>
        <w:ind w:left="50" w:right="15"/>
      </w:pPr>
      <w:r>
        <w:rPr>
          <w:szCs w:val="28"/>
          <w:rtl/>
        </w:rPr>
        <w:t xml:space="preserve">مردم دنبال درنوردیدن مرزهای جغرافیایی و من های موهومی برآمده اند که این من های موهوم به همه جا حد زده است .یعنی واقعا این تقاضا در وجود مردم هست. پس از جنگ های جهانی اول و دوم، نگاه ریخته شدن حدود تدریجا در همه جا ایجاد شده است. لذا سازمان های بین المللی توسعه پیدا کردند. جریان های سازمان های بین المللی پاسخی بود به تقاضای جهانی شدنی که برای مردم پس از جنگ های جهانی ایجاد شده بود. اما خود این سازمان های بین المللی یک حد بودند که در دست یک عده ای قرار گرفته بودند که هر طوری میخواستند، با اینکه ظاهرشان ظاهر بین المللی است، اما محدودیت هایی را ایجاد میکرد و نتوانست پاسخ بدهد. الان جریان راست افراطی که در غرب دارد رشد میکند در مقابل نا امیدی از حرکت جهانی است. یعنی قهقرا و رجوع به قبیله گرایی و جاهلیت. راست افراطی یعنی قبیله گرایی، نژاد پرستی، فاشیسم، نازیسم .اینکه الان در انتخابات های غربی ها میبینید در انتخابات ها راست های افراطی برنده میشوند. اتحادیه اروپا یک پاسخی بود به مرتبه ای از جریان جهانی شدن، اما وقتی نتوانست موفق باشند و در مرزهای دیگری محدودیت ایجاد کرد، پاسخش الان شده است اینکه در انتخابات اخیر اتحادیه اروپا، راست های افراطی عمدتا پیروز شدند در کشورهای اصلی شان مثل آلمان و فرانسه . </w:t>
      </w:r>
    </w:p>
    <w:p w:rsidR="003620E0" w:rsidRDefault="003A59DF">
      <w:pPr>
        <w:spacing w:after="104" w:line="265" w:lineRule="auto"/>
        <w:ind w:left="67" w:hanging="10"/>
        <w:jc w:val="left"/>
      </w:pPr>
      <w:r>
        <w:rPr>
          <w:b/>
          <w:bCs/>
          <w:szCs w:val="28"/>
          <w:rtl/>
        </w:rPr>
        <w:t xml:space="preserve">فروپاشی من های موهوم در اربعین </w:t>
      </w:r>
    </w:p>
    <w:p w:rsidR="003620E0" w:rsidRDefault="003A59DF">
      <w:pPr>
        <w:spacing w:after="36"/>
        <w:ind w:left="50" w:right="15"/>
      </w:pPr>
      <w:r>
        <w:rPr>
          <w:szCs w:val="28"/>
          <w:rtl/>
        </w:rPr>
        <w:t>جریان اربعین شکستن مرزهاست، آن هم تمام مرزهای موهوم و اتحاد بر یک مرز یعنی مرز نگاه دینی ،عبودیت، توجه به خدا .</w:t>
      </w:r>
    </w:p>
    <w:p w:rsidR="003620E0" w:rsidRDefault="003A59DF">
      <w:pPr>
        <w:spacing w:after="147" w:line="265" w:lineRule="auto"/>
        <w:ind w:left="74" w:hanging="10"/>
        <w:jc w:val="left"/>
      </w:pPr>
      <w:r>
        <w:rPr>
          <w:szCs w:val="28"/>
          <w:rtl/>
        </w:rPr>
        <w:t xml:space="preserve">نه جغرافیا، نه زبان، نه قبیله و قومیت، همه این مرزهای موهوم شکسته میشود.  </w:t>
      </w:r>
    </w:p>
    <w:p w:rsidR="003620E0" w:rsidRDefault="003A59DF">
      <w:pPr>
        <w:spacing w:after="0"/>
        <w:ind w:left="50" w:right="15"/>
      </w:pPr>
      <w:r>
        <w:rPr>
          <w:szCs w:val="28"/>
          <w:rtl/>
        </w:rPr>
        <w:t>دو ملتی که جنگ هشت ساله با هم داشتند، از این طرف این همه شهید داده شده، از آن طرف آن همه کشته داده شده است. بالاخره این خون هایی که ریخته شده است ، نفرت ایجاد میکند. اما جریان اربعین کینه و دشمنی بین ملت ایران و عراق را به سرعت از بین برد. آنقدر جریان اربعین سیل آساست، که همه نفرت هایی که ایجاد شده بود و جا داشت سال ها ادامه داشته باشد، را از بین برد. آنها به عنوان تهاجم عربیت و منِ موهوم عربیت آمده بودند اینجا را فتح بکنند، اما با اربعین، نه فقط نفرت برداشته میشود، بلکه تبدیل به وحدت و محبت میشود. این تبدیل این فقط در اکسیر امام حسین علیه السلام که یبدل اللهالسیئات بالحسنات امکان پذیر است. به غیر از این هیچ چیزی نمیتوانست همچنین مرزی را به این سرعت و شدت تغییر بدهد .</w:t>
      </w:r>
    </w:p>
    <w:p w:rsidR="003620E0" w:rsidRDefault="003A59DF">
      <w:pPr>
        <w:spacing w:after="189"/>
        <w:ind w:left="50" w:right="15"/>
      </w:pPr>
      <w:r>
        <w:rPr>
          <w:szCs w:val="28"/>
          <w:rtl/>
        </w:rPr>
        <w:t xml:space="preserve">این تغییر خودش قابل تحلیل است. یعنی دشمن ما باور کرده بود که با این جنگی که ایجاد شده است، مرز خونینی اینجا ایجاد شده است که رابطه ایران با آنسوی مرزهای عراق کاملا قطع است و مقاومت به هم نمیرسد. اما دیدید که این مرز درنوردیده شده است. این از جریان امام حسین علیه السلام است. حب الحسین یجمعنا است. این فرهنگ یک فرهنگ است . </w:t>
      </w:r>
    </w:p>
    <w:p w:rsidR="003620E0" w:rsidRDefault="003A59DF">
      <w:pPr>
        <w:spacing w:after="104" w:line="265" w:lineRule="auto"/>
        <w:ind w:left="67" w:hanging="10"/>
        <w:jc w:val="left"/>
      </w:pPr>
      <w:r>
        <w:rPr>
          <w:b/>
          <w:bCs/>
          <w:szCs w:val="28"/>
          <w:rtl/>
        </w:rPr>
        <w:t xml:space="preserve">اربعین و اقتصاد توحیدی </w:t>
      </w:r>
    </w:p>
    <w:p w:rsidR="003620E0" w:rsidRDefault="003A59DF">
      <w:pPr>
        <w:ind w:left="50" w:right="15"/>
      </w:pPr>
      <w:r>
        <w:rPr>
          <w:szCs w:val="28"/>
          <w:rtl/>
        </w:rPr>
        <w:t xml:space="preserve">اربعین برای خودش اقتصادی ندارد. اما زیرساخت اقتصاد را دارد. یعنی بنای تفکر یک اقتصاد را دارد. اقتصادی که بر اساس تعاونوا علی البر و التقوی است. دو نگاه اقتصادی را زیر سؤال برده است : اقتصاد دولتی و اقتصاد منفعت طلبی خصوصییعنی دولت ها آنجا کاره نیستند. مردم کار میکنند. اقتصاد منفعت طلب خصوصی هم نیست که کسی اینجا سرمایه گذاری بکند که از قبَِلَش سود و منفعتی ببرد. منفعت مادی در مقابل این سرمایه گذاری نیست. </w:t>
      </w:r>
    </w:p>
    <w:p w:rsidR="003620E0" w:rsidRDefault="003A59DF">
      <w:pPr>
        <w:spacing w:after="218"/>
        <w:ind w:left="50" w:right="15"/>
      </w:pPr>
      <w:r>
        <w:rPr>
          <w:szCs w:val="28"/>
          <w:rtl/>
        </w:rPr>
        <w:lastRenderedPageBreak/>
        <w:t xml:space="preserve">کسی میگفت من چند سال می آمدم و خرج میکردم، با یقین به اینکه روایات فرموده که کسی در راه امام حسین علیه السلام سرمایه گذاری بکند، چند برابر ب جزا داده میشود و میدیدم، اما بعد از چند سال گفتم خدایا من جزای مقابل مادی نمیخواهم ،من خود حضرت را میخواهم، چه جزای مادی باشد چه نباشد. این یک نگاه و یک تفکر است. زیرساخت تفکر یک اقتصاد را برنامه ریزی میکند . تمام آن ساختار و تفکر ساختاری اقتصادی که بر اساس منفعت طلبی یا دولتی باشد را به هم میریزد . </w:t>
      </w:r>
    </w:p>
    <w:p w:rsidR="003620E0" w:rsidRDefault="003A59DF">
      <w:pPr>
        <w:ind w:left="50" w:right="15"/>
      </w:pPr>
      <w:r>
        <w:rPr>
          <w:szCs w:val="28"/>
          <w:rtl/>
        </w:rPr>
        <w:t xml:space="preserve">اربعین بر اساس تعاونوا علی البر و التقوی است. تعاون است. میتواند کم کم ساختار بر این مبنای تفکر پیدا بکند. لکن این ساختار هنوز بسیط است. میتواند فرهنگ اقتصاد در طول این یکهفته به سال تبدیل شود. سال به سال ها تبدیل بشود و یک ساختار مستقر پدید آید. نه یک ساختار موقت . </w:t>
      </w:r>
    </w:p>
    <w:p w:rsidR="003620E0" w:rsidRDefault="003A59DF">
      <w:pPr>
        <w:spacing w:after="188"/>
        <w:ind w:left="50" w:right="15"/>
      </w:pPr>
      <w:r>
        <w:rPr>
          <w:szCs w:val="28"/>
          <w:rtl/>
        </w:rPr>
        <w:t xml:space="preserve">در نظام اخلاقی، در نظام فرهنگی، در نظام اعتقادی، هم زیرساخت دارد. وقتی این زیرساخت ها و علائم اصلی و نگاه های اصلی اش تحلیل شود، معلوم میشود همه این ها بر محوریت امام شکل میگیرد. این یک ساختار اعتقادی مصداقی است که تمام رفتار و گفتار و اعتقاد و اخلاق انسان بر اساس ارتباط با امام شکل بگیرد. این کاملا اعتقادی است .نظام توحید ولایی کاملا مجسم شده است. </w:t>
      </w:r>
    </w:p>
    <w:p w:rsidR="003620E0" w:rsidRDefault="003A59DF">
      <w:pPr>
        <w:spacing w:after="240"/>
        <w:ind w:left="50" w:right="15"/>
      </w:pPr>
      <w:r>
        <w:rPr>
          <w:szCs w:val="28"/>
          <w:rtl/>
        </w:rPr>
        <w:t xml:space="preserve">نبرد حق و باطل، حرکت به سمت وحدت بود. و حرکت به سمت وحدت یعنی همین که حرکت به سمتی میشود که قوای وجودی انسانها همه در یک مسیر قرار میگیرند.. یعنی در ابتدا قوای وجودی انسان در یک مسیر قرار میگیرد که از درون، نزاع های درونی خودش برطرف میشود، و بعد از بیرون نزاع های بیرونی هم به سمت وحدت میرود. </w:t>
      </w:r>
    </w:p>
    <w:p w:rsidR="003620E0" w:rsidRDefault="003A59DF">
      <w:pPr>
        <w:spacing w:after="104" w:line="265" w:lineRule="auto"/>
        <w:ind w:left="67" w:hanging="10"/>
        <w:jc w:val="left"/>
      </w:pPr>
      <w:r>
        <w:rPr>
          <w:b/>
          <w:bCs/>
          <w:szCs w:val="28"/>
          <w:rtl/>
        </w:rPr>
        <w:t xml:space="preserve">اربعین؛ سیطره بر مجاز و فضای مجازی </w:t>
      </w:r>
    </w:p>
    <w:p w:rsidR="003620E0" w:rsidRDefault="003A59DF">
      <w:pPr>
        <w:spacing w:after="0"/>
        <w:ind w:left="50" w:right="15"/>
      </w:pPr>
      <w:r>
        <w:rPr>
          <w:szCs w:val="28"/>
          <w:rtl/>
        </w:rPr>
        <w:t>حرکت اربعین میتواند مقابل تمام قدرت رسانه ای غالب قاهر غرب قرار بگیرد. در عصری که سلطه مجازی و شبکه های مجازی خودش را به عنوان واقعیت مینمایاند، واقعیت اربعین ظهور میکند که زندگی در یک زیست واقعی و واقعی ترین زیست است، جدا شدن از هر عرصه مجازی است. یعنی اینطور نیست که در اربعین در شبکه مجازی برود .در متن واقعه است .</w:t>
      </w:r>
    </w:p>
    <w:p w:rsidR="003620E0" w:rsidRDefault="003A59DF">
      <w:pPr>
        <w:spacing w:after="94" w:line="265" w:lineRule="auto"/>
        <w:ind w:left="74" w:hanging="10"/>
        <w:jc w:val="left"/>
      </w:pPr>
      <w:r>
        <w:rPr>
          <w:szCs w:val="28"/>
          <w:rtl/>
        </w:rPr>
        <w:t xml:space="preserve">گرسنگی اش، تشنگی اش، گرمی اش، سردی اش، همراهی اش، تعاونش، اخلاقش، همه اش در متن واقع است . </w:t>
      </w:r>
    </w:p>
    <w:p w:rsidR="003620E0" w:rsidRDefault="003620E0">
      <w:pPr>
        <w:sectPr w:rsidR="003620E0">
          <w:headerReference w:type="even" r:id="rId131"/>
          <w:headerReference w:type="default" r:id="rId132"/>
          <w:headerReference w:type="first" r:id="rId133"/>
          <w:pgSz w:w="11904" w:h="16838"/>
          <w:pgMar w:top="712" w:right="1070" w:bottom="1229" w:left="1138" w:header="712" w:footer="720" w:gutter="0"/>
          <w:cols w:space="720"/>
          <w:titlePg/>
          <w:bidi/>
        </w:sectPr>
      </w:pPr>
    </w:p>
    <w:p w:rsidR="003620E0" w:rsidRDefault="003A59DF">
      <w:pPr>
        <w:ind w:left="50" w:right="15"/>
      </w:pPr>
      <w:r>
        <w:rPr>
          <w:szCs w:val="28"/>
          <w:rtl/>
        </w:rPr>
        <w:lastRenderedPageBreak/>
        <w:t xml:space="preserve">جریان اربعین یک پاسخ قوی در مقابل حرکت مجازی است . حرکت مجازی دل ها را تسخیر کرده است وقتی حرکت مجازیدل ها را تسخیر میکند ، فرهنگ مبتنی بر این هم غالب میشود. در مقابل این، اربعین به عنوان یک حرکت عینی میتواندمقابله ایجاد بکند . </w:t>
      </w:r>
    </w:p>
    <w:p w:rsidR="003620E0" w:rsidRDefault="003A59DF">
      <w:pPr>
        <w:spacing w:after="205"/>
        <w:ind w:left="50" w:right="15"/>
      </w:pPr>
      <w:r>
        <w:rPr>
          <w:szCs w:val="28"/>
          <w:rtl/>
        </w:rPr>
        <w:t xml:space="preserve">اربعین حرکت سیل آساست. سیل وقتی حرکت میکند، هرچی جلویش قرار میگیرد، نه فقط میکند میبرد، همان هایی که کنده شده است قدرت این سیل میشود. طوفان وقتی سر راهش میرسد، اشیاء را از جا میکند، آن ها هم قدرت طوفان میشوند . </w:t>
      </w:r>
    </w:p>
    <w:p w:rsidR="003620E0" w:rsidRDefault="003A59DF">
      <w:pPr>
        <w:ind w:left="50" w:right="15"/>
      </w:pPr>
      <w:r>
        <w:rPr>
          <w:szCs w:val="28"/>
          <w:rtl/>
        </w:rPr>
        <w:t xml:space="preserve">حرکت های دشمن بر اساس یک برنامه ریزی دراز مدت است برای آن چیزی که میدانند میخواهد محقق بشود. آنچه که ما داریم ولی باورمان بهش مفهومی است، دشمن به آن باور مصداقی دارد. یعنی آن ها ظهور را واقعی میبینند، برای مقابله با ظهور حرکت انجام میدهند. در صدر اسلام آنچه که یهودی ها از پیغمبر میدانستند و میشناختند و قابل پیش بینی بود برایشان بالاتر از آن چیزی بود که مسلمان ها میدانستند. شاید شما باور نکنید. تعبیر قرآن است .«یعرفونه کما یعرفون ابنائهم.» مثل اینکه بچه شان را تار و پودش را میشناسند، پیغمبر را اینطوری میشناختند. امروز جریان ظهور را هم بهتر از ما میشناسند «یعرفونه کما یعرفون ابنائهم.» برای جریان ظهور دارند نقشه میکشتند. باورشان شده است که همچنین جریانی در کار است ،باورشان شده است که تمام آن چیزهایی که در روایات آمده است محقق شدنی است. آن هایی که ما باورمان نیست، آن ها که برای ما خوش آیند ، اما باور نیست. لذا به عنوان یک نیرو به آن نگاه نمیکنیم. برنامه ریزی برایش نداریم. فکری برایش نکردیم که چگونه در تحققش تسریع بکنیم. ولی آن ها فکر میکنند برای اینکه کندش بکنند، اما این سیل آنقدر عظیم است ،هر فکری که آن ها میکنند و هر تدبیری که انجام میدهند، نه فقط این کار را کندتر نکرده است ، بلکه این ها جزء قدرت ها و توانایی های این سیل قرار میگیرد. یعنی کنده میشوند، نه تنها کنده میشوند و از بین میروند، بلکه جزء قدرت های این قرار میگیرند . </w:t>
      </w:r>
    </w:p>
    <w:p w:rsidR="003620E0" w:rsidRDefault="003A59DF">
      <w:pPr>
        <w:ind w:left="50" w:right="15"/>
      </w:pPr>
      <w:r>
        <w:rPr>
          <w:szCs w:val="28"/>
          <w:rtl/>
        </w:rPr>
        <w:t xml:space="preserve">این ها میخواستند نبرد را از بین ببرند. یک نبرد عالی را اما احیاء کردند. اربعین برای نبرد خط و مرز نشان داد. چنانچه در جریان امیر مومنان علیه السلام که جنگ بر سر تاویل صورت گرفت و مرزهای دین روشن تر شد، زمان پیغمبر جنگ بر سر تنزیل بود، نبرد بین اسلام و کفر بود. در زمان امیر المومنین جنگ بر سر تاویل بود، نبرد بر سر مرزهای حقیقی اسلام حقیقی با اسلام غیر حقیقی بود، اسلام ناب با اسلام غیر ناب بود. در جریان داعش همین مرزها پررنگ تر شد. این ها میخواستند مرزها کمرنگ تر بشود. این ها میخواستند یک اسلام رحمانی جایگزین شود، ولی برعکس شد. جریان عاشورا و اربعین باز همینجا به داد رسید.. جمعیت متراکم تر شد. در عین حالت رحمت و رافت را هم کاملا متجلی کرد . </w:t>
      </w:r>
    </w:p>
    <w:p w:rsidR="003620E0" w:rsidRDefault="003A59DF">
      <w:pPr>
        <w:spacing w:after="189"/>
        <w:ind w:left="50" w:right="15"/>
      </w:pPr>
      <w:r>
        <w:rPr>
          <w:szCs w:val="28"/>
          <w:rtl/>
        </w:rPr>
        <w:t xml:space="preserve">جریان اربعین کمال رافت بین مومنین و کمال عداوت با دشمن است. یعنی نه فقط تسلیم نشدند، بلکه اینجا خودش آن سیلی شد که این ها را کند و جزء خودش کرد و با قوت و توان بالاتری حرکت کرد. </w:t>
      </w:r>
    </w:p>
    <w:p w:rsidR="003620E0" w:rsidRDefault="003A59DF">
      <w:pPr>
        <w:spacing w:after="104" w:line="265" w:lineRule="auto"/>
        <w:ind w:left="67" w:hanging="10"/>
        <w:jc w:val="left"/>
      </w:pPr>
      <w:r>
        <w:rPr>
          <w:b/>
          <w:bCs/>
          <w:szCs w:val="28"/>
          <w:rtl/>
        </w:rPr>
        <w:t xml:space="preserve">تاکتیک دشمن در برابر اربعین  </w:t>
      </w:r>
    </w:p>
    <w:p w:rsidR="003620E0" w:rsidRDefault="003A59DF">
      <w:pPr>
        <w:spacing w:after="222"/>
        <w:ind w:left="50" w:right="15"/>
      </w:pPr>
      <w:r>
        <w:rPr>
          <w:szCs w:val="28"/>
          <w:rtl/>
        </w:rPr>
        <w:t xml:space="preserve">دشمن در مقابل اربعین به ظاهر سکوت کرده است. اما این ظاهر سکوت از دو علت ممکن است نشأت گرفته باشد. یکی اینکه جریان اربعین را نشناخته باشد و لذا حساس نشده باشد. این ساده نگری است. اینطور نیست. علت دیگر آن است که اربعین را شناخته باشد و عظمتش را هم فهمیده باشد. اما این خود این فرض این به سه شاخه تبدیل میشود: </w:t>
      </w:r>
    </w:p>
    <w:p w:rsidR="003620E0" w:rsidRDefault="003A59DF">
      <w:pPr>
        <w:numPr>
          <w:ilvl w:val="0"/>
          <w:numId w:val="10"/>
        </w:numPr>
        <w:spacing w:after="94" w:line="265" w:lineRule="auto"/>
        <w:ind w:right="15" w:hanging="358"/>
      </w:pPr>
      <w:r>
        <w:rPr>
          <w:szCs w:val="28"/>
          <w:rtl/>
        </w:rPr>
        <w:t xml:space="preserve">یکی اینکه میبیند قدرت مقابله ندارد . </w:t>
      </w:r>
    </w:p>
    <w:p w:rsidR="003620E0" w:rsidRDefault="003A59DF">
      <w:pPr>
        <w:numPr>
          <w:ilvl w:val="0"/>
          <w:numId w:val="10"/>
        </w:numPr>
        <w:spacing w:after="0"/>
        <w:ind w:right="15" w:hanging="358"/>
      </w:pPr>
      <w:r>
        <w:rPr>
          <w:szCs w:val="28"/>
          <w:rtl/>
        </w:rPr>
        <w:t xml:space="preserve">یکی اینکه نقشه میریزد، اما نقشه هایش جا میماند. تا میخواهد نقشه ریزی اش را به مرحله عمل برساند، اربعین یکمرحله جلوتر رفته است . </w:t>
      </w:r>
    </w:p>
    <w:p w:rsidR="003620E0" w:rsidRDefault="003A59DF">
      <w:pPr>
        <w:numPr>
          <w:ilvl w:val="0"/>
          <w:numId w:val="10"/>
        </w:numPr>
        <w:spacing w:after="0"/>
        <w:ind w:right="15" w:hanging="358"/>
      </w:pPr>
      <w:r>
        <w:rPr>
          <w:szCs w:val="28"/>
          <w:rtl/>
        </w:rPr>
        <w:lastRenderedPageBreak/>
        <w:t>یکی اینکه میداند و تجربه کرده است که هر نقشه ای که میریزد، این اینقدر عظیم است ،این را از سنخ خودش میکند و تهاجمی تر میشود. لذا سکوت کرده است فعلا تا از تهاجمی تر شدن این جلوگیری کند .</w:t>
      </w:r>
      <w:r>
        <w:rPr>
          <w:rFonts w:ascii="Adobe Arabic" w:eastAsia="Adobe Arabic" w:hAnsi="Adobe Arabic" w:cs="Adobe Arabic"/>
          <w:szCs w:val="28"/>
          <w:rtl/>
        </w:rPr>
        <w:t xml:space="preserve"> </w:t>
      </w:r>
    </w:p>
    <w:p w:rsidR="003620E0" w:rsidRDefault="003A59DF">
      <w:pPr>
        <w:numPr>
          <w:ilvl w:val="0"/>
          <w:numId w:val="10"/>
        </w:numPr>
        <w:spacing w:after="0"/>
        <w:ind w:right="15" w:hanging="358"/>
      </w:pPr>
      <w:r>
        <w:rPr>
          <w:szCs w:val="28"/>
          <w:rtl/>
        </w:rPr>
        <w:t xml:space="preserve">هر کدام از این سه احتمال که باشد، نشان قوت اربعین و ضعف دشمن است. اما دشمن حتما، حتما یک جنگ احزاب در مقابل اربعین دارد. چون تا یک جایی میتواند سکوت کند، یک جایی میبیند تمام ارکان فکری او را زیر سؤال میرود و تهاجم خیلی شدید شده است. حیات و مماتش وابسته به جنگ احزابش است. همه با هم در مقابل اربعین قیام خواهند کردند. این را دور نبینید. و برای آن روز ما باید برنامه داشته باشیم . </w:t>
      </w:r>
    </w:p>
    <w:p w:rsidR="003620E0" w:rsidRDefault="003A59DF">
      <w:pPr>
        <w:numPr>
          <w:ilvl w:val="0"/>
          <w:numId w:val="10"/>
        </w:numPr>
        <w:spacing w:after="12"/>
        <w:ind w:right="15" w:hanging="358"/>
      </w:pPr>
      <w:r>
        <w:rPr>
          <w:szCs w:val="28"/>
          <w:rtl/>
        </w:rPr>
        <w:t xml:space="preserve">حتی ممکن است جنگ رسانه ای علیه این جریان کند یا ایجاد یک مانعی که قدرت جهانی را بسیج بکند. همچنان که علیه ایران به عنوان یک فرهنگ و تمدن این کار را میکند. اگر شکل تمدنی و تهاجمی اربعین قوی تر شود، حتما بدانید سیل جنگ احزاب در مقابل او قوی تر از آن چیزی هم خواهد بود که در مورد ایران ایجاد کردند. چون فقط کشورهای غربی نیستند که خودشان را در خطر میبینند. بلکه تمام حاکمیت ها اینطور خودشان را در خطر میبینند .تمام حاکمیت هایی که بر اساس نظام عدل و ولایت برپا نشده است، از مسلمان و مسیحی و یهودی و سکولار، تمام این ها پایه شان با این نگاه ویران است و متزلزل است. از ترکیه گرفته است که دم از اسلام ظاهری میزند تا کشورهای دیگر، همه در مقابل اربعین جنگ احزاب راه می اندازند که شاید از آن طلیعه های جریان ظهور و لایه های عمیق ظهور باشد. </w:t>
      </w:r>
    </w:p>
    <w:p w:rsidR="003620E0" w:rsidRDefault="003A59DF">
      <w:pPr>
        <w:spacing w:after="104" w:line="265" w:lineRule="auto"/>
        <w:ind w:left="67" w:hanging="10"/>
        <w:jc w:val="left"/>
      </w:pPr>
      <w:r>
        <w:rPr>
          <w:b/>
          <w:bCs/>
          <w:szCs w:val="28"/>
          <w:rtl/>
        </w:rPr>
        <w:t xml:space="preserve">اربعین و انقلاب اسلامی </w:t>
      </w:r>
    </w:p>
    <w:p w:rsidR="003620E0" w:rsidRDefault="003A59DF">
      <w:pPr>
        <w:spacing w:after="226"/>
        <w:ind w:left="50" w:right="15"/>
      </w:pPr>
      <w:r>
        <w:rPr>
          <w:szCs w:val="28"/>
          <w:rtl/>
        </w:rPr>
        <w:t xml:space="preserve">جریان اربعین یک تمدن است، یک تفکر است، آغاز یک تمدن است، که زیرساخت هایش را فراهم میکند تا به ساختار برسد .قطعا این نگاه تفکری و تمدنی مقابله جدی تری از مقابله با انقلاب اسلامی را خواهد داشت.  انقلاب اسلامی کشوری بود ،اربعین منطقه ای است. یعنی مرحله دوم جریان انقلاب اسلامی، جریان اربعین است که اربعین جریان انقلاب اسلامی را منطقه ای میکند. </w:t>
      </w:r>
    </w:p>
    <w:p w:rsidR="003620E0" w:rsidRDefault="003A59DF">
      <w:pPr>
        <w:spacing w:after="189"/>
        <w:ind w:left="50" w:right="15"/>
      </w:pPr>
      <w:r>
        <w:rPr>
          <w:szCs w:val="28"/>
          <w:rtl/>
        </w:rPr>
        <w:t xml:space="preserve">یکی از ارکان اساسی حفظ اربعین، حضور دائم ایران است؛ نه به عنوان یک مرز جغرافیایی، بلکه به عنوان یک تفکر شیعی که تحت رهبری و ولایت قرار داد . </w:t>
      </w:r>
    </w:p>
    <w:p w:rsidR="003620E0" w:rsidRDefault="003A59DF">
      <w:pPr>
        <w:ind w:left="50" w:right="15"/>
      </w:pPr>
      <w:r>
        <w:rPr>
          <w:szCs w:val="28"/>
          <w:rtl/>
        </w:rPr>
        <w:t xml:space="preserve">آقا توجه خاص به اربعین و حساسیت آن دارند، مثلا وقتی موکب های ایرانی داشتند آنجا به شدت رواج پیدا میکرد، آقا به مسئولین موکب های ایرانی گفتند سعی کنید مهمانداری را از عرب ها نگیرید. میزبانی آن ها را حفظ بکنید. این خیلی خط را عوض کرد. اگر ایران میخواهد مهمانپذیر باشد، با مشارکت عراقی ها باشد. آقا پیغام دادند که عکس نبرید. یک دوره در جریان اربعین نزاع بین عکس های مراجع در راه ها بود. بلافاصله تدبیر کردند که عکس شهدا را بزنید. زدن عکس شهدا غائله را خواباند. هیچ چیزی نمیتوانست این را بخواباند. هرچی میخواستی بگویی عکس نزنید، میگفتند عکس مراجع است .عکس شهدا که آمد توانست جریان آن ها را بخواباند . </w:t>
      </w:r>
    </w:p>
    <w:p w:rsidR="003620E0" w:rsidRDefault="003A59DF">
      <w:pPr>
        <w:spacing w:after="189"/>
        <w:ind w:left="50" w:right="15"/>
      </w:pPr>
      <w:r>
        <w:rPr>
          <w:szCs w:val="28"/>
          <w:rtl/>
        </w:rPr>
        <w:t xml:space="preserve">دشمن دنبال این بود که جریان اربعین به یک منسک و یک عبادت منتهی بشود. مثل حج که یک منسک و یک عبادت است نه امری سیاسی. امام این همه سعی کرد که حج را سیاسی بکند اما نگذاشتند. یک منسک و عبادت مانده است و خطری هم ندارد. هر اندازه جمعیت در حج جمع شوند خطری برای اسرائیل و برای آمریکا ندارد. اسرائیل تنش به لرزه نمی افتد که دوباره ایام حج رسیده است. در روز قدس تنش به لرزه می افتد، اما در ایام حج میرسد تنش به لرزه نمی افتد در حالی که دشمناناسلام باید از ایام حج از مدت ها قبلش تا مدت ها قبلش پس لرزه و پیش لرزه داشتند. اما چون برائت از مشرکین نمیبینندترسی ندارند. این ها دنبال این بودند که جریان اربعین را تبدیل به یک منسک یک عبادت، یک گریه بکنند. در اینصورت خطرناک نبود. هر چقدر هم عظیم بود مانعی نداشت. اما جریان اربعین را خودشان به دست خودشان به نبرد حق و باطل تبدیل کردند. یعنی تبدیل </w:t>
      </w:r>
      <w:r>
        <w:rPr>
          <w:szCs w:val="28"/>
          <w:rtl/>
        </w:rPr>
        <w:lastRenderedPageBreak/>
        <w:t xml:space="preserve">شد به جریان زنده هل من ناصر ینصرنی. تبدیل شد به جریان زنده لبیک یا حسین. تبدیل شد به عرصه مقابله با داعش به عنوان یزیدیان، با آمریکا و استکبار و اسرائیل به عنوان مادران و پدران داعش . </w:t>
      </w:r>
    </w:p>
    <w:p w:rsidR="003620E0" w:rsidRDefault="003A59DF">
      <w:pPr>
        <w:spacing w:after="104" w:line="265" w:lineRule="auto"/>
        <w:ind w:left="67" w:hanging="10"/>
        <w:jc w:val="left"/>
      </w:pPr>
      <w:r>
        <w:rPr>
          <w:b/>
          <w:bCs/>
          <w:szCs w:val="28"/>
          <w:rtl/>
        </w:rPr>
        <w:t xml:space="preserve">اربعین؛ زیستن در آغوش ولایت </w:t>
      </w:r>
    </w:p>
    <w:p w:rsidR="003620E0" w:rsidRDefault="003A59DF">
      <w:pPr>
        <w:spacing w:after="238"/>
        <w:ind w:left="50" w:right="15"/>
      </w:pPr>
      <w:r>
        <w:rPr>
          <w:szCs w:val="28"/>
          <w:rtl/>
        </w:rPr>
        <w:t xml:space="preserve">اربعین تحقق ولایت و امامت در مصداق است. یعنی انسان در این مسیر ، در مسیر امامت قرار میگیرد .در زیست امامت قرار میگیرد. با امام زندگی میکند. نه اینکه فقط میشنود. تا مرز شهادت هم حاضر است برود. تا مرز تحمل دوری از زن و بچه و سختی و آزار و تحمل مشاق و ... حاضر است برود. این ها خیلی زیباست. این ها را کم نگیریم. میدانید این ها چقدر عظمت ایجاد میکند. کسانی که مینشینند تحلیل میکنند و واردند میفهمند چقدر این محبت ایجاد حرکت کرده است. چقدر دین در حرکت، فرهنگ در حرکت، عبادت در حرکت، منسک در حرکت، آیین در حرکت، با این نگاه، این ها خیلی عظیم میشود. </w:t>
      </w:r>
    </w:p>
    <w:p w:rsidR="003620E0" w:rsidRDefault="003A59DF">
      <w:pPr>
        <w:spacing w:after="104" w:line="265" w:lineRule="auto"/>
        <w:ind w:left="67" w:hanging="10"/>
        <w:jc w:val="left"/>
      </w:pPr>
      <w:r>
        <w:rPr>
          <w:b/>
          <w:bCs/>
          <w:szCs w:val="28"/>
          <w:rtl/>
        </w:rPr>
        <w:t xml:space="preserve">اربعین و جهانی شدن </w:t>
      </w:r>
    </w:p>
    <w:p w:rsidR="003620E0" w:rsidRDefault="003A59DF">
      <w:pPr>
        <w:spacing w:after="189"/>
        <w:ind w:left="50" w:right="15"/>
      </w:pPr>
      <w:r>
        <w:rPr>
          <w:szCs w:val="28"/>
          <w:rtl/>
        </w:rPr>
        <w:t xml:space="preserve">جریان اربعین خلق الگوهای جهانی در همه عرصه ها است. در عرصه هنر، در عرصه اخلاق... یعنی ما پاسخ به جریان جهانی شدن را با جریان اربعین میتوانیم به راحتی ایجاد کنیم. بگوییم نمونه محقق شده است که مرزهای جغرافیایی و قومی و قبیله ای درنوردیده شدند و قبول و تحقق یکپارچه شدن محقق شده است در این منطقه. یعنی یک الگوست برای جهانی شدن. </w:t>
      </w:r>
    </w:p>
    <w:p w:rsidR="003620E0" w:rsidRDefault="003A59DF">
      <w:pPr>
        <w:spacing w:after="225"/>
        <w:ind w:left="50" w:right="15"/>
      </w:pPr>
      <w:r>
        <w:rPr>
          <w:szCs w:val="28"/>
          <w:rtl/>
        </w:rPr>
        <w:t xml:space="preserve">غربی ها در عرصه جهانی شدن مانده اند. زیرساخت های جهانی را آن ها مادی و بر اساس تمدن غربی معنا میکنند. بر اساس نظام انسانی که بشر است تعریف میکنند. </w:t>
      </w:r>
    </w:p>
    <w:p w:rsidR="003620E0" w:rsidRDefault="003A59DF">
      <w:pPr>
        <w:spacing w:after="21"/>
        <w:ind w:left="50" w:right="15"/>
      </w:pPr>
      <w:r>
        <w:rPr>
          <w:szCs w:val="28"/>
          <w:rtl/>
        </w:rPr>
        <w:t xml:space="preserve"> اما جریان اربعین زیرساخت جهانی شدن را بر اساس انسان مطلق، انسان تابع امام، انسانی که به سمت مطلق حرکت میکند، تعریف میکند. این خیلی تعبیر عظیمی است. اصلا یک نگاه دیگری ایجاد میکند. یک الگو ایجاد میکند. منحصر به این مدل هم نمیشود. ما با نگاه جهانی شدن نماز میخوانیم ، اینکه همه به سمت یک قبله می ایستند و نماز میخوانند ،همه هر کجای عالم هستند، به سمت یک قبله نماز میخوانند، این یک مدل جهانی شدن زیبایی را ایجاد میکند. یک قدرت جهانی شدن زیبایی را ایجاد میکند. بعد میبینید در عبادات، همه با هم در یک ماه روزه میگیرند. این یک مدل جهانی شدن را ایجاد میکند. </w:t>
      </w:r>
    </w:p>
    <w:p w:rsidR="003620E0" w:rsidRDefault="003A59DF">
      <w:pPr>
        <w:spacing w:after="94" w:line="265" w:lineRule="auto"/>
        <w:ind w:left="12" w:hanging="10"/>
        <w:jc w:val="left"/>
      </w:pPr>
      <w:r>
        <w:rPr>
          <w:szCs w:val="28"/>
          <w:rtl/>
        </w:rPr>
        <w:t xml:space="preserve">تمرین جهانی شدن است </w:t>
      </w:r>
    </w:p>
    <w:p w:rsidR="003620E0" w:rsidRDefault="003A59DF">
      <w:pPr>
        <w:spacing w:after="242"/>
        <w:ind w:left="50" w:right="15"/>
      </w:pPr>
      <w:r>
        <w:rPr>
          <w:szCs w:val="28"/>
          <w:rtl/>
        </w:rPr>
        <w:t xml:space="preserve">اگر توانستیم مدل جهانی جریان اربعین را خوب تصویر کنیم، زاییده و نتیجه اش نگاه جهانی به تمام مناسک دیگر و اخلاقیات دیگر و اعتقادات دیگر میشود. </w:t>
      </w:r>
    </w:p>
    <w:p w:rsidR="003620E0" w:rsidRDefault="003A59DF">
      <w:pPr>
        <w:ind w:left="50" w:right="15"/>
      </w:pPr>
      <w:r>
        <w:rPr>
          <w:szCs w:val="28"/>
          <w:rtl/>
        </w:rPr>
        <w:t xml:space="preserve">عظمت اربعین این است که بزرگترین جمعیت دینی در نا امن ترین کشورها محقق میشود. روزی نبود که انفجارهای مهم با صد یا دویست کشته نباشد. یک حرکت عظیم میلیونی در چند مسیر طولانی غیرقابل کنترل مسیر جاری است. این خودش یک معجزه است . </w:t>
      </w:r>
    </w:p>
    <w:p w:rsidR="003620E0" w:rsidRDefault="003620E0">
      <w:pPr>
        <w:sectPr w:rsidR="003620E0">
          <w:headerReference w:type="even" r:id="rId134"/>
          <w:headerReference w:type="default" r:id="rId135"/>
          <w:headerReference w:type="first" r:id="rId136"/>
          <w:pgSz w:w="11904" w:h="16838"/>
          <w:pgMar w:top="1418" w:right="1122" w:bottom="1363" w:left="1138" w:header="712" w:footer="720" w:gutter="0"/>
          <w:cols w:space="720"/>
          <w:titlePg/>
          <w:bidi/>
        </w:sectPr>
      </w:pPr>
    </w:p>
    <w:p w:rsidR="003620E0" w:rsidRDefault="003A59DF">
      <w:pPr>
        <w:spacing w:after="204" w:line="265" w:lineRule="auto"/>
        <w:ind w:left="141" w:hanging="10"/>
        <w:jc w:val="left"/>
      </w:pPr>
      <w:r>
        <w:rPr>
          <w:szCs w:val="28"/>
          <w:rtl/>
        </w:rPr>
        <w:lastRenderedPageBreak/>
        <w:t>نظام اندیشه اسلامی</w:t>
      </w:r>
    </w:p>
    <w:p w:rsidR="003620E0" w:rsidRDefault="003A59DF">
      <w:pPr>
        <w:spacing w:after="36"/>
        <w:ind w:left="50" w:right="15"/>
      </w:pPr>
      <w:r>
        <w:rPr>
          <w:szCs w:val="28"/>
          <w:rtl/>
        </w:rPr>
        <w:t>اربعین باعث تثبیت عراق شد. اگر میبینید عراق از سلطه وهابیت، سلطه استکبار، سلطه بعث خارج شد، به خاطر اربعین است.</w:t>
      </w:r>
    </w:p>
    <w:p w:rsidR="003620E0" w:rsidRDefault="003A59DF">
      <w:pPr>
        <w:spacing w:after="189"/>
        <w:ind w:left="50" w:right="15"/>
      </w:pPr>
      <w:r>
        <w:rPr>
          <w:szCs w:val="28"/>
          <w:rtl/>
        </w:rPr>
        <w:t xml:space="preserve">کسانی که تحلیلگر بودند، میگفتند هیچ امید و روشنی برای جریان عراق نیست. از بس که تشتت و تفرق و تعصب های قبیله ای مختلف زیاد بود. مثلا در لبنان تعصب های قبیله ای اینقدر نیست. زیست مسالمت آمیز بیشتر است. اما در عراق تعصب های قبیله ای خیلی زیاد است. زیست مسالمت آمیز کمتر امکان پذیر بوده است. همیشه دائر مدار تنش های اخلاقی و قبیله ای بودند. اما خدای سبحان به برکت اربعین امنیت ایجاد کرد . </w:t>
      </w:r>
    </w:p>
    <w:p w:rsidR="003620E0" w:rsidRDefault="003A59DF">
      <w:pPr>
        <w:ind w:left="50" w:right="15"/>
      </w:pPr>
      <w:r>
        <w:rPr>
          <w:szCs w:val="28"/>
          <w:rtl/>
        </w:rPr>
        <w:t xml:space="preserve">این امنیت در ایام دیگر توسعه می یابد. این سازوکار برای زمان های دیگر توسعه پیدا میکند. جریان مسیر حرکت اربعین اولین مسیرهایی بود که به امنیت رسید. بعد توسعه پیدا کرد. از جهت تمدنی هم همینطوری است. لذا تمدن آخر الزمانی مرکزش کوفه است. از آنجا آغاز میشود. اگر با این نگاه جلو برویم، افق آینده را با این نگاه خیلی امیدوارانه تر میبیند. </w:t>
      </w:r>
    </w:p>
    <w:p w:rsidR="003620E0" w:rsidRDefault="003A59DF">
      <w:pPr>
        <w:spacing w:after="279" w:line="245" w:lineRule="auto"/>
        <w:ind w:left="13" w:right="-10" w:hanging="5"/>
      </w:pPr>
      <w:r>
        <w:rPr>
          <w:rFonts w:ascii="B Yagut" w:eastAsia="B Yagut" w:hAnsi="B Yagut" w:cs="B Yagut"/>
          <w:b/>
          <w:bCs/>
          <w:sz w:val="24"/>
          <w:szCs w:val="24"/>
          <w:rtl/>
        </w:rPr>
        <w:t xml:space="preserve">سؤال: جاذبه های داعش را چطور باید دفع بکنیم؟ از اروپا و ترکیه که زندگیشان عادی است، جوانها میروند که بنیادگرایی آن ها را در جهاد پیدا بکنند. اربعین هم جهاد است، ولی یک جهادی که در آن محبت و وفاداری و ایثار درش ظهور و بروز میکند. </w:t>
      </w:r>
    </w:p>
    <w:p w:rsidR="003620E0" w:rsidRDefault="003A59DF">
      <w:pPr>
        <w:ind w:left="50" w:right="15"/>
      </w:pPr>
      <w:r>
        <w:rPr>
          <w:szCs w:val="28"/>
          <w:rtl/>
        </w:rPr>
        <w:t xml:space="preserve">پاسخ: هر چقدر استکبار ستیزی جریان اربعین قوی تر بماند، جاذبه اش بیشتر میشود. مقابله با ظلم میل فطری در انسان است .اگر درباره زمان ظهور گفته شده « یملا الله الارض قسطا و عدلا کما ملئت ظلما و جورا»، یعنی استعداد زمان ظهور استعداد ظلم ستیزی است. جاذبه امام زمان جاذبه ظلم ستیزی و استکبار ستیزی است . </w:t>
      </w:r>
    </w:p>
    <w:p w:rsidR="003620E0" w:rsidRDefault="003A59DF">
      <w:pPr>
        <w:spacing w:after="188"/>
        <w:ind w:left="50" w:right="15"/>
      </w:pPr>
      <w:r>
        <w:rPr>
          <w:szCs w:val="28"/>
          <w:rtl/>
        </w:rPr>
        <w:t xml:space="preserve">اگر رویکرد ظلم ستیزی جریان اربعین کمرنگ نشود، اگر جریان عدالت طلبی اش کمرنگ نشود، به یک منسک و عبادت فقط تبدیل نشود، جاذبه اش بیشتر میشود. اگر اشداء علی الکفار باشد، جاذبه اش در مقابل داعش شدیدتر میشود. چون کسانی که در داعش جذب میشوند، به لحاظ )رحماء بینهم( نیست، بلکه به لحاظ )اشداء علی الکفار( است .روحیه انتحاری و آماده بودن برای نبرد و ... مربوط به اشداء علی الکفار است . </w:t>
      </w:r>
    </w:p>
    <w:p w:rsidR="003620E0" w:rsidRDefault="003A59DF">
      <w:pPr>
        <w:spacing w:after="224"/>
        <w:ind w:left="50" w:right="15"/>
      </w:pPr>
      <w:r>
        <w:rPr>
          <w:szCs w:val="28"/>
          <w:rtl/>
        </w:rPr>
        <w:t xml:space="preserve">هر چقدر بینش ها قوی تر بشود، سرعت سیر شدیدتر بشود، حتما فاصله نزدیکتر میشود. بین مومنین هر چقدر میتوانیم شرح صدر بیشتر باشد و نسبت به تبیین مرز کفار و مشرکین هر چقدر میتوانیم تبیین بیشتر و مرزبندی دقیق تر داشته باشیم. در اختلافات قبیلگی و جغرافیایی و من های موهوم، تحمل و صبرمان را طوری ببریم بالا که حواسمان جمع بشود و یک طرف معرکه نیفتیم . در عین اینکه عقلانیت به خرج میدهیم و فعال هم برخورد میکنیم نه منفعل، در عین حال هر چقدر انس مومنین بینهم شدیدتر بشود، اشداء علی الکفار هم شدیدتر بشود، این مرزها پررنگ تر میشود، جنگ احزاب سرعتش بیشتر میشود. آن ها تا وقتی از درون میتوانند این ها را به هم بریزند، به جنگ احزاب بیرونی دست نمیزنند. تا وقتی که امید دارند به اختلال مرزهای داخلی و پررنگ کردن و شعله ور کردن اختلافات درونی، به جنگ احزاب بیرون دست نمیزنند. لذا الان اگر ساکتند، هنوز امید دارند به من های متوهم که میدانند این ها خاموش نشده است، هست. پارسال تدابیری را پیش آوردند قبل از جریان اربعین ولی نگرفت. حتما الان هم در جریان هستند و این دو سه ماه حتما یک کارهایی میکنند. </w:t>
      </w:r>
    </w:p>
    <w:p w:rsidR="003620E0" w:rsidRDefault="003A59DF">
      <w:pPr>
        <w:ind w:left="50" w:right="15"/>
      </w:pPr>
      <w:r>
        <w:rPr>
          <w:szCs w:val="28"/>
          <w:rtl/>
        </w:rPr>
        <w:t xml:space="preserve">در خبرها از داخل ایران دیدم که خانمی گفته بود تا عنوان نبرد حق و باطل، هست، ما برای مقابله با جمهوری اسلامی و اسلام موفق نمیشویم. باید گفتمان نبرد حق و باطل را از بین ببریم. وقتی نبرد حق و باطل گفتمانش از بین رفت، در هم ریختگی باعث میشود مرزهای دین از بین برود. این خیلی حرف سنگین و دقیقی است. این از یک تفکر با پشتوانه نشأت میگیرد که یک فرد جاهلی جاهلانه نقشه را آشکار کرده است . </w:t>
      </w:r>
    </w:p>
    <w:p w:rsidR="003620E0" w:rsidRDefault="003A59DF">
      <w:pPr>
        <w:spacing w:after="224" w:line="265" w:lineRule="auto"/>
        <w:ind w:left="74" w:hanging="10"/>
        <w:jc w:val="left"/>
      </w:pPr>
      <w:r>
        <w:rPr>
          <w:szCs w:val="28"/>
          <w:rtl/>
        </w:rPr>
        <w:lastRenderedPageBreak/>
        <w:t>نظام اندیشه اسلامی</w:t>
      </w:r>
    </w:p>
    <w:p w:rsidR="003620E0" w:rsidRDefault="003A59DF">
      <w:pPr>
        <w:ind w:left="50" w:right="15"/>
      </w:pPr>
      <w:r>
        <w:rPr>
          <w:szCs w:val="28"/>
          <w:rtl/>
        </w:rPr>
        <w:t xml:space="preserve">با حرکت انبیاء نبرد حق و باطل پررنگ تر میشود. اختلاف بین حق و باطل مرزهایش پررنگ تر میشود جریان اربعین باید بهاین سمت حرکت بکند که نبرد حق و باطل و اختلاف بین حق و باطل پررنگ تر بشود. هرچقدر )رحماء بینهم، اشداء علیالکفار( پررنگ تر بشود ایمن تر هستیم . </w:t>
      </w:r>
    </w:p>
    <w:p w:rsidR="003620E0" w:rsidRDefault="003A59DF">
      <w:pPr>
        <w:ind w:left="50" w:right="15"/>
      </w:pPr>
      <w:r>
        <w:rPr>
          <w:szCs w:val="28"/>
          <w:rtl/>
        </w:rPr>
        <w:t xml:space="preserve">بنیان مرصوص دو جهت دارد. یکی دشمن شناسی قوی، یکی دوست شناسی قوی. اگر دوست شناسی قوی نباشد، اختلال از درون است. اگر دشمن شناسی قوی نباشد، تیرها به اطراف پراکنده است، متمرکز به یک جهت نیست. مرصوص نیست .غیر قابل نفوذ نیست. خیمه معاویه و استکبار معلوم نیست. به سمت خیمه های مختلف حرکت میشود. پس هم دشمن شناسی باید قوی تر بشود، هم دوست شناسی. این باعث میشود که اربعین محفوظ تر بماند.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اربعین بازتاب جهانی ندارد. </w:t>
      </w:r>
    </w:p>
    <w:p w:rsidR="003620E0" w:rsidRDefault="003A59DF">
      <w:pPr>
        <w:spacing w:after="189"/>
        <w:ind w:left="50" w:right="15"/>
      </w:pPr>
      <w:r>
        <w:rPr>
          <w:szCs w:val="28"/>
          <w:rtl/>
        </w:rPr>
        <w:t xml:space="preserve">پاسخ: دارد. شما بازتاب جهانی را در رسانه های مجازی و ... نبینید. بازتاب جهانی اش در پمپاژ یک خونی است که یک عده ای می آیند و برمیگردند .سؤال: مگر چقدر از کشورهای مختلف می آیند. </w:t>
      </w:r>
    </w:p>
    <w:p w:rsidR="003620E0" w:rsidRDefault="003A59DF">
      <w:pPr>
        <w:spacing w:after="114"/>
        <w:ind w:left="50" w:right="15"/>
      </w:pPr>
      <w:r>
        <w:rPr>
          <w:szCs w:val="28"/>
          <w:rtl/>
        </w:rPr>
        <w:t xml:space="preserve">پاسخ: همین مقداری که می آیند را ببینید، هر نفری که می آید ده نفر اقلا با این ارتباط برقرار میکنند، اثر میگیرند. این تکلم برایشان ایجاد میشود. شما فقط کسانی که آنجا حاضرند را نبینید. رابطه واقعی میخواهد جانشین فرهنگ مجازی بشود. میدانید این چقدر طول میکشد. الان غرب با تمام قدرت رسانه ای اش اربعین را بایکوت کرده است که این نماد پیدا نکند، ظهور پیدا نکند. اما روز به روز دارد جمعیت بیشتر میشود. با همه هزینه و سختی و مشقاتی که دارد. این یعنی توسعه فزاینده. در فضای مجازی اگر دو سه میلیون طرفدار بیاید پشت کسی، هزینه ندارد، یک شصتی فشار دادی. اما یک نفر می خواهد اضافه بشود باید چقدر هزینه بکند؟ وقت بگذارد، پول بگذارد، بقیه را راضی بکند، آن ها را درگیر بکند. میدانید این چقدر هزینه دارد؟ چقدر تحمل میخواهد و فشار می آورد. لذا هر یک نفری که اضافه میشود معلوم میشود خیلی همراهی ایجاد شده است. اینطوری ببینید. تحلیل ها را با منظر غربی نکنید که چندهزار نفر طرفدار و لایک دارد. اینطوری نیست. </w:t>
      </w:r>
    </w:p>
    <w:p w:rsidR="003620E0" w:rsidRDefault="003A59DF">
      <w:pPr>
        <w:spacing w:after="234" w:line="259" w:lineRule="auto"/>
        <w:ind w:left="14" w:hanging="10"/>
        <w:jc w:val="left"/>
      </w:pPr>
      <w:r>
        <w:rPr>
          <w:rFonts w:ascii="B Yagut" w:eastAsia="B Yagut" w:hAnsi="B Yagut" w:cs="B Yagut"/>
          <w:b/>
          <w:bCs/>
          <w:sz w:val="24"/>
          <w:szCs w:val="24"/>
          <w:rtl/>
        </w:rPr>
        <w:t xml:space="preserve">سؤال: مشابه اربعین جریانی در هند هست، جریان چند میلیونی که آن ها هم یک پیاده روی دارند... </w:t>
      </w:r>
    </w:p>
    <w:p w:rsidR="003620E0" w:rsidRDefault="003A59DF">
      <w:pPr>
        <w:spacing w:after="230"/>
        <w:ind w:left="50" w:right="15"/>
      </w:pPr>
      <w:r>
        <w:rPr>
          <w:szCs w:val="28"/>
          <w:rtl/>
        </w:rPr>
        <w:t xml:space="preserve">پاسخ: آن حرکت ، فزاینده نیست. یک توقف دارد و روی آن حرکت میکند. اما اربعین یک حرکت فزاینده و تاثیر گذار و فرهنگ ساز است. آن فرهنگ ایجاد نمیکند. اربعین سال به سال فرهنگ مهاجم است. آن فرهنگ مهاجم نیست. آن مثل حج است که سالیانی حج باشد. ضرری هم نمیزند. برای هند مثل حج میماند. یک منسک است. اما این یک فرهنگ است. خیلی تفاوت میکند. منسکش هم در فرهنگ ظهور کرده است. آن منسک هم با این فرهنگ است. این ها خیلی متفاوت است. </w:t>
      </w:r>
    </w:p>
    <w:p w:rsidR="003620E0" w:rsidRDefault="003A59DF">
      <w:pPr>
        <w:spacing w:after="104" w:line="265" w:lineRule="auto"/>
        <w:ind w:left="67" w:hanging="10"/>
        <w:jc w:val="left"/>
      </w:pPr>
      <w:r>
        <w:rPr>
          <w:b/>
          <w:bCs/>
          <w:szCs w:val="28"/>
          <w:rtl/>
        </w:rPr>
        <w:t xml:space="preserve">اشارات: </w:t>
      </w:r>
    </w:p>
    <w:p w:rsidR="003620E0" w:rsidRDefault="003A59DF">
      <w:pPr>
        <w:numPr>
          <w:ilvl w:val="0"/>
          <w:numId w:val="11"/>
        </w:numPr>
        <w:ind w:right="15" w:hanging="366"/>
        <w:jc w:val="right"/>
      </w:pPr>
      <w:r>
        <w:rPr>
          <w:szCs w:val="28"/>
          <w:rtl/>
        </w:rPr>
        <w:t xml:space="preserve">دشمن بعد از انقلاب اسلامی به عنوان کپی برداری از انقلاب اسلامی و شهادت طلبی، الگوی القاعده و طالبان را در افغانستان بنا کرد. به عنوان یک حرکت انقلابی که ربطی به انقلاب اسلامی و نگاه و تفکر شیعی نداشته باشد. طالبان نقش حاکمیت و القاعده نقش نیروی نظامی داشته باشد. )القاعده قبل از اینها بود و در مقابل شوروی آن را علم کردند که نحله ها و مجاهدین مختلف را از کشورهای مختلف جمع کردند در افغانستان تا در مقابل شوروی آن دوره بجنگند( </w:t>
      </w:r>
      <w:r>
        <w:rPr>
          <w:rFonts w:ascii="Adobe Arabic" w:eastAsia="Adobe Arabic" w:hAnsi="Adobe Arabic" w:cs="Adobe Arabic"/>
          <w:szCs w:val="28"/>
          <w:rtl/>
        </w:rPr>
        <w:t xml:space="preserve"> </w:t>
      </w:r>
    </w:p>
    <w:p w:rsidR="003620E0" w:rsidRDefault="003A59DF">
      <w:pPr>
        <w:spacing w:after="204" w:line="265" w:lineRule="auto"/>
        <w:ind w:left="141" w:hanging="10"/>
        <w:jc w:val="left"/>
      </w:pPr>
      <w:r>
        <w:rPr>
          <w:szCs w:val="28"/>
          <w:rtl/>
        </w:rPr>
        <w:lastRenderedPageBreak/>
        <w:t>نظام اندیشه اسلامی</w:t>
      </w:r>
    </w:p>
    <w:p w:rsidR="003620E0" w:rsidRDefault="003A59DF">
      <w:pPr>
        <w:numPr>
          <w:ilvl w:val="0"/>
          <w:numId w:val="11"/>
        </w:numPr>
        <w:spacing w:after="0"/>
        <w:ind w:right="15" w:hanging="366"/>
        <w:jc w:val="right"/>
      </w:pPr>
      <w:r>
        <w:rPr>
          <w:szCs w:val="28"/>
          <w:rtl/>
        </w:rPr>
        <w:t>ولی در برابر انقلاب اسلامی نتوانست موفق باشد. زیرا سرعت انقلاب به قدری بود که هر مرجله ای برایش نقشهمیکشیدند انقلاب یک مرحله جلوتر رفته بود.</w:t>
      </w:r>
      <w:r>
        <w:rPr>
          <w:rFonts w:ascii="Adobe Arabic" w:eastAsia="Adobe Arabic" w:hAnsi="Adobe Arabic" w:cs="Adobe Arabic"/>
          <w:szCs w:val="28"/>
          <w:rtl/>
        </w:rPr>
        <w:t xml:space="preserve"> </w:t>
      </w:r>
    </w:p>
    <w:p w:rsidR="003620E0" w:rsidRDefault="003A59DF">
      <w:pPr>
        <w:numPr>
          <w:ilvl w:val="0"/>
          <w:numId w:val="11"/>
        </w:numPr>
        <w:spacing w:after="0"/>
        <w:ind w:right="15" w:hanging="366"/>
        <w:jc w:val="right"/>
      </w:pPr>
      <w:r>
        <w:rPr>
          <w:szCs w:val="28"/>
          <w:rtl/>
        </w:rPr>
        <w:t xml:space="preserve">نظام استکبار بعد از عدم موفقیت طالبان و القاعده، داعش را ایجاد کردند تا در مقابل جریان صدور انقلاب اسلامی و بیداری اسلامی ، نفرت نسبت به مسلمانان و اسلام را زیاد بکند. اما خودشان گفتند جریان داعش باعث شد که نگاه ها از اسلام وهابیت به اسلام شیعی سوق پیدا بکند. ما میخواستیم در جهان اسلام را به عنوان اسلام شیعی عرضه بکنیم ، به عنوان اسلام ولایی که چه علائمی دارد، این ها به دست خودشان با علم کردن داعش و خرج کردن و سرمایه گذاری باعث شدند رویکردها و نگاه ها، نفرت ها نسبت به اسلام وهابی جلب شود .اسلام وهابی که برای این ها خطر نداشت. اسلام وهابی که در دست این ها بود. در حقیقت نفرت نسبت به خودشان ایجاد کردند. نفرت به زاییده و متولد خودشان ایجاد کردند. ما چقدر باید خرج میکردیم تا کاروان اسرا را در شهرها بچرخانند تا این ها بتوانند حرف بزنند؟ کجا میشد این کار را کرد؟ اما خودشان به دست خودشان چرخاندند. امروز هم همین کار را کردند. با جریان داعش همین کار را انجام دادند. جریان داعش به عنوان یک خلافت جهانی اسلام که میخواستند بوی ظهور بدهد، و نفرت نسبت به ظهور ایجاد بکند. )در برخی فیلمهای آخرالزمانی هم این کشتارهای قبل ظهور نمایش داده شده است. . اساسش را بر عنوان خلافت و امامت قرآنی گذاشتند که جریان ظهور را به این منصرف بکنند . </w:t>
      </w:r>
    </w:p>
    <w:p w:rsidR="003620E0" w:rsidRDefault="003A59DF">
      <w:pPr>
        <w:numPr>
          <w:ilvl w:val="0"/>
          <w:numId w:val="11"/>
        </w:numPr>
        <w:spacing w:after="0"/>
        <w:ind w:right="15" w:hanging="366"/>
        <w:jc w:val="right"/>
      </w:pPr>
      <w:r>
        <w:rPr>
          <w:szCs w:val="28"/>
          <w:rtl/>
        </w:rPr>
        <w:t>نگاهشان این بود که مسلمان هایی که در مقابل جریان داعش مسلمان میمانند، یا تسلیم میشوند، دیدید که هر جایی که رفتند خیلی ها تسلیم شدند، یا برای اینکه خودشان را تبرئه بکنند به اسلام رحمانی روی می آورند. اسلام رحمانی که داعیه بعضی هاست، زاییده تقابل فکری با داعش است به این عنوان که افراط آن ها را با تفریط جواب بدهند .</w:t>
      </w:r>
    </w:p>
    <w:p w:rsidR="003620E0" w:rsidRDefault="003A59DF">
      <w:pPr>
        <w:spacing w:after="0"/>
        <w:ind w:left="729" w:right="15"/>
      </w:pPr>
      <w:r>
        <w:rPr>
          <w:szCs w:val="28"/>
          <w:rtl/>
        </w:rPr>
        <w:t xml:space="preserve">اسلام رحمانی یعنی اسلامی بی خطر، کبریت بی خطر. اسلام بی خطری که هیچ بغضی در آن نیست. اسلام بی خطری که هیچ نبرد با باطلی در آن نیست. اما یک دفعه جریان داعش تبدیل به جهاد علیه داعش شد . خون دادنی که خودش یک دفاع است، یک جهاد است، یک نبرد است. چون این ها میخواستند نبرد را از بین ببرند. </w:t>
      </w:r>
    </w:p>
    <w:p w:rsidR="003620E0" w:rsidRDefault="003A59DF">
      <w:pPr>
        <w:numPr>
          <w:ilvl w:val="0"/>
          <w:numId w:val="11"/>
        </w:numPr>
        <w:bidi w:val="0"/>
        <w:spacing w:after="0" w:line="259" w:lineRule="auto"/>
        <w:ind w:right="15" w:hanging="366"/>
        <w:jc w:val="left"/>
      </w:pPr>
      <w:r>
        <w:t xml:space="preserve"> ----------</w:t>
      </w:r>
    </w:p>
    <w:p w:rsidR="003620E0" w:rsidRDefault="003A59DF">
      <w:pPr>
        <w:numPr>
          <w:ilvl w:val="0"/>
          <w:numId w:val="11"/>
        </w:numPr>
        <w:spacing w:after="0"/>
        <w:ind w:right="15" w:hanging="366"/>
        <w:jc w:val="right"/>
      </w:pPr>
      <w:r>
        <w:rPr>
          <w:szCs w:val="28"/>
          <w:rtl/>
        </w:rPr>
        <w:t xml:space="preserve">یکی از آفات مان این است که وقتی میخواهیم تمدن غرب را نقد بکنیم، با نگاه تمدن غربی، تمدن غرب را نقد میکنیم. حتی اگر پست مدرنیسم مدرنیته را نقد میکند، نقد از نگاه مدرنیته به مدرنیته است .نگاه غربی نگاه غربی را نقد میکند. ما نمیخواهیم تسلیم این بشویم . </w:t>
      </w:r>
    </w:p>
    <w:p w:rsidR="003620E0" w:rsidRDefault="003A59DF">
      <w:pPr>
        <w:numPr>
          <w:ilvl w:val="0"/>
          <w:numId w:val="11"/>
        </w:numPr>
        <w:spacing w:after="0"/>
        <w:ind w:right="15" w:hanging="366"/>
        <w:jc w:val="right"/>
      </w:pPr>
      <w:r>
        <w:rPr>
          <w:szCs w:val="28"/>
          <w:rtl/>
        </w:rPr>
        <w:t xml:space="preserve">نقطه ضعف ناوگان بزرگ نظامی آمریکا در خلیج فارس، قایق های تندرو بود. قایق های تندرو در تعریف ناوگان نمیگنجید. لذا نه سلاح مقابله با او را داشتند نه قدرت مقابله با آن را. هنوز هم ندارند. با اینکه کلی تجهیزات جدید ایجاد کردند، هنوز هم جرات این کار را ندارند. چون میدانند کثرتش و تعددش و هوایی و زمینی و دریایی و زیردریایی بودن این ها، قدرت این ها را محدود میکند. در نگاه تمدن غربی هم با آن سیطره ظاهری که در نظام حسی دارد ،اگر بخواهیم از منظر خود آن با آن مقابله بکنیم مغلوبیم. اما غلبه ما در ساده سازی مسئله است. در پیدا کردن نقاط ساده ای است که در عین اینکه ساده است، ولی نقاط ضعف است. </w:t>
      </w:r>
    </w:p>
    <w:p w:rsidR="003620E0" w:rsidRDefault="003A59DF">
      <w:pPr>
        <w:numPr>
          <w:ilvl w:val="0"/>
          <w:numId w:val="11"/>
        </w:numPr>
        <w:bidi w:val="0"/>
        <w:spacing w:after="0" w:line="259" w:lineRule="auto"/>
        <w:ind w:right="15" w:hanging="366"/>
        <w:jc w:val="left"/>
      </w:pPr>
      <w:r>
        <w:t xml:space="preserve"> ----------</w:t>
      </w:r>
    </w:p>
    <w:p w:rsidR="003620E0" w:rsidRDefault="003A59DF">
      <w:pPr>
        <w:numPr>
          <w:ilvl w:val="0"/>
          <w:numId w:val="11"/>
        </w:numPr>
        <w:ind w:right="15" w:hanging="366"/>
        <w:jc w:val="right"/>
      </w:pPr>
      <w:r>
        <w:rPr>
          <w:szCs w:val="28"/>
          <w:rtl/>
        </w:rPr>
        <w:t xml:space="preserve">استکبار دنبال این هستند که مرکزیت عراق را به دست بگیرند تا بتوانند اختیار این حرکت دستشان باشد و اول از همه پای ایران را از اینجا قطع بکنند. اگر پای تفکر ولایی شیعی از اینجا قطع بشود، آن موقع تصرف در منسک کردن اربعین برایشان ساده است. چنانچه وقتی عربستان حاکم بر حج است، منسک کردن حج، فقط یک منسک ساده عبادی محض، راحت است. قطعا این را دارند. برای این نقشه های عمیق دارند. </w:t>
      </w:r>
    </w:p>
    <w:p w:rsidR="003620E0" w:rsidRDefault="003620E0">
      <w:pPr>
        <w:sectPr w:rsidR="003620E0">
          <w:headerReference w:type="even" r:id="rId137"/>
          <w:headerReference w:type="default" r:id="rId138"/>
          <w:headerReference w:type="first" r:id="rId139"/>
          <w:pgSz w:w="11904" w:h="16838"/>
          <w:pgMar w:top="712" w:right="1121" w:bottom="1128" w:left="1138" w:header="712" w:footer="720" w:gutter="0"/>
          <w:cols w:space="720"/>
          <w:titlePg/>
          <w:bidi/>
        </w:sectPr>
      </w:pPr>
    </w:p>
    <w:p w:rsidR="003620E0" w:rsidRDefault="003A59DF">
      <w:pPr>
        <w:spacing w:after="204" w:line="265" w:lineRule="auto"/>
        <w:ind w:left="192" w:hanging="10"/>
        <w:jc w:val="left"/>
      </w:pPr>
      <w:r>
        <w:rPr>
          <w:szCs w:val="28"/>
          <w:rtl/>
        </w:rPr>
        <w:lastRenderedPageBreak/>
        <w:t>نظام اندیشه اسلامی</w:t>
      </w:r>
    </w:p>
    <w:p w:rsidR="003620E0" w:rsidRDefault="003A59DF">
      <w:pPr>
        <w:spacing w:after="242"/>
        <w:ind w:left="50" w:right="15"/>
      </w:pPr>
      <w:r>
        <w:rPr>
          <w:szCs w:val="28"/>
          <w:rtl/>
        </w:rPr>
        <w:t xml:space="preserve">ولی همین دفعه دیدید که خدای سبحان با تمام تدبیری که اینها اندیشیدند، با اینکه فراکسیونی که مایل به عربستان بود ،بیشتر از همه رای داشت از جهت اکثریت، ولی چون زیر پنجاه درصد بود، نتوانستند استفاده بکنند .چقدر نقشه کشیدند، چقدر ایجاد اختلال ها کردند، اما تمام نقشه های آن ها نقش بر آب شد. قبلا ما مجبور بودیم در عراق در رده های مختلف تسامحات زیادی داشته باشیم. ولی این دفعه رئیس جمهورشان که از کردهاست، طرفدار ایران است . رئیس مجلسشان که از سنی هاست طرفدار مقاومت است. نخست وزیرشان هم طرفدار مقاومت است. )با محذورهایی که دارند، با همان حدی که در عراق امکان پذیر است. ( ولی قبلا اینطور نبود. قبلا یک ترکیب درهمی بود، یکی به نعل یکی به میخ بود. این حرکت ساده ایجاد نشد .تدابیر آقا در زیباترین حرکت ها با همراهی آیت الله سیستانی توانست حرکت را به سمت حاکمیت مقاومت سوق بدهد. این ها واقعا در عراق برای تصرف دولت عراق، جنگ احزاب تشکیل دادند. اما موفق نشدند. اما ما تحلیل نکردیم که چگونه این اتفاق رخ داد. ما خیلی ساده به وقایع نگاه میکنیم. به فرمایش آیت الله بهجت آیا شد وقتی که شوروی از هم پاشید مقام شکر شما افزون بشود که خدای سبحان چه کرد؟ یک ابر قدرت لم داده روی سراسر ایران را که هرگاه هر اراده ای میکرد اینجا میتوانستند به سادگی از جهت وجودی و سلطه ظاهری ایجاد بکنند، خدا متلاشی کرد به طوری که همین ها الان محتاج به ایرانند. روسیه میداند منافعش به ایران گره خرده است و به این نگاه راهبردی رسیده است. اصلا این جریان ترامپ که آمده است از الطاف خفیه خداوند است. آقا فرمودند خدا کند همه رئیس جمهورهای آمریکا مثل این همینطور آشکار باشند. مثل آن قبلی نباشند که یک عده ساده لوح جاهل فکر کنند که این ها مهربانند و با ادبند و با اخلاقند. این ها همه نعمت های خداست .این ها همه بیدار کردن است. اگر ما دین را اینطوری بیابیم، خدا را در صحنه ببینیم، میدانید انسان در محبت و ایمانش چقدر رشد میکند ؟ </w:t>
      </w:r>
    </w:p>
    <w:p w:rsidR="003620E0" w:rsidRDefault="003A59DF">
      <w:pPr>
        <w:spacing w:after="205"/>
        <w:ind w:left="50" w:right="15"/>
      </w:pPr>
      <w:r>
        <w:rPr>
          <w:szCs w:val="28"/>
          <w:rtl/>
        </w:rPr>
        <w:t xml:space="preserve">ببینیم امام زمان عج در صحنه است. جریان تدبیرهایی که دارد انجام میشود، اگر امام در صحنه حاضر بود و ما ایشان را میدیدی ولی بسط ید نداشت، اگر میخواست تدبیر بکند، همین تدبیرها انجام میشد. امام دارد تدبیر میکند. باور کنیم که امام دارد تدبیر میکند. امام ما حی است. امام ما فعال است. تماشاچی نیست. یک موقع انسان امام زمان را تماشاچی میبیند و غصه میخورد. میگوید امام زمان دارد غصه میخورد و فقط تماشاچی است. اینطور نیست. امام زمان حی فعال است. امام زمان در صحنه ها حاضر است. جلودار است. قلوب را به آن سمت سوق میدهد. بیدار میکند. حرکت ایجاد میکند. از هر استعدادی برای فعلیت استفاده میکند. اگر این باور را کردیم میدانید چقدر علقه انسان به امام زمان بیشتر میشود؟ باور به امام زمان بیشتر میشود، امید به امام زمان بیشتر میشود؟ ما این نگاه را نداریم. </w:t>
      </w:r>
    </w:p>
    <w:p w:rsidR="003620E0" w:rsidRDefault="003A59DF">
      <w:pPr>
        <w:spacing w:after="209"/>
        <w:ind w:left="50" w:right="15"/>
      </w:pPr>
      <w:r>
        <w:rPr>
          <w:szCs w:val="28"/>
          <w:rtl/>
        </w:rPr>
        <w:t xml:space="preserve">جریان انقلاب اسلامی، جریان منطقه ای، جریان بیداری اسلامی، جریان منطقه ای شدن بیداری اسلامی، گره خوردن این حلقه ها به هم و وصل شدن این ها به هم یک کار عظیم امامی است که در صحنه است. قلوب را به هم متصل میکند. تدابیر را به این سمت سوق میدهد. اگر این باور را کردیم میبینیم که این حرکت با پرچم داری امام زمان عج دارد انجام میشود و ما اگر تخلف کردیم یا کوتاهی کردیم یا غفلت کردیم، غفلت زیر پرچم امام زمان است. فقط نسبت به یک مسلمی کوتاهی کردن نیست. غفلت زیر پرچم امام مسلمین است . </w:t>
      </w:r>
    </w:p>
    <w:p w:rsidR="003620E0" w:rsidRDefault="003A59DF">
      <w:pPr>
        <w:bidi w:val="0"/>
        <w:spacing w:after="0" w:line="259" w:lineRule="auto"/>
        <w:ind w:left="3746" w:firstLine="0"/>
        <w:jc w:val="center"/>
      </w:pPr>
      <w:r>
        <w:rPr>
          <w:rFonts w:ascii="B Zar" w:eastAsia="B Zar" w:hAnsi="B Zar" w:cs="B Zar"/>
          <w:b/>
        </w:rPr>
        <w:t xml:space="preserve"> </w:t>
      </w:r>
      <w:r>
        <w:t xml:space="preserve"> </w:t>
      </w:r>
    </w:p>
    <w:tbl>
      <w:tblPr>
        <w:tblStyle w:val="TableGrid"/>
        <w:tblW w:w="9863" w:type="dxa"/>
        <w:tblInd w:w="-106" w:type="dxa"/>
        <w:tblCellMar>
          <w:top w:w="25" w:type="dxa"/>
          <w:left w:w="0" w:type="dxa"/>
          <w:bottom w:w="0" w:type="dxa"/>
          <w:right w:w="115" w:type="dxa"/>
        </w:tblCellMar>
        <w:tblLook w:val="04A0" w:firstRow="1" w:lastRow="0" w:firstColumn="1" w:lastColumn="0" w:noHBand="0" w:noVBand="1"/>
      </w:tblPr>
      <w:tblGrid>
        <w:gridCol w:w="6867"/>
        <w:gridCol w:w="720"/>
        <w:gridCol w:w="413"/>
        <w:gridCol w:w="1863"/>
      </w:tblGrid>
      <w:tr w:rsidR="003620E0">
        <w:trPr>
          <w:trHeight w:val="494"/>
        </w:trPr>
        <w:tc>
          <w:tcPr>
            <w:tcW w:w="686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2" w:firstLine="0"/>
              <w:jc w:val="right"/>
            </w:pPr>
            <w:r>
              <w:rPr>
                <w:rFonts w:ascii="B Zar" w:eastAsia="B Zar" w:hAnsi="B Zar" w:cs="B Zar"/>
                <w:b/>
              </w:rPr>
              <w:t xml:space="preserve"> 1398/3/20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413"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863"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بیست و دوم</w:t>
            </w:r>
          </w:p>
        </w:tc>
      </w:tr>
    </w:tbl>
    <w:p w:rsidR="003620E0" w:rsidRDefault="003A59DF">
      <w:pPr>
        <w:spacing w:after="135" w:line="248" w:lineRule="auto"/>
        <w:ind w:left="78" w:right="19"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t xml:space="preserve">یادآوری </w:t>
      </w:r>
    </w:p>
    <w:p w:rsidR="003620E0" w:rsidRDefault="003A59DF">
      <w:pPr>
        <w:numPr>
          <w:ilvl w:val="0"/>
          <w:numId w:val="12"/>
        </w:numPr>
        <w:spacing w:after="0"/>
        <w:ind w:right="15" w:hanging="363"/>
      </w:pPr>
      <w:r>
        <w:rPr>
          <w:szCs w:val="28"/>
          <w:rtl/>
        </w:rPr>
        <w:lastRenderedPageBreak/>
        <w:t>خلقت انسان، خلافت انسان، نفخ روح، تعلیم اسماء، سجده و تمرد و بعد هبوط. آن هم هبوط هدایتی، نه هبوط عداوتی. از سجده ملائکه و تمرد شیطان، نبرد حق و باطل آغاز شد .</w:t>
      </w:r>
      <w:r>
        <w:rPr>
          <w:rFonts w:ascii="Adobe Arabic" w:eastAsia="Adobe Arabic" w:hAnsi="Adobe Arabic" w:cs="Adobe Arabic"/>
          <w:szCs w:val="28"/>
          <w:rtl/>
        </w:rPr>
        <w:t xml:space="preserve"> </w:t>
      </w:r>
    </w:p>
    <w:p w:rsidR="003620E0" w:rsidRDefault="003A59DF">
      <w:pPr>
        <w:numPr>
          <w:ilvl w:val="0"/>
          <w:numId w:val="12"/>
        </w:numPr>
        <w:spacing w:after="0" w:line="265" w:lineRule="auto"/>
        <w:ind w:right="15" w:hanging="363"/>
      </w:pPr>
      <w:r>
        <w:rPr>
          <w:szCs w:val="28"/>
          <w:rtl/>
        </w:rPr>
        <w:t>پس از هبوط ، سفر انسان از اسفل سافلین که صفر وجود بود آغاز شد.</w:t>
      </w:r>
      <w:r>
        <w:rPr>
          <w:rFonts w:ascii="Adobe Arabic" w:eastAsia="Adobe Arabic" w:hAnsi="Adobe Arabic" w:cs="Adobe Arabic"/>
          <w:szCs w:val="28"/>
          <w:rtl/>
        </w:rPr>
        <w:t xml:space="preserve"> </w:t>
      </w:r>
    </w:p>
    <w:p w:rsidR="003620E0" w:rsidRDefault="003A59DF">
      <w:pPr>
        <w:numPr>
          <w:ilvl w:val="0"/>
          <w:numId w:val="12"/>
        </w:numPr>
        <w:spacing w:after="36"/>
        <w:ind w:right="15" w:hanging="363"/>
      </w:pPr>
      <w:r>
        <w:rPr>
          <w:szCs w:val="28"/>
          <w:rtl/>
        </w:rPr>
        <w:t>شیطان در مقابل انسان با تمام توانایی های بیرونی و درونی )نفس اماره( ایستاد .یک نبرد جدی درون و بیرون انسان.</w:t>
      </w:r>
      <w:r>
        <w:rPr>
          <w:rFonts w:ascii="Adobe Arabic" w:eastAsia="Adobe Arabic" w:hAnsi="Adobe Arabic" w:cs="Adobe Arabic"/>
          <w:szCs w:val="28"/>
          <w:rtl/>
        </w:rPr>
        <w:t xml:space="preserve"> </w:t>
      </w:r>
    </w:p>
    <w:p w:rsidR="003620E0" w:rsidRDefault="003A59DF">
      <w:pPr>
        <w:numPr>
          <w:ilvl w:val="0"/>
          <w:numId w:val="12"/>
        </w:numPr>
        <w:spacing w:after="0"/>
        <w:ind w:right="15" w:hanging="363"/>
      </w:pPr>
      <w:r>
        <w:rPr>
          <w:szCs w:val="28"/>
          <w:rtl/>
        </w:rPr>
        <w:t>به فعلیت رسیدن استعدادهای انسان دائر مدار همین نبرد بود. همین نبرد حق و باطل. چه استعدادهای بیرونی انسان)جهاد کبیر یا جهاد صغیر(، چه استعدادهای درونی انسان )جهاد اکبر( هر دو در راستای جهاد با شیطان است .</w:t>
      </w:r>
      <w:r>
        <w:rPr>
          <w:rFonts w:ascii="Adobe Arabic" w:eastAsia="Adobe Arabic" w:hAnsi="Adobe Arabic" w:cs="Adobe Arabic"/>
          <w:szCs w:val="28"/>
          <w:rtl/>
        </w:rPr>
        <w:t xml:space="preserve"> </w:t>
      </w:r>
    </w:p>
    <w:p w:rsidR="003620E0" w:rsidRDefault="003A59DF">
      <w:pPr>
        <w:numPr>
          <w:ilvl w:val="0"/>
          <w:numId w:val="12"/>
        </w:numPr>
        <w:spacing w:after="0" w:line="265" w:lineRule="auto"/>
        <w:ind w:right="15" w:hanging="363"/>
      </w:pPr>
      <w:r>
        <w:rPr>
          <w:szCs w:val="28"/>
          <w:rtl/>
        </w:rPr>
        <w:t>این نبرد با اختیار و اراده انسان شکل میگیرد .</w:t>
      </w:r>
      <w:r>
        <w:rPr>
          <w:rFonts w:ascii="Adobe Arabic" w:eastAsia="Adobe Arabic" w:hAnsi="Adobe Arabic" w:cs="Adobe Arabic"/>
          <w:szCs w:val="28"/>
          <w:rtl/>
        </w:rPr>
        <w:t xml:space="preserve"> </w:t>
      </w:r>
    </w:p>
    <w:p w:rsidR="003620E0" w:rsidRDefault="003A59DF">
      <w:pPr>
        <w:numPr>
          <w:ilvl w:val="0"/>
          <w:numId w:val="12"/>
        </w:numPr>
        <w:spacing w:after="0"/>
        <w:ind w:right="15" w:hanging="363"/>
      </w:pPr>
      <w:r>
        <w:rPr>
          <w:szCs w:val="28"/>
          <w:rtl/>
        </w:rPr>
        <w:t>در این دایره انبیا، قله های حقانیت هستند در مقابل قله های باطل )طواغیت و ملأ و مترفین و ظالمین( این تحیل تاریخ انسانی را با محوریت انبیا تعریف میکند.</w:t>
      </w:r>
      <w:r>
        <w:rPr>
          <w:rFonts w:ascii="Adobe Arabic" w:eastAsia="Adobe Arabic" w:hAnsi="Adobe Arabic" w:cs="Adobe Arabic"/>
          <w:szCs w:val="28"/>
          <w:rtl/>
        </w:rPr>
        <w:t xml:space="preserve"> </w:t>
      </w:r>
    </w:p>
    <w:p w:rsidR="003620E0" w:rsidRDefault="003A59DF">
      <w:pPr>
        <w:numPr>
          <w:ilvl w:val="0"/>
          <w:numId w:val="12"/>
        </w:numPr>
        <w:spacing w:after="0" w:line="265" w:lineRule="auto"/>
        <w:ind w:right="15" w:hanging="363"/>
      </w:pPr>
      <w:r>
        <w:rPr>
          <w:szCs w:val="28"/>
          <w:rtl/>
        </w:rPr>
        <w:t xml:space="preserve">گلوگاهها و نقاط عطف تاریخ با حرکت انبیای اولوالعزم روشن میشود. </w:t>
      </w:r>
      <w:r>
        <w:rPr>
          <w:rFonts w:ascii="Adobe Arabic" w:eastAsia="Adobe Arabic" w:hAnsi="Adobe Arabic" w:cs="Adobe Arabic"/>
          <w:szCs w:val="28"/>
          <w:rtl/>
        </w:rPr>
        <w:t xml:space="preserve"> </w:t>
      </w:r>
    </w:p>
    <w:p w:rsidR="003620E0" w:rsidRDefault="003A59DF">
      <w:pPr>
        <w:numPr>
          <w:ilvl w:val="0"/>
          <w:numId w:val="12"/>
        </w:numPr>
        <w:spacing w:after="0" w:line="265" w:lineRule="auto"/>
        <w:ind w:right="15" w:hanging="363"/>
      </w:pPr>
      <w:r>
        <w:rPr>
          <w:szCs w:val="28"/>
          <w:rtl/>
        </w:rPr>
        <w:t>بالاترین نبرد حق و باطل در نظام بیرونی و درونی در مکتب انبیا محقق شد .</w:t>
      </w:r>
      <w:r>
        <w:rPr>
          <w:rFonts w:ascii="Adobe Arabic" w:eastAsia="Adobe Arabic" w:hAnsi="Adobe Arabic" w:cs="Adobe Arabic"/>
          <w:szCs w:val="28"/>
          <w:rtl/>
        </w:rPr>
        <w:t xml:space="preserve"> </w:t>
      </w:r>
    </w:p>
    <w:p w:rsidR="003620E0" w:rsidRDefault="003A59DF">
      <w:pPr>
        <w:numPr>
          <w:ilvl w:val="0"/>
          <w:numId w:val="12"/>
        </w:numPr>
        <w:spacing w:after="0" w:line="265" w:lineRule="auto"/>
        <w:ind w:right="15" w:hanging="363"/>
      </w:pPr>
      <w:r>
        <w:rPr>
          <w:szCs w:val="28"/>
          <w:rtl/>
        </w:rPr>
        <w:t>در بین رسل اولوالعزم، نبی ختمی به عنوان اوج نبرد حق و باطل بود.</w:t>
      </w:r>
      <w:r>
        <w:rPr>
          <w:rFonts w:ascii="Adobe Arabic" w:eastAsia="Adobe Arabic" w:hAnsi="Adobe Arabic" w:cs="Adobe Arabic"/>
          <w:szCs w:val="28"/>
          <w:rtl/>
        </w:rPr>
        <w:t xml:space="preserve"> </w:t>
      </w:r>
    </w:p>
    <w:p w:rsidR="003620E0" w:rsidRDefault="003A59DF">
      <w:pPr>
        <w:numPr>
          <w:ilvl w:val="0"/>
          <w:numId w:val="12"/>
        </w:numPr>
        <w:spacing w:after="0"/>
        <w:ind w:right="15" w:hanging="363"/>
      </w:pPr>
      <w:r>
        <w:rPr>
          <w:szCs w:val="28"/>
          <w:rtl/>
        </w:rPr>
        <w:t>حقیقت نبرد حق و باطل، نبرد منِ موهوم با منِ واقعی بود. حق یعنی منِ واقعی، منِ مطلق، منِ مرسل که انبیاء معرفی میکرد. و باطل همان منِ موهوم یا مراتب هبوط بود. همان چیزی که کفار و معاندین و ظالمین دنبال تحققش بودند .</w:t>
      </w:r>
      <w:r>
        <w:rPr>
          <w:rFonts w:ascii="Adobe Arabic" w:eastAsia="Adobe Arabic" w:hAnsi="Adobe Arabic" w:cs="Adobe Arabic"/>
          <w:szCs w:val="28"/>
          <w:rtl/>
        </w:rPr>
        <w:t xml:space="preserve"> </w:t>
      </w:r>
    </w:p>
    <w:p w:rsidR="003620E0" w:rsidRDefault="003A59DF">
      <w:pPr>
        <w:numPr>
          <w:ilvl w:val="0"/>
          <w:numId w:val="12"/>
        </w:numPr>
        <w:spacing w:after="0"/>
        <w:ind w:right="15" w:hanging="363"/>
      </w:pPr>
      <w:r>
        <w:rPr>
          <w:szCs w:val="28"/>
          <w:rtl/>
        </w:rPr>
        <w:t>حتی اگر انبیاء نبودند یا نباشند، درگیری از بین نمیرود. اما این سنخ درگیریها بین من های موهوم است. با حضور انبیا، درگیری ها و جنگ ها تبدیل میشود به نبرد منِ موهوم با منِ واقعی و حقیقی.</w:t>
      </w:r>
      <w:r>
        <w:rPr>
          <w:rFonts w:ascii="Adobe Arabic" w:eastAsia="Adobe Arabic" w:hAnsi="Adobe Arabic" w:cs="Adobe Arabic"/>
          <w:szCs w:val="28"/>
          <w:rtl/>
        </w:rPr>
        <w:t xml:space="preserve"> </w:t>
      </w:r>
    </w:p>
    <w:p w:rsidR="003620E0" w:rsidRDefault="003A59DF">
      <w:pPr>
        <w:numPr>
          <w:ilvl w:val="0"/>
          <w:numId w:val="12"/>
        </w:numPr>
        <w:spacing w:after="0"/>
        <w:ind w:right="15" w:hanging="363"/>
      </w:pPr>
      <w:r>
        <w:rPr>
          <w:szCs w:val="28"/>
          <w:rtl/>
        </w:rPr>
        <w:t>هیچ زمانی خالی از نبرد نیست. اما نبرد گاهی بین من های موهوم است ،که در جایی که انبیاء نقششان کمرنگ است، صورت میگیرد. و گاهی نبرد بین حق و باطل با محوریت انبیا است .</w:t>
      </w:r>
      <w:r>
        <w:rPr>
          <w:rFonts w:ascii="Adobe Arabic" w:eastAsia="Adobe Arabic" w:hAnsi="Adobe Arabic" w:cs="Adobe Arabic"/>
          <w:szCs w:val="28"/>
          <w:rtl/>
        </w:rPr>
        <w:t xml:space="preserve"> </w:t>
      </w:r>
    </w:p>
    <w:p w:rsidR="003620E0" w:rsidRDefault="003A59DF">
      <w:pPr>
        <w:numPr>
          <w:ilvl w:val="0"/>
          <w:numId w:val="12"/>
        </w:numPr>
        <w:spacing w:after="0" w:line="265" w:lineRule="auto"/>
        <w:ind w:right="15" w:hanging="363"/>
      </w:pPr>
      <w:r>
        <w:rPr>
          <w:szCs w:val="28"/>
          <w:rtl/>
        </w:rPr>
        <w:t>تعالی و اوج و عروج و برگشت در نبرد حق و باطل محقق میشود.</w:t>
      </w:r>
      <w:r>
        <w:rPr>
          <w:rFonts w:ascii="Adobe Arabic" w:eastAsia="Adobe Arabic" w:hAnsi="Adobe Arabic" w:cs="Adobe Arabic"/>
          <w:szCs w:val="28"/>
          <w:rtl/>
        </w:rPr>
        <w:t xml:space="preserve"> </w:t>
      </w:r>
    </w:p>
    <w:p w:rsidR="003620E0" w:rsidRDefault="003A59DF">
      <w:pPr>
        <w:numPr>
          <w:ilvl w:val="0"/>
          <w:numId w:val="12"/>
        </w:numPr>
        <w:spacing w:after="36"/>
        <w:ind w:right="15" w:hanging="363"/>
      </w:pPr>
      <w:r>
        <w:rPr>
          <w:szCs w:val="28"/>
          <w:rtl/>
        </w:rPr>
        <w:t xml:space="preserve">مسیر برگشت مانند مسیر آمدن است. )کما بدأناکم تعودون( حقیقت عود و برگشت با نبرد حق و باطل محقق میشود. </w:t>
      </w:r>
      <w:r>
        <w:rPr>
          <w:rFonts w:ascii="Adobe Arabic" w:eastAsia="Adobe Arabic" w:hAnsi="Adobe Arabic" w:cs="Adobe Arabic"/>
          <w:szCs w:val="28"/>
          <w:rtl/>
        </w:rPr>
        <w:t xml:space="preserve"> </w:t>
      </w:r>
    </w:p>
    <w:p w:rsidR="003620E0" w:rsidRDefault="003A59DF">
      <w:pPr>
        <w:numPr>
          <w:ilvl w:val="0"/>
          <w:numId w:val="12"/>
        </w:numPr>
        <w:spacing w:after="0"/>
        <w:ind w:right="15" w:hanging="363"/>
      </w:pPr>
      <w:r>
        <w:rPr>
          <w:szCs w:val="28"/>
          <w:rtl/>
        </w:rPr>
        <w:t>در عصر نبی ختمی بطلان شیطان به طور کامل آشکار شد .دیگر جایی نبود که باطل در سایه روشن بتواند حرکت بکند. باطل از جهت تعالیم دینی شناخته شد .</w:t>
      </w:r>
      <w:r>
        <w:rPr>
          <w:rFonts w:ascii="Adobe Arabic" w:eastAsia="Adobe Arabic" w:hAnsi="Adobe Arabic" w:cs="Adobe Arabic"/>
          <w:szCs w:val="28"/>
          <w:rtl/>
        </w:rPr>
        <w:t xml:space="preserve"> </w:t>
      </w:r>
    </w:p>
    <w:p w:rsidR="003620E0" w:rsidRDefault="003A59DF">
      <w:pPr>
        <w:numPr>
          <w:ilvl w:val="0"/>
          <w:numId w:val="12"/>
        </w:numPr>
        <w:spacing w:after="0"/>
        <w:ind w:right="15" w:hanging="363"/>
      </w:pPr>
      <w:r>
        <w:rPr>
          <w:szCs w:val="28"/>
          <w:rtl/>
        </w:rPr>
        <w:t xml:space="preserve">این عصر خودش تبدیل به مراتبی میشود که از خود بعثت آغاز شد. دوران بعثت دوران نبرد در تنزیل قرآن بود. نبرد با کفار و مشرکین بود برای تنزیل قرآن و اثبات حقانیت قرآن و اسلام بود. </w:t>
      </w:r>
      <w:r>
        <w:rPr>
          <w:rFonts w:ascii="Adobe Arabic" w:eastAsia="Adobe Arabic" w:hAnsi="Adobe Arabic" w:cs="Adobe Arabic"/>
          <w:szCs w:val="28"/>
          <w:rtl/>
        </w:rPr>
        <w:t xml:space="preserve"> </w:t>
      </w:r>
    </w:p>
    <w:p w:rsidR="003620E0" w:rsidRDefault="003A59DF">
      <w:pPr>
        <w:numPr>
          <w:ilvl w:val="0"/>
          <w:numId w:val="12"/>
        </w:numPr>
        <w:spacing w:after="36"/>
        <w:ind w:right="15" w:hanging="363"/>
      </w:pPr>
      <w:r>
        <w:rPr>
          <w:szCs w:val="28"/>
          <w:rtl/>
        </w:rPr>
        <w:t xml:space="preserve">در دوران غدیر نبرد بر سر تاویل قرآن شکل گرفت .صف بندی بین مومنین و غیر مومنین ایجاد شد. </w:t>
      </w:r>
      <w:r>
        <w:rPr>
          <w:rFonts w:ascii="Adobe Arabic" w:eastAsia="Adobe Arabic" w:hAnsi="Adobe Arabic" w:cs="Adobe Arabic"/>
          <w:szCs w:val="28"/>
          <w:rtl/>
        </w:rPr>
        <w:t xml:space="preserve"> </w:t>
      </w:r>
    </w:p>
    <w:p w:rsidR="003620E0" w:rsidRDefault="003A59DF">
      <w:pPr>
        <w:numPr>
          <w:ilvl w:val="0"/>
          <w:numId w:val="12"/>
        </w:numPr>
        <w:spacing w:after="0"/>
        <w:ind w:right="15" w:hanging="363"/>
      </w:pPr>
      <w:r>
        <w:rPr>
          <w:szCs w:val="28"/>
          <w:rtl/>
        </w:rPr>
        <w:t>در جریان عاشورا که تمام حق و تمام باطل به طور مصداقی محقق شد. اگر در بعثت و غدیر مرتبه کفر و ایمان خودشان را به شکل مفهومی نشان دادند، و در دوران غدیر این مسئله به مرتبه ایمان و غیر ایمان رسید ،در جریان عاشورا تمام این ها به شکل مصداقی تحقق پیدا کرد.</w:t>
      </w:r>
      <w:r>
        <w:rPr>
          <w:rFonts w:ascii="Adobe Arabic" w:eastAsia="Adobe Arabic" w:hAnsi="Adobe Arabic" w:cs="Adobe Arabic"/>
          <w:szCs w:val="28"/>
          <w:rtl/>
        </w:rPr>
        <w:t xml:space="preserve"> </w:t>
      </w:r>
    </w:p>
    <w:p w:rsidR="003620E0" w:rsidRDefault="003A59DF">
      <w:pPr>
        <w:numPr>
          <w:ilvl w:val="0"/>
          <w:numId w:val="12"/>
        </w:numPr>
        <w:spacing w:after="0"/>
        <w:ind w:right="15" w:hanging="363"/>
      </w:pPr>
      <w:r>
        <w:rPr>
          <w:szCs w:val="28"/>
          <w:rtl/>
        </w:rPr>
        <w:t xml:space="preserve">حقیقت اربعین از نخستین اربعین تا کنون یک نهضت و فرهنگ زنده پویا، مهاجم واسلام مصداقی عینی است. اربعیننه معرفی مفهومی اسلام، بلکه چشیدن اسلام است. حتی برای هر کسی که هنوز مسلمان نشده است، نیز قابل چشیدن است. </w:t>
      </w:r>
      <w:r>
        <w:rPr>
          <w:rFonts w:ascii="Adobe Arabic" w:eastAsia="Adobe Arabic" w:hAnsi="Adobe Arabic" w:cs="Adobe Arabic"/>
          <w:szCs w:val="28"/>
          <w:rtl/>
        </w:rPr>
        <w:t xml:space="preserve"> </w:t>
      </w:r>
    </w:p>
    <w:p w:rsidR="003620E0" w:rsidRDefault="003A59DF">
      <w:pPr>
        <w:numPr>
          <w:ilvl w:val="0"/>
          <w:numId w:val="12"/>
        </w:numPr>
        <w:spacing w:after="0"/>
        <w:ind w:right="15" w:hanging="363"/>
      </w:pPr>
      <w:r>
        <w:rPr>
          <w:szCs w:val="28"/>
          <w:rtl/>
        </w:rPr>
        <w:t xml:space="preserve">اربعین زیست چند روزه با امام است )برخلاف جلسات روضه که انس چند ساعته با امام است( در اربعین، همه حالاتمان با امام هماهنگ میشود. در خیمه امام میخوابیم، در خیمه امام میخوریم، در مسیر امام حرکت میکنیم. به سوی امام حرکت میکنیم. تنفس میکنیم. آنجا عصبانی میشویم و خوشحال میشویم، آنجا گرسنگی میکشیم و سیر میشویم. عرق </w:t>
      </w:r>
      <w:r>
        <w:rPr>
          <w:szCs w:val="28"/>
          <w:rtl/>
        </w:rPr>
        <w:lastRenderedPageBreak/>
        <w:t xml:space="preserve">میکنیم و میخوابیم .شبیه سبک زندگی عیسی و حواریون که در جلسات قبل اشاره کردیم. </w:t>
      </w:r>
      <w:r>
        <w:rPr>
          <w:vertAlign w:val="superscript"/>
        </w:rPr>
        <w:footnoteReference w:id="88"/>
      </w:r>
      <w:r>
        <w:rPr>
          <w:szCs w:val="28"/>
          <w:rtl/>
        </w:rPr>
        <w:t xml:space="preserve">اربعین رفتن و چشیدن دین داری و زیست در محضر امام و حضور امام است. همین قدرت محبت، انسان را در کنترل خشم، اعتقاد، اخلاق، رفتار، موفق میکند. </w:t>
      </w:r>
      <w:r>
        <w:rPr>
          <w:rFonts w:ascii="Adobe Arabic" w:eastAsia="Adobe Arabic" w:hAnsi="Adobe Arabic" w:cs="Adobe Arabic"/>
          <w:szCs w:val="28"/>
          <w:rtl/>
        </w:rPr>
        <w:t xml:space="preserve"> </w:t>
      </w:r>
    </w:p>
    <w:p w:rsidR="003620E0" w:rsidRDefault="003A59DF">
      <w:pPr>
        <w:numPr>
          <w:ilvl w:val="0"/>
          <w:numId w:val="12"/>
        </w:numPr>
        <w:spacing w:after="0" w:line="265" w:lineRule="auto"/>
        <w:ind w:right="15" w:hanging="363"/>
      </w:pPr>
      <w:r>
        <w:rPr>
          <w:szCs w:val="28"/>
          <w:rtl/>
        </w:rPr>
        <w:t xml:space="preserve">جریان اربعین به عنوان یک ذخیره الهی برای ظهور است. </w:t>
      </w:r>
      <w:r>
        <w:rPr>
          <w:rFonts w:ascii="Adobe Arabic" w:eastAsia="Adobe Arabic" w:hAnsi="Adobe Arabic" w:cs="Adobe Arabic"/>
          <w:szCs w:val="28"/>
          <w:rtl/>
        </w:rPr>
        <w:t xml:space="preserve"> </w:t>
      </w:r>
    </w:p>
    <w:p w:rsidR="003620E0" w:rsidRDefault="003A59DF">
      <w:pPr>
        <w:spacing w:after="104" w:line="265" w:lineRule="auto"/>
        <w:ind w:left="67" w:hanging="10"/>
        <w:jc w:val="left"/>
      </w:pPr>
      <w:r>
        <w:rPr>
          <w:b/>
          <w:bCs/>
          <w:szCs w:val="28"/>
          <w:rtl/>
        </w:rPr>
        <w:t xml:space="preserve">سبک قرآن در بیان زندگی انبیا </w:t>
      </w:r>
    </w:p>
    <w:p w:rsidR="003620E0" w:rsidRDefault="003A59DF">
      <w:pPr>
        <w:ind w:left="50" w:right="15"/>
      </w:pPr>
      <w:r>
        <w:rPr>
          <w:szCs w:val="28"/>
          <w:rtl/>
        </w:rPr>
        <w:t xml:space="preserve">یک نکته مهم این است که متاسفانه ما روشی را که قرآن کریم در بیان زندگی انبیاء به ما یاد داد را درباره اهل بیت )ع( به کار نمیگیریم. قرآن ، زندگی انبیاء را به صورت نبرد حق و باطل به ما یاد داد. عیسی سلام الله علیه که جزء اخلاقی ترین انبیاء بوده است که به ظاهر از هر گونه درگیری پرهیز داشته است و عبور میکرده، اما در حقیقت تمام زندگی اش درگیری در برابر یهود و رومیها بوده است . </w:t>
      </w:r>
    </w:p>
    <w:p w:rsidR="003620E0" w:rsidRDefault="003A59DF">
      <w:pPr>
        <w:ind w:left="50" w:right="15"/>
      </w:pPr>
      <w:r>
        <w:rPr>
          <w:szCs w:val="28"/>
          <w:rtl/>
        </w:rPr>
        <w:t xml:space="preserve">اگر ما قرآن ما نداشتیم-این را با یقین به شما میگویم- زندگی انبیا برای ما به گونه دیگری منعکس میشد. زندگی آدم های خوبی که خیلی متخلق بودند، خیلی آدم های خوبی بودند، اما نبرد، درگیری و ... در زندگی ایشان جلوه نداشت. </w:t>
      </w:r>
    </w:p>
    <w:p w:rsidR="003620E0" w:rsidRDefault="003A59DF">
      <w:pPr>
        <w:spacing w:after="188"/>
        <w:ind w:left="50" w:right="15"/>
      </w:pPr>
      <w:r>
        <w:rPr>
          <w:szCs w:val="28"/>
          <w:rtl/>
        </w:rPr>
        <w:t xml:space="preserve">همین بلا سر زندگی حضرات معصومین برای ما آمده است. وقتی ما زندگی حضرات معصومین علیه السلام را مطالعه میکنیم ،از امام حسن علیه السلام، و امام سجاد علیه السلام، )به غیر از امیر مومنان و امام حسین علیه السلام( تا بقیه امامان، آنچه در ذهن ما خطور میکند این است که آدم های خوبی بودند و چون مبسوط الید نبودند، دیگران زندگی اخلاقی را از ایشان یاد میگرفتند . </w:t>
      </w:r>
    </w:p>
    <w:p w:rsidR="003620E0" w:rsidRDefault="003A59DF">
      <w:pPr>
        <w:spacing w:after="190"/>
        <w:ind w:left="50" w:right="15"/>
      </w:pPr>
      <w:r>
        <w:rPr>
          <w:szCs w:val="28"/>
          <w:rtl/>
        </w:rPr>
        <w:t xml:space="preserve">امام کاظم علیه السلام اگر هم زندان بوده است، عابد بوده است. عبادات امام کاظم علیه السلام در زندان برای ما جلوه میکند.  </w:t>
      </w:r>
    </w:p>
    <w:p w:rsidR="003620E0" w:rsidRDefault="003A59DF">
      <w:pPr>
        <w:ind w:left="50" w:right="15"/>
      </w:pPr>
      <w:r>
        <w:rPr>
          <w:szCs w:val="28"/>
          <w:rtl/>
        </w:rPr>
        <w:t xml:space="preserve">اما پرسش اصلی این است که چرا ایشان زندان بوده است؟ ما میگوییم امام رضا علیه السلام به عنوان یک تشریف ولی عهد شده است. اما چرا مامون مجبور شد امام رضا علیه السلام را ولی عهد بکند؟ مگر به طور عادی دلش میخواست این کار را بکند؟ یا مجبور شد این کار را بکند؟ چرا امام سجاد علیه السلام در صحیفه سجادیه رابطه انسان مجاهد با خدا را ترسیم کرده است. اگر بحث از خودسازی است، خودسازی برای آماده شدن برای نبرد است . </w:t>
      </w:r>
    </w:p>
    <w:p w:rsidR="003620E0" w:rsidRDefault="003A59DF">
      <w:pPr>
        <w:spacing w:after="112"/>
        <w:ind w:left="50" w:right="15"/>
      </w:pPr>
      <w:r>
        <w:rPr>
          <w:szCs w:val="28"/>
          <w:rtl/>
        </w:rPr>
        <w:t xml:space="preserve">الان واقعا زندگی حضرات معصومین برای ما یک زندگی تحریف شده است. دشمن کمال سعیش را کرد و متاسفانه دوستان راحت طلب هم دامن زدند. دوستانی که از صحنه جنگ پرهیز داشتند، آن ها هم به این دامن زدند. تقیه و امثال این تعالیم بلند جهادی را، به یک نگاه آرام بخش تکلیف گریز و زندگی اخلاقی تبدیل کردند .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89"/>
        <w:ind w:left="50" w:right="15"/>
      </w:pPr>
      <w:r>
        <w:rPr>
          <w:szCs w:val="28"/>
          <w:rtl/>
        </w:rPr>
        <w:t xml:space="preserve">در حال حاضر هم اگر هشدار های مقام معظم رهبری در تصویر زندگی امام نباشد ، امام را به همان برنامه «اخلاص» و یکفقیه ساده زیست آرام متخلق تبدیل میکنند. تصویر برنامه «شاخص» از امام حذف میشود. نسل فعلی اکنون به خاطر دارد امام در صحنه گفتمان جهانی چه کرد. در حالیکه غرب این دوران را پایان تاریخ میدانست که دیگر تفکری بعد از این نخواهد آمد و آخرین تفکر محقق شده، امام صحنه بازی را تغییر داد. نشان داد نظام کمونیستی جهان باید موزه تاریخ برود. نشان داد جریان لیبرالیسم رو به افول است. این نبرد امام بود. نبرد حق و باطل بود. اما اگر هشدارها و بیداری ها نباشد ، چند سال دیگر تصویر دیگری از امام برای نسلهای بعدی منعکس میشود. به عنوان کسی که در پیش بچه ها خیلی مهربان بود، بچه میدید دلش از حال میرفت، یک گل میدید منقلب میشد. ...البته همه این ها سر جایش است. نباید یک انسان مجاهد این ها را نادیده بگیرد، </w:t>
      </w:r>
      <w:r>
        <w:rPr>
          <w:szCs w:val="28"/>
          <w:rtl/>
        </w:rPr>
        <w:lastRenderedPageBreak/>
        <w:t xml:space="preserve">مجاهد باید لطافت داشته باشد. اما منحصر کردن امام در یک لطافت تحریف اوست . این که بگوییم در گوشه ای از خانه نشسته است، اشعاری گفته، حالت عرفانی داشته است، یک انسان اخلاقی بوده است، این ظلم به امام است .بی خطر شدن امام است . </w:t>
      </w:r>
    </w:p>
    <w:p w:rsidR="003620E0" w:rsidRDefault="003A59DF">
      <w:pPr>
        <w:spacing w:after="104" w:line="265" w:lineRule="auto"/>
        <w:ind w:left="67" w:hanging="10"/>
        <w:jc w:val="left"/>
      </w:pPr>
      <w:r>
        <w:rPr>
          <w:b/>
          <w:bCs/>
          <w:szCs w:val="28"/>
          <w:rtl/>
        </w:rPr>
        <w:t xml:space="preserve">نبرد حق و باطل در سیره امام سجاد)ع( </w:t>
      </w:r>
    </w:p>
    <w:p w:rsidR="003620E0" w:rsidRDefault="003A59DF">
      <w:pPr>
        <w:ind w:left="50" w:right="15"/>
      </w:pPr>
      <w:r>
        <w:rPr>
          <w:szCs w:val="28"/>
          <w:rtl/>
        </w:rPr>
        <w:t xml:space="preserve">امام سجاد علیه السلام بعد از عاشورا ،جوان </w:t>
      </w:r>
      <w:r>
        <w:rPr>
          <w:szCs w:val="28"/>
        </w:rPr>
        <w:t>22</w:t>
      </w:r>
      <w:r>
        <w:rPr>
          <w:szCs w:val="28"/>
          <w:rtl/>
        </w:rPr>
        <w:t xml:space="preserve"> ساله ای است که امامت بر دوشش می آید و </w:t>
      </w:r>
      <w:r>
        <w:rPr>
          <w:szCs w:val="28"/>
        </w:rPr>
        <w:t>35</w:t>
      </w:r>
      <w:r>
        <w:rPr>
          <w:szCs w:val="28"/>
          <w:rtl/>
        </w:rPr>
        <w:t xml:space="preserve"> سال امامت میکند. جزء طولانی ترین دوره های امامت است. از </w:t>
      </w:r>
      <w:r>
        <w:rPr>
          <w:szCs w:val="28"/>
        </w:rPr>
        <w:t>22</w:t>
      </w:r>
      <w:r>
        <w:rPr>
          <w:szCs w:val="28"/>
          <w:rtl/>
        </w:rPr>
        <w:t xml:space="preserve"> سالگی تا حدود </w:t>
      </w:r>
      <w:r>
        <w:rPr>
          <w:szCs w:val="28"/>
        </w:rPr>
        <w:t>57</w:t>
      </w:r>
      <w:r>
        <w:rPr>
          <w:szCs w:val="28"/>
          <w:rtl/>
        </w:rPr>
        <w:t xml:space="preserve"> سالگی. منتها عرصه اول امامت که بر دوش امام سجاد علیه السلام می آید، آن دو ماهه اول یک عرصه بسیار طوفانی است. دوران اسارت دو ماهه که از عاشورا شروع میشود تا ورود حضرت به مدینه ادامه دارد. این حدود دو ماهی که طول کشیده است جزء طوفانی ترین دوران حضرت است. در این دو ماه جزئیات زندگی حضرت ثبت شده است. بر خلاف </w:t>
      </w:r>
      <w:r>
        <w:rPr>
          <w:szCs w:val="28"/>
        </w:rPr>
        <w:t>35</w:t>
      </w:r>
      <w:r>
        <w:rPr>
          <w:szCs w:val="28"/>
          <w:rtl/>
        </w:rPr>
        <w:t xml:space="preserve"> سال بعدی که به صورت خیلی گذرا و سطحی ثبت شده است و باید مطالب را اصطیاد کرد، استخراج کرد، استنباط کرد، نکات کلیدی اش را در آورد. </w:t>
      </w:r>
    </w:p>
    <w:p w:rsidR="003620E0" w:rsidRDefault="003A59DF">
      <w:pPr>
        <w:ind w:left="50" w:right="15"/>
      </w:pPr>
      <w:r>
        <w:rPr>
          <w:szCs w:val="28"/>
          <w:rtl/>
        </w:rPr>
        <w:t xml:space="preserve">در زمان حضرات معصومین ، عالمان و زهاد و عباد بودند. چرا کسی آن ها را نمیگرفت؟ زهاد و عباد بودند، کلمات بلند در زهد و عبادت داشتند، چرا کسی با آن ها کار نداشت؟ زیرا زهد و عبادت ایشان خطری نداشت. انسان اخلاقی بودن ایشان خطری نداشت که حاکمان بترسند. </w:t>
      </w:r>
    </w:p>
    <w:p w:rsidR="003620E0" w:rsidRDefault="003A59DF">
      <w:pPr>
        <w:ind w:left="50" w:right="15"/>
      </w:pPr>
      <w:r>
        <w:rPr>
          <w:szCs w:val="28"/>
          <w:rtl/>
        </w:rPr>
        <w:t xml:space="preserve"> بعضی از خناس ها-عمدا میگویم خناس، با اینکه از داخل خودمان هستند- گفتند بعد از جریان عاشورا، امامان شیعه به سمت تعقل قدم برداشتند. یعنی این جریان عاشورا این ها را متنبه کرد که حرکت های انقلابی گری و شورش گری-به تعبیر آن ها- نتیجه بخش نیست. این ها شیعه اند و این حرف ها را میزنند. به صراحت میگویند امامان به سمت تعقل قدم برداشتند یعنی دیگر نبرد نبود. دیگر جنگ نبود. فقط تدریسی بود و دعایی و عبادتی و اخلاقیاتی . </w:t>
      </w:r>
    </w:p>
    <w:p w:rsidR="003620E0" w:rsidRDefault="003A59DF">
      <w:pPr>
        <w:spacing w:after="241"/>
        <w:ind w:left="50" w:right="15"/>
      </w:pPr>
      <w:r>
        <w:rPr>
          <w:szCs w:val="28"/>
          <w:rtl/>
        </w:rPr>
        <w:t xml:space="preserve">عده ای در طول تاریخ، با ماموریت ویژه، طوری تاریخ را برای ما بیان و تثبیت کردند که این برداشتها ایجاد شده است. یک کسی هم امروز می آید با این جسارت و توهین اینطور مطرح میکند. </w:t>
      </w:r>
    </w:p>
    <w:p w:rsidR="003620E0" w:rsidRDefault="003A59DF">
      <w:pPr>
        <w:ind w:left="50" w:right="15"/>
      </w:pPr>
      <w:r>
        <w:rPr>
          <w:szCs w:val="28"/>
          <w:rtl/>
        </w:rPr>
        <w:t xml:space="preserve"> اما وقتی انسان تاریخ را از منظر قرآن نگاه میکند، میبیند قرآن ، تاریخ نویسی را به ما یاد میدهد. روش را یاد میدهد. احسن القََصص است یعنی روش بیان وقایع است. نه اینکه فقط قصه باشد که احسن قِِصص باشد. قََصص روش هاست. قرآن روش تاریخ نویسی را به ما یاد میدهد که همه انبیاء نبرد داشتند. تا نبی مبعوث میشد در مقابلش مقابله میشد. انبیاء مبعوث میشدند ،قیام میکرد. ادریس نبی وقتی در کوه مشغول عبادت بود، وقتی میخواست به رسالت مبعوث شود، جبرئیل سلام الله علیه گفت ادریس نمیخواهی در مقابل پادشاه ظالم زمانت قیام کنی ؟ گفت چرا، میخواهم قیام کنم، اما من الان جزء تحت تعقیب ها </w:t>
      </w:r>
    </w:p>
    <w:p w:rsidR="003620E0" w:rsidRDefault="003620E0">
      <w:pPr>
        <w:sectPr w:rsidR="003620E0">
          <w:headerReference w:type="even" r:id="rId140"/>
          <w:headerReference w:type="default" r:id="rId141"/>
          <w:headerReference w:type="first" r:id="rId142"/>
          <w:pgSz w:w="11904" w:h="16838"/>
          <w:pgMar w:top="712" w:right="1070" w:bottom="1247" w:left="1133" w:header="712" w:footer="720" w:gutter="0"/>
          <w:cols w:space="720"/>
          <w:titlePg/>
          <w:bidi/>
        </w:sectPr>
      </w:pPr>
    </w:p>
    <w:p w:rsidR="003620E0" w:rsidRDefault="003A59DF">
      <w:pPr>
        <w:spacing w:after="224" w:line="265" w:lineRule="auto"/>
        <w:ind w:left="192" w:hanging="10"/>
        <w:jc w:val="left"/>
      </w:pPr>
      <w:r>
        <w:rPr>
          <w:szCs w:val="28"/>
          <w:rtl/>
        </w:rPr>
        <w:lastRenderedPageBreak/>
        <w:t>نظام اندیشه اسلامی</w:t>
      </w:r>
    </w:p>
    <w:p w:rsidR="003620E0" w:rsidRDefault="003A59DF">
      <w:pPr>
        <w:ind w:left="50" w:right="15"/>
      </w:pPr>
      <w:r>
        <w:rPr>
          <w:szCs w:val="28"/>
          <w:rtl/>
        </w:rPr>
        <w:t xml:space="preserve">هستم. وقتی مبعوث میشود با یک انگیزه عظیمی از کوه پایین می آید . بعث انبیاء یعنی نبرد حق و باطل. هم در جبهه بیرونیبود و هم در تعلیم نظام درونی انسان ها بود . </w:t>
      </w:r>
    </w:p>
    <w:p w:rsidR="003620E0" w:rsidRDefault="003A59DF">
      <w:pPr>
        <w:spacing w:after="189"/>
        <w:ind w:left="50" w:right="15"/>
      </w:pPr>
      <w:r>
        <w:rPr>
          <w:szCs w:val="28"/>
          <w:rtl/>
        </w:rPr>
        <w:t xml:space="preserve">آیا هنگامی که سیره حضرات معصومین را میخوانید، واقعا این احساس به شما دست میدهد که ایشان مصداق نبرد و مبارزه بودند؟ الان که سیره را میخوانیم این احساس به ما دست نمیدهد. تاریخ جوری ثبت شده است که فقط فضائل و اخلاقیات حضرات ثبت و برجسته شده است. روش و منش فردی واخلاقی حضرات ثبت شده است. </w:t>
      </w:r>
    </w:p>
    <w:p w:rsidR="003620E0" w:rsidRDefault="003A59DF">
      <w:pPr>
        <w:ind w:left="50" w:right="15"/>
      </w:pPr>
      <w:r>
        <w:rPr>
          <w:szCs w:val="28"/>
          <w:rtl/>
        </w:rPr>
        <w:t xml:space="preserve"> اما اینکه چرا خلفا با وجود حضرات معصومین احساس عدم امنیت میکرد؟ چرا انواع روش ها را در ارتباط این ها پیش گرفتند؟ امام سجاد علیه السلام در این دوره </w:t>
      </w:r>
      <w:r>
        <w:rPr>
          <w:szCs w:val="28"/>
        </w:rPr>
        <w:t>35</w:t>
      </w:r>
      <w:r>
        <w:rPr>
          <w:szCs w:val="28"/>
          <w:rtl/>
        </w:rPr>
        <w:t xml:space="preserve"> ساله چکار کرده است که با وجود شهادت تمام بزرگان شیعه در کربلا ، اما شیعه خاموش نشد؟ </w:t>
      </w:r>
    </w:p>
    <w:p w:rsidR="003620E0" w:rsidRDefault="003A59DF">
      <w:pPr>
        <w:spacing w:after="189"/>
        <w:ind w:left="50" w:right="15"/>
      </w:pPr>
      <w:r>
        <w:rPr>
          <w:szCs w:val="28"/>
          <w:rtl/>
        </w:rPr>
        <w:t xml:space="preserve">مقام معظم رهبری در کتاب حلقه ثالثه انسان </w:t>
      </w:r>
      <w:r>
        <w:rPr>
          <w:szCs w:val="28"/>
        </w:rPr>
        <w:t>250</w:t>
      </w:r>
      <w:r>
        <w:rPr>
          <w:szCs w:val="28"/>
          <w:rtl/>
        </w:rPr>
        <w:t xml:space="preserve"> ساله ، بحث های مفصلی دارند که حتما رجوع کنید. در بیان ایشان امامت چهار دوره داشت. دوره اول از بعد وفات پیغمبر اکرم تا دوران حاکمیت امیر المومنین علیه السلام بود. بعد دوران حاکمیت امیر المومنین علیه السلام بود. دوره سوم پس از شش ماه امام حسن علیه السلام، دوره ای بیست ساله تا عاشورا بود . </w:t>
      </w:r>
    </w:p>
    <w:p w:rsidR="003620E0" w:rsidRDefault="003A59DF">
      <w:pPr>
        <w:spacing w:after="189"/>
        <w:ind w:left="50" w:right="15"/>
      </w:pPr>
      <w:r>
        <w:rPr>
          <w:szCs w:val="28"/>
          <w:rtl/>
        </w:rPr>
        <w:t xml:space="preserve">از حالا در دوره چهارم امامت هستیم که از امام سجاد علیه السلام آغاز میشود. ببینید مقام معظم رهبری از همان جملات و کلماتی که از امام سجاد علیه السلام مختلف رسیده است، چه استنتاج های زیبایی کردند. یکی از مباحث مفصل این کتاب هم همین دوران امام سجاد علیه السلام است. حتما دوستان این بحث را ببینند که دوران چهارم امامت در اینجا خیلی زیبا مطرح شده است . </w:t>
      </w:r>
    </w:p>
    <w:p w:rsidR="003620E0" w:rsidRDefault="003A59DF">
      <w:pPr>
        <w:ind w:left="50" w:right="15"/>
      </w:pPr>
      <w:r>
        <w:rPr>
          <w:szCs w:val="28"/>
          <w:rtl/>
        </w:rPr>
        <w:t xml:space="preserve">ایشان روایتی را نقل میکنند به عنوان نقل مشهوری که چند صورت هم آمده است، همانطور که بعد از پیغمبر داریم که «ارتد الناس بعد رسول الله الا ثلاث او اربع، نماندند الا سه یا چهار نفر که ثابت قدم باشند، بقیه لغزش و خطورات برایشان ایجاد شد»، در مورد بعد از جریان عاشورا هم عینا همین مسئله را ایشان مطرح میکنند و میگویند حدیث داریم که بعد از جریان عاشورا لغزش از سوی شیعیان رخ داد. ایشان میفرمایند اینکه میگوییم «ارتد الناس بعد عاشورا الا ثلاث او اربع یا او سبعة»، که نام افراد ثابت قدم باقیمانده هم بیان میشود. </w:t>
      </w:r>
      <w:r>
        <w:rPr>
          <w:vertAlign w:val="superscript"/>
        </w:rPr>
        <w:footnoteReference w:id="89"/>
      </w:r>
      <w:r>
        <w:rPr>
          <w:szCs w:val="28"/>
          <w:rtl/>
        </w:rPr>
        <w:t xml:space="preserve">بعد نقش این چند نفر را در دستگاه امام سجاد علیه السلام ایشان بیان میکند، که هر کدام از این ها در جریان امام سجاد علیه السلام و شکستن جو خفقان بعد از جریان عاشورا چه نقش هایی داشتند. </w:t>
      </w:r>
    </w:p>
    <w:p w:rsidR="003620E0" w:rsidRDefault="003A59DF">
      <w:pPr>
        <w:spacing w:after="426"/>
        <w:ind w:left="50" w:right="15"/>
      </w:pPr>
      <w:r>
        <w:rPr>
          <w:szCs w:val="28"/>
          <w:rtl/>
        </w:rPr>
        <w:t xml:space="preserve"> ابوخالد کابلی، سعید بن جبیر و بعضی دیگر که ایشان می آورند، چطور توانستند جو را بشکنند. یکی از آنها یحیی بن ام طویل است که از تاثیرگذارهای شیعیان بوده است.ایشان ادامه میدهد امویان برای اینکه در مقابل دستگاه امامت، دستگاه نقل از پیامبر داشته باشند، یک سری راویان و یک سری علما را جمع کرده بودند، و اینها را در مقابل امام سجاد علیه السلام علم کردند .مثل محمد بن شهاب زُهََری که از معروف ترین اینهاست. زهری خیلی از امام سجاد علیه السلام نقل روایت میکند و خیلی هم اظهار علاقه به امام سجاد علیه السلام میکند. اما در عین حال مطلوب شیعیان نبوده است و دنبال تحریف شیعه و دنبال تحکیم حاکمیت امویان بوده است.  </w:t>
      </w:r>
    </w:p>
    <w:p w:rsidR="003620E0" w:rsidRDefault="003A59DF">
      <w:pPr>
        <w:bidi w:val="0"/>
        <w:spacing w:after="0" w:line="259" w:lineRule="auto"/>
        <w:ind w:firstLine="0"/>
        <w:jc w:val="right"/>
      </w:pPr>
      <w:r>
        <w:rPr>
          <w:rFonts w:ascii="Calibri" w:eastAsia="Calibri" w:hAnsi="Calibri" w:cs="Calibri"/>
        </w:rPr>
        <w:lastRenderedPageBreak/>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204" w:line="265" w:lineRule="auto"/>
        <w:ind w:left="74" w:hanging="10"/>
        <w:jc w:val="left"/>
      </w:pPr>
      <w:r>
        <w:rPr>
          <w:szCs w:val="28"/>
          <w:rtl/>
        </w:rPr>
        <w:t>نظام اندیشه اسلامی</w:t>
      </w:r>
    </w:p>
    <w:p w:rsidR="003620E0" w:rsidRDefault="003A59DF">
      <w:pPr>
        <w:ind w:left="50" w:right="15"/>
      </w:pPr>
      <w:r>
        <w:rPr>
          <w:szCs w:val="28"/>
          <w:rtl/>
        </w:rPr>
        <w:t xml:space="preserve">نامه ای وجود دارد که مقام معظم رهبری «نامه ای برای تاریخ» نامگذاری کرده اند. این نامه را امام سجاد علیه السلام بهزهری مینویسد و بعد خود حضرت این نامه را منتشر میکند. چون زهری این کار را نمیکرد. چون مضمون نامه علیه زهری و افشاگری علیه او بود، خود حضرت این نامه را از طریق یارانشان منتشر میکنند. این نامه را هم ایشان در اینجا آورده اند. این نامه را هم حتما ببینید. </w:t>
      </w:r>
    </w:p>
    <w:p w:rsidR="003620E0" w:rsidRDefault="003A59DF">
      <w:pPr>
        <w:ind w:left="50" w:right="15"/>
      </w:pPr>
      <w:r>
        <w:rPr>
          <w:szCs w:val="28"/>
          <w:rtl/>
        </w:rPr>
        <w:t xml:space="preserve">روایت این است که امام صادق علیه السلام میفرمایند ارتد الناس بعد الحسین علیه السلام الا ثلاثة. ابوخالد الکابلی، یحیی بن ام طویل و جبیر بن مطعم، ثم ان الناس لحقوا و کثروا، و کان یحیی بن ام طویل یدخل مسجد رسول الله صلی الله علیه و آله و سلم و یقول کفرنا بکم و بدا بیننا بینکم العداوة و البغضاء. </w:t>
      </w:r>
    </w:p>
    <w:p w:rsidR="003620E0" w:rsidRDefault="003A59DF">
      <w:pPr>
        <w:ind w:left="50" w:right="15"/>
      </w:pPr>
      <w:r>
        <w:rPr>
          <w:szCs w:val="28"/>
          <w:rtl/>
        </w:rPr>
        <w:t xml:space="preserve">مردم بعد از عاشورا مرتد شدند مگر سه نفر، ابوخالد کابلی، یحیی بن ام طویل، جبیر بن مطعم، سپس مردم به ایشان ملحق و متکثر شدند. یحیی بن ام طویل وارد مسجد میشود و به طور علنی میگفت ما به عقاید شما باور نداریم و بغض و عداوت بین ما و شما آشکار شده است. </w:t>
      </w:r>
    </w:p>
    <w:p w:rsidR="003620E0" w:rsidRDefault="003A59DF">
      <w:pPr>
        <w:ind w:left="50" w:right="15"/>
      </w:pPr>
      <w:r>
        <w:rPr>
          <w:szCs w:val="28"/>
          <w:rtl/>
        </w:rPr>
        <w:t xml:space="preserve">به طور علنی ناسزاهایی که نسبت به معصومین و اولیاء الهی میشد را با آیات قرآن جواب میداد. شیعیان را جمع میکرد و در جلسات مخفی تعلیم میداد و به مبارزه و مقابله دعوت میکرد . </w:t>
      </w:r>
    </w:p>
    <w:p w:rsidR="003620E0" w:rsidRDefault="003A59DF">
      <w:pPr>
        <w:ind w:left="50" w:right="15"/>
      </w:pPr>
      <w:r>
        <w:rPr>
          <w:szCs w:val="28"/>
          <w:rtl/>
        </w:rPr>
        <w:t xml:space="preserve">یعنی چند نفر بودند که توانستند جو بعد از جریان عاشورا را بشکنند. اگر این ها نبودند، جو شدیدی که علیه نظام امامت شکل گرفته بود بعد از جریان عاشورا شکسته نمیشد. چند جریان را ایشان نقل میکنند که چطور توانستند با جریان امویان و مروانیان به شدت مقابله کنند. </w:t>
      </w:r>
    </w:p>
    <w:p w:rsidR="003620E0" w:rsidRDefault="003A59DF">
      <w:pPr>
        <w:spacing w:after="152" w:line="265" w:lineRule="auto"/>
        <w:ind w:left="74" w:hanging="10"/>
        <w:jc w:val="left"/>
      </w:pPr>
      <w:r>
        <w:rPr>
          <w:szCs w:val="28"/>
          <w:rtl/>
        </w:rPr>
        <w:t xml:space="preserve"> بعد ایشان نظام صحیفه سجادیه را مطرح میکنند. انس با صحیفه. تا میرسند به امام باقر علیه السلام. </w:t>
      </w:r>
    </w:p>
    <w:p w:rsidR="003620E0" w:rsidRDefault="003A59DF">
      <w:pPr>
        <w:ind w:left="50" w:right="15"/>
      </w:pPr>
      <w:r>
        <w:rPr>
          <w:szCs w:val="28"/>
          <w:rtl/>
        </w:rPr>
        <w:t xml:space="preserve">نگاه قرآن نسبت به ائمه ع همان نگاه قرآن نسبت به انبیاء است. بلکه در نبرد حق و باطل شدیدتر از آن نگاه است. چون در انبیاء شئونی از این ها ظهور داشت، شئونی از این ها بود که این نبرد حق و باطل را به پا میکرد. اینجا وقتی خلیفه تام محقق است، قطعا نبرد حق و باطل در اوج خودش است. منتها نبرد حق و باطل گاهی در جریان کربلاست که اوج است. گاهی نبرد حق و باطل جریان امام سجاد علیه السلام با بنی امیه است. گاهی جریان امام باقر و امام صادق علیهم السلام با بنی امیه و آغاز بنی عباس است. اگر این نگاه از ابتدا به عنوان مبنای فکری شکل نگیرد، نوع برداشت از روایات و استشهادات حضرات به آیات و مباحث اینطوری متفاوت میشود. مثل این میماند که قرآن را کنار بگذاریم و زندگی انبیاء را بخوانیم. نگاه جهادی و نبردی نکنیم. اصرار من در این جلسه این است که این مقطع، این دوره که دوره بعد از امام سجاد علیه السلام تا شهادت امام حسن عسکری علیه السلام است ، عین جریان قرآن دیده شود و تاریخ نگاری شود. تاریخ نگاری جریان معصومین، ماخوذ از قرآن نگاشته شود . قیام تمام بنی امیه و بنی عباس علیه نظام امامت بوده است، این به دلیل مقاومت ائمه بوده است. به همین دلیل فرمودند همه ما اهل بیت ع شهید هستیم «ما منا الا مسموم او مقتول» . این شهادت نشان میداده است که نبردی جاری بوده است. شهادت فقط مربوط به امام حسین علیه السلام نبود. اما شهادت او آشکار بوده و خاص و عام میفهمند. اما نبرد حضرات معصومین را خواص میتوانند بفهمند. چون مسئله پیچیده تر بوده است. </w:t>
      </w:r>
    </w:p>
    <w:p w:rsidR="003620E0" w:rsidRDefault="003A59DF">
      <w:pPr>
        <w:ind w:left="50" w:right="15"/>
      </w:pPr>
      <w:r>
        <w:rPr>
          <w:szCs w:val="28"/>
          <w:rtl/>
        </w:rPr>
        <w:t xml:space="preserve"> لذا در دورانی که برخورد نرم افزاری است، شناخت نبرد خیلی سخت تر است. انسان آنجا حوصله اش نمیکشد خط نبرد را پیدا کند. انسان دوست دارد معارف را بچشد و بشنود. در حالیکه این معارف در ضمن این نبردها محقق شده است، امامت و مصداق امامت در نبرد حق و باطل خودش را نشان داده است. </w:t>
      </w:r>
    </w:p>
    <w:p w:rsidR="003620E0" w:rsidRDefault="003A59DF">
      <w:pPr>
        <w:spacing w:after="128" w:line="265" w:lineRule="auto"/>
        <w:ind w:left="67" w:hanging="10"/>
        <w:jc w:val="left"/>
      </w:pPr>
      <w:r>
        <w:rPr>
          <w:b/>
          <w:bCs/>
          <w:szCs w:val="28"/>
          <w:rtl/>
        </w:rPr>
        <w:lastRenderedPageBreak/>
        <w:t xml:space="preserve">نبرد امامان دیگر </w:t>
      </w:r>
    </w:p>
    <w:p w:rsidR="003620E0" w:rsidRDefault="003A59DF">
      <w:pPr>
        <w:ind w:left="50" w:right="15"/>
      </w:pPr>
      <w:r>
        <w:rPr>
          <w:szCs w:val="28"/>
          <w:rtl/>
        </w:rPr>
        <w:t xml:space="preserve">در دوران امام باقر علیه السلام و امام صادق علیه السلام، تشکیلات شیعی شروع به شکل گرفتن میکند. یعنی از دوران امام سجاد علیه السلام نطفه های تشکیلات شیعه بسته میشود، در دوران امام باقر و امام صادق علیهم السلام، نظام شیعه تشکیلات پیدا میکند. امام صادق و امام باقر علیهم السلام وکلا پیدا میکنند، باب پیدا میکنند، باب یعنی کسانی که رابط بودند. عده ای دیگر وکیل حضرات بودند، کم کم ائمه اصحاب سر پیدا میکنند. یعنی یک چیزهای ویژه ای پیش این ها بوده است. معنای سرّ فقط یکسری روایات که نباید بازگو شود نبود. </w:t>
      </w:r>
    </w:p>
    <w:p w:rsidR="003620E0" w:rsidRDefault="003A59DF">
      <w:pPr>
        <w:ind w:left="50" w:right="15"/>
      </w:pPr>
      <w:r>
        <w:rPr>
          <w:szCs w:val="28"/>
          <w:rtl/>
        </w:rPr>
        <w:t xml:space="preserve">شخصی خدمت امام صادق علیه السلام آمد، وقتی میخواهد از حضرت خداحافظی کند میگوید پیامی ندارید؟ حضرت میفرمایند نه. دوبار میپرسد حضرت میفرمایند نه. بعد که حرکت میکند ، و قدری که از مدینه دور میشود، حضرت قاصد ویژه ای برایش میفرستد وآنجا پیامی را به این فرد میدهند . </w:t>
      </w:r>
    </w:p>
    <w:p w:rsidR="003620E0" w:rsidRDefault="003A59DF">
      <w:pPr>
        <w:spacing w:after="189"/>
        <w:ind w:left="50" w:right="15"/>
      </w:pPr>
      <w:r>
        <w:rPr>
          <w:szCs w:val="28"/>
          <w:rtl/>
        </w:rPr>
        <w:t xml:space="preserve">یعنی امام توجه داشته است که این فرد از مرزهای امنیتی عبور کرده باشد، بعد پیام را آنجا به دستش میدهند. اگر کار سری نباشد، و فقط یکسری روایت فقهی واخلاقی باشد که تو روزه بگیر، نماز بخوان و... که نیاز به سری بودن ندارد. محتوای اینها ماموریتهایی بوده است که امام برای ایشان تعریف میکرده است. گاهی حضرت یک چوبی را به عنوان پایه در برای کسی می فرستادند. خادم این چوب را در خانه یکی از یاران حضرت میبرده ، ناگهان در مسیر چوب از دست او می افتد، باز میشود، میبینند چقدر کاغذ و نوشته آنجا پنهان شده است. اگر مضمون این نامه ها و نوشته ها نبرد نبود که لازم نبود اینطوری بفرستد.  </w:t>
      </w:r>
    </w:p>
    <w:p w:rsidR="003620E0" w:rsidRDefault="003A59DF">
      <w:pPr>
        <w:ind w:left="50" w:right="15"/>
      </w:pPr>
      <w:r>
        <w:rPr>
          <w:szCs w:val="28"/>
          <w:rtl/>
        </w:rPr>
        <w:t xml:space="preserve"> میثم تمار روایاتی دارد که باعث میشود زبانش را ببرند، باعث میشود دست و پایش را جدا بکنند، اگر این روایات فقط روایاتی بود که قرآن بخوانید، نماز بخوانید، که دیگر دست و پا بریدن و زبان بریدن نداشت . </w:t>
      </w:r>
    </w:p>
    <w:p w:rsidR="003620E0" w:rsidRDefault="003A59DF">
      <w:pPr>
        <w:ind w:left="50" w:right="15"/>
      </w:pPr>
      <w:r>
        <w:rPr>
          <w:szCs w:val="28"/>
          <w:rtl/>
        </w:rPr>
        <w:t xml:space="preserve">وقتی میخواستند میثم تمار را اعدام بکنند، از او پرسیدند که چطوری تو را بکشیم؟ گفت مولای من فرموده که مرا اینطور میکشید. دست و پای من را به همراه زبانم میبرید. گفتند برای اینکه نشان بدهیم مولای تو دروغ میگوید، زبانت را نمیبریم .دست و پایش را بریدند به صلیب زدند تا قتل صبر باشد و طول بکشد تا بمیرد. </w:t>
      </w:r>
      <w:r>
        <w:rPr>
          <w:vertAlign w:val="superscript"/>
        </w:rPr>
        <w:footnoteReference w:id="90"/>
      </w:r>
      <w:r>
        <w:rPr>
          <w:szCs w:val="28"/>
          <w:rtl/>
        </w:rPr>
        <w:t xml:space="preserve">سه چهار روز در حال خونریزی و بدون غذا و آب و ... بود و فریاد زد مردم بیایید آخرین روایاتی را که از علی شنیدم برایتان بگویم. اگر این روایات روایاتی صرفا اخلاقی و فردی بود که ترس نداشت، خودشان هم نقل میکرد. در قرآن هم شبیه آنها بود. قرآن هم دست مردم بود. معلوم میشود روایاتی بوده است که مردم را به سمت ولایت سوق میداد. آخر زبانش را هم بریدند. گفتند راست گفت مولای تو، باید زبانت را هم برید . </w:t>
      </w:r>
    </w:p>
    <w:p w:rsidR="003620E0" w:rsidRDefault="003A59DF">
      <w:pPr>
        <w:ind w:left="50" w:right="15"/>
      </w:pPr>
      <w:r>
        <w:rPr>
          <w:szCs w:val="28"/>
          <w:rtl/>
        </w:rPr>
        <w:t xml:space="preserve">آیا حضرت پیام های نماز و روزه فردی را لای یک چوب گذاشته است؟ اینها دستور العمل هایی در نظام تشکیلاتی و در نظام ارتباطی بود که باید پنهان باشد. </w:t>
      </w:r>
    </w:p>
    <w:p w:rsidR="003620E0" w:rsidRDefault="003A59DF">
      <w:pPr>
        <w:spacing w:after="198"/>
        <w:ind w:left="50" w:right="15"/>
      </w:pPr>
      <w:r>
        <w:rPr>
          <w:szCs w:val="28"/>
          <w:rtl/>
        </w:rPr>
        <w:t>این مباحث همه زمینه های ظهور است. هرچه که دشمن فشار می آورد، شیعه به سمت رابطه های پنهانی با امام سوق پیدا میکرد. رابطه را حذف نمیکرد، رابطه ها پنهانی تر میشد. آن رابطه های پنهانی با امام انسان را سوق میدهد که یک جهاتی از امامت را باور بکند. یک رابطه ای از امامت را ببیند که فقط در حیطه نظام ظاهری نیست. از نظام ارتباطات ظاهری و بدنی عبور میکند. اگر شیعه در عمرش هم موفق نمیشود امامش را ببیند، اما اعتقادش به نظام امامت راسخ تر از دوره ای است که نظام اندیشه اسلامی</w:t>
      </w:r>
    </w:p>
    <w:p w:rsidR="003620E0" w:rsidRDefault="003A59DF">
      <w:pPr>
        <w:ind w:left="50" w:right="15"/>
      </w:pPr>
      <w:r>
        <w:rPr>
          <w:szCs w:val="28"/>
          <w:rtl/>
        </w:rPr>
        <w:t xml:space="preserve">امام را هم میدید. چون دستگاه های امنیتی و فشار باعث شدند شیعه محبت بیشتری پیدا بکند تا بتواند جهاد بالاتری را صورتبدهد. مقابله و نبرد بالاتری را شکل دهد. بتواند عمیق تر مبارزه بکند، عمیق تر در صدد احقاق حق برآید . </w:t>
      </w:r>
    </w:p>
    <w:p w:rsidR="003620E0" w:rsidRDefault="003A59DF">
      <w:pPr>
        <w:ind w:left="50" w:right="15"/>
      </w:pPr>
      <w:r>
        <w:rPr>
          <w:szCs w:val="28"/>
          <w:rtl/>
        </w:rPr>
        <w:lastRenderedPageBreak/>
        <w:t xml:space="preserve">تمام کاری که دشمن انجام میداد، برای زمینه سازی غیبت مقدمه میشد. یعنی نقشه دشمن در دایره نقشه الهی بود. در دوران غیبت چه چیزی میخواهد محقق بشود؟ آیا دوران غیبت یک دوران عقاب است؟ جزای قدرنشناسی مردم است؟ نخیر. طولانی شدن غیبت مربوط به عقاب است نه اصل غیبت. اصل دوران غیبت ، دوران عظیم رشد انسانی است. کلاس بالای انسانی است. که )آمنوا بسواد علی بیاض( است. یعنی با اینکه امام خویش را ندیدند، به نوشته های سیاه و سفیدی ایمان آوردند. غیبت مصداقی از ایمان به غیب است. یعنی رابطه های ظاهری نیست. اما رابطه نوشتاری و دیداری از جهت نوشتن هست. آمنوا بسواد، به سیاهی هایی که بر یک کتاب هایی است. پیغمبر اکرم میفرمایند، امیر مومنان میفرمایند، امام صادق علیه السلام میفرمایند که این ها برادران من هستند. ایمان در دوره غیبت ، اعظم ایمان است.  </w:t>
      </w:r>
    </w:p>
    <w:p w:rsidR="003620E0" w:rsidRDefault="003A59DF">
      <w:pPr>
        <w:ind w:left="50" w:right="15"/>
      </w:pPr>
      <w:r>
        <w:rPr>
          <w:szCs w:val="28"/>
          <w:rtl/>
        </w:rPr>
        <w:t xml:space="preserve">در دایره نقشه الهی، سیری که دشمن انجام میدهد در کجا میگنجد؟ یعنی دشمن رابطه بین مردم و نظام امامت را به نظر خودش کم میکند، ولی در دایره الهی همین نقشه و همین کار سبب میشود مردم به رشد بالاتری از ارتباط با امامت میرسند .این مسئله در دوران امام سجاد علیه السلام به نحوی بروز میکند، در دوران امام باقر و امام صادق علیهم السلام به نحوی بروز میکند. در دوران امام کاظم علیه السلام و دوران زندان ایشان که حدود </w:t>
      </w:r>
      <w:r>
        <w:rPr>
          <w:szCs w:val="28"/>
        </w:rPr>
        <w:t>7</w:t>
      </w:r>
      <w:r>
        <w:rPr>
          <w:szCs w:val="28"/>
          <w:rtl/>
        </w:rPr>
        <w:t xml:space="preserve"> یا </w:t>
      </w:r>
      <w:r>
        <w:rPr>
          <w:szCs w:val="28"/>
        </w:rPr>
        <w:t>14</w:t>
      </w:r>
      <w:r>
        <w:rPr>
          <w:szCs w:val="28"/>
          <w:rtl/>
        </w:rPr>
        <w:t xml:space="preserve"> سال است، طوری بروز میکند. و از آنجا به بعد، در دوران امام رضا علیه السلام به نحوی.  </w:t>
      </w:r>
    </w:p>
    <w:p w:rsidR="003620E0" w:rsidRDefault="003A59DF">
      <w:pPr>
        <w:spacing w:after="189"/>
        <w:ind w:left="50" w:right="15"/>
      </w:pPr>
      <w:r>
        <w:rPr>
          <w:szCs w:val="28"/>
          <w:rtl/>
        </w:rPr>
        <w:t xml:space="preserve"> بعد از شهادت امام رضا علیه السلام، از دوران امام جواد و امام هادی و امام عسکری علیهم السلام، اوج رابطه مخفی و تشکیلاتی شیعه با لایه های باطنی امام است. یعنی یک نقشه عجیبی خدای تبارک و تعالی کشیده است که تمام نقشه های دشمن و تمام دشمنی های دشمن در این واقع شده است. یعنی خدای سبحان در نقشه اش غالب بود نه مغلوب. </w:t>
      </w:r>
    </w:p>
    <w:p w:rsidR="003620E0" w:rsidRDefault="003A59DF">
      <w:pPr>
        <w:ind w:left="50" w:right="15"/>
      </w:pPr>
      <w:r>
        <w:rPr>
          <w:szCs w:val="28"/>
          <w:rtl/>
        </w:rPr>
        <w:t xml:space="preserve">بالاترین دوران فشار بنی امیه که دوران مروانیان است، بالاترین دوره ای است که شیعه رشد میکند. دوران امام باقر علیه السلام و اواخر امام سجاد علیه السلام، دوران رشد شیعه است. به طوری که زمان امام صادق علیه السلام بعضی از خراسان می آیند خدمت حضرت و عرض میکنند که شما در خراسان صد هزار شمشیر زن دارید. یعنی این دوره چند ساله ای که دوران امامت امام سجاد علیه السلام بوده است و دوران امام باقر علیه السلام و اوایل دوران امام صادق علیه السلام بوده است، یک دوران عظیم کادر سازی بوده است. یعنی امام سجاد علیه السلام ننشست در خانه در را ببندد و فقط دعا بخواند. آن چنان نظام تشکیلاتی در نبرد حق و باطل را محقق کرد که تشکیلات عظیمی چیده شد، یک کادر سازی بزرگی صورت گرفت. نشر شیعه محقق شد . </w:t>
      </w:r>
    </w:p>
    <w:p w:rsidR="003620E0" w:rsidRDefault="003A59DF">
      <w:pPr>
        <w:ind w:left="50" w:right="15"/>
      </w:pPr>
      <w:r>
        <w:rPr>
          <w:szCs w:val="28"/>
          <w:rtl/>
        </w:rPr>
        <w:t xml:space="preserve">در دوران امام باقر و امام صادق علیهم السلام، به خصوص زمان امام صادق که دوران افول بنی امیه و آغاز بنی عباس بود ،نشر شیعه رخ داد. دوره ای است که شیعیان زیاد شدند، و باید مبانی فکری شیعه هم در مبارزه و نبرد خوب شکل بگیرد. غیر از اینکه کادرهای مختلف جهادی ساخته بشوند، کادرهای مختلف علمی هم باید تربیت شوند که در خود این کادرهای مختلف علمی نبرد بود. فقط یک گویایی علمی نبود. یک تهاجم با افکار مخالف بود. همانطور که کار امام حسین علیه السلام نبرد بود ،کار این ها هم نبرد بود. این یک نگاه جهادی بود. این ها برای مقابله با فرهنگ باطل، جهاد میکرد، جانشان را به خطر انداختند. اینطور نبود که این ها فقط گفتگو بکنند. جانشان به خطر می افتاد تا حدود شیعه حفظ بشود، مرزبندی ها شکل بگیرد ،معلوم بشود . </w:t>
      </w:r>
    </w:p>
    <w:p w:rsidR="003620E0" w:rsidRDefault="003A59DF">
      <w:pPr>
        <w:spacing w:after="10"/>
        <w:ind w:left="50" w:right="15"/>
      </w:pPr>
      <w:r>
        <w:rPr>
          <w:szCs w:val="28"/>
          <w:rtl/>
        </w:rPr>
        <w:t>این دوره، دوره بلوغ تفکر شیعه است. منتها این تفکر نبرد حق و باطل ، نه تفکر اندیشه مفهومی صرف. شاگردان را طوریتربیت میکند که جنگنده باشند. در جنگشان عروج و فرود دارند. لذا امام به بعضی شان میگوید جنگندگی تو خوب است، اما وقتی میخواهی فرود بیایی نمیتوانی فرود بیایی. یعنی در نگاه تفکری شان دارند احساس میکنند یک نبرد حق و باطل است .</w:t>
      </w:r>
    </w:p>
    <w:p w:rsidR="003620E0" w:rsidRDefault="003A59DF">
      <w:pPr>
        <w:spacing w:after="94" w:line="265" w:lineRule="auto"/>
        <w:ind w:left="74" w:hanging="10"/>
        <w:jc w:val="left"/>
      </w:pPr>
      <w:r>
        <w:rPr>
          <w:szCs w:val="28"/>
          <w:rtl/>
        </w:rPr>
        <w:t xml:space="preserve">اینطور در نظام شاگرد پروری تعلیمشان میدهند. این ها را باید بیشتر و جدی تر پرداخت . </w:t>
      </w:r>
    </w:p>
    <w:p w:rsidR="003620E0" w:rsidRDefault="003A59DF">
      <w:pPr>
        <w:spacing w:after="127"/>
        <w:ind w:left="50" w:right="15"/>
      </w:pPr>
      <w:r>
        <w:rPr>
          <w:szCs w:val="28"/>
          <w:rtl/>
        </w:rPr>
        <w:t xml:space="preserve">سازمان وکالت و تشکیل یک ارتباط گسترده در سراسر مملکت اسلامی از سخت ترین کارهایی بوده است که امام باقر و امام صادق علیهم السلام در دوران خفا تشکیل دادند. </w:t>
      </w:r>
    </w:p>
    <w:p w:rsidR="003620E0" w:rsidRDefault="003A59DF">
      <w:pPr>
        <w:spacing w:after="241" w:line="245" w:lineRule="auto"/>
        <w:ind w:left="13" w:right="-10" w:hanging="5"/>
      </w:pPr>
      <w:r>
        <w:rPr>
          <w:rFonts w:ascii="B Yagut" w:eastAsia="B Yagut" w:hAnsi="B Yagut" w:cs="B Yagut"/>
          <w:b/>
          <w:bCs/>
          <w:sz w:val="24"/>
          <w:szCs w:val="24"/>
          <w:rtl/>
        </w:rPr>
        <w:lastRenderedPageBreak/>
        <w:t xml:space="preserve">سؤال: مطمئنیم برخی از شاگردان امامان در قالب نبرد حق و باطل تربیت نشدند. مانند ابو حنیفه و . ... آن ها چطور در این نگاه قابل توجیه میشوند؟ </w:t>
      </w:r>
    </w:p>
    <w:p w:rsidR="003620E0" w:rsidRDefault="003A59DF">
      <w:pPr>
        <w:ind w:left="50" w:right="15"/>
      </w:pPr>
      <w:r>
        <w:rPr>
          <w:szCs w:val="28"/>
          <w:rtl/>
        </w:rPr>
        <w:t xml:space="preserve">پاسخ: آن ها شاگرد نبودند. با اینکه در درس های حضرات می آمدند ، و در خیلی از مباحث عنادشان را هم آشکار میکرد، اما شاگرد نبودند. </w:t>
      </w:r>
    </w:p>
    <w:p w:rsidR="003620E0" w:rsidRDefault="003A59DF">
      <w:pPr>
        <w:ind w:left="50" w:right="15"/>
      </w:pPr>
      <w:r>
        <w:rPr>
          <w:szCs w:val="28"/>
          <w:rtl/>
        </w:rPr>
        <w:t xml:space="preserve">زندگی امامان به قدری در سختی بود که در خانه ایشان، بعضی از خادم ها جاسوس بودند. لذا حضرات در خانه شان هم همه حرف ها را به همه نمیگفتند. یک مباحث عمومی داشتند، اما یک مباحث خاص و یک مباحث اخص هم داشتند. گاهی شاگردان آنقدر عام بودند که اهل تسنن را هم شامل میشدند. برای آن ها هم حفظ جریان اصل اسلام در مقابل کفر خودش یک مرز مهمی است. یکسری شاگردان خاص داشتند که این ها مرز ایمان در مقابل اسلام میشدند .یکسری شاگردان اخص داشتند در مراتب ایمان که این ها اصحاب سر میشدند. این ها حق نداشتند برای هر کسی از اهل ایمان و شیعیان هم هر حرفی را بزنند . </w:t>
      </w:r>
    </w:p>
    <w:p w:rsidR="003620E0" w:rsidRDefault="003A59DF">
      <w:pPr>
        <w:spacing w:after="189"/>
        <w:ind w:left="50" w:right="15"/>
      </w:pPr>
      <w:r>
        <w:rPr>
          <w:szCs w:val="28"/>
          <w:rtl/>
        </w:rPr>
        <w:t xml:space="preserve">در روایات عرض اعمال دارد که کسی آمد خدمت حضرت عرض کرد که آقا ما را دعا بکنید، دیگران هم گفته اند شما میروید خدمت حضرت بگویید ما را دعا بکنند. حضرت فرمودند فکر میکنید ما شما را دعا نمیکنیم؟ هر روز در وقت عرضه اعمال شما به ما ما شما را اگر مبتلا به معصیت و بدی شدید، غصه میخوریم و دعا میکنیم. اگر خوبی داشتید خوشحال میشویم و دعا میکنیم. یعنی هر روز با تک تک ما حضرات مرتبطند. امام زمان وجودش در صحنه است. ما غائب میبینیم. ائمه اینقدر مراقب اصحاب خود بودند و هستند. به یارانشان میفرمودند حق ندارید این معارف را افشاء بکنید . </w:t>
      </w:r>
    </w:p>
    <w:p w:rsidR="003620E0" w:rsidRDefault="003A59DF">
      <w:pPr>
        <w:ind w:left="50" w:right="15"/>
      </w:pPr>
      <w:r>
        <w:rPr>
          <w:szCs w:val="28"/>
          <w:rtl/>
        </w:rPr>
        <w:t xml:space="preserve">در زمان امام صادق علیه السلام ایشان را به عنوان قائم آل محمد صلی الله علیه و آله و سلم هم خطاب میکرد. لذا گاهی شیعیان به حضرت خطاب میکرد که آیا شما همانی هستید که در روایات ذکر شده است؟حضرت فرمودند سه بار پیش آمده بود، اما بواسطه اینکه بعضی از شیعیان ما ظرفیت نداشتند و این را افشا کردند، دشمن تدابیری اندیشید، تاخیر افتاد. اینها مراتب قیام است. نه آن قیامی که در نهایت باید امام دوازدهم محقق بکند. اما مراتب قیام و مراتب حاکمیت بوده است . </w:t>
      </w:r>
    </w:p>
    <w:p w:rsidR="003620E0" w:rsidRDefault="003A59DF">
      <w:pPr>
        <w:ind w:left="50" w:right="15"/>
      </w:pPr>
      <w:r>
        <w:rPr>
          <w:szCs w:val="28"/>
          <w:rtl/>
        </w:rPr>
        <w:t xml:space="preserve">اهداف حضرات معصومین، در ایجاد حاکمیت، گاهی کوتاه مدت بود، گاهی میان مدت بود ، گاهی دراز مدت. تا زمان امام صادق علیه السلام و امام کاظم علیه السلام هنوز میان مدت بود. اما از بعد از زمان شهادت امام رضا علیه السلام، در دوران سه امام بعدی، اهداف دراز مدت بود. یعنی امام جواد و امام هادی و امام عسکری علیهم السلام اهدافشان در تحقق حاکمیت دراز مدت بود. یعنی دیگر میدانستند آن حاکمیت به دست این ها محقق نخواهد شد. شرایط مساعد آن نیست .اما زمینه چینی را میکرد. </w:t>
      </w:r>
    </w:p>
    <w:p w:rsidR="003620E0" w:rsidRDefault="003A59DF">
      <w:pPr>
        <w:spacing w:after="241" w:line="245" w:lineRule="auto"/>
        <w:ind w:left="13" w:right="212" w:hanging="5"/>
      </w:pPr>
      <w:r>
        <w:rPr>
          <w:rFonts w:ascii="B Yagut" w:eastAsia="B Yagut" w:hAnsi="B Yagut" w:cs="B Yagut"/>
          <w:b/>
          <w:bCs/>
          <w:sz w:val="24"/>
          <w:szCs w:val="24"/>
          <w:rtl/>
        </w:rPr>
        <w:t xml:space="preserve">سؤال: در دوره چهارم امامت اصحاب و یارانی که دنبال حکومت بودند غالی خطاب شده و مورد اتهام قرار گرفتند . </w:t>
      </w:r>
    </w:p>
    <w:p w:rsidR="003620E0" w:rsidRDefault="003620E0">
      <w:pPr>
        <w:sectPr w:rsidR="003620E0">
          <w:headerReference w:type="even" r:id="rId143"/>
          <w:headerReference w:type="default" r:id="rId144"/>
          <w:headerReference w:type="first" r:id="rId145"/>
          <w:pgSz w:w="11904" w:h="16838"/>
          <w:pgMar w:top="712" w:right="1070" w:bottom="1251" w:left="1138" w:header="712" w:footer="720" w:gutter="0"/>
          <w:cols w:space="720"/>
          <w:titlePg/>
          <w:bidi/>
        </w:sectPr>
      </w:pPr>
    </w:p>
    <w:p w:rsidR="003620E0" w:rsidRDefault="003A59DF">
      <w:pPr>
        <w:spacing w:after="213"/>
        <w:ind w:left="50" w:right="15"/>
      </w:pPr>
      <w:r>
        <w:rPr>
          <w:szCs w:val="28"/>
          <w:rtl/>
        </w:rPr>
        <w:lastRenderedPageBreak/>
        <w:t xml:space="preserve">پاسخ: قطعا در تاریخ نگاری امور متشابه رخ میدهد. مثلا درباره زراره که یکی از یاران خاص امام صادق علیه السلام و امام باقرعلیه السلام است، حضرت مجبور میشود زراره را تخطئه کند. ایشان به صراحت میگویند زراره از ما نیست. شما حساب بکنیدوقتی این روایت بعدها به دست میرسد چقدر تفاوت و تمایزش سخت میشود. درست است که بعدا جریان زراره بعدا روشن شد ،اما برای کسی که در آن دوره این سخن حضرت را میشنود، تشخیص و تمییز خیلی سخت است. پسرش سالها بعد خدمت حضرت می آید ، میگوید پدر ما راوی شما بودو ... حضرت میفرمایند این سخن ما از باب سوراخ کردن کشتی بود که برای حفظش لازم بود .  </w:t>
      </w:r>
      <w:r>
        <w:rPr>
          <w:vertAlign w:val="superscript"/>
        </w:rPr>
        <w:footnoteReference w:id="91"/>
      </w:r>
    </w:p>
    <w:p w:rsidR="003620E0" w:rsidRDefault="003A59DF">
      <w:pPr>
        <w:spacing w:after="0"/>
        <w:ind w:left="50" w:right="15"/>
      </w:pPr>
      <w:r>
        <w:rPr>
          <w:szCs w:val="28"/>
          <w:rtl/>
        </w:rPr>
        <w:t>یعنی خود حضرات بعضی از یارانشان را تخطئه میکرد تا بمانند. جابر بن یزید جعفی از مدینه و از محضر امام صادق علیه السلام یا امام باقر علیه السلام در حال برگشت است. نزدیک کوفه که میرسد پیکی از حضرت آنجا به جابر میرسد.) ببینید گاهی پیک را دور میفرستادند. حضرت در مدینه به جابر نگفته است. نزدیک کوفه، این همه مسیر را برگشته است، پیک حضرت آنجا میرسد( نامه ای را به جابر میدهد. همراه جابر میگوید وقتی این نامه رسید جابر نامه را که دید، در فکر فرو رفت .</w:t>
      </w:r>
    </w:p>
    <w:p w:rsidR="003620E0" w:rsidRDefault="003A59DF">
      <w:pPr>
        <w:spacing w:after="227"/>
        <w:ind w:left="50" w:right="15"/>
      </w:pPr>
      <w:r>
        <w:rPr>
          <w:szCs w:val="28"/>
          <w:rtl/>
        </w:rPr>
        <w:t xml:space="preserve">به سمت کوفه رفتیم. حالا ایشان از مدینه و از دیدن امام آمده اند، یک عده ای میخواهند بیایند دیدنشان. وقتی مردم برای دیدن جابر آمدند دیدند جابر مانند دیوانه در کوچه میدود، بچه ها هم دنبالش میدوند. مضمون نامه ای که از امام آمده بود این بود که جابر دیوانه شو. جابر، یپرمرد عالم ربانی، ظرف هفتاد هزار حدیث سر شیعه، باید دیوانه بشود. مثل این میماند که امام به یک مرجع تقلید </w:t>
      </w:r>
      <w:r>
        <w:rPr>
          <w:szCs w:val="28"/>
        </w:rPr>
        <w:t>80</w:t>
      </w:r>
      <w:r>
        <w:rPr>
          <w:szCs w:val="28"/>
          <w:rtl/>
        </w:rPr>
        <w:t>-</w:t>
      </w:r>
      <w:r>
        <w:rPr>
          <w:szCs w:val="28"/>
        </w:rPr>
        <w:t>90</w:t>
      </w:r>
      <w:r>
        <w:rPr>
          <w:szCs w:val="28"/>
          <w:rtl/>
        </w:rPr>
        <w:t xml:space="preserve"> ساله خطاب بکند که الان وظیفه تو این است که خودت را بزنی به دیوانگی در کوچه بدوی بچه ها دنبالت بدوند. جابر یک چوب میگرفت لای پایش، میدوید و بچه ها هم دنبالش سنگ میزدند. این به غیر از یک نبرد بوده است. در نبرد باید جابر حفظ میشده است. عمری جانش کف دستش بوده است. وقتی هم میگوید جابر دیوانه بشو، دیوانه میشود. مدتی جابر دیوانه بوده است. بعد از چند وقت نامه ای از حاکمیت مرکزی به استاندار کوفه می آید که شنیدیم شخصی به اسم جابر بن یزید جعفی از یاران اهل ولایت است، بگیرید و بکشیدش. یا بفرستید بکشیمش. جابر را پیدا میکنند، نامه مینویسد میگوید این دیوانه است. دیوانه را برای چه بکشیم؟ این دیوانه شده است. خودش کشته شده است. از مردم هم استشهاد تهیه میکند، همه مردم میگویند مدتی است این دیوانه است. در کوچه میدود. با این تدبیر جابر حفظ میشود.  </w:t>
      </w:r>
    </w:p>
    <w:p w:rsidR="003620E0" w:rsidRDefault="003A59DF">
      <w:pPr>
        <w:ind w:left="50" w:right="15"/>
      </w:pPr>
      <w:r>
        <w:rPr>
          <w:szCs w:val="28"/>
          <w:rtl/>
        </w:rPr>
        <w:t xml:space="preserve">مقام معظم رهبری یک مثال دیگری نقل کرده است. میگویند مفضل با کفتربازها و لات ها و قهوه خانه ای ها نشست و برخاست داشت. برای علمای دیگر قدری کسر شأن بود که چرا با این ها نشست و برخاست میکند؟ نامه ای برای امام صادق علیه السلام در مدینه نوشتند که آقا مفضل را نهی کنند. حضرت هم بلافاصله یک نامه نوشتند مهر و موم کردند دادند دست آن طرف که ببرد به مفضل بدهد. این ها هم دلشان خنک میشود که حضرت مفضل را توبیخ میکنند. وقتی نامه به مفضل رسید، جلو همه نامه را باز کرد. گفت حضرت فرمودند لازم است فوری مقدار زیادی تهیه کنیم و برای حضرت بفرستیم. این بزرگان گفتند این مقدار پول یک مقداری فرصت میخواهد.  به این سرعت چطور تهیه بکنیم. ببینیم چکار بکنیم. مفضل پیغام داد بروید آن لات ها را بگویید بیایند. لات ها آمدند. مفضل گفت امام میگوید که این مقدار پول میخواهیم. این ها رفتند و برگشتند پول را حاضر کردند. گفتند اگر امام گفته است چشم. پول را دادند. عملا امام صادق علیه السلام به مفضل دستور داده بود که به این افراد یاد بده اگر با قشر عمومی مردم هم رابطه برقرار میشود، اینطور است که حاضر است همه چیزش را در راه امام فدا بکند. این یک نبرد است. تعلیم نبرد است. یعنی امام با نامه تعلیم داد که چطور باید باشند. جان بر کف باید باشند. وقتی امام میگوید، طرف بگوید چشم. الان به چندتا از ما اینطوری بگویند، میگوییم چشم. هرچی داریم و نداریم را بگوییم امامفرموده چشم. ممکن است ما بگوییم ضروریات زندگی مان را نگهمیداریم، اضافاتش را به امام میدهیم . </w:t>
      </w:r>
    </w:p>
    <w:p w:rsidR="003620E0" w:rsidRDefault="003A59DF">
      <w:pPr>
        <w:spacing w:after="94" w:line="265" w:lineRule="auto"/>
        <w:ind w:left="74" w:hanging="10"/>
        <w:jc w:val="left"/>
      </w:pPr>
      <w:r>
        <w:rPr>
          <w:szCs w:val="28"/>
          <w:rtl/>
        </w:rPr>
        <w:lastRenderedPageBreak/>
        <w:t xml:space="preserve">آماده سازی تا اینجا پیش میرود که شیعه نسبت به همه چیزش فداکاری بکند . </w:t>
      </w:r>
    </w:p>
    <w:p w:rsidR="003620E0" w:rsidRDefault="003A59DF">
      <w:pPr>
        <w:spacing w:after="104" w:line="265" w:lineRule="auto"/>
        <w:ind w:left="67" w:hanging="10"/>
        <w:jc w:val="left"/>
      </w:pPr>
      <w:r>
        <w:rPr>
          <w:b/>
          <w:bCs/>
          <w:szCs w:val="28"/>
          <w:rtl/>
        </w:rPr>
        <w:t xml:space="preserve">تقیه، نبرد پنهان شیعه </w:t>
      </w:r>
    </w:p>
    <w:p w:rsidR="003620E0" w:rsidRDefault="003A59DF">
      <w:pPr>
        <w:spacing w:after="247"/>
        <w:ind w:left="50" w:right="15"/>
      </w:pPr>
      <w:r>
        <w:rPr>
          <w:szCs w:val="28"/>
          <w:rtl/>
        </w:rPr>
        <w:t xml:space="preserve">تقیه در دید ما این است که انسان اگر دید مانع جدی است، آن کار را انجام ندهد، حفظ جانش لازم است. مقام معظم رهبری میفرمایند این تقیه نیست. تقیه این است که کار را مجاهدانه انجام بدهد، منتها با استتار و با پوشش و با خفا. نه اینکه از کار دست بردار. تقیه این است که کار را مجاهدانه انجام بده، اما اگر زمانی رابطه ات آشکار بود و راحت میتوانستی انجام دهی، حالا باید با استتار انجام بدهی. باید با نظام تشکیلاتی انجام بدهی. باید با یک نظام مراقبه ویژه کارت را انجام بدهی. پوشش میخواهد. این پوشش داشتن کار را تشکیلاتی میکند. کار را دقیق میکند. </w:t>
      </w:r>
    </w:p>
    <w:p w:rsidR="003620E0" w:rsidRDefault="003A59DF">
      <w:pPr>
        <w:ind w:left="50" w:right="15"/>
      </w:pPr>
      <w:r>
        <w:rPr>
          <w:szCs w:val="28"/>
          <w:rtl/>
        </w:rPr>
        <w:t xml:space="preserve"> میفرمایند مومن مجاهد کسی است به وسیله تقیه مبارزه میکند. «یجاهد اعداء الله عز و جل فی دولة الباطل بالتقیة» با تقیه مجاهده میکند. لذا وهابیت از این تقیه شیعه خیلی ناراحت است. خدا رحمت کند حضرت آیت الله بهجت را، ایشان میفرمودند تقیه شیعه بود که چهار نفر را کرد چهارصد میلیون نفر. پس معلوم میشود تقیه، تقیه فعال بوده است. تقیه فعال بوده است ،گسترش یابنده بوده، فزاینده بوده، تهاجمی بوده، دعوت کننده بوده. تعلیم دهنده بوده. کادرساز بوده است .یجاهد اعداء الله عز و جل فی دولة الباطل بالتقیة و فی دولة الحق بالسیف. آن جایی که دولت حق است، مثل زمان امیر مومنان علیه السلام، با شمشیر مجاهده میکند. اما آنجا که دولت باطل است، با تقیه مجاهده میکند .پس تقیه همانند سیف است. اما شمشیر در دوران خفاست، اما شمشیری که مناسب دوران خفاست . </w:t>
      </w:r>
    </w:p>
    <w:p w:rsidR="003620E0" w:rsidRDefault="003A59DF">
      <w:pPr>
        <w:spacing w:after="217"/>
        <w:ind w:left="50" w:right="15"/>
      </w:pPr>
      <w:r>
        <w:rPr>
          <w:szCs w:val="28"/>
          <w:rtl/>
        </w:rPr>
        <w:t xml:space="preserve">ایشان مثال میزنند تقیه مانند نعل واژگونه زدن است. میگویند وقتی میخواستند عده ای به صورت گروهی برای جاسوسی بروند، برای اینکه دشمن نفهمد کسی اینجا آمده است، اسب هایشان را نعل واژگونه میزدند که وقتی به سمت این ها میروند،  دشمن با دیدن جای نعلها روی خاک، احساس بکند این ها داشتند میرفتند. نعل اسب را اگر از آن طرف بزنی، کسی که نگاه بکند فکر میکند این داشته دور میشده از شما، نه اینکه به شما نزدیک بشود. میگوید تقیه مثل نعل واژگونه است. یعنی مجاهده است، حمله است، اما حمله به گونه ای است که دشمن فکر میکند تو داری فرار میکنی. داری دور میشوی .فکر میکند تو نیستی. اما حضور است . </w:t>
      </w:r>
    </w:p>
    <w:p w:rsidR="003620E0" w:rsidRDefault="003A59DF">
      <w:pPr>
        <w:spacing w:after="218"/>
        <w:ind w:left="50" w:right="15"/>
      </w:pPr>
      <w:r>
        <w:rPr>
          <w:szCs w:val="28"/>
          <w:rtl/>
        </w:rPr>
        <w:t xml:space="preserve">تقیه مراتبی دارد. گاهی یک دولت مطلق داریم. و ما در آنجا دیگر معارضی نداریم. آنجا یک وضعیت دارد. اما گاهی ما یک دولت حق در گوشه ای داریم. وقتی دولت حق در گوشه ای است، معارضه در کل است. پس وقتی ما دولت حق در یک گوشه هستیم و اکثریت در مقابل ما هستند، به نسبت این نگاه جهانی، تقیه معنا میدهد. ممکن است من در داخل مملکتم لازم باشد تقیه ای را انجام بدهم، به لحاظ اینکه دیگران هم اشراف دارند و از این میخواهند سوء استفاده بکنند. اگر میگوییم در دولت حق، تقیه نیست، منظور زمانی است که تسلط بر جهان کامل شده است. اما در دولت حق جزئی که در یک گوشه ای است ،تقیه معنا پیدا میکند. </w:t>
      </w:r>
    </w:p>
    <w:p w:rsidR="003620E0" w:rsidRDefault="003A59DF">
      <w:pPr>
        <w:spacing w:after="94" w:line="265" w:lineRule="auto"/>
        <w:ind w:left="74" w:hanging="10"/>
        <w:jc w:val="left"/>
      </w:pPr>
      <w:r>
        <w:rPr>
          <w:szCs w:val="28"/>
          <w:rtl/>
        </w:rPr>
        <w:t xml:space="preserve">البته این تقیه با آن تقیه ای که هیچ دولتی نباشد متفاوت است </w:t>
      </w:r>
    </w:p>
    <w:p w:rsidR="003620E0" w:rsidRDefault="003A59DF">
      <w:pPr>
        <w:spacing w:after="0"/>
        <w:ind w:left="50" w:right="15"/>
      </w:pPr>
      <w:r>
        <w:rPr>
          <w:szCs w:val="28"/>
          <w:rtl/>
        </w:rPr>
        <w:t xml:space="preserve">قرآن میفرماید خدایان آن ها را دشنام ندهید که آن ها هم به خدای شما دشنام بدهند و موضع بگیرند و باب هدایت بستهبشود. اما یک جایی هست که دولت حق آنقدر قدرت دارد که دیگر آن حالت ایجاد نمیشود. لذا با ظهور حضرت جنازه آن ها راهم ممکن است از قبر بکشند بیرون و به عنوان نگاه تفکری، تازیانه بر آن تفکر بزنند. و الا جسد پوسیده که اثر و ارزشی ندارد. </w:t>
      </w:r>
    </w:p>
    <w:p w:rsidR="003620E0" w:rsidRDefault="003A59DF">
      <w:pPr>
        <w:spacing w:after="94" w:line="265" w:lineRule="auto"/>
        <w:ind w:left="74" w:hanging="10"/>
        <w:jc w:val="left"/>
      </w:pPr>
      <w:r>
        <w:rPr>
          <w:szCs w:val="28"/>
          <w:rtl/>
        </w:rPr>
        <w:t xml:space="preserve">تفکر را باید ریشه کن کرد . </w:t>
      </w:r>
    </w:p>
    <w:p w:rsidR="003620E0" w:rsidRDefault="003A59DF">
      <w:pPr>
        <w:ind w:left="50" w:right="15"/>
      </w:pPr>
      <w:r>
        <w:rPr>
          <w:szCs w:val="28"/>
          <w:rtl/>
        </w:rPr>
        <w:lastRenderedPageBreak/>
        <w:t xml:space="preserve">در دوران سه امام بعدی که امام جواد و امام هادی و امام عسکری علیهم السلام است، نقش شیعه در تشکیلات قوی تر هم میشود. یعنی تشکیلات در دوران این سه امام خیلی قوی تر میشود. چون این سه امام همه عمرهایشان کوتاه بوده است. امام جواد علیه السلام </w:t>
      </w:r>
      <w:r>
        <w:rPr>
          <w:szCs w:val="28"/>
        </w:rPr>
        <w:t>25</w:t>
      </w:r>
      <w:r>
        <w:rPr>
          <w:szCs w:val="28"/>
          <w:rtl/>
        </w:rPr>
        <w:t xml:space="preserve"> سال. امام هادی علیه السلام </w:t>
      </w:r>
      <w:r>
        <w:rPr>
          <w:szCs w:val="28"/>
        </w:rPr>
        <w:t>42</w:t>
      </w:r>
      <w:r>
        <w:rPr>
          <w:szCs w:val="28"/>
          <w:rtl/>
        </w:rPr>
        <w:t xml:space="preserve"> سال و امام عسکری علیه السلام </w:t>
      </w:r>
      <w:r>
        <w:rPr>
          <w:szCs w:val="28"/>
        </w:rPr>
        <w:t>28</w:t>
      </w:r>
      <w:r>
        <w:rPr>
          <w:szCs w:val="28"/>
          <w:rtl/>
        </w:rPr>
        <w:t xml:space="preserve"> سال . </w:t>
      </w:r>
    </w:p>
    <w:p w:rsidR="003620E0" w:rsidRDefault="003A59DF">
      <w:pPr>
        <w:ind w:left="50" w:right="15"/>
      </w:pPr>
      <w:r>
        <w:rPr>
          <w:szCs w:val="28"/>
          <w:rtl/>
        </w:rPr>
        <w:t xml:space="preserve"> این سه امام هم دوران امامتشان و دوران حیاتشان کوتاه بوده است، هم دسترسی به ایشان کمتر بوده است. به طوری که امام عسکری علیه السلام تحت مراقبت به دنیا آمده است. تا آخر عمرش تحت مراقبت بوده است. امام هادی علیه السلام اغلب تحت مراقبت بوده است. ارتباط شیعه با این ها خیلی کم بوده است.  </w:t>
      </w:r>
    </w:p>
    <w:p w:rsidR="003620E0" w:rsidRDefault="003A59DF">
      <w:pPr>
        <w:ind w:left="50" w:right="15"/>
      </w:pPr>
      <w:r>
        <w:rPr>
          <w:szCs w:val="28"/>
          <w:rtl/>
        </w:rPr>
        <w:t xml:space="preserve">عبد العظیم حسنی میخواست خدمت امام هادی علیه السلام برسد. دید یک خیار فروشی طبق خیار دارد .تمام طبق خیار را خرید و شد خیار فروش. رفت در کوچه ای که امام هادی علیه السلام بود، صدا زد : کسی خیار میخرد؟ )الا من یشتری الخیار( حضرت صدا را میشناخت. صدایش میزند که ما خیار میخواهیم. آمد داخل منزل و حضرت بعضی از دستورات تشکیلاتی را به عبد العظیم داد. دستور داد ای عبدالعظیم به سرعت برو به ری، و آنجا مسقر شو. یک دستور کاملا تشکیلاتی و حفاظتی و امنیتی. معطل هم نکن که شک ایجاد نشود . </w:t>
      </w:r>
    </w:p>
    <w:p w:rsidR="003620E0" w:rsidRDefault="003A59DF">
      <w:pPr>
        <w:ind w:left="50" w:right="15"/>
      </w:pPr>
      <w:r>
        <w:rPr>
          <w:szCs w:val="28"/>
          <w:rtl/>
        </w:rPr>
        <w:t xml:space="preserve">رابطه اینقدر محدود و سخت بود. اما شیعه یاد گرفت و رشد کرد. مرزهای ولایت و شیعه بودن پررنگ تر و دقیق تر شد. همه آفت هایی که دشمن ایجاد میکرد و حتی دنیا خواه ها در واقفیه و فطحیه و ... ایجاد کردند ،همه این ها شیعه را پررنگ تر کرد.  </w:t>
      </w:r>
    </w:p>
    <w:p w:rsidR="003620E0" w:rsidRDefault="003A59DF">
      <w:pPr>
        <w:ind w:left="50" w:right="15"/>
      </w:pPr>
      <w:r>
        <w:rPr>
          <w:szCs w:val="28"/>
          <w:rtl/>
        </w:rPr>
        <w:t xml:space="preserve"> این دوره جزء دوران سخت شیعه بود. این دوران سخت جزء مهمترین دوران رشد شیعه هم هست. نظام تشکیلاتی شیعه بسیار جدی تر شد، جمع آوری پول، به کار گیری پول، وکلا، ابواب، اصحاب سر، این ها خیلی قوی تر شد و برای دوران غیبت آماده شدند.  </w:t>
      </w:r>
    </w:p>
    <w:p w:rsidR="003620E0" w:rsidRDefault="003A59DF">
      <w:pPr>
        <w:spacing w:after="36"/>
        <w:ind w:left="50" w:right="15"/>
      </w:pPr>
      <w:r>
        <w:rPr>
          <w:szCs w:val="28"/>
          <w:rtl/>
        </w:rPr>
        <w:t xml:space="preserve"> اگر تولد و اگر دوران امامت امام جواد ع از نوجوانی و کودکی آغاز نمیشد، امامت امام زمان علیه السلام یک چالش جدی بود .</w:t>
      </w:r>
    </w:p>
    <w:p w:rsidR="003620E0" w:rsidRDefault="003A59DF">
      <w:pPr>
        <w:ind w:left="50" w:right="15"/>
      </w:pPr>
      <w:r>
        <w:rPr>
          <w:szCs w:val="28"/>
          <w:rtl/>
        </w:rPr>
        <w:t xml:space="preserve">اصلا جریان امام جواد علیه السلام مقدمه برای همین مساله بود. همانطور که در جریان یحیای نبی هم نقشه قرآن این بود که مردم با نبوت در کودکی مأنوس شوند .«آتیناه الحکم صبیا» </w:t>
      </w:r>
    </w:p>
    <w:p w:rsidR="003620E0" w:rsidRDefault="003A59DF">
      <w:pPr>
        <w:ind w:left="50" w:right="15"/>
      </w:pPr>
      <w:r>
        <w:rPr>
          <w:szCs w:val="28"/>
          <w:rtl/>
        </w:rPr>
        <w:t xml:space="preserve">. تمام جریان انبیاء نقشه خدا برای دوران آخر الزمان بود. نه اینکه خدای سبحان وقتی دید این ها محقق شده است، از این ها استفاده کرد. نه اصلا از ابتدا این نقشه بود تا مقدمات ظهور و غیبت فراهم شود . . </w:t>
      </w:r>
    </w:p>
    <w:p w:rsidR="003620E0" w:rsidRDefault="003A59DF">
      <w:pPr>
        <w:spacing w:after="0"/>
        <w:ind w:left="50" w:right="15"/>
      </w:pPr>
      <w:r>
        <w:rPr>
          <w:szCs w:val="28"/>
          <w:rtl/>
        </w:rPr>
        <w:t>امام جواد ع وقتی به این استشهاد کردند« آتیناه الحکم صبیا» امامت ایشان علیه السلام در امان ماند. و وقتی این از معارضه در امان ماند و استدلال ها محقق شد و تثبیت شد، حالا امامت امام زمان علیه السلام در پنج یا شش سالگی دیگر معارضه ندارد .</w:t>
      </w:r>
    </w:p>
    <w:p w:rsidR="003620E0" w:rsidRDefault="003A59DF">
      <w:pPr>
        <w:spacing w:after="152" w:line="265" w:lineRule="auto"/>
        <w:ind w:left="74" w:hanging="10"/>
        <w:jc w:val="left"/>
      </w:pPr>
      <w:r>
        <w:rPr>
          <w:szCs w:val="28"/>
          <w:rtl/>
        </w:rPr>
        <w:t xml:space="preserve">این دیگر در شیعه شک ایجاد نمیکند. این در کنار غیبت یک وجه جدایی برای استدلال و اثبات نمیخواهد . </w:t>
      </w:r>
    </w:p>
    <w:p w:rsidR="003620E0" w:rsidRDefault="003A59DF">
      <w:pPr>
        <w:spacing w:after="92"/>
        <w:ind w:left="50" w:right="15"/>
      </w:pPr>
      <w:r>
        <w:rPr>
          <w:szCs w:val="28"/>
          <w:rtl/>
        </w:rPr>
        <w:t xml:space="preserve">ما الان در یک دورانی قرار گرفتیم که همه این ها برایمان به صورت متراکم حل شده است. اما وقتی شیعه در یک دوره ای قرار میگیرد که تک تک این ها برایش از جهت عملی و اعتقادی تنش و چالش بوده است ، شیعه رشد میکرده است. مگر خدا نمیتوانست کاری بکند که امام جواد علیه السلام در سن بالاتری به امامت برسد؟ مگر نمیتوانست کاری بکند که امام زمان علیه السلام در سن بالاتری به امامت برسد؟ اما این ها هدف دارد. این ها معرفت ایجاد میکند. حقیقت امامت و رابطه با امامرا تجلی میدهد که در دایره بدن و امور ظاهری نیست . </w:t>
      </w:r>
    </w:p>
    <w:p w:rsidR="003620E0" w:rsidRDefault="003A59DF">
      <w:pPr>
        <w:spacing w:after="263" w:line="245" w:lineRule="auto"/>
        <w:ind w:left="13" w:right="-10" w:hanging="5"/>
      </w:pPr>
      <w:r>
        <w:rPr>
          <w:rFonts w:ascii="B Yagut" w:eastAsia="B Yagut" w:hAnsi="B Yagut" w:cs="B Yagut"/>
          <w:b/>
          <w:bCs/>
          <w:sz w:val="24"/>
          <w:szCs w:val="24"/>
          <w:rtl/>
        </w:rPr>
        <w:t xml:space="preserve">سؤال: در سیر مبارزات به چه مرحله ای میرسیدند که حاکمیت وقت به این نتیجه میرسید که حذف فیزیکی اتفاق بیفتد. </w:t>
      </w:r>
    </w:p>
    <w:p w:rsidR="003620E0" w:rsidRDefault="003A59DF">
      <w:pPr>
        <w:spacing w:after="117"/>
        <w:ind w:left="50" w:right="15"/>
      </w:pPr>
      <w:r>
        <w:rPr>
          <w:szCs w:val="28"/>
          <w:rtl/>
        </w:rPr>
        <w:lastRenderedPageBreak/>
        <w:t xml:space="preserve">پاسخ: از ابتدا به این نتیجه رسیده بود. منتها حاکمیت دنبال فرصت و بهانه بود. یعنی از ابتدا معارضه را احساس میکرد. یعنی امامان از ابتدا تمام قد در مقابل آن ها بودند. منتها تمام قد با تقیه و بازیرکی. کادر سازی میکرد که دشمن مدرک علنی پیدا نمیکرد. وقتی مدرک علنی پیدا نمیکرد، نمیتوانست محکومیت علنی ایجاد بکند. میفهمیدند که این ها معارضند، اما مدرکی هم دستشان نبود. </w:t>
      </w:r>
    </w:p>
    <w:p w:rsidR="003620E0" w:rsidRDefault="003A59DF">
      <w:pPr>
        <w:spacing w:after="241" w:line="245" w:lineRule="auto"/>
        <w:ind w:left="13" w:right="-10" w:hanging="5"/>
      </w:pPr>
      <w:r>
        <w:rPr>
          <w:rFonts w:ascii="B Yagut" w:eastAsia="B Yagut" w:hAnsi="B Yagut" w:cs="B Yagut"/>
          <w:b/>
          <w:bCs/>
          <w:sz w:val="24"/>
          <w:szCs w:val="24"/>
          <w:rtl/>
        </w:rPr>
        <w:t xml:space="preserve">سؤال: تقیه ای که باید باعث کمال بشود، موجب انحراف میشود. حتی تا امروز روایات تقیه باعث اختلاف در فتوا الی آخر شده است. </w:t>
      </w:r>
    </w:p>
    <w:p w:rsidR="003620E0" w:rsidRDefault="003A59DF">
      <w:pPr>
        <w:ind w:left="50" w:right="15"/>
      </w:pPr>
      <w:r>
        <w:rPr>
          <w:szCs w:val="28"/>
          <w:rtl/>
        </w:rPr>
        <w:t xml:space="preserve">پاسخ: عرض کردم که تقیه اساسش بر مبارزه ولی مبارزه پنهان بوده است. لذا علی بن یقطین در دربار عباسیان است. وقتی امام کاظم علیه السلام را میبرند در دربار هارون، علی بن یقطین آنجا حضور دارد، آنجا هارون به امام کاظم علیه السلام توهین میکند. دست علی بن یقطین دست به شمشیر میبرد. با اینکه به امر امام وزیر خاص هارون بوده است. امام در یک حالت اشاره میکند که حواست را جمع کن. هارون قصد قتل امام کاظم علیه السلام را میکند، دوباره دست علی بن یقطین دستش روی شمشیر میرود. سه بار دستش میرود روی شمشیر که علیه هاورن اقدام بکند. یعنی اینقدر ولایتی بوده است. اما به امر امام .وقتی امام میرود، هارون حواسش بوده است که این هم چکار میکرده است. و از او سؤال میکند. میگوید ظاهرا احساساتی شدی!علی بن یقطین میگوید دیدم شما عصبانی، گفتم شاید احتیاج داشته باشید شما بگویید سرش را بزن، شمشیر را دربیاورم سر را بزنم .. </w:t>
      </w:r>
    </w:p>
    <w:p w:rsidR="003620E0" w:rsidRDefault="003A59DF">
      <w:pPr>
        <w:spacing w:after="36"/>
        <w:ind w:left="50" w:right="15"/>
      </w:pPr>
      <w:r>
        <w:rPr>
          <w:szCs w:val="28"/>
          <w:rtl/>
        </w:rPr>
        <w:t>یعنی اگر کار به جایی میرسید که پای جان امام بود، گردن هارون را هم همانجا میزد. اما به امر امام بود .الان وقتش نبود .</w:t>
      </w:r>
    </w:p>
    <w:p w:rsidR="003620E0" w:rsidRDefault="003A59DF">
      <w:pPr>
        <w:spacing w:after="51" w:line="265" w:lineRule="auto"/>
        <w:ind w:left="74" w:hanging="10"/>
        <w:jc w:val="left"/>
      </w:pPr>
      <w:r>
        <w:rPr>
          <w:szCs w:val="28"/>
          <w:rtl/>
        </w:rPr>
        <w:t xml:space="preserve">فرصتش نبود. این جهاد بوده است. این تقیه است. </w:t>
      </w:r>
    </w:p>
    <w:p w:rsidR="003620E0" w:rsidRDefault="003A59DF">
      <w:pPr>
        <w:spacing w:after="263" w:line="245" w:lineRule="auto"/>
        <w:ind w:left="13" w:right="-10" w:hanging="5"/>
      </w:pPr>
      <w:r>
        <w:rPr>
          <w:rFonts w:ascii="B Yagut" w:eastAsia="B Yagut" w:hAnsi="B Yagut" w:cs="B Yagut"/>
          <w:b/>
          <w:bCs/>
          <w:sz w:val="24"/>
          <w:szCs w:val="24"/>
          <w:rtl/>
        </w:rPr>
        <w:t xml:space="preserve">سؤال: آن روایاتی که میفرمایند عدم رعایت تقیه شیعیان مصائب و مصیبت ها را بر امام کاظم علیه السلام وارد کرد... </w:t>
      </w:r>
    </w:p>
    <w:p w:rsidR="003620E0" w:rsidRDefault="003A59DF">
      <w:pPr>
        <w:ind w:left="50" w:right="15"/>
      </w:pPr>
      <w:r>
        <w:rPr>
          <w:szCs w:val="28"/>
          <w:rtl/>
        </w:rPr>
        <w:t xml:space="preserve">پاسخ: از همین بحث است که بعضی از شیعیان ناپخته و عجول بعضی از اسرار را که معارضات حضرات بود اظهار میکرد. وقتی اظهار میکرد، مدرک دست دشمن میدادند و دشمن احساس میکرد یک کار جدی دارد صورت میگیرد، لذا برخورد با امام میکرد. لذا میفرمودند شما امر ما را ضایع کردید . </w:t>
      </w:r>
    </w:p>
    <w:p w:rsidR="003620E0" w:rsidRDefault="003A59DF">
      <w:pPr>
        <w:spacing w:after="46" w:line="265" w:lineRule="auto"/>
        <w:ind w:left="74" w:hanging="10"/>
        <w:jc w:val="left"/>
      </w:pPr>
      <w:r>
        <w:rPr>
          <w:szCs w:val="28"/>
          <w:rtl/>
        </w:rPr>
        <w:t xml:space="preserve">بسیاری از معارف مردم را سوق میداد به گسستن از طاغوت و پیوستن به امام ؛ دشمن میفهمید این معارف چه معایی دارد . </w:t>
      </w:r>
    </w:p>
    <w:p w:rsidR="003620E0" w:rsidRDefault="003A59DF">
      <w:pPr>
        <w:spacing w:after="235" w:line="259" w:lineRule="auto"/>
        <w:ind w:left="77" w:hanging="10"/>
        <w:jc w:val="left"/>
      </w:pPr>
      <w:r>
        <w:rPr>
          <w:rFonts w:ascii="B Yagut" w:eastAsia="B Yagut" w:hAnsi="B Yagut" w:cs="B Yagut"/>
          <w:b/>
          <w:bCs/>
          <w:sz w:val="24"/>
          <w:szCs w:val="24"/>
          <w:rtl/>
        </w:rPr>
        <w:t xml:space="preserve">سؤال: با این توضیحات میشود گفت تقیه زیر مجموعه انتظار فرج قرار میگیرد؟ </w:t>
      </w:r>
    </w:p>
    <w:p w:rsidR="003620E0" w:rsidRDefault="003A59DF">
      <w:pPr>
        <w:ind w:left="50" w:right="15"/>
      </w:pPr>
      <w:r>
        <w:rPr>
          <w:szCs w:val="28"/>
          <w:rtl/>
        </w:rPr>
        <w:t xml:space="preserve">پاسخ: تقیه زیر مجموعه آماده شدن برای فرج است. لذا در احکام یک معنا پیدا میکند، در تشکیلات یک معنا پیدا میکند، در مبارزه... همه این ها منتها تحت مجموعه امر فرج و زمینه سازی میگنجد. </w:t>
      </w:r>
    </w:p>
    <w:p w:rsidR="003620E0" w:rsidRDefault="003A59DF">
      <w:pPr>
        <w:ind w:left="50" w:right="15"/>
      </w:pPr>
      <w:r>
        <w:rPr>
          <w:szCs w:val="28"/>
          <w:rtl/>
        </w:rPr>
        <w:t xml:space="preserve">همه این مراحل برای شیعیان رشد بوده است. اینطور نیست که دست شیعه و خدا در بیان معارف و رشد بسته باشد. این خیلیبحث مهمی است. اگر با این نگاه وقتی وارد غیبت بشویم، میفهمیم غیبت میخواهد با ما چکار بکند .ما را میخواهد کجا ببرد وچقدر خدای سبحان به ما. لطف کرده است. </w:t>
      </w:r>
    </w:p>
    <w:p w:rsidR="003620E0" w:rsidRDefault="003A59DF">
      <w:pPr>
        <w:spacing w:after="122"/>
        <w:ind w:left="50" w:right="15"/>
      </w:pPr>
      <w:r>
        <w:rPr>
          <w:szCs w:val="28"/>
          <w:rtl/>
        </w:rPr>
        <w:t xml:space="preserve">لذا به حدی میرسد که بعضی به امام صادق علیه السلام میگویند اگر دوران غیبت اینقدر مهم است پس دعا نکنیم برای فرج؟ حضرت میفرمایند آیا نمیخواهید توحید گسترده بشود و همه جا را فرا بگیرد؟ </w:t>
      </w:r>
    </w:p>
    <w:p w:rsidR="003620E0" w:rsidRDefault="003A59DF">
      <w:pPr>
        <w:spacing w:after="0" w:line="320" w:lineRule="auto"/>
        <w:ind w:left="13" w:right="726" w:hanging="5"/>
      </w:pPr>
      <w:r>
        <w:rPr>
          <w:rFonts w:ascii="B Yagut" w:eastAsia="B Yagut" w:hAnsi="B Yagut" w:cs="B Yagut"/>
          <w:b/>
          <w:bCs/>
          <w:sz w:val="24"/>
          <w:szCs w:val="24"/>
          <w:rtl/>
        </w:rPr>
        <w:t xml:space="preserve">سؤال: کمال اینکه امام در کودکی به امامت برسد، جدا از اینکه یک ابتلا باشد، چه کمالی را دارد ایجاد میکند؟ </w:t>
      </w:r>
      <w:r>
        <w:rPr>
          <w:szCs w:val="28"/>
          <w:rtl/>
        </w:rPr>
        <w:t xml:space="preserve">پاسخ: اینکه بفهمیم نظام امامت دائر مدار بدن نیست. عصمت ومعرفت ربطی به بدن و احکام ظاهر ندارد. </w:t>
      </w:r>
    </w:p>
    <w:p w:rsidR="003620E0" w:rsidRDefault="003A59DF">
      <w:pPr>
        <w:spacing w:after="46" w:line="265" w:lineRule="auto"/>
        <w:ind w:left="74" w:hanging="10"/>
        <w:jc w:val="left"/>
      </w:pPr>
      <w:r>
        <w:rPr>
          <w:szCs w:val="28"/>
          <w:rtl/>
        </w:rPr>
        <w:t xml:space="preserve">امامت خلافت الهی است. دعوت به این است که این کمالات برای همه امکان پذیر است.  </w:t>
      </w:r>
    </w:p>
    <w:p w:rsidR="003620E0" w:rsidRDefault="003A59DF">
      <w:pPr>
        <w:spacing w:after="211" w:line="259" w:lineRule="auto"/>
        <w:ind w:left="77" w:hanging="10"/>
        <w:jc w:val="left"/>
      </w:pPr>
      <w:r>
        <w:rPr>
          <w:rFonts w:ascii="B Yagut" w:eastAsia="B Yagut" w:hAnsi="B Yagut" w:cs="B Yagut"/>
          <w:b/>
          <w:bCs/>
          <w:sz w:val="24"/>
          <w:szCs w:val="24"/>
          <w:rtl/>
        </w:rPr>
        <w:lastRenderedPageBreak/>
        <w:t xml:space="preserve">سؤال: اینکه امامت از کودکی باشد قدرت نمایی خداست؟ </w:t>
      </w:r>
    </w:p>
    <w:p w:rsidR="003620E0" w:rsidRDefault="003A59DF">
      <w:pPr>
        <w:spacing w:after="94" w:line="265" w:lineRule="auto"/>
        <w:ind w:left="74" w:hanging="10"/>
        <w:jc w:val="left"/>
      </w:pPr>
      <w:r>
        <w:rPr>
          <w:szCs w:val="28"/>
          <w:rtl/>
        </w:rPr>
        <w:t xml:space="preserve">پاسخ: خود این خیلی اثر دارد. چرا قرآن میگوید آتیناه الحکم صبیا؟آیا امری عادی بوده است؟  </w:t>
      </w:r>
    </w:p>
    <w:p w:rsidR="003620E0" w:rsidRDefault="003A59DF">
      <w:pPr>
        <w:bidi w:val="0"/>
        <w:spacing w:after="147" w:line="259" w:lineRule="auto"/>
        <w:ind w:right="53" w:firstLine="0"/>
        <w:jc w:val="right"/>
      </w:pPr>
      <w:r>
        <w:t xml:space="preserve">  </w:t>
      </w:r>
    </w:p>
    <w:p w:rsidR="003620E0" w:rsidRDefault="003A59DF">
      <w:pPr>
        <w:bidi w:val="0"/>
        <w:spacing w:after="0" w:line="259" w:lineRule="auto"/>
        <w:ind w:left="3741" w:firstLine="0"/>
        <w:jc w:val="center"/>
      </w:pPr>
      <w:r>
        <w:rPr>
          <w:rFonts w:ascii="B Zar" w:eastAsia="B Zar" w:hAnsi="B Zar" w:cs="B Zar"/>
          <w:b/>
        </w:rPr>
        <w:t xml:space="preserve"> </w:t>
      </w:r>
      <w:r>
        <w:t xml:space="preserve"> </w:t>
      </w:r>
      <w:r>
        <w:br w:type="page"/>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6867"/>
        <w:gridCol w:w="720"/>
        <w:gridCol w:w="389"/>
        <w:gridCol w:w="1887"/>
      </w:tblGrid>
      <w:tr w:rsidR="003620E0">
        <w:trPr>
          <w:trHeight w:val="494"/>
        </w:trPr>
        <w:tc>
          <w:tcPr>
            <w:tcW w:w="686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2" w:firstLine="0"/>
              <w:jc w:val="right"/>
            </w:pPr>
            <w:r>
              <w:rPr>
                <w:rFonts w:ascii="B Zar" w:eastAsia="B Zar" w:hAnsi="B Zar" w:cs="B Zar"/>
                <w:b/>
              </w:rPr>
              <w:lastRenderedPageBreak/>
              <w:t xml:space="preserve"> 1398/3/21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389"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887"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بیست و سوم</w:t>
            </w:r>
          </w:p>
        </w:tc>
      </w:tr>
    </w:tbl>
    <w:p w:rsidR="003620E0" w:rsidRDefault="003A59DF">
      <w:pPr>
        <w:spacing w:after="135" w:line="248" w:lineRule="auto"/>
        <w:ind w:left="78" w:right="15"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t xml:space="preserve">یادآوری </w:t>
      </w:r>
    </w:p>
    <w:p w:rsidR="003620E0" w:rsidRDefault="003A59DF">
      <w:pPr>
        <w:ind w:left="50" w:right="15"/>
      </w:pPr>
      <w:r>
        <w:rPr>
          <w:szCs w:val="28"/>
          <w:rtl/>
        </w:rPr>
        <w:t xml:space="preserve">بحث این بود زندگی حضرات معصومین علیهم السلام را باید با محوریت نبرد حق و باطل تحلیل کرد و این جزو محکمات سیره ائمه است. مدل تبیین را نیز قرآن ارایه داده است. یکی از معجزات قرآن کریم این است که مدل تبیین زندگی حضرات معصومین را با تبیینی که از زندگی انبیاء کرده است، ارایه داده است. در زندگی انبیاء به ما یاد داد که کجا و چه نکاتی باید پررنگ شود. چگونه اندیشه را در مصداق تبیین میکند؟ قرآن کریم بیان کرد که زندگی انبیاء تحقق توحید در مرتبه فعل و ظهور نبرد حق و باطل است. هر آنچه قرآن درباره انبیا اولوالعزم و غیر اولوالعزم، نقل میکند، در دایره یک نبرد حق و باطل است. و حتی در زندگی حضرت یوسف که در ظاهر به عنوان قیام علیه طاغوت شناخته نمیشود، نیز نبرد حق و باطل کاملا آشکار است. ایشان راه دیگری را برای تحقق حق در مقابل باطل در پیش میگیرد. مسیری که خدای سبحان برای زندگی یوسف تعیین کرده است، پیروزی حق بر باطل و سیطره حق بر باطل است. یعنی در هر فرصتی که زندگی انبیاء را نقل میکند، نبرد حق در برابر باطل و ظهور توحید است. اظهار توحید و حقانیت است. </w:t>
      </w:r>
    </w:p>
    <w:p w:rsidR="003620E0" w:rsidRDefault="003A59DF">
      <w:pPr>
        <w:spacing w:after="104" w:line="265" w:lineRule="auto"/>
        <w:ind w:left="67" w:hanging="10"/>
        <w:jc w:val="left"/>
      </w:pPr>
      <w:r>
        <w:rPr>
          <w:b/>
          <w:bCs/>
          <w:szCs w:val="28"/>
          <w:rtl/>
        </w:rPr>
        <w:t xml:space="preserve">تناسب میان سختی ائمه و شیعیان </w:t>
      </w:r>
    </w:p>
    <w:p w:rsidR="003620E0" w:rsidRDefault="003A59DF">
      <w:pPr>
        <w:spacing w:after="188"/>
        <w:ind w:left="50" w:right="15"/>
      </w:pPr>
      <w:r>
        <w:rPr>
          <w:szCs w:val="28"/>
          <w:rtl/>
        </w:rPr>
        <w:t xml:space="preserve">در دوره های مختلف زندگی حضرات مصومین علیهم السلام، گاهی حضرات در فشارها یا راحت های نسبی بودند و شیعیان حضرات هم به مناسبت این فشارها و راحت ها، به همین نسبت در راحت یا فشار بودند. در دوره حاکمیت امیرالمومنین ع،  شیعیان هم بروز پیدا میکنند، به مسانید و پست هایی میرسند. این، بروز نظام ولایی در وجود آن ها است. در برابر، در دوران امام هادی و امام عسکری علیهما السلام رابطه ظاهری هم امکان پذیر نیست. خود حضرات هم در تبعیید گاه ها و پادگان های نظامی زندگی میکنند. در این زمان خود شیعیان هم به همین نسبت تحت فشار هستند. یعنی زندگی حضرات نماد زندگی شیعیانشان است که هرگاه فشار بیشتری بوده است، شیعیان هم تحت فشار بیشتری بوده است. این دو با هم نسبت کاملا مستقیمی دارند . </w:t>
      </w:r>
    </w:p>
    <w:p w:rsidR="003620E0" w:rsidRDefault="003A59DF">
      <w:pPr>
        <w:spacing w:after="104" w:line="265" w:lineRule="auto"/>
        <w:ind w:left="67" w:hanging="10"/>
        <w:jc w:val="left"/>
      </w:pPr>
      <w:r>
        <w:rPr>
          <w:b/>
          <w:bCs/>
          <w:szCs w:val="28"/>
          <w:rtl/>
        </w:rPr>
        <w:t xml:space="preserve">اتمام حجت در حضور و غیبت امام ع </w:t>
      </w:r>
    </w:p>
    <w:p w:rsidR="003620E0" w:rsidRDefault="003A59DF">
      <w:pPr>
        <w:spacing w:after="227"/>
        <w:ind w:left="50" w:right="15"/>
      </w:pPr>
      <w:r>
        <w:rPr>
          <w:szCs w:val="28"/>
          <w:rtl/>
        </w:rPr>
        <w:t xml:space="preserve">در همه این دوره ها تکلیف شیعیان از طریق امام معلوم میشده است. هیچگاه شیعیان رها نبودند. این نکته دقیقی است که در روایت ذکر شده است که هیچ حادثه ای، هیچ فشاری، هیچ سختی ای باعث نشد به گونه ای باشد که برای شیعیانی که به دنبال حق بودند تزلزل ایجاد بشود. البته اگر کسی زندگی اش متزلزل بود، در این رابطه اش هم تزلزل ایجاد میشد. اما کسی که راسخ بود، تکلیف خود را پیدا میکند.  </w:t>
      </w:r>
    </w:p>
    <w:p w:rsidR="003620E0" w:rsidRDefault="003A59DF">
      <w:pPr>
        <w:ind w:left="50" w:right="15"/>
      </w:pPr>
      <w:r>
        <w:rPr>
          <w:szCs w:val="28"/>
          <w:rtl/>
        </w:rPr>
        <w:t xml:space="preserve">اوایل امامت امام صادق ع به دلیل فشار زیاد، چند سال طول کشید تا جریان امامتشان آشکار شود. حتی بعضی از خصیصین نمیدانستند که ایشان امام است. با این حال تزلزل ایجاد نشد. راه به اینکه رسیدن چگونه است، با چه کسی ارتباط برقرار کنند ،چه کسانی ممکن است بدانند، از چه طریقی میتوانند بر طریق امامت بمانند و... معلوم بود. </w:t>
      </w:r>
    </w:p>
    <w:p w:rsidR="003620E0" w:rsidRDefault="003A59DF">
      <w:pPr>
        <w:spacing w:after="190"/>
        <w:ind w:left="50" w:right="15"/>
      </w:pPr>
      <w:r>
        <w:rPr>
          <w:szCs w:val="28"/>
          <w:rtl/>
        </w:rPr>
        <w:t xml:space="preserve">در رابطه با غیبت هم عین همین جریان صادق است تا آنجا که در روایت آمده است که اگر خدای سبحان میدانست با وجود غیبت امام زمان عجل الله تعالی فرجه الشریف تزلزلی در اولیاء الهی، یعنی کسانی که خواص و پای کارند ایجاد میشود، غیبت را ایجاد نمیکرد. طبق روایات، غیبت به گونه ای نیست که باعث تزلزل بشود. بله، اگر کسی با وجود امام متزلزل بود ، با غیبتهم متزلزل میشود. اما این به جهت غیبت نیست ، بلکه به لحاظ تزلزل خودش و شبهات خودش است. این اصل جزءمحکمات است که در رابطه با انبیاء و اولیاء در طول تاریخ نبرد حق و باطل، هیچگاه حجت به گونه ای نبود که مردم به واسطه خفای حجت یا فترة من الرسل، به تزلزل بیفتند. اگر چنین بود نعوذ بالله حجت بر علیه خداوند میشد، که خدا کوتاهی کرده است. حتی در </w:t>
      </w:r>
      <w:r>
        <w:rPr>
          <w:szCs w:val="28"/>
          <w:rtl/>
        </w:rPr>
        <w:lastRenderedPageBreak/>
        <w:t xml:space="preserve">حجتهایی که مکتوم و پنهان بوده اند نیز راه دلالت باز بوده، میتوانستند راه را پیدا بکنند. در این موارد مکتوم بودن هم، باز به خاطر فعل مردم بوده است. نه اینکه مکتوم بودن از جانب حجت باشد. یعنی مکتوم بودن هم ابتلایی برای کمال است، نه عامل تزلزل. گاهی هم به دلیل لغزش مردم است. هیچ کدام از این کتمان ها، فترت ها، غیبت ها و ... از جانب خدا ایجاد لغزش و لرزش نکرده است و نخواهد کرد. غیبتی که سبب شود حجت ناتمام بماند در طول تاریخ نبوده است و نخواهد بود. اما مردمی که در زمان حضور هم دچار تردید میشدند و به لغزش می افتادند، و الان در زمان غیبت دچار لغزش میشوند، ربطی به فعل خداوند ندارد. </w:t>
      </w:r>
    </w:p>
    <w:p w:rsidR="003620E0" w:rsidRDefault="003A59DF">
      <w:pPr>
        <w:ind w:left="50" w:right="15"/>
      </w:pPr>
      <w:r>
        <w:rPr>
          <w:szCs w:val="28"/>
          <w:rtl/>
        </w:rPr>
        <w:t xml:space="preserve">گاهی اصرار بر گناه، سبب لغزش در نظام اعتقاد به نبوت، یا لغزش در اعتقاد به توحید میشود. اینها جزای فعل انسان است .این جزا هم جزء سنت های الهی است. پس اگر لغزش یا شکی در کل تاریخ بشریت نسبت به جریان نبرد حق و باطل و اتمام حجت حقانیت انبیاء بوده است، حتما جزایی است نه ابتدایی . </w:t>
      </w:r>
    </w:p>
    <w:p w:rsidR="003620E0" w:rsidRDefault="003A59DF">
      <w:pPr>
        <w:spacing w:after="104" w:line="265" w:lineRule="auto"/>
        <w:ind w:left="67" w:hanging="10"/>
        <w:jc w:val="left"/>
      </w:pPr>
      <w:r>
        <w:rPr>
          <w:b/>
          <w:bCs/>
          <w:szCs w:val="28"/>
          <w:rtl/>
        </w:rPr>
        <w:t xml:space="preserve">تحلیل زندگی امامان ع از منظر قرآن </w:t>
      </w:r>
    </w:p>
    <w:p w:rsidR="003620E0" w:rsidRDefault="003A59DF">
      <w:pPr>
        <w:spacing w:after="189"/>
        <w:ind w:left="50" w:right="15"/>
      </w:pPr>
      <w:r>
        <w:rPr>
          <w:szCs w:val="28"/>
          <w:rtl/>
        </w:rPr>
        <w:t xml:space="preserve">اگر بخواهیم زندگی امامان ع را با نگاه خداوند به سیره انبیا در قرآن، تحلیل کنیم، چه تصویری خواهد یافت؟ با تحلیل جریان انبیاء درقرآن، که مدل سیره هدایت گرانه را در نبرد حق و باطل بیان کرده است ، میتوان محکماتی به دست آورد . مثلا اینکه انبیاء در هر گوشه ای از عالم که مبعوث به رسالت شدند، نبرد حق و باطل بوده داشتند. یا اینکه هیچ مصالحه ای با ظالم نداشتند. دنبال حاکمیت بودند، حتی اگر در جایی مصالحه کردند، برای ایجاد حاکمیت بوده است. مصالحه بدون این غرض نداشتندو....  اگر محکمات را کنار هم بچینیم، میبینیم هر گفتاری، محاجه ای، حتی مناظره ای، و هر بیانی و رفتاری که از انبیاء در قرآن ذکر شده است، در راستای تحقق این محکمات بوده است مثلا برای رسیدن به حاکمیت بوده و تبیین حق در مقابل باطل و بزرگ کردن و آشکار کردن حق و زهاق باطل بوده است. جاء الحق و زهق الباطل. ان الباطل کان زهوقا. این سنت الهی است. فرعون و نمرود زهوقند. این ها اساطیر میشوند. اما آنی که حق است که انبیاء هستند، باقی اند .یعنی کلمه باقیه کلمه انبیاء است. کلمه باطله، شجره باطله، خبیثه، شجره باطل و ظالمین است. ... خدای سبحان هیچ امتی را عقاب نکرد مگر اینکه در ام قرای آن امت که مرکز آن امت باشد، رسولانی را برای اتمام حجت فرستاده باشد .پس باید عقاب به دنبال تبیین حق باشد. این ها محکمات الهی است. اگر محکمات قرآن کریم را در رابطه با انبیاء کنار هم قرار دادیم، آن موقع همین محکمات در زندگی حضرات معصومین هم حاکم است. همه به عنوان سنت های الهی هستند. اگر این نگاه حاکم شود میفهمیم دعاهای امام سجاد ع باید بر اساس آن محکمات تفسیر شود یعنی آن دعا در راستای نبرد بوده است . همچنین درسهای امام صادق ع باید بخشی از نبرد حق و باطل تحلیل شود. </w:t>
      </w:r>
    </w:p>
    <w:p w:rsidR="003620E0" w:rsidRDefault="003A59DF">
      <w:pPr>
        <w:ind w:left="50" w:right="15"/>
      </w:pPr>
      <w:r>
        <w:rPr>
          <w:szCs w:val="28"/>
          <w:rtl/>
        </w:rPr>
        <w:t xml:space="preserve">با این شیوه، نگاه قرآنی به زندگی حضرات معصومین، به عنوان ادامه سیره انبیاء کاملا واضح و روشن میشود. آن وقت میتوانیم زندگی انبیا و امامان را بر اساس این نگاه، تقریر دوباره ای داشته باشیم. چون گفتیم جریان انبیاء نقشه خداست برای تحقق آخرین نقشه )امت ختمی(و همه این ها در آنجا تکرار خواهد شد. چه سنت های کلی و چه سنت های جزئی آنجا تکرار میشود. روایات فراوان داریم که حوادث جزئی هم جزء به جزء تکرار خواهد شد. درباره غیبت امام زمان عج الله تعالی فرجه الشریف هم آمده است، که غیبت ایشان تمام جهات و مدت غیبت انبیاء سابق را پوشش میدهد. چون هر کدام از غیبت هایی که در دوران سابق آمده بوده برای کمالی از کمالات و جهتی از جهات بوده است. اما غیبت امام زمان ، تمام آن جهات وکمالات را میطلبد، لذا تمام غیبت ها، جهاتش و مدت هایش همه تکرار خواهد شد تا تمام این کمالات محقق بشود. </w:t>
      </w:r>
    </w:p>
    <w:p w:rsidR="003620E0" w:rsidRDefault="003A59DF">
      <w:pPr>
        <w:spacing w:after="241"/>
        <w:ind w:left="50" w:right="15"/>
      </w:pPr>
      <w:r>
        <w:rPr>
          <w:szCs w:val="28"/>
          <w:rtl/>
        </w:rPr>
        <w:t xml:space="preserve"> اگر این ها به عنوان اصول کلی دیده شد، آن موقع با مطالعه زندگی انبیاء، گویی زندگی حضرات معصومین را مطالعه میکنیم. نکات زندگی آن ها و قواعد حاکم و حوادثی که آن زمان، محقق خواهد شد را مطالعه میکنیم. یک نگاه دیگری میشود. آن وقت معنای حدیث ثقلین و جدا نشدن قرآن از عترت، روشن تر خواهد شد. این نگاه باعث میشود نگاه ما به </w:t>
      </w:r>
      <w:r>
        <w:rPr>
          <w:szCs w:val="28"/>
        </w:rPr>
        <w:t>2200</w:t>
      </w:r>
      <w:r>
        <w:rPr>
          <w:szCs w:val="28"/>
          <w:rtl/>
        </w:rPr>
        <w:t xml:space="preserve"> آیه قرآن در رابطه </w:t>
      </w:r>
      <w:r>
        <w:rPr>
          <w:szCs w:val="28"/>
          <w:rtl/>
        </w:rPr>
        <w:lastRenderedPageBreak/>
        <w:t xml:space="preserve">با بیان زندگی انبیاء متفاوت شود. همانطور که امیر المومنین علیه السلام به امام حسن علیه السلام فرمودند که همه آن وقایعی که در تاریخ اتفاق افتاده است من برای تو میگویم به گونه ای که انگار با آن ها زندگی کردم و برای تو بیان میکنم و تکرار خواهد شد. یعنی با نگاه قرآن عمر انسان به درازای عمر بشریت میشود.  </w:t>
      </w:r>
    </w:p>
    <w:p w:rsidR="003620E0" w:rsidRDefault="003A59DF">
      <w:pPr>
        <w:spacing w:after="104" w:line="265" w:lineRule="auto"/>
        <w:ind w:left="67" w:hanging="10"/>
        <w:jc w:val="left"/>
      </w:pPr>
      <w:r>
        <w:rPr>
          <w:b/>
          <w:bCs/>
          <w:szCs w:val="28"/>
          <w:rtl/>
        </w:rPr>
        <w:t xml:space="preserve">سیر استکمالی بشر در تاریخ انبیا  </w:t>
      </w:r>
    </w:p>
    <w:p w:rsidR="003620E0" w:rsidRDefault="003A59DF">
      <w:pPr>
        <w:ind w:left="50" w:right="15"/>
      </w:pPr>
      <w:r>
        <w:rPr>
          <w:szCs w:val="28"/>
          <w:rtl/>
        </w:rPr>
        <w:t xml:space="preserve">هر نبی ای یک مرتبه انسان ها را جلوتر برده است. اما آغاز زندگی هر انسانی از همان تعلق روح به بدن و از همان مرتبه جسمانی آغاز میشود. یعنی از همان هبوط آغاز میشود. از اسفل سافلین آغاز میشود. اما اینطوری نیست که مثل حیوانات این حرکت دوری باشد. یعنی حیوان بعدی همان حرکتی را طی میکند که حیوان قبلی آن را طی کرده بود. حرکت انسان خطی است. به این معنا که من هم از ابتدا شروع میکنم. من هم از همان تعلق روح به بدن و اسفل سافلین آغاز میکنم. اما حرکت من در مرتبه ای که برای انسان های قبل از من بود، منحصر نمیشود. این حرکت های قبلی جزء وجود من میشوند تا پله ای شوند برای امکان مرتبه بعدی و استعداد مرتبه بعدی. </w:t>
      </w:r>
    </w:p>
    <w:p w:rsidR="003620E0" w:rsidRDefault="003A59DF">
      <w:pPr>
        <w:ind w:left="50" w:right="15"/>
      </w:pPr>
      <w:r>
        <w:rPr>
          <w:szCs w:val="28"/>
          <w:rtl/>
        </w:rPr>
        <w:t xml:space="preserve">هر دوره ای که میگذرد، دوره بعدی استعداد کمالشان بیشتر میشود. نه اینکه بالفعل کاملتر باشند ،استعداد کمالشان بیشتر میشود. درست است که از نقطه صفر وجود شروع میکنند. اما استعداد کمالی این، بیشتر از مرتبه قبلی است. همه انسان ها از ابتدا استعداد خلافت الهی را داشتند، این به معنای استعداد کلی مسئله است و همه در آن مساوی هستند. اما استعداد قریبی که نزدیک به فعلیت است با ظهور هر نبی بیشتر میشود. هر نبی ای این استعداد قریب را نزدیک تر و آماده تر میکند تا نبی بعدی که می آید استعداد قریب بیشتری برای انسان ها ایجاد شده باشد. در امت ختمی بالاترین استعداد با بعثت نبی خاتم صلی الله علیه و آله و سلم محقق شده است . </w:t>
      </w:r>
    </w:p>
    <w:p w:rsidR="003620E0" w:rsidRDefault="003A59DF">
      <w:pPr>
        <w:spacing w:after="0"/>
        <w:ind w:left="50" w:right="15"/>
      </w:pPr>
      <w:r>
        <w:rPr>
          <w:szCs w:val="28"/>
          <w:rtl/>
        </w:rPr>
        <w:t>بنابراین در دورانی که حضرات معصومین بودند، همه آن سنت های انبیاء حاکم بوده است. لذا هر نبی ای که قصه اش در قرآن بیشتر تکرار شده است، نشان دهنده این است که نقش او در امت ختمی بیشتر است. تکرار جریان او در امت ختمی بیشتر است .</w:t>
      </w:r>
    </w:p>
    <w:p w:rsidR="003620E0" w:rsidRDefault="003A59DF">
      <w:pPr>
        <w:ind w:left="50" w:right="15"/>
      </w:pPr>
      <w:r>
        <w:rPr>
          <w:szCs w:val="28"/>
          <w:rtl/>
        </w:rPr>
        <w:t xml:space="preserve">از این منظر کمتر به قرآن نگاه کردیم که قرآن را اینگونه دخیل در زندگی و تبیین ببینیم .وقتی اینطوری دیدیم، راهکار برایمان ایجاد میشود، ابوابی گشوده میشود که گشوده شدن این ابواب گاهی ینفتح منه الف باب است. قبلا انسان باید خودش را میکشت تا یک جایی چیزی به دست می آورد. گاهی تعصب هایی در ذهن ما شکل گرفته است که ما با توجه به اینکه یقین داریم که حضرات معصومین افضل از انبیاء هستند، نسبت به سیره انبیا در قرآن بی توجهیم. میگوییم« چون که صد آمد نود هم پیش ماست» با این توجیه، هم صد را از دست میدهیم هم نود را. د رحالیکه راه رسیدن به صد از طریق نود است. اگر این باور را کردیم ، این باعث میشود انسان نقشه عملیاتی و نقشه راه پیدا بکند. یعنی معلوم است که انبیاء شئون حضرات معصومین و نمودی از حضرات معصومین هستند. اما نقشه راه برای رسیدن به آن حقیقت از طریق انبیاء است . </w:t>
      </w:r>
    </w:p>
    <w:p w:rsidR="003620E0" w:rsidRDefault="003A59DF">
      <w:pPr>
        <w:spacing w:after="104" w:line="265" w:lineRule="auto"/>
        <w:ind w:left="67" w:hanging="10"/>
        <w:jc w:val="left"/>
      </w:pPr>
      <w:r>
        <w:rPr>
          <w:b/>
          <w:bCs/>
          <w:szCs w:val="28"/>
          <w:rtl/>
        </w:rPr>
        <w:t xml:space="preserve">دوران غیبت، تمرین غلبه روح بر بدن </w:t>
      </w:r>
    </w:p>
    <w:p w:rsidR="003620E0" w:rsidRDefault="003620E0">
      <w:pPr>
        <w:sectPr w:rsidR="003620E0">
          <w:headerReference w:type="even" r:id="rId146"/>
          <w:headerReference w:type="default" r:id="rId147"/>
          <w:headerReference w:type="first" r:id="rId148"/>
          <w:pgSz w:w="11904" w:h="16838"/>
          <w:pgMar w:top="1418" w:right="1070" w:bottom="1118" w:left="1138" w:header="712" w:footer="720" w:gutter="0"/>
          <w:cols w:space="720"/>
          <w:titlePg/>
          <w:bidi/>
        </w:sectPr>
      </w:pPr>
    </w:p>
    <w:p w:rsidR="003620E0" w:rsidRDefault="003A59DF">
      <w:pPr>
        <w:spacing w:after="204" w:line="265" w:lineRule="auto"/>
        <w:ind w:left="192" w:hanging="10"/>
        <w:jc w:val="left"/>
      </w:pPr>
      <w:r>
        <w:rPr>
          <w:szCs w:val="28"/>
          <w:rtl/>
        </w:rPr>
        <w:lastRenderedPageBreak/>
        <w:t>نظام اندیشه اسلامی</w:t>
      </w:r>
    </w:p>
    <w:p w:rsidR="003620E0" w:rsidRDefault="003A59DF">
      <w:pPr>
        <w:ind w:left="50" w:right="15"/>
      </w:pPr>
      <w:r>
        <w:rPr>
          <w:szCs w:val="28"/>
          <w:rtl/>
        </w:rPr>
        <w:t xml:space="preserve">گفتیم انسان با اکل از شجره منهیه به هبوط کشیده شد و اکل باعث هبوط شد. هبوط معنایش توجه به بدن شد. مسیر عروجنیز همانند مسیر هبوط بود تا به تمام مراتب اسماء الهی و خلافت الهی برسد. این مسیر، نبرد حق و باطل بود، یعنی نبرد بینمن موهوم و من واقعی. من موهوم از توجه به بدن و بدن را خود دیدن، اینجا نشات میگرفت. انبیاء آمدند تا این من عالی را از من موهوم جدا بکنند. </w:t>
      </w:r>
    </w:p>
    <w:p w:rsidR="003620E0" w:rsidRDefault="003A59DF">
      <w:pPr>
        <w:ind w:left="50" w:right="15"/>
      </w:pPr>
      <w:r>
        <w:rPr>
          <w:szCs w:val="28"/>
          <w:rtl/>
        </w:rPr>
        <w:t xml:space="preserve"> این همه در طول تاریخ طول کشیده است تا معارف رسیده است به جایی که قرآن کریم نازل شده است .تمام حوادث انبیاء برای قطع تعلق این توجه و این منِ موهوم بوده است. تا در مسیر راه مانع برای کمال نشود .انبیا خواستند نشان بدهند تو من موهوم نیستی. تو یک من عالی داری. )غلبه روح بر بدن(  </w:t>
      </w:r>
    </w:p>
    <w:p w:rsidR="003620E0" w:rsidRDefault="003A59DF">
      <w:pPr>
        <w:ind w:left="50" w:right="15"/>
      </w:pPr>
      <w:r>
        <w:rPr>
          <w:szCs w:val="28"/>
          <w:rtl/>
        </w:rPr>
        <w:t xml:space="preserve">بنابراین غلبه نظام روح بر بدن به عنوان یک اصل کلی در مسیر همه انبیاء بوده است. لذا معجزات انبیاء همه از سنخی است که میخواهد احکام بدن و طبیعت و ظاهر را غیر اصیل نشان دهد. نمیخواهد بگوید نیست. میخواهد بگوید اصل نیست .همیشگی نیست، دائمی نیست، اینها اصل وجود انسان و نهایت وجود انسان نیست. فرعی از وجود انسان است. مثلا روایاتی که در بحث نشات گرفتن و خلقت انسان بیان میشود، خیلی روایات زیبایی است.)روایات نوریه( حضرات معصومین میفرمایند ما قلوبمان از اعلی علیین خلق شده است و ابدانمان از علیین، و شیعیان ما قلوبشان از علیین خلق شده است و ابدانشان از دون علیین. ببینید، یک خط مسیر است. ابدان شیعیان از دون علیین، قلوبشان از علیین. ابدان حضرات معصومین از علیین، قلوبشان از فوق علیین، اعلی علیین. بعد میگوید نظام ارتباط روح به بدن، یعنی نظام توجه اعلی علیین به علیین، و نظام توجه علیین به ما دون علیین. لذا میگویند شیعیان ما مثل بدن برای ما هستند و به ما حنین دارند. فرع ما هستند .یعنی مسیر حرکت شیعیان به سمت علیین است که نظام روحشان است. اما خود آن نظام روح نسبت به نظام روح حضرات معصومین، تازه بدن است. مسیر حرکت شیعیان در کمالشان به سمت قلبشان است که قلبشان مرتبه علیین است که غلبه آن نظام بر نظام بدن است. یعنی هرچی به سمت بدن کشیده میشوند، به سمت دون علیین است. نمیگویدانسان بدن ندارد ، اما میخواهد بگوید مسیر به کدام سمت است. از این دست روایات فراوان داریم. مثل روایات خود عالم ذر ، مثل روایات خود خلافت، مثل روایات تعلیم اسماء ،مثل روایات قبض روح انسان ها... این ها هر کدام دسته ای از روایات است. در روایات قبض روح دارد که انسان حقیقت تمام اعمالش و عقائدش و اخلاقش به صورت یک حقیقت متراکمی مرتبط میشود به مراتب محبت یا مراتب بغض نسبت به حضرات معصومین و آن را میبیند. یعنی در آن لحظه میخواهد برود ،حتما باید توحید ولایی برایش آشکار شود، مراتب محبتش اینجا تجلی پیدا میکند. آنجا تمام حقیقت انسان با همین جریان)که فرع به اصلش رجوع میکند دیده میشود. لذا اگر کسی در هنگام قبض روحش ، به خیر بود، تا آخر مسیر به خیر است. </w:t>
      </w:r>
    </w:p>
    <w:p w:rsidR="003620E0" w:rsidRDefault="003A59DF">
      <w:pPr>
        <w:spacing w:after="189"/>
        <w:ind w:left="50" w:right="15"/>
      </w:pPr>
      <w:r>
        <w:rPr>
          <w:szCs w:val="28"/>
          <w:rtl/>
        </w:rPr>
        <w:t xml:space="preserve">در سیر کلی جامعه بشری هم همین سنخ است. یعنی آنچه در دوران ظهور قرار است محقق بشود ، کنده شدن از نظام بدن و احکام بدنی و طبیعی است که قرار است است در دنیا به شکل عمومی و فراگیر محقق بشود. یعنی قطع تعلق عمومی از بدن و کم شدن تعلق و حاکمیت نظام روح بر بدن، غلبه نظام روح بر بدن، ضعیف شدن احکام بدن، عدم غلبه نظام احکام بدن بر روح، آنجا به صورت عمومی میخواهد محقق بشود . </w:t>
      </w:r>
    </w:p>
    <w:p w:rsidR="003620E0" w:rsidRDefault="003A59DF">
      <w:pPr>
        <w:ind w:left="50" w:right="15"/>
      </w:pPr>
      <w:r>
        <w:rPr>
          <w:szCs w:val="28"/>
          <w:rtl/>
        </w:rPr>
        <w:t xml:space="preserve">این سیر در زندگی هر فردی این تکرار میشود، حتی اگر به دوران ظهور نرسیده باشد. غایت ولایی در انتهای زندگی هر کسی قبل از ورود به آخرت که توحید الوهی است. توحید الوهی ورود به آخرت است .توحید ولایی قبل از توحید الوهی باید محقق بشود. </w:t>
      </w:r>
    </w:p>
    <w:p w:rsidR="003620E0" w:rsidRDefault="003A59DF">
      <w:pPr>
        <w:spacing w:after="172" w:line="224" w:lineRule="auto"/>
        <w:ind w:left="31" w:right="13" w:firstLine="7"/>
        <w:jc w:val="right"/>
      </w:pPr>
      <w:r>
        <w:rPr>
          <w:szCs w:val="28"/>
          <w:rtl/>
        </w:rPr>
        <w:lastRenderedPageBreak/>
        <w:t xml:space="preserve"> در زندگی جمعی بشریت هم این توحید ولایی باید قبل از توحید الوهی محقق بشود. آن وقت اینجاست که غایت ظهور معلوممیشود . غایت ظهور، غلبه احکام روح بر بدن است. با این تفسیر جریان غیبت خودش را نشان میدهد.دوران غیبت برای آماده شدن غلبه احکام روح بر بدن است. </w:t>
      </w:r>
    </w:p>
    <w:p w:rsidR="003620E0" w:rsidRDefault="003A59DF">
      <w:pPr>
        <w:spacing w:after="20"/>
        <w:ind w:left="50" w:right="15"/>
      </w:pPr>
      <w:r>
        <w:rPr>
          <w:szCs w:val="28"/>
          <w:rtl/>
        </w:rPr>
        <w:t xml:space="preserve">در روایتی از امام صادق علیه السلام عبدالله بن فضل هاشمی قال سمعت الصادق جعفر بن محمد علیهما السلام یقول ان لصاحب هذا الامر غیبة لابد منها. )حتما این قطعی است.( یرتاب فیها کل مبطل، )هر کسی که اهل بطالت است شک میکند. </w:t>
      </w:r>
    </w:p>
    <w:p w:rsidR="003620E0" w:rsidRDefault="003A59DF">
      <w:pPr>
        <w:spacing w:after="281"/>
        <w:ind w:left="50" w:right="15"/>
      </w:pPr>
      <w:r>
        <w:rPr>
          <w:szCs w:val="28"/>
          <w:rtl/>
        </w:rPr>
        <w:t xml:space="preserve">تعبیراتی که به کار میبرند، حق و باطل است، یرتاب فیها کل مبطل. در زیارات میخوانیم محقق لما حققتم، مبطل لما ابطلتم .نبرد است.  هر کسی اهل باطل است. هر کسی مرتبه ای از باطل در وجودش راه پیدا بکند، به همان نسبت شک در وجودش راه پیدا میکند. کسی که کل باطل است، مقابله میکند. کسی که مراتب باطل است، شک در مراتب میکند(. فقلت له و لم جعلت فداک؟ )غیبت برای چه قرار داده شده است(. لامر لم یؤذن لنا فی کشفه لکم. )علتی دارد که هنوز اجازه نداریم برای شما بگوییم( لم یؤذن لنا فی کشفه لکم. قلت فما وجه الحکمة فی غیبته؟ )اصرار میکند که وجه حکمت در غیبت این امام چیست؟( قال وجه الحکمة فی غیبته وجه الحکمة فی غیبات من تقدم من حجج الله تعالی ذکره. یعنی حکمت غیبت همان حکمت غیبت تمام انبیا و حجج پیشین است. همه حجج الهی غیبت داشتند.در جلد دوم کتاب کمال الدین صدوق غیبت های همه انبیاء را می آورد. یونس نبی در دل ماهی یک غیبت بود. هم نسبت به خودش، هم نسبت به امتش. جریان ایوب نبی با اینکه در حاشیه قرار گرفت و مردم رو برگرداندند، یک غیبت بود برای مردم. میقات موسی یک غیبت بود که به گوساله پرستی مبتلا شدند. ادریس نبی غیبت داشت. هر کدام از انبیاء را آنجا آورده است. تعلیل اینکه همه این ها در راستای این است را بیان میکند. </w:t>
      </w:r>
      <w:r>
        <w:rPr>
          <w:vertAlign w:val="superscript"/>
        </w:rPr>
        <w:footnoteReference w:id="92"/>
      </w:r>
    </w:p>
    <w:p w:rsidR="003620E0" w:rsidRDefault="003A59DF">
      <w:pPr>
        <w:ind w:left="50" w:right="15"/>
      </w:pPr>
      <w:r>
        <w:rPr>
          <w:szCs w:val="28"/>
          <w:rtl/>
        </w:rPr>
        <w:t xml:space="preserve">روایت داشت که قلت فما وجه الحکمة فی غیبته، قال وجه الحکمة فی غیبته وجه الحکمة فی غیبات من تقدم من حجج الله تعالی ذکره. این فرازش خیلی عالی است که «انّ وجه الحکمة لاینکشف الا بعد ظهوره». یعنی حقیقت حکمت دوران غیبت بعد از ظهور مشخص میشود. وقتی فصلش آمد و آن حقیقتش آشکار شد، معلوم میشود که در این دوره خدا با بشر چکار داشته است و چقدر این مهم بوده است. عظمت دوران غیبت است که )لاینکشف الا بعد ظهوره(. بعد ترسیم میکند. )کما لم ینکشف وجه الحکمة فیما آتاه الخضر علیه السلام الا بعد افتراقهما.( همچنان که جریان خضر و موسی، جریان حکمت های افعال خضر نسبت به موسی ، روشن نشد مگر بعد از اینکه قرار شد جدا بشوند . </w:t>
      </w:r>
    </w:p>
    <w:p w:rsidR="003620E0" w:rsidRDefault="003A59DF">
      <w:pPr>
        <w:spacing w:after="228"/>
        <w:ind w:left="50" w:right="15"/>
      </w:pPr>
      <w:r>
        <w:rPr>
          <w:szCs w:val="28"/>
          <w:rtl/>
        </w:rPr>
        <w:t>این نکته که حقیقت غیبت بعد از ظهور معلوم میشود، مثل این است که اگر انسان فقط دوران رحم را میدید و تولد انسان را نمیدید، حکمت اعضا و جوارح را نمی یافت. حکمت دست و پا و چشم و ابرو و تمام این اعضا و جوارح پس از تولد معلوم میشود. جریان غیبت مثل دوران جنینی است. حکمت عبادات و دستورات دین در قیامت معلوم میشود. وقتی قیامت میرسد نظام اندیشه اسلامی</w:t>
      </w:r>
    </w:p>
    <w:p w:rsidR="003620E0" w:rsidRDefault="003A59DF">
      <w:pPr>
        <w:ind w:left="50" w:right="15"/>
      </w:pPr>
      <w:r>
        <w:rPr>
          <w:szCs w:val="28"/>
          <w:rtl/>
        </w:rPr>
        <w:lastRenderedPageBreak/>
        <w:t xml:space="preserve">معلوم میشود که هر کدام از این عبادات و اعمال و امر و نهی ها، مثل دست و پا و چشم و ابرویی بود که ایجاد کردیم .درقیامت میشویم، مطابق آنجا ما تنفس داریم، مطابق آنجا ما اعضا و جوارح داریم . </w:t>
      </w:r>
    </w:p>
    <w:p w:rsidR="003620E0" w:rsidRDefault="003A59DF">
      <w:pPr>
        <w:ind w:left="50" w:right="15"/>
      </w:pPr>
      <w:r>
        <w:rPr>
          <w:szCs w:val="28"/>
          <w:rtl/>
        </w:rPr>
        <w:t xml:space="preserve">دنباله روایت میفرماید که یابن فضل ان هذا امر من امر الله. جریان غیبت یکی از مباحث امر الهی است. امر میدانید چیست؟ الا له الخق و الامر. یعنی دوران غلبه نظام امر بر خلق است. ان هذا امر من امر الله، سرّ من سرّ الله. دوران غیبت از اسرار الهی است.. و غیب من غیب الله. دیگر با چه زبانی باید به ما بگویند که جریان غیبت چه حقیقتی است . </w:t>
      </w:r>
    </w:p>
    <w:p w:rsidR="003620E0" w:rsidRDefault="003A59DF">
      <w:pPr>
        <w:spacing w:after="189"/>
        <w:ind w:left="50" w:right="15"/>
      </w:pPr>
      <w:r>
        <w:rPr>
          <w:szCs w:val="28"/>
          <w:rtl/>
        </w:rPr>
        <w:t xml:space="preserve">و متی علمنا ان الله عز و جل حکیم صدّّقنا بان افعاله کلها حکمة و ان کان وجهها غیر منکشف. اگر ما به این رسیدیم، که خدا حکیم است میفهمیم تمام اعمال او حکیمانه است، ولو آنکه حکمت جزیی آن را نفهمیم . </w:t>
      </w:r>
    </w:p>
    <w:p w:rsidR="003620E0" w:rsidRDefault="003A59DF">
      <w:pPr>
        <w:spacing w:after="189"/>
        <w:ind w:left="50" w:right="15"/>
      </w:pPr>
      <w:r>
        <w:rPr>
          <w:szCs w:val="28"/>
          <w:rtl/>
        </w:rPr>
        <w:t xml:space="preserve">معلوم میشود که بودن در دوران غیبت اتفاقی نیست. استعداد کسی که در دوران غیبت امام زمان عجل الله تعالی فرجه الشریف قرار میگیرد، استعداد نهایی بشریت است . لذا هر کسی که در این دوره قرار گرفته است، باید مراتب شکر عالی را انجام بدهد. خدایا چطور شاکر باشیم که ما را در این دوران به دنیا آوردی؟ ما در این عصر به دنیا آمدیم که عالی ترین مراتب استعداد را امکان فعلیتش را برای ما فراهم کردی. </w:t>
      </w:r>
    </w:p>
    <w:p w:rsidR="003620E0" w:rsidRDefault="003A59DF">
      <w:pPr>
        <w:spacing w:after="60" w:line="265" w:lineRule="auto"/>
        <w:ind w:left="67" w:hanging="10"/>
        <w:jc w:val="left"/>
      </w:pPr>
      <w:r>
        <w:rPr>
          <w:b/>
          <w:bCs/>
          <w:szCs w:val="28"/>
          <w:rtl/>
        </w:rPr>
        <w:t xml:space="preserve">پرسش و پاسخ </w:t>
      </w:r>
    </w:p>
    <w:p w:rsidR="003620E0" w:rsidRDefault="003A59DF">
      <w:pPr>
        <w:spacing w:after="235" w:line="259" w:lineRule="auto"/>
        <w:ind w:left="77" w:hanging="10"/>
        <w:jc w:val="left"/>
      </w:pPr>
      <w:r>
        <w:rPr>
          <w:rFonts w:ascii="B Yagut" w:eastAsia="B Yagut" w:hAnsi="B Yagut" w:cs="B Yagut"/>
          <w:b/>
          <w:bCs/>
          <w:sz w:val="24"/>
          <w:szCs w:val="24"/>
          <w:rtl/>
        </w:rPr>
        <w:t xml:space="preserve">سؤال: آن روایاتی که میفرمایند که دیگر ظهور و غیبت برایش فرقی ندارد. </w:t>
      </w:r>
    </w:p>
    <w:p w:rsidR="003620E0" w:rsidRDefault="003A59DF">
      <w:pPr>
        <w:ind w:left="50" w:right="15"/>
      </w:pPr>
      <w:r>
        <w:rPr>
          <w:szCs w:val="28"/>
          <w:rtl/>
        </w:rPr>
        <w:t xml:space="preserve">پاسخ: یعنی وقت حقیقت غیبت محقق بشود، ظهور میشود. فرج شخصی در غیبت محقق میشود، لذا ظهور محقق میشود. یعنی آن ها برایشان ظهور انفسی محقق میشود. دیگر غیبت و ظهور برایشان یکسان میشود. مثل امیر مومنان که میفرماید لو کشف الغطا مازددت یقینا، اگر پرده ها کنار برود، قیامت آشکار بشود، یقین من چیزی اضافه نمیشود. لذا در نظام ظهور هم در دوران غیبت عده ای به جایی میرسد که وقتی ظهور محقق میشود، برای این ها امر جدیدی آشکار نمیشود. اما کمال جدیدی ایجاد میشود. چون دستشان بازتر میشود. مثل کسی که لحظه احتضار مرتبه ای از غیبت برایش برداشته میشود.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جمع میان این شکر حضور در دوران غیبت با آن تعبیر که )نشکو الیه غیبة ولینا( چیست؟ </w:t>
      </w:r>
    </w:p>
    <w:p w:rsidR="003620E0" w:rsidRDefault="003A59DF">
      <w:pPr>
        <w:spacing w:after="122"/>
        <w:ind w:left="50" w:right="15"/>
      </w:pPr>
      <w:r>
        <w:rPr>
          <w:szCs w:val="28"/>
          <w:rtl/>
        </w:rPr>
        <w:t xml:space="preserve">پاسخ: سازگار است. ان شاء الله بیان میکنیم. این شاکر بودن غیر از نشکو الیک فقد ولینا است. نشکو الیک فقد نبینا یا ولینا ، برای این است که خود این شکایت داشتن به سوی خدا یعنی تقاضای رابطه و تقاضای فرج. لذا به ما گفته اند در دوران غیبت تقاضای فرج داشته باشد. اگر انسان تقاضای فرج نداشته باشد در وجودش، یعنی رابطه را نمیخواهد. </w:t>
      </w:r>
    </w:p>
    <w:p w:rsidR="003620E0" w:rsidRDefault="003A59DF">
      <w:pPr>
        <w:spacing w:after="235" w:line="259" w:lineRule="auto"/>
        <w:ind w:left="77" w:hanging="10"/>
        <w:jc w:val="left"/>
      </w:pPr>
      <w:r>
        <w:rPr>
          <w:rFonts w:ascii="B Yagut" w:eastAsia="B Yagut" w:hAnsi="B Yagut" w:cs="B Yagut"/>
          <w:b/>
          <w:bCs/>
          <w:sz w:val="24"/>
          <w:szCs w:val="24"/>
          <w:rtl/>
        </w:rPr>
        <w:t xml:space="preserve">سؤال: فرج غیر از ظهور است؟ </w:t>
      </w:r>
    </w:p>
    <w:p w:rsidR="003620E0" w:rsidRDefault="003A59DF">
      <w:pPr>
        <w:ind w:left="50" w:right="15"/>
      </w:pPr>
      <w:r>
        <w:rPr>
          <w:szCs w:val="28"/>
          <w:rtl/>
        </w:rPr>
        <w:t xml:space="preserve">پاسخ: مراتب ظهور است. ظهور انفسی میشود. بگویید فرج و ظهور انفسی. این را الان میخواهد. یعنی این طلب در وجودش هست. این ها مباحث متفرع بر آن مباحث کلان است که به دنبالش می آید و باید جواب داده بشود. </w:t>
      </w:r>
    </w:p>
    <w:p w:rsidR="003620E0" w:rsidRDefault="003A59DF">
      <w:pPr>
        <w:spacing w:after="51" w:line="265" w:lineRule="auto"/>
        <w:ind w:left="74" w:hanging="10"/>
        <w:jc w:val="left"/>
      </w:pPr>
      <w:r>
        <w:rPr>
          <w:szCs w:val="28"/>
          <w:rtl/>
        </w:rPr>
        <w:t xml:space="preserve">ما </w:t>
      </w:r>
      <w:r>
        <w:rPr>
          <w:szCs w:val="28"/>
        </w:rPr>
        <w:t>105</w:t>
      </w:r>
      <w:r>
        <w:rPr>
          <w:szCs w:val="28"/>
          <w:rtl/>
        </w:rPr>
        <w:t xml:space="preserve"> جلسه بحث های مختلف مهدویت را داشته ایم. دوستانی که تفصیل بحث را میخواهند میتوانند آنجا رجوع بکنند. </w:t>
      </w:r>
    </w:p>
    <w:p w:rsidR="003620E0" w:rsidRDefault="003A59DF">
      <w:pPr>
        <w:spacing w:after="241" w:line="245" w:lineRule="auto"/>
        <w:ind w:left="13" w:right="-10" w:hanging="5"/>
      </w:pPr>
      <w:r>
        <w:rPr>
          <w:rFonts w:ascii="B Yagut" w:eastAsia="B Yagut" w:hAnsi="B Yagut" w:cs="B Yagut"/>
          <w:b/>
          <w:bCs/>
          <w:sz w:val="24"/>
          <w:szCs w:val="24"/>
          <w:rtl/>
        </w:rPr>
        <w:t xml:space="preserve">سؤال: نوع بیان روایات برای تحریض و ایجاد طلب بوده است که ما حقیقت غیبت را بفهمیم یا بیان این حقیقت است که ما اذن نداریم بگوییم حقیقت غیبت چیست. </w:t>
      </w:r>
    </w:p>
    <w:p w:rsidR="003620E0" w:rsidRDefault="003A59DF">
      <w:pPr>
        <w:spacing w:after="122"/>
        <w:ind w:left="50" w:right="15"/>
      </w:pPr>
      <w:r>
        <w:rPr>
          <w:szCs w:val="28"/>
          <w:rtl/>
        </w:rPr>
        <w:t xml:space="preserve">پاسخ: اینطوری نیست. یعنی نوع بیان است. یک وقت میگویند یسئلونک عن الروح، قل الروح من امر ربی. از امر رب استیعنی ساکت باشید؟ یا بیان است؟ اگر میفرماید امٌرٌ من امر الله بیان است . غیبٌ من غیب الله . بیان است .سرٌ من سر الله بیان است. </w:t>
      </w:r>
      <w:r>
        <w:rPr>
          <w:szCs w:val="28"/>
          <w:rtl/>
        </w:rPr>
        <w:lastRenderedPageBreak/>
        <w:t xml:space="preserve">همه اینها بیان است. منتها ابتدا تحریص میکند که به این سادگی نمیشود آشکار کرد. در عین اینکه اینجا گفته است غیٌبٌ من غیب الله، سرٌ من سر الله و امرٌ من امر الله، هم بیان است، هم برای کسی که نمیداند امر چیست ،سر چیست، غیب چیست، فقط یک معرفت اجمالی و حالت اظهار عدم رسیدن است. مثل یسئلونک عن الروح، قل الروح من امر ربی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حضرت فرمودند در بیان این مطلب اجازه نداریم. لأن لم یوذن لنا . </w:t>
      </w:r>
    </w:p>
    <w:p w:rsidR="003620E0" w:rsidRDefault="003A59DF">
      <w:pPr>
        <w:spacing w:after="189"/>
        <w:ind w:left="50" w:right="15"/>
      </w:pPr>
      <w:r>
        <w:rPr>
          <w:szCs w:val="28"/>
          <w:rtl/>
        </w:rPr>
        <w:t xml:space="preserve">پاسخ: لم یوذن غیر از این است که امکان پذیر نیست. اذن نداریم، گاهی مراتب افراد است. یعنی پاسخ در افراد مختلف ، مختلف است. در جریان غیبت هم سؤالاتی که شده است، به مراتبی از جواب جواب داده اند. از یک جواب عملی ساده یا تخطئه یا مرتبه عالی معرفتی، همه این ها هست . </w:t>
      </w:r>
    </w:p>
    <w:p w:rsidR="003620E0" w:rsidRDefault="003A59DF">
      <w:pPr>
        <w:spacing w:after="114"/>
        <w:ind w:left="50" w:right="15"/>
      </w:pPr>
      <w:r>
        <w:rPr>
          <w:szCs w:val="28"/>
          <w:rtl/>
        </w:rPr>
        <w:t xml:space="preserve">مثلا در حدیث «ما الحقیقة» کمیل از حضرت سؤال میکند: ما الحقیقة .حضرت میفرمایند حقیقت چیزی است که قابل بیان نیست. میرسد به آخرش میگوید «اطف السراج فقد طلع الصبح» به مرتبه ای رسید که به جای بیان، میگوید« طلع الصبح.» مراتب حقیقت را در چند مرتبه بیان میکند ، بعد میفرماید اطف السراج. چراغ را خاموش کن. سراج یعنی نظام مفهوم. دیگر آشکار شد. حل شد. تمام شد. دیگر جای سؤال نیست. اطف السراج فقد طلع الصبح. مراتب از جواب را داریم. هر مرتبه ای از این یک مرتبه ای را آشکار میکند منتها با این بیان. ما از اطف السراج فقد طلع الصبح چه میفهمیم؟ انگار مکالمه شان طول کشید، صبح شد، میگوید بلند شو بریم، صبح شده است. اما اطف السراج فقد طلع الصبح برای کمیل آنطوری است . </w:t>
      </w:r>
    </w:p>
    <w:p w:rsidR="003620E0" w:rsidRDefault="003A59DF">
      <w:pPr>
        <w:spacing w:after="0" w:line="320" w:lineRule="auto"/>
        <w:ind w:left="13" w:right="1182" w:hanging="5"/>
      </w:pPr>
      <w:r>
        <w:rPr>
          <w:rFonts w:ascii="B Yagut" w:eastAsia="B Yagut" w:hAnsi="B Yagut" w:cs="B Yagut"/>
          <w:b/>
          <w:bCs/>
          <w:sz w:val="24"/>
          <w:szCs w:val="24"/>
          <w:rtl/>
        </w:rPr>
        <w:t xml:space="preserve">سؤال: دلیل اینکه میفرمایید هر چیزی برای پیغمبران سابق بوده برای امت آخر الزمان هست، چیست؟ </w:t>
      </w:r>
      <w:r>
        <w:rPr>
          <w:szCs w:val="28"/>
          <w:rtl/>
        </w:rPr>
        <w:t xml:space="preserve">پاسخ: روایات متعدد.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آن روایات برای بنی اسرائیل است. </w:t>
      </w:r>
    </w:p>
    <w:p w:rsidR="003620E0" w:rsidRDefault="003A59DF">
      <w:pPr>
        <w:spacing w:after="122"/>
        <w:ind w:left="50" w:right="15"/>
      </w:pPr>
      <w:r>
        <w:rPr>
          <w:szCs w:val="28"/>
          <w:rtl/>
        </w:rPr>
        <w:t xml:space="preserve">پاسخ: نه. روایات متعدد دارد. بحث یکی از روزهایمان است که تمام سنن و مواریث انبیاء و وقایع و حوادثی که پیش آمده است ،همه در امت ختمی پیش خواهد آمد. ائمه میفرمایند.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یعنی هر چیزی که پیش آمده است... </w:t>
      </w:r>
    </w:p>
    <w:p w:rsidR="003620E0" w:rsidRDefault="003A59DF">
      <w:pPr>
        <w:spacing w:after="122"/>
        <w:ind w:left="50" w:right="15"/>
      </w:pPr>
      <w:r>
        <w:rPr>
          <w:szCs w:val="28"/>
          <w:rtl/>
        </w:rPr>
        <w:t xml:space="preserve">پاسخ: بله. همه آن ها در راستای امت ختمی بوده است. یعنی وقایع و حوادثی که در امت ها پیش آمده است در این راستا بوده است. جریان سامری ، گوساله پرستی ، تمام این جریانات در همین رابطه است. جریانات مختلف عبور از دریا، سنگ موسی که ینفجر منه اثنتا عشرة عینا، جریان عصای موسی، تمام هدایت گری ها و ریزش ها و رویش هایی که پیش آمده است، همه در امت ختمی پیش خواهد آمد. چون مرتبه حق بالاتری است که همه باطل ها در مقابلش هست. چون حق بالاتری است که همه باطل ها در مقابلش هست.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باطل هم قوی تر شده است. </w:t>
      </w:r>
    </w:p>
    <w:p w:rsidR="003620E0" w:rsidRDefault="003A59DF">
      <w:pPr>
        <w:spacing w:after="94" w:line="265" w:lineRule="auto"/>
        <w:ind w:left="74" w:hanging="10"/>
        <w:jc w:val="left"/>
      </w:pPr>
      <w:r>
        <w:rPr>
          <w:szCs w:val="28"/>
          <w:rtl/>
        </w:rPr>
        <w:t xml:space="preserve">پاسخ: مرتبه قویتر همه باطلها اینجا هست، همه جزئیات هم هست. نه فقط به کلیت.  </w:t>
      </w:r>
    </w:p>
    <w:p w:rsidR="003620E0" w:rsidRDefault="003A59DF">
      <w:pPr>
        <w:spacing w:after="104" w:line="265" w:lineRule="auto"/>
        <w:ind w:left="67" w:hanging="10"/>
        <w:jc w:val="left"/>
      </w:pPr>
      <w:r>
        <w:rPr>
          <w:b/>
          <w:bCs/>
          <w:szCs w:val="28"/>
          <w:rtl/>
        </w:rPr>
        <w:t xml:space="preserve">لطایف و اشارات </w:t>
      </w:r>
    </w:p>
    <w:p w:rsidR="003620E0" w:rsidRDefault="003A59DF">
      <w:pPr>
        <w:spacing w:after="204" w:line="265" w:lineRule="auto"/>
        <w:ind w:left="192" w:hanging="10"/>
        <w:jc w:val="left"/>
      </w:pPr>
      <w:r>
        <w:rPr>
          <w:szCs w:val="28"/>
          <w:rtl/>
        </w:rPr>
        <w:t>نظام اندیشه اسلامی</w:t>
      </w:r>
    </w:p>
    <w:p w:rsidR="003620E0" w:rsidRDefault="003A59DF">
      <w:pPr>
        <w:spacing w:after="216"/>
        <w:ind w:left="50" w:right="15"/>
      </w:pPr>
      <w:r>
        <w:rPr>
          <w:szCs w:val="28"/>
          <w:rtl/>
        </w:rPr>
        <w:t xml:space="preserve">هنگام جدایی موسی از خضر، معلوم شد که تمام سه فعلی که خضر با موسی انجام داد، سه مرتبه کمال برای موسی بود . اولمیفرماید «اردت ان اعیبها»، من اراده کردم. خضر میگوید که آن کشتی را سوراخ کردم. بعد در بحث کشتن غلام میگوید </w:t>
      </w:r>
      <w:r>
        <w:rPr>
          <w:szCs w:val="28"/>
          <w:rtl/>
        </w:rPr>
        <w:lastRenderedPageBreak/>
        <w:t xml:space="preserve">میگوید «اردنا»، یعنی ما اراده کردیم، یعنی سلسله نظام الهی. بعد در آخرین مورد که آن دیوار بود میگوید اراد ربک. یعنی خدا اراده کرد. در روایت پیامبر صلی الله علیه و آله و سلم میفرماید که اگر برادرم موسی صبر میکرد، خضر صد یا صدها واقعه از زندگی موسی را به او نشان میداد . این ها واقعه های زندگی خود موسی بوده است. کشتن غلام مثل همان کشتن آن قبطی بوده است. سوراخ کردن کشتی مثل انداختنش در آب بوده است. اقامه جدار مثل سقی گوسفندان بوده است که بدون اینکه اجرت بخواهد سقی گوسفندان کرد، آنجا هم اقامه جدار کرد در حالی که به ایشان غذا نداده بودند </w:t>
      </w:r>
    </w:p>
    <w:p w:rsidR="003620E0" w:rsidRDefault="003A59DF">
      <w:pPr>
        <w:bidi w:val="0"/>
        <w:spacing w:after="0" w:line="259" w:lineRule="auto"/>
        <w:ind w:left="3741" w:firstLine="0"/>
        <w:jc w:val="center"/>
      </w:pPr>
      <w:r>
        <w:rPr>
          <w:rFonts w:ascii="B Zar" w:eastAsia="B Zar" w:hAnsi="B Zar" w:cs="B Zar"/>
          <w:b/>
        </w:rPr>
        <w:t xml:space="preserve"> </w:t>
      </w:r>
      <w:r>
        <w:t xml:space="preserve"> </w:t>
      </w:r>
      <w:r>
        <w:br w:type="page"/>
      </w:r>
    </w:p>
    <w:tbl>
      <w:tblPr>
        <w:tblStyle w:val="TableGrid"/>
        <w:tblW w:w="9863" w:type="dxa"/>
        <w:tblInd w:w="-110" w:type="dxa"/>
        <w:tblCellMar>
          <w:top w:w="25" w:type="dxa"/>
          <w:left w:w="0" w:type="dxa"/>
          <w:bottom w:w="0" w:type="dxa"/>
          <w:right w:w="116" w:type="dxa"/>
        </w:tblCellMar>
        <w:tblLook w:val="04A0" w:firstRow="1" w:lastRow="0" w:firstColumn="1" w:lastColumn="0" w:noHBand="0" w:noVBand="1"/>
      </w:tblPr>
      <w:tblGrid>
        <w:gridCol w:w="7586"/>
        <w:gridCol w:w="226"/>
        <w:gridCol w:w="2051"/>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1" w:firstLine="0"/>
              <w:jc w:val="right"/>
            </w:pPr>
            <w:r>
              <w:rPr>
                <w:rFonts w:ascii="B Zar" w:eastAsia="B Zar" w:hAnsi="B Zar" w:cs="B Zar"/>
                <w:b/>
              </w:rPr>
              <w:lastRenderedPageBreak/>
              <w:t xml:space="preserve"> 1398/3/22 </w:t>
            </w:r>
          </w:p>
        </w:tc>
        <w:tc>
          <w:tcPr>
            <w:tcW w:w="226"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2051"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jc w:val="right"/>
            </w:pPr>
            <w:r>
              <w:rPr>
                <w:rFonts w:ascii="B Zar" w:eastAsia="B Zar" w:hAnsi="B Zar" w:cs="B Zar"/>
                <w:b/>
                <w:bCs/>
                <w:szCs w:val="28"/>
                <w:rtl/>
              </w:rPr>
              <w:t>جلسه بیستم و چهارم</w:t>
            </w:r>
          </w:p>
        </w:tc>
      </w:tr>
    </w:tbl>
    <w:p w:rsidR="003620E0" w:rsidRDefault="003A59DF">
      <w:pPr>
        <w:spacing w:after="0" w:line="323" w:lineRule="auto"/>
        <w:ind w:right="3923" w:firstLine="3935"/>
        <w:jc w:val="right"/>
      </w:pPr>
      <w:r>
        <w:rPr>
          <w:szCs w:val="28"/>
          <w:rtl/>
        </w:rPr>
        <w:t xml:space="preserve">بسم الله الرحمن الرحیم </w:t>
      </w:r>
      <w:r>
        <w:rPr>
          <w:b/>
          <w:bCs/>
          <w:szCs w:val="28"/>
          <w:rtl/>
        </w:rPr>
        <w:t xml:space="preserve">غیبت: عبور از اسم الظاهر به الباطن </w:t>
      </w:r>
    </w:p>
    <w:p w:rsidR="003620E0" w:rsidRDefault="003A59DF">
      <w:pPr>
        <w:spacing w:after="0"/>
        <w:ind w:left="50" w:right="15"/>
      </w:pPr>
      <w:r>
        <w:rPr>
          <w:szCs w:val="28"/>
          <w:rtl/>
        </w:rPr>
        <w:t xml:space="preserve">بحثی که دیروز از اواسط جلسه آغاز کردیم در این بود که در سیر اندیشه مصداقی، به مرتبه ای از ابتلائات و کمالات رسیدیم که اقتضای عبور از اسم ظاهر را به اسم الباطن داشت . این عبور از اسم الظاهر به اسم الباطن را با دوران غیبت نام گذاری کردند. این دوره یکی از مراحل کمالی بشر در طول دوران بشریت بوده است که در زمان همه انبیاء هم مرتبه ای از این حقیقت محقق شده است. لذا تمام انبیاء در طول تاریخ غیبت داشتند. برای هر نبی ای غیبت بوده است. اگر دوستان خواستند این مسئله را مفصلا بررسی بکنند، به کتاب کمال الدین و تمام النعمة مرحوم صدوق رجوع کنند. این بحث را در اولین مباحث کتاب کمال الدین ببینند. در آنجا غیبت حضرات انبیاء را یکی یکی بیان میکند. بعد از جریان حضرت آدم که دوران حضرت آدم تا ادریس سلام الله علیه، خودش دوره ای از غیبت است که انبیاء و اوصیاء بین آدم تا ادریس، جزء انبیاء مستخفین هستند. </w:t>
      </w:r>
    </w:p>
    <w:p w:rsidR="003620E0" w:rsidRDefault="003A59DF">
      <w:pPr>
        <w:spacing w:after="94" w:line="265" w:lineRule="auto"/>
        <w:ind w:left="74" w:hanging="10"/>
        <w:jc w:val="left"/>
      </w:pPr>
      <w:r>
        <w:rPr>
          <w:szCs w:val="28"/>
          <w:rtl/>
        </w:rPr>
        <w:t xml:space="preserve">انبیائی که مخفی بودند . </w:t>
      </w:r>
    </w:p>
    <w:p w:rsidR="003620E0" w:rsidRDefault="003A59DF">
      <w:pPr>
        <w:spacing w:after="189"/>
        <w:ind w:left="50" w:right="15"/>
      </w:pPr>
      <w:r>
        <w:rPr>
          <w:szCs w:val="28"/>
          <w:rtl/>
        </w:rPr>
        <w:t xml:space="preserve">خود شیث هم مستخفی بوده است. وقتی شیث از جانب آدمبه وصایت منصوب میشود ، بلافاصله قابیل او را تهدید میکند که اگر بخواهی بروز و ظهور داشته باشی، دودمانت را بر باد میدهم و ریشه کنت میکنم. لذا چون قدرت و غلبه با قابیل بود و حاکمیت در آن دوره با فرزندان قابیل قرار گرفت، از دوران شیث تا دوران ادریس غلبه با قابیلیان بود و انبیاء هدایتگر و اوصیاء در خفا زندگی میکرد. البته اگر کسی دنبال هدایت بود، میتوانست دسترسی پیدا بکند، اما اینطور هم نبود که وظیفهانبیاء، رفتن در جمع مردم و هدایتگری عمومی باشد. یعنی زمینه را خود مردمتفویت کرده بودند. همین که خود مردم با اتمام حجت های سابق دوره راحفظ نکردند ، زمینه به دست خود مردم تفویت شد. چون آمادگی نبود، امکان تحقق قسط و حکومت انبیا برای آن ها نبود، لذا دعوت انبیا در این دوره به شکل کادرسازی بود. دعوت به نحو ارتباط تشکیلاتی و مخفی بود. تا دوران ادریس سلام الله علیه که در کوه ها زندگی میکرد، امر غیبت از بعد از آدم تا ادریس ادامه پیدا کرد. ادریس در برخی روایات به عنوان قائم مطرح میشود. دقت بکنید. تا دوران ادریس انبیاء مستخفین بودند. و ادریس به عنوان قیام کننده مطرح میشود که منتظرش بودند. وعده داده میشد که ادریس قیام خواهد کرد. جریان ادریس مفصل است که چطورمنصوب شد و قیام کرد. بعد از جریان ادریس سلام الله علیه، از زمان ادریس تا زمان نوح سلام الله علیه دوباره یک زمان غیبت است . </w:t>
      </w:r>
    </w:p>
    <w:p w:rsidR="003620E0" w:rsidRDefault="003A59DF">
      <w:pPr>
        <w:spacing w:after="104" w:line="265" w:lineRule="auto"/>
        <w:ind w:left="67" w:hanging="10"/>
        <w:jc w:val="left"/>
      </w:pPr>
      <w:r>
        <w:rPr>
          <w:b/>
          <w:bCs/>
          <w:szCs w:val="28"/>
          <w:rtl/>
        </w:rPr>
        <w:t xml:space="preserve">اقسام غیبت </w:t>
      </w:r>
    </w:p>
    <w:p w:rsidR="003620E0" w:rsidRDefault="003A59DF">
      <w:pPr>
        <w:spacing w:after="94" w:line="265" w:lineRule="auto"/>
        <w:ind w:left="74" w:hanging="10"/>
        <w:jc w:val="left"/>
      </w:pPr>
      <w:r>
        <w:rPr>
          <w:szCs w:val="28"/>
          <w:rtl/>
        </w:rPr>
        <w:t xml:space="preserve">غیبت ها چندگونه بود: </w:t>
      </w:r>
    </w:p>
    <w:p w:rsidR="003620E0" w:rsidRDefault="003A59DF">
      <w:pPr>
        <w:numPr>
          <w:ilvl w:val="0"/>
          <w:numId w:val="13"/>
        </w:numPr>
        <w:spacing w:after="0" w:line="265" w:lineRule="auto"/>
        <w:ind w:hanging="366"/>
        <w:jc w:val="left"/>
      </w:pPr>
      <w:r>
        <w:rPr>
          <w:szCs w:val="28"/>
          <w:rtl/>
        </w:rPr>
        <w:t>گاهی غیبت به لحاظ آماده نبودن مردم است. مردم باعث غیبت میشوند.</w:t>
      </w:r>
      <w:r>
        <w:rPr>
          <w:rFonts w:ascii="Adobe Arabic" w:eastAsia="Adobe Arabic" w:hAnsi="Adobe Arabic" w:cs="Adobe Arabic"/>
          <w:szCs w:val="28"/>
          <w:rtl/>
        </w:rPr>
        <w:t xml:space="preserve"> </w:t>
      </w:r>
    </w:p>
    <w:p w:rsidR="003620E0" w:rsidRDefault="003A59DF">
      <w:pPr>
        <w:numPr>
          <w:ilvl w:val="0"/>
          <w:numId w:val="13"/>
        </w:numPr>
        <w:spacing w:after="0" w:line="265" w:lineRule="auto"/>
        <w:ind w:hanging="366"/>
        <w:jc w:val="left"/>
      </w:pPr>
      <w:r>
        <w:rPr>
          <w:szCs w:val="28"/>
          <w:rtl/>
        </w:rPr>
        <w:t>گاهی غیبت برای کمال مردم است.</w:t>
      </w:r>
      <w:r>
        <w:rPr>
          <w:rFonts w:ascii="Adobe Arabic" w:eastAsia="Adobe Arabic" w:hAnsi="Adobe Arabic" w:cs="Adobe Arabic"/>
          <w:szCs w:val="28"/>
          <w:rtl/>
        </w:rPr>
        <w:t xml:space="preserve"> </w:t>
      </w:r>
    </w:p>
    <w:p w:rsidR="003620E0" w:rsidRDefault="003A59DF">
      <w:pPr>
        <w:numPr>
          <w:ilvl w:val="0"/>
          <w:numId w:val="13"/>
        </w:numPr>
        <w:spacing w:after="0" w:line="265" w:lineRule="auto"/>
        <w:ind w:hanging="366"/>
        <w:jc w:val="left"/>
      </w:pPr>
      <w:r>
        <w:rPr>
          <w:szCs w:val="28"/>
          <w:rtl/>
        </w:rPr>
        <w:t>گاهی غیبت برای کمال آن قائم است .</w:t>
      </w:r>
      <w:r>
        <w:rPr>
          <w:rFonts w:ascii="Adobe Arabic" w:eastAsia="Adobe Arabic" w:hAnsi="Adobe Arabic" w:cs="Adobe Arabic"/>
          <w:szCs w:val="28"/>
          <w:rtl/>
        </w:rPr>
        <w:t xml:space="preserve"> </w:t>
      </w:r>
    </w:p>
    <w:p w:rsidR="003620E0" w:rsidRDefault="003A59DF">
      <w:pPr>
        <w:numPr>
          <w:ilvl w:val="0"/>
          <w:numId w:val="13"/>
        </w:numPr>
        <w:spacing w:after="0" w:line="265" w:lineRule="auto"/>
        <w:ind w:hanging="366"/>
        <w:jc w:val="left"/>
      </w:pPr>
      <w:r>
        <w:rPr>
          <w:szCs w:val="28"/>
          <w:rtl/>
        </w:rPr>
        <w:t>گاهی غیبت برای خواص سازی است که یک عده ای از سربازی به سرداری برسند.</w:t>
      </w:r>
      <w:r>
        <w:rPr>
          <w:rFonts w:ascii="Adobe Arabic" w:eastAsia="Adobe Arabic" w:hAnsi="Adobe Arabic" w:cs="Adobe Arabic"/>
          <w:szCs w:val="28"/>
          <w:rtl/>
        </w:rPr>
        <w:t xml:space="preserve"> </w:t>
      </w:r>
    </w:p>
    <w:p w:rsidR="003620E0" w:rsidRDefault="003A59DF">
      <w:pPr>
        <w:ind w:left="413" w:right="15"/>
      </w:pPr>
      <w:r>
        <w:rPr>
          <w:szCs w:val="28"/>
          <w:rtl/>
        </w:rPr>
        <w:t xml:space="preserve">گاهی غیبت برای دو یا سه یا همه موارد است. یعنی برای هر دسته ای به نحوی است. در یک زمان ممکن است عده ای قابلیت ندارند، عده ای از سربازی به سرداری برسند و در همان زمان ، شخص غیبت کننده هم به کمالات بالاتر خواهد رسید. </w:t>
      </w:r>
    </w:p>
    <w:p w:rsidR="003620E0" w:rsidRDefault="003620E0">
      <w:pPr>
        <w:sectPr w:rsidR="003620E0">
          <w:headerReference w:type="even" r:id="rId149"/>
          <w:headerReference w:type="default" r:id="rId150"/>
          <w:headerReference w:type="first" r:id="rId151"/>
          <w:pgSz w:w="11904" w:h="16838"/>
          <w:pgMar w:top="712" w:right="1070" w:bottom="1248" w:left="1138" w:header="712" w:footer="720" w:gutter="0"/>
          <w:cols w:space="720"/>
          <w:titlePg/>
          <w:bidi/>
        </w:sectPr>
      </w:pPr>
    </w:p>
    <w:p w:rsidR="003620E0" w:rsidRDefault="003A59DF">
      <w:pPr>
        <w:ind w:left="413" w:right="15" w:firstLine="78"/>
      </w:pPr>
      <w:r>
        <w:rPr>
          <w:szCs w:val="28"/>
          <w:rtl/>
        </w:rPr>
        <w:lastRenderedPageBreak/>
        <w:t xml:space="preserve">این امر در غیبت موسی کلیم ظهور و بروز بیشتری داشت . غیبت موسی سلام الله علیه برای خود او کمال بود. او بهمیقات رب رفته بود. این میقات رب برای آن هایی که آمادگی نداشتند آزمایش و ابتلا بود. کسانی که وقتی از نیل گذشتند و بت پرستانی را دیدند به موسی گفتند برای ما هم یک خدای مجسم معرفی کن که او را ببینیم.«اجعل لنا الها کما لهم آلهة» </w:t>
      </w:r>
    </w:p>
    <w:p w:rsidR="003620E0" w:rsidRDefault="003A59DF">
      <w:pPr>
        <w:ind w:left="417" w:right="15"/>
      </w:pPr>
      <w:r>
        <w:rPr>
          <w:szCs w:val="28"/>
          <w:rtl/>
        </w:rPr>
        <w:t xml:space="preserve">اینقدر اینها ضعیف بودند. با اینکه از نیل نجات پیدا کردند، از دست فرعون بعد از حدود </w:t>
      </w:r>
      <w:r>
        <w:rPr>
          <w:szCs w:val="28"/>
        </w:rPr>
        <w:t>400</w:t>
      </w:r>
      <w:r>
        <w:rPr>
          <w:szCs w:val="28"/>
          <w:rtl/>
        </w:rPr>
        <w:t xml:space="preserve"> سال ظلم نجات پیدا کردند ،اما مردم آمادگی ندارند به همین دلیل به موسی گفتند تو و خدایت بروید و بجنگید و ما اینجا نشسته ایم. « انا ههنا قاعدون» </w:t>
      </w:r>
    </w:p>
    <w:p w:rsidR="003620E0" w:rsidRDefault="003A59DF">
      <w:pPr>
        <w:spacing w:after="189"/>
        <w:ind w:left="371" w:right="15"/>
      </w:pPr>
      <w:r>
        <w:rPr>
          <w:szCs w:val="28"/>
          <w:rtl/>
        </w:rPr>
        <w:t xml:space="preserve">پس این غیبت برای موسی ،میقات رب و کمالو برای این ها که قابلیت نداشتند،ابتلا و آزمایش بود. عده ای از خواص هم در آن دوره از سربازی به سرداری رسیدند . </w:t>
      </w:r>
    </w:p>
    <w:p w:rsidR="003620E0" w:rsidRDefault="003A59DF">
      <w:pPr>
        <w:ind w:left="417" w:right="15"/>
      </w:pPr>
      <w:r>
        <w:rPr>
          <w:szCs w:val="28"/>
          <w:rtl/>
        </w:rPr>
        <w:t xml:space="preserve">این سه نوع نگاه در روایات بیان شده است. اگر مرزهایش دیده نشود، خلط میشود. گاهی غیبت را فقط جور مردم و عدم تحمل مردم میبینند و فقط غیبت را به این اطلاق میکنند. گاهی فقط غیبت را کمال برای امام و پیغمبر میبینند، مثل میقات رب موسی. گاهی غیبت را برای از سربازی به سرداری رسیدن. درحالیکه همه این ها ممکن است در هر غیبتی باشد. ممکن است هر سه وجه باشد . </w:t>
      </w:r>
    </w:p>
    <w:p w:rsidR="003620E0" w:rsidRDefault="003A59DF">
      <w:pPr>
        <w:spacing w:after="223"/>
        <w:ind w:left="411" w:right="15"/>
      </w:pPr>
      <w:r>
        <w:rPr>
          <w:szCs w:val="28"/>
          <w:rtl/>
        </w:rPr>
        <w:t xml:space="preserve">بعضی از غیبت ها قبل از ظهور انبیاء است. قبل از بعثت انبیاء اطلاق دوران غیبت شده است. بعضی از غیبت ها بعد از ظهور و بعثت انبیاء محقق شده است. بعضی از غیبت ها بعد از نزول عذاب محقق شده است. مثلا بعد از اینکه بر قوم نوح عذابآمد، نوح مدتی غیبت داشت. یعنی پس از سیطره نوح غیبت محقق میشود. پس از سیطره هود نیز غیبت محقق میشود.  </w:t>
      </w:r>
    </w:p>
    <w:p w:rsidR="003620E0" w:rsidRDefault="003A59DF">
      <w:pPr>
        <w:ind w:left="50" w:right="15"/>
      </w:pPr>
      <w:r>
        <w:rPr>
          <w:szCs w:val="28"/>
          <w:rtl/>
        </w:rPr>
        <w:t xml:space="preserve">بعضی از انبیاء چند دوره غیبت داشتند. مثلا دوره قبل، دوره میانی و دوره انتهایی که هر کدام از این غیبت ها فلسفه ای برای خودش دارد. این گونه نیست که یکسان بدانیم. </w:t>
      </w:r>
    </w:p>
    <w:p w:rsidR="003620E0" w:rsidRDefault="003A59DF">
      <w:pPr>
        <w:spacing w:after="26"/>
        <w:ind w:left="417" w:right="15"/>
      </w:pPr>
      <w:r>
        <w:rPr>
          <w:szCs w:val="28"/>
          <w:rtl/>
        </w:rPr>
        <w:t xml:space="preserve">در روایات گاهی اشاره به فلسفه این ها شده است. مثلا غیبت یوسف سلام الله علیه غیبت از دوره چاه است تا زمانی که برادرانش او را میشناسند. این یک دوره غیبت حدودا </w:t>
      </w:r>
      <w:r>
        <w:rPr>
          <w:szCs w:val="28"/>
        </w:rPr>
        <w:t>20</w:t>
      </w:r>
      <w:r>
        <w:rPr>
          <w:szCs w:val="28"/>
          <w:rtl/>
        </w:rPr>
        <w:t>-</w:t>
      </w:r>
      <w:r>
        <w:rPr>
          <w:szCs w:val="28"/>
        </w:rPr>
        <w:t>30</w:t>
      </w:r>
      <w:r>
        <w:rPr>
          <w:szCs w:val="28"/>
          <w:rtl/>
        </w:rPr>
        <w:t xml:space="preserve"> ساله است. این غیبت نسبت به کل بود. چون در این دوره هنوزنبوتی از یوسف مطرح نشده بود . </w:t>
      </w:r>
      <w:r>
        <w:rPr>
          <w:vertAlign w:val="superscript"/>
        </w:rPr>
        <w:footnoteReference w:id="93"/>
      </w:r>
      <w:r>
        <w:rPr>
          <w:szCs w:val="28"/>
          <w:rtl/>
        </w:rPr>
        <w:t xml:space="preserve">لذا جریان شناخت یوسف را به جریان غیبت امام زمان عجل الله تشبیه میکنند. </w:t>
      </w:r>
    </w:p>
    <w:p w:rsidR="003620E0" w:rsidRDefault="003A59DF">
      <w:pPr>
        <w:ind w:left="412" w:right="15"/>
      </w:pPr>
      <w:r>
        <w:rPr>
          <w:szCs w:val="28"/>
          <w:rtl/>
        </w:rPr>
        <w:t xml:space="preserve">غیبت دوران حضرت هم مانند دوران غیبت یوسف است که یوسف حاضر است، ارتباط هم هست اما یوسف را نمیشناسند .نه اینکه یوسف نیست. شناخته نمیشود. حتی شخص یوسف و بدن یوسف در بین مردم هست. رفت و آمد و دیدن ظاهری هم هست، اما شناخت یوسف نیست . </w:t>
      </w:r>
    </w:p>
    <w:p w:rsidR="003620E0" w:rsidRDefault="003A59DF">
      <w:pPr>
        <w:ind w:left="50" w:right="15"/>
      </w:pPr>
      <w:r>
        <w:rPr>
          <w:szCs w:val="28"/>
          <w:rtl/>
        </w:rPr>
        <w:t xml:space="preserve">امام صادق علیه السلام یا پیغمبر اکرم یا امیر مومنان علیهم السلام حسرت حکومت حضرت مهدی عج را دارند و به همین دلیل آه میکشند . امام صادق علیه السلام میفرمایند لو ادرکته لخدمته. خیلی تعبیر عجیبی است. اگر من آن دوره را و حضرت را، ادراک کنم، تمام عمر به ایشان خدمت میکنم. با اینکه مقام نوری امام صادق علیه السلام و امام زمان یکی است. اما میداند آن وظیفه ای که به عهده امام زمان در ظهور است، یک تکلیف ویژه از جانب خدای سبحاناست. خیلی حرف است. لو ادرکتهلخدمته ایام حیاتی. خیلی تعبیر بلندی است. </w:t>
      </w:r>
    </w:p>
    <w:p w:rsidR="003620E0" w:rsidRDefault="003A59DF">
      <w:pPr>
        <w:spacing w:after="0"/>
        <w:ind w:left="50" w:right="15"/>
      </w:pPr>
      <w:r>
        <w:rPr>
          <w:szCs w:val="28"/>
          <w:rtl/>
        </w:rPr>
        <w:t>لذا طبق روایات از زمان پیغمبر اکرم، بلکه از ابتدای آدممنتظر حضرت ولی عصر ع بودند. یعنی غیبت امام زمان عج الله تعالی فرجه الشریف از دوران غیبت صغری آغاز نمیشود. بلکه غیبت امام زمان از دوره خلقت آدم آغاز شده است از همان دوره بر اقرار بر ولایت و ابتلائات دوره امام زمان،عهد و پیمان گرفته شده است. غیبت از جمله ابتلائات است و همه آن هایی که صبر کردند و در نهایت اقرار قرار گرفتند اولوالعزم من الرسل شدند. یعنی این یک نوع پیمانی بوده که بر این از انبیاء سابق گرفتند .</w:t>
      </w:r>
    </w:p>
    <w:p w:rsidR="003620E0" w:rsidRDefault="003A59DF">
      <w:pPr>
        <w:ind w:left="50" w:right="15"/>
      </w:pPr>
      <w:r>
        <w:rPr>
          <w:szCs w:val="28"/>
          <w:rtl/>
        </w:rPr>
        <w:lastRenderedPageBreak/>
        <w:t xml:space="preserve">در بحث دیروز هم داشتیم که انبیاء خودشاناز امت ختمی اند. لذا تمام ابتلائات امت ختمی، چون امت بودند ،ابتلای آن ها هم بوده است. </w:t>
      </w:r>
    </w:p>
    <w:p w:rsidR="003620E0" w:rsidRDefault="003A59DF">
      <w:pPr>
        <w:ind w:left="50" w:right="15"/>
      </w:pPr>
      <w:r>
        <w:rPr>
          <w:szCs w:val="28"/>
          <w:rtl/>
        </w:rPr>
        <w:t xml:space="preserve">انبیا اولوالعزم،  اقرار به وصایت ولی ختمی را هم داشتند. در بعضی روایات دارد که تا این مرتبه هم اقرار کردند. اقرار به وصایت ولی ختمی با همه ابتلائات. اقرار یعنی از حالا آن مرتبه را طلب دارند. و کسی که به این اقرار میکند، به تمام حقایق قبل از او اقرار کرده است و بر آن ها صبر کرده است و آن ها را تحمل کرده است . </w:t>
      </w:r>
    </w:p>
    <w:p w:rsidR="003620E0" w:rsidRDefault="003A59DF">
      <w:pPr>
        <w:ind w:left="50" w:right="15"/>
      </w:pPr>
      <w:r>
        <w:rPr>
          <w:szCs w:val="28"/>
          <w:rtl/>
        </w:rPr>
        <w:t xml:space="preserve">پیغمبر اکرم نسبت به مومنان آخرالزمان میفرماید: آه شوقا الی لقاء اخوانی» اصحاب میگویند مگر ما برادران شما نیستیم ،حضرت میفرمایند نه، شما اصحاب من هستید. آن ها کسانی هستند که ندیده ما را میخرند. اصحاب میگویند مگر ما در حنین و بدر و احد شرکت نکردیم؟ مگر ما این مرتبه از ارتباط و صبر و اخلاص را نداشتیم؟ حضرت میفرمایند لو حمّّلتملما صبرتم، اگر حمل بشود بر شما آنچه بر آن ها حمل میشود. شما صبر ندارید. یعنی با اینکه در بدر و احد و حنین بودید، اما آن تحمل دوره غیبت و حفظ ایمان بالاتر از جنگ بدر و احد و حنین است، با اینکه بدر و احد و حنین جزء جنگ های بسیار سخت بوده است به خصوص بدر و احد در دوران غربت اسلام بوده است . </w:t>
      </w:r>
    </w:p>
    <w:p w:rsidR="003620E0" w:rsidRDefault="003A59DF">
      <w:pPr>
        <w:ind w:left="50" w:right="15"/>
      </w:pPr>
      <w:r>
        <w:rPr>
          <w:szCs w:val="28"/>
          <w:rtl/>
        </w:rPr>
        <w:t xml:space="preserve"> اینکه بر ایمان ثابت میمانند به چه معناست؟ ما هنوز زلزله ای در وجودمان ایجاد نشده است تا ببینیم این ایمان مستحکم است، مستقر است یا مستودع است؟ اگر آن زلزله ها پیش بیاید معلوم میشود. اینکه آدم در راحتی و خوشی آدم مومن باشد ،معلوم نمیشود که این ایمان مستقر است یا ایمان مستودع است. ایمان مستودع این است که ودیعه است. یک دفعه لرزش و لغزش پیش می آید، یک زلزله پیش می آید میبینید دیگر از اینخبری نیست. گاهی این در دنیا پیش می آید، گاهی در لحظات آخر پیش می آید. یعنی کسی هم نمیفهمد. اما این معلوم نیست با ایمان رفته باشد . </w:t>
      </w:r>
    </w:p>
    <w:p w:rsidR="003620E0" w:rsidRDefault="003A59DF">
      <w:pPr>
        <w:spacing w:after="232"/>
        <w:ind w:left="50" w:right="15"/>
      </w:pPr>
      <w:r>
        <w:rPr>
          <w:szCs w:val="28"/>
          <w:rtl/>
        </w:rPr>
        <w:t xml:space="preserve"> لو حملتملما صبرتم، اگر حمل بشود بر شما آنچه بر آن ها حمل میشود، شما صبر آن ها را ندارید. در حد صبراولوالعزمی هم نمیگوییم. چون اگر اولوالعزمی بگوییم میشود همان پنج تا. دیگر کسی از ما باقی نمیماند. ولی بالاخره صبر سرداری میخواهد .لذا وقتی حضرت تشریف می آورند، وقتی بیان میکنند، همه پراکنده میشوند. نامه مختومی را باز میکند، وقتی آن را میخواند ،همه مثلوقتی گرگ میزند به گله،پراکنده میشوند. یک دفعه هر کسی از طرف میرود، راه خودش را میگیرد. دوباره حضرت بیانی میکنند که جمع میشوند . </w:t>
      </w:r>
    </w:p>
    <w:p w:rsidR="003620E0" w:rsidRDefault="003A59DF">
      <w:pPr>
        <w:spacing w:after="104" w:line="265" w:lineRule="auto"/>
        <w:ind w:left="67" w:hanging="10"/>
        <w:jc w:val="left"/>
      </w:pPr>
      <w:r>
        <w:rPr>
          <w:b/>
          <w:bCs/>
          <w:szCs w:val="28"/>
          <w:rtl/>
        </w:rPr>
        <w:t xml:space="preserve">تلازم صبر و معرفت </w:t>
      </w:r>
    </w:p>
    <w:p w:rsidR="003620E0" w:rsidRDefault="003A59DF">
      <w:pPr>
        <w:spacing w:after="136"/>
        <w:ind w:left="50" w:right="15"/>
      </w:pPr>
      <w:r>
        <w:rPr>
          <w:szCs w:val="28"/>
          <w:rtl/>
        </w:rPr>
        <w:t xml:space="preserve">قرآن میفرماید موسی به خضر میگوید صبر خواهم کرد، خضر به موسی میگوید «کیف تصبر علی ما لم تحط به خبرا». آنچه که تو علمش را نداری چگونه صبر خواهی کرد. این خیلی بحث جالبی است که صبر در دایره علم است. اگر صبر در دایره علم است و آنجا به اصحاب پیغمبر ص میفرماید در آخرالزمان صبری خواهند کرد که شما ندارید، یعنی مرتبه معرفت اینها بالاتر است. این بحث ها اگر به همدیگر ضمیمه شود خیلی عالی میشود. نشان میدهد از جهت عقلانیت و معرفت و رشد و ایمان، دررتبه ای از ایمان و معرفت قرار گرفتند که این مرتبه از صبر را به همراه دارد . </w:t>
      </w:r>
    </w:p>
    <w:p w:rsidR="003620E0" w:rsidRDefault="003A59DF">
      <w:pPr>
        <w:spacing w:after="242"/>
        <w:ind w:left="50" w:right="15"/>
      </w:pPr>
      <w:r>
        <w:rPr>
          <w:szCs w:val="28"/>
          <w:rtl/>
        </w:rPr>
        <w:t xml:space="preserve">در کتاب اکمال الدین تمام انواع غیبت انبیا مطرح شده است. حضرت یوسف ، حضرت موسی ، حضرت ابراهیم و ... هر جا انبیاء و اولیاء مستخفین بودند، حتما دوران غیبت است. این یک اصل کلی است. لذا هیچ گاه نبوده است که زمین از حجت عالمی که وصی یا نبی الهی باشد خالی باشد. اگر آشکار نیست و اظهاری نداشته است ، دوران غیبت است و یکی از آن انواع غیبت در این دوره ها محقق میشود.  </w:t>
      </w:r>
    </w:p>
    <w:p w:rsidR="003620E0" w:rsidRDefault="003A59DF">
      <w:pPr>
        <w:spacing w:after="104" w:line="265" w:lineRule="auto"/>
        <w:ind w:left="67" w:hanging="10"/>
        <w:jc w:val="left"/>
      </w:pPr>
      <w:r>
        <w:rPr>
          <w:b/>
          <w:bCs/>
          <w:szCs w:val="28"/>
          <w:rtl/>
        </w:rPr>
        <w:t xml:space="preserve">اتمام حجت در غیبت </w:t>
      </w:r>
    </w:p>
    <w:p w:rsidR="003620E0" w:rsidRDefault="003A59DF">
      <w:pPr>
        <w:spacing w:after="189"/>
        <w:ind w:left="50" w:right="15"/>
      </w:pPr>
      <w:r>
        <w:rPr>
          <w:szCs w:val="28"/>
          <w:rtl/>
        </w:rPr>
        <w:lastRenderedPageBreak/>
        <w:t xml:space="preserve"> همه مردم مکلفند به اینکه به حجت رجوع بکنند. در حقیقت حجت غائب نیست. او غائب نیست. ادراک صورت نگرفته است ،ادراک هم صورت نگرفته است، حاجباز طرف مدرِِک بوده است نه مدرََک. امکان ندارد نبی یا وصی در دوره ای نباشد. و اگرنه حجت تمام نبوده است. پس اولاحجت باید باشد. ثانیا امکان رجوع به حجت هم باشد. ثالثا امکان القای حجت برای او هم باشد. این ها باید حتمی باشد تا حجت تمام بشود. اما اگر این رابطه بن بست میشود، بن بست از این طرف است. در ادراک مدرِِک است. بن بست در ادراک مدرِِک است. لذا در غیبت صغری و غیبت کبری هم بن بست در ادراک مدرِک است. منتها ادراک مدرِِک گاهی عقاب است، گاهی ادراک مدرِِک به لحاظ این است که باید به مرتبه دیگری از حجت رجوعبکند .عبور از ظاهر به مرتبه دیگری. این هم بن بست در ظاهر است، نه بن بست در ارتباط. بن بست در رابطه نیست. لذا شخص ولی را نمیتوانند ببینند. به خورشید پشت ابرتعبیر میشود. به لحاظ اینکه خورشید هست و نور افشانی کرده است و همه جا روشن است، به این لحاظ هیچ غیبتی در کار نیست. و حضور هم هست و محسوس هم هست. و این هم حجت است. اما شخص مادی جسمی قرص خورشید است، قابل رویت نیست. این برای ارتقاء است. برای ارتباط با مرتبه دیگری از حجت است. </w:t>
      </w:r>
    </w:p>
    <w:p w:rsidR="003620E0" w:rsidRDefault="003A59DF">
      <w:pPr>
        <w:spacing w:after="104" w:line="265" w:lineRule="auto"/>
        <w:ind w:left="67" w:hanging="10"/>
        <w:jc w:val="left"/>
      </w:pPr>
      <w:r>
        <w:rPr>
          <w:b/>
          <w:bCs/>
          <w:szCs w:val="28"/>
          <w:rtl/>
        </w:rPr>
        <w:t xml:space="preserve">تکامل خواص در غیبت </w:t>
      </w:r>
    </w:p>
    <w:p w:rsidR="003620E0" w:rsidRDefault="003A59DF">
      <w:pPr>
        <w:spacing w:after="225" w:line="224" w:lineRule="auto"/>
        <w:ind w:left="31" w:right="13" w:firstLine="7"/>
        <w:jc w:val="right"/>
      </w:pPr>
      <w:r>
        <w:rPr>
          <w:szCs w:val="28"/>
          <w:rtl/>
        </w:rPr>
        <w:t xml:space="preserve"> پسیک مرتبه از غیبت مربوط به ارتقاء خواص است که از مرتبه عمومی که دیدن شخص ظاهری بود، به مرتبه بالاتر حجت که آن غلبه نظام باطن بر ظاهر است، به آنجا برسانند. مثلا در دوران غدیر گفتیم آنجا نظام وجودی شخصی قائم بر دین که پیغمبر اکرم بود، به قائم نوعیتبدیل شد. لذا کفار از این مرتبه مأیوس شدند که با رفتن پیغمبر دین خاتمه پیدا بکند. چون قائم ،قائم نوعی شد، . دیگر امیر مومنان و فرزندانشان الی یوم القیامة... یک حامل پیدا کرد. دیگر این حاملعمر و مدت ندارد. با این بیانی که مربوط به خواص است،در دوره غیبت ، میخواهندآن ارتباط با شخص ظاهری را، به ارتباط با نظام روحی تبدیل کنند .اگر ارتباط از مرتبه شخص و بدن ظاهری به مرتبه نظام روحی رسید، زمان و مکان درنوردیده شده است. آماده ورود به قیامت میشود. با رابطه با امام و ولی، آماده ورود به قیامت میشود که در آنجا غلبه نظام روح بر بدن است، نه اینکه بدن نباشد. اینجا هم بدن هست . </w:t>
      </w:r>
      <w:r>
        <w:rPr>
          <w:vertAlign w:val="superscript"/>
        </w:rPr>
        <w:footnoteReference w:id="94"/>
      </w:r>
    </w:p>
    <w:p w:rsidR="003620E0" w:rsidRDefault="003A59DF">
      <w:pPr>
        <w:spacing w:after="498" w:line="265" w:lineRule="auto"/>
        <w:ind w:left="67" w:hanging="10"/>
        <w:jc w:val="left"/>
      </w:pPr>
      <w:r>
        <w:rPr>
          <w:b/>
          <w:bCs/>
          <w:szCs w:val="28"/>
          <w:rtl/>
        </w:rPr>
        <w:t xml:space="preserve">غیبت؛ عامل سعادت و شقاوت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0"/>
        <w:ind w:left="50" w:right="15"/>
      </w:pPr>
      <w:r>
        <w:rPr>
          <w:szCs w:val="28"/>
          <w:rtl/>
        </w:rPr>
        <w:t>عذاب قوم هود عذاب باد سوزان بود. همین باد سوزانی که تنفس را از قوم هود گرفت، سبب حیات هود و مومنین شد. نه اینکهدوتا باد باشد. دو چیز نبود که بگویید برای مومنین یک بادی از یک جا فرستاد، برای کفار یک بادی از جای دیگری فرستاد .</w:t>
      </w:r>
    </w:p>
    <w:p w:rsidR="003620E0" w:rsidRDefault="003A59DF">
      <w:pPr>
        <w:spacing w:after="0" w:line="224" w:lineRule="auto"/>
        <w:ind w:left="31" w:right="13" w:firstLine="7"/>
        <w:jc w:val="right"/>
      </w:pPr>
      <w:r>
        <w:rPr>
          <w:szCs w:val="28"/>
          <w:rtl/>
        </w:rPr>
        <w:t>این خیلی بیان عظیمی است. همان بادی که سبب هلاکت قوم هود شد، همان باد سبب نجات هود و مومنین شد. خیلی عجیب است. ما نگاهمان این است که هر چیزی یک اثر دارد. یا سوزان است یا حیات دهنده است .اما در نگاه الهی، یک حقیقت، یک محتوا، یک بیان، آثار متفاوت دارد. همین قرآن برای عده ای گمراه کننده است و برای عده ای هادی است .</w:t>
      </w:r>
    </w:p>
    <w:p w:rsidR="003620E0" w:rsidRDefault="003A59DF">
      <w:pPr>
        <w:ind w:left="50" w:right="15"/>
      </w:pPr>
      <w:r>
        <w:rPr>
          <w:szCs w:val="28"/>
          <w:rtl/>
        </w:rPr>
        <w:t xml:space="preserve">«یضل به کثیرا و یهدی به کثیرا»نه اینکه دوتا قرآن باشد.این هدایت و ضلالت به هاضمه و معده افراد برمیگردد. اگر این هاضمه و معده مسموم شده باشد، هر غذای خوبی در این معده تبدیل به سم میشود. وقتی معده مسموم است غذای مفید هم نباید بخورد، و اگرنه همان موقع تبدیل به سم میشود. باید یک دوره ای بگذرد تا معده خودش را برگرداند تا بتواند غذا جذب بکند و هضم بکند. حتی اگر نور است و شفا است برای شخص شقی سبب ضلالت است . </w:t>
      </w:r>
    </w:p>
    <w:p w:rsidR="003620E0" w:rsidRDefault="003A59DF">
      <w:pPr>
        <w:spacing w:after="223"/>
        <w:ind w:left="50" w:right="15"/>
      </w:pPr>
      <w:r>
        <w:rPr>
          <w:szCs w:val="28"/>
          <w:rtl/>
        </w:rPr>
        <w:lastRenderedPageBreak/>
        <w:t xml:space="preserve">غیبت برای عده ای عامل محرومیت و برای عده ای عامل رشد و کمالاست. خدای سبحان دستش بسته نیست که بگویید غیبت یا محروم کننده است و از باب حرمان است، یا غیبت نجات دهنده است و از باب رشد است .اینطور نیست که فقط یکی از این دوتا باشد. همان غیبتی که برای عده ای، برای اهل جور، برای غاصبین و ظالمین، غیبت هلاک کننده است و شقاوت آن ها را به اوج میرساند، همان غیبت برای مومنین نجات دهنده است و رشد دهنده است. ببینید چقدر زیبا میشود. و ننزل من القرآن ما هو شفاء و رحمة للمومنین و لایزید الظالمین الا خسارا. چقدر این نگاهزیباست. اگر این باور در نظام الهی ایجاد شد ،آن موقع تمام خسران ها، تمام ضلالت ها، تمام ظلم ها به همان جایی که باب هدایت است برمیگردد ،نه یک جای دیگری .یعنی انبیاء سبب ضلالت ظالمین میشوند. حتی از ضلالت بالاتر. همانطور که قرآن سبب خسارت ایشان شد .«و لایزید الظالمین الا خسارا» همین همین انبیائی که سبب هدایتندباعث میشوند شقاوت اشقیاء تام بشود. این ها خیلی زیباست. در نظام تکوین همینطور است، در نظام تشریع هم همینطور است. در نظام تکوین هم همینطوری است. در نظام تکوین همان باد سموم سبب نجات میشود.  </w:t>
      </w:r>
    </w:p>
    <w:p w:rsidR="003620E0" w:rsidRDefault="003A59DF">
      <w:pPr>
        <w:spacing w:after="228" w:line="224" w:lineRule="auto"/>
        <w:ind w:left="31" w:right="13" w:firstLine="7"/>
        <w:jc w:val="right"/>
      </w:pPr>
      <w:r>
        <w:rPr>
          <w:szCs w:val="28"/>
          <w:rtl/>
        </w:rPr>
        <w:t xml:space="preserve">اینها خیلی در اصول هدایتگری و باور و ارتباط با خدا زیباست. دوران یوسف با اینکه قحطی بود، اما هدایتگری یوسف با قحطی محقق شد. یعنی هم یوسف بودن یوسف و هم توحیدی شدن مردم بواسطه قحطی و تدبیر یوسف در قحطی محقق شد. همین قحطی شد سبب هدایت مردم شد. انسان باور نمیکند که قحطی سبب هدایتبشود. دقت بکنید. </w:t>
      </w:r>
    </w:p>
    <w:p w:rsidR="003620E0" w:rsidRDefault="003A59DF">
      <w:pPr>
        <w:spacing w:after="229"/>
        <w:ind w:left="50" w:right="15"/>
      </w:pPr>
      <w:r>
        <w:rPr>
          <w:szCs w:val="28"/>
          <w:rtl/>
        </w:rPr>
        <w:t xml:space="preserve">خدای سبحان همه افعالش هدایتگر است. چه بارش باران است وچه قحط باران. منتها اساس این است که بارش باران هدایتگری داشته باشد چون با رحمت سازگار است. اما در آنجا که بواسطه فعل اشقیاء یا ظلم جائرین یا هر دلیل دیگری ،قحطی محقق میشود ، همانجا هم برای اهل هدایت همین قحطی میتواند هدایتگر باشد. خدا مقهور نیست . </w:t>
      </w:r>
      <w:r>
        <w:rPr>
          <w:vertAlign w:val="superscript"/>
        </w:rPr>
        <w:footnoteReference w:id="95"/>
      </w:r>
    </w:p>
    <w:p w:rsidR="003620E0" w:rsidRDefault="003A59DF">
      <w:pPr>
        <w:ind w:left="50" w:right="15"/>
      </w:pPr>
      <w:r>
        <w:rPr>
          <w:szCs w:val="28"/>
          <w:rtl/>
        </w:rPr>
        <w:t xml:space="preserve">پس با این نگاهدوران غیبت ، دورانی است که برای اشقیاء شقاوت بالاتر را می آورد. برای عده ای عقاب است .برای عده ای رحمت است و نجات است. هم برای مومنین این کمال است، همه برای اشقیاء شدت شقاوت است. </w:t>
      </w:r>
    </w:p>
    <w:p w:rsidR="003620E0" w:rsidRDefault="003A59DF">
      <w:pPr>
        <w:spacing w:after="194" w:line="224" w:lineRule="auto"/>
        <w:ind w:left="31" w:right="13" w:firstLine="7"/>
        <w:jc w:val="right"/>
      </w:pPr>
      <w:r>
        <w:rPr>
          <w:szCs w:val="28"/>
          <w:rtl/>
        </w:rPr>
        <w:t xml:space="preserve">در روایات است که تمام غیبت هایی که برای انبیاء هست، یعنی تمام وجوه غیبت و خواص غیبتی که برای انبیاء بوده است، چه قبل از ظهورشان، چه بعد از ظهورشان، چه بعد از عذاب و سیطره شان، همه وجوه غیبتی که برای انبیاء و اوصیاء در طول تاریخ بوده است، همه وجوه غیبت برای امام زمان هست. تمام آن ها ظهوری از مرتبه این هستند. یعنی این غیبت جامع تمام ویژگیهاو آثار غیبتهای پیشین است. </w:t>
      </w:r>
    </w:p>
    <w:p w:rsidR="003620E0" w:rsidRDefault="003A59DF">
      <w:pPr>
        <w:spacing w:after="104" w:line="265" w:lineRule="auto"/>
        <w:ind w:left="67" w:hanging="10"/>
        <w:jc w:val="left"/>
      </w:pPr>
      <w:r>
        <w:rPr>
          <w:b/>
          <w:bCs/>
          <w:szCs w:val="28"/>
          <w:rtl/>
        </w:rPr>
        <w:t xml:space="preserve">ضرورت غیبت </w:t>
      </w:r>
    </w:p>
    <w:p w:rsidR="003620E0" w:rsidRDefault="003A59DF">
      <w:pPr>
        <w:ind w:left="50" w:right="15"/>
      </w:pPr>
      <w:r>
        <w:rPr>
          <w:szCs w:val="28"/>
          <w:rtl/>
        </w:rPr>
        <w:t xml:space="preserve">اگر کسی به عالم نگاه کند میفهمدوقتی میخواهند انسان را رشد دهند، عبور از اسم الظاهر به الباطن صورت میگیرد، این حقیقت حتما باید با غیبت محقق شود. اصلا امکان نداشت غیبت نباشد. حتی اگر تمام ائمه ع هم به حکومت ظاهری میرسیدند باز غیبت ضرورت داشت. چنانچه بعد از غلبه نوح سلام الله علیه غیبت محقق شد. بعد از غلبه هود هم غیبت محقق شد. یعنی غیبت بعد از کمال هم یک مرتبه کمال است که عبور از اسم الظاهر به اسم الباطن استکه باید به او برسد . </w:t>
      </w:r>
    </w:p>
    <w:p w:rsidR="003620E0" w:rsidRDefault="003A59DF">
      <w:pPr>
        <w:ind w:left="50" w:right="15"/>
      </w:pPr>
      <w:r>
        <w:rPr>
          <w:szCs w:val="28"/>
          <w:rtl/>
        </w:rPr>
        <w:t xml:space="preserve">اینچنین نیست که فقطچون حضرات در مضیقه قرار گرفتند ، و حاکمیت نداشتند، غیبت محقق بشود، و اگر این ها به حاکمیت میرسیدند غیبت محقق نمیشد. اینطور نیست . </w:t>
      </w:r>
    </w:p>
    <w:p w:rsidR="003620E0" w:rsidRDefault="003A59DF">
      <w:pPr>
        <w:ind w:left="50" w:right="15"/>
      </w:pPr>
      <w:r>
        <w:rPr>
          <w:szCs w:val="28"/>
          <w:rtl/>
        </w:rPr>
        <w:lastRenderedPageBreak/>
        <w:t xml:space="preserve">این غیبت جزء مراحل قطعی عالم است. همچنانکه ظهور جزء مراحل قطعی عالم است. این غیبت جزء مقدمات قیامت است؛ اما طول آن قابل تغییر بوده است. التبه منافات ندارد که همین غیبت، برای عده ای عقاباست.اما اصل غیبت حضرت جامع تمام ویژگیهای غیبتهای پیشین است. </w:t>
      </w:r>
    </w:p>
    <w:p w:rsidR="003620E0" w:rsidRDefault="003A59DF">
      <w:pPr>
        <w:spacing w:after="16"/>
        <w:ind w:left="50" w:right="15"/>
      </w:pPr>
      <w:r>
        <w:rPr>
          <w:szCs w:val="28"/>
          <w:rtl/>
        </w:rPr>
        <w:t xml:space="preserve">یکی از جهات غیبت، کاردسازی و تقویت نیروهای مومن است. حتی در دوران حضور حضرات، هم همه در محضر ایشان نبودند و ارتباط نداشتند. حتی آن هایی که در مدینه و در کوفه و کنار حضرات بودند. در آن زمان هم تعداد خاصی ارتباط بدنی با ائمه داشتند. به خصوص هرچه به دوران امام جواد و امام هادی و امام عسکری علیهم السلام میرسیم این سختی بیشتر میشود. </w:t>
      </w:r>
    </w:p>
    <w:p w:rsidR="003620E0" w:rsidRDefault="003A59DF">
      <w:pPr>
        <w:spacing w:after="94" w:line="265" w:lineRule="auto"/>
        <w:ind w:left="74" w:hanging="10"/>
        <w:jc w:val="left"/>
      </w:pPr>
      <w:r>
        <w:rPr>
          <w:szCs w:val="28"/>
          <w:rtl/>
        </w:rPr>
        <w:t xml:space="preserve">امام عسکری علیه السلام از پس پرده با شیعیان صحبت میکرد که فقط کلام حضرت را بشنوند، تا زمینه سازی کند.  </w:t>
      </w:r>
    </w:p>
    <w:p w:rsidR="003620E0" w:rsidRDefault="003A59DF">
      <w:pPr>
        <w:ind w:left="50" w:right="15"/>
      </w:pPr>
      <w:r>
        <w:rPr>
          <w:szCs w:val="28"/>
          <w:rtl/>
        </w:rPr>
        <w:t xml:space="preserve">ولادت امام زمان علیه السلام اصلا در خفاء محقق شد. یعنی خودش زمینه سازی بود. خودش یک کمال است. برای خصیصین خودش یک کمال بود که ندیده بخرند. لذا در روایت دارد «آمنوا بسواد علی بیاض»  </w:t>
      </w:r>
    </w:p>
    <w:p w:rsidR="003620E0" w:rsidRDefault="003A59DF">
      <w:pPr>
        <w:spacing w:after="189"/>
        <w:ind w:left="50" w:right="15"/>
      </w:pPr>
      <w:r>
        <w:rPr>
          <w:szCs w:val="28"/>
          <w:rtl/>
        </w:rPr>
        <w:t xml:space="preserve">قبل از تولد حضرت نیز آثار حمل در مادرشان نبوده است، مثل جریان موسی کلیم و ابراهیم خلیل بوده است. ابراهیم خلیل یکی از غیبت هایش، غیبت از قبل تولد تا تولد و دوران بلوغشاست که خودش یک کمال ایجاد و زمینه و آمادگی ایجاد کرد .موسی علیه السلام یکی از غیبت هایش همین دوران قبل از تولدو دوران رشدش است که همه دنبالش میگشتند . اما موسی در دربار فرعون بود. فرعون </w:t>
      </w:r>
      <w:r>
        <w:rPr>
          <w:szCs w:val="28"/>
        </w:rPr>
        <w:t>25000</w:t>
      </w:r>
      <w:r>
        <w:rPr>
          <w:szCs w:val="28"/>
          <w:rtl/>
        </w:rPr>
        <w:t xml:space="preserve"> کودک را کشته است. غیر از اینکه بین مردان و زنان جدایی انداخته بود. اما آن هایی هم که محقق شده بود را کشته بود. مردم آماده شده بودند. یعنی </w:t>
      </w:r>
      <w:r>
        <w:rPr>
          <w:szCs w:val="28"/>
        </w:rPr>
        <w:t>25000</w:t>
      </w:r>
      <w:r>
        <w:rPr>
          <w:szCs w:val="28"/>
          <w:rtl/>
        </w:rPr>
        <w:t xml:space="preserve"> خون ریخته شد بین مردم تا مردم برای ظهور موسیآماده بشوند. یعنی به دست خود فرعون و با کشتن بچه ها و آن فشاری که بر مردم آورد، زمینه ظهور محقق شد. یکی از غیبت های دوران موسی همین است. دیگری میقات است که بعد از غلبه است. چهل روز طول کشیده است. موسی چند غیبت دارد .اگر بر نوع و فلسفه این غیبتها دقت بکنیم، و بعد بگوییم همه این وجه غیبت ها در دوره غیبت حضرت هست، بحث دقیقتر میشود. ما بسیط به غیبت نگاه کردیم، فقط با یک نگاه غیبت عقابی نگاه کردیم. در حالیکه غیبت وجوه مختلفی دارد .در بالاترین مراتب کمالی، غیبت معنا دارد. لذا روایتی که دیروز خواندم بود که« غیبت سرٌ من سر الله ،امرٌ من امر الله، غیبٌ من غیب الله» است، مثل جریان خضر و موسی است، جریان خضر و موسی برای موسی علیه السلام یک رشد عالی بود. میگوید مثل همان است . </w:t>
      </w:r>
    </w:p>
    <w:p w:rsidR="003620E0" w:rsidRDefault="003A59DF">
      <w:pPr>
        <w:ind w:left="50" w:right="15"/>
      </w:pPr>
      <w:r>
        <w:rPr>
          <w:szCs w:val="28"/>
          <w:rtl/>
        </w:rPr>
        <w:t xml:space="preserve">فلسفه غیبت بعد از ظهور معلوم میشود. یعنی غیبت اینقدر عالی است که در این دوره قدرت بیانش نیست. دقت بکنید این کلمات چقدر زیباست. مثلا میفرماید ثبات بر ولایت در دوران غیبت چه آثاری دارد. من فقط عنوان هایش را میخوانم:  </w:t>
      </w:r>
    </w:p>
    <w:p w:rsidR="003620E0" w:rsidRDefault="003620E0">
      <w:pPr>
        <w:sectPr w:rsidR="003620E0">
          <w:headerReference w:type="even" r:id="rId152"/>
          <w:headerReference w:type="default" r:id="rId153"/>
          <w:headerReference w:type="first" r:id="rId154"/>
          <w:pgSz w:w="11904" w:h="16838"/>
          <w:pgMar w:top="1418" w:right="1070" w:bottom="1061" w:left="1138" w:header="712" w:footer="720" w:gutter="0"/>
          <w:cols w:space="720"/>
          <w:titlePg/>
          <w:bidi/>
        </w:sectPr>
      </w:pPr>
    </w:p>
    <w:p w:rsidR="003620E0" w:rsidRDefault="003A59DF">
      <w:pPr>
        <w:spacing w:after="204" w:line="265" w:lineRule="auto"/>
        <w:ind w:left="192" w:hanging="10"/>
        <w:jc w:val="left"/>
      </w:pPr>
      <w:r>
        <w:rPr>
          <w:szCs w:val="28"/>
          <w:rtl/>
        </w:rPr>
        <w:lastRenderedPageBreak/>
        <w:t>نظام اندیشه اسلامی</w:t>
      </w:r>
    </w:p>
    <w:p w:rsidR="003620E0" w:rsidRDefault="003A59DF">
      <w:pPr>
        <w:numPr>
          <w:ilvl w:val="0"/>
          <w:numId w:val="14"/>
        </w:numPr>
        <w:spacing w:after="0"/>
        <w:ind w:right="168" w:hanging="361"/>
      </w:pPr>
      <w:r>
        <w:rPr>
          <w:szCs w:val="28"/>
          <w:rtl/>
        </w:rPr>
        <w:t>ثبات بر ولایت در دوران غیبت اعطای الهی اجر هزار شهید از شهدای بدر و احد را دارد. اعطای اجر هزار شهید ازشهدای بدر و احد گزافه نیست. یعنی چنین شخصی صبر و تحمل هزار شهید از شهدای بدر و احد را میخواهد. در نظام الهی، دستگاه دستگاه واقعیت است. اعتبار نیست. اگر میفرماید ثبات بر ولایت در دوران غیبت اعطای اجر هزار شهید از شهدای بدر و احد را دارد، یعنی مانند آن سخت است. سختی و تلاش یک شهید را ببینید، ضرب در هزار بکنید از جهت تحمل و سختی و ثبات و بصیرت. میفرماید آنقدر است .</w:t>
      </w:r>
      <w:r>
        <w:rPr>
          <w:rFonts w:ascii="Adobe Arabic" w:eastAsia="Adobe Arabic" w:hAnsi="Adobe Arabic" w:cs="Adobe Arabic"/>
          <w:szCs w:val="28"/>
          <w:rtl/>
        </w:rPr>
        <w:t xml:space="preserve"> </w:t>
      </w:r>
    </w:p>
    <w:p w:rsidR="003620E0" w:rsidRDefault="003A59DF">
      <w:pPr>
        <w:numPr>
          <w:ilvl w:val="0"/>
          <w:numId w:val="14"/>
        </w:numPr>
        <w:spacing w:after="36"/>
        <w:ind w:right="168" w:hanging="361"/>
      </w:pPr>
      <w:r>
        <w:rPr>
          <w:szCs w:val="28"/>
          <w:rtl/>
        </w:rPr>
        <w:t>بالاترین مرتبه ایمان و یقین را دارند.« اعجب الناس ایمانا و اعظمهم یقینا» کسانی هستند که در دوران غیبت هستند .</w:t>
      </w:r>
    </w:p>
    <w:p w:rsidR="003620E0" w:rsidRDefault="003A59DF">
      <w:pPr>
        <w:spacing w:after="0"/>
        <w:ind w:left="739" w:right="169"/>
      </w:pPr>
      <w:r>
        <w:rPr>
          <w:szCs w:val="28"/>
          <w:rtl/>
        </w:rPr>
        <w:t>خیلی تعبیر بلندی است. چون در دوران ظهور هم این شدت به این مرتبه نیست. حتی در دوران حضور معصومین هم ،به این شدت نیست. شدیدترین دوره در حفظ ایمان و ابتلا دوران غیبت است .</w:t>
      </w:r>
      <w:r>
        <w:rPr>
          <w:rFonts w:ascii="Adobe Arabic" w:eastAsia="Adobe Arabic" w:hAnsi="Adobe Arabic" w:cs="Adobe Arabic"/>
          <w:szCs w:val="28"/>
          <w:rtl/>
        </w:rPr>
        <w:t xml:space="preserve"> </w:t>
      </w:r>
    </w:p>
    <w:p w:rsidR="003620E0" w:rsidRDefault="003A59DF">
      <w:pPr>
        <w:numPr>
          <w:ilvl w:val="0"/>
          <w:numId w:val="14"/>
        </w:numPr>
        <w:spacing w:after="0"/>
        <w:ind w:right="168" w:hanging="361"/>
      </w:pPr>
      <w:r>
        <w:rPr>
          <w:szCs w:val="28"/>
          <w:rtl/>
        </w:rPr>
        <w:t>اینها معرفتی دارند که ندیده خریده اند .«آمنوا بسواد علی بیاض» به سیاهی وسفیدی نوشته و کاغذ ایمان آوردند. این از یک مرتبه معرفت عظیم نشات میگیرد. یعنی چقدر باور عمیق است. امام صادق علیه السلام میفرمایند شما من را دیدید و با مصداق مواجه شدید و خریدید، اما آن ها ندیده، یک چیزهایی شنیدند و خواندند و ما را قبول کردند و ایمان آوردند و اعظم از شما یقین پیدا کردند. معلوم میشود ظرفیت در این دوره اینطور است. این ظرفیت در آن دوره ها نبوده است. این ظرفیت و استعداد این دوره است.</w:t>
      </w:r>
      <w:r>
        <w:rPr>
          <w:rFonts w:ascii="Adobe Arabic" w:eastAsia="Adobe Arabic" w:hAnsi="Adobe Arabic" w:cs="Adobe Arabic"/>
          <w:szCs w:val="28"/>
          <w:rtl/>
        </w:rPr>
        <w:t xml:space="preserve"> </w:t>
      </w:r>
    </w:p>
    <w:p w:rsidR="003620E0" w:rsidRDefault="003A59DF">
      <w:pPr>
        <w:numPr>
          <w:ilvl w:val="0"/>
          <w:numId w:val="14"/>
        </w:numPr>
        <w:spacing w:after="0"/>
        <w:ind w:right="168" w:hanging="361"/>
      </w:pPr>
      <w:r>
        <w:rPr>
          <w:szCs w:val="28"/>
          <w:rtl/>
        </w:rPr>
        <w:t xml:space="preserve">به مرتبه «طوبی» میرسند .« طوبی للثابتین علی امرنا فی ذلک الزمان.» یک وقت میگوییم طوبی یعنی خوشا بحالش. اما در روایت میفرماید که مقصود از طوبی، شجره طوبی است و شجره طوبی شجره ولایت است. که تنه اش در خانه امیر المومنین علیه السلام است و شاخه هایش در خانه مومنین پراکنده است .«طوبی له»، یعنی این شجره ولایت مربوط به اوست و این داخل در شجره ولایت است .«طوبی للثابتین» یعنی آن شجره طوبی و شجره ولایت برای کسانی است که در غیبت بر امر ولایت ثبات و استقامت دارند. در آن زمان این شجره ولایت مربوط به این هاست. یعنی این شجره باعث استحکام وجود این ها میشود. </w:t>
      </w:r>
      <w:r>
        <w:rPr>
          <w:rFonts w:ascii="Adobe Arabic" w:eastAsia="Adobe Arabic" w:hAnsi="Adobe Arabic" w:cs="Adobe Arabic"/>
          <w:szCs w:val="28"/>
          <w:rtl/>
        </w:rPr>
        <w:t xml:space="preserve"> </w:t>
      </w:r>
    </w:p>
    <w:p w:rsidR="003620E0" w:rsidRDefault="003A59DF">
      <w:pPr>
        <w:numPr>
          <w:ilvl w:val="0"/>
          <w:numId w:val="14"/>
        </w:numPr>
        <w:spacing w:after="0"/>
        <w:ind w:right="168" w:hanging="361"/>
      </w:pPr>
      <w:r>
        <w:rPr>
          <w:szCs w:val="28"/>
          <w:rtl/>
        </w:rPr>
        <w:t>اینها به سرّ الهی ایمان آوردند. در روایت آمده است که« ان ینادی بهم الباری جل جلاله فیقول عبیدی و امائی آمنتم بسری» خدا به این ها ندا میکند ای بندگان من که به سر من ایمان آوردید و غیب را تصدیق کردید بشارت باد بر شما حسن ثواب از من؛ «عبیدی و امایی آمنتم بسری و صدقتم بغیبی فابشروا بحسن الثواب منی» . ببینید چقدر زیباست. یعنی دوران غیبت دوران ایمان به سر است. از این ها باید کد گرفت. دوران غیبت دوران ایمان به سر است .دوران تصدیق به غیب است. از مراتب «الذین یومنون بالغیب» است. ایمان به غیب مربوط به قیامت است، هم مربوط به دوران غیبت است که انسان ندیده میخرد .«حقا منکم اتقبل و عنکم اعفوا و لکم اغفر.» اگر این کار را کردید، حقا ،یک حقی از شما بر گردن می آید ، «حقا منکم اتقبل و عنکم اعفوا و لکم اغفر» و آن این است که « اغفر لکم» نگفته است «لکم اغفر یا عنکم اعفوا» تا تاکید روشن باشد .</w:t>
      </w:r>
      <w:r>
        <w:rPr>
          <w:rFonts w:ascii="Adobe Arabic" w:eastAsia="Adobe Arabic" w:hAnsi="Adobe Arabic" w:cs="Adobe Arabic"/>
          <w:szCs w:val="28"/>
          <w:rtl/>
        </w:rPr>
        <w:t xml:space="preserve"> </w:t>
      </w:r>
    </w:p>
    <w:p w:rsidR="003620E0" w:rsidRDefault="003A59DF">
      <w:pPr>
        <w:numPr>
          <w:ilvl w:val="0"/>
          <w:numId w:val="14"/>
        </w:numPr>
        <w:spacing w:after="0"/>
        <w:ind w:right="168" w:hanging="361"/>
      </w:pPr>
      <w:r>
        <w:rPr>
          <w:szCs w:val="28"/>
          <w:rtl/>
        </w:rPr>
        <w:t xml:space="preserve">«بکم اسقی عبادی الغیث» با وجود این هاست که خدای سبحان باران را بر بندگانش، می بارد. این خصوصیت امام در دوران حضور است، در روایات خطاب به امام گفته شده است که «بواسطه شماست که باران باریده میشود» اما این دوره آنقدر دوران سنگینی است که مومنین ،این خصوصیت امام را پیدا میکنند. </w:t>
      </w:r>
      <w:r>
        <w:rPr>
          <w:rFonts w:ascii="Adobe Arabic" w:eastAsia="Adobe Arabic" w:hAnsi="Adobe Arabic" w:cs="Adobe Arabic"/>
          <w:szCs w:val="28"/>
          <w:rtl/>
        </w:rPr>
        <w:t xml:space="preserve"> </w:t>
      </w:r>
    </w:p>
    <w:p w:rsidR="003620E0" w:rsidRDefault="003A59DF">
      <w:pPr>
        <w:numPr>
          <w:ilvl w:val="0"/>
          <w:numId w:val="14"/>
        </w:numPr>
        <w:ind w:right="168" w:hanging="361"/>
      </w:pPr>
      <w:r>
        <w:rPr>
          <w:szCs w:val="28"/>
          <w:rtl/>
        </w:rPr>
        <w:t>« بکم اطفأ عنهم البلاء و لولاکم لانزلت علیهم عذابی »، بواسطه شماست که بلا از بشریت برداشته میشود. وجود انبیاء در یک قوم باعث میشد عذاب نازل نشود. اکنون روایت میگوید شما شأنتان به مرتبه ای میرسد که مانع عذاب به دیگران میشوید .</w:t>
      </w:r>
      <w:r>
        <w:rPr>
          <w:rFonts w:ascii="Adobe Arabic" w:eastAsia="Adobe Arabic" w:hAnsi="Adobe Arabic" w:cs="Adobe Arabic"/>
          <w:szCs w:val="28"/>
          <w:rtl/>
        </w:rPr>
        <w:t xml:space="preserve"> </w:t>
      </w:r>
    </w:p>
    <w:p w:rsidR="003620E0" w:rsidRDefault="003A59DF">
      <w:pPr>
        <w:numPr>
          <w:ilvl w:val="0"/>
          <w:numId w:val="14"/>
        </w:numPr>
        <w:spacing w:after="0"/>
        <w:ind w:right="168" w:hanging="361"/>
      </w:pPr>
      <w:r>
        <w:rPr>
          <w:szCs w:val="28"/>
          <w:rtl/>
        </w:rPr>
        <w:lastRenderedPageBreak/>
        <w:t>اجر هر کدام از مومنین دوران غیبت پنجاه برابر اصحاب پیامبر است .«سیأتی قوم من بعدکم الرجل الواحد منهم لهاجر خمسین منکم.» خطاب به اصحاب پیغمبر است. یکی از آن ها مطابق پنجاه تا از مجاهدین بهترین های شماست ،حضرت رسول ص به اصحاب خودشان میفرمایند« لو تحملوا لما حملوا لم تصبروا صبره». اگر آنچه در آن دوره غیبت بر مومنین نازل میشود، بر شما نازل شود، تحمل نخواهید کرد.و اشاره به ماجرای حضرت موسی و خضر و رابطه بین صبر و معرفت میکند « کیف تصبر علی ما لم تحط به خبرا»</w:t>
      </w:r>
      <w:r>
        <w:rPr>
          <w:rFonts w:ascii="Adobe Arabic" w:eastAsia="Adobe Arabic" w:hAnsi="Adobe Arabic" w:cs="Adobe Arabic"/>
          <w:szCs w:val="28"/>
          <w:rtl/>
        </w:rPr>
        <w:t xml:space="preserve"> </w:t>
      </w:r>
    </w:p>
    <w:p w:rsidR="003620E0" w:rsidRDefault="003A59DF">
      <w:pPr>
        <w:numPr>
          <w:ilvl w:val="0"/>
          <w:numId w:val="14"/>
        </w:numPr>
        <w:spacing w:after="0" w:line="224" w:lineRule="auto"/>
        <w:ind w:right="168" w:hanging="361"/>
      </w:pPr>
      <w:r>
        <w:rPr>
          <w:szCs w:val="28"/>
          <w:rtl/>
        </w:rPr>
        <w:t xml:space="preserve">روایات دیگری هم در این مسئله هست از امام صادق، پیغمبر اکرم، امیر مومنان علیهم السلام که دوستان خودشان رجوع کنند. فرمودند یا لیتنی قد لقیت اخوانی. ای کاش من برادرانم را میدیدم. بعد اصحاب پرسیدند مگر ما نیستیم .حضرت فرمودند شما یاران من هستید .« انتم اصحابی و لکن اخوانی الذین یأتون من بعدکم یؤمنون بی و یحبونی و یصدّّقونی و ما رأونی» برادران من کسانی هستند که بدون آنکه مرا ببینند به من ایمان دارند و مرا تصدیق میکنند» غیبت از اینجا آغاز شده است. خود این بیان حضرت، یک مرتبه از غیبت است. یک مرتبه از ایجاد اشتیاق به دوران غیبت است . </w:t>
      </w:r>
    </w:p>
    <w:p w:rsidR="003620E0" w:rsidRDefault="003A59DF">
      <w:pPr>
        <w:numPr>
          <w:ilvl w:val="0"/>
          <w:numId w:val="14"/>
        </w:numPr>
        <w:spacing w:after="0"/>
        <w:ind w:right="168" w:hanging="361"/>
      </w:pPr>
      <w:r>
        <w:rPr>
          <w:szCs w:val="28"/>
          <w:rtl/>
        </w:rPr>
        <w:t xml:space="preserve">کسی که د ردوران غیبت ثبات داشته باشد مانند کسی است که در خیمه حضرت همراه اوست و بالاتر اینکه همراه او قتال کرده و شهید شده است .« من مات منکم علی امرنا هذا فهو بمنزلة من ضرب فسطاته الی رواق القائم عجل الله تعالی فرجه الشریف بل بمنزلة من یضرب معه سیفه بل بمنزلة من استشهد معه» انتظار را به بودن در خیمه، و قیام در کنار حضرت و جلو حضرت شمشیر زدن، و بعد به شهادت در جلو روی حضرت تعبیر کرده است. در بعضی روایات آمده است که کسی که در دوران غیبت منتظر است، مثل کسی است که در خونش غلطیده است .« کالمتشحط بدمه » یعنی دوران نبرد حق و باطل است. دوران جهاد و قیام و عرق ریختن و کار کردن و زحمت کشیدن است. نه اینکه بگوییم حجت نیست پس ما هم راحت در خلوت خودمان باشیم . </w:t>
      </w:r>
    </w:p>
    <w:p w:rsidR="003620E0" w:rsidRDefault="003A59DF">
      <w:pPr>
        <w:numPr>
          <w:ilvl w:val="0"/>
          <w:numId w:val="14"/>
        </w:numPr>
        <w:spacing w:after="0"/>
        <w:ind w:right="168" w:hanging="361"/>
      </w:pPr>
      <w:r>
        <w:rPr>
          <w:szCs w:val="28"/>
          <w:rtl/>
        </w:rPr>
        <w:t xml:space="preserve">در روایت دیگری آمده است « آنجایی که حجت شما از دار ظالمین غائب میشود، همانجا متوقع فرج باشید؛ اذا غاب صاحبکم عن دار الظالمین، فتوقعوا الفرج» </w:t>
      </w:r>
      <w:r>
        <w:rPr>
          <w:szCs w:val="28"/>
          <w:u w:val="single" w:color="000000"/>
          <w:rtl/>
        </w:rPr>
        <w:t>فرج برای بعضی همین غیبت است.</w:t>
      </w:r>
      <w:r>
        <w:rPr>
          <w:szCs w:val="28"/>
          <w:rtl/>
        </w:rPr>
        <w:t xml:space="preserve"> </w:t>
      </w:r>
      <w:r>
        <w:rPr>
          <w:rFonts w:ascii="Adobe Arabic" w:eastAsia="Adobe Arabic" w:hAnsi="Adobe Arabic" w:cs="Adobe Arabic"/>
          <w:szCs w:val="28"/>
          <w:rtl/>
        </w:rPr>
        <w:t xml:space="preserve"> </w:t>
      </w:r>
    </w:p>
    <w:p w:rsidR="003620E0" w:rsidRDefault="003A59DF">
      <w:pPr>
        <w:numPr>
          <w:ilvl w:val="0"/>
          <w:numId w:val="14"/>
        </w:numPr>
        <w:spacing w:after="0"/>
        <w:ind w:right="168" w:hanging="361"/>
      </w:pPr>
      <w:r>
        <w:rPr>
          <w:szCs w:val="28"/>
          <w:rtl/>
        </w:rPr>
        <w:t xml:space="preserve">در روایت دیگری دارد که از حضرت سؤال کردند که وقت غیبت چه کار باید بکنیم، حضرت فرمودند «فکتب اذا رفع علمکم من بین اظهرکم، ، فتوقعوا الفرج من تحت اقدامکم» وقتی آن علم هدایت که امام است از دیدتان برداشته شد توقع و انتظار فرج را از زیر پایتان داشته باشید «من تحت اقدامکم». از جلو رویتان برداشته شد، از زیر پایتان متوقع فرج باشید. در بیان بعضی بزرگان عبارت «من تحت اقدامکم» به نظام عمل تفسیر شده است.یعنی اقدام به عمل برمیگردد. با عمل خودتان این فرج محقق میشود. یعنی اینطور نیست که باب فرج بسته شده باشد. بابش باز است ،اما با عمل شما این فرج محقق میشود. فتوقعوا الفرج من تحت اقدامکم. </w:t>
      </w:r>
    </w:p>
    <w:p w:rsidR="003620E0" w:rsidRDefault="003A59DF">
      <w:pPr>
        <w:bidi w:val="0"/>
        <w:spacing w:after="58" w:line="259" w:lineRule="auto"/>
        <w:ind w:right="134" w:firstLine="0"/>
        <w:jc w:val="right"/>
      </w:pPr>
      <w:r>
        <w:t xml:space="preserve"> </w:t>
      </w:r>
    </w:p>
    <w:p w:rsidR="003620E0" w:rsidRDefault="003A59DF">
      <w:pPr>
        <w:spacing w:after="283" w:line="245" w:lineRule="auto"/>
        <w:ind w:left="13" w:right="168" w:hanging="5"/>
      </w:pPr>
      <w:r>
        <w:rPr>
          <w:rFonts w:ascii="Calibri" w:eastAsia="Calibri" w:hAnsi="Calibri" w:cs="Calibri"/>
          <w:noProof/>
          <w:sz w:val="22"/>
        </w:rPr>
        <mc:AlternateContent>
          <mc:Choice Requires="wpg">
            <w:drawing>
              <wp:anchor distT="0" distB="0" distL="114300" distR="114300" simplePos="0" relativeHeight="251659264" behindDoc="0" locked="0" layoutInCell="1" allowOverlap="1">
                <wp:simplePos x="0" y="0"/>
                <wp:positionH relativeFrom="column">
                  <wp:posOffset>5927802</wp:posOffset>
                </wp:positionH>
                <wp:positionV relativeFrom="paragraph">
                  <wp:posOffset>203308</wp:posOffset>
                </wp:positionV>
                <wp:extent cx="298704" cy="6096"/>
                <wp:effectExtent l="0" t="0" r="0" b="0"/>
                <wp:wrapNone/>
                <wp:docPr id="3554077" name="Group 3554077"/>
                <wp:cNvGraphicFramePr/>
                <a:graphic xmlns:a="http://schemas.openxmlformats.org/drawingml/2006/main">
                  <a:graphicData uri="http://schemas.microsoft.com/office/word/2010/wordprocessingGroup">
                    <wpg:wgp>
                      <wpg:cNvGrpSpPr/>
                      <wpg:grpSpPr>
                        <a:xfrm>
                          <a:off x="0" y="0"/>
                          <a:ext cx="298704" cy="6096"/>
                          <a:chOff x="0" y="0"/>
                          <a:chExt cx="298704" cy="6096"/>
                        </a:xfrm>
                      </wpg:grpSpPr>
                      <wps:wsp>
                        <wps:cNvPr id="7790608" name="Shape 7790608"/>
                        <wps:cNvSpPr/>
                        <wps:spPr>
                          <a:xfrm>
                            <a:off x="0" y="0"/>
                            <a:ext cx="298704" cy="9144"/>
                          </a:xfrm>
                          <a:custGeom>
                            <a:avLst/>
                            <a:gdLst/>
                            <a:ahLst/>
                            <a:cxnLst/>
                            <a:rect l="0" t="0" r="0" b="0"/>
                            <a:pathLst>
                              <a:path w="298704" h="9144">
                                <a:moveTo>
                                  <a:pt x="0" y="0"/>
                                </a:moveTo>
                                <a:lnTo>
                                  <a:pt x="298704" y="0"/>
                                </a:lnTo>
                                <a:lnTo>
                                  <a:pt x="29870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3554077" style="width:23.52pt;height:0.47998pt;position:absolute;z-index:218;mso-position-horizontal-relative:text;mso-position-horizontal:absolute;margin-left:466.756pt;mso-position-vertical-relative:text;margin-top:16.0085pt;" coordsize="2987,60">
                <v:shape id="Shape 7790609" style="position:absolute;width:2987;height:91;left:0;top:0;" coordsize="298704,9144" path="m0,0l298704,0l298704,9144l0,9144l0,0">
                  <v:stroke weight="0pt" endcap="flat" joinstyle="miter" miterlimit="10" on="false" color="#000000" opacity="0"/>
                  <v:fill on="true" color="#000000"/>
                </v:shape>
              </v:group>
            </w:pict>
          </mc:Fallback>
        </mc:AlternateContent>
      </w:r>
      <w:r>
        <w:rPr>
          <w:rFonts w:ascii="B Yagut" w:eastAsia="B Yagut" w:hAnsi="B Yagut" w:cs="B Yagut"/>
          <w:b/>
          <w:bCs/>
          <w:sz w:val="24"/>
          <w:szCs w:val="24"/>
          <w:rtl/>
        </w:rPr>
        <w:t xml:space="preserve">سؤال: اگر هدف از غیبت، رفتن به سمت باطن عالم است، بعضی میتوانند بدون نبرد حق و باطل، به صورت فردی به سمت باطن عالم بروند و ولایت پیدا بکنند، چه لزومی هست که این افراد انتخاب کنند که باید نبرد حق و باطل هم برایشان رخ بدهد. وقتی فرج شخصی میتواند رخ بدهد، چرا باید نبرد حق و باطل برایش رخ بدهد. اگر برای کسی فرج شخصی امکان پذیر است، چه لزومی دارد که منتظر فرج عمومی باشد. </w:t>
      </w:r>
    </w:p>
    <w:p w:rsidR="003620E0" w:rsidRDefault="003A59DF">
      <w:pPr>
        <w:ind w:left="50" w:right="168"/>
      </w:pPr>
      <w:r>
        <w:rPr>
          <w:b/>
          <w:bCs/>
          <w:szCs w:val="28"/>
          <w:u w:val="single" w:color="000000"/>
          <w:rtl/>
        </w:rPr>
        <w:t>پاسخ:</w:t>
      </w:r>
      <w:r>
        <w:rPr>
          <w:szCs w:val="28"/>
          <w:rtl/>
        </w:rPr>
        <w:t xml:space="preserve"> حقیقت هر کسی از مرتبه فردیت بدنش بالاتر است. فردیت هر کسی فردیت دینش است. اگر من حکم خدا را اطاعت میکنم اما میبینم حکم خدا در وجود دیگری زمین میخورد، احساس میکنم در وجود من زمین خورده است. چون سعه حکم خدا ،و توحید را، وجود خودش میبیند. پس آن فردیتی که در فرج شخصی محقق میشود هم مقدمه برای فرج عمومی است و فرجشخصی غایت نیست. قطعا انسان دوران خلوتی را میطلبد برای خودش که این دوران خلوت برای او در طول دوران، نه طول زمانی، در طول دوران حرکت عمومی اش است. حکمت شب و روز هم همین است، خداوند به پیغمبر هم خطاب میکند که شب </w:t>
      </w:r>
      <w:r>
        <w:rPr>
          <w:szCs w:val="28"/>
          <w:rtl/>
        </w:rPr>
        <w:lastRenderedPageBreak/>
        <w:t xml:space="preserve">را خلوت برای رشدت قرار بده، روز را قیام به امر کن. معلوم میشود این ها دائما دست در پنجه اند. یعنی اینطور نیست که بگوید من بروم بیست سال خودسازی بکنم بعدا بیایم برای قیام، اصلا معلوم نیست زنده میماند یانه. میگوید این دو حرکت شبانه روز است. یعنی شبت را با قوت برای رابطه با خدا و تضرع بگذار و روزت را با قوت قیام کن. پس این دائمی است . </w:t>
      </w:r>
    </w:p>
    <w:p w:rsidR="003620E0" w:rsidRDefault="003A59DF">
      <w:pPr>
        <w:ind w:left="50" w:right="168"/>
      </w:pPr>
      <w:r>
        <w:rPr>
          <w:szCs w:val="28"/>
          <w:rtl/>
        </w:rPr>
        <w:t xml:space="preserve">حضرات معصومین حسرت نسبت به مومنین دوران غیبت را بیان میکرد تا در آنها استعداد و طلب ایجاد کنند. اینکه پیغمبر مشتاق دیدار آن ها باشد و امیر مومنان آه بکشد و امام صادق اظهار اشتیاق فقط برای دیدن امام زمان فقط نیست. بلکه برای دیدن کسانی است که به حضرت در این دوره ایمان می آورند. میخواستند ایجاد طلب کنند تا استعداد ایجاد شود. یک حقیقت واحدی از آنجا زمینه سازی شود. فقط زمینه سازی هم نیست . </w:t>
      </w:r>
    </w:p>
    <w:p w:rsidR="003620E0" w:rsidRDefault="003A59DF">
      <w:pPr>
        <w:spacing w:after="189"/>
        <w:ind w:left="50" w:right="168"/>
      </w:pPr>
      <w:r>
        <w:rPr>
          <w:szCs w:val="28"/>
          <w:rtl/>
        </w:rPr>
        <w:t xml:space="preserve"> از ابی هاشم جعفری نقل شده است قال سمعت ابی الحسن العسکری یقول الخلف من بعد الحسن ابنی، حضرت میفرمایند .فکیف لکم بالخلف من بعد الخلف. قلت و لم جعلنی الله فداک؟ فقال لانکم لا ترون شخصه، یعنی زیرا شخصش را نمیبینید، و لا یحل لکم ذکره، ولی ذکرش برایتان جایز نیست. شخصش را نمیبینید. قلت فکیف تذکر؟ فقال قولوا الحجة من آل محمد صلوات الله علیه و آله و سلم. </w:t>
      </w:r>
    </w:p>
    <w:p w:rsidR="003620E0" w:rsidRDefault="003A59DF">
      <w:pPr>
        <w:spacing w:after="221"/>
        <w:ind w:left="50" w:right="168"/>
      </w:pPr>
      <w:r>
        <w:rPr>
          <w:szCs w:val="28"/>
          <w:rtl/>
        </w:rPr>
        <w:t xml:space="preserve">کلینی از اسحاق بن یعقوب نقل میکند که شخصی درباره فلسفه و علت غیبت سؤال کرد حضرت به این آیه اشاره کردند «انه ورد علیه من الناحیة المقدسة علی ید محمد بن عثمان و اما علة ما وقع من الغیبة، فان الله عز و جل یقول یا ایها الذین آمنوا لاتسئلوا عن اشیاء إن تبد لکم تسؤکم» جریان غیبت آنقدر عمیق است، که هر کسی تحمل بیانش را ندارد. اما اینطور نیست که به هیچ کسی جواب نداده باشند. اگر جایی رد میکنند،ناظر به سطح مخاطب است. </w:t>
      </w:r>
    </w:p>
    <w:p w:rsidR="003620E0" w:rsidRDefault="003A59DF">
      <w:pPr>
        <w:spacing w:after="189"/>
        <w:ind w:left="50" w:right="168"/>
      </w:pPr>
      <w:r>
        <w:rPr>
          <w:szCs w:val="28"/>
          <w:rtl/>
        </w:rPr>
        <w:t xml:space="preserve">« إنه لم یکن احد من آبائی الا وقعت فی عنقه بیعة لطاغیة زمانه و إنی اخرج حین اخرج و لابیعة لاحد من الطواغیت فی عنقی ،اما وجه الانتفاع بی فی غیبتی فکالانتفاع بالشمس اذا غیبها عن الابصار السحاب» وقتی ابر می آید جلو خورشید را میگیرد ،خورشید هست، ولی بین ما و خورشید حجاب ایجاد شده است. خورشید جایی نرفته است، خورشید تغییری نکرده است . بلکه حجابی بین ما و خورشید است. آن حجاب را هم خورشید ایجاد نکرده است. یعنی ما اگر از ابر برویم بالاتر، خورشید را میبینیم . پس ما در حجابیم. چشم ما به دلیل غفلت و گناه در حجاب است .«کلا بل ران علی قلوبهم ما کانوا یکسبون، کلاانهم عن ربهم یومئذ لمحجوبون.» </w:t>
      </w:r>
    </w:p>
    <w:p w:rsidR="003620E0" w:rsidRDefault="003A59DF">
      <w:pPr>
        <w:spacing w:after="189"/>
        <w:ind w:left="50" w:right="168"/>
      </w:pPr>
      <w:r>
        <w:rPr>
          <w:szCs w:val="28"/>
          <w:rtl/>
        </w:rPr>
        <w:t xml:space="preserve"> در قیامت هم میفرماید آن غطا و آن حجاب از دیدگان شما برداشته میشود. «و لقد کنت فی غفلة من هذا فکشفنا عنک غطائک فبصرک الیوم حدید ». عین جریان ظهور است.. انتفاع به شمس هم همینطوری است. در ادامه روایت آمده است «و إنی لأمان لاهل الارض کما أن النجوم أمان لاهل السماء، فاغلقوا ابواب السؤال عما لایعنیکم.» دنبال فهمیدن یک مسائلی نباشید که در عمل برایتان فایده ندارد. این همان بیانی است که ما سرتاسر این بحث اندیشه اسلامی دنبال این هستیم که نگاهمان به معارفی باشد که به عمل کشیده بشود .« و لا تتکلفوا علی ما قد کفیتم». خودتان را مبتلا نکنید به آنچه را که از شما برداشتند ،«و اکثروا الدعا بتعجیل الفرج فإن ذلک فرجکم» این هم خیلی عالی است میگوید این ذکر و دعا برای فرج و توجه به فرج فرج است. یعنی حقیقتا انسان خودش را در محضر ببیند، و در ارتباط ببیند، این اکثروا الدعا بتعجیل الفرج، این حال را داشته باشد، فإن ذلک فرجکم. این فرج شماست. نه اینکه فقط راجع به امام زمان شنیدن و گفتگو کردن باشد، مثل بحثکردن در آینه. اگر معرفتی انسان را در محضر بالاتر قرار بدهد، از موارد علم بی فایده نخواهد بود. </w:t>
      </w:r>
    </w:p>
    <w:p w:rsidR="003620E0" w:rsidRDefault="003A59DF">
      <w:pPr>
        <w:spacing w:after="60" w:line="265" w:lineRule="auto"/>
        <w:ind w:left="67" w:hanging="10"/>
        <w:jc w:val="left"/>
      </w:pPr>
      <w:r>
        <w:rPr>
          <w:b/>
          <w:bCs/>
          <w:szCs w:val="28"/>
          <w:rtl/>
        </w:rPr>
        <w:t xml:space="preserve">پرسش و پاسخ </w:t>
      </w:r>
    </w:p>
    <w:p w:rsidR="003620E0" w:rsidRDefault="003A59DF">
      <w:pPr>
        <w:spacing w:after="241" w:line="245" w:lineRule="auto"/>
        <w:ind w:left="13" w:right="168" w:hanging="5"/>
      </w:pPr>
      <w:r>
        <w:rPr>
          <w:rFonts w:ascii="B Yagut" w:eastAsia="B Yagut" w:hAnsi="B Yagut" w:cs="B Yagut"/>
          <w:b/>
          <w:bCs/>
          <w:sz w:val="24"/>
          <w:szCs w:val="24"/>
          <w:rtl/>
        </w:rPr>
        <w:t xml:space="preserve">سؤال: اینکه فرمودید برای بعضی خود متن غیبت موضوعیت دارد، آیا این دلیل بر این میشود که پس نباید انتظار فرج داشته باشیم و نباید کاری برای انتظار فرج بکنیم. همان متن غیبت موضوعیت دارد. </w:t>
      </w:r>
    </w:p>
    <w:p w:rsidR="003620E0" w:rsidRDefault="003A59DF">
      <w:pPr>
        <w:ind w:left="50" w:right="168"/>
      </w:pPr>
      <w:r>
        <w:rPr>
          <w:szCs w:val="28"/>
          <w:rtl/>
        </w:rPr>
        <w:lastRenderedPageBreak/>
        <w:t xml:space="preserve">پاسخ: اگر کسی حقیقت انتظار و فرج را فهمید می یابد که منتظر بودن با تحقق فرج بودن سازگار است. یعنی میفهمد اولین مرتبه فرجش اصل غیبت است. بعد میابد که فرج عمومی هم جزء فرجش است. وقتی این را به دست آورد ،حالا میبیند عطش نسبت به مراتب بعدی دارد.  </w:t>
      </w:r>
    </w:p>
    <w:p w:rsidR="003620E0" w:rsidRDefault="003A59DF">
      <w:pPr>
        <w:spacing w:after="127"/>
        <w:ind w:left="50" w:right="168"/>
      </w:pPr>
      <w:r>
        <w:rPr>
          <w:szCs w:val="28"/>
          <w:rtl/>
        </w:rPr>
        <w:t xml:space="preserve">حتی گاهی دستور داده شده است که نام حضرت هم برده نشود. زیرا هدف اصلی عبور از مرتبه بدن و این نگاه بوده است. یعنی در این مصادیق ظاهری نمانید. میخواهند انسان را از این مرتبه ای که تا به حال مرسوم و معمول بوده است به یک مرتبه بالاتری عبور بدهند تا در آن نظام ارتباط ایجاد بشود. لذا میگوید لایرون جسمه. جسمش را نمیبینید. نمیگوید نیست. لایرون شخصه. شخصش را نمیبینید، اما هست. لذا نمیخواهد نفی شخص بکند، نمیخواهد امام زمان را یک نماد بکند، یک عنوان بکند. نه. اینطوری نیست. اما میخواهد مردم در این مرتبه متوقف نمانند . </w:t>
      </w:r>
    </w:p>
    <w:p w:rsidR="003620E0" w:rsidRDefault="003A59DF">
      <w:pPr>
        <w:spacing w:after="241" w:line="245" w:lineRule="auto"/>
        <w:ind w:left="13" w:right="168" w:hanging="5"/>
      </w:pPr>
      <w:r>
        <w:rPr>
          <w:rFonts w:ascii="B Yagut" w:eastAsia="B Yagut" w:hAnsi="B Yagut" w:cs="B Yagut"/>
          <w:b/>
          <w:bCs/>
          <w:sz w:val="24"/>
          <w:szCs w:val="24"/>
          <w:rtl/>
        </w:rPr>
        <w:t xml:space="preserve">سؤال: ابدان حضرات فرمودید از علیین است و قلوب شیعیان هم از علیین است، در مورد تبیین جسم امام چه میتوانیم بگوییم؟ </w:t>
      </w:r>
    </w:p>
    <w:p w:rsidR="003620E0" w:rsidRDefault="003A59DF">
      <w:pPr>
        <w:ind w:left="50" w:right="168"/>
      </w:pPr>
      <w:r>
        <w:rPr>
          <w:szCs w:val="28"/>
          <w:rtl/>
        </w:rPr>
        <w:t xml:space="preserve">پاسخ: مرتبه ادنی آن ها مرتبه اعلای ماست. یعنی در عین اینکه این جسم هست، این جسم آنقدر در تابعیت لطافت پیدا کرده است که از سنخ علیین میشود. میگوییم این خاک نور شد. این بحث با حرکت جوهری و بحث فلسفی جسمانیه الحدوث خیلی روشن است .  </w:t>
      </w:r>
    </w:p>
    <w:p w:rsidR="003620E0" w:rsidRDefault="003A59DF">
      <w:pPr>
        <w:spacing w:after="229"/>
        <w:ind w:left="50" w:right="168"/>
      </w:pPr>
      <w:r>
        <w:rPr>
          <w:szCs w:val="28"/>
          <w:rtl/>
        </w:rPr>
        <w:t xml:space="preserve">این جسم این ها از مرتبه همان نطفه آغاز شده بود . اما به فعلیت مرتبه نوریه رسیدکه « الجنة ثمن ابدانکم فلاتبیعواها» بهشت ثمن بدن میشود . </w:t>
      </w:r>
      <w:r>
        <w:rPr>
          <w:rFonts w:ascii="Calibri" w:eastAsia="Calibri" w:hAnsi="Calibri" w:cs="Calibri"/>
          <w:szCs w:val="28"/>
          <w:rtl/>
        </w:rPr>
        <w:t xml:space="preserve"> </w:t>
      </w:r>
    </w:p>
    <w:p w:rsidR="003620E0" w:rsidRDefault="003A59DF">
      <w:pPr>
        <w:bidi w:val="0"/>
        <w:spacing w:after="221" w:line="259" w:lineRule="auto"/>
        <w:ind w:right="158" w:firstLine="0"/>
        <w:jc w:val="right"/>
      </w:pPr>
      <w:r>
        <w:rPr>
          <w:rFonts w:ascii="Calibri" w:eastAsia="Calibri" w:hAnsi="Calibri" w:cs="Calibri"/>
        </w:rPr>
        <w:t xml:space="preserve"> </w:t>
      </w:r>
    </w:p>
    <w:p w:rsidR="003620E0" w:rsidRDefault="003A59DF">
      <w:pPr>
        <w:bidi w:val="0"/>
        <w:spacing w:after="0" w:line="259" w:lineRule="auto"/>
        <w:ind w:left="3909" w:firstLine="0"/>
        <w:jc w:val="center"/>
      </w:pPr>
      <w:r>
        <w:rPr>
          <w:rFonts w:ascii="B Zar" w:eastAsia="B Zar" w:hAnsi="B Zar" w:cs="B Zar"/>
          <w:b/>
        </w:rPr>
        <w:t xml:space="preserve"> </w:t>
      </w:r>
      <w:r>
        <w:t xml:space="preserve"> </w:t>
      </w:r>
    </w:p>
    <w:tbl>
      <w:tblPr>
        <w:tblStyle w:val="TableGrid"/>
        <w:tblW w:w="9863" w:type="dxa"/>
        <w:tblInd w:w="58" w:type="dxa"/>
        <w:tblCellMar>
          <w:top w:w="25" w:type="dxa"/>
          <w:left w:w="0" w:type="dxa"/>
          <w:bottom w:w="0" w:type="dxa"/>
          <w:right w:w="116" w:type="dxa"/>
        </w:tblCellMar>
        <w:tblLook w:val="04A0" w:firstRow="1" w:lastRow="0" w:firstColumn="1" w:lastColumn="0" w:noHBand="0" w:noVBand="1"/>
      </w:tblPr>
      <w:tblGrid>
        <w:gridCol w:w="6867"/>
        <w:gridCol w:w="720"/>
        <w:gridCol w:w="317"/>
        <w:gridCol w:w="1959"/>
      </w:tblGrid>
      <w:tr w:rsidR="003620E0">
        <w:trPr>
          <w:trHeight w:val="494"/>
        </w:trPr>
        <w:tc>
          <w:tcPr>
            <w:tcW w:w="686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1" w:firstLine="0"/>
              <w:jc w:val="right"/>
            </w:pPr>
            <w:r>
              <w:rPr>
                <w:rFonts w:ascii="B Zar" w:eastAsia="B Zar" w:hAnsi="B Zar" w:cs="B Zar"/>
                <w:b/>
              </w:rPr>
              <w:t xml:space="preserve"> 1398/3/23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317"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959"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jc w:val="right"/>
            </w:pPr>
            <w:r>
              <w:rPr>
                <w:rFonts w:ascii="B Zar" w:eastAsia="B Zar" w:hAnsi="B Zar" w:cs="B Zar"/>
                <w:b/>
                <w:bCs/>
                <w:szCs w:val="28"/>
                <w:rtl/>
              </w:rPr>
              <w:t>جلسه بیست و پنجم</w:t>
            </w:r>
          </w:p>
        </w:tc>
      </w:tr>
    </w:tbl>
    <w:p w:rsidR="003620E0" w:rsidRDefault="003A59DF">
      <w:pPr>
        <w:spacing w:after="135" w:line="248" w:lineRule="auto"/>
        <w:ind w:left="78" w:right="182"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t xml:space="preserve">یادآوری </w:t>
      </w:r>
    </w:p>
    <w:p w:rsidR="003620E0" w:rsidRDefault="003A59DF">
      <w:pPr>
        <w:spacing w:after="222"/>
        <w:ind w:left="50" w:right="168"/>
      </w:pPr>
      <w:r>
        <w:rPr>
          <w:szCs w:val="28"/>
          <w:rtl/>
        </w:rPr>
        <w:t xml:space="preserve">بحث جلسه گذشته از دو جهت اهمیت دارد. جهت اول و مهمترش این است که الان مورد ابتلای ماست و ما در عصر غیبت قرار گرفته ایم . در عصر غیبت، تکلیفمان را با این نگاه بهتر میشناسیم. لذا هر قدر عصر غیبت را بیشتر بشناسیم، استفاده از آن هم برایمان بهتر و ارزشمندتر میشود. </w:t>
      </w:r>
    </w:p>
    <w:p w:rsidR="003620E0" w:rsidRDefault="003A59DF">
      <w:pPr>
        <w:ind w:left="50" w:right="168"/>
      </w:pPr>
      <w:r>
        <w:rPr>
          <w:szCs w:val="28"/>
          <w:rtl/>
        </w:rPr>
        <w:t xml:space="preserve">جهت دوم این است که این عصر، عصر واسط و برزخی بین عصر حضور و عصر ظهور است. این عصر، مانند برزخ بین دنیا و آخرت است. ظهور از اشراط الساعة و دالان قیامت است، لذا عصر غیبت، از جهتی به عصر حضورمتصل است و خصوصیات اسم الظاهر حق را دارد، از جهتی متصل به عصر سلطه اسم الباطن است. )منتها با جامعیت الباطن، نه فقط الباطن در مقابل الظاهر( لذا این دوره که عبور از اسم الظاهر به سمت الباطن است، نوع تکالیف، نگاه ها و نگرش ها را خیلی عمیق میکند. و شاید هم کمتر پرداخته شده است . </w:t>
      </w:r>
    </w:p>
    <w:p w:rsidR="003620E0" w:rsidRDefault="003A59DF">
      <w:pPr>
        <w:spacing w:after="21"/>
        <w:ind w:left="50" w:right="168"/>
      </w:pPr>
      <w:r>
        <w:rPr>
          <w:szCs w:val="28"/>
          <w:rtl/>
        </w:rPr>
        <w:t xml:space="preserve">علائم عصر حضور با عقبه چندین هزار ساله که انبیاء، اوصیاء و حضرات معصومین داشتند، آشکارتر و مسئله روشن تر است .روایات باب عصر ظهور هم بالنسبة کم نیست. اما عصر غیبت با نگاه به این دو دوره باید شناخته بشود. در سوره واقعه آمده است </w:t>
      </w:r>
      <w:r>
        <w:rPr>
          <w:szCs w:val="28"/>
          <w:rtl/>
        </w:rPr>
        <w:lastRenderedPageBreak/>
        <w:t>که «و لقد علمتم النشئة الاولی فلولا تذکرون.» یعنی اگر آن نشئه اولی که دنیاست را خوب شناختید، حتما دنیا به گونه ای چیده شده است که شما را به آخرت سوق میدهد .خیلی زیباست. و لقد علمتم النشئة الاولی. شما نشئه اولی را شناختید ،چون در او قرار دارید. پس چرا به آخرت متنبه و متذکر نمیشوید؟ پس معلوم میشود توجه درست به دنیا سبب شناخت آخرت میشود. حتی با معرفت به بدن انسان هم معرفتی به قیامت حاصل میشود. بدن انسان نشان میدهد قرار انسان در اینجا نیست .</w:t>
      </w:r>
    </w:p>
    <w:p w:rsidR="003620E0" w:rsidRDefault="003A59DF">
      <w:pPr>
        <w:spacing w:after="843"/>
        <w:ind w:left="50" w:right="169"/>
      </w:pPr>
      <w:r>
        <w:rPr>
          <w:szCs w:val="28"/>
          <w:rtl/>
        </w:rPr>
        <w:t xml:space="preserve">نشان میدهد آن ثمره وجودی انسان که در عالم دنیاست و متعلق به دنیاست، جای قرار انسان نیست و جنبه باقی انسان نیست .چون انسان دغدغه ابدیت را دارد و تن انسان ابدیت ندارد. پس معلوم میشود انسان تن نیست. یک صغری و کبری کامل است. انسان دغدغه ابدیت دارد، تن انسان ابدی نیست، پس انسان تن نیست. شکل ثانی است. </w:t>
      </w:r>
      <w:r>
        <w:rPr>
          <w:szCs w:val="28"/>
          <w:vertAlign w:val="superscript"/>
        </w:rPr>
        <w:t>116</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79" w:line="216" w:lineRule="auto"/>
        <w:ind w:left="54" w:right="153" w:hanging="158"/>
      </w:pPr>
      <w:r>
        <w:rPr>
          <w:sz w:val="20"/>
          <w:szCs w:val="20"/>
          <w:vertAlign w:val="superscript"/>
        </w:rPr>
        <w:t>116</w:t>
      </w:r>
      <w:r>
        <w:rPr>
          <w:rFonts w:ascii="B Lotus" w:eastAsia="B Lotus" w:hAnsi="B Lotus" w:cs="B Lotus"/>
          <w:sz w:val="20"/>
          <w:szCs w:val="20"/>
          <w:rtl/>
        </w:rPr>
        <w:t xml:space="preserve">و لقد علمتم النشئة الاولی فلولا تذکرون. با اینکه قبلش گفته است « و ننشئکم فی ما لاتعلمون.» یعنی قیامت برای شما ) ما لا تعلمون( است. یعنی الان نمیشود با گزاره های دنیایی قیامت را ترسیم کرد. با مفاهیم دنیایی و الفاظ دنیایی قیامت را نمیشود ترسیم کرد، اما در عین حال و لقد علمتم النشئة الاولی فلولا تذکرون .ذکر مربوط به عالم آخرت است . استن این عالم ای جان غفلت است، هوشیاری این جهان را آفت است. یعنی غفلت خصوصیت عالم دنیاست و ذکر خصوصیت عالم آخرت است که اگر کسی ذاکر بود در دنیا، در آخرت است. </w:t>
      </w:r>
    </w:p>
    <w:p w:rsidR="003620E0" w:rsidRDefault="003A59DF">
      <w:pPr>
        <w:spacing w:after="110" w:line="259" w:lineRule="auto"/>
        <w:ind w:left="50" w:hanging="10"/>
        <w:jc w:val="left"/>
      </w:pPr>
      <w:r>
        <w:rPr>
          <w:rFonts w:ascii="B Lotus" w:eastAsia="B Lotus" w:hAnsi="B Lotus" w:cs="B Lotus"/>
          <w:sz w:val="20"/>
          <w:szCs w:val="20"/>
          <w:rtl/>
        </w:rPr>
        <w:t xml:space="preserve">سؤال: این نشئه اولی قبل از خلقت دنیوی منظور نیست؟ </w:t>
      </w:r>
    </w:p>
    <w:p w:rsidR="003620E0" w:rsidRDefault="003A59DF">
      <w:pPr>
        <w:spacing w:after="0" w:line="216" w:lineRule="auto"/>
        <w:ind w:left="5" w:right="153"/>
      </w:pPr>
      <w:r>
        <w:rPr>
          <w:rFonts w:ascii="B Lotus" w:eastAsia="B Lotus" w:hAnsi="B Lotus" w:cs="B Lotus"/>
          <w:sz w:val="20"/>
          <w:szCs w:val="20"/>
          <w:rtl/>
        </w:rPr>
        <w:t>پاسخ: نشئه اولی نمیتواند به معنای قبل دنیا باشد، زیرا در روایت گفته شده است که «نسی الموقف. مردم موقف را یادشان رفته است.» لذا آنچه که متعلق «لقد علمتم النشئة الاولی» است، دانستنش برای همه محقق است، همه او را یافتند و میبینند. خطاب هم در دنیاست، همین عالم دنیا میشود .مخاطب هم حاضر هستند .</w:t>
      </w:r>
    </w:p>
    <w:p w:rsidR="003620E0" w:rsidRDefault="003A59DF">
      <w:pPr>
        <w:spacing w:after="179" w:line="328" w:lineRule="auto"/>
        <w:ind w:left="5" w:right="1033" w:firstLine="9"/>
      </w:pPr>
      <w:r>
        <w:rPr>
          <w:rFonts w:ascii="B Lotus" w:eastAsia="B Lotus" w:hAnsi="B Lotus" w:cs="B Lotus"/>
          <w:sz w:val="20"/>
          <w:szCs w:val="20"/>
          <w:rtl/>
        </w:rPr>
        <w:t xml:space="preserve">اگر عالم قبل دنیا مدنظر بود، غائب ذکر میشدند. اما اینجا مخاطب هستند. لذا اولی و آخرة که میگویند، اولی دنیاست، آخرت بعد از این عالم است سؤال: از لولا تذکرون میفرمایید مربوط به آخرت است؟ </w:t>
      </w:r>
    </w:p>
    <w:p w:rsidR="003620E0" w:rsidRDefault="003A59DF">
      <w:pPr>
        <w:ind w:left="50" w:right="168"/>
      </w:pPr>
      <w:r>
        <w:rPr>
          <w:szCs w:val="28"/>
          <w:rtl/>
        </w:rPr>
        <w:t xml:space="preserve"> پس با این نگاه ، دوران حضور فرد را به شناخت غیبت سوق میدهد و دوران حضور و غیبت او را به شناخت دوران ظهورسوقمیدهد. لذا شناخت قیامت در شناخت دنیا موثر است، همچنانکه شناخت دنیا در شناخت قیامت موثر است.  </w:t>
      </w:r>
    </w:p>
    <w:p w:rsidR="003620E0" w:rsidRDefault="003A59DF">
      <w:pPr>
        <w:spacing w:after="0"/>
        <w:ind w:left="50" w:right="168"/>
      </w:pPr>
      <w:r>
        <w:rPr>
          <w:szCs w:val="28"/>
          <w:rtl/>
        </w:rPr>
        <w:t>با این نگاه، حرکت انسان از دوران حضور به دوران غیبت و از دوران غیبت به دوران ظهور و از دوران ظهور به قیامت است .اولین شخص در زمین ) آدم سلام الله علیه( خودش نبی الهی بود. پس شروع بشر در دوران حضور بوده است. پس تاریخ انسان از دوران حضور، آغاز میشود تا دوران غیبت، دوران ظهور و قیامت. این سیر قطعی عالم است. غیبت جزء شرایط ضروری عالم است. انسان باید به سمت اسم باطن حرکت بکند و از سلطه بدن کاسته بشود. سلطه از بین میرود، اما بدن از بین نمیرود .</w:t>
      </w:r>
    </w:p>
    <w:p w:rsidR="003620E0" w:rsidRDefault="003A59DF">
      <w:pPr>
        <w:spacing w:after="4" w:line="328" w:lineRule="auto"/>
        <w:ind w:left="50" w:right="5416"/>
      </w:pPr>
      <w:r>
        <w:rPr>
          <w:szCs w:val="28"/>
          <w:rtl/>
        </w:rPr>
        <w:t xml:space="preserve">میتوانیم بگوییم سلطه از بین برود، اما بدن از بین نمیرود. </w:t>
      </w:r>
      <w:r>
        <w:rPr>
          <w:vertAlign w:val="superscript"/>
        </w:rPr>
        <w:footnoteReference w:id="96"/>
      </w:r>
      <w:r>
        <w:rPr>
          <w:b/>
          <w:bCs/>
          <w:szCs w:val="28"/>
          <w:rtl/>
        </w:rPr>
        <w:t xml:space="preserve">نسبت غیبت و هبوط آدم </w:t>
      </w:r>
    </w:p>
    <w:p w:rsidR="003620E0" w:rsidRDefault="003A59DF">
      <w:pPr>
        <w:ind w:left="50" w:right="169"/>
      </w:pPr>
      <w:r>
        <w:rPr>
          <w:szCs w:val="28"/>
          <w:rtl/>
        </w:rPr>
        <w:t xml:space="preserve">مرحوم صدوق در کمال الدین روایتی را نقل میکند « فمثل من آمن بالقائم فی غیبته مثل الملائکة الذین اطاعوا الله عزوجل فی السجود لآدم و مثل من انکر القائم فی غیبته مثل ابلیس فی امتناعه من السجود لآدم.» حرف خیلی دقیقی است . </w:t>
      </w:r>
    </w:p>
    <w:p w:rsidR="003620E0" w:rsidRDefault="003A59DF">
      <w:pPr>
        <w:ind w:left="50" w:right="168"/>
      </w:pPr>
      <w:r>
        <w:rPr>
          <w:szCs w:val="28"/>
          <w:rtl/>
        </w:rPr>
        <w:lastRenderedPageBreak/>
        <w:t xml:space="preserve">همچنین روایتی را نقل میکند که عَنِ الصَّادِقِ جعَْفَرِ بْنِ مُحمٍََّدٍ ع أَنَّ اللَّهَ تبََارَکَ وَ تَعَالََى عَلَّمَ آَدَ مَ ع أسَمَْاءَ حُجَجِ اللَّهِ کُ َّلَّهََا ثَُّمَّ عَرضَهَُمْ َوَ هُمْ أرَْوَاحٌ عَلََى الْمَلَائِکَةِ  </w:t>
      </w:r>
    </w:p>
    <w:p w:rsidR="003620E0" w:rsidRDefault="003A59DF">
      <w:pPr>
        <w:spacing w:after="94" w:line="265" w:lineRule="auto"/>
        <w:ind w:left="74" w:hanging="10"/>
        <w:jc w:val="left"/>
      </w:pPr>
      <w:r>
        <w:rPr>
          <w:szCs w:val="28"/>
          <w:rtl/>
        </w:rPr>
        <w:t xml:space="preserve">)یعنی در مرتبه خلق نبودند( </w:t>
      </w:r>
    </w:p>
    <w:p w:rsidR="003620E0" w:rsidRDefault="003A59DF">
      <w:pPr>
        <w:ind w:left="50" w:right="168"/>
      </w:pPr>
      <w:r>
        <w:rPr>
          <w:szCs w:val="28"/>
          <w:rtl/>
        </w:rPr>
        <w:t xml:space="preserve">فَقالَ أَنْبِئُونِِی بِأَسْماءِ هؤُلاِءِ إِنْ کُنْتُمْ صادِقِینَ بِأَنَّکُمْ أَحَقُّ بِالْخِلَافَِةِ فِی الْأَرْضِ لِتَسْبِیحِکُْمْ وَ تَقْدِیسِکُمْ مِنْ آدَمَ ع قالُُوا سُبْحانََکَ لا عِلْمَ َلَنا إِلََّّا ما عَلَّمَْتَنا إِنَّکَ أَنْتَ الْعَلِیمُ الْحَکِیمُ قَالَ اللَّهُ تَبَارَکَ وَ تَعَاَلَى یا آدَمُ أَنْبِئْهُمْ بِأَسْمائِهِمْ فَلَمَّا أَنْبَأَهُمْ بِأَسْمائِهِمْ  </w:t>
      </w:r>
    </w:p>
    <w:p w:rsidR="003620E0" w:rsidRDefault="003A59DF">
      <w:pPr>
        <w:spacing w:after="378" w:line="265" w:lineRule="auto"/>
        <w:ind w:left="74" w:hanging="10"/>
        <w:jc w:val="left"/>
      </w:pPr>
      <w:r>
        <w:rPr>
          <w:szCs w:val="28"/>
          <w:rtl/>
        </w:rPr>
        <w:t xml:space="preserve">)انبأ باسماء را به آن ذواتی که در این وجود ارواح بودند و هنوز در مرتبه خلق نبودند، ربط داده است( </w:t>
      </w:r>
    </w:p>
    <w:p w:rsidR="003620E0" w:rsidRDefault="003A59DF">
      <w:pPr>
        <w:spacing w:after="179" w:line="216" w:lineRule="auto"/>
        <w:ind w:left="50" w:hanging="45"/>
      </w:pPr>
      <w:r>
        <w:rPr>
          <w:rFonts w:ascii="Calibri" w:eastAsia="Calibri" w:hAnsi="Calibri" w:cs="Calibri"/>
          <w:szCs w:val="28"/>
          <w:rtl/>
        </w:rPr>
        <w:t xml:space="preserve"> </w:t>
      </w:r>
      <w:r>
        <w:rPr>
          <w:rFonts w:ascii="Calibri" w:eastAsia="Calibri" w:hAnsi="Calibri" w:cs="Calibri"/>
          <w:strike/>
          <w:szCs w:val="28"/>
          <w:rtl/>
        </w:rPr>
        <w:t xml:space="preserve">                                                                                                                                                          </w:t>
      </w:r>
      <w:r>
        <w:rPr>
          <w:rFonts w:ascii="Calibri" w:eastAsia="Calibri" w:hAnsi="Calibri" w:cs="Calibri"/>
          <w:szCs w:val="28"/>
          <w:rtl/>
        </w:rPr>
        <w:t xml:space="preserve"> </w:t>
      </w:r>
      <w:r>
        <w:rPr>
          <w:rFonts w:ascii="B Lotus" w:eastAsia="B Lotus" w:hAnsi="B Lotus" w:cs="B Lotus"/>
          <w:sz w:val="20"/>
          <w:szCs w:val="20"/>
          <w:rtl/>
        </w:rPr>
        <w:t xml:space="preserve">پاسخ: نه. خود اولی همینطور است. و لقد علمتم هم همینطوری است. در مقابل نشئه اولی، نشئة الاخری است. میگوید دانستید .فلولا تذکرون. یعنی عبور. یعنی عدم توقف. ذکر یعنی عدم توقف. نه تذکر به خود دنیا. چون قبلش دارد که و ننشئکم فی ما لا تعلمون. میخواهیم شما را انشاء کنیم پس از این در کجا؟ فی ما لا تعلمون. فی ما لا تعلمون عالم آخرت است. علم النشئة الاولی، اینجا ما تعلمون. است. </w:t>
      </w:r>
    </w:p>
    <w:p w:rsidR="003620E0" w:rsidRDefault="003A59DF">
      <w:pPr>
        <w:spacing w:after="110" w:line="259" w:lineRule="auto"/>
        <w:ind w:left="50" w:hanging="10"/>
        <w:jc w:val="left"/>
      </w:pPr>
      <w:r>
        <w:rPr>
          <w:rFonts w:ascii="B Lotus" w:eastAsia="B Lotus" w:hAnsi="B Lotus" w:cs="B Lotus"/>
          <w:sz w:val="20"/>
          <w:szCs w:val="20"/>
          <w:rtl/>
        </w:rPr>
        <w:t xml:space="preserve">سؤال: لذا فرموده ذکر. </w:t>
      </w:r>
    </w:p>
    <w:p w:rsidR="003620E0" w:rsidRDefault="003A59DF">
      <w:pPr>
        <w:spacing w:after="110" w:line="259" w:lineRule="auto"/>
        <w:ind w:left="50" w:hanging="10"/>
        <w:jc w:val="left"/>
      </w:pPr>
      <w:r>
        <w:rPr>
          <w:rFonts w:ascii="B Lotus" w:eastAsia="B Lotus" w:hAnsi="B Lotus" w:cs="B Lotus"/>
          <w:sz w:val="20"/>
          <w:szCs w:val="20"/>
          <w:rtl/>
        </w:rPr>
        <w:t xml:space="preserve">پاسخ: بله. </w:t>
      </w:r>
    </w:p>
    <w:p w:rsidR="003620E0" w:rsidRDefault="003A59DF">
      <w:pPr>
        <w:spacing w:after="110" w:line="259" w:lineRule="auto"/>
        <w:ind w:left="50" w:hanging="10"/>
        <w:jc w:val="left"/>
      </w:pPr>
      <w:r>
        <w:rPr>
          <w:rFonts w:ascii="B Lotus" w:eastAsia="B Lotus" w:hAnsi="B Lotus" w:cs="B Lotus"/>
          <w:sz w:val="20"/>
          <w:szCs w:val="20"/>
          <w:rtl/>
        </w:rPr>
        <w:t xml:space="preserve">سؤال: همان علم را متذکر بشوید، نه اینکه یک علم جدیدی حاصل شده باشد. </w:t>
      </w:r>
    </w:p>
    <w:p w:rsidR="003620E0" w:rsidRDefault="003A59DF">
      <w:pPr>
        <w:spacing w:after="241" w:line="216" w:lineRule="auto"/>
        <w:ind w:left="5" w:right="153" w:firstLine="5"/>
      </w:pPr>
      <w:r>
        <w:rPr>
          <w:rFonts w:ascii="B Lotus" w:eastAsia="B Lotus" w:hAnsi="B Lotus" w:cs="B Lotus"/>
          <w:sz w:val="20"/>
          <w:szCs w:val="20"/>
          <w:rtl/>
        </w:rPr>
        <w:t xml:space="preserve">پاسخ: نه. علم سبب تذکر میشود. نه اینکه علم تذکر باشد. لقد علمتم النشئة الاولی فلولا تذکرون، و الا نمیفرمود فلولا ،چرا ذکر ندارید. اگر این بود میگفت چرا علمتان را توجه ندارید. نه. لقد علمتم النشئة الاولی، فلولا تذکرون. پس ذکر نتیجه علم است. یعنی آن ذکر از نتایج علم محقق میشود. </w:t>
      </w:r>
    </w:p>
    <w:p w:rsidR="003620E0" w:rsidRDefault="003A59DF">
      <w:pPr>
        <w:bidi w:val="0"/>
        <w:spacing w:after="0" w:line="259" w:lineRule="auto"/>
        <w:ind w:right="158" w:firstLine="0"/>
        <w:jc w:val="right"/>
      </w:pPr>
      <w:r>
        <w:rPr>
          <w:rFonts w:ascii="Calibri" w:eastAsia="Calibri" w:hAnsi="Calibri" w:cs="Calibri"/>
        </w:rPr>
        <w:t xml:space="preserve"> </w:t>
      </w:r>
    </w:p>
    <w:p w:rsidR="003620E0" w:rsidRDefault="003A59DF">
      <w:pPr>
        <w:spacing w:after="94" w:line="265" w:lineRule="auto"/>
        <w:ind w:left="74" w:hanging="10"/>
        <w:jc w:val="left"/>
      </w:pPr>
      <w:r>
        <w:rPr>
          <w:szCs w:val="28"/>
          <w:rtl/>
        </w:rPr>
        <w:t xml:space="preserve">وَقَفُُوا عَلََى عَظِیمِ مَنْزِلَتِهِمْ عِنَْدَ اللَِّهِ تَعَالََى ذِکْرُهُ  </w:t>
      </w:r>
    </w:p>
    <w:p w:rsidR="003620E0" w:rsidRDefault="003A59DF">
      <w:pPr>
        <w:spacing w:after="94" w:line="265" w:lineRule="auto"/>
        <w:ind w:left="74" w:hanging="10"/>
        <w:jc w:val="left"/>
      </w:pPr>
      <w:r>
        <w:rPr>
          <w:szCs w:val="28"/>
          <w:rtl/>
        </w:rPr>
        <w:t xml:space="preserve">این ها یافتند که چقدر منزلتشان پیش خدای سبحان عظیم است. </w:t>
      </w:r>
    </w:p>
    <w:p w:rsidR="003620E0" w:rsidRDefault="003A59DF">
      <w:pPr>
        <w:spacing w:after="94" w:line="265" w:lineRule="auto"/>
        <w:ind w:left="74" w:hanging="10"/>
        <w:jc w:val="left"/>
      </w:pPr>
      <w:r>
        <w:rPr>
          <w:szCs w:val="28"/>
          <w:rtl/>
        </w:rPr>
        <w:t xml:space="preserve">فعَلَِمُُوا أَنهَُّمْ أَحَقُّ بأَِنْ یکَُونُُوا خلَُفَاءَ اللَّهِ فِِی أَرْضِهِ وَ حُجَجَهُ علَََى بَِرِ یتَِّهِ  </w:t>
      </w:r>
    </w:p>
    <w:p w:rsidR="003620E0" w:rsidRDefault="003A59DF">
      <w:pPr>
        <w:ind w:left="50" w:right="168"/>
      </w:pPr>
      <w:r>
        <w:rPr>
          <w:szCs w:val="28"/>
          <w:rtl/>
        </w:rPr>
        <w:t xml:space="preserve">اینجا بود که همه ملائکه فهمیدند که سلسله جلیله انبیاء احق است به خلافت. یعنی علم ملائکه به خلافت آدم و بنی آدم از علم به غایت و انتها و هدف مسیر محقق شد . </w:t>
      </w:r>
    </w:p>
    <w:p w:rsidR="003620E0" w:rsidRDefault="003A59DF">
      <w:pPr>
        <w:spacing w:after="94" w:line="265" w:lineRule="auto"/>
        <w:ind w:left="74" w:hanging="10"/>
        <w:jc w:val="left"/>
      </w:pPr>
      <w:r>
        <w:rPr>
          <w:szCs w:val="28"/>
          <w:rtl/>
        </w:rPr>
        <w:t xml:space="preserve">ثُمَّ غَیَّبَهُْمْ عَنْ أَبْصَارِهِمْ وَ اسْتَعْبَدَهُمْ بِوَلَایَتِهِْمْ وَ مَحَبَّتِهِمْ  </w:t>
      </w:r>
    </w:p>
    <w:p w:rsidR="003620E0" w:rsidRDefault="003A59DF">
      <w:pPr>
        <w:ind w:left="50" w:right="168"/>
      </w:pPr>
      <w:r>
        <w:rPr>
          <w:szCs w:val="28"/>
          <w:rtl/>
        </w:rPr>
        <w:t xml:space="preserve">بعد آن ها را از جلو چشم ملائکه غایب کرد و دعوت به عبودیت به ولایت و محبت اولیا کرد.ایشان را به ولایت این ها مستعبد و عبد کردند. </w:t>
      </w:r>
    </w:p>
    <w:p w:rsidR="003620E0" w:rsidRDefault="003A59DF">
      <w:pPr>
        <w:spacing w:after="94" w:line="265" w:lineRule="auto"/>
        <w:ind w:left="74" w:hanging="10"/>
        <w:jc w:val="left"/>
      </w:pPr>
      <w:r>
        <w:rPr>
          <w:szCs w:val="28"/>
          <w:rtl/>
        </w:rPr>
        <w:t xml:space="preserve">وَ قَالَ لَهُمْ أَ لَمْ أَقُلْ لَکُمْ إِنِِّّی أَعْلَمُ غَیْبَ السَّماواِتِ وَ الْأَرْضِ وَ أَعْلَمُ ما تُبْدُونَ وَ ما کُنْتُمْ تَکْتُمُُون. </w:t>
      </w:r>
    </w:p>
    <w:p w:rsidR="003620E0" w:rsidRDefault="003A59DF">
      <w:pPr>
        <w:spacing w:after="104" w:line="265" w:lineRule="auto"/>
        <w:ind w:left="67" w:hanging="10"/>
        <w:jc w:val="left"/>
      </w:pPr>
      <w:r>
        <w:rPr>
          <w:b/>
          <w:bCs/>
          <w:szCs w:val="28"/>
          <w:rtl/>
        </w:rPr>
        <w:t xml:space="preserve">غیبت و عبور از بدن </w:t>
      </w:r>
    </w:p>
    <w:p w:rsidR="003620E0" w:rsidRDefault="003A59DF">
      <w:pPr>
        <w:ind w:left="50" w:right="168"/>
      </w:pPr>
      <w:r>
        <w:rPr>
          <w:szCs w:val="28"/>
          <w:rtl/>
        </w:rPr>
        <w:t xml:space="preserve">گفتیم که دوران غیبت، عبور از موطن سیطره تن را بیان میکند. این بحث خیلی دنباله دارد. اگر یادتان باشد، دو گفتمان را قبلا در این مسئله بیان کردیم. یک گفتمان این بود که سماوات سبع در مقابل ارضین سبعند. در مقابل هم هستند. لذا ارض اول یک </w:t>
      </w:r>
      <w:r>
        <w:rPr>
          <w:szCs w:val="28"/>
          <w:rtl/>
        </w:rPr>
        <w:lastRenderedPageBreak/>
        <w:t xml:space="preserve">مرتبه است و ارض دوم... همینطور سقوط بعد سقوط است تا به ارض سابعمیرسد. این یک گفتمان بود. یک گفتمان دیگر این بود که مقابلهر مرتبه ای از سماء، یک ارض هست. کف هر سماء، خودش، ارض است . </w:t>
      </w:r>
    </w:p>
    <w:p w:rsidR="003620E0" w:rsidRDefault="003A59DF">
      <w:pPr>
        <w:spacing w:after="189"/>
        <w:ind w:left="50" w:right="168"/>
      </w:pPr>
      <w:r>
        <w:rPr>
          <w:szCs w:val="28"/>
          <w:rtl/>
        </w:rPr>
        <w:t xml:space="preserve">در بحث غیبت هم عینا همین مسئله تحقق دارد. هر دو هم درست است، هیچ کدام منافی دیگری نیست، این ها میتوانند در عرض همدیگر درست باشند. یک مرتبه از غیبت مانند همان سماوات در مقابل تمام ارضین است، یعنی هر مرتبه سقوطی که انسان پیدا میکند، غیبتی بعد غیبت، هبوطی بعد هبوط است. هر هبوطی یک غیبت میشود. هبوط تن، هبوط به مِِلک، هبوط به مُلُک. یک مرتبه از بحث سماوات، سماوات در مقابل هر ارضی است. نکته اش این است که هر کس در هر مرتبه ای که هست، نسبت به مرتبه بالاتر در غیبت است و نسبت به مرتبه ای که هست شاهد است. لذا این غیب و شهادت برای همه محقق است. حتی پیغمبر اکرم شهادت دارد. به ازای هر غیبتی شهادتی هست. تنها حقیقتی که غیب و شهادت ندارد خود خدای سبحان است که عالم الغیب و الشهادة است. چون عالم غیب و شهادت است، همه برای او شهادت است. پس تمام اسماء الهی به لحاظی مظهر هو الظاهر است، به لحاظی مظهر هو الباطن. یعنی هو الظاهر برای من یک چیز است، هو الظاهر برای پیغمبر اکرم یک مرتبه ای است. غیب برای پیغمبر اکرم یک حقیقتی است، برای مناصلا یک چیز دیگری است. همه آنچه برای پیغمبر ظاهر است برای من غیب است. پس مراتب غیبت، مراتب کمالی انسان ها است. با همین نظام سماء و ارضی که عرض کردیم چینش متشابک دارند یعنی هر ارضی کف سماء میشود، این غیب به سماء و آن سماء نسبت به سماء بالاتر خودشنسبت به غیب بالاتری که سماء بالاتری است، شهادت است. طبق این تفسیر،غیبت برای همه یکسان نیست، چنانچه شهود نیز برای ایشان یکسان نیست. این تفسیر با نظام فرج شخصی و فرج عمومی کاملا سازگار است. این نگاه نشان میدهد که افراد مختلف در مراتب مختلفی از غیبت و شهود هستند. لذا برای آن ها ظهور و غیبت متفاوت است. حضرت آیت الله بهجت میفرمودند بعضی ها همین الان در این عالم هستند ولی غیبتی ندارند. چنانچه نسبت به موت و حیات هم همینطور است. یعنیادراکی که موت میخواهد ایجاد بکند، حقیقتی که موت میخواست ایجاد بکند، همینجا برای او محقق است.برای این فرد،«موتوا قبل ان تموتوا» صدق کرده است، لذا برای او دیگر فزع، یا عقاب یا جدا شدن معنا ندارد. با این نگاه فرج شخصی، موت شخصی، یاقیامت صغری محقق است، هرچند فرج عمومی محقق نشده است. </w:t>
      </w:r>
    </w:p>
    <w:p w:rsidR="003620E0" w:rsidRDefault="003A59DF">
      <w:pPr>
        <w:spacing w:after="104" w:line="265" w:lineRule="auto"/>
        <w:ind w:left="67" w:hanging="10"/>
        <w:jc w:val="left"/>
      </w:pPr>
      <w:r>
        <w:rPr>
          <w:b/>
          <w:bCs/>
          <w:szCs w:val="28"/>
          <w:rtl/>
        </w:rPr>
        <w:t xml:space="preserve">جمع تمام غیبتها در غیبت امت ختمی </w:t>
      </w:r>
    </w:p>
    <w:p w:rsidR="003620E0" w:rsidRDefault="003A59DF">
      <w:pPr>
        <w:spacing w:after="17"/>
        <w:ind w:left="50" w:right="168"/>
      </w:pPr>
      <w:r>
        <w:rPr>
          <w:szCs w:val="28"/>
          <w:rtl/>
        </w:rPr>
        <w:t>در روایت میفرماید تمام سنن الهی در غیبت برای رشد، محقق میشود. تعبیر این است که «ان للقائم منا غیبة یطول امدها» غیبتی است که دورانشطول میکشد .«فقلت یابن رسول الله و لم ذلک»پرسیدم چرا اینقدر طولانی میشود؟ «قال لان الله عز و جل ابی الا ان تجری فیه سنن الانبیاء فی غیباتهم.» خیلی فرمود زیرا خداوند میخواهد سنن تمام انبیا در غیبت ایشان در این غیبت محقق شود. هر سنتی یک اثری داشت، در هر سنتی، نتیجه ای محقق میشد که برای آن امت لازم بود. غیبت هر نبی،برای حد آن امت بود که از آن حد عبور کنند و به مرتبه بالاتر برسند. همه این حقیقتی که در همه انبیاء محقق شده است ،در امت ختمی لازم است. دیروز عرض کردم که همه افراد از صفر شروع میکنند. این مهم است. یعنی با اینکه رشد انسان ها خطی است نه دوری، مثل حیوان نیست، حیوان هم از صفر شروع میشود، اما به غایتش هم که میرسد، آخرش همانجایی است که قبلی ها رسیده بودند. اما انسان ها همه از صفر شروع میکنند، این مهم است، از همین نطفه آغاز میشود، اما در نظام استکمالی،غایتی که انسان میرسد هیچ گاه غایت قبلی نیست. این شخص با متراکم شده همه استعدادهای سابق حرکت میکند. لذا از جهت کمالی به عمر همه انسان های سابق مرتبط است و این استعداد در وجودش استعداد قریب برای فعلیتاست .</w:t>
      </w:r>
    </w:p>
    <w:p w:rsidR="003620E0" w:rsidRDefault="003A59DF">
      <w:pPr>
        <w:ind w:left="50" w:right="168"/>
      </w:pPr>
      <w:r>
        <w:rPr>
          <w:szCs w:val="28"/>
          <w:rtl/>
        </w:rPr>
        <w:t xml:space="preserve">لذا همه آن ها را میتواند به فعلیت برساند، میتواند، نه اینکه دارد، میتواند به فعلیت برساند و بالاتر هم برود. پس اگر این انسان در اینجا میتوانداین حرکت را انجام بدهد، همه غیبت های سابق کمالی را که ایجاد میکرد، را میتواند طی کند و به دست بیاورد و حتی بالاترش را هم به دست بیاورد. پس همه آن غیبت ها برای رشد اولازم است. اگر این امت، کمال این امت، نبی این امت، نهایت این امت، بالاترین است، پس باید تمام آنها در اینجا محقق باشد. این استدلال است. بحث تعبدی نیست .بحث استدلال </w:t>
      </w:r>
      <w:r>
        <w:rPr>
          <w:szCs w:val="28"/>
          <w:rtl/>
        </w:rPr>
        <w:lastRenderedPageBreak/>
        <w:t xml:space="preserve">است. حرکت انسان به سمت کمال است و فصل اخیر انسان در امت ختمی محقق شده است. فصل اخیر یعنی آن عالی ترین کمال در این امت محقق میشود. هر جا فصل اخیر باشد، همه فصول سابق و کمالات سابق باید باشد .اگر نباشد، فصل اخیر نیست. لذا اگر در اینجا میفرماید الا ان تجری فیه سنن الانبیاء فی غیباتهم، یعنی تمام آن کمالات سابقین حتما باید در اینجا حاضر باشد. لذا کتاب قرآن بر همه کتب سابق،مهیمن است. این مهیمن بودن از باب کمالاتی است که در این قرآن است. همچنین پیغمبر اکرم علی الصراط است و بقیه انبیاء الی الصراط اند. در قرآن درباره بقیه انبیاء گفته شده است «الی صراط مستقیم» اما پیغمبر اکرم علی الصراط است. بقیه انبیاء هدایت به صراط مستقیمند، اما پیغمبر اکرم هیمنه بر صراط مستقیم دارد . </w:t>
      </w:r>
    </w:p>
    <w:p w:rsidR="003620E0" w:rsidRDefault="003A59DF">
      <w:pPr>
        <w:spacing w:after="129"/>
        <w:ind w:left="50" w:right="168"/>
      </w:pPr>
      <w:r>
        <w:rPr>
          <w:szCs w:val="28"/>
          <w:rtl/>
        </w:rPr>
        <w:t xml:space="preserve">دنباله روایت میفرماید «و انه لا بد له یا سََدیر من استیفاء مدد غیباتهم» حتما باید تمام آن کشش و مدتی که در غیبات سابقین بوده است اینجا استیفا بشود. )یکی از دوستان سؤال کردند اگر ما قائل به غیبت خضر نبی یا الیاس نبی یا حضرت عیسی ع باشیم ، طول مدت غیبت زمانی ایشان بیشتر است. درحالیکه در روایت آمده است غیبت امت ختمی از همه طولانی تر است.در همین مسئله عرض کردیم همان مبحث غلبه روح بر بدن است. در خود قرآن میفرماید انا انزلناه فی لیلة القدر و ما ادراک ما لیلة القدر. لیلة القدر خیر من الف شهر. یعنی یک شب امکان استیفاء یک عمر هست. در امت ختمی در زمان تصرف میشود، حقیقتا تمام مدت سابق را شامل میشود. این فرمایش حضرت آیت الله بجهت بود که خدای سبحان در امت ختمی تصرف در زمان کرده است و کشش برایش ایجاد کرده است. اگر یادتان باشد در بحث های ظهور هم یک بحث مهمی را مطرح کردیم که روایاتی دارد که زمان در وقت ظهور حضرت و استقرار حکومت حضرت بطیء حرکت میکند. به سمت ثابت شدن حرکتمیکند که بحث خیلی مهمی است. هر سالش ده سال است. هر سالش چند سال است، و اضافه میکند. ( </w:t>
      </w:r>
    </w:p>
    <w:p w:rsidR="003620E0" w:rsidRDefault="003A59DF">
      <w:pPr>
        <w:spacing w:after="241" w:line="245" w:lineRule="auto"/>
        <w:ind w:left="13" w:right="168" w:hanging="5"/>
      </w:pPr>
      <w:r>
        <w:rPr>
          <w:rFonts w:ascii="B Yagut" w:eastAsia="B Yagut" w:hAnsi="B Yagut" w:cs="B Yagut"/>
          <w:b/>
          <w:bCs/>
          <w:sz w:val="24"/>
          <w:szCs w:val="24"/>
          <w:rtl/>
        </w:rPr>
        <w:t xml:space="preserve">سؤال: با این بیانی که الان فرمودید، اشکالی پیش می آید که شما یک جا زمان را به لحاظ ظاهر و عادی در نظر میگیرید، ولی وقتی در امت ختمیمی آیید ، با اسم الباطن نگاه میکنید. </w:t>
      </w:r>
    </w:p>
    <w:p w:rsidR="003620E0" w:rsidRDefault="003A59DF">
      <w:pPr>
        <w:spacing w:after="189"/>
        <w:ind w:left="50" w:right="168"/>
      </w:pPr>
      <w:r>
        <w:rPr>
          <w:szCs w:val="28"/>
          <w:rtl/>
        </w:rPr>
        <w:t xml:space="preserve">پاسخ: نه. الان زمان یک حقیقت کش داری است که ما محصور و مقید و محدود به این گذر زمان هستیم. و الا در قرآن میفرماید همین زمان، لیلة القدر خیر من الف شهر. یکی از شأن نزول های آیه مربوط به جایی بود که برای پیغمبر اکرم نقل میکرد که در امت های گذشته کسانی هشتاد سال، نود سال فقط عبادت داشتند. بعد پیغمبر اکرم سؤال میکند آیا در امت من هم میشود همچنین اشخاصی باشند که سراسر عمرشان عبادت باشد؟ آنجا این آیه نازل میشود-این یکی از شأن نزول هاست- که این به کمیت ظاهریه فقط نیست. این ظاهر عمق هم دارد. همین ظاهر عمق دارد. نه اینکه یک چیز دیگر باشد و مجاز باشد. زمان یک عمق دارد، یک درون دارد که این مدد غیبات را میتواند با همین درون احصاء بکند. لذا تمام آنچه در ده هزار سال محقق شده است، اگر فرج امروز محقق بشود، تمام آنچه در ده هزار سال محقق شده است، میتواند در عرض کمتر از یک شبانه روز یا دو شبانه روز یا یک ساعت محقق بشود. پس این زمان باید کشش داشته باشد. باز مثال بزنیم. شما یک موقع در یک روز یک عمل انجام میدادید، در یک ساعت یک عمل انجام میدادید، الان با توجه به پیشرفت کامپیوتر در یک ثانیه میلیونها عمل رخ میدهد. قبلا میگفتند یک کامپیوتر در یک ثانیه </w:t>
      </w:r>
      <w:r>
        <w:rPr>
          <w:szCs w:val="28"/>
        </w:rPr>
        <w:t>30</w:t>
      </w:r>
      <w:r>
        <w:rPr>
          <w:szCs w:val="28"/>
          <w:rtl/>
        </w:rPr>
        <w:t>×</w:t>
      </w:r>
      <w:r>
        <w:rPr>
          <w:szCs w:val="28"/>
        </w:rPr>
        <w:t>10</w:t>
      </w:r>
      <w:r>
        <w:rPr>
          <w:szCs w:val="28"/>
          <w:vertAlign w:val="superscript"/>
        </w:rPr>
        <w:t>15</w:t>
      </w:r>
      <w:r>
        <w:rPr>
          <w:szCs w:val="28"/>
          <w:rtl/>
        </w:rPr>
        <w:t xml:space="preserve">عمل انجام میدهد. این عمل انسانی است که این قابلیت را در آن تعبیه کرده است. یعنی انسان میتوانددر یک ثانیه این مقدار عمل انجام بدهد. تمام این محاسبات، عمل انسان است. گنون در کتاب سیطره کمیت و علائم آخر الزمان میگوید که به جایی میرسد که کمیت به اوج خودش میرسد، اما انفجار کمیت با ظهور آخر الزمان محقق میشود. یعنی شدت کمیت و کمیت ها انسان را به کیفیت میرسد .لذا شدت ظلم انسان را به تقاضای عدل میرساند. کما ملئت ظلما و جورا. </w:t>
      </w:r>
    </w:p>
    <w:p w:rsidR="003620E0" w:rsidRDefault="003A59DF">
      <w:pPr>
        <w:spacing w:after="104" w:line="265" w:lineRule="auto"/>
        <w:ind w:left="67" w:hanging="10"/>
        <w:jc w:val="left"/>
      </w:pPr>
      <w:r>
        <w:rPr>
          <w:b/>
          <w:bCs/>
          <w:szCs w:val="28"/>
          <w:rtl/>
        </w:rPr>
        <w:t xml:space="preserve">معنای فراگیر شدن ظلم </w:t>
      </w:r>
    </w:p>
    <w:p w:rsidR="003620E0" w:rsidRDefault="003A59DF">
      <w:pPr>
        <w:spacing w:after="219"/>
        <w:ind w:left="50" w:right="168"/>
      </w:pPr>
      <w:r>
        <w:rPr>
          <w:szCs w:val="28"/>
          <w:rtl/>
        </w:rPr>
        <w:lastRenderedPageBreak/>
        <w:t xml:space="preserve">معنای اینکه در روایت آمده است «ملئت ظلما و جورا» ، فقط کثرت ظلم نیست، بلکه ادراک ظلم، ملاک است. یعنی گاهی انسان ها به جایی میرسند که اصلا نسبت به ظلم ادراک ندارد. مثل آدمی که بی حس شده است، اصلا جراحت را نمیفهمد ،ادراکی ندارد. مقصود این روایت آن است که انسان به جایی میرسد که کمترین ظلم هم ادراک میشود. عالم به سمتی حرکت میکند که ادراک ظلم شدید بشود. این نگاه دقیقی به مسئله است. این نگاه ، رسالت ما را در بستر سازی ظهور معلوم میکند که به جای اینکه بعضی میگویند باید بگذاریم ظلم زیاد بشود تا جریان ظهور محقق بشود ) جریان انجمن حجتیه(اینجا گفته میشود باید ادراک ظلم را شدید کرد، مردم ظلم رابفهمند،  این کاملا رویکرد را مختلف میکند. کی ادراک ظلم بیشترمیشود؟ جلوه گری حق زیاد باشد، ادراک ظلم شدیدتر میشود.  </w:t>
      </w:r>
    </w:p>
    <w:p w:rsidR="003620E0" w:rsidRDefault="003A59DF">
      <w:pPr>
        <w:ind w:left="50" w:right="168"/>
      </w:pPr>
      <w:r>
        <w:rPr>
          <w:szCs w:val="28"/>
          <w:rtl/>
        </w:rPr>
        <w:t xml:space="preserve">در زمان ظهور همه مایوس شدند از آنچه در ظواهر بوده است، همه منتظر کسی هستند. اگر ظلم حاکم باشد و مردم به ظلم عادت کرده باشند که منتظر نیستند. دوره ای که ظلم آزارشان میدهد و ادراک ظلم میکنند و از ظلم بی زار شدند،منتظر میشوند. انتظار دائر مدار ادراک ظلم است. همه این ها برای تفاوت های نگاه تن و بدن با روح است.  </w:t>
      </w:r>
    </w:p>
    <w:p w:rsidR="003620E0" w:rsidRDefault="003A59DF">
      <w:pPr>
        <w:spacing w:after="204"/>
        <w:ind w:left="50" w:right="168"/>
      </w:pPr>
      <w:r>
        <w:rPr>
          <w:szCs w:val="28"/>
          <w:rtl/>
        </w:rPr>
        <w:t xml:space="preserve">اگر از منظر بدن دیدید، کثرت ظلم مقصود میشود. اما اگر از نگاه غلبه نظام روحی دیدید که حرکت به سمت نظام روح است ،دیدید، ادراک ظلم مقصود میشود. ادراک ظلم بر انگیزاننده است. مبعوث کننده است. لذا نقش عاشورا در این مسئله معلوم میشود. عاشوراچکار کرد ؟ عاشورا ادراک ظلم را بالا برد. چون حق در بالاترین مرتبه بود و این دوتا وقتی در قبال هم قرارمیگرفتند، ادراک ظلم به اوج میرسید. لذا بیدار کنندگی اش بالا بود. یک بحث بسیار مهم است. به عنوان جمله معترضه است ،اما این جمله معترضه در راستای بحث است. از این جهت که همه این ها مربوط به آن است که اگر نگاه را به عنوان منظر غلبه تن ببینیم، یک طور میشود، اگر به عنوان منظر به سمت غلبه نظام روح بر بدن ببینیم، اصلا نگاه بهظلم وحق هم متفاوت میشود و از نگاه کثرت کمی به نگاه کیفی ادراکی منتقل میشود که این یک بحث بسیار دقیقی است، سر جای خودش باید یک وقتی بحث بشود.در بحث معاد هم همینطور است یعنی تغییری که ایجاد میشود، این تغییر وجودی در نظام ادراکی به چه معناست که آنجا این بحث با نظام الان هم که اگر انسان میخواهد به سمت معاد سرعت حرکت داشته باشد، باید چگونه حرکت بکند. </w:t>
      </w:r>
    </w:p>
    <w:p w:rsidR="003620E0" w:rsidRDefault="003A59DF">
      <w:pPr>
        <w:spacing w:after="189"/>
        <w:ind w:left="50" w:right="168"/>
      </w:pPr>
      <w:r>
        <w:rPr>
          <w:szCs w:val="28"/>
          <w:rtl/>
        </w:rPr>
        <w:t xml:space="preserve">ادراک ظلم در قبال ادراک حق محقق میشود. منتها ممکن است ادراک حق به اجمال باشد، اما ادراک ظلم به تفصیل باشد .یعنی اجمالا حق را میشناسد و تفاصیلش را هم نمیفهمد. یعنی افرادی که آنجا بودند تفصیل حق را آنطور که خود امام میشناخت،در وجود امام حسین علیه السلام نشناختند. اما همین شناخت اجمالی هم مرز ظلم با حق را خیلی شدید میکرد. مرزها را خیلی پررنگ میکند. همین باعث میشود ادراک ظلم شدیدتر بشود. کاروان اسرا که حرکت کرد ،از همان از کوفهآگاهی و بیدار محقق شد.. چون فاصله بین ادراک ظلم و حق خیلی شدید بود. آنقدر صدا در بیداری بلند بود که سرعت در بیداری ایجاد میکرد. هرچند این سرعت در بیداری با تعلقاتی که انسان به دنیا دارد ممکن است دوباره خاموش بشود، اما لحظاتی این ها گریان و ناراحت و پشیمان و ... بودند. هر چند ممکن است دو روز دیگر تعلقات دنیا این را خاموش بکند، ادامه و استمرار پیدا نکند. برای بسیاری هم نهضت توابین و نهضت های دیگر ایجاد شد، نهضت زید بن علی و یحیی بن زید ایجاد شد، دنبال همین مسئله بود دیگر که پس از این ها نهضت های مختلفی در بیداری و قیام ایجاد شد. </w:t>
      </w:r>
    </w:p>
    <w:p w:rsidR="003620E0" w:rsidRDefault="003A59DF">
      <w:pPr>
        <w:spacing w:after="6"/>
        <w:ind w:left="50" w:right="168"/>
      </w:pPr>
      <w:r>
        <w:rPr>
          <w:szCs w:val="28"/>
          <w:rtl/>
        </w:rPr>
        <w:t xml:space="preserve">بنابراین اولا ما هر چقدر بتوانیم حق را جلوه بدهیم، ظلم در مقابلش آشکارتر میشود، ثانیا خود آشکار کردن ظلمراهکار دارد .غیر از اینکه وقتی در مقابل حق قرار میگیرد آشکار میشود... مثلا وقتی بحث های رسانه ای نسبت به بیدار کردن وجدان بشریت پیش می آید، با اینکه از این سنخ کشتارها بسیار است، اما گاهی یک واقعه میتواند جریان ساز بشود و خیلی وجدان ها را بیدار بکند، همان چیزی که شیطان از آن استفاده میکند، اگر یادتان باشد در فتنه، در جریان ندا آقا سلطان، آن ها بلد بودند و استفاده کردند از این، یعنی عمدا یک جریانی را ایجاد کردند تا ظالم بودن نظام ما را با این جریان به خیال خود نشان دهند. </w:t>
      </w:r>
    </w:p>
    <w:p w:rsidR="003620E0" w:rsidRDefault="003A59DF">
      <w:pPr>
        <w:ind w:left="50" w:right="168"/>
      </w:pPr>
      <w:r>
        <w:rPr>
          <w:szCs w:val="28"/>
          <w:rtl/>
        </w:rPr>
        <w:t xml:space="preserve">این همه میتوانستند مصداق های اشد از این از طرفین داشته باشند، اما یک جریانی که وجدان ها را تحریک بکند، و محسوس باشد به طوری که همه شرایطش هم مناسب باشد طراحی کردند. اولا زن باشد، سنش چقدر باشد، و ... تمام این ها کار شده بود </w:t>
      </w:r>
      <w:r>
        <w:rPr>
          <w:szCs w:val="28"/>
          <w:rtl/>
        </w:rPr>
        <w:lastRenderedPageBreak/>
        <w:t xml:space="preserve">که وجدان چطوری بیدار بشود. بیدار شدن نسبت به ظلم یک نگاه است، شیطان از آن استفاده میکند، مهندسی معکوس جریان شیطان میتواند در این بیداری اثر گذار باشد. </w:t>
      </w:r>
    </w:p>
    <w:p w:rsidR="003620E0" w:rsidRDefault="003A59DF">
      <w:pPr>
        <w:spacing w:after="94" w:line="265" w:lineRule="auto"/>
        <w:ind w:left="74" w:hanging="10"/>
        <w:jc w:val="left"/>
      </w:pPr>
      <w:r>
        <w:rPr>
          <w:szCs w:val="28"/>
          <w:rtl/>
        </w:rPr>
        <w:t xml:space="preserve">بحث خیلی بحث جالبی است. باید از آن عبور بکنیم. این ها همه بحث های زیباست. </w:t>
      </w:r>
    </w:p>
    <w:p w:rsidR="003620E0" w:rsidRDefault="003A59DF">
      <w:pPr>
        <w:ind w:left="50" w:right="168"/>
      </w:pPr>
      <w:r>
        <w:rPr>
          <w:szCs w:val="28"/>
          <w:rtl/>
        </w:rPr>
        <w:t xml:space="preserve">در ادامه روایت میفرماید «قال الله تعالی لترکبن طبقا عن طبق» ) </w:t>
      </w:r>
      <w:r>
        <w:rPr>
          <w:szCs w:val="28"/>
        </w:rPr>
        <w:t>19</w:t>
      </w:r>
      <w:r>
        <w:rPr>
          <w:szCs w:val="28"/>
          <w:rtl/>
        </w:rPr>
        <w:t xml:space="preserve"> انشقاق (لترکبن طبقا عن طبق، یعنی این طبق ها روی هم قرار میگیرد .یعنی سوار میشوند. جرم ها و ظلمت ها روی هم می آید، آیه شریفه دارد که )ظلمات بعضها فوق بعض، اذا اخرج یده لم یکد یراه(، در عمق دریا که روی او آب هست، و موج هم دارد، و بالای او آسمانی است که تیره است و شب است ، به طوری که اگر انسان دستش را بیاورد جلو نمیتواند ببیند. ترکیب ظلمات روی هم است. این یکی از بحث های عظیمی است که سنت الهی است. این در حیات دنیاست. نتیجه اش آنجا آشکار میشود که اعمال انسان چه در جانب نور و چه در جانب ظلمت لترکبن طبقا عن طبق. منتها در نور لترکبن طبقا عن طبق به کار نمیبرند، چون کثرت نیست. چون نور بر هموقتی وارد میشود طبق عن طبق نمیشود. کثرات نیست. اما در ظلمت طبقا عن طبق به کار میبرند، چون تیرگی فوق تیرگی معنا میدهد. این جا امام صادق علیه السلام استشهاد کرده است که )قال الله تعالی لترکبن طبقا عن طبق، ای سنن من کان قبلکم( یعنی در امت ختمی همه کمالات امت های گذشته و همه ظلمتهای گذشته جمع میشود همه معاصی و ظلمت ها متراکم میشود. )و یجعل الخبیث بعضه علی بعض فیرکمه( همه این ها با همدیگر یک واحد میشوند امام رحمة الله علیه میفرمود ریشه های فاسد همدیگر را پیدا میکنند. که یک گروه کمونیستی مائوئیست، با یک گروه کمونیستی توده ای شوروی آن زمان، با منافقینی که امپریالیسم آمریکا دشمنشان بود و گروه های ملی گرا، همه یک دفعه در یک ردیف قرار گرفتند. امام فرمودند ریشه های فاسد همدیگر را پیدا میکنند. در جریان جنگ جمل، همینطور بود. جنگ جمل خیلی عجیب است. در جریان جنگ جمل هم حاکمان عثمانی اموی بودند که اصلا این ها با اسلام میانه ای نداشتند، مثل خود پسر عثمان و بسیاری دیگر ، این ها کسانی بودند که از قبل از اسلام خلع شده بودند، بعضی شان را عثمان به کار گرفته بود. هر چقدر هم میگفتند این ها مطرودین پیغمبر بودند، میگفت من الان خلیفه ام و من این را تشخیص میدهم، از سوی دیگر قاتلان عثمان هم حاضر بودند مثل طلحه و زبیر . از سوی دیگر خود عایشه هم حضور داشت. جمله «اقتلوا نعثلا اقتلوا نعثلا» کلام ام المومنین بود .یعنی این شیر خرفت را بکشید. بعد از جمل دوباره همه ریشه های فاسد، از سابقینی که امویان قبل از اسلام بودند، با آن هایی که بعد بودند، با منافقین، با بریده ها، با معاویه، و ... همه به رهبری معاویه تجهیز شدند تا در مقابل امیر المومنین علیه السلام ،در مقابل حق قرار گرفتند. فیرکمه جمیعا. یجعل الخبیث بعضه علی بعض فیرکمه جمیعا . </w:t>
      </w:r>
    </w:p>
    <w:p w:rsidR="003620E0" w:rsidRDefault="003A59DF">
      <w:pPr>
        <w:spacing w:after="104" w:line="265" w:lineRule="auto"/>
        <w:ind w:left="67" w:hanging="10"/>
        <w:jc w:val="left"/>
      </w:pPr>
      <w:r>
        <w:rPr>
          <w:b/>
          <w:bCs/>
          <w:szCs w:val="28"/>
          <w:rtl/>
        </w:rPr>
        <w:t xml:space="preserve">تصفیهخانه غبیت </w:t>
      </w:r>
    </w:p>
    <w:p w:rsidR="003620E0" w:rsidRDefault="003A59DF">
      <w:pPr>
        <w:ind w:left="50" w:right="168"/>
      </w:pPr>
      <w:r>
        <w:rPr>
          <w:szCs w:val="28"/>
          <w:rtl/>
        </w:rPr>
        <w:t xml:space="preserve">در روایت دیگری از کلام رسول خدا میفرماید «و الذی بعثنی بالحق نبیا ان الثابتین علی القول به فی زمان غیبته لاعز من الکبریت الاحمر» یعنی کسانی که در زمان غیبت ثابت قدم بمانند مانند کبریت احمر کمیاب هستند. کبریت احمر یک نایابی را میرساند ،«فقام الیه جابر بن عبدالله انصاری فقال یا رسول الله و للقائم من ولدک غیبة» اینطور که میفرمایید، یعنی فرزندتان یک غیبتی دارد؟ «فقال ای و ربی.» فرمودند « قطعا اینطور است.»«و لیمحص الله الذین آمنوا و یمحق الکافرین.»حضرت در اینجا علت غیبت را بیان میکنند، دوران غیبت برای مومنیندوران تمحیص است ، و برای کافریندوران محق است. دوران تمحیص یعنی دوران خالص سازی. تمحیص به معنای غربال کردن است، تمحیض نیز در روایت آمده است که به معنای خالص سازی است . </w:t>
      </w:r>
    </w:p>
    <w:p w:rsidR="003620E0" w:rsidRDefault="003A59DF">
      <w:pPr>
        <w:ind w:left="50" w:right="168"/>
      </w:pPr>
      <w:r>
        <w:rPr>
          <w:szCs w:val="28"/>
          <w:rtl/>
        </w:rPr>
        <w:t xml:space="preserve">خالص سازی از سیر انسان در مراتب جدا شدن از سیطره احکام تن. چون مراتب هبوط در سیطره احکام تن بود. خالص سازی در جدا شدن از احکام تن است. منتها احکام تن همانطور که عرض کردیم، فقط خوردن و خوابیدن و شکم نیست. آغاز آنشکم است. ولی ادامه دارد. جاه طلبی هم احکام بدن است .«آخر ما یخرج من قلوب الصدیقین حب الجاه» حتی مخلِِصون در خطر عظیم هستند . </w:t>
      </w:r>
    </w:p>
    <w:p w:rsidR="003620E0" w:rsidRDefault="003A59DF">
      <w:pPr>
        <w:spacing w:after="126"/>
        <w:ind w:left="50" w:right="168"/>
      </w:pPr>
      <w:r>
        <w:rPr>
          <w:szCs w:val="28"/>
          <w:rtl/>
        </w:rPr>
        <w:lastRenderedPageBreak/>
        <w:t xml:space="preserve">محق کفر هم مراتب دارد. اولا در وجود مخلصین یک مرتبه از محق کفر است که این مراتب شرک از بین میروند و مرتبه دیگر از بین رفتن کافران در نظام ظاهر و بیرون است، . این هم دنباله بحث غیبت است که دارد به سمتی میرود که محق کفر باشد . </w:t>
      </w:r>
    </w:p>
    <w:p w:rsidR="003620E0" w:rsidRDefault="003A59DF">
      <w:pPr>
        <w:spacing w:after="11" w:line="245" w:lineRule="auto"/>
        <w:ind w:left="13" w:right="168" w:hanging="5"/>
      </w:pPr>
      <w:r>
        <w:rPr>
          <w:rFonts w:ascii="B Yagut" w:eastAsia="B Yagut" w:hAnsi="B Yagut" w:cs="B Yagut"/>
          <w:b/>
          <w:bCs/>
          <w:sz w:val="24"/>
          <w:szCs w:val="24"/>
          <w:rtl/>
        </w:rPr>
        <w:t xml:space="preserve">سؤال: اگر قرار است مسیر غیبت به سمتی برود که سیطره احکام تن کم بشود، الان با آمدن مدرنیته و لیبرالیسم و فرهنگ غربی، سیطره بدن دارد بیشتر میشود. </w:t>
      </w:r>
    </w:p>
    <w:p w:rsidR="003620E0" w:rsidRDefault="003A59DF">
      <w:pPr>
        <w:ind w:left="50" w:right="168"/>
      </w:pPr>
      <w:r>
        <w:rPr>
          <w:szCs w:val="28"/>
          <w:rtl/>
        </w:rPr>
        <w:t xml:space="preserve">پاسخ: اگر قرار است مرز کنده شدن از تعلقات تن عالیترین باشد، باید تعلقات در عالی ترین مرتبه باشد. لذا هر چقدر به ظهورنزدیکتر میشویم در دوران غیبت، باید مرزهای تعلقات به دنیا بالاتر قرار بگیرد تا گسستن از او که عده ای از آن جدا میشوند، در اوج قرار بگیرد. لذا اینطور نیست که عبور از مرز تعلق به تن که در دوره موسی علیه السلام یا در دوران آدم بوده است،الانخیلی کار سنگینی باشد. مهم عبور کردن از مرز تعلقات تنی است که امروز در اوج خودش در طول دوران بشریت قرار گرفته است. لذا اهمیت ایمان مومنان این زمان بیشتر میشود «آمنوا بسواد علی بیاض» زیرا اینها ندیده خریدار شدند. در زمان ایشان تعلقات به تن در اوج قرار میگیرد و به همین دلیل، گسستن از آن،نیازمند شدیدترین و بالاترین ایمان است. </w:t>
      </w:r>
    </w:p>
    <w:p w:rsidR="003620E0" w:rsidRDefault="003A59DF">
      <w:pPr>
        <w:spacing w:after="223"/>
        <w:ind w:left="50" w:right="168"/>
      </w:pPr>
      <w:r>
        <w:rPr>
          <w:szCs w:val="28"/>
          <w:rtl/>
        </w:rPr>
        <w:t xml:space="preserve">پس ما اگر میخواهیم ظهور نزدیک بشودمنتظر نباشیم که ، حتما تعلقات تن در نظام کل منقطع بشود .تعلقات به تن در نظام کل شدت هم پیدا میکند، اما عده ای با وجود این همه تعلقات میتوانند سیر را به سمتی ببرند، که حق را پایدار نگه دارند. در مقابل این همه جلوه گری که دنیا دارد،حق را نشان بدهند. لذا این نکته را تاکید میکنمکه همه از صفر شروع میکنیم. اما گسستن از صفری که صد درجه تراکم عالم دنیا رویش قرار گرفته است یا گسستن از حرکتی که ده درجه تراکم عالم دنیا قرار گرفته است؟ کدامیک از این ها اعظم است؟ آن جایی که صد درجه تراکم عالم دنیاست عظیم تر است. لذا هر چقدر به ظهور نزدیکتر شویم، منتظر باشید که شرایط تمدن مادی شدیدتر بشود، گرایشبه سمت ماده قویتر شود و نوع ارتباط با ماده در اوج خودش قرار بگیرد. لذا انواع و اقسام راهکارهای التذاذ مادی، التذاذ غلط، التذاذی که اعتدال را از بین میبرد، التذاذی که حقایق دیگر وجود انسان را سرکوب میکند. روز به روز شدیدتر میشود. همین باعث میشود که ادراک ظلم هم بالاتر میرود. </w:t>
      </w:r>
    </w:p>
    <w:p w:rsidR="003620E0" w:rsidRDefault="003A59DF">
      <w:pPr>
        <w:spacing w:after="189"/>
        <w:ind w:left="50" w:right="168"/>
      </w:pPr>
      <w:r>
        <w:rPr>
          <w:szCs w:val="28"/>
          <w:rtl/>
        </w:rPr>
        <w:t xml:space="preserve">درباره سنت محص و محق به المیزان ذیل آیه رجوع بکنید. از جلسه </w:t>
      </w:r>
      <w:r>
        <w:rPr>
          <w:szCs w:val="28"/>
        </w:rPr>
        <w:t>31</w:t>
      </w:r>
      <w:r>
        <w:rPr>
          <w:szCs w:val="28"/>
          <w:rtl/>
        </w:rPr>
        <w:t xml:space="preserve"> تا جلسه </w:t>
      </w:r>
      <w:r>
        <w:rPr>
          <w:szCs w:val="28"/>
        </w:rPr>
        <w:t>37</w:t>
      </w:r>
      <w:r>
        <w:rPr>
          <w:szCs w:val="28"/>
          <w:rtl/>
        </w:rPr>
        <w:t xml:space="preserve"> جلسات مهدویت، راجع به سنت محوضت بحث کردیم. آیات و روایات بحث محوضت را آوردیم، خیلی به کار اینجا می آید. میتوانند دوستان به آنجا به عنوان یک مبنا رجوع بکنند. </w:t>
      </w:r>
    </w:p>
    <w:p w:rsidR="003620E0" w:rsidRDefault="003A59DF">
      <w:pPr>
        <w:spacing w:after="122"/>
        <w:ind w:left="50" w:right="168"/>
      </w:pPr>
      <w:r>
        <w:rPr>
          <w:szCs w:val="28"/>
          <w:rtl/>
        </w:rPr>
        <w:t xml:space="preserve">هرچقدر ما قیام به حق بالاتری بکنیم، ظلمت آن ها غلیظ تر میشود. «جاء الحقُ و زهق الباطل»هر چقدر حق بیاید، باطل میرود .ان الباطل کان زهوقا. او رفتنی هست، اما اگر شما حرکت نکردید، دیرتر میرود، ولی میرود .باطل رفتنی است. اما جاء الحقُ و زهق الباطل. درست است که ما میگوییم دیو چو بیرون رود فرشته درآید، تخلیه مقدم بر تجلیه است، اما باید یک بیداری صورت بگیرد . یتلو علیهم آیاتنا لیزکیهم و یعلمهم الکتاب و الحکمة. پس آن بیداری اولی جاء الحق است. و زهق الباطل آن تخلیه است. بعد دنبالش تجلیه بالاتر و تحلیه بالاتر است. </w:t>
      </w:r>
    </w:p>
    <w:p w:rsidR="003620E0" w:rsidRDefault="003A59DF">
      <w:pPr>
        <w:spacing w:after="234" w:line="259" w:lineRule="auto"/>
        <w:ind w:left="77" w:hanging="10"/>
        <w:jc w:val="left"/>
      </w:pPr>
      <w:r>
        <w:rPr>
          <w:rFonts w:ascii="B Yagut" w:eastAsia="B Yagut" w:hAnsi="B Yagut" w:cs="B Yagut"/>
          <w:b/>
          <w:bCs/>
          <w:sz w:val="24"/>
          <w:szCs w:val="24"/>
          <w:rtl/>
        </w:rPr>
        <w:t xml:space="preserve">سؤال: بحث تمدن سازی و تمدن اسلامی هم در این فضا راحت تر فضایی است که تقابلی صورت نگرفته است. </w:t>
      </w:r>
    </w:p>
    <w:p w:rsidR="003620E0" w:rsidRDefault="003A59DF">
      <w:pPr>
        <w:spacing w:after="276"/>
        <w:ind w:left="50" w:right="168"/>
      </w:pPr>
      <w:r>
        <w:rPr>
          <w:szCs w:val="28"/>
          <w:rtl/>
        </w:rPr>
        <w:t xml:space="preserve">پاسخ: بله دیگر. جایی که تقابل صورت نگیرد در یک مرتبه دونی محقق میشود. یعنی ما الان تمام آن نظام غربی که دارند حرکت میکنند، همانطور که در زمان انبیاء و ائمه عرض کردیم که در آن دوره ها این ها ناخودآگاه در نقشه الهی حرکت میکرد و حق را آشکار میکرد ناخودآگاه، با اینکه شرور بودند و ظالم بودند، این به هم زدن نقشه و مکاری شان، برای این بود که حق را در یک مرتبه عظیم تری آشکار بکنند. لذا در دوره آخر الزمان که ابتلائات سنگین میشود، سنگینی ابتلائات به همین نظام ادراکی شدید برمیگردد که مرزهای ادراکی شدید میشود. لذا در زمان ظهور یکی از علائم ظهور این است که وقتی ندای حضرت اول صبح به گوش همه میرسد، تا غروب و عصر آن روز یازده ندای دیگر اصلاح بلند میشود. همه از سنخ اصلاح و گفتگو و ادراک است. اقدام عملی صورت نمیگیرد، یازده گفتمان در مقابل پرچم حضرتپرچم بلند میکنند. تعبیر روایت است که یازده ندای دیگر </w:t>
      </w:r>
      <w:r>
        <w:rPr>
          <w:szCs w:val="28"/>
          <w:rtl/>
        </w:rPr>
        <w:lastRenderedPageBreak/>
        <w:t xml:space="preserve">که همه دم از اصلاح میزنند بلند میشود. آن جا راوی با دستش بر دستش میزند که چه بکنیم؟ حضرت میفرمایند همه کمال همینجاست. یعنی اینجاهاست که جای کمال است که این همه متشابک و در هم باشد. اینجاستکه آن حقیقت کامل خودش را نشان میدهد و آن محوضت محقق میشود. </w:t>
      </w:r>
    </w:p>
    <w:p w:rsidR="003620E0" w:rsidRDefault="003A59DF">
      <w:pPr>
        <w:spacing w:after="104" w:line="265" w:lineRule="auto"/>
        <w:ind w:left="67" w:hanging="10"/>
        <w:jc w:val="left"/>
      </w:pPr>
      <w:r>
        <w:rPr>
          <w:b/>
          <w:bCs/>
          <w:szCs w:val="28"/>
          <w:rtl/>
        </w:rPr>
        <w:t xml:space="preserve">غیبت، سّرّ الهی </w:t>
      </w:r>
    </w:p>
    <w:p w:rsidR="003620E0" w:rsidRDefault="003A59DF">
      <w:pPr>
        <w:spacing w:after="246"/>
        <w:ind w:left="50" w:right="168"/>
      </w:pPr>
      <w:r>
        <w:rPr>
          <w:szCs w:val="28"/>
          <w:rtl/>
        </w:rPr>
        <w:t xml:space="preserve">دنباله روایت این بود که «یا جابر، انّ هذا لامر من امر اللهو سر من سر الله، مطوی عن عباده،» یعنی پیچیده شده است، پنهان است از عباد، یعنی در دسترس همه نیست، مطوی غیر از نبودن است، مطوی مثل کتابی است که بسته است. در قرآن آمده است « و السماوات مطویات بیمینه» سماوات مطوی اند یعنی مثل کتاب بسته هستند. کتاب باز، منشور است. کتاب بسته مطوی است. کطی السجل للکتب. مثل بسته شدن کتاب. میگوید قیامت بسته میشود، مثل بسته شدن کتاب. اینجا هم میفرماید «مطوی عن عباده فایاک و الشک فی امر الله فهو کفر»این از سنخ عالم امر است. مثل حقیقت روح که از امر الهی است «یسئلونک عن الروح، قل الروح من امر ربی» یعنی اینجا از مصادیق غلبه روح است. امر در لسان قرآن و لسان اهل معرفت ، در مقابل نظام خلق است. الا له الاخلق و الامر. خلق در مقابل امر است. خلق جنبه یلی الخلقی است، امر جنبه یلی الربی است. امر آن نظام روحی است، خلق این نظام بدنی و نظام عالم مادی است. فایاک و الشک فی امر الله فهو کفر. شک در غیبت ، در آن دوره،کفر حساب میشود . کفر مراتب دارد . </w:t>
      </w:r>
    </w:p>
    <w:p w:rsidR="003620E0" w:rsidRDefault="003A59DF">
      <w:pPr>
        <w:spacing w:after="104" w:line="265" w:lineRule="auto"/>
        <w:ind w:left="67" w:hanging="10"/>
        <w:jc w:val="left"/>
      </w:pPr>
      <w:r>
        <w:rPr>
          <w:b/>
          <w:bCs/>
          <w:szCs w:val="28"/>
          <w:rtl/>
        </w:rPr>
        <w:t xml:space="preserve">جمع بندی </w:t>
      </w:r>
    </w:p>
    <w:p w:rsidR="003620E0" w:rsidRDefault="003A59DF">
      <w:pPr>
        <w:ind w:left="50" w:right="168"/>
      </w:pPr>
      <w:r>
        <w:rPr>
          <w:szCs w:val="28"/>
          <w:rtl/>
        </w:rPr>
        <w:t xml:space="preserve">غیبت مراتب و اقسام و انواعی دارد. گاهی غیبت ها جزایی است، مثل زمانی که قوم لوط سلام الله علیه گفتند «اخرجوهم من قریتکم، انهم اناس یتطهرون» لوط را با اهل ایمان، اخراج کنید. این ها را از شهر دور کنید. </w:t>
      </w:r>
      <w:r>
        <w:rPr>
          <w:vertAlign w:val="superscript"/>
        </w:rPr>
        <w:footnoteReference w:id="97"/>
      </w:r>
    </w:p>
    <w:p w:rsidR="003620E0" w:rsidRDefault="003A59DF">
      <w:pPr>
        <w:ind w:left="50" w:right="168"/>
      </w:pPr>
      <w:r>
        <w:rPr>
          <w:szCs w:val="28"/>
          <w:rtl/>
        </w:rPr>
        <w:t xml:space="preserve">این شخص وارد بود. به مردم گفت مردم، درست است که ما بغض داریم نسبت به لوط، اما اگر این فرد از این شهر خارج شود ،عذاب قطعی است. . خانه لوط سلام الله علیه را محاصره کردند... چون قبولش داشتند. </w:t>
      </w:r>
    </w:p>
    <w:p w:rsidR="003620E0" w:rsidRDefault="003A59DF">
      <w:pPr>
        <w:spacing w:after="226"/>
        <w:ind w:left="50" w:right="168"/>
      </w:pPr>
      <w:r>
        <w:rPr>
          <w:szCs w:val="28"/>
          <w:rtl/>
        </w:rPr>
        <w:t xml:space="preserve">وقتی ابراهیم خلیل را دور کردند، یا وقتی موسی کلیم را وقتی اخراج کردند، همه این ها را در قرآن با این نگاه ببینید، جریان غیبت جزایی و عقابی که محرومیت و دنبالش عقاب است را با این نگاه در قرآن پیگیری بکنید. من یک سری اش را پیگیری کردم دیدم خیلی جالب است. سنت های عظیمی دنبالش می آید. آن جایی که ابراهیم را تبعید میکنند، آن جایی که موسی را تحت فشار قرار میدهند، جریان حضرت هود و جریان لوط را ببینید. آن وقت میبینید سنت های خدا چگونه در هر شهر و محله گسترش پیدا میکند.  </w:t>
      </w:r>
    </w:p>
    <w:p w:rsidR="003620E0" w:rsidRDefault="003A59DF">
      <w:pPr>
        <w:ind w:left="50" w:right="168"/>
      </w:pPr>
      <w:r>
        <w:rPr>
          <w:szCs w:val="28"/>
          <w:rtl/>
        </w:rPr>
        <w:t xml:space="preserve">امام نامه مینویسد به زکریا بن آدم که وجود تو در قم امان برای قم است و جنازه تو و دفن تو در آنجا امان برای اهل قم میشود. یعنی نشان میدهد یک ولی الهی تا کجا میتواند منشأ برکات باشد. حتی بودن جسدش میتواند نافع باشد. این ها بحث صحیح است، درست است، دقیق است. لذا آوردن افراد خوب در خانه، دعوت کردن، این ها چقدر آثار برش مترتب میشود. روضه گرفتن، </w:t>
      </w:r>
      <w:r>
        <w:rPr>
          <w:szCs w:val="28"/>
          <w:rtl/>
        </w:rPr>
        <w:lastRenderedPageBreak/>
        <w:t xml:space="preserve">میهمانی دادن، این ها چقدر آثار دارد. دیگر این ها جزئیاتش است. فروعاتی است که از آن اصل کلی به دنبالش می آید که خیلی نتایج دارد. این ها نگاه هایی است که در قرآن به عنوان سنت های الهی اصطیاد میشود. پس یکی از غیبت ها غیبت های جزایی بود. یک غیبت غیبت ابتدایی بود. غیبت ابتدایی خودش چند قسم داشت. غیبت ابتدایی که مثل غیبت ابراهیم خلیل قبل از تولدش، منتها این غیبت ابتدایی هم برای ابراهیم کمال بود ، هم برای امت که برای قبول آماده بشوند .موسی کلیم هم، غیبت ابتدایی داشت، ابراهیم خلیل یک غیبت دیگر داشت وقتی که ابراهیم را تبعیدش کردند. بعد از تبعید دوباره ابراهیم خلیل دوتا غیبت دیگر هم داشته است که دیگر فرصت نیست. </w:t>
      </w:r>
    </w:p>
    <w:p w:rsidR="003620E0" w:rsidRDefault="003A59DF">
      <w:pPr>
        <w:bidi w:val="0"/>
        <w:spacing w:after="184" w:line="259" w:lineRule="auto"/>
        <w:ind w:right="54" w:firstLine="0"/>
        <w:jc w:val="right"/>
      </w:pPr>
      <w:r>
        <w:rPr>
          <w:rFonts w:ascii="Times New Roman" w:eastAsia="Times New Roman" w:hAnsi="Times New Roman" w:cs="Times New Roman"/>
        </w:rPr>
        <w:t xml:space="preserve"> ______</w:t>
      </w:r>
    </w:p>
    <w:p w:rsidR="003620E0" w:rsidRDefault="003A59DF">
      <w:pPr>
        <w:spacing w:after="247"/>
        <w:ind w:left="50" w:right="168"/>
      </w:pPr>
      <w:r>
        <w:rPr>
          <w:szCs w:val="28"/>
          <w:rtl/>
        </w:rPr>
        <w:t xml:space="preserve">روایات محکمات داریم که حتما باید برای مردم عالمی باشد که ولی الهی است. اما اگر انبیا مستخفین شدند دوران فترت میشود. شبیه دوران فترة من الرسل دوران فتره من الامام است. فترة من الامام یعنی دوران استخفاء، همین دوران غیبت . </w:t>
      </w:r>
    </w:p>
    <w:p w:rsidR="003620E0" w:rsidRDefault="003A59DF">
      <w:pPr>
        <w:spacing w:after="56" w:line="265" w:lineRule="auto"/>
        <w:ind w:left="67" w:hanging="10"/>
        <w:jc w:val="left"/>
      </w:pPr>
      <w:r>
        <w:rPr>
          <w:b/>
          <w:bCs/>
          <w:szCs w:val="28"/>
          <w:rtl/>
        </w:rPr>
        <w:t xml:space="preserve">لطایف و اشارات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آیا اولین غیبت با هبوط محقق شد؟  </w:t>
      </w:r>
    </w:p>
    <w:p w:rsidR="003620E0" w:rsidRDefault="003A59DF">
      <w:pPr>
        <w:ind w:left="50" w:right="168"/>
      </w:pPr>
      <w:r>
        <w:rPr>
          <w:szCs w:val="28"/>
          <w:rtl/>
        </w:rPr>
        <w:t xml:space="preserve">پاسخ: اولین هبوطی که محقق شد غیبت بود، اما به لحاظ جنت. به لحاظ جنت غیبت بود. در بعضی روایات هم به این اشاره کرده اند. غائب شدن از جنت، شوق به جنت و برگشت به او و محرومیت از او. هر غیبتی یک نوع شوق ایجاد میکند، نه محرومیت. بعضی از غیبت ها ملازم با محرومیتند چون عقابی و جزایی است. اما همه غیبت ها عقابی نیستند، محرومیت نیستند، اما شوق ایجاد میکنند. هر غیبتی شوق ایجاد میکند. یعنی غیبت اشتیاق ایجاد میکند . غیبت فقدان را ادراک میکند، این ادراک فقدان ایجاد شوق میکند. پس هر غیبتی اشتیاق ایجاد میکند. پس میتوانیم بگوییم آمدن آدم از جنت به زمین یکی از مراتب غیبت بوده است. </w:t>
      </w:r>
    </w:p>
    <w:p w:rsidR="003620E0" w:rsidRDefault="003A59DF">
      <w:pPr>
        <w:ind w:left="50" w:right="168"/>
      </w:pPr>
      <w:r>
        <w:rPr>
          <w:szCs w:val="28"/>
          <w:rtl/>
        </w:rPr>
        <w:t xml:space="preserve">برخی دلالت بر این دارد که سجده به لحاظ خود آدم بود، بعضی اش دلالت دارد بر اینکه سجده به لحاظ خلفای تامی بود که در وجود آدم مکنون بودند، مخزون بودند که همان اولیاء محمدیین صلی الله علیه و آله و سلم بودند. با این نگاه که سجده ملائکه به لحاظ آن وجودات مکنون مخزون در وجود آدم بود ، منافاتی با مراتب تشکیکی ندارد </w:t>
      </w:r>
    </w:p>
    <w:p w:rsidR="003620E0" w:rsidRDefault="003A59DF">
      <w:pPr>
        <w:ind w:left="50" w:right="168"/>
      </w:pPr>
      <w:r>
        <w:rPr>
          <w:szCs w:val="28"/>
          <w:rtl/>
        </w:rPr>
        <w:t xml:space="preserve">این بحث را مرحوم صدوق در مقدمه کمال الدین یک اشاره کرده است، اما نه به عنوان یک نکته دقیق معرفتی، بلکه به عنوان نگاه گذرا ولی کشش این را دارد. </w:t>
      </w:r>
    </w:p>
    <w:p w:rsidR="003620E0" w:rsidRDefault="003A59DF">
      <w:pPr>
        <w:spacing w:after="94" w:line="265" w:lineRule="auto"/>
        <w:ind w:left="74" w:hanging="10"/>
        <w:jc w:val="left"/>
      </w:pPr>
      <w:r>
        <w:rPr>
          <w:szCs w:val="28"/>
          <w:rtl/>
        </w:rPr>
        <w:t xml:space="preserve">مرحوم صدوق در ص </w:t>
      </w:r>
      <w:r>
        <w:rPr>
          <w:szCs w:val="28"/>
        </w:rPr>
        <w:t>13</w:t>
      </w:r>
      <w:r>
        <w:rPr>
          <w:szCs w:val="28"/>
          <w:rtl/>
        </w:rPr>
        <w:t xml:space="preserve"> مقدمه کمال الدین گفته است  </w:t>
      </w:r>
    </w:p>
    <w:p w:rsidR="003620E0" w:rsidRDefault="003A59DF">
      <w:pPr>
        <w:ind w:left="50" w:right="168"/>
      </w:pPr>
      <w:r>
        <w:rPr>
          <w:szCs w:val="28"/>
          <w:rtl/>
        </w:rPr>
        <w:t xml:space="preserve">« انّ الغیبة قبل الوجود ابلغ الغیبات، ان الغیبة قبل الوجود ابلغ الغیبات کلها.» این بلیغ ترین غیبت است .«و ذلک ان الملائکة ما شهدوا قبل ذلک خلیفة قط» میگوید ملائک هنوز خلیفه را ندیده بودند. این شوق ملائکه نسبت به آن خلیفه که با پیشنهاد و طرح الهی محقق شد، این هم از مصادیق غیبت است. چون هنوز ایجاد نشده بود، انی جاعل فی الارض خلیفة، با این ها مطرح شد، بعدا این خلقت صورت گرفت و سجده صورت گرفت. غیبت قبل الوجود ابلغ الغیبات است، چون اثرش و تاثیرش بالاترین تاثیر است. صدوق همین را به جریان سجده ملائکه بر آدم سرایت میدهد ، بواسطه آن وجودات مخزون مکنون که در وجود آدم بوده است. آن وجودات مخزون مکنونی که در وجود آدم بوده، سجده به لحاظ آن حقیقتش و تامش محقق شد از ملائکه و </w:t>
      </w:r>
    </w:p>
    <w:p w:rsidR="003620E0" w:rsidRDefault="003620E0">
      <w:pPr>
        <w:sectPr w:rsidR="003620E0">
          <w:headerReference w:type="even" r:id="rId155"/>
          <w:headerReference w:type="default" r:id="rId156"/>
          <w:headerReference w:type="first" r:id="rId157"/>
          <w:pgSz w:w="11904" w:h="16838"/>
          <w:pgMar w:top="712" w:right="1070" w:bottom="1243" w:left="970" w:header="712" w:footer="720" w:gutter="0"/>
          <w:cols w:space="720"/>
          <w:titlePg/>
          <w:bidi/>
        </w:sectPr>
      </w:pPr>
    </w:p>
    <w:p w:rsidR="003620E0" w:rsidRDefault="003A59DF">
      <w:pPr>
        <w:spacing w:after="204" w:line="265" w:lineRule="auto"/>
        <w:ind w:left="207" w:hanging="10"/>
        <w:jc w:val="left"/>
      </w:pPr>
      <w:r>
        <w:rPr>
          <w:szCs w:val="28"/>
          <w:rtl/>
        </w:rPr>
        <w:lastRenderedPageBreak/>
        <w:t>نظام اندیشه اسلامی</w:t>
      </w:r>
    </w:p>
    <w:p w:rsidR="003620E0" w:rsidRDefault="003A59DF">
      <w:pPr>
        <w:ind w:left="50" w:right="15"/>
      </w:pPr>
      <w:r>
        <w:rPr>
          <w:szCs w:val="28"/>
          <w:rtl/>
        </w:rPr>
        <w:t xml:space="preserve">این باعث میشد که این ابلغ الغیبات باشد. چون هنوز وجود مادی ظاهری آن ها محقق نشده است و سجده بواسطه آن محققشده است. سجده ملائکه در قبال درک غیبت محقق شد. </w:t>
      </w:r>
    </w:p>
    <w:p w:rsidR="003620E0" w:rsidRDefault="003A59DF">
      <w:pPr>
        <w:bidi w:val="0"/>
        <w:spacing w:after="147" w:line="259" w:lineRule="auto"/>
        <w:ind w:right="149" w:firstLine="0"/>
        <w:jc w:val="right"/>
      </w:pPr>
      <w:r>
        <w:t xml:space="preserve"> </w:t>
      </w:r>
    </w:p>
    <w:p w:rsidR="003620E0" w:rsidRDefault="003A59DF">
      <w:pPr>
        <w:bidi w:val="0"/>
        <w:spacing w:after="0" w:line="259" w:lineRule="auto"/>
        <w:ind w:left="3726" w:firstLine="0"/>
        <w:jc w:val="center"/>
      </w:pPr>
      <w:r>
        <w:rPr>
          <w:rFonts w:ascii="B Zar" w:eastAsia="B Zar" w:hAnsi="B Zar" w:cs="B Zar"/>
          <w:b/>
        </w:rPr>
        <w:t xml:space="preserve"> </w:t>
      </w:r>
      <w:r>
        <w:t xml:space="preserve"> </w:t>
      </w:r>
      <w:r>
        <w:br w:type="page"/>
      </w:r>
    </w:p>
    <w:tbl>
      <w:tblPr>
        <w:tblStyle w:val="TableGrid"/>
        <w:tblW w:w="9863" w:type="dxa"/>
        <w:tblInd w:w="-110" w:type="dxa"/>
        <w:tblCellMar>
          <w:top w:w="25" w:type="dxa"/>
          <w:left w:w="0" w:type="dxa"/>
          <w:bottom w:w="0" w:type="dxa"/>
          <w:right w:w="114" w:type="dxa"/>
        </w:tblCellMar>
        <w:tblLook w:val="04A0" w:firstRow="1" w:lastRow="0" w:firstColumn="1" w:lastColumn="0" w:noHBand="0" w:noVBand="1"/>
      </w:tblPr>
      <w:tblGrid>
        <w:gridCol w:w="6145"/>
        <w:gridCol w:w="721"/>
        <w:gridCol w:w="720"/>
        <w:gridCol w:w="380"/>
        <w:gridCol w:w="1897"/>
      </w:tblGrid>
      <w:tr w:rsidR="003620E0">
        <w:trPr>
          <w:trHeight w:val="494"/>
        </w:trPr>
        <w:tc>
          <w:tcPr>
            <w:tcW w:w="6146"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2" w:firstLine="0"/>
              <w:jc w:val="right"/>
            </w:pPr>
            <w:r>
              <w:rPr>
                <w:rFonts w:ascii="B Zar" w:eastAsia="B Zar" w:hAnsi="B Zar" w:cs="B Zar"/>
                <w:b/>
              </w:rPr>
              <w:lastRenderedPageBreak/>
              <w:t xml:space="preserve"> 1398/3/26 </w:t>
            </w:r>
          </w:p>
        </w:tc>
        <w:tc>
          <w:tcPr>
            <w:tcW w:w="721"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38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897"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بیست و ششم</w:t>
            </w:r>
          </w:p>
        </w:tc>
      </w:tr>
    </w:tbl>
    <w:p w:rsidR="003620E0" w:rsidRDefault="003A59DF">
      <w:pPr>
        <w:spacing w:after="135" w:line="248" w:lineRule="auto"/>
        <w:ind w:left="78"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t xml:space="preserve">یادآوری </w:t>
      </w:r>
    </w:p>
    <w:p w:rsidR="003620E0" w:rsidRDefault="003A59DF">
      <w:pPr>
        <w:spacing w:after="189"/>
        <w:ind w:left="50" w:right="15"/>
      </w:pPr>
      <w:r>
        <w:rPr>
          <w:szCs w:val="28"/>
          <w:rtl/>
        </w:rPr>
        <w:t xml:space="preserve">بحث غیبت یکی از فصول مهم تاریخ انسانی است . در همه تمدن ها و ادیان سابق هم بحث غیبت بوده است. غیبت مطلق جزء گردنه های تاریخی است مثل قیامت، مثل ظهور، که قطعا باید محقق بشود. سنت الهی در کمال و هدایت انسان این است که باید غیبت محقق شود. پس غیبت یک امر لازم برای هدایتگری و عروج انسان به سمت خدا و بازگشت انسان به سوی خداست. غیبت یک حقیقت عامی است که مصادیق متعدد و مراتب زیادی دارد . </w:t>
      </w:r>
    </w:p>
    <w:p w:rsidR="003620E0" w:rsidRDefault="003A59DF">
      <w:pPr>
        <w:spacing w:after="104" w:line="265" w:lineRule="auto"/>
        <w:ind w:left="67" w:hanging="10"/>
        <w:jc w:val="left"/>
      </w:pPr>
      <w:r>
        <w:rPr>
          <w:b/>
          <w:bCs/>
          <w:szCs w:val="28"/>
          <w:rtl/>
        </w:rPr>
        <w:t xml:space="preserve">رابطه غیبت و تعلق روح به بدن </w:t>
      </w:r>
    </w:p>
    <w:p w:rsidR="003620E0" w:rsidRDefault="003A59DF">
      <w:pPr>
        <w:ind w:left="50" w:right="15"/>
      </w:pPr>
      <w:r>
        <w:rPr>
          <w:szCs w:val="28"/>
          <w:rtl/>
        </w:rPr>
        <w:t xml:space="preserve">وقتی که انسان نظام روحی اش تعلق میگیرد به بدن و احکام بدن ظاهر میشود، در حقیقت غیبت از روح صورت گرفته است .چون احکام بدن ظاهر شده است. ظهور احکام بدن خود به خود با غیبت احکام روح مواجه میشود. با اینکه جدا نشده است، اما به لحاظ روح، غیبت محقق شده است. هر چند به لحاظ بدن ظهور محقق شده است. و چون هویت انسان، به روحش است ،پس به لحاظ نظام انسانی غیبت محقق شده است. چون انسان، بدن نیست. بدن، همراه انسان و نازله انسان است. منِ انسان، بدن نیست . </w:t>
      </w:r>
    </w:p>
    <w:p w:rsidR="003620E0" w:rsidRDefault="003A59DF">
      <w:pPr>
        <w:ind w:left="50" w:right="15"/>
      </w:pPr>
      <w:r>
        <w:rPr>
          <w:szCs w:val="28"/>
          <w:rtl/>
        </w:rPr>
        <w:t xml:space="preserve">در غیبت مطلقی هم که بعد از حضور انبیاء و اولیاء بوده است، آنچه تا به حال به لحاظ بدن ظاهر بود، ولی به لحاظ روح غائب بود، )غائب بود یعنی احکام روح سیطره نداشت و آشکار نبود( حالا میخواهد احکام روح آشکار بشود .و در کنار آن ،احکام بدن غائب بشود، کم بشود. نه اینکه بدن نباشد، بلکه احکام بدن مقهور احکام روح بشود. پس با این نگاه احکام بدن ظاهر و، احکام روح مخفی است. دوران غیبت، دوران ظهور احکام روح است نسبت به احکام بدن. </w:t>
      </w:r>
    </w:p>
    <w:p w:rsidR="003620E0" w:rsidRDefault="003A59DF">
      <w:pPr>
        <w:ind w:left="50" w:right="15"/>
      </w:pPr>
      <w:r>
        <w:rPr>
          <w:szCs w:val="28"/>
          <w:rtl/>
        </w:rPr>
        <w:t xml:space="preserve">دوران غیبت دوران تربیت نظام انسانی و عبور از یک مرحله به مرحله دیگر است. چنانچه عبور از مرحله جنینی که هنوز روح نداشت، به مرحله جنینی که روح در آن دمیده شده بود، یک مرحله کمالی بود. تولد در عالم دنیا یک مرحله کمالی بود، بلوغ یک مرحله کمالی دیگر بود، از جمله مراحل کمالی، غیبت است که میخواهد از مرحله سلطه بدن به سمت سلطه نظام روحی حرکت صورت بگیرد. </w:t>
      </w:r>
    </w:p>
    <w:p w:rsidR="003620E0" w:rsidRDefault="003A59DF">
      <w:pPr>
        <w:ind w:left="50" w:right="15"/>
      </w:pPr>
      <w:r>
        <w:rPr>
          <w:szCs w:val="28"/>
          <w:rtl/>
        </w:rPr>
        <w:t xml:space="preserve">انسان وقتی میخواهد به مرتبه باطن برسد، باید احکام ظاهری که تا به حال در وجودش بوده است کم کم رو به ضعف برود تا احکام باطن آشکار بشود . </w:t>
      </w:r>
    </w:p>
    <w:p w:rsidR="003620E0" w:rsidRDefault="003A59DF">
      <w:pPr>
        <w:ind w:left="50" w:right="15"/>
      </w:pPr>
      <w:r>
        <w:rPr>
          <w:szCs w:val="28"/>
          <w:rtl/>
        </w:rPr>
        <w:t xml:space="preserve">حدیث معروفی است به نام حدیث ابوهارون مکفوف ،چند شکل نقل شده است، یک نقل از ابوبصیر است، یک نقل از ابن مکتوم است. آنجا نقل میشود که ابوبصیر یا ابن مکتوم با امام باقر علیه السلام بودند، بحث از امامت پیش آمد. دم در مسجد مدینه ایستاده بودند، امام باقر علیه السلام به ابوبصیر گفت از این هایی که از مسجد دارند خارج میشوند سؤال کن که ابوجعفر را میبینید؟ ابوجعفر کجاست؟ ابوجعفر امام باقر علیه السلام است که کنار اوست. از یکی یکی سؤال کرد، این ها میگفتند نه، ما ندیدیم. حضرت کنار ابوبصیر ایستاده است. بعد یک کوری داشت خارج میشد، ابوهارون مکفوف نام داشت، مکفوف یعنی چشمش از بین رفته بوده است، حضرت میفرمایند از او هم سؤال کن، تعجب میکند، میگوید آنهایی که چشم داشتند ندیدند ،این که چشم ندارد میبیند؟ سؤال میکند، پاسخ میدهد اینجا کنارت ایستاده است. میگوید تو از کجا دیدی؟ میگوید نورش مکشوف است، آشکار است. پس رابطه با امام در رابطه دیگری است که سابق بر این هم همینطور بوده است. یعنی آن هایی که با نگاه چشم ظاهر میدیدند، جسم امام باقر را میدیدند، تازه اینجا وقتی حضرت تجلی امامت کردند، این ها دیگر این رانمیدیدند. اما ابوهارون مکفوفی که چشم ظاهری ندارد، حضرت را را میبیند. پس نور با این چشم دیده نمیشود. در دوران غیبت همین مسئله مثل ابوهارون مکفوف </w:t>
      </w:r>
      <w:r>
        <w:rPr>
          <w:szCs w:val="28"/>
          <w:rtl/>
        </w:rPr>
        <w:lastRenderedPageBreak/>
        <w:t xml:space="preserve">رویت صورت میگیرد. رویت بر اساس چشم نیست .حتی اگر او یقین میکند که با چشم دیده است و با چشم ارتباط دارد، حقیقتش این است که با چشم نبوده است، شاید بیش از </w:t>
      </w:r>
      <w:r>
        <w:rPr>
          <w:szCs w:val="28"/>
        </w:rPr>
        <w:t>95</w:t>
      </w:r>
      <w:r>
        <w:rPr>
          <w:szCs w:val="28"/>
          <w:rtl/>
        </w:rPr>
        <w:t xml:space="preserve">% مشاهدات و مکاشفات و ارتباطات با امام زمان در نظام تمثلی است. منتها نظام تمثلی یعنی نظام عالم مثال، آنجا واقع میشود. هرچند در عالم جسم هم امکان پذیر است، منعی ندارد. چنانچه دیگران در زمان حضرات معصومین جسم آن ها را هم میدیدند، این دیدن هم منعی ندارد، حتی اگر در اینجا رویت خاصی صادر بشود که با جسم هم باشد، مانعی ندارد. اما عمده رویت ها در نظام روح و تمثل است، چون اساس کار، همان است. اساس ارتباط نظام روحی است. هرچند جامعش هم امکان دارد. هم او باشد هم این. امکان پذیر است. </w:t>
      </w:r>
    </w:p>
    <w:p w:rsidR="003620E0" w:rsidRDefault="003A59DF">
      <w:pPr>
        <w:spacing w:after="189"/>
        <w:ind w:left="50" w:right="15"/>
      </w:pPr>
      <w:r>
        <w:rPr>
          <w:szCs w:val="28"/>
          <w:rtl/>
        </w:rPr>
        <w:t xml:space="preserve"> وقتی روح به بدن تعلق گرفت، در بدن مخفی شد و غیبت کرد، احکام بدن ظاهر میشود. از دوران بلوغ به بعد باید احکام روح تجلی پیدا بکند و احکام بدن ضعیف بشود. لذا به چهل سالگی که انسان میرسد قهرا احکام بدن رو به ضعف میرود و احکام روح قهرا تقویت میشود. منتها احکام روح در حدی که او به فعلیت رسانده است، غلبه می یابد. )من نعمره ننکسه( در بدنش است. اگر کسی در نظام روحی اش قوی باشد، در نظام روحی )ننکس( ندارد.  </w:t>
      </w:r>
    </w:p>
    <w:p w:rsidR="003620E0" w:rsidRDefault="003A59DF">
      <w:pPr>
        <w:spacing w:after="104" w:line="265" w:lineRule="auto"/>
        <w:ind w:left="67" w:hanging="10"/>
        <w:jc w:val="left"/>
      </w:pPr>
      <w:r>
        <w:rPr>
          <w:b/>
          <w:bCs/>
          <w:szCs w:val="28"/>
          <w:rtl/>
        </w:rPr>
        <w:t xml:space="preserve">رابطه تیه و غیبت </w:t>
      </w:r>
    </w:p>
    <w:p w:rsidR="003620E0" w:rsidRDefault="003A59DF">
      <w:pPr>
        <w:ind w:left="50" w:right="15"/>
      </w:pPr>
      <w:r>
        <w:rPr>
          <w:szCs w:val="28"/>
          <w:rtl/>
        </w:rPr>
        <w:t xml:space="preserve">رابطه تیه و غیبت، یک بحثی است که فقط کدش را میگوییم، دوستان خودشان رجوع بکنند . در دوران موسی علیه السلام وقتی که حضرت فرمودند برویم وارد آن شهر بشویم و این ها گفتند نه، انا ههنا قاعدون ما اینجا نشسته ایم، تو با خدایت بروید، آنجا چهل سال مبتلا به تیه شدند.  </w:t>
      </w:r>
    </w:p>
    <w:p w:rsidR="003620E0" w:rsidRDefault="003A59DF">
      <w:pPr>
        <w:ind w:left="50" w:right="15"/>
      </w:pPr>
      <w:r>
        <w:rPr>
          <w:szCs w:val="28"/>
          <w:rtl/>
        </w:rPr>
        <w:t xml:space="preserve"> در بعضی از نقل ها رابطه حیرت و غیبت آمده است، این حیرت و غیبت ممکن است نحوه ای از تیه باشد. لذا غیبت اگر از اقسام عقابی بود، آن وقت ابتلا به تیه معنا میدهد اگر عقابی باشد. رابطه تیه و غیبت را به المیزان در ج</w:t>
      </w:r>
      <w:r>
        <w:rPr>
          <w:szCs w:val="28"/>
        </w:rPr>
        <w:t>5</w:t>
      </w:r>
      <w:r>
        <w:rPr>
          <w:szCs w:val="28"/>
          <w:rtl/>
        </w:rPr>
        <w:t xml:space="preserve"> ص</w:t>
      </w:r>
      <w:r>
        <w:rPr>
          <w:szCs w:val="28"/>
        </w:rPr>
        <w:t>286</w:t>
      </w:r>
      <w:r>
        <w:rPr>
          <w:szCs w:val="28"/>
          <w:rtl/>
        </w:rPr>
        <w:t>-</w:t>
      </w:r>
      <w:r>
        <w:rPr>
          <w:szCs w:val="28"/>
        </w:rPr>
        <w:t>297</w:t>
      </w:r>
      <w:r>
        <w:rPr>
          <w:szCs w:val="28"/>
          <w:rtl/>
        </w:rPr>
        <w:t xml:space="preserve"> رجوع کنید. از آنجا خیلی میتوان سوژه گرفت. </w:t>
      </w:r>
    </w:p>
    <w:p w:rsidR="003620E0" w:rsidRDefault="003A59DF">
      <w:pPr>
        <w:spacing w:after="36"/>
        <w:ind w:left="50" w:right="15"/>
      </w:pPr>
      <w:r>
        <w:rPr>
          <w:szCs w:val="28"/>
          <w:rtl/>
        </w:rPr>
        <w:t xml:space="preserve">در حدیث )زراره عن ابی عبدالله علیه السلام فَقُلُْتُ جُعِلُْتُ فِدَاَکَ فَإِنْ أَدْرَکْتُ ذَلَِکَ  الزَّمَانَ فَأَیَّ شَیٍْءٍ أَعْمَلُ( در زمان غیبت که </w:t>
      </w:r>
    </w:p>
    <w:p w:rsidR="003620E0" w:rsidRDefault="003A59DF">
      <w:pPr>
        <w:ind w:left="50" w:right="15"/>
      </w:pPr>
      <w:r>
        <w:rPr>
          <w:szCs w:val="28"/>
          <w:rtl/>
        </w:rPr>
        <w:t>امام نیست چه کنیم؟ )قَالَ یََا زُرَارَةُ إِنْ أَدْرَکَْتَ ذَلِکَ الزَّمَانَ فَأَلِْزِ ْمْ هَذََا الدُّعَاءَ اللَّهَُّمَّ عَرِّفْنِِی نَفْسَکَ فَإِنََّکَ إِنْ لَمْ تُعَرِّفْنِِی نَفْسََکَ لَْمْ أَعْرِفْ نبَِیَّک</w:t>
      </w:r>
      <w:r>
        <w:rPr>
          <w:b/>
          <w:bCs/>
          <w:sz w:val="29"/>
          <w:szCs w:val="29"/>
          <w:rtl/>
        </w:rPr>
        <w:t xml:space="preserve"> </w:t>
      </w:r>
      <w:r>
        <w:rPr>
          <w:sz w:val="29"/>
          <w:szCs w:val="29"/>
          <w:rtl/>
        </w:rPr>
        <w:t>تَا آخر دعا</w:t>
      </w:r>
      <w:r>
        <w:rPr>
          <w:szCs w:val="28"/>
          <w:rtl/>
        </w:rPr>
        <w:t xml:space="preserve">.( </w:t>
      </w:r>
    </w:p>
    <w:p w:rsidR="003620E0" w:rsidRDefault="003A59DF">
      <w:pPr>
        <w:ind w:left="50" w:right="15"/>
      </w:pPr>
      <w:r>
        <w:rPr>
          <w:szCs w:val="28"/>
          <w:rtl/>
        </w:rPr>
        <w:t xml:space="preserve"> این از محکمات شروع میکند که معرفت الهی است، بعد معرفت نبی، یعنی از توحید به نبوت، و بعد ولایت. ) اللهم عرفنی حجتک، فإنک ان لم تعرفنی حجتک، ضللت عن دینی(. از محکمات شروع میکند تا میرسد به متشابهاتی که برای این دوره متشابه است. تا حجت را بشناسد. پس از محکمات شروع میکند.  </w:t>
      </w:r>
    </w:p>
    <w:p w:rsidR="003620E0" w:rsidRDefault="003A59DF">
      <w:pPr>
        <w:ind w:left="50" w:right="15"/>
      </w:pPr>
      <w:r>
        <w:rPr>
          <w:szCs w:val="28"/>
          <w:rtl/>
        </w:rPr>
        <w:t xml:space="preserve">)عن مالک بن حمزه قال امیر المومنین علیه السلام کیف انت اذا اختلفت الشیعة هکذا و شبّّک علی اصابعه و ادخل بعضها فی بعض(، امام ع به مالک بن حمزه فرمودند چه خواهی کرد در وقتی که شیعه خیلی خیلی اختلاف پیدا بکنند ، حضرت انگشتانشان را درهم کردند و فرمودند اختلافات اینقدر متراکم و تو در تو بشود، )فقلت یا امیر المومنین ما عند ذلک من خیر( مالک پاسخ داد آن وقت وقت، خیری نیست. حضرت فرمودند )الخیر کله عند ذلک( یعنی وقتی اختلافات اینقدر شدید میشود، تمام خیر همان زمان است. </w:t>
      </w:r>
    </w:p>
    <w:p w:rsidR="003620E0" w:rsidRDefault="003A59DF">
      <w:pPr>
        <w:ind w:left="50" w:right="15"/>
      </w:pPr>
      <w:r>
        <w:rPr>
          <w:szCs w:val="28"/>
          <w:rtl/>
        </w:rPr>
        <w:t xml:space="preserve">این روایت یک بحث بسیار عالی دارد، ان شاء الله در بحث انقلاب اسلامی عرض خواهیم کرد که هر دوره و عصری کهشیطان در وسوسه اش قوی تر باشد، استعدادها در بالاترین رتبه خودش قرار دارد و حق در بالاترین رتبه قرار دارد. لذا اینجا حضرت میفرمایند آن زمان که اینقدر اختلافات زیاد میشود ، مردم کشش پیدا کردن حق از باطل را تا این مرتبه دارند. لذا میفرماید الخیر کله عند ذلک. خیلی بحث دقیقی است. این ها سنت های تاریخ است. سنت های الهی است. لذا قبل از ظهور حضرت شدت فتنه در اوج خودش است </w:t>
      </w:r>
    </w:p>
    <w:p w:rsidR="003620E0" w:rsidRDefault="003A59DF">
      <w:pPr>
        <w:ind w:left="50" w:right="15"/>
      </w:pPr>
      <w:r>
        <w:rPr>
          <w:szCs w:val="28"/>
          <w:rtl/>
        </w:rPr>
        <w:lastRenderedPageBreak/>
        <w:t xml:space="preserve">حضرت ادامه دادند: ) یا مالک عند ذلک یقوم قائمنا( وقتی شدت فتنه محقق میشود و مردم میدانند چطور بر آن دینشان بصیر بمانند، اینجاست که حضرت می آید. یعنی استعدادها به فعلیت میرسد و حضرت قیام میکنند.  </w:t>
      </w:r>
    </w:p>
    <w:p w:rsidR="003620E0" w:rsidRDefault="003A59DF">
      <w:pPr>
        <w:ind w:left="50" w:right="15"/>
      </w:pPr>
      <w:r>
        <w:rPr>
          <w:szCs w:val="28"/>
          <w:rtl/>
        </w:rPr>
        <w:t xml:space="preserve">)عن ابن ابی عمیر عن موسی ابن جعفر فی حدیث قال قلت له الائمة تکون فیه من یغیب؟ قال نعم، یغیب عن ابصار الناس شخصه و لایغیب عن قلوب المومنین ذکره( </w:t>
      </w:r>
    </w:p>
    <w:p w:rsidR="003620E0" w:rsidRDefault="003A59DF">
      <w:pPr>
        <w:spacing w:after="36"/>
        <w:ind w:left="50" w:right="15"/>
      </w:pPr>
      <w:r>
        <w:rPr>
          <w:szCs w:val="28"/>
          <w:rtl/>
        </w:rPr>
        <w:t xml:space="preserve"> خیلی روایت زیباست . یعنی رابطه با حضرت در نظام روح محقق میشود که اینجا به عنوان قلوب مومنین ذکر شده است .</w:t>
      </w:r>
    </w:p>
    <w:p w:rsidR="003620E0" w:rsidRDefault="003A59DF">
      <w:pPr>
        <w:spacing w:after="36"/>
        <w:ind w:left="50" w:right="15"/>
      </w:pPr>
      <w:r>
        <w:rPr>
          <w:szCs w:val="28"/>
          <w:rtl/>
        </w:rPr>
        <w:t xml:space="preserve">یعنی شخص حضرت از ابصار ناس غائب است، اما یادش از قلوب مومنین غایب نیست. پس غیبت به دو عنوان برمیگردد: </w:t>
      </w:r>
    </w:p>
    <w:p w:rsidR="003620E0" w:rsidRDefault="003A59DF">
      <w:pPr>
        <w:spacing w:after="94" w:line="265" w:lineRule="auto"/>
        <w:ind w:left="74" w:hanging="10"/>
        <w:jc w:val="left"/>
      </w:pPr>
      <w:r>
        <w:rPr>
          <w:szCs w:val="28"/>
          <w:rtl/>
        </w:rPr>
        <w:t xml:space="preserve">غیبت به لحاظ بدن، عدم غیبت به لحاظ نظام قلب و روح. معلوم میشود عدم غیبت در مرتبه روح است . </w:t>
      </w:r>
    </w:p>
    <w:p w:rsidR="003620E0" w:rsidRDefault="003A59DF">
      <w:pPr>
        <w:ind w:left="50" w:right="15"/>
      </w:pPr>
      <w:r>
        <w:rPr>
          <w:szCs w:val="28"/>
          <w:rtl/>
        </w:rPr>
        <w:t xml:space="preserve"> در این دوره به جهتی دوران غیبت است، اما به جهتی دوران غیبت نیست. چون امام در صحنه است، امام مدبر کارهاست. تاکید روی این داشته باشید. امام در دوران غیبت مدبر کار است و چون مدبر کار است به این لحاظ در غیبت نیست .شخصش مثل قرص خورشید است، دیده نمیشود و در غیبت است . </w:t>
      </w:r>
    </w:p>
    <w:p w:rsidR="003620E0" w:rsidRDefault="003A59DF">
      <w:pPr>
        <w:spacing w:after="94" w:line="265" w:lineRule="auto"/>
        <w:ind w:left="74" w:hanging="10"/>
        <w:jc w:val="left"/>
      </w:pPr>
      <w:r>
        <w:rPr>
          <w:szCs w:val="28"/>
          <w:rtl/>
        </w:rPr>
        <w:t xml:space="preserve"> روایت دیگری از جهت وظیفه شناسی خیلی روایت مهمی است.  </w:t>
      </w:r>
    </w:p>
    <w:p w:rsidR="003620E0" w:rsidRDefault="003A59DF">
      <w:pPr>
        <w:spacing w:after="145" w:line="224" w:lineRule="auto"/>
        <w:ind w:left="31" w:right="13" w:firstLine="7"/>
        <w:jc w:val="right"/>
      </w:pPr>
      <w:r>
        <w:rPr>
          <w:szCs w:val="28"/>
          <w:rtl/>
        </w:rPr>
        <w:t xml:space="preserve">)عن ابی عبد الله علیه السلام قال اذا اصبحت و امسیت لا تری اماما تأتّمّ به(، اگر صبح کردی و شب کردی در حالی که دیدی امامی که به او اقتدا کنی، حاضر نیست، )دوران غیبت(، چکار باید بکنی؟  حضرت میفرمایند ،) فاحبب من کنت تحب، و ابغض من کنت تبغض(  </w:t>
      </w:r>
    </w:p>
    <w:p w:rsidR="003620E0" w:rsidRDefault="003A59DF">
      <w:pPr>
        <w:ind w:left="50" w:right="15"/>
      </w:pPr>
      <w:r>
        <w:rPr>
          <w:szCs w:val="28"/>
          <w:rtl/>
        </w:rPr>
        <w:t xml:space="preserve">آنکس را که تا به حال دوست داشتی ،دوست داشته باش و آنکس که بغض داشتی، بغض داشته باش .دوست داشتن های یقینی، دوست داشتن های محکم را که آن سلسله جلیله انبیاء و ائمه علیه السلام بودند را حفظ کن.محکمات حب و بغض و احساسات و عواطف را حفظ کن. این حفظ، انسان را به ظهور میرساند. </w:t>
      </w:r>
    </w:p>
    <w:p w:rsidR="003620E0" w:rsidRDefault="003A59DF">
      <w:pPr>
        <w:ind w:left="50" w:right="15"/>
      </w:pPr>
      <w:r>
        <w:rPr>
          <w:szCs w:val="28"/>
          <w:rtl/>
        </w:rPr>
        <w:t xml:space="preserve"> بابی از روایات داریم که در دوران غیبت، انسان چکار بکند؟ محبت های محکم سابق را که میداند این ها درست بوده است را حفظ کند. این بحث به عنوان یک سنت است در همه جاهایی که انسان گرفتار متشابه میشود استفاده کند. در جایی که گرفتار متشابه میشود چکار بکند؟ محبت یعنی رابطه عملی و معرفتی، محبت تا عواطف و احساسات کشیده شده است، از معرفت تا اینجا امتداد دارد. انسان باید آن را محکم بکند، هرچقدر آن را محکم بکند و بغض را تقویت کند، در متشابهات راه را می یابد .در هر کاری همینطور است. هرجا انسان بر سر دو راهی گیر کرد، برگردد یک قدم عقب تر. آن قدم عقب محکمات سابقش است. باید آن ها را مستحکم کند. بر آنها را اصرار بکند، پای آن بایستد. در هر جایی دیدید برایتان یک شک و تشابهی رخ داده است یک سایه روشنی شده است، این به عنوان یک اصل است. از آنجا دوباره راه آشکار میشود. اما اگر انسان اصرار کرد و خواست در سایه روشن و متشابهات، قدم بردارد، به ضلالت می افتد .)قف عند الشبهات( به همین معناست. یعنی ایستادن و برگشتن و دوباره از محکمات حرکت کردن، یعنی تحلیل دوباره به محکمات و حرکت از محکمات به سوی متشابهات، تحلیل از جانب محکمات در حب و بغض، نه فقط محبت تنها. باید برگردد محکمات حب ،و بغض، هر دو را پیدا کند. از بس این ها را برای ما زیاد فرمودند، و انواع راه ها را فرمودند، ما قدردان نیستیم. و اگرنه همین یک کلام کفایت میکرد در اینکه اگر انسانهمین را داشت و همین، در راه ها و کارهایی که برایش پیش می آید میتواند ،راه را راحت پیدا کند. </w:t>
      </w:r>
    </w:p>
    <w:p w:rsidR="003620E0" w:rsidRDefault="003A59DF">
      <w:pPr>
        <w:ind w:left="50" w:right="15"/>
      </w:pPr>
      <w:r>
        <w:rPr>
          <w:szCs w:val="28"/>
          <w:rtl/>
        </w:rPr>
        <w:t xml:space="preserve">خود اینکه انسان چطور به متشابه گرفتار میشود، بحث دقیقی دارد. آیا گرفتار شدن به متشابه از عدم انجام درست وظیفه در سابق نشأت میگیرد، یا اینکه خود این یک ابتلا است؟ هر دو اش هست. یعنی گاهی انسان مبتلا میشود به یک متشابهی ،چون قبلا در یک وظیفه ای کوتاهی کرده است. در بعضی روایات آمده است که انسان اگر به حرج یا تزاحم مبتلا میشود، مربوط به این است که یک جایی در تکلیفش کوتاهی کرده است، حالا مجبور است بین دوتا یکی را انتخاب بکند .ولی نمیتواند نتیجه را استیفا </w:t>
      </w:r>
      <w:r>
        <w:rPr>
          <w:szCs w:val="28"/>
          <w:rtl/>
        </w:rPr>
        <w:lastRenderedPageBreak/>
        <w:t xml:space="preserve">بکند ، چون یک جایی کوتاهی کرده است ،و اثرش حالا ظاهر شده است. لذا در روایت آمده است که انبیاء مبتلا به حرج نمیشدند، انبیاء مبتلا به تزاحم نمیشدند، تعبیر دقیقی است. چون هیچ خلاف تکلیفی انجام ندادند. </w:t>
      </w:r>
    </w:p>
    <w:p w:rsidR="003620E0" w:rsidRDefault="003A59DF">
      <w:pPr>
        <w:spacing w:after="191"/>
        <w:ind w:left="50" w:right="15"/>
      </w:pPr>
      <w:r>
        <w:rPr>
          <w:szCs w:val="28"/>
          <w:rtl/>
        </w:rPr>
        <w:t xml:space="preserve">یک نکته دیگر این است که گاهی این متشابهات برای انسان، امتحان هستند. امتحان به متشابه برای عروج انسان است تا محکماتش را مستحکمتر کند، توجه بیشتری کند تا متشابه تبدیل به محکم بشود . </w:t>
      </w:r>
    </w:p>
    <w:p w:rsidR="003620E0" w:rsidRDefault="003A59DF">
      <w:pPr>
        <w:ind w:left="50" w:right="15"/>
      </w:pPr>
      <w:r>
        <w:rPr>
          <w:szCs w:val="28"/>
          <w:rtl/>
        </w:rPr>
        <w:t>غیبت خودش یکی از دوران تشابه است. دورانی تشابهی است تا برای عده</w:t>
      </w:r>
      <w:r>
        <w:rPr>
          <w:rFonts w:ascii="Tahoma" w:eastAsia="Tahoma" w:hAnsi="Tahoma" w:cs="Tahoma"/>
          <w:szCs w:val="28"/>
          <w:rtl/>
        </w:rPr>
        <w:t>ای</w:t>
      </w:r>
      <w:r>
        <w:rPr>
          <w:szCs w:val="28"/>
          <w:rtl/>
        </w:rPr>
        <w:t xml:space="preserve"> استحکام بالاتر حاصل شود . از سربازی به سرداری تبدیل بشود، و برای عده ای عقاب است . </w:t>
      </w:r>
    </w:p>
    <w:p w:rsidR="003620E0" w:rsidRDefault="003A59DF">
      <w:pPr>
        <w:ind w:left="50" w:right="15"/>
      </w:pPr>
      <w:r>
        <w:rPr>
          <w:szCs w:val="28"/>
          <w:rtl/>
        </w:rPr>
        <w:t>امام صادق علیه السلام در روایتی میفرماید )قال کیف بکم اذا بقیتم بلا امام هدی و لا علم یری؟ یبرأ بعضکم من بعض( چه میکنید، آن وقتی که امام هدایتگر و پرچمی که دیده بشود، نباشد؟طوری میشود در دوران غیبت که با اینکه شما شیعیان هستید، اما بعضی تان از بعضی برائت میجویید.</w:t>
      </w:r>
      <w:r>
        <w:rPr>
          <w:szCs w:val="28"/>
          <w:vertAlign w:val="superscript"/>
          <w:rtl/>
        </w:rPr>
        <w:t xml:space="preserve"> </w:t>
      </w:r>
      <w:r>
        <w:rPr>
          <w:szCs w:val="28"/>
          <w:rtl/>
        </w:rPr>
        <w:t xml:space="preserve"> </w:t>
      </w:r>
      <w:r>
        <w:rPr>
          <w:vertAlign w:val="superscript"/>
        </w:rPr>
        <w:footnoteReference w:id="98"/>
      </w:r>
      <w:r>
        <w:rPr>
          <w:szCs w:val="28"/>
          <w:rtl/>
        </w:rPr>
        <w:t xml:space="preserve">دشمنی بین مومنین پیش می آید .در این شرایط، کار سخت میشود، تشابهات زیاد میشود، )فعند ذلک، تمیزون و تمحصون و تغربلون.( اینجا جای تمییز است. میز یک مرتبه است، ، محص شدن یک مرتبه است، غربال شدن یک مرحله است. در روایات مختلف گاهی جای این ها عوض شده است. سه کار است. تمییز ،تمحص و تغربل صورت میگیرد .انسان اگر اینجا رسید چکار باید بکند؟ بر محکماتی که محبت ها و بغض های سابق بود ،محکم بایستند .  </w:t>
      </w:r>
    </w:p>
    <w:p w:rsidR="003620E0" w:rsidRDefault="003A59DF">
      <w:pPr>
        <w:ind w:left="50" w:right="15"/>
      </w:pPr>
      <w:r>
        <w:rPr>
          <w:szCs w:val="28"/>
          <w:rtl/>
        </w:rPr>
        <w:t xml:space="preserve">در روایت دیگری )محمد بن منصور عن ابی عبدالله قال کنا عند ابی عبدالله علیه السلام جماعة نتحدث. فقال لنا فی ای شیء انتم( محمدبن منصور میگوید جمعی بودیم داشتیم حرف میزدیم. امام ع فرمود درباره چه صحبت میکنید؟ )هیهات هیهات( معلوم است که داشتند در مورد غیبت صحبت میکرد. )هیهات هیهات( این تعبیر برای عظمت کار است . اشاره است به اینکه نسبت به آنچه فکر میکنید، خیلی دورتر است .)هیهات هیهات لا و الله، لا یکون ما تمدون الیه اعینکم( آن چیزی نیست که دارید چشم هایتان را به آن سو می اندازید، و راجع به آن فکر میکنید ، )حتی تغربلوا، لا یکون حتی تغربلوا، لا و الله لا یکون ما تمدون الیه اعینکم حتی تمیزوا لا و الله لا یکون ما تمدون الیه اعینکم حتی تمحصوا. لا و الله لا یکون ما تمدون الیه اعینکم الا بعد ایاس(، ابتدا غربال رخ میدهد، بعد تمییز میشود، آنچه منتظرش هستید بعد از یک مأیوس شدن محقق میشود. یعنی کار خیلی سخت میشود. به همین راحتی نیست. پنجمین مرتبه این است که )لا و الله لا یکون ما تمدون الیه اعینکم حتی یشقی من یشقی و یسعد من یسعد( یعنی باید به سمت محوضت حرکت شود .)یسعد من یسعد و یشقی من یشقی.( تا هر انکه باید سعید شود سعید شود و هر آنکه باید شقی شود، شقی شود .باید سعید به سعادت برسد. یعنی در این ابتلائات سعید به سعادت محض میرسد. در همین ابتلائات است که شقی به شقاوت محض میرسد. پس دوران محوضت است. دوران غیبتدوران محوضت است . </w:t>
      </w:r>
    </w:p>
    <w:p w:rsidR="003620E0" w:rsidRDefault="003A59DF">
      <w:pPr>
        <w:spacing w:after="0"/>
        <w:ind w:left="50" w:right="15"/>
      </w:pPr>
      <w:r>
        <w:rPr>
          <w:szCs w:val="28"/>
          <w:rtl/>
        </w:rPr>
        <w:t xml:space="preserve">)عن جابر الجعفی قال قلت لابی جعفر علیه السلام متی یکون فرجکم؟ فقال هیهات هیهات لا یکون فرجنا حتی تغربلوا ثم تغربلوا ثم تغربلوا.( اینجا سه تا را به عنوان غربال مطرح کرد. یعنی این ها معنا میدهد .)تغربلوا ثم تغربلوا ثم تغربلوا، یقولها ثلاثا حتی یذهب الکدر و یبقی الصفو.( یعنی محض شدن است. محض شدن خیلی سخت است. گفتنش ساده است. محوضت جزء تمام سنت های الهی از ابتدای خلق آدم بوده است. نظام تکوین به گونه ای به سمت محوضت دارد میرود که خاک میخواهد نور بشود، این یک نحوه محوضت است، حرکت جوهری عالم به سمت نورانیت و تجرد یک نحوه از محوضت است، نحوه دیگر در نظام تشریع است که بین کفر و ایمان محض جدایی ایجاد بشود. به طوری باشد که مومنی در دل کافری نمانده باشد. </w:t>
      </w:r>
    </w:p>
    <w:p w:rsidR="003620E0" w:rsidRDefault="003A59DF">
      <w:pPr>
        <w:ind w:left="50" w:right="15"/>
      </w:pPr>
      <w:r>
        <w:rPr>
          <w:szCs w:val="28"/>
          <w:rtl/>
        </w:rPr>
        <w:t xml:space="preserve">استعداد ایمانی در درون اهل کفر باقی نمانده باشد و استعداد کفری و فجوری در دل اهل ایمان باقی نمانده باشد. این سنت محوضت است که هستی با تمام وقایع تاریخی اش و حوادثش میخواهد به این سمت حرکت کند. یعنی از وقتی که انسان نطفه اش بسته میشود تا وقتی که به دنیا می آید، تا وقتی که به بلوغ میرسد، تا وقتی که به سن بلوغ عقلی اش میرسد که چهل سالگی </w:t>
      </w:r>
      <w:r>
        <w:rPr>
          <w:szCs w:val="28"/>
          <w:rtl/>
        </w:rPr>
        <w:lastRenderedPageBreak/>
        <w:t xml:space="preserve">است، تا وقتی که دارد از دنیا میرود، تمام این ها، تا مرتبه برزخ و قیامت، همه مربوط به سنت محوضت است. این خودش یک بحث مهمی است. </w:t>
      </w:r>
    </w:p>
    <w:p w:rsidR="003620E0" w:rsidRDefault="003A59DF">
      <w:pPr>
        <w:ind w:left="50" w:right="15"/>
      </w:pPr>
      <w:r>
        <w:rPr>
          <w:szCs w:val="28"/>
          <w:rtl/>
        </w:rPr>
        <w:t xml:space="preserve">در روایت دیگری میفرماید )عن مفضل بن عمر عن ابی عبدالله علیه السلام ان امیر المومنین علیه السلام قال اعلموا ان الارض لا تخلوا من حجة الله( چند قاعده اینجا میفرمایند. قاعده اول این است که ان الارض لا تخلو من حجة الله عز و جل، هیچ گاه زمین از حجت خدا خالی نخواهد بود . </w:t>
      </w:r>
    </w:p>
    <w:p w:rsidR="003620E0" w:rsidRDefault="003A59DF">
      <w:pPr>
        <w:ind w:left="50" w:right="15"/>
      </w:pPr>
      <w:r>
        <w:rPr>
          <w:szCs w:val="28"/>
          <w:rtl/>
        </w:rPr>
        <w:t xml:space="preserve"> قاعده دوم این است که لکن الله سیعمی خلقه عنها بظلمهم و جهلهم. اما مردم به خاطر ظلم و جهلشان از دیدن حجت کور میشوند. ظلم و جهل دو معنا پیدا میکند. یک موقع استعدادی را به فعلیت میرسانند، ظلم و جهل میشود. مثل جایی که انسان با ظالم بودنش عدالت را در وجودش از بین برده است .یا با جهالت، علم را تفویت کرده است. معنای دوم این است که استعداد هنوز به فعلیت نرسیده است، اینجا هم اطلاق ظلم میشود، منتها نه از باب ظلم فعلیت ،بلکه ظلم از این جهت که این استعداد به فعلیت نرسیده است ظلم است . </w:t>
      </w:r>
    </w:p>
    <w:p w:rsidR="003620E0" w:rsidRDefault="003A59DF">
      <w:pPr>
        <w:spacing w:after="94" w:line="265" w:lineRule="auto"/>
        <w:ind w:left="74" w:hanging="10"/>
        <w:jc w:val="left"/>
      </w:pPr>
      <w:r>
        <w:rPr>
          <w:szCs w:val="28"/>
          <w:rtl/>
        </w:rPr>
        <w:t xml:space="preserve">إِنََّّا عَرَضْنََا الْأَمَانَةَ عَلََى السَّمَاوَاتِ وَ الْأَرْضِ َوَ الْجِبَاِلِ فَأَبَیْنَ أَنْ یَحْمِلْنَهََا وَ أَشْفَقْنَ مِنْهََا وَ حَمَلَهَا الْإِنْسَانُ إِنَّهُ کَانَ ظَلُوماً جَهُوًلاً  </w:t>
      </w:r>
    </w:p>
    <w:p w:rsidR="003620E0" w:rsidRDefault="003A59DF">
      <w:pPr>
        <w:ind w:left="50" w:right="15"/>
      </w:pPr>
      <w:r>
        <w:rPr>
          <w:szCs w:val="28"/>
          <w:rtl/>
        </w:rPr>
        <w:t xml:space="preserve">در این آیه میگوید عرض امانت برای این است که انسان ظلوم جهول است. انسان قبول کرد عرض امانت را چون ظلوم جهول است. ظلوم جهول اینجا تعریف است. قبول امانت برای تعریف است. چون این استعداد هست. به دیوار نمیگویند ظلوم، به دیوار نمیگویند جهول. به جایی که استعداد هست میگویند. لذا اینجا هم هر دو سنخ را شامل میشود. اینجا هم هر دو معنا صادق است .گاهی غیبت محقق میشود، به خاطر عقاب و گاهی هم برای این است که استعداد به فعلیت برسد . </w:t>
      </w:r>
    </w:p>
    <w:p w:rsidR="003620E0" w:rsidRDefault="003A59DF">
      <w:pPr>
        <w:ind w:left="50" w:right="15"/>
      </w:pPr>
      <w:r>
        <w:rPr>
          <w:szCs w:val="28"/>
          <w:rtl/>
        </w:rPr>
        <w:t xml:space="preserve"> قاعده و سنت سوم این است که )ولو خلت الارض ساعة واحدة من حجة لله ساخت باهلها( اگر یک لحظه عالم از وجود حجت خالی بشود، زمیناهل خودش را خواهد بلعید، فرو میبرد . </w:t>
      </w:r>
    </w:p>
    <w:p w:rsidR="003620E0" w:rsidRDefault="003A59DF">
      <w:pPr>
        <w:ind w:left="50" w:right="15"/>
      </w:pPr>
      <w:r>
        <w:rPr>
          <w:szCs w:val="28"/>
          <w:rtl/>
        </w:rPr>
        <w:t xml:space="preserve">سنت چهارم این است که )و لکن الحجة تعرف الناس لا یعرفونها( ، او مردم را میشناسد، اما مردم او را نمیشناسند. خیلی جالب است. او میشناسد، اما این ها نمیشناسند .کما کان یوسف یعرف الناس و هم له منکرون. همانگونه که یوسف برادرانش را شناخت ولی آنها نشناختند .در رابطه با یوسف غیبتهای مختلف با حکمتهای مختلف بود .ابتلای به غیبتی که برای یوسف ایجاد شد، برای یعقوب نحوی بود، برای یعقوب کمال بود. رشد ایجاد کرد. برای برادران یوسف یک شکل بود، برای بنیامین یک شکل دیگر بود، برای مردم یک بحثی بود. برای مردم کنعان یک بحثی بود، برای مردم مصر هم غیبت صادق بود و فلسفه </w:t>
      </w:r>
    </w:p>
    <w:p w:rsidR="003620E0" w:rsidRDefault="003620E0">
      <w:pPr>
        <w:sectPr w:rsidR="003620E0">
          <w:headerReference w:type="even" r:id="rId158"/>
          <w:headerReference w:type="default" r:id="rId159"/>
          <w:headerReference w:type="first" r:id="rId160"/>
          <w:pgSz w:w="11904" w:h="16838"/>
          <w:pgMar w:top="712" w:right="1055" w:bottom="1128" w:left="1138" w:header="712" w:footer="720" w:gutter="0"/>
          <w:cols w:space="720"/>
          <w:titlePg/>
          <w:bidi/>
        </w:sectPr>
      </w:pPr>
    </w:p>
    <w:p w:rsidR="003620E0" w:rsidRDefault="003A59DF">
      <w:pPr>
        <w:ind w:left="50" w:right="15"/>
      </w:pPr>
      <w:r>
        <w:rPr>
          <w:szCs w:val="28"/>
          <w:rtl/>
        </w:rPr>
        <w:lastRenderedPageBreak/>
        <w:t xml:space="preserve">خودش را داشت. آنجا هم یوسف با اینکه حاکم بود، ولی غائب بود. او را به نبوت نمیشناختند. پس غیبت با حاکمیت هم سازگاراست. این ها خیلی مهم است. این ها استفاده از صنعت عکس است. با اینکه یوسف حاکم بود اما غائب بود. مردم نمیدانستند او کیست. مردم یوسف را به عنوان یک شخص حاکم میشناختند، نه به عنوان نبی، لذا غائب بود، اما حاکم بود. این ها شعار نیست. همین جریان ممکن است در رابطه های بعدی برای ما پیش بیاید. یعنی در یک دوره ای حضرت مرتبه ای از سلطه را داشته باشند، اما کسانی که هستند حضرت را در حد یک حاکم فقط بشناسند. حتی ظهور یوسف برای هر کدام از این طایفه ها مختلف بود. بنیامین زودتر از برادران شناخت. چون بنیامین به یوسف ظلم نکرده بود. در وقت به چاه انداختن و بد عهدی او خبر نداشت و مطلع نبود. لذا زودتر شناخت. </w:t>
      </w:r>
    </w:p>
    <w:p w:rsidR="003620E0" w:rsidRDefault="003A59DF">
      <w:pPr>
        <w:ind w:left="50" w:right="15"/>
      </w:pPr>
      <w:r>
        <w:rPr>
          <w:szCs w:val="28"/>
          <w:rtl/>
        </w:rPr>
        <w:t xml:space="preserve"> اسحاق بن سعد اشعری عن ابی محمد الحسن بن علی از امام عسکری علیهما السلام، و الله لیغیبن غیبة لا ینجو فیها من الهلکة الا من ثبته الله علی القول بامامته و وفقه للدعا بتعجیل فرجه.  </w:t>
      </w:r>
    </w:p>
    <w:p w:rsidR="003620E0" w:rsidRDefault="003A59DF">
      <w:pPr>
        <w:ind w:left="50" w:right="15"/>
      </w:pPr>
      <w:r>
        <w:rPr>
          <w:szCs w:val="28"/>
          <w:rtl/>
        </w:rPr>
        <w:t xml:space="preserve">کسی از این غیبت در امان نمیماند مگر آنکه امامت سابق را محکم کرده باشد. یعنی راه این است که امامت های سابق را ،محکمات سابق را محکم نگه دارد تا راه برایش باز بشود. از آنجا راه پیدا میکند. محکماتی که از طریق حضرات معصومین القا شده است را باور و عمل کند. و دیگر اینکه انتظار دائم داشته باشد. وفقه للدعا بتعجیل فرجه. نه اینکه فقط بعد از هر صلواتی بگوید و عجل فرجهم. این )و عجل فرجهم( حاکی از انتظار باشد. مثل کسی که منتظر است محبوبش برسد. خدای سبحان این استعداد را بدون فاعلیت و بدون فعلیت نمیگذارد. این را اجابت میکند. </w:t>
      </w:r>
    </w:p>
    <w:p w:rsidR="003620E0" w:rsidRDefault="003A59DF">
      <w:pPr>
        <w:ind w:left="50" w:right="15"/>
      </w:pPr>
      <w:r>
        <w:rPr>
          <w:szCs w:val="28"/>
          <w:rtl/>
        </w:rPr>
        <w:t xml:space="preserve">)فقلت له یابن رسول الله فان غیبته لتطول؟ قال ای و الله حتی یرجع عن هذا الامر اکثر القائلین( پرسید آیا غیبت طولانی میشود؟فرمود قسم به خدا بله .تا آنجا که بیشتر قائلین به حضرت شک میکنند و برمیگردند. نه اکثر مردم، بلکه اکثر قائلین به حضرت برمیگردند. فلا یبقی الا من اخذ الله عهده بولایتنا.  </w:t>
      </w:r>
    </w:p>
    <w:p w:rsidR="003620E0" w:rsidRDefault="003A59DF">
      <w:pPr>
        <w:ind w:left="50" w:right="15"/>
      </w:pPr>
      <w:r>
        <w:rPr>
          <w:szCs w:val="28"/>
          <w:rtl/>
        </w:rPr>
        <w:t xml:space="preserve">میخواهم چیزی بگویم که نا امید نشوید، برای خودمان امید داشته باشیم، یک بحثی است که یک عده ای در همه زلزله هایی که می آید، از جهت اعتقادی و شبهات پایدار میمانند. این ها سرداران حضرت میشوند. اما ما یک دسته روایاتی داریم که میفرمایند اگر کسی ذره ای از ایمان در دلش باشد بالاخره نجات پیدا میکند. این دو دسته را چطور میشود جمع کرد؟ جمع بین این دو اینطور است که وقتی حضرت ظهور میکنند، اولین مطالبی که مطرح میکنند، اکثریت بالاتفاق پخش میشوند و از حضرت دور میشوند. بعد دوباره حضرت بیانات دیگری را میفرمایند، مردم دوباره جمع میشوند. یعنی آن عده ای که در آن مرتبه میمانند ، خواصی هستند که این ابتلا آن ها را به مرتبه خاص الخاصی رسانده است. اما بقیه مردم اگر ذره ای از ایمان در وجودشان مانده، یک خرده دور میشوند، اما دوباره برمیگردند. مجموعه روایات را باید با هم دید. اگر تک تک این روایات را آدم ببیند یا رجایی مطلق یا خوفی مطلق میشود. جمع بین روایات است که قطعا ریزش و سقوط مقام هست ، خصّیص شدن هم که رویش است قطعا هست .  </w:t>
      </w:r>
    </w:p>
    <w:p w:rsidR="003620E0" w:rsidRDefault="003A59DF">
      <w:pPr>
        <w:spacing w:after="0"/>
        <w:ind w:left="50" w:right="15"/>
      </w:pPr>
      <w:r>
        <w:rPr>
          <w:szCs w:val="28"/>
          <w:rtl/>
        </w:rPr>
        <w:t>چنانچه در جنگ احد دارد که وقتی فرار کردند. چند نفر باقی ماندند. اما این هایی که فرار میکرد دو دسته شدند. یک عده رفتند که رفتند. سه روز بعد رسیدند مدینه. آنقدر دور رفتند، مدینه هم نرفتند. وقتی رسیدند به مدینه پیغمبر بهشان گفت اینقدر هم نمیخواست دور بروید!! تا آنجاها که خبری نبود. سه روز بعد رسیدند مدینه. اما عده ای یک خرده که از صحنه جدا شدند، چرتی پیدا کردند )امنه نعاس( به خود آمدند و گفتند داریم چکار میکنیم؟ پیغمبر را تنها گذاشتیم. برگشتند. ببینید چقدر خدا لطیف و مهربان است. این روایات را با این نگاه ببینید. مقام خاص را از دست میدهند، اما مقام عام را در ایمان به حضرت دارند .</w:t>
      </w:r>
    </w:p>
    <w:p w:rsidR="003620E0" w:rsidRDefault="003A59DF">
      <w:pPr>
        <w:spacing w:after="94" w:line="265" w:lineRule="auto"/>
        <w:ind w:left="74" w:hanging="10"/>
        <w:jc w:val="left"/>
      </w:pPr>
      <w:r>
        <w:rPr>
          <w:szCs w:val="28"/>
          <w:rtl/>
        </w:rPr>
        <w:t xml:space="preserve">اگر ذره ای از ایمان باشد، نجات حاصل میشود.  </w:t>
      </w:r>
    </w:p>
    <w:p w:rsidR="003620E0" w:rsidRDefault="003A59DF">
      <w:pPr>
        <w:ind w:left="50" w:right="15"/>
      </w:pPr>
      <w:r>
        <w:rPr>
          <w:szCs w:val="28"/>
          <w:rtl/>
        </w:rPr>
        <w:lastRenderedPageBreak/>
        <w:t xml:space="preserve">در روایت بعدی میفرماید )فان غیبته لتطول؟ قال ای و الله حتی یرجع عن هذا الامر اکثر القائلین به، فلان یبقی الا من اخذ اللهعهده بولایتنا و کتب فی قلبه الایمان و ایده بروح منه(. تنها کسانی نجات می یابند که به ولایت ما ثابت باشند و خداوند آنان را به روح ایمان تأیید کرده اشد. قرآن کریم تعبیر )ایده بروح منه( را در مورد عیسی روح الله به کار برده است .)ایدناه بروح القدس، ایدناه بروح منه. ایدناه بروح من( یعنی این ها جزء خواص میشوند . مثل انبیاء سابق. رتبه محضیت در ایمان را پیدا میکنند.  </w:t>
      </w:r>
    </w:p>
    <w:p w:rsidR="003620E0" w:rsidRDefault="003A59DF">
      <w:pPr>
        <w:ind w:left="50" w:right="15"/>
      </w:pPr>
      <w:r>
        <w:rPr>
          <w:szCs w:val="28"/>
          <w:rtl/>
        </w:rPr>
        <w:t xml:space="preserve">روایت بعدی روایت عبد العظیم حسنی است که نقل شده است این چهارشنبه </w:t>
      </w:r>
      <w:r>
        <w:rPr>
          <w:szCs w:val="28"/>
        </w:rPr>
        <w:t>15</w:t>
      </w:r>
      <w:r>
        <w:rPr>
          <w:szCs w:val="28"/>
          <w:rtl/>
        </w:rPr>
        <w:t xml:space="preserve"> شوال وفات حضرت عبد العظیم حسنی است .حضرت عبد العظیم حسنی به نقلی دو امام، به نقلی سه امام و به نقلی چهار امام را ادراک کرده است. قطعا امام جواد و امام هادی علیهما السلام را ادراک کرده است. به لحاظ بعضی روایات که مستقیم از امام رضا علیه السلام نقل کرده است، با این سند معلوم میشود امام رضا علیه السلام را هم ادراک کرده است. و به لحاظ بعضی روایات دیگر امام عسکری علیه السلام را هم درک کرده است. اما سه امامش شاید قول قوی تر باشد. امام رضا علیه السلام، امام جواد علیه السلام و امام هادی علیه السلام. از هر سه بزرگوار هم مدال افتخار دارد. </w:t>
      </w:r>
    </w:p>
    <w:p w:rsidR="003620E0" w:rsidRDefault="003A59DF">
      <w:pPr>
        <w:ind w:left="50" w:right="15"/>
      </w:pPr>
      <w:r>
        <w:rPr>
          <w:szCs w:val="28"/>
          <w:rtl/>
        </w:rPr>
        <w:t xml:space="preserve">عن عبد العظیم الحسنی عن محمد بن علی بن موسی بن جعفر، اینجا از امام جواد نقل میکند، عن آبائه عن علی علیه السلام ،ببینید، کسی که عاشق است، وقتی روایت هم میخواهد نقل بکند ببینید چطوری روایت نقل میکند، سلسله سند سلسله ائمه اند. عن محمد بن علی بن موسی بن جعفر عن آبائه عن علی علیهم السلام، اصلا خوشش می آید این ها را ذکر کند. میتوانست بگوید عن محمد بن علی. ولی گفته است عن محمد بن علی بن موسی بن جعفر عن آبائه عن علی علیه السلام، آن شاخص را هم می آورد، این ها لطافت هاست در روایات، ما الان برایمان عادی است، اما گاهی در نقل یک روایت، صدر روایت از ذیل روایت مهمتر بوده است که این سلسله را ذکر بکند، ما نمیدانیم آن موقع ها چه ابتلائاتی بود، چه ریزش هایی بود، چه رویش هایی بود، چه ابتلائاتی بود ،این سلسله را الان ما به بچه کوچک میگوییم دوازده امام را ذکر کن، برایمان میشمارد،  ولی آن زمان به این راحتی نبود. بزرگان در این شمردن ها میلغزیدند و می افتادند، لذا در این سلسله ذکر کردن ها چقدر حال است، چقدر این ها مکیّف میشدند این سلسله را ذکر میکرد که چقدر معارف القا کردند با همین ذکر سلسله، ولی برای ما الان فقط یک اطاله کلام است، میگوییم طول کلام شده است. این ها ظرافت است. البته نسبت به بحث حواشی است. </w:t>
      </w:r>
    </w:p>
    <w:p w:rsidR="003620E0" w:rsidRDefault="003A59DF">
      <w:pPr>
        <w:ind w:left="50" w:right="15"/>
      </w:pPr>
      <w:r>
        <w:rPr>
          <w:szCs w:val="28"/>
          <w:rtl/>
        </w:rPr>
        <w:t xml:space="preserve">نقل میکند از امام جواد علیه السلام ألا فمن ثبت منهم علی دینه و لم یقس قلبه بطول غیبة امامه فهو معی فی درجتی یوم القیامة. خیلی تعبیر بلند است. در دوران غیبت هر کسی ایمانش محفوظ ماند در ابتلائات و ریزش پیدا نکرد ،قبلش قسی نشد ،عادت نکرد بطول غیبة امامة، در روز قیامت همراه من است. این )لم یقس قلبه بطول غیبة امامه( یک حرف خیلی کش داری است. عادت کردن این است که انسان دیگر صبح و شامش نگران و منتظر نیست. گاهی هم در زندگی اش یک حرفی پیش می آید. این عادت است.. یک مرتبه از قساوت هم این است که یعنی اصلا برمیگردند .. </w:t>
      </w:r>
    </w:p>
    <w:p w:rsidR="003620E0" w:rsidRDefault="003A59DF">
      <w:pPr>
        <w:spacing w:after="127"/>
        <w:ind w:left="50" w:right="15"/>
      </w:pPr>
      <w:r>
        <w:rPr>
          <w:szCs w:val="28"/>
          <w:rtl/>
        </w:rPr>
        <w:t xml:space="preserve">موضوع و محمول را دقت بکنید، حکم و موضوع را دقت بکنید، اگر حکم را دیدیم، عظمت حکم نشان میدهد که آن موضوع چقدر عظیم است. حکم چیست؟ فهو معی فی درجتی یوم القیامة. در کلام حضرات هیچ تعارف نیست. مثل ما نیست که ما میگوییم نوکرتیم، چاکرتیم، ارادتمند شماییم. این ارادتمندهایی که ما مینویسیم، ارادتمند یعنی اراده من تابع اراده توست. یعنی تو اراده بکن من انجام میدهم. یعنی اراده من تحت اراده توست. اما این ها همه تعارفات است. در زبان معصوم وقتی بیانی میکند، محض واقع است، محض آن حقیقت واقع است. میفرمایند فهو معی فی درجتی یوم القیامة. خیلی بحث بلند است. نه فقط معی، چون حضرات معصومین علیه السلام در نظام تشکیکی با هر کسی که از آن ها اطاعت میکند همراهند، اگر کسی یک حکم خدا را انجام میدهد، با این حکم همراه اوست. کسی که ده تا حکم انجام میدهد همراه اوست. لذا در قیامت همه با حضرات، جوار دارند به مقدار اطاعتی که داشتند و محبتی که داشتند، جوار دارند، همسایه اند. اما در اینجا میفرمایند فهو معی فی درجتی. عبارت) </w:t>
      </w:r>
      <w:r>
        <w:rPr>
          <w:szCs w:val="28"/>
          <w:rtl/>
        </w:rPr>
        <w:lastRenderedPageBreak/>
        <w:t xml:space="preserve">فی درجتی( نشان میدهدمعیت خاص است. آن هم یوم القیامة، یعنی در دنیا اگر بود ، ممکن بود بعدا زوالپیدا بکند. اما معی فی درجتی یوم القیامة. یعنی امروز به گونه ای محقق میشود که تا قیامت ادامه دارد. خیلی عالی است. </w:t>
      </w:r>
    </w:p>
    <w:p w:rsidR="003620E0" w:rsidRDefault="003A59DF">
      <w:pPr>
        <w:spacing w:after="241" w:line="245" w:lineRule="auto"/>
        <w:ind w:left="13" w:right="-10" w:hanging="5"/>
      </w:pPr>
      <w:r>
        <w:rPr>
          <w:rFonts w:ascii="B Yagut" w:eastAsia="B Yagut" w:hAnsi="B Yagut" w:cs="B Yagut"/>
          <w:b/>
          <w:bCs/>
          <w:sz w:val="24"/>
          <w:szCs w:val="24"/>
          <w:rtl/>
        </w:rPr>
        <w:t xml:space="preserve">سؤال: باطن امیر المومنین در دوره غیبت یک تجلی ای پیدا کرد که همه وصل کردند به امیر المومنین که امیر المومنین میفرمایند با من است. </w:t>
      </w:r>
    </w:p>
    <w:p w:rsidR="003620E0" w:rsidRDefault="003A59DF">
      <w:pPr>
        <w:spacing w:after="46" w:line="265" w:lineRule="auto"/>
        <w:ind w:left="74" w:hanging="10"/>
        <w:jc w:val="left"/>
      </w:pPr>
      <w:r>
        <w:rPr>
          <w:szCs w:val="28"/>
          <w:rtl/>
        </w:rPr>
        <w:t xml:space="preserve">پاسخ: بله. همچنین پیغمبر اکرم.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سرش چیست؟ دوره غیبت باطن امیر المومنین دارد ظهور میکند؟ </w:t>
      </w:r>
    </w:p>
    <w:p w:rsidR="003620E0" w:rsidRDefault="003A59DF">
      <w:pPr>
        <w:ind w:left="50" w:right="15"/>
      </w:pPr>
      <w:r>
        <w:rPr>
          <w:szCs w:val="28"/>
          <w:rtl/>
        </w:rPr>
        <w:t xml:space="preserve">پاسخ: ما در اذن ورود میگوییم غائب شما مثل حاضر شماست. یعنی آنجا نظام بدن حاکم نیست، لذا همه این ها ظهورات امیر مومنان علیه السلام بودند. لذا امیر المومنین در رجعت، کرار است. حیدر کرار یعنی چی؟ تعبیر روایت این است که در برگشت همه معصومینی که برمیگردند دوره به دوره، امیر المومنین با همه دوره ها هست. کرة بعد کرة، رجعة بعد رجعة همراه انها هست، پس نشان میدهد ظهور امیر المومنین است در هر دوره ای. در همین جا هم الان همینطوری است. هر امامی ظهور امیر المومنین است، این ظهور هم ظهور امر وصایت است. ان شاء الله روزی مان بشود همه اش، هم ظهور را ادراک بکنیم، هم رجعت را ادراک بکنیم ان شاء الله.  </w:t>
      </w:r>
    </w:p>
    <w:p w:rsidR="003620E0" w:rsidRDefault="003A59DF">
      <w:pPr>
        <w:ind w:left="50" w:right="15"/>
      </w:pPr>
      <w:r>
        <w:rPr>
          <w:szCs w:val="28"/>
          <w:rtl/>
        </w:rPr>
        <w:t xml:space="preserve">در روایت بعدی میفرماید )من ثبت علی ولایتنا فی غیبة قائمنا اعطاه الله عز و جل اجر الف شهید من شهداء بدر و احد(، یعنی اینقدر سخت است. </w:t>
      </w:r>
    </w:p>
    <w:p w:rsidR="003620E0" w:rsidRDefault="003A59DF">
      <w:pPr>
        <w:ind w:left="50" w:right="15"/>
      </w:pPr>
      <w:r>
        <w:rPr>
          <w:szCs w:val="28"/>
          <w:rtl/>
        </w:rPr>
        <w:t xml:space="preserve">در روایت دیگری میفرماید ...غیبتین احداهما اطول من الآخر الی ان قال و اما الاخری فیطول امدها حتی یرجع عن هذا الامر کثیر ممن یقول به فلا یثبت علیه الا من قوی یقینه و صحت معرفته و لم یجد فی نفسه حرجا مما قضینا و سلم لنا اهل البیت(. اکثر آن هایی که به این امر قائلند از ایمان خود بازمیگردند ، مگر کسانی که یقین و معرفت تام دارند. این راهش است. یعنی تمرین اطاعت باعث میشود در آن دوره تثبیت بشود. </w:t>
      </w:r>
    </w:p>
    <w:p w:rsidR="003620E0" w:rsidRDefault="003A59DF">
      <w:pPr>
        <w:ind w:left="50" w:right="15"/>
      </w:pPr>
      <w:r>
        <w:rPr>
          <w:szCs w:val="28"/>
          <w:rtl/>
        </w:rPr>
        <w:t xml:space="preserve">این روایت هم روایت زیبایی است، باز از مفضل است ،اقرب ما یکون العباد الی الله عز و جل و ارضی اذا افتقدوا حجة الله و لم یعلموا بمکانه هم فی ذلک یعلمون انه لم تبطل حجج الله فعندها فتوقعوا الفرج کل صباح و مساء. ، نزدیک ترین وقتی که به خدا نزدیک میشوند و بهترین جایی که خدا از این ها، راضی میشود ، آن زمانی است که از امامشان دور شده اند ولی میدانند حجت الهی باطل نشده است، اگر کسی به اینجا رسید که هر صبح و شام منتظر باشد که امکان فرج هست .و إن اشد ما یکون غضب الله علی اعدائه اذا افتقدوا حجة الله فلم یظهر لهم و قد علم ان اولیائه لا یرتابون، و لو علم انهم یرتابون لما غیب حجته طرفة عین </w:t>
      </w:r>
    </w:p>
    <w:p w:rsidR="003620E0" w:rsidRDefault="003A59DF">
      <w:pPr>
        <w:ind w:left="50" w:right="15"/>
      </w:pPr>
      <w:r>
        <w:rPr>
          <w:szCs w:val="28"/>
          <w:rtl/>
        </w:rPr>
        <w:t xml:space="preserve">شدت غضب الهی هم مانند شدت رضایت او در همین دوره است. برای مومنین، اقرب و ارضی ،و برای کفار شدت غضب میشود. دو وجه غیبت را در این روایت بیان میکند. فقدان حجت برای مومن عامل قرب و رضایت و برای کافر شدت غضب الهی میشود.  </w:t>
      </w:r>
    </w:p>
    <w:p w:rsidR="003620E0" w:rsidRDefault="003A59DF">
      <w:pPr>
        <w:ind w:left="50" w:right="15"/>
      </w:pPr>
      <w:r>
        <w:rPr>
          <w:szCs w:val="28"/>
          <w:rtl/>
        </w:rPr>
        <w:t xml:space="preserve"> این سنت ها مهم است. این ها را اگر فهرست بکنیم، کلید دست انسان میدهد، کل مباحث دیگر را میتوانیم حل کنیم. با این کلید ها متشابهاتش را به محکم برگردانیم . </w:t>
      </w:r>
    </w:p>
    <w:p w:rsidR="003620E0" w:rsidRDefault="003A59DF">
      <w:pPr>
        <w:spacing w:after="94" w:line="265" w:lineRule="auto"/>
        <w:ind w:left="74" w:hanging="10"/>
        <w:jc w:val="left"/>
      </w:pPr>
      <w:r>
        <w:rPr>
          <w:szCs w:val="28"/>
          <w:rtl/>
        </w:rPr>
        <w:t xml:space="preserve">و لو علم انهم یرتابون لما غیب حجته طرفة عین </w:t>
      </w:r>
    </w:p>
    <w:p w:rsidR="003620E0" w:rsidRDefault="003A59DF">
      <w:pPr>
        <w:spacing w:after="36"/>
        <w:ind w:left="50" w:right="15"/>
      </w:pPr>
      <w:r>
        <w:rPr>
          <w:szCs w:val="28"/>
          <w:rtl/>
        </w:rPr>
        <w:t xml:space="preserve"> خدا اگر میدانست این ها بواسطه غیبت به شک می افتند، حجت را غایب نمیکرد. پس شک از ناحیه غیبت ایجاد نخواهد شد .</w:t>
      </w:r>
    </w:p>
    <w:p w:rsidR="003620E0" w:rsidRDefault="003A59DF">
      <w:pPr>
        <w:ind w:left="50" w:right="15"/>
      </w:pPr>
      <w:r>
        <w:rPr>
          <w:szCs w:val="28"/>
          <w:rtl/>
        </w:rPr>
        <w:lastRenderedPageBreak/>
        <w:t xml:space="preserve">هیچ شکی از جانب غیبت ایجاد نخواهد شد. هر شکی که برای کسانی که در دوران غیبت هستند ایجاد میشود از خودشان است نه از غیبت. این خیلی مهم است .و لو علم انهم یرتابون لما غیب حجته طرفة عین و لا یکون ذلک الا علی راس شرار الناس، غیبت در دوران بدترین مردم از جهت شقاوت ها محقق میشود. </w:t>
      </w:r>
    </w:p>
    <w:p w:rsidR="003620E0" w:rsidRDefault="003A59DF">
      <w:pPr>
        <w:ind w:left="50" w:right="15"/>
      </w:pPr>
      <w:r>
        <w:rPr>
          <w:szCs w:val="28"/>
          <w:rtl/>
        </w:rPr>
        <w:t xml:space="preserve">عن یونس بن عبد الرحمن، ... ثم قال علیه السلام، موسی بن جعفر .... طوبی لشیعتنا،. طوبی لشیعتنا المتمسکین بحبلنا فی غیبة قائمنا. المتمسکین بحبلنا فی غیبة قائمنا، الثابتین علی موالاتنا و البرائة من اعدائنا اولئک منّّا و نحن منهم( </w:t>
      </w:r>
    </w:p>
    <w:p w:rsidR="003620E0" w:rsidRDefault="003A59DF">
      <w:pPr>
        <w:ind w:left="50" w:right="15"/>
      </w:pPr>
      <w:r>
        <w:rPr>
          <w:szCs w:val="28"/>
          <w:rtl/>
        </w:rPr>
        <w:t xml:space="preserve">طوبی یعنی همان شجره ولایت برای کسانی است که به حبل ولایت متمسک هستند یعنی حب و بغضهای سابق را تثبیت کردند .پاداش این افراد از گروه قبل هم بالاتر است. )اولئک منّّا و نحن منهم( آنجا فرمود این ها )معی فی درجتی( اینجا میفرماید )اولئک منّا و نحن منهم(، اگر پیغمبر اکرم میفرماید )حسین منی و انا من حسین(، بیان و توضیح دارد. اینجا هم فرمودند)اولئک منا و نحن منهم( یعنی آن حقیقت دینی که در آن روز پایدار میماند، نحن منهم، فرع و اصل در اینجا در ظهور و غیبت است. ما غائبیم، این ها ظاهر ما میشوند، این ها معرف ما میشوند، لذا )نحن منهم( در ظاهر شدن. آنچه از ماست این ها ظاهر میکنند. یعنی این ها ما را میشناسانند،  </w:t>
      </w:r>
    </w:p>
    <w:p w:rsidR="003620E0" w:rsidRDefault="003A59DF">
      <w:pPr>
        <w:ind w:left="50" w:right="15"/>
      </w:pPr>
      <w:r>
        <w:rPr>
          <w:szCs w:val="28"/>
          <w:rtl/>
        </w:rPr>
        <w:t xml:space="preserve">ظرفی که آنقدر طهارت پیدا بکند که امام را او بشناساند به مردم، بسیار عظیم است .فکر نکنید من را میگوید، آن شیعه ای را میگوید که )ثابتین علی امر الله( در شدائد و زلزله هاست. علم میشود برای شناساندن امام. امام با او شناخته میشود. لذا انا منهم. اینجا میفرماید و نحن منهم. خیلی زیباست. </w:t>
      </w:r>
    </w:p>
    <w:p w:rsidR="003620E0" w:rsidRDefault="003A59DF">
      <w:pPr>
        <w:ind w:left="50" w:right="15"/>
      </w:pPr>
      <w:r>
        <w:rPr>
          <w:szCs w:val="28"/>
          <w:rtl/>
        </w:rPr>
        <w:t xml:space="preserve">قد رضوا بنا ائمة و رضینا بهم شیعة فطوبی لهم،  آن ها راضی شدند به اینکه ما امامشان باشیم،. این هم بیانش است. ما هم راضی شدیم این ها شیعیان ما باشند ، .شجره ولایت برای این هاست. </w:t>
      </w:r>
    </w:p>
    <w:p w:rsidR="003620E0" w:rsidRDefault="003A59DF">
      <w:pPr>
        <w:ind w:left="50" w:right="15"/>
      </w:pPr>
      <w:r>
        <w:rPr>
          <w:szCs w:val="28"/>
          <w:rtl/>
        </w:rPr>
        <w:t xml:space="preserve">یک روایت مفصل دیگری هست، آخرش را فقط میخوانم، این روایت احمد بن اسحاق بن سعد اشعری است، احمد بن اسحاق امام صادق نیست، احمد بن اسحاق بن سعد زمان امام عسکری علیه السلام است. این هم سرگذشت هایی دارد. این قمی است، از قمیون است. آن احمد بن اسحاق برای کوفه است. این احمد بن اسحاق اشعری است، اشعریون از قمیون هستند .روایت مفصل است. خیلی حضرت تحویلش گرفته است، خوشحالش کرده است، بشارت هایی به او داده است، بعد سؤال میکند که  </w:t>
      </w:r>
    </w:p>
    <w:p w:rsidR="003620E0" w:rsidRDefault="003A59DF">
      <w:pPr>
        <w:ind w:left="50" w:right="15"/>
      </w:pPr>
      <w:r>
        <w:rPr>
          <w:szCs w:val="28"/>
          <w:rtl/>
        </w:rPr>
        <w:t xml:space="preserve">فقلت له یا مولای هل من علامة یطمئن الیها قلبی؟ آیا یک علامتی هست که دل ما محکم بشود ،، فنطق الغلام بلسان عربی فصیح فقال انا بقیة الله فی ارضه و المنتقم من اعدائه و لا تطلب اثرا بعد عین،  امام زمان که در محضر امام عسکری علیه السلام کودک بوده است با او صحبت میکند ، امام زمان میفرمایند. میگویند بعد از اینکه عین برایت مشهود شد ،یعنی به آن عین الیقین رسیدی، دنبال علامت و علم الیقین نباش. </w:t>
      </w:r>
    </w:p>
    <w:p w:rsidR="003620E0" w:rsidRDefault="003A59DF">
      <w:pPr>
        <w:spacing w:after="36"/>
        <w:ind w:left="50" w:right="15"/>
      </w:pPr>
      <w:r>
        <w:rPr>
          <w:szCs w:val="28"/>
          <w:rtl/>
        </w:rPr>
        <w:t xml:space="preserve"> قال احمد بن اسحاق فخرجت مسرورا فرحا. این ها هم ولایت شناس بوده اند، آدم ساده نبودند که بگوید یک بچه را دیدیم. </w:t>
      </w:r>
    </w:p>
    <w:p w:rsidR="003620E0" w:rsidRDefault="003A59DF">
      <w:pPr>
        <w:spacing w:after="94" w:line="265" w:lineRule="auto"/>
        <w:ind w:left="74" w:hanging="10"/>
        <w:jc w:val="left"/>
      </w:pPr>
      <w:r>
        <w:rPr>
          <w:szCs w:val="28"/>
          <w:rtl/>
        </w:rPr>
        <w:t xml:space="preserve">میفهمد چه دیده است. از عبارات قبلی روایت هم معلوم میشود که چقدر مهم بوده است . </w:t>
      </w:r>
    </w:p>
    <w:p w:rsidR="003620E0" w:rsidRDefault="003A59DF">
      <w:pPr>
        <w:spacing w:after="87" w:line="224" w:lineRule="auto"/>
        <w:ind w:left="31" w:right="13" w:firstLine="7"/>
        <w:jc w:val="right"/>
      </w:pPr>
      <w:r>
        <w:rPr>
          <w:szCs w:val="28"/>
          <w:rtl/>
        </w:rPr>
        <w:t xml:space="preserve">فلما کان من الغد، عدت الیه، فقلت یابن رسول الله لقد عظم سروری بما مننت علیِّ فما السنة الجاریة فیه، احمد فردا خدمت امام باز برگشت و گفت این خیلی نعمت بود که شما برای ما قرار دادی که امام زمان را دیدیم، اما سنت جاری در حقیقت او چیست؟ چون در جملات قبل اشاره کرده بود که مثله فی هذه الامة مثل الخضر و مثله مثل ذی القرنین ، امام عسکری </w:t>
      </w:r>
      <w:r>
        <w:rPr>
          <w:szCs w:val="28"/>
          <w:rtl/>
        </w:rPr>
        <w:lastRenderedPageBreak/>
        <w:t xml:space="preserve">علیهالسلام برایش گفته بود که مثل امام زمان مثل خضر است، مثل ذی القرنین است. </w:t>
      </w:r>
      <w:r>
        <w:rPr>
          <w:vertAlign w:val="superscript"/>
        </w:rPr>
        <w:footnoteReference w:id="99"/>
      </w:r>
      <w:r>
        <w:rPr>
          <w:rFonts w:ascii="Calibri" w:eastAsia="Calibri" w:hAnsi="Calibri" w:cs="Calibri"/>
          <w:szCs w:val="28"/>
          <w:rtl/>
        </w:rPr>
        <w:t xml:space="preserve"> </w:t>
      </w:r>
      <w:r>
        <w:rPr>
          <w:szCs w:val="28"/>
          <w:rtl/>
        </w:rPr>
        <w:t xml:space="preserve">فما السنة الجاریة فیه من الخضر و ذی القرنین، قال طول الغیبة یا احمد.  </w:t>
      </w:r>
    </w:p>
    <w:p w:rsidR="003620E0" w:rsidRDefault="003A59DF">
      <w:pPr>
        <w:spacing w:after="94" w:line="265" w:lineRule="auto"/>
        <w:ind w:left="74" w:hanging="10"/>
        <w:jc w:val="left"/>
      </w:pPr>
      <w:r>
        <w:rPr>
          <w:szCs w:val="28"/>
          <w:rtl/>
        </w:rPr>
        <w:t xml:space="preserve">امامم فرمود طولانی بودن غیبت سنت خضر و ذی القرنین است. یعنی هم ذی القرنین غائب شده است هم خضر . </w:t>
      </w:r>
    </w:p>
    <w:p w:rsidR="003620E0" w:rsidRDefault="003A59DF">
      <w:pPr>
        <w:ind w:left="50" w:right="15"/>
      </w:pPr>
      <w:r>
        <w:rPr>
          <w:szCs w:val="28"/>
          <w:rtl/>
        </w:rPr>
        <w:t xml:space="preserve">قلت یابن رسول الله فان غیبته لتطول؟ قال ای و ربی. حتی یرجع عن هذا الامر اکثر القائلین به فلا یبقی الا من اخذ الله عز و جل عهده لولایتنا و کتب فی قلبه الایمان و ایده بروح منه یا احمد بن اسحاق هذا امر من امر الله و سرّ من سرّ الله و غیب من غیب الله، فخذ ما آتیتک، و اکتمه </w:t>
      </w:r>
    </w:p>
    <w:p w:rsidR="003620E0" w:rsidRDefault="003A59DF">
      <w:pPr>
        <w:spacing w:after="1" w:line="310" w:lineRule="auto"/>
        <w:ind w:left="50" w:right="572"/>
      </w:pPr>
      <w:r>
        <w:rPr>
          <w:szCs w:val="28"/>
          <w:rtl/>
        </w:rPr>
        <w:t xml:space="preserve">این را که گفتم خوب بگیر، محکم، نگهش دار، و کتمانش هم بکن، برای هر کسی ظرفیت این نیست که این را بگویی،  و کن من الشاکرین تکن معنا غدا فی علیین. </w:t>
      </w:r>
    </w:p>
    <w:p w:rsidR="003620E0" w:rsidRDefault="003A59DF">
      <w:pPr>
        <w:spacing w:after="94" w:line="265" w:lineRule="auto"/>
        <w:ind w:left="74" w:hanging="10"/>
        <w:jc w:val="left"/>
      </w:pPr>
      <w:r>
        <w:rPr>
          <w:szCs w:val="28"/>
          <w:rtl/>
        </w:rPr>
        <w:t xml:space="preserve"> اگر شاکر بودی، یعنی حق مطلب را ادا کردی ،همراه ما در علیین هستی. چقدر این ها زیباست. </w:t>
      </w:r>
    </w:p>
    <w:p w:rsidR="003620E0" w:rsidRDefault="003A59DF">
      <w:pPr>
        <w:ind w:left="50" w:right="15"/>
      </w:pPr>
      <w:r>
        <w:rPr>
          <w:szCs w:val="28"/>
          <w:rtl/>
        </w:rPr>
        <w:t xml:space="preserve">یکی از این روایات کفایت میکند برای اینکه آدم مست بشود، منتها ما از بس این کتاب های روایت دستمان است، از این خمرها پوست کلفت شده ایم، مست نمیشویم. </w:t>
      </w:r>
    </w:p>
    <w:p w:rsidR="003620E0" w:rsidRDefault="003A59DF">
      <w:pPr>
        <w:ind w:left="50" w:right="15"/>
      </w:pPr>
      <w:r>
        <w:rPr>
          <w:szCs w:val="28"/>
          <w:rtl/>
        </w:rPr>
        <w:t xml:space="preserve">ذلک من رفقائی و ذوی مودتی، و اکرم امتی علی یوم القیامة ، در تعبیر روایت امام باقر از پیغمبر نقل میکند که آن کسی که با محبت ما و دشمنی دشمننان ما هست، از دوستان و ذومودت ماست. </w:t>
      </w:r>
    </w:p>
    <w:p w:rsidR="003620E0" w:rsidRDefault="003A59DF">
      <w:pPr>
        <w:spacing w:after="94" w:line="265" w:lineRule="auto"/>
        <w:ind w:left="74" w:hanging="10"/>
        <w:jc w:val="left"/>
      </w:pPr>
      <w:r>
        <w:rPr>
          <w:szCs w:val="28"/>
          <w:rtl/>
        </w:rPr>
        <w:t xml:space="preserve">روایت دیگر درباره این است که دوران غیبت دوران افضلیت اس </w:t>
      </w:r>
    </w:p>
    <w:p w:rsidR="003620E0" w:rsidRDefault="003A59DF">
      <w:pPr>
        <w:ind w:left="50" w:right="15"/>
      </w:pPr>
      <w:r>
        <w:rPr>
          <w:szCs w:val="28"/>
          <w:rtl/>
        </w:rPr>
        <w:t xml:space="preserve">حسین بن محمد اشعری عن معلی بن محمد عن علی بن مرداس عن صفوان بن یحیی و حسن محبوب عن هشام بن سالم عن عمار الساباطی قال قلت لابی عبدالله علیه السلام ایما افضل العبادة فی السرّ مع الامام منکم المستتر فی دولة الباطل او العبادة فی ظهور الحق و دولته مع الامام منکم الظاهر؟  </w:t>
      </w:r>
    </w:p>
    <w:p w:rsidR="003620E0" w:rsidRDefault="003A59DF">
      <w:pPr>
        <w:ind w:left="50" w:right="15"/>
      </w:pPr>
      <w:r>
        <w:rPr>
          <w:szCs w:val="28"/>
          <w:rtl/>
        </w:rPr>
        <w:t xml:space="preserve">دو فرض را سؤال میکند. یک جایی دولت باطل است، امام هم سر است، آشکار نیست. یک جایی دولت حق است ،امام ظاهر است... عبادت در کدامیک از این ها افضل است؟  </w:t>
      </w:r>
    </w:p>
    <w:p w:rsidR="003620E0" w:rsidRDefault="003A59DF">
      <w:pPr>
        <w:spacing w:after="357"/>
        <w:ind w:left="50" w:right="15"/>
      </w:pPr>
      <w:r>
        <w:rPr>
          <w:szCs w:val="28"/>
          <w:rtl/>
        </w:rPr>
        <w:t xml:space="preserve">به نظر شما کجا افضل است؟ هر کدامش را بگویید محذور دارد .اگر بگویید در دوران امام سر باطن، کسی میگوید پس نباید دنبال تمدن اسلامی و حاکمیت الهی باشیم؟ اگر بگوییم دوران امامت، پس این بیچاره ها که در آن دوره بودند محروم شدند؟ من یک کلام جوابش را میدهم، روایت طولانی است، جواب این سؤال را در انتهای روایت میدهد .من فقط صدرش را دارم میخوانم، ولی اشاره به انتهائش هم میکنم، چند صفحه است، میفرمایند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ind w:left="50" w:right="15"/>
      </w:pPr>
      <w:r>
        <w:rPr>
          <w:szCs w:val="28"/>
          <w:rtl/>
        </w:rPr>
        <w:t xml:space="preserve"> یا عمار الصدقة فی السر و الله افضل من الصدقة فی العلانیة، کذلک و الله عبادتکم فی السر مع امامکم المستتر فی دولةالباطل و تخوفکم من عدوکم فی دولة الباطل و حال الهدنة افضل ممن یعبد الله جل ذکره فی ظهور الحق مع امام الحق فی دولة الحق </w:t>
      </w:r>
      <w:r>
        <w:rPr>
          <w:szCs w:val="28"/>
          <w:rtl/>
        </w:rPr>
        <w:lastRenderedPageBreak/>
        <w:t xml:space="preserve">و لیس العبادة مع الکفر فی دولة الباطل مثل العبادة و الامن فی دولة الحق. بعد حضرت شروع میکنند مفصل مصادیق متعددی از این مسئله را می آورند که تضاعف ثواب ها چطور است و.... </w:t>
      </w:r>
    </w:p>
    <w:p w:rsidR="003620E0" w:rsidRDefault="003A59DF">
      <w:pPr>
        <w:spacing w:after="94" w:line="265" w:lineRule="auto"/>
        <w:ind w:left="74" w:hanging="10"/>
        <w:jc w:val="left"/>
      </w:pPr>
      <w:r>
        <w:rPr>
          <w:szCs w:val="28"/>
          <w:rtl/>
        </w:rPr>
        <w:t xml:space="preserve">مجددا سؤال میکند که: </w:t>
      </w:r>
    </w:p>
    <w:p w:rsidR="003620E0" w:rsidRDefault="003A59DF">
      <w:pPr>
        <w:ind w:left="50" w:right="15"/>
      </w:pPr>
      <w:r>
        <w:rPr>
          <w:szCs w:val="28"/>
          <w:rtl/>
        </w:rPr>
        <w:t xml:space="preserve">جعلت فداک و الله رغبتنی فی العمل و حثثتنی علیه و لکن احب ان اعلم کیف صرنا نحن الیوم افضل اعمالا من اصحاب الامام الظاهر منکم فی دولة الحق و نحن علی دین واحد ، </w:t>
      </w:r>
    </w:p>
    <w:p w:rsidR="003620E0" w:rsidRDefault="003A59DF">
      <w:pPr>
        <w:ind w:left="50" w:right="15"/>
      </w:pPr>
      <w:r>
        <w:rPr>
          <w:szCs w:val="28"/>
          <w:rtl/>
        </w:rPr>
        <w:t xml:space="preserve">بعد حضرت شروع میکنند جواب دادن، به روایت رجوع بکنید. در آخر، راوی میگوید چون عبادت در دوران غیبت افضل است، پس ما تقاضا نکنیم ظهور محقق بشود؟ حضرت میفرمایند آیا نمیخواهی توحید حاکم بشود بر هستی و این را ببینید؟ این همان من توسعه یافته است که قبلا بحثش را داشتیم که اگر کسی به این رسید، یعنی فطرتش همینقدر اشکال پیدا کرده است. </w:t>
      </w:r>
    </w:p>
    <w:p w:rsidR="003620E0" w:rsidRDefault="003A59DF">
      <w:pPr>
        <w:spacing w:after="193" w:line="224" w:lineRule="auto"/>
        <w:ind w:left="31" w:right="13" w:firstLine="7"/>
        <w:jc w:val="right"/>
      </w:pPr>
      <w:r>
        <w:rPr>
          <w:szCs w:val="28"/>
          <w:rtl/>
        </w:rPr>
        <w:t xml:space="preserve"> پس عبادت در این دوران افضلیت دارد، اما طلب آن دوران هم لازم است .این طلب به ضمیمه این باید باشد. آن کسی که در آن دولت قرار میگیرد، تقاضا میکند که ای کاش من در دولت آن زمان بودم و آن ثواب را هم به دست می آوردم و آن کسی که در اینجاست طلب میکند کاش من تا مرتبه ظهور کاملم برسم، آن سیطره را هم ببینم. این حالت ،جامعیت ایجاد میکند. لذا کسی که با شهادت از دنیا برود در رجعت برمیگردد و با موت عادی از دنیا میرود. کسی که با موت عادی از دنیا رفته باشد، در رجعت برمیگردد، تا با شهادت از دنیا برود. تا هر دوتا را به دست بیاورد. در این مسئله هم عینا همینطوری است. یعنی هر دو طلب برای انسان باید باشد. </w:t>
      </w:r>
    </w:p>
    <w:p w:rsidR="003620E0" w:rsidRDefault="003A59DF">
      <w:pPr>
        <w:spacing w:after="56" w:line="265" w:lineRule="auto"/>
        <w:ind w:left="67" w:hanging="10"/>
        <w:jc w:val="left"/>
      </w:pPr>
      <w:r>
        <w:rPr>
          <w:b/>
          <w:bCs/>
          <w:szCs w:val="28"/>
          <w:rtl/>
        </w:rPr>
        <w:t xml:space="preserve">پرسش و پاسخ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غیبت را به معنای مظلومیت امام بگیریم... </w:t>
      </w:r>
    </w:p>
    <w:p w:rsidR="003620E0" w:rsidRDefault="003A59DF">
      <w:pPr>
        <w:spacing w:after="127"/>
        <w:ind w:left="50" w:right="15"/>
      </w:pPr>
      <w:r>
        <w:rPr>
          <w:szCs w:val="28"/>
          <w:rtl/>
        </w:rPr>
        <w:t xml:space="preserve">پاسخ: آن هم یکی از وجوهش است، نه اینکه فقط آن باشد. حضرت دارد مدیریت صحنه میکند، منتها با نظام باطن و این خیلی سخت و عظیم است. </w:t>
      </w:r>
    </w:p>
    <w:p w:rsidR="003620E0" w:rsidRDefault="003A59DF">
      <w:pPr>
        <w:spacing w:after="241" w:line="245" w:lineRule="auto"/>
        <w:ind w:left="13" w:right="-10" w:hanging="5"/>
      </w:pPr>
      <w:r>
        <w:rPr>
          <w:rFonts w:ascii="B Yagut" w:eastAsia="B Yagut" w:hAnsi="B Yagut" w:cs="B Yagut"/>
          <w:b/>
          <w:bCs/>
          <w:sz w:val="24"/>
          <w:szCs w:val="24"/>
          <w:rtl/>
        </w:rPr>
        <w:t xml:space="preserve">سؤال: مدیریت امام زمان در دوران غیبت که فرمودید برای شخصشان نیست، ولی تدبیر حضورشان هست، با این حساب فرضا خود شخص هم باشند، تدبیری که تا الان بوده، همینطور بوده و همینطور ادامه پیدا میکند؟ </w:t>
      </w:r>
    </w:p>
    <w:p w:rsidR="003620E0" w:rsidRDefault="003A59DF">
      <w:pPr>
        <w:spacing w:after="0"/>
        <w:ind w:left="50" w:right="15"/>
      </w:pPr>
      <w:r>
        <w:rPr>
          <w:szCs w:val="28"/>
          <w:rtl/>
        </w:rPr>
        <w:t xml:space="preserve">پاسخ: این بیان که «اگر شخص بود، تدبیر اینطوری بود» سؤال غلط است. چون این تدبیر اینطوری انجام میشود. اگر شخص بود و دیده میشد، این مدیریت اینطوری سوق پیدا نمیکرد. مردم توجه به شخص میکرد، غفلت میکرد از آن رابطه. لذا چون میخواهند برای عموم مردم آن رابطه ایجاد بشود، اما برای عموم مردم رسیدن به حقیقت امام باید با نبود شخص همراه باشد. </w:t>
      </w:r>
    </w:p>
    <w:p w:rsidR="003620E0" w:rsidRDefault="003A59DF">
      <w:pPr>
        <w:spacing w:after="46" w:line="265" w:lineRule="auto"/>
        <w:ind w:left="74" w:hanging="10"/>
        <w:jc w:val="left"/>
      </w:pPr>
      <w:r>
        <w:rPr>
          <w:szCs w:val="28"/>
          <w:rtl/>
        </w:rPr>
        <w:t xml:space="preserve">لذا اینکه بگوییم اگر شخص هم بود همینطور میشد ،سؤال غلط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میشود کسی در زمان غیبت شأن امام باشد و خودش نداند. </w:t>
      </w:r>
    </w:p>
    <w:p w:rsidR="003620E0" w:rsidRDefault="003A59DF">
      <w:pPr>
        <w:spacing w:after="46" w:line="265" w:lineRule="auto"/>
        <w:ind w:left="74" w:hanging="10"/>
        <w:jc w:val="left"/>
      </w:pPr>
      <w:r>
        <w:rPr>
          <w:szCs w:val="28"/>
          <w:rtl/>
        </w:rPr>
        <w:t xml:space="preserve">پاسخ: بله .میشود.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رابطه ظاهر و باطن مگر نیست؟ </w:t>
      </w:r>
    </w:p>
    <w:p w:rsidR="003620E0" w:rsidRDefault="003A59DF">
      <w:pPr>
        <w:ind w:left="50" w:right="15"/>
      </w:pPr>
      <w:r>
        <w:rPr>
          <w:szCs w:val="28"/>
          <w:rtl/>
        </w:rPr>
        <w:t xml:space="preserve">پاسخ: چرا. ولی اگر برای این شخص، آشکار کنند گاهی نمیتواند حفظش کند. لذا وقت مرگ پرده ها که کنار میرود، آن لحظهاحتضار این حقیقت را می یابد. ولی دیگر از دست نمیدهد. خیر برای این شخص، این است که از دست ندهد. مثل اعمالی که ما حکمتش را گاهی نمیدانیم، ولی تعبدا انجام میدهیم . </w:t>
      </w:r>
    </w:p>
    <w:p w:rsidR="003620E0" w:rsidRDefault="003A59DF">
      <w:pPr>
        <w:spacing w:after="126"/>
        <w:ind w:left="50" w:right="15"/>
      </w:pPr>
      <w:r>
        <w:rPr>
          <w:szCs w:val="28"/>
          <w:rtl/>
        </w:rPr>
        <w:lastRenderedPageBreak/>
        <w:t xml:space="preserve"> گاهی فرد شأن امام است، کار او را انجام میدهد، به اراده او هم انجام میدهد، اما به این حقیقت ،علم به علم ندارد. لذا همین برایش یک ابتلاء است تا کمال بالاتر پیدا بکند. </w:t>
      </w:r>
    </w:p>
    <w:p w:rsidR="003620E0" w:rsidRDefault="003A59DF">
      <w:pPr>
        <w:spacing w:after="241" w:line="245" w:lineRule="auto"/>
        <w:ind w:left="13" w:right="-10" w:hanging="5"/>
      </w:pPr>
      <w:r>
        <w:rPr>
          <w:rFonts w:ascii="B Yagut" w:eastAsia="B Yagut" w:hAnsi="B Yagut" w:cs="B Yagut"/>
          <w:b/>
          <w:bCs/>
          <w:sz w:val="24"/>
          <w:szCs w:val="24"/>
          <w:rtl/>
        </w:rPr>
        <w:t xml:space="preserve">سؤال: در مورد سنت خضری روایت امام رضا علیه السلام میفرماید انه لیحضر حیث ذکر، بعد میگویند که خضر هم همیشه مونس با حضرت است در تنهایی حضرت و ...، عرضم این است که حالت رفعتی که برای خضر و ادریس و الیاس و عیسی علیهم السلام ایجاد شده، آن چهار نبی ای که دوتا در آسمانند و دوتا در زمینند، و دقیقا مثل خضر که تاکید میکنند در همان حالت رفعتی که دارد و حیاتی که دارد مونس حضرت است، آیا میشود نتیجه گرفت که حضرت از اهل البیت هم رفعت پیدا کرده است؟ یعنی بدنش یک تلطفی پیدا کرده است که حیات ارضی اش به یک شکل خاصی است، مثل حیات خضر است که لیحضر حیث ذکر، حضرت هم همینطور باشد. </w:t>
      </w:r>
    </w:p>
    <w:p w:rsidR="003620E0" w:rsidRDefault="003A59DF">
      <w:pPr>
        <w:spacing w:after="117"/>
        <w:ind w:left="50" w:right="15"/>
      </w:pPr>
      <w:r>
        <w:rPr>
          <w:szCs w:val="28"/>
          <w:rtl/>
        </w:rPr>
        <w:t xml:space="preserve">پاسخ: رفعت آن ها باعث شده است که الان حجیت به آن ها نیست. یعنی عیسی علیه السلام الان حجت نیست. خضر الان حجت نیست.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روی زمین زندگی میکنند، نماز میخوانند. </w:t>
      </w:r>
    </w:p>
    <w:p w:rsidR="003620E0" w:rsidRDefault="003A59DF">
      <w:pPr>
        <w:spacing w:after="46" w:line="265" w:lineRule="auto"/>
        <w:ind w:left="74" w:hanging="10"/>
        <w:jc w:val="left"/>
      </w:pPr>
      <w:r>
        <w:rPr>
          <w:szCs w:val="28"/>
          <w:rtl/>
        </w:rPr>
        <w:t xml:space="preserve">پاسخ: بودن امام زمان علیه السلام از آن سنخ نیست. چون این حجت با بدن در زمین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مثل خضر و الیاس که روی زمینند، نه مثل عیسی و ادریس که در آسمانند. </w:t>
      </w:r>
    </w:p>
    <w:p w:rsidR="003620E0" w:rsidRDefault="003A59DF">
      <w:pPr>
        <w:ind w:left="50" w:right="15"/>
      </w:pPr>
      <w:r>
        <w:rPr>
          <w:szCs w:val="28"/>
          <w:rtl/>
        </w:rPr>
        <w:t xml:space="preserve">پاسخ: متوجه میشوم. لذا خضر در دوران خودش حجت نبود. خضر علیه السلام اصلا حجت نبوده است. در دوران ذو القرنین بوده است و سردار سپاه بوده است و بعد آب حیات و ... غائب شد. ازدواج هم نکرد. برایش زن گرفتند و آن شب... خیلی عجیب است. مثل جریان عیسی علیه السلام، این هم تشابه است. عیسی علیه السلام هم ازدواج نکردند. </w:t>
      </w:r>
    </w:p>
    <w:p w:rsidR="003620E0" w:rsidRDefault="003A59DF">
      <w:pPr>
        <w:spacing w:after="122"/>
        <w:ind w:left="50" w:right="15"/>
      </w:pPr>
      <w:r>
        <w:rPr>
          <w:szCs w:val="28"/>
          <w:rtl/>
        </w:rPr>
        <w:t xml:space="preserve">بحث هایی که در این مسئله میشود، حجت را از این ها برمیدارد، حجت کسی است که در تمام مراتب حضور دارد و همه جهات وجودی اش به فعلیت میرسد. لذا امام زمان از این سنخ است. منتها امداد میکنند. آن ها مثل ملائکة اللهی میمانند که امداد میکنند.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بحثم حفظ بدن حضرت است. </w:t>
      </w:r>
    </w:p>
    <w:p w:rsidR="003620E0" w:rsidRDefault="003A59DF">
      <w:pPr>
        <w:spacing w:after="0"/>
        <w:ind w:left="50" w:right="15"/>
      </w:pPr>
      <w:r>
        <w:rPr>
          <w:szCs w:val="28"/>
          <w:rtl/>
        </w:rPr>
        <w:t>پاسخ: عیب ندارد. از باب حفظ بدن تشابه ایجاد میشود. اما آن ها بدنشان کاملا از سنخ بدن امام زمان نیست .خضر بدنش تمایل ازدواج نداشت. ادریس و عیسی علیه السلام نداشت. اما در حضرت همه آن نظام وجودی کامل هست. فعلیت تامه است .</w:t>
      </w:r>
    </w:p>
    <w:p w:rsidR="003620E0" w:rsidRDefault="003A59DF">
      <w:pPr>
        <w:spacing w:after="46" w:line="265" w:lineRule="auto"/>
        <w:ind w:left="74" w:hanging="10"/>
        <w:jc w:val="left"/>
      </w:pPr>
      <w:r>
        <w:rPr>
          <w:szCs w:val="28"/>
          <w:rtl/>
        </w:rPr>
        <w:t xml:space="preserve">این ها را باید با ظرافت دقت کرد.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در مورد انه لیحضر را میشود در مورد حضرت سرایت داد که... </w:t>
      </w:r>
    </w:p>
    <w:p w:rsidR="003620E0" w:rsidRDefault="003A59DF">
      <w:pPr>
        <w:spacing w:after="46" w:line="265" w:lineRule="auto"/>
        <w:ind w:left="74" w:hanging="10"/>
        <w:jc w:val="left"/>
      </w:pPr>
      <w:r>
        <w:rPr>
          <w:szCs w:val="28"/>
          <w:rtl/>
        </w:rPr>
        <w:t xml:space="preserve">پاسخ: امداد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که حضرت را هرجا یاد بکنید حاضر است. همان سنت حاضر است. </w:t>
      </w:r>
    </w:p>
    <w:p w:rsidR="003620E0" w:rsidRDefault="003620E0">
      <w:pPr>
        <w:sectPr w:rsidR="003620E0">
          <w:headerReference w:type="even" r:id="rId161"/>
          <w:headerReference w:type="default" r:id="rId162"/>
          <w:headerReference w:type="first" r:id="rId163"/>
          <w:pgSz w:w="11904" w:h="16838"/>
          <w:pgMar w:top="1418" w:right="1070" w:bottom="1252" w:left="1138" w:header="712" w:footer="720" w:gutter="0"/>
          <w:cols w:space="720"/>
          <w:titlePg/>
          <w:bidi/>
        </w:sectPr>
      </w:pPr>
    </w:p>
    <w:p w:rsidR="003620E0" w:rsidRDefault="003A59DF">
      <w:pPr>
        <w:spacing w:after="204" w:line="265" w:lineRule="auto"/>
        <w:ind w:left="141" w:hanging="10"/>
        <w:jc w:val="left"/>
      </w:pPr>
      <w:r>
        <w:rPr>
          <w:szCs w:val="28"/>
          <w:rtl/>
        </w:rPr>
        <w:lastRenderedPageBreak/>
        <w:t>نظام اندیشه اسلامی</w:t>
      </w:r>
    </w:p>
    <w:p w:rsidR="003620E0" w:rsidRDefault="003A59DF">
      <w:pPr>
        <w:ind w:left="50" w:right="15"/>
      </w:pPr>
      <w:r>
        <w:rPr>
          <w:szCs w:val="28"/>
          <w:rtl/>
        </w:rPr>
        <w:t xml:space="preserve">پاسخ: بله. یعنی هرچه آن ها دارند حضرت دارند، یک چیزهایی حضرت دارند که آن ها ندارند. پس هر کمالی برای آن هاهست برای حضرت هست. </w:t>
      </w:r>
    </w:p>
    <w:p w:rsidR="003620E0" w:rsidRDefault="003A59DF">
      <w:pPr>
        <w:bidi w:val="0"/>
        <w:spacing w:after="147" w:line="259" w:lineRule="auto"/>
        <w:ind w:right="83" w:firstLine="0"/>
        <w:jc w:val="right"/>
      </w:pPr>
      <w:r>
        <w:t xml:space="preserve"> </w:t>
      </w:r>
    </w:p>
    <w:p w:rsidR="003620E0" w:rsidRDefault="003A59DF">
      <w:pPr>
        <w:bidi w:val="0"/>
        <w:spacing w:after="0" w:line="259" w:lineRule="auto"/>
        <w:ind w:left="3792" w:firstLine="0"/>
        <w:jc w:val="center"/>
      </w:pPr>
      <w:r>
        <w:rPr>
          <w:rFonts w:ascii="B Zar" w:eastAsia="B Zar" w:hAnsi="B Zar" w:cs="B Zar"/>
          <w:b/>
        </w:rPr>
        <w:t xml:space="preserve"> </w:t>
      </w:r>
      <w:r>
        <w:t xml:space="preserve"> </w:t>
      </w:r>
      <w:r>
        <w:br w:type="page"/>
      </w:r>
    </w:p>
    <w:p w:rsidR="003620E0" w:rsidRDefault="003A59DF">
      <w:pPr>
        <w:spacing w:after="0" w:line="265" w:lineRule="auto"/>
        <w:ind w:left="74" w:hanging="10"/>
        <w:jc w:val="left"/>
      </w:pPr>
      <w:r>
        <w:rPr>
          <w:szCs w:val="28"/>
          <w:rtl/>
        </w:rPr>
        <w:lastRenderedPageBreak/>
        <w:t>نظام اندیشه اسلامی</w:t>
      </w:r>
    </w:p>
    <w:tbl>
      <w:tblPr>
        <w:tblStyle w:val="TableGrid"/>
        <w:tblW w:w="9863" w:type="dxa"/>
        <w:tblInd w:w="-110" w:type="dxa"/>
        <w:tblCellMar>
          <w:top w:w="25" w:type="dxa"/>
          <w:left w:w="0" w:type="dxa"/>
          <w:bottom w:w="0" w:type="dxa"/>
          <w:right w:w="115" w:type="dxa"/>
        </w:tblCellMar>
        <w:tblLook w:val="04A0" w:firstRow="1" w:lastRow="0" w:firstColumn="1" w:lastColumn="0" w:noHBand="0" w:noVBand="1"/>
      </w:tblPr>
      <w:tblGrid>
        <w:gridCol w:w="6867"/>
        <w:gridCol w:w="720"/>
        <w:gridCol w:w="341"/>
        <w:gridCol w:w="1935"/>
      </w:tblGrid>
      <w:tr w:rsidR="003620E0">
        <w:trPr>
          <w:trHeight w:val="494"/>
        </w:trPr>
        <w:tc>
          <w:tcPr>
            <w:tcW w:w="686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2" w:firstLine="0"/>
              <w:jc w:val="right"/>
            </w:pPr>
            <w:r>
              <w:rPr>
                <w:rFonts w:ascii="B Zar" w:eastAsia="B Zar" w:hAnsi="B Zar" w:cs="B Zar"/>
                <w:b/>
              </w:rPr>
              <w:t xml:space="preserve"> 1398/3/27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341"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935"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jc w:val="right"/>
            </w:pPr>
            <w:r>
              <w:rPr>
                <w:rFonts w:ascii="B Zar" w:eastAsia="B Zar" w:hAnsi="B Zar" w:cs="B Zar"/>
                <w:b/>
                <w:bCs/>
                <w:szCs w:val="28"/>
                <w:rtl/>
              </w:rPr>
              <w:t>جلسه بیست و هفتم</w:t>
            </w:r>
          </w:p>
        </w:tc>
      </w:tr>
    </w:tbl>
    <w:p w:rsidR="003620E0" w:rsidRDefault="003A59DF">
      <w:pPr>
        <w:spacing w:after="65" w:line="357" w:lineRule="auto"/>
        <w:ind w:left="50" w:right="3938" w:firstLine="3936"/>
      </w:pPr>
      <w:r>
        <w:rPr>
          <w:szCs w:val="28"/>
          <w:rtl/>
        </w:rPr>
        <w:t>بسم الله الرحمن الرحیم</w:t>
      </w:r>
      <w:r>
        <w:rPr>
          <w:rFonts w:ascii="Calibri" w:eastAsia="Calibri" w:hAnsi="Calibri" w:cs="Calibri"/>
          <w:szCs w:val="28"/>
          <w:rtl/>
        </w:rPr>
        <w:t xml:space="preserve"> </w:t>
      </w:r>
      <w:r>
        <w:rPr>
          <w:rFonts w:ascii="B Yagut" w:eastAsia="B Yagut" w:hAnsi="B Yagut" w:cs="B Yagut"/>
          <w:b/>
          <w:bCs/>
          <w:sz w:val="24"/>
          <w:szCs w:val="24"/>
          <w:rtl/>
        </w:rPr>
        <w:t xml:space="preserve">یادآوری </w:t>
      </w:r>
    </w:p>
    <w:p w:rsidR="003620E0" w:rsidRDefault="003A59DF">
      <w:pPr>
        <w:ind w:left="50" w:right="15"/>
      </w:pPr>
      <w:r>
        <w:rPr>
          <w:szCs w:val="28"/>
          <w:rtl/>
        </w:rPr>
        <w:t xml:space="preserve">گفتیم خدای سبحان هستی را خلق کرد و آدم را به عنوان خلیفه خودش بر سراسر هستی، نه فقط زمینیان قرار داد و سجده ملائکه و تمرد شیطان، تعلیم اسماء برای آدم، نهی از شجره و بعد اکل از شجره و بعد هبوط آدم، به دنبال آن محقق شد. هبوط هم دو هبوط بود، هبوط عداوتی و هبوط هدایتی. هبوط هدایتی هبوطی بود که دین الهی پس از آن می آمد و توبه آدم قبلش محقق شده بود. با توبه آدم که به زمین آمد، هبوط هدایتی شد و دین الهی شامل حال انسان ها شد. پس از آمدن دین، دو شاخه و دو راه در مقابل انسان قرار گرفت. هدایت و کفر؛ ضلالت و هدایت دو راهی بود که در مقابل انسان قرار گرفت. انبیاء و عقل انسانی از درون و فطرت، نظام هدایت را سامان دادند و شیطان و نفس اماره با تمام قوای شیطانی و جنود شیطانی و نفس اماره از درون آن نظام ضلالت را . </w:t>
      </w:r>
    </w:p>
    <w:p w:rsidR="003620E0" w:rsidRDefault="003A59DF">
      <w:pPr>
        <w:spacing w:after="126" w:line="224" w:lineRule="auto"/>
        <w:ind w:left="31" w:right="13" w:firstLine="7"/>
        <w:jc w:val="right"/>
      </w:pPr>
      <w:r>
        <w:rPr>
          <w:szCs w:val="28"/>
          <w:rtl/>
        </w:rPr>
        <w:t xml:space="preserve">انبیاء در طول تاریخ نبرد جدی بین حق و باطل برای تبیین حق و ابطال باطل داشتند. هم مرتبه نظر را شامل میشد که بیان و تبیین است، هم مرتبه عمل را شامل میشد که جنگیدن و ایستادن، سختی و تحمل است. همه این ها در زندگی حضرات انبیاء علیهم السلام محقق بود. در این نبرد دائما عده ای هدایت میشدند و عده ای به ضلالت می افتادند. اهل هدایت دوباره ممکن بود به گمراهی برسند در اثر تعلقات و عده از از اهل ضلالت ممکن بود با توبه به هدایت برسند. دائما تمییز بین حق و باطل در طول تاریخ با غلبه حق در هر دوره ای یا غلبه باطل ادامه داشته است. </w:t>
      </w:r>
    </w:p>
    <w:p w:rsidR="003620E0" w:rsidRDefault="003A59DF">
      <w:pPr>
        <w:spacing w:after="211" w:line="259" w:lineRule="auto"/>
        <w:ind w:left="16" w:hanging="10"/>
        <w:jc w:val="left"/>
      </w:pPr>
      <w:r>
        <w:rPr>
          <w:rFonts w:ascii="B Yagut" w:eastAsia="B Yagut" w:hAnsi="B Yagut" w:cs="B Yagut"/>
          <w:b/>
          <w:bCs/>
          <w:sz w:val="24"/>
          <w:szCs w:val="24"/>
          <w:rtl/>
        </w:rPr>
        <w:t xml:space="preserve">سنت تمحیص و محق </w:t>
      </w:r>
    </w:p>
    <w:p w:rsidR="003620E0" w:rsidRDefault="003A59DF">
      <w:pPr>
        <w:ind w:left="50" w:right="15"/>
      </w:pPr>
      <w:r>
        <w:rPr>
          <w:szCs w:val="28"/>
          <w:rtl/>
        </w:rPr>
        <w:t xml:space="preserve">قرآن کریم اسم این سنت نبرد بین حق و باطل و تبیین حق و باطل را سنت تمحیص میگذارد. تعبیر قرآن این است که «لیمحص الله الذین آمنوا و یمحق الکافرین.» محق کفر و محص ایمان. این خیلی تعبیر بلندی است در قرآن، اگر کسی آیات قرآن در رابطه با این مسئله را پی بگیرد ، سنت های عظیمی را نشان میدهد. در رابطه با اینکه بشریت و عالم به چه سمتی باید حرکت بکند و چگونه به مرتبه محوصت و محوضت تامه میرسد. </w:t>
      </w:r>
    </w:p>
    <w:p w:rsidR="003620E0" w:rsidRDefault="003A59DF">
      <w:pPr>
        <w:spacing w:after="199"/>
        <w:ind w:left="50" w:right="15"/>
      </w:pPr>
      <w:r>
        <w:rPr>
          <w:szCs w:val="28"/>
          <w:rtl/>
        </w:rPr>
        <w:t xml:space="preserve"> سنت محق چیست؟ سنت محق این است که کفر از او کم کم جدا میشود. تعبیر قرآن این است که «لیمیز الله الخبیث من الطیب» تمییز خبیث از طیب. تمییز خبیث از طیب مراتبی دارد. مرتبه کفر و ایمان را شامل میشود، مرتبه معصیت و عصیان را از اهل ایمان شامل میشود. بنابراین از سنت های مهم الهی در تمام ابتلائات و حوادث و وقایع سنت تمییز است . </w:t>
      </w:r>
    </w:p>
    <w:p w:rsidR="003620E0" w:rsidRDefault="003A59DF">
      <w:pPr>
        <w:spacing w:after="101"/>
        <w:ind w:left="50" w:right="15"/>
      </w:pPr>
      <w:r>
        <w:rPr>
          <w:szCs w:val="28"/>
          <w:rtl/>
        </w:rPr>
        <w:t xml:space="preserve"> سنت دوم چیست؟ «و یجعل الخبیث بعضه علی بعض فیرکمه» یعنی بعضی از خبیث را بر بعضی ملحق بکند، تا این ها متراکم بشوند. سنت اول سنت تمییز بین خبیث و طیب و سنت دوم اجتماع خبیث ها و اجتماع طهارت هاست. این اصل در نظام اجتماعی و سنن اجتماعی بسیار راهگشاست. همچنین در نظام تربیتی که ابتدا باید در جامعه میز بین خبیث و طیب را ایجاد کرد. بعد از اینکه این محقق شد، برنامه ریزی دوم برای تراکم خبیث و تراکم طیب است. سیره پیغمبر اکرم صلی الله علیه و آله هم همین بود. میز بین خبیث و طیب در سنت تنزیل کتاب. یعنی در مقابل کفار و مشرکین پیغمبر میز بین خبیث و طیب در مرتبه کفر و ایمان ایجاد کرد. امیر مومنان هممیز بین مومن و مسلم ایجاد کرد که نفاق آشکار بشود. لذا در مقابل امیر المومنین علیه السلام همه کفر و نفاق ایستادند. تراکم خبیث ها رخ داد. یعنی نفاق هم به کفر ملحق شد، کفر و نفاق مقابل ایمان ایستادند. همچنین </w:t>
      </w:r>
      <w:r>
        <w:rPr>
          <w:szCs w:val="28"/>
          <w:rtl/>
        </w:rPr>
        <w:lastRenderedPageBreak/>
        <w:t xml:space="preserve">ایمان ها متراکم شد. در ابتلائاتی که پیش آمد، تشخیص چهره حق خیلی سخت بود. وقتی عده ای سابقه دار از اسلام جلو اسلام می ایستند، تشخیص خیلی سخت میشود. لغزش و ریزش خیلی زیاد میشود. اما کسی که اینجا میتواند دوام بیاورد و از این لغزش ها عبور بکند، رویشش خیلی عظیم است. وقتی رویش خیلی عظیم است، یعنی تراکم طیب شده است. پس در این ابتلائات است که مومن، مومن میشود. «فی تقلب الاحوال علم جواهر الرجال» در تقلب احوال. جوهره ایمانی و تراکم ایمان معلوم میشود. این سنت الهی است که هر جا میخواهد میز بین خبیث و طیب باشد، باید تلاطم و ابتلا باشد. و هر جا بخواهد بین خبیثات و بین طیبات جمع بشود، ابتلا باید در نهایت شدت باشد. اینطور نیست که بدون ابتلا و بدون سایه روشن ها، رویش ها شکل بگیرد، در ریزش ها هم همینطور است.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در تراکم ایمان تراکم فعلیت است؟ </w:t>
      </w:r>
    </w:p>
    <w:p w:rsidR="003620E0" w:rsidRDefault="003A59DF">
      <w:pPr>
        <w:ind w:left="50" w:right="15"/>
      </w:pPr>
      <w:r>
        <w:rPr>
          <w:szCs w:val="28"/>
          <w:rtl/>
        </w:rPr>
        <w:t xml:space="preserve">پاسخ: در جانب خبیث ها، تراکم به کثرت است، در کنار هم با حدود است، در سمت ایمان، تراکم به رفع حدود است. یعنی دائما بساطت ایجاد میشود، در نور وحدت لحاظ میشود. در تراکم طیبات، وحدت لحاظ میشود. یعنی هرچقدر طیب ها کنار هم جمع میشوند، چه در یک فرد، چه در اجتماع، وحدت ایجاد میشود. اما در ظلمت هرچقدر خبیث ها کنار هم جمع میشوند و ظلمت ها کنار هم جمع میشوند، کثرت اضافه میشود و در این کثرت ها حدود زیادتر است. لذا تعبیر قرآن این است که الله ولی الذین آمنوا یخرجهم من الظلمات الی النور. ظلمات را جمع آورده است ام نور واحد آمده است نه انوار . </w:t>
      </w:r>
    </w:p>
    <w:p w:rsidR="003620E0" w:rsidRDefault="003A59DF">
      <w:pPr>
        <w:spacing w:after="111"/>
        <w:ind w:left="50" w:right="15"/>
      </w:pPr>
      <w:r>
        <w:rPr>
          <w:szCs w:val="28"/>
          <w:rtl/>
        </w:rPr>
        <w:t xml:space="preserve">یخرجهم من الظلمات الی النور. و الذین کفروا یخرجونهم من النور الی الظلمات. از وحدت نوریه ای که فطری ایشان است، به ظلمات یعنی کثرت میروند. یعنی اگر کسی مبتلا به کفر میشود، مبتلا به کثرت شده است. اگر کسی مبتلا به معصیت میشود، مبتلا به کثرت شده است. کسی که مبتلا )آزمایش( به ایمان میشود، به وحدت مبتلا شده است .جامعه مومنین باید اثرش وحدت بیشتر باشد. اگر کثرت باشد، معلوم میشود که خباثت و ظلمت است، جهات عصیان و معصیت است، جهات کفر و جهات شیطانی است. شیطان مظهر کثرت است) .خلقتنی من نار و خلقته من طین(. یعنی از اول کثرت دید ولی ملائکه کثرت ندیدند و سجده کردند. سجده یعنی وحدت. یعنی اینها تابع انسان و شأن او شدند. اما شیطان گفت) خلقتنی من نار و خلقته من طین( در حقیقت بلافاصله دو کثرت، دو ماده، دو چیز در قبال هم دید . نتوانست وحدت ببیند.گفت ) انا خیر منه(  با فهم تمحیص میفهمیم اتفاقات بعد انقلاب و مسیر انتخابات با چه حکمتی بوده است. </w:t>
      </w:r>
    </w:p>
    <w:p w:rsidR="003620E0" w:rsidRDefault="003A59DF">
      <w:pPr>
        <w:spacing w:after="241" w:line="245" w:lineRule="auto"/>
        <w:ind w:left="13" w:right="-10" w:hanging="5"/>
      </w:pPr>
      <w:r>
        <w:rPr>
          <w:rFonts w:ascii="B Yagut" w:eastAsia="B Yagut" w:hAnsi="B Yagut" w:cs="B Yagut"/>
          <w:b/>
          <w:bCs/>
          <w:sz w:val="24"/>
          <w:szCs w:val="24"/>
          <w:rtl/>
        </w:rPr>
        <w:t xml:space="preserve">سؤال: تمحیص هم در حوزه نظر است هم در حوزه جنگ و جهاد، جنگ و جهاد در انبیاء خیلی نمودش کمتر بوده است تا بحث نظری. یعنی نظر مقدم است؟ فقط درباره پیامبر اکرم جنگ و جهاد خیلی زیاد بوده است. </w:t>
      </w:r>
    </w:p>
    <w:p w:rsidR="003620E0" w:rsidRDefault="003A59DF">
      <w:pPr>
        <w:spacing w:after="198"/>
        <w:ind w:left="50" w:right="15"/>
      </w:pPr>
      <w:r>
        <w:rPr>
          <w:szCs w:val="28"/>
          <w:rtl/>
        </w:rPr>
        <w:t>پاسخ: جنگ و جهاد فقط به معنای قتال نیست. جهاد کامل را همه انبیاء داشتند. اما قتال به معنای مقاتله و جنگیدن در همه انبیاء نبوده است. چون موطنش ایجاد نشده است. یعنی پیغمبر اکرم که در مکه بود، قتال نبود، اما جهاد بود. در مکه قتال نبود ،وقتی مسلمانان گفتند اذن بدهید برای قتال، آیه نازل شد «کفوا ایدیکم»یعنی الان وقت قتال نیست. وقت قتال وقتی است که جمعیت مومنین به یک مرتبه ای میرسد که این ها میتوانند با آن نگاه الهی در مقابل اهل کفر بایستند و جامعه تشکیل بدهند .انبیاء آمدند جهاد را محقق بکنند، همه انبیاء اهل جهاد بودند، همه انبیاء اهل مبارزه بودند، اسم جهاد را بگذارید مبارزه. اما مبارزه با قتال عام و اخص از جهاد است. انبیاء اهل مبارزه بودند، اما موقعیت قتال برای همه پیش نیامد. مبارزه عام است .مبارزه، مقابله ای است که از ابتدا مقابل باطل ایجاد میشود. منتها هر زمان و دوره بنا به امکانات و استعداد و همراهان، یک مرتبه از مبارزه جلوه میکند، یک مرتبه اش هم قتال است . اگر مرزها را تفکیک نکنیم، از همین شبهه استفاده میکنند که بگویند انبیاء اهل جهاد نبودند. در حالیکه همه انبیاء اهل جهاد به معنای مبارزه بودند. آقا میفرمایند اگر بخواهیم معنا بکنیم ،نظام اندیشه اسلامی</w:t>
      </w:r>
    </w:p>
    <w:p w:rsidR="003620E0" w:rsidRDefault="003A59DF">
      <w:pPr>
        <w:spacing w:after="127"/>
        <w:ind w:left="50" w:right="15"/>
      </w:pPr>
      <w:r>
        <w:rPr>
          <w:szCs w:val="28"/>
          <w:rtl/>
        </w:rPr>
        <w:t xml:space="preserve">شاید مبارزه لفظ خوبی باشد. اما مبارزه گاهی در مرتبه کادر سازی است، گاهی در مرتبه تبیین است، حضرات معصومین همهاهل مبارزه بودند. هرچند قتال برای همه شان پیش نیامد. دشمن هم میفهمید که این ها اهل مبارزه اند و چون میفهمید با اینها برخورد مبارز را میکرد. آنها را محصور میکرد، تبعیدشان میکرد، زندانی شان میکرد، محدود و مواخذه میکرد. دیدند فدک یک سرمایه برای مبارزه است. خودشان هم اظهار کردند که اگر این دست هاشمیون باشد، این ها میتوانند حاکمیت را هم سرنگون </w:t>
      </w:r>
      <w:r>
        <w:rPr>
          <w:szCs w:val="28"/>
          <w:rtl/>
        </w:rPr>
        <w:lastRenderedPageBreak/>
        <w:t xml:space="preserve">بکنند .پس نگاه خلفا به حضرات معصومین مبارزه بوده است. لذا روایت درباره انبیائی که قتال کردند میگوید انبیایی که به سیف متوسل شدند، )قتال( چندتا هستند. نمیگوید آن هایی که به سیف متوسل نشدند، یعنی مبارزه نکردند. قیام به سیف مرتبه از مبارزه است و آنها که آن را نداشتند بدین معنا نیست که مبارزه نداشتند . </w:t>
      </w:r>
    </w:p>
    <w:p w:rsidR="003620E0" w:rsidRDefault="003A59DF">
      <w:pPr>
        <w:spacing w:after="241" w:line="245" w:lineRule="auto"/>
        <w:ind w:left="13" w:right="-10" w:hanging="5"/>
      </w:pPr>
      <w:r>
        <w:rPr>
          <w:rFonts w:ascii="B Yagut" w:eastAsia="B Yagut" w:hAnsi="B Yagut" w:cs="B Yagut"/>
          <w:b/>
          <w:bCs/>
          <w:sz w:val="24"/>
          <w:szCs w:val="24"/>
          <w:rtl/>
        </w:rPr>
        <w:t xml:space="preserve">سؤال: نقطه آغاز سنت تمحیص از خیر است یا از شر ؟ یعنی اول خیر خیلی قوی میشود، بعد در مقابلش شر هم قوی میشود، یا... </w:t>
      </w:r>
    </w:p>
    <w:p w:rsidR="003620E0" w:rsidRDefault="003A59DF">
      <w:pPr>
        <w:ind w:left="50" w:right="15"/>
      </w:pPr>
      <w:r>
        <w:rPr>
          <w:szCs w:val="28"/>
          <w:rtl/>
        </w:rPr>
        <w:t xml:space="preserve">پاسخ: سؤال خوبی است. در ضمن بحث به این سؤال میپردازیم. اما اگر اجمالا بخواهیم جواب بدهیم، نگاه قرآنی این است که اولا وجود، بنایش بر خیر است، اساس وجود، خیر است ، ثانیا فطرت انسان بر خیر است ثالثا در نگاه وجودی و تشریعی و تکوینی سبقت رحمت بر غضب الهی است. همانطور که در نظام بدنی، اصالت با سلامت است نه مرض. تطابق تشریع و تکوین است. اصالت با طهارت است نه نجاست.  </w:t>
      </w:r>
    </w:p>
    <w:p w:rsidR="003620E0" w:rsidRDefault="003A59DF">
      <w:pPr>
        <w:spacing w:after="122"/>
        <w:ind w:left="50" w:right="15"/>
      </w:pPr>
      <w:r>
        <w:rPr>
          <w:szCs w:val="28"/>
          <w:rtl/>
        </w:rPr>
        <w:t xml:space="preserve">لذا در وجود همه انسان ها طلب حق از کودکی هست که همان مقابله با ظلم و نپذیرفتن ظلم است، از کودکی بدون اینکه به دینی متدین باشد و به تربیتی متربی شده باشد، اساس بر طلب حق است. </w:t>
      </w:r>
    </w:p>
    <w:p w:rsidR="003620E0" w:rsidRDefault="003A59DF">
      <w:pPr>
        <w:spacing w:after="211" w:line="259" w:lineRule="auto"/>
        <w:ind w:left="14" w:hanging="10"/>
        <w:jc w:val="left"/>
      </w:pPr>
      <w:r>
        <w:rPr>
          <w:rFonts w:ascii="B Yagut" w:eastAsia="B Yagut" w:hAnsi="B Yagut" w:cs="B Yagut"/>
          <w:b/>
          <w:bCs/>
          <w:sz w:val="24"/>
          <w:szCs w:val="24"/>
          <w:rtl/>
        </w:rPr>
        <w:t xml:space="preserve">سؤال: پس چرا تعداد حق همیشه کمتر از تعداد باطل است؟ </w:t>
      </w:r>
    </w:p>
    <w:p w:rsidR="003620E0" w:rsidRDefault="003A59DF">
      <w:pPr>
        <w:ind w:left="50" w:right="15"/>
      </w:pPr>
      <w:r>
        <w:rPr>
          <w:szCs w:val="28"/>
          <w:rtl/>
        </w:rPr>
        <w:t xml:space="preserve">پاسخ: تعلق به بدن و اینکه خودش را بدن میبیند، باعث میشود از ابتدای رشد بدنی در کودکی ، خود اصیل را تن بشمارد. لذا میبینید حق را مصداقا غلط گرفته است، حق را در خدمت تن میپندارد. لذا دنبال حق هست. اما حق طلبی که مصداقا غلط شده است. یک موقع میگوییم اصلا حق طلبی نیست، یک موقع میگوییم در تشخیص مصداق غلط شده است. یک موقع میگوییم باید حق را ایجاد بکنیم. یک موقع میگوییم باید حق را آشکار کنیم. اگر گفتیم باید حق را آشکار کنیم یک نوع تربیت و مواجهه را میطلبد، اگر گفتیم حق را باید ایجاد بکنیم یک نوع مواجهه دیگر میطلبد . </w:t>
      </w:r>
    </w:p>
    <w:p w:rsidR="003620E0" w:rsidRDefault="003A59DF">
      <w:pPr>
        <w:ind w:left="50" w:right="15"/>
      </w:pPr>
      <w:r>
        <w:rPr>
          <w:szCs w:val="28"/>
          <w:rtl/>
        </w:rPr>
        <w:t xml:space="preserve">با این نگاه الهی و قرآنی داریم، اساس این است که حق در وجودات هست، لذا حتی بعضی آنقدر در این مسئله جلو رفته اند در بیاناتشان در نظام های تربیتی و تبیینی که میگویند کافی است باطل را خوب بشناسانیم تا حق تبعیتش آشکار بشود. یعنی با آشکار شدن باطل در مصادیق، مرزهای باطل معلوم میشوند. لذا میگویند تخلیه، خود به خود تجلیه را به دنبال دارد.زوال صفات بد تحقق صفات خود را به دنبال دارد. چون تحقق صفات خوب از درون هست . </w:t>
      </w:r>
    </w:p>
    <w:p w:rsidR="003620E0" w:rsidRDefault="003A59DF">
      <w:pPr>
        <w:spacing w:after="122"/>
        <w:ind w:left="50" w:right="15"/>
      </w:pPr>
      <w:r>
        <w:rPr>
          <w:szCs w:val="28"/>
          <w:rtl/>
        </w:rPr>
        <w:t xml:space="preserve">خیر بر شر در تحقق و وجودش سبقت دارد. اما حتی غیرمومنان هم همه اهل عناد نیستند. اهل ایمان محض و اهل کفر محض، همیشه محدود بودند .نه اهل کفر محض تعدادشان زیاد بوده است، نه اهل ایمان محض. بقیه قشر خاکستری اند. قشر خاکستری تابع جو هستند. اینها غیر از اهل عنادند، لذا با یک زلزله، یک چالش، یک دفعه از این رو به آن رو میشوند. البته اینها هم طیف هستند. این طیف نزدیک به مومنین میشوند اصحاب یمین، نزدیک به معاندین هم میشوند اصحاب شمال. یعنی از دو طرف این ها طیف هستند. این وسط هم طیف و مراتب دارند. بستگی دارد جو غالب در آن نظام اجتماعی چه باشد. برخورد الهی هم با همه این ها متفاوت است. </w:t>
      </w:r>
    </w:p>
    <w:p w:rsidR="003620E0" w:rsidRDefault="003A59DF">
      <w:pPr>
        <w:spacing w:after="211" w:line="259" w:lineRule="auto"/>
        <w:ind w:left="16" w:hanging="10"/>
        <w:jc w:val="left"/>
      </w:pPr>
      <w:r>
        <w:rPr>
          <w:rFonts w:ascii="B Yagut" w:eastAsia="B Yagut" w:hAnsi="B Yagut" w:cs="B Yagut"/>
          <w:b/>
          <w:bCs/>
          <w:sz w:val="24"/>
          <w:szCs w:val="24"/>
          <w:rtl/>
        </w:rPr>
        <w:t xml:space="preserve">آیات سنت تمحیص </w:t>
      </w:r>
    </w:p>
    <w:p w:rsidR="003620E0" w:rsidRDefault="003A59DF">
      <w:pPr>
        <w:spacing w:after="94" w:line="265" w:lineRule="auto"/>
        <w:ind w:left="74" w:hanging="10"/>
        <w:jc w:val="left"/>
      </w:pPr>
      <w:r>
        <w:rPr>
          <w:szCs w:val="28"/>
          <w:rtl/>
        </w:rPr>
        <w:t>یکی از آیاتی که در قرآن کریم آمده است، آیه سوره انفال است: «لیمیز الله الخبیث من الطیب »</w:t>
      </w:r>
    </w:p>
    <w:p w:rsidR="003620E0" w:rsidRDefault="003A59DF">
      <w:pPr>
        <w:ind w:left="50" w:right="15"/>
      </w:pPr>
      <w:r>
        <w:rPr>
          <w:szCs w:val="28"/>
          <w:rtl/>
        </w:rPr>
        <w:t xml:space="preserve">آیات قبل و بعد این آیات مهم است. بیانگر یک سیر است. مثلا قبل از این آیه آیات متعددی آمده است در رابطه با اینکه کفر و نفاق چه میکنند، ونتیجه کفر و نفاق چه میشود، آیه قبل این است:« ان الذین کفروا ینفقون اموالهم لیسدوا عن سبیل الله فسینفقونها ثم تکون علیهم حسرة ثم یغلبون » اهل کفر اموالشان را انفاق میکنند تا در برابر خدا بایستند. آمریکا میگوید ما هفت </w:t>
      </w:r>
      <w:r>
        <w:rPr>
          <w:szCs w:val="28"/>
          <w:rtl/>
        </w:rPr>
        <w:lastRenderedPageBreak/>
        <w:t xml:space="preserve">تریلیون دلار خرج کردیم تا جلوی حرکت جمهوری اسلامی را بگیرند. بعد حسرت میخورند که این همه خرج کردند ،نتیجه نگرفتند. مغلوب میشوند. یعنی با اینکه این همه خرج کردند، با اینکه این همه اتحاد پیدا کردند، یک سلطه ابتدایی ایجاد میشود ، اما بعد این سلطه بالاخره شکست میخورند. حالا ممکن است بعد از چند سال باشد، ممکن است بعد از چند قرن باشد ،گاهی ممکن است مثل سلسله عباسیان چند قرن طول بکشد.  </w:t>
      </w:r>
    </w:p>
    <w:p w:rsidR="003620E0" w:rsidRDefault="003A59DF">
      <w:pPr>
        <w:spacing w:after="67" w:line="277" w:lineRule="auto"/>
        <w:ind w:left="50" w:right="15"/>
      </w:pPr>
      <w:r>
        <w:rPr>
          <w:szCs w:val="28"/>
          <w:rtl/>
        </w:rPr>
        <w:t xml:space="preserve">«و الذین کفروا الی جهنم یحشرون». بعد میفرماید «لیمیز الله الخبیث من الطیب و یجعل الخبیث بعضه علی بعض فیرکمه»   پس اول تمییز طیب از خبیث میشود و در مرحله بعد تراکم خبیثها. این سنت هم در نظام فردی هست، و هم در اخلاق اجتماعی و نظام روابط اجتماعی . </w:t>
      </w:r>
    </w:p>
    <w:p w:rsidR="003620E0" w:rsidRDefault="003A59DF">
      <w:pPr>
        <w:spacing w:after="222"/>
        <w:ind w:left="50" w:right="15"/>
      </w:pPr>
      <w:r>
        <w:rPr>
          <w:szCs w:val="28"/>
          <w:rtl/>
        </w:rPr>
        <w:t xml:space="preserve">تراکم در باطل سبب کثرت بیشتر و عداوت بیشتر است، اما تراکم در حق سبب وحدت بیشتر و نور واحد شدن است. همه این ها یک جا جمع میکند.  </w:t>
      </w:r>
    </w:p>
    <w:p w:rsidR="003620E0" w:rsidRDefault="003A59DF">
      <w:pPr>
        <w:ind w:left="50" w:right="15"/>
      </w:pPr>
      <w:r>
        <w:rPr>
          <w:szCs w:val="28"/>
          <w:rtl/>
        </w:rPr>
        <w:t xml:space="preserve">« فیجعله فی جهنم» یعنی این باطل ها و خبیث هایی که متراکم شدند، با همان هویت یکپارچه وارد جهنم میشوند. به همین دلیل ضمیر را مفرد آورده است، یعنی خبیث از جهت ریشه و ساقه یک واحد میشود . بلافاصله پس از آن میفرماید «اولئک هم الخاسرون» یعنی باز هم کثرت می آورد . </w:t>
      </w:r>
    </w:p>
    <w:p w:rsidR="003620E0" w:rsidRDefault="003A59DF">
      <w:pPr>
        <w:ind w:left="50" w:right="15"/>
      </w:pPr>
      <w:r>
        <w:rPr>
          <w:szCs w:val="28"/>
          <w:rtl/>
        </w:rPr>
        <w:t xml:space="preserve">خبیث ها هم امام و ماموم دارند. درباره روز قیامت میگوییم «یوم ندعو کل اناس بامامهم» که هم شامل امام حق است و هم امام باطل. بقیه خبیثها دنبال این بودند که اهداف امامشان را محقق بکنند. مقصود اینجا کسانی هستند که میخواستند باطل باشند ولی بیش از این برایشان ممکن نشد. منظور کسانی نیست که قصور داشتند، و فقط در جو قرار گرفته بودند. بنابراین عده ای فرعون و نمرود میشوند و عده ای هم اعوان و انصار و جنود درباری و وزرا و وکلا و اصلی های این ها هستند که این ها هم قطعا جهنمی میشوند .اولئک هم الخاسرون. </w:t>
      </w:r>
    </w:p>
    <w:p w:rsidR="003620E0" w:rsidRDefault="003A59DF">
      <w:pPr>
        <w:bidi w:val="0"/>
        <w:spacing w:after="101" w:line="259" w:lineRule="auto"/>
        <w:ind w:right="1" w:firstLine="0"/>
        <w:jc w:val="right"/>
      </w:pPr>
      <w:r>
        <w:t xml:space="preserve">  </w:t>
      </w:r>
    </w:p>
    <w:p w:rsidR="003620E0" w:rsidRDefault="003A59DF">
      <w:pPr>
        <w:ind w:left="50" w:right="15"/>
      </w:pPr>
      <w:r>
        <w:rPr>
          <w:szCs w:val="28"/>
          <w:rtl/>
        </w:rPr>
        <w:t xml:space="preserve">آیه دیگر آیه </w:t>
      </w:r>
      <w:r>
        <w:rPr>
          <w:szCs w:val="28"/>
        </w:rPr>
        <w:t>178</w:t>
      </w:r>
      <w:r>
        <w:rPr>
          <w:szCs w:val="28"/>
          <w:rtl/>
        </w:rPr>
        <w:t xml:space="preserve"> آل عمران است .«و لا یحسبن الذین کفروا انما نملی لهم خیر لانفسهم انما نملی لهم لیزدادوا اثما» اگر مهلت به ایشان دادیم، برایشان خوب نیست، بلکه محض شدن در کفر است. بعد دنبالش میفرماید «ما کان الله لیضع المومنین علی ما انتم علیه» مومنین را همینطوری که هستند رها نمیکند تا بگویند ایمان آوردیم، بلکه باید تمام آن خباثتی که در وجودشان هست باید از باید از وجود این ها کنده بشود. </w:t>
      </w:r>
    </w:p>
    <w:p w:rsidR="003620E0" w:rsidRDefault="003A59DF">
      <w:pPr>
        <w:ind w:left="50" w:right="15"/>
      </w:pPr>
      <w:r>
        <w:rPr>
          <w:szCs w:val="28"/>
          <w:rtl/>
        </w:rPr>
        <w:t xml:space="preserve">در نظام فردی، روشن است که مقصود آن است که مراتب شرکی که در وجود وجود این فرد، هست باید زائل شود. اما در مراتب اجتماعی به چه معناست؟ این یک بحث بسیار عالی است که در ادامه داریم. در سنن اجتماعی هم اینگونه نیست که خدای سبحان یک جامعه ایمانی را رها بکند. آنقدر این جامعه ایمانی زیر و رو میکند تا نقاط شرک و نفاق و کفر از وجود این جامعه خالی بشود، ایمان محض بشود. این وعده الهی است که باید به سمت ایمان محض حرکت بشود. جامعه توحیدی هم </w:t>
      </w:r>
    </w:p>
    <w:p w:rsidR="003620E0" w:rsidRDefault="003620E0">
      <w:pPr>
        <w:sectPr w:rsidR="003620E0">
          <w:headerReference w:type="even" r:id="rId164"/>
          <w:headerReference w:type="default" r:id="rId165"/>
          <w:headerReference w:type="first" r:id="rId166"/>
          <w:pgSz w:w="11904" w:h="16838"/>
          <w:pgMar w:top="712" w:right="1121" w:bottom="1277" w:left="1138" w:header="712" w:footer="720" w:gutter="0"/>
          <w:cols w:space="720"/>
          <w:titlePg/>
          <w:bidi/>
        </w:sectPr>
      </w:pPr>
    </w:p>
    <w:p w:rsidR="003620E0" w:rsidRDefault="003A59DF">
      <w:pPr>
        <w:ind w:left="50" w:right="15"/>
      </w:pPr>
      <w:r>
        <w:rPr>
          <w:szCs w:val="28"/>
          <w:rtl/>
        </w:rPr>
        <w:lastRenderedPageBreak/>
        <w:t xml:space="preserve">باید به مرتبه محوضت برسد. اگر میخواهد به مرتبه محوضت برسد، حتما باید ابتلا و تکانه ها برای گزینش و غربال ، بایدخیلی سنگین باشد. چون بعضی از مهره ها آنقدر خلط بین ایمان و کفر کردند و به مومنین چسبیدند و نفاق شدید دارند که حتی خودشان نمیدانند. پس باید تعلقات با یک تکانه های شدید جدا بشود . </w:t>
      </w:r>
    </w:p>
    <w:p w:rsidR="003620E0" w:rsidRDefault="003A59DF">
      <w:pPr>
        <w:ind w:left="50" w:right="15"/>
      </w:pPr>
      <w:r>
        <w:rPr>
          <w:szCs w:val="28"/>
          <w:rtl/>
        </w:rPr>
        <w:t xml:space="preserve"> در ادامه آیه میفرماید که «ما کان الله لیذر المومنین علی ما انتم علیه حتی یمیز الخبیث من الطیب و ما کان الله لیطلعکم علی الغیب و لکن الله یجتبی من رسله من یشاء و فآمنوا بالله و رسله و ان تومنوا و تتقوا فلکم اجر عظیم.» </w:t>
      </w:r>
    </w:p>
    <w:p w:rsidR="003620E0" w:rsidRDefault="003A59DF">
      <w:pPr>
        <w:ind w:left="50" w:right="15"/>
      </w:pPr>
      <w:r>
        <w:rPr>
          <w:szCs w:val="28"/>
          <w:rtl/>
        </w:rPr>
        <w:t xml:space="preserve"> دنباله آیات هم همین بحث ادامه دارد. حتما قبل و بعد آیات را با این نگاه ببینید. وقتی قبل و بعد را با این نگاه میبینید، میبنید دائما در همه جا دارد این سیر را بیان میکند. سیر محوضت را. که همه کفر باید به محض برسد، هم ایمان باید به محض برسد. </w:t>
      </w:r>
    </w:p>
    <w:p w:rsidR="003620E0" w:rsidRDefault="003A59DF">
      <w:pPr>
        <w:ind w:left="50" w:right="15"/>
      </w:pPr>
      <w:r>
        <w:rPr>
          <w:szCs w:val="28"/>
          <w:rtl/>
        </w:rPr>
        <w:t xml:space="preserve"> آیه </w:t>
      </w:r>
      <w:r>
        <w:rPr>
          <w:szCs w:val="28"/>
        </w:rPr>
        <w:t>141</w:t>
      </w:r>
      <w:r>
        <w:rPr>
          <w:szCs w:val="28"/>
          <w:rtl/>
        </w:rPr>
        <w:t xml:space="preserve"> سوره آل عمران مربوط به جنگ احد است . اصلا جنگ احد یکی از همین تکانه هاست تا این ریزش ها صورت بگیرد. میفرماید «و لا تهنوا و لا تحزنوا و انتم الاعلون، ان کنتم مومنین» </w:t>
      </w:r>
    </w:p>
    <w:p w:rsidR="003620E0" w:rsidRDefault="003A59DF">
      <w:pPr>
        <w:spacing w:after="0"/>
        <w:ind w:left="50" w:right="15"/>
      </w:pPr>
      <w:r>
        <w:rPr>
          <w:szCs w:val="28"/>
          <w:rtl/>
        </w:rPr>
        <w:t>. اول به مومنین دلداری میدهد که اگر به شما آسیبی رسیده است، ناراحت نشوید. از ششصد و خرده ای نفر که در جنگ شرکت کردند، هفتاد نفرشان کشته شدند، یعنی یک دهمشان کشته شدند. ده درصد جمعیت شهید شدند. به همین نسبت مجروح ها را حساب کنید. نسبت بین شهدا همیشه یک نسبتی است با آن جمع، نسبت مجروحان به شهدا همیشه چند برابر است. ابتدا از مدینه هزار نفر حرکت کردند ،</w:t>
      </w:r>
      <w:r>
        <w:rPr>
          <w:szCs w:val="28"/>
        </w:rPr>
        <w:t>350</w:t>
      </w:r>
      <w:r>
        <w:rPr>
          <w:szCs w:val="28"/>
          <w:rtl/>
        </w:rPr>
        <w:t xml:space="preserve"> نفرشان از منافقین برگشتند ، </w:t>
      </w:r>
      <w:r>
        <w:rPr>
          <w:szCs w:val="28"/>
        </w:rPr>
        <w:t>650</w:t>
      </w:r>
      <w:r>
        <w:rPr>
          <w:szCs w:val="28"/>
          <w:rtl/>
        </w:rPr>
        <w:t xml:space="preserve"> تا ماندند. از این </w:t>
      </w:r>
      <w:r>
        <w:rPr>
          <w:szCs w:val="28"/>
        </w:rPr>
        <w:t>650</w:t>
      </w:r>
      <w:r>
        <w:rPr>
          <w:szCs w:val="28"/>
          <w:rtl/>
        </w:rPr>
        <w:t xml:space="preserve"> نفر </w:t>
      </w:r>
      <w:r>
        <w:rPr>
          <w:szCs w:val="28"/>
        </w:rPr>
        <w:t>70</w:t>
      </w:r>
      <w:r>
        <w:rPr>
          <w:szCs w:val="28"/>
          <w:rtl/>
        </w:rPr>
        <w:t xml:space="preserve"> تا شهید شدند. </w:t>
      </w:r>
    </w:p>
    <w:p w:rsidR="003620E0" w:rsidRDefault="003A59DF">
      <w:pPr>
        <w:ind w:left="50" w:right="15"/>
      </w:pPr>
      <w:r>
        <w:rPr>
          <w:szCs w:val="28"/>
          <w:rtl/>
        </w:rPr>
        <w:t xml:space="preserve">اینکه </w:t>
      </w:r>
      <w:r>
        <w:rPr>
          <w:szCs w:val="28"/>
        </w:rPr>
        <w:t>70</w:t>
      </w:r>
      <w:r>
        <w:rPr>
          <w:szCs w:val="28"/>
          <w:rtl/>
        </w:rPr>
        <w:t xml:space="preserve"> نفر شهید شدند هم عجیب است. این ها سنت های خداست. در جنگ بدر </w:t>
      </w:r>
      <w:r>
        <w:rPr>
          <w:szCs w:val="28"/>
        </w:rPr>
        <w:t>70</w:t>
      </w:r>
      <w:r>
        <w:rPr>
          <w:szCs w:val="28"/>
          <w:rtl/>
        </w:rPr>
        <w:t xml:space="preserve"> نفر اسیر گرفتند. کفار مکه پیشنهاد پول دادند که این ها را آزاد بشوند، پیغمبر اول مخالفت کردند، اما فشار آوردند که ما الان به پول نیاز داریم. فقر هم خیلی بود. از آن طرف میخواستند خیلی هم کدورت ایجاد نشود که </w:t>
      </w:r>
      <w:r>
        <w:rPr>
          <w:szCs w:val="28"/>
        </w:rPr>
        <w:t>70</w:t>
      </w:r>
      <w:r>
        <w:rPr>
          <w:szCs w:val="28"/>
          <w:rtl/>
        </w:rPr>
        <w:t xml:space="preserve"> نفر را بکشند. آیه نازل شد که اختیار دادند که پول بگیرند و آزادشان بکنند، یا میتوانید این ها را بکشید. در روایت آمده است که اگر این </w:t>
      </w:r>
      <w:r>
        <w:rPr>
          <w:szCs w:val="28"/>
        </w:rPr>
        <w:t>70</w:t>
      </w:r>
      <w:r>
        <w:rPr>
          <w:szCs w:val="28"/>
          <w:rtl/>
        </w:rPr>
        <w:t xml:space="preserve"> تا را اینجا آزاد کردید ،</w:t>
      </w:r>
      <w:r>
        <w:rPr>
          <w:szCs w:val="28"/>
        </w:rPr>
        <w:t>70</w:t>
      </w:r>
      <w:r>
        <w:rPr>
          <w:szCs w:val="28"/>
          <w:rtl/>
        </w:rPr>
        <w:t xml:space="preserve"> تا از شما بعدا در قبال این </w:t>
      </w:r>
      <w:r>
        <w:rPr>
          <w:szCs w:val="28"/>
        </w:rPr>
        <w:t>70</w:t>
      </w:r>
      <w:r>
        <w:rPr>
          <w:szCs w:val="28"/>
          <w:rtl/>
        </w:rPr>
        <w:t xml:space="preserve"> تا کشته میشوید. مسلمانان اصرار داشتند که آزاد کنند و پول بگیرند. بالاخره این هفتاد نفر آزاد میشوند، مسلمانان هم پول میگیرند. بلافاصله یک سال بعدش جنگ احد شد و </w:t>
      </w:r>
      <w:r>
        <w:rPr>
          <w:szCs w:val="28"/>
        </w:rPr>
        <w:t>70</w:t>
      </w:r>
      <w:r>
        <w:rPr>
          <w:szCs w:val="28"/>
          <w:rtl/>
        </w:rPr>
        <w:t xml:space="preserve"> تا از مومنین در جنگ احد کشته شدند. این ها سنت هایی عجیبی است. اگر این ها را آدم بتواند حلاجی بکند، میبیند مشکلاتی که پیش می آید در اجتماع، در اثر یک مسامحاتی است که یک جای دیگری امری را انتخاب کردیم، کاری را انتخاب کردیم، این هم عقابش میشود. گاهی هم گناه نبوده است، اما هر چیزی که گناه نیست دلیل بر این نیست که بی نتیجه باشد. یک کاری را انسان در دنیا انتخاب میکند، از جهت دنیایی اش یک جزایی دارد. در آخرت هم کسی نمیگوید جهنم میبرندش، اما در عین حال، یک جزایی در دنیا دارد .</w:t>
      </w:r>
      <w:r>
        <w:rPr>
          <w:szCs w:val="28"/>
        </w:rPr>
        <w:t>70</w:t>
      </w:r>
      <w:r>
        <w:rPr>
          <w:szCs w:val="28"/>
          <w:rtl/>
        </w:rPr>
        <w:t xml:space="preserve"> تا را اینجا آزاد کردند ،یک پولی گیرشان آمد، اما در قبالش </w:t>
      </w:r>
      <w:r>
        <w:rPr>
          <w:szCs w:val="28"/>
        </w:rPr>
        <w:t>70</w:t>
      </w:r>
      <w:r>
        <w:rPr>
          <w:szCs w:val="28"/>
          <w:rtl/>
        </w:rPr>
        <w:t xml:space="preserve"> نفر وعده داده شد که شهید میشوند. </w:t>
      </w:r>
    </w:p>
    <w:p w:rsidR="003620E0" w:rsidRDefault="003A59DF">
      <w:pPr>
        <w:spacing w:after="36"/>
        <w:ind w:left="50" w:right="15"/>
      </w:pPr>
      <w:r>
        <w:rPr>
          <w:szCs w:val="28"/>
          <w:rtl/>
        </w:rPr>
        <w:t xml:space="preserve">«ان یمسسکم قرح فقد مس القوم قرح مثله» اگر از شما اینجا </w:t>
      </w:r>
      <w:r>
        <w:rPr>
          <w:szCs w:val="28"/>
        </w:rPr>
        <w:t>70</w:t>
      </w:r>
      <w:r>
        <w:rPr>
          <w:szCs w:val="28"/>
          <w:rtl/>
        </w:rPr>
        <w:t xml:space="preserve"> نفر کشته شدند ،«فقد مس القوم قرح مثله» از این ها هم </w:t>
      </w:r>
    </w:p>
    <w:p w:rsidR="003620E0" w:rsidRDefault="003A59DF">
      <w:pPr>
        <w:ind w:left="50" w:right="15"/>
      </w:pPr>
      <w:r>
        <w:rPr>
          <w:szCs w:val="28"/>
        </w:rPr>
        <w:t>70</w:t>
      </w:r>
      <w:r>
        <w:rPr>
          <w:szCs w:val="28"/>
          <w:rtl/>
        </w:rPr>
        <w:t xml:space="preserve"> تا در جنگ بدر کشته شدند .«تلک الایام نداولها بین الناس» خدا خیلی زیبا حرف میزند. سنت مداوله یعنی چرخیدن ،چرخیدن قدرت، چرخیدن مصیبتها، چرخیدن ابتلائات، چرخیدن راحت ها، همه این ها چرخیدن است. مومنین فکر نکنند اگر مومن بودند پس همیشه باید راحت باشند. هدف تداول چیست؟ « و لیعلم الله الذین آمنوا و یتخذ منکم شهداء » واو آورده است، میتوانست بدون واو بگوید «لیعلم الله الذین آمنوا» اما اگر چنین میفرمود نتیجه اش فقط این نتیجه بود. اما وقتی میفرماید و لیعلم الله الذین آمنوا، یعنی نتایج مختلفی دارد و از جمله نتایج این است. که مومنین معلوم شوند . از</w:t>
      </w:r>
      <w:r>
        <w:rPr>
          <w:vertAlign w:val="superscript"/>
        </w:rPr>
        <w:footnoteReference w:id="100"/>
      </w:r>
      <w:r>
        <w:rPr>
          <w:szCs w:val="28"/>
          <w:rtl/>
        </w:rPr>
        <w:t xml:space="preserve"> بین شما عده ای را به عنوان میزان و شهید تعیین کنیم. قبلا عرض کردیم که در قرآن شهید و شهدا هیچگاه به معنای مقتول در معرکه به کار نرفتهاست. برای آن معنا در قرآن مقتول فی المعرکه به کار رفته است ،«و لا تحسبن الذین قتلوا فی سبیل الله»، لذا در قرآن شهید یا شهدا ، به </w:t>
      </w:r>
      <w:r>
        <w:rPr>
          <w:szCs w:val="28"/>
          <w:rtl/>
        </w:rPr>
        <w:lastRenderedPageBreak/>
        <w:t xml:space="preserve">معنای مقتول فی المعرکه نیست. بله، مقتول فی المعرکه ممکن است به مقام این شهید برسد که در قرآن ذکر شده است. لذا آنجایی که میفرماید «اولئک مع الذین انعم الله علیهم من النبین و الصدیقین و الشهداء و الصالحین» شهدا به معنای مقتول در معرکه نیست. همچنان که میفرماید «یوم جئنا من کل امة بشهید و جئنا بک علی هولاء شهیدا» این ها هیچ کدام به معنای مقتول در معرکه نیست. اما مقتول در معرکه چون همه چیزش را در طبق اخلاص گذاشته است و در راه خدا صرف کرده است، آن هم به مقام این شهید ممکن است برسد. این شهید به معنای میزان است. یعنی شاهد بر اعمال دیگران ،میزان بر اعمال دیگران. که مصداق آن انبیاء هستند از حیثی که میزان اعمال میشوند . </w:t>
      </w:r>
    </w:p>
    <w:p w:rsidR="003620E0" w:rsidRDefault="003A59DF">
      <w:pPr>
        <w:ind w:left="50" w:right="15"/>
      </w:pPr>
      <w:r>
        <w:rPr>
          <w:szCs w:val="28"/>
          <w:rtl/>
        </w:rPr>
        <w:t xml:space="preserve"> مقام شاهد شدن، مقام اعطایی است، نه مقام عمل انسان. به همین دلیل قرآن فرموده است :«یتخذ منکم شهداء» خدا از شما یک عده ای را به عنوان شاهد انتخاب میکند. یعنی مقام شهدا مثل نبوت، مقام اعطایی است. اما مقام مقتول در معرکه ،اختیاری است. بین اهل ایمان یک عده ای گل سر سبد میشوند ، میشوند که شهدا و شاهدان هستند. در آیه </w:t>
      </w:r>
      <w:r>
        <w:rPr>
          <w:szCs w:val="28"/>
        </w:rPr>
        <w:t>52</w:t>
      </w:r>
      <w:r>
        <w:rPr>
          <w:szCs w:val="28"/>
          <w:rtl/>
        </w:rPr>
        <w:t xml:space="preserve"> سوره آل عمران وقتی حضرت عیسی گفت «من انصاری الی الله قال الحواریون نحن انصار الله آمنا بالله و اشهد بانا مسلمون» بعد که این ها به این مقام رسیدند وحواریون عیسی شدند، دعا میکنند که« ربنا آمنا بما انزلت و اتبعنا الرسول فاکتبنا مع الشاهدین» ، ما ایمان آوردیم و تبعیت کردیم، پس ما را با شاهدین انبیاء بنویس. یعنی ما که حیث تبلیغ پیدا کردیم، میخواهیم قله های متراکم دین بشویم ، برویم در مردم و بتوانیم تاثیر گذار باشیم، حیث کسی که میخواهد مبلغ باشد، حیث شاهد است، حیث شهید است. خیلی بیان عالی ای است. حالا که ما میخواهیم این کار را بکنیم، ما را میزان قرار بده.. ما نمیتوانیم شاهد بشویم ،اما شما قرار بده. آن هم «مع الشاهدین» نه خود شاهد، یعنی میدانستند مقامشان مقام همراهی با شهداست نه خود شاهد . </w:t>
      </w:r>
    </w:p>
    <w:p w:rsidR="003620E0" w:rsidRDefault="003A59DF">
      <w:pPr>
        <w:spacing w:after="46" w:line="265" w:lineRule="auto"/>
        <w:ind w:left="74" w:hanging="10"/>
        <w:jc w:val="left"/>
      </w:pPr>
      <w:r>
        <w:rPr>
          <w:szCs w:val="28"/>
          <w:rtl/>
        </w:rPr>
        <w:t xml:space="preserve">در دنباله آیه میفرماید «و لیمحص الله الذین آمنوا و یمحق الکافرین» خیلی زیباست که یک جا تمحیص آمده و یکجا علم.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در دستگاه خلقت به محض کفر برسند، این هدف اصالی خداوند نیست دیگر؟ </w:t>
      </w:r>
    </w:p>
    <w:p w:rsidR="003620E0" w:rsidRDefault="003A59DF">
      <w:pPr>
        <w:spacing w:after="122"/>
        <w:ind w:left="50" w:right="15"/>
      </w:pPr>
      <w:r>
        <w:rPr>
          <w:szCs w:val="28"/>
          <w:rtl/>
        </w:rPr>
        <w:t xml:space="preserve">پاسخ: کفر و شرک و معصیت و ... عدمی است. و چون عدمی است، وجود به آن تعلق نمیگیرد، نبود وجود است. لذا هرجا کفر است نبود ایمان است، هرجا که شرک است، نبود ایمان است، هرجا معصیت است، نبود تبعیت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چرا خدا سنتی قرار داده است که یک عده به محض کفر برسند؟ </w:t>
      </w:r>
    </w:p>
    <w:p w:rsidR="003620E0" w:rsidRDefault="003A59DF">
      <w:pPr>
        <w:ind w:left="50" w:right="15"/>
      </w:pPr>
      <w:r>
        <w:rPr>
          <w:szCs w:val="28"/>
          <w:rtl/>
        </w:rPr>
        <w:t xml:space="preserve">پاسخ: مثل بحث « یضل من یشاء و یهدی من یشاء» است .«یضل من یشاء» که اصالی نیست. اما با وجود انبیاء، ضلالت هم معنا پیدا میکند، اساس عالم بر این است که وجود خیر است و انبیاء بیایند خیر را گسترده کنند. اما قطعا یک عده ای می ایستند و شر میشوند. اضلال در اینجا ، نبود ایمان است. لذا اصالی نیست.  </w:t>
      </w:r>
    </w:p>
    <w:p w:rsidR="003620E0" w:rsidRDefault="003A59DF">
      <w:pPr>
        <w:spacing w:after="0"/>
        <w:ind w:left="50" w:right="15"/>
      </w:pPr>
      <w:r>
        <w:rPr>
          <w:szCs w:val="28"/>
          <w:rtl/>
        </w:rPr>
        <w:t xml:space="preserve">دوستان آیه </w:t>
      </w:r>
      <w:r>
        <w:rPr>
          <w:szCs w:val="28"/>
        </w:rPr>
        <w:t>154</w:t>
      </w:r>
      <w:r>
        <w:rPr>
          <w:szCs w:val="28"/>
          <w:rtl/>
        </w:rPr>
        <w:t xml:space="preserve"> سوره آل عمران را هم ببینند .«قل لو کنتم فی بیوتکم لبرز الذین کتب علیهم القتل الی مضاجعهم» ما در جریان جنگ احد قرار نداریم و. خودمان را در آن فضا نبردیم. فضای جنگ احد یک دفعه در جامعه اسلامی تنش ایجاد کرد .</w:t>
      </w:r>
    </w:p>
    <w:p w:rsidR="003620E0" w:rsidRDefault="003A59DF">
      <w:pPr>
        <w:ind w:left="50" w:right="15"/>
      </w:pPr>
      <w:r>
        <w:rPr>
          <w:szCs w:val="28"/>
          <w:rtl/>
        </w:rPr>
        <w:t xml:space="preserve">این واقعه سال سوم هجرت است، سال دوم جنگ بدر بوده است، یک پیروزی غیر قابل انتظار رخ داد و برای مومنین این نگاه را ایجاد کرده است که پس دیگر هرجا این ها قدم بگذارند پیروزند. آنجا که مسلمانان سیصدتا بودند وکفار هزارتا بودند ،مسلمانان غلبه کردند. حالا که تعداد مسلمانان بیشتر شده، پس اینها هر جا بروند حتما غلبه میکنند. نگاه بر این بود. ناگهان یک شکست عظیم برای لشگر اسلام به ظاهر پیش آمد، یک دفعه خیلی فرو ریختند. . انواع شایعات از طرف منافقین زیاد شد . عبدالله بن ابی که رئیس منافقین بود و یارانش بعد از جنگ، شایعه پراکنی کردند که ما کار درستی کردیم، شروع کردند بنیانهای اهل ایمان را به چالش کشیدن و ایجاد چالش هم شد.  </w:t>
      </w:r>
    </w:p>
    <w:p w:rsidR="003620E0" w:rsidRDefault="003A59DF">
      <w:pPr>
        <w:ind w:left="50" w:right="15"/>
      </w:pPr>
      <w:r>
        <w:rPr>
          <w:szCs w:val="28"/>
          <w:rtl/>
        </w:rPr>
        <w:lastRenderedPageBreak/>
        <w:t xml:space="preserve">اینجا که میفرماید «لو کنتم فی بیوتکم لبرز الذین کتب علیهم القتل» حتی اگر در خانه هایتان هم بودید، آن هایی که برایشان کشته شدن نوشته شده بود، حتی در بسترهایشان مرگ به سراغشان میرفت . </w:t>
      </w:r>
    </w:p>
    <w:p w:rsidR="003620E0" w:rsidRDefault="003A59DF">
      <w:pPr>
        <w:spacing w:after="218"/>
        <w:ind w:left="50" w:right="15"/>
      </w:pPr>
      <w:r>
        <w:rPr>
          <w:szCs w:val="28"/>
          <w:rtl/>
        </w:rPr>
        <w:t xml:space="preserve">امام رحمة الله علیه در جریان حزب جمهوری ، فرمودند تقارن آجال بود. آنچنان بلد بود، عمیق، دقیق، عارفانه، قرآنی، تحلیل کرد که تقارن آجال بود. یعنی اجل ها به هم نزدیک شده بود که در یک زمان محقق بشود. این برخورد، خیلی نگاه را الهی میکند. در عین اینکه دنبال قاتل و مجرم میگردند، اما فرمودند تقارن آجال بود.  </w:t>
      </w:r>
    </w:p>
    <w:p w:rsidR="003620E0" w:rsidRDefault="003A59DF">
      <w:pPr>
        <w:spacing w:after="94" w:line="265" w:lineRule="auto"/>
        <w:ind w:left="74" w:hanging="10"/>
        <w:jc w:val="left"/>
      </w:pPr>
      <w:r>
        <w:rPr>
          <w:szCs w:val="28"/>
          <w:rtl/>
        </w:rPr>
        <w:t xml:space="preserve">و لیبتلی الله ما فی صدورکم  </w:t>
      </w:r>
    </w:p>
    <w:p w:rsidR="003620E0" w:rsidRDefault="003A59DF">
      <w:pPr>
        <w:ind w:left="50" w:right="15"/>
      </w:pPr>
      <w:r>
        <w:rPr>
          <w:szCs w:val="28"/>
          <w:rtl/>
        </w:rPr>
        <w:t xml:space="preserve">تمحیص گاهی در نگاه ظاهری است، تمحیص گاهی در نظام قلب است. یعنی قلوب مومنین باید به تمحیص برسد. مرتبه ظاهر محص بین رفتار کافرانه و مومنانه بود، اما یک مرتبه دیگر مرتبه بین مومنین است که اظهار ایمان میکنند، باید بین آنها هم محص قلبی محقق بشود. محص قلبی و محوصت قلبی خیلی سنگین است. </w:t>
      </w:r>
    </w:p>
    <w:p w:rsidR="003620E0" w:rsidRDefault="003A59DF">
      <w:pPr>
        <w:spacing w:after="94" w:line="265" w:lineRule="auto"/>
        <w:ind w:left="74" w:hanging="10"/>
        <w:jc w:val="left"/>
      </w:pPr>
      <w:r>
        <w:rPr>
          <w:szCs w:val="28"/>
          <w:rtl/>
        </w:rPr>
        <w:t xml:space="preserve">و الله علیم بذات الصدور </w:t>
      </w:r>
    </w:p>
    <w:p w:rsidR="003620E0" w:rsidRDefault="003A59DF">
      <w:pPr>
        <w:ind w:left="50" w:right="15"/>
      </w:pPr>
      <w:r>
        <w:rPr>
          <w:szCs w:val="28"/>
          <w:rtl/>
        </w:rPr>
        <w:t xml:space="preserve">خود محص قلوب، مراحل دارد. یعنی انسان گاهی به جایی میرسد که خودش هم منافق است ولی نمیداند .و </w:t>
      </w:r>
      <w:r>
        <w:rPr>
          <w:vertAlign w:val="superscript"/>
        </w:rPr>
        <w:footnoteReference w:id="101"/>
      </w:r>
      <w:r>
        <w:rPr>
          <w:szCs w:val="28"/>
          <w:rtl/>
        </w:rPr>
        <w:t xml:space="preserve">یحسبون انهم یحسنون صنعا. خودش هم فکر میکند که کار خوب انجام میدهد. اما قلب مراتب دارد. انسان مرتبه خفی دارد، اخفی دارد، سر دارد، مقام اخفی من السر دارد، نسبت به تمام این مقامات انسان، خداوند علیم است .الله علیم بذات الصدور. </w:t>
      </w:r>
    </w:p>
    <w:p w:rsidR="003620E0" w:rsidRDefault="003A59DF">
      <w:pPr>
        <w:spacing w:after="148" w:line="265" w:lineRule="auto"/>
        <w:ind w:left="74" w:hanging="10"/>
        <w:jc w:val="left"/>
      </w:pPr>
      <w:r>
        <w:rPr>
          <w:szCs w:val="28"/>
          <w:rtl/>
        </w:rPr>
        <w:t xml:space="preserve"> دنباله آیه چهار دسته جداشدنها را ذکر میکند:  </w:t>
      </w:r>
    </w:p>
    <w:p w:rsidR="003620E0" w:rsidRDefault="003A59DF">
      <w:pPr>
        <w:numPr>
          <w:ilvl w:val="0"/>
          <w:numId w:val="15"/>
        </w:numPr>
        <w:spacing w:after="36"/>
        <w:ind w:right="15" w:hanging="363"/>
      </w:pPr>
      <w:r>
        <w:rPr>
          <w:szCs w:val="28"/>
          <w:rtl/>
        </w:rPr>
        <w:t xml:space="preserve">یک دسته ای که از اول در جنگ احد نیامدند، منافقینی که آمدند و جدا شدند، در نیمه راه برگشتند . </w:t>
      </w:r>
      <w:r>
        <w:rPr>
          <w:rFonts w:ascii="Adobe Arabic" w:eastAsia="Adobe Arabic" w:hAnsi="Adobe Arabic" w:cs="Adobe Arabic"/>
          <w:szCs w:val="28"/>
          <w:rtl/>
        </w:rPr>
        <w:t xml:space="preserve"> </w:t>
      </w:r>
    </w:p>
    <w:p w:rsidR="003620E0" w:rsidRDefault="003A59DF">
      <w:pPr>
        <w:numPr>
          <w:ilvl w:val="0"/>
          <w:numId w:val="15"/>
        </w:numPr>
        <w:spacing w:after="483"/>
        <w:ind w:right="15" w:hanging="363"/>
      </w:pPr>
      <w:r>
        <w:rPr>
          <w:szCs w:val="28"/>
          <w:rtl/>
        </w:rPr>
        <w:t>یک عده ای ماندند پیش پیامبر و فرار نکردند، شهید شدند یا زنده ماندند، این ها جمع قلیلی بودند. این میشود دسته دوم. مثل امیر المومنین که کالقرحة الواحدة. آن قدر حضرت ضربت خرده بود ، بدنش مثل یک زخم شده بود. هرقدر میخواستند یک زخم را پانسمان کنند، از آنور سر باز میکرد، آخر به پیغمبر گفتند بدن کالقرحة الواحدة است، هیچ جای پانسمان ندارد، آنجا پیغمبر آمدند و دست کشیدند به زخم های امیر المومنین، هر کدام را که دست میکشیدند، کامل خوب میشد. اینقدر ضربت خرده بود و جنگ سخت شده بود. پس یک دسته هم شدند این هایی که ماندند .</w:t>
      </w:r>
      <w:r>
        <w:rPr>
          <w:rFonts w:ascii="Adobe Arabic" w:eastAsia="Adobe Arabic" w:hAnsi="Adobe Arabic" w:cs="Adobe Arabic"/>
          <w:szCs w:val="28"/>
          <w:rtl/>
        </w:rPr>
        <w:t xml:space="preserve"> </w:t>
      </w:r>
    </w:p>
    <w:p w:rsidR="003620E0" w:rsidRDefault="003A59DF">
      <w:pPr>
        <w:bidi w:val="0"/>
        <w:spacing w:after="0" w:line="259" w:lineRule="auto"/>
        <w:ind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numPr>
          <w:ilvl w:val="0"/>
          <w:numId w:val="15"/>
        </w:numPr>
        <w:spacing w:after="0"/>
        <w:ind w:right="15" w:hanging="363"/>
      </w:pPr>
      <w:r>
        <w:rPr>
          <w:szCs w:val="28"/>
          <w:rtl/>
        </w:rPr>
        <w:t>یک دسته وقتی در مقابل دشمن قرار گرفتند، جنگ غالب شد، این ها مواضعشان را ترک کردند، آمدند، بعد که جنگمغلوب شد فرار کردند.</w:t>
      </w:r>
      <w:r>
        <w:rPr>
          <w:rFonts w:ascii="Adobe Arabic" w:eastAsia="Adobe Arabic" w:hAnsi="Adobe Arabic" w:cs="Adobe Arabic"/>
          <w:szCs w:val="28"/>
          <w:rtl/>
        </w:rPr>
        <w:t xml:space="preserve"> </w:t>
      </w:r>
    </w:p>
    <w:p w:rsidR="003620E0" w:rsidRDefault="003A59DF">
      <w:pPr>
        <w:numPr>
          <w:ilvl w:val="0"/>
          <w:numId w:val="15"/>
        </w:numPr>
        <w:spacing w:after="0"/>
        <w:ind w:right="15" w:hanging="363"/>
      </w:pPr>
      <w:r>
        <w:rPr>
          <w:szCs w:val="28"/>
          <w:rtl/>
        </w:rPr>
        <w:lastRenderedPageBreak/>
        <w:t xml:space="preserve">اینهایی هم که فرار کردند دو دسته شدند، یک دسته رفتند و برنگشتند، یک دسته ای رفتند و نیمه راه برگشتند. این چهار دسته مراتب محوضت است. آن هایی که ماندند تا آخر، یا شهید شدند یا زنده ماندند، این یک مرتبه از محوضت است، آن هایی که رفتند و برگشتند، یک مرتبه از محض شدن است، رفتند و برنگشتند، آن هایی که از اول برگشته بودند و نیامدند . </w:t>
      </w:r>
    </w:p>
    <w:p w:rsidR="003620E0" w:rsidRDefault="003A59DF">
      <w:pPr>
        <w:ind w:left="50" w:right="15"/>
      </w:pPr>
      <w:r>
        <w:rPr>
          <w:szCs w:val="28"/>
          <w:rtl/>
        </w:rPr>
        <w:t xml:space="preserve">آیه بعد آیه </w:t>
      </w:r>
      <w:r>
        <w:rPr>
          <w:szCs w:val="28"/>
        </w:rPr>
        <w:t>246</w:t>
      </w:r>
      <w:r>
        <w:rPr>
          <w:szCs w:val="28"/>
          <w:rtl/>
        </w:rPr>
        <w:t xml:space="preserve"> سوره بقره است . جریان طالوت و جالوت است. اینها همه چیزشان را از دست داده بودند ،تعبیر قرآن این است که «الم تر الی الملاء من بنی اسرائیل من بعد موسی» اینها مبتلا به ذلت شدند، این ها را از زن و بچه شان جدا کرده بودند . آواره و اسیرشان کردند. در بیابان ها بودند، آمدند پیش نبی شان گفتند «ابعث لنا ملکا نقاتل فی سبیل الله» ما حاضریم بجنگیم در راه خدا، دیگر چیزی برای از دست دادن نداریم. ما را از خانه هایمان بیرون کردند، زن و بچه مان را گرفتند، هیچ چیزی نداریم، آواره و اسیریم. پیغمبر سؤال میکند که اگر خدا قتال را قرار بدهد عصیان نمیکنید و بر نمیگردید و جدا نمیشوید؟ «هل عصیتم ان کتب علیکم القتال، الا تقاتلوا قالوا و ما لنا الا نقاتل فی سبیل الله و قد اخرجنا من دیارنا و ابنائنا » پاسخ دادند چرا نجنگیم، دیگر چیزی برای از دست دادن نداریم ، ما را از خانه هایمان بیرون کردند، ابناء و فرزندانمان را گرفتند . </w:t>
      </w:r>
    </w:p>
    <w:p w:rsidR="003620E0" w:rsidRDefault="003A59DF">
      <w:pPr>
        <w:spacing w:after="189"/>
        <w:ind w:left="50" w:right="15"/>
      </w:pPr>
      <w:r>
        <w:rPr>
          <w:szCs w:val="28"/>
          <w:rtl/>
        </w:rPr>
        <w:t xml:space="preserve">«فلّّما کتب علیهم القتال تولوا الا قلیلا» ، تا قتال از جانب خدا واجب شد ، اکثریت گفتند که قتال سخت است و پشت کردند .فقط امر قتال برایشان آمده بود، در این حد که برای جنگ آماده بشوید. این یک ریزش بود. یعنی از جمع کثیر، عده کمی ماندند. در ادامه وقتی خدای سبحان طالوت را برای این ها به عنوان فرمانده قرار داد، بلافاصله گفتند که «انّّی یکون له الملک علینا و نحن احق بالملک منه» چرا کسی فرمانده شده است که نه خانواده اش معروف است و نه طایفه اش؟ ما اولی بودیم . در زمان ایشان نبوت و ملک بین سبط لاوی و سبط یوسف میچرخید. بر همین اساس مدعی بودند فرمانده باید از این دو قوم و عشیره باشد نه از بقیه اسباط. این شخص از غیر معروف ترین سبط ها است. اینجا هم عده دیگری به فرمانده ای که خدا نصب کرد) طالوت( تمکین نکردند. وقتی راه افتادند، برایشان سکینه و تابوت را آیه قرار داد.  </w:t>
      </w:r>
    </w:p>
    <w:p w:rsidR="003620E0" w:rsidRDefault="003A59DF">
      <w:pPr>
        <w:ind w:left="50" w:right="15"/>
      </w:pPr>
      <w:r>
        <w:rPr>
          <w:szCs w:val="28"/>
          <w:rtl/>
        </w:rPr>
        <w:t xml:space="preserve"> « فلما فصل طالوت بالجنود قال ان الله مبتلیکم بنهر» راه افتادند، خدا باز هم امتحان میکند. لشگر در بیابان ها، تشنه شدند، خدا یک نهری سر راه قرار داده است ، میگوید وقتی به این نهر رسیدید، با اینکه تشنه هستید آب نخورید. میگویند ما در بیابان ها میرویم جنگ، تشنه هستیم، آب رسیده، آب نخوریم برویم؟ این ها امروز مصداق دارد. باید پیدا کرد . </w:t>
      </w:r>
    </w:p>
    <w:p w:rsidR="003620E0" w:rsidRDefault="003A59DF">
      <w:pPr>
        <w:ind w:left="50" w:right="15"/>
      </w:pPr>
      <w:r>
        <w:rPr>
          <w:szCs w:val="28"/>
          <w:rtl/>
        </w:rPr>
        <w:t xml:space="preserve">«ان الله مبتلیکم بنهر فمن شرب منه فلیس منی» طالوت از جانب خدا میگوید اگر کسی از این آب سیر خورد این اصلا از من نیست.، </w:t>
      </w:r>
    </w:p>
    <w:p w:rsidR="003620E0" w:rsidRDefault="003A59DF">
      <w:pPr>
        <w:ind w:left="50" w:right="15"/>
      </w:pPr>
      <w:r>
        <w:rPr>
          <w:szCs w:val="28"/>
          <w:rtl/>
        </w:rPr>
        <w:t xml:space="preserve"> «و من لم یطعمه فانه منی » کسی که اصلا نچشد، تعبیر را تغییر داد، نمیگوید «من لم یشربه» میگوید «لم یطعمه»، یعنی حتی در دهانش هم مزه مزه نکرد، آب را به صورتش هم نزد، این از ماست، محض شده است . </w:t>
      </w:r>
    </w:p>
    <w:p w:rsidR="003620E0" w:rsidRDefault="003A59DF">
      <w:pPr>
        <w:ind w:left="50" w:right="15"/>
      </w:pPr>
      <w:r>
        <w:rPr>
          <w:szCs w:val="28"/>
          <w:rtl/>
        </w:rPr>
        <w:t xml:space="preserve">الا من اغترف غرفة بیده، دسته سوم چه کسانی هستند؟ اگر نمیتوانید مّنّی یا اوج سابقون باشید، اوج ایمان و اصحاب یمین باشید. اصحاب یمین کسانی هستند که دیدند نمیتوانند اصلا نخورند، فقط یک مشت برداشتند .الا من اغترف غرفة بیده.  </w:t>
      </w:r>
    </w:p>
    <w:p w:rsidR="003620E0" w:rsidRDefault="003A59DF">
      <w:pPr>
        <w:spacing w:after="36"/>
        <w:ind w:left="50" w:right="15"/>
      </w:pPr>
      <w:r>
        <w:rPr>
          <w:szCs w:val="28"/>
          <w:rtl/>
        </w:rPr>
        <w:t>پس این ها سه دسته شدند. عده ای وقتی رسیدند خوردند و حتی طبق روایت با دست هم نخوردند خودشان را در آب انداختند .</w:t>
      </w:r>
    </w:p>
    <w:p w:rsidR="003620E0" w:rsidRDefault="003A59DF">
      <w:pPr>
        <w:spacing w:after="94" w:line="265" w:lineRule="auto"/>
        <w:ind w:left="74" w:hanging="10"/>
        <w:jc w:val="left"/>
      </w:pPr>
      <w:r>
        <w:rPr>
          <w:szCs w:val="28"/>
          <w:rtl/>
        </w:rPr>
        <w:t xml:space="preserve">یک عده ای فقط یک مشت برداشتند. یک عده ای هم اصلا نخوردند . </w:t>
      </w:r>
    </w:p>
    <w:p w:rsidR="003620E0" w:rsidRDefault="003A59DF">
      <w:pPr>
        <w:ind w:left="50" w:right="15"/>
      </w:pPr>
      <w:r>
        <w:rPr>
          <w:szCs w:val="28"/>
          <w:rtl/>
        </w:rPr>
        <w:t xml:space="preserve"> «فلما جاوزه هو و الذین آمنوا مع قالوا لا طاقة لنا الیوم بجالوت و جنوده» طالوت با کسانی که ایمان آوردند عبور کرد، کسانیکه ایمان آوردند دو دسته بودند. آن هایی که اصلا نخوردند و آن هایی که فقط با یک مشت آب رفع عطش کردند. اما گروه سوم که سیر نوشیدند، از نهر عبور نکردند و جا ماندند، آن ها اجازه عبور از نهر پیدا نکردند . </w:t>
      </w:r>
    </w:p>
    <w:p w:rsidR="003620E0" w:rsidRDefault="003A59DF">
      <w:pPr>
        <w:spacing w:after="189"/>
        <w:ind w:left="50" w:right="15"/>
      </w:pPr>
      <w:r>
        <w:rPr>
          <w:szCs w:val="28"/>
          <w:rtl/>
        </w:rPr>
        <w:lastRenderedPageBreak/>
        <w:t xml:space="preserve">گروهی که با طالوت عازم شدند، وقتی در مقابل جالوت قرار گرفتند و عظمت او را دیدند، ناگهان گفتند ما قدرت مقابله با او را نداریم .«فلما جاوزه هو و الذین آمنوا مع قالوا لا طاقة لنا الیوم بجالوت و جنوده» گفتند این جالوت با این عظمتش را ما قدرت مقابله نداریم. اینها کسانی بودند که به قدر یک مشت آب خورده بودند. اما کسانی که اصلا آب نخورند گفتند «قال الذین یظنون انهم ملاقوا الله کم من فئة قلیلة غلبت فئة کثیرة باذن الله و الله مع الصابرین»  </w:t>
      </w:r>
    </w:p>
    <w:p w:rsidR="003620E0" w:rsidRDefault="003A59DF">
      <w:pPr>
        <w:ind w:left="50" w:right="15"/>
      </w:pPr>
      <w:r>
        <w:rPr>
          <w:szCs w:val="28"/>
          <w:rtl/>
        </w:rPr>
        <w:t xml:space="preserve">بنابراین اگر کسی یک جایی مبتلا شود و مردود میشود، امکان مردود شدنش در مراحل بعدی هم هست و کسی که در مرحله ای تجدید میشود، امکان تجدید شدنش در مراحل بعدی هم هست. این ها کسانی هستند که تا جنگ هم آمده اند، اما میگویند ما طاقت نداریم. چون نگاهشان ظاهری است. عمق خلوص در آنها ایجاد نشده است. فکر میکرد اگر یک مشت را هم نخورند میمیرند. این باور را نداشتند که خدا میتواند حیات برای این ها ایجاد بکند. داوود سنگ را در قلاب انداخت و زد، قبل از اینکه جنگ شدیدی بخواهد صورت بگیرد. این گروه از اهل یقین که هیچ ننوشیدند قدم صدق داشتند و با این دعا وارد شدند که «ربنا افرغ علینا صبرا و ثبت اقدامنا و انصرنا»؛ لذا بدون اینکه جنگ جدی صورت بگیرد، غلبه کردند و لشگر جالوت پراکنده شدند . </w:t>
      </w:r>
    </w:p>
    <w:p w:rsidR="003620E0" w:rsidRDefault="003A59DF">
      <w:pPr>
        <w:ind w:left="50" w:right="15"/>
      </w:pPr>
      <w:r>
        <w:rPr>
          <w:szCs w:val="28"/>
          <w:rtl/>
        </w:rPr>
        <w:t xml:space="preserve">پس سنت الهی در نظام ایمان، محوضت اهل ایمان است. به تبع محوضت اهل ایمان، کفر هم محض میشود. پس سنت خدا برای محوضت اهل ایمان است. به تبع اهل ایمان، کفر هم محض میشود. اهل کفر به تبع اهل ایمان محض میشوند. این یک سنت الهی است، در تمام انبیاء و در تمام تاریخ بوده است، این این سنت محوضت عینا در هر جایی که تا به حال گفتگو کردیم از انبیاء، جریانات ائمه، جریانات عاشورا، محقق است. </w:t>
      </w:r>
    </w:p>
    <w:p w:rsidR="003620E0" w:rsidRDefault="003A59DF">
      <w:pPr>
        <w:ind w:left="50" w:right="15"/>
      </w:pPr>
      <w:r>
        <w:rPr>
          <w:szCs w:val="28"/>
          <w:rtl/>
        </w:rPr>
        <w:t xml:space="preserve">آیات زیاد دیگری هست که نرسیدیم بخوانیم. سوره نور، از آیه آیه </w:t>
      </w:r>
      <w:r>
        <w:rPr>
          <w:szCs w:val="28"/>
        </w:rPr>
        <w:t>35</w:t>
      </w:r>
      <w:r>
        <w:rPr>
          <w:szCs w:val="28"/>
          <w:rtl/>
        </w:rPr>
        <w:t xml:space="preserve"> به بعد تا حدود آیه </w:t>
      </w:r>
      <w:r>
        <w:rPr>
          <w:szCs w:val="28"/>
        </w:rPr>
        <w:t>50</w:t>
      </w:r>
      <w:r>
        <w:rPr>
          <w:szCs w:val="28"/>
          <w:rtl/>
        </w:rPr>
        <w:t xml:space="preserve"> را حتما ببینید. در آیات سوره توبه حتما آیات </w:t>
      </w:r>
      <w:r>
        <w:rPr>
          <w:szCs w:val="28"/>
        </w:rPr>
        <w:t>16</w:t>
      </w:r>
      <w:r>
        <w:rPr>
          <w:szCs w:val="28"/>
          <w:rtl/>
        </w:rPr>
        <w:t xml:space="preserve"> به بعد سوره توبه را ببینید . </w:t>
      </w:r>
    </w:p>
    <w:p w:rsidR="003620E0" w:rsidRDefault="003A59DF">
      <w:pPr>
        <w:spacing w:after="94" w:line="265" w:lineRule="auto"/>
        <w:ind w:left="74" w:hanging="10"/>
        <w:jc w:val="left"/>
      </w:pPr>
      <w:r>
        <w:rPr>
          <w:szCs w:val="28"/>
          <w:rtl/>
        </w:rPr>
        <w:t xml:space="preserve">یک روایت هم بخوانم. خیلی زیباست . </w:t>
      </w:r>
    </w:p>
    <w:p w:rsidR="003620E0" w:rsidRDefault="003A59DF">
      <w:pPr>
        <w:ind w:left="50" w:right="15"/>
      </w:pPr>
      <w:r>
        <w:rPr>
          <w:szCs w:val="28"/>
          <w:rtl/>
        </w:rPr>
        <w:t xml:space="preserve">روی الصدوق باسناده عن ابراهیم الکرخی قال قلت لابی عبدالله صلوات الله علیه او قال له رجل، اصلحک الله الم یکن علّیّ صلوات الله علیه قویا فی دین الله قال بلی، قلت فکیف ظهر علیه القوم و کیف لم یدفعهم و ما منعه من ذلک؟ </w:t>
      </w:r>
    </w:p>
    <w:p w:rsidR="003620E0" w:rsidRDefault="003A59DF">
      <w:pPr>
        <w:ind w:left="50" w:right="15"/>
      </w:pPr>
      <w:r>
        <w:rPr>
          <w:szCs w:val="28"/>
          <w:rtl/>
        </w:rPr>
        <w:t xml:space="preserve">ابراهیم کرخی میگوید من یا کسی دیگر از امام سؤال کردیم : آیا امیر المومنین در دین خدا قوی نبود؟ فرمودند چرا. پرسیدیم پس چرا ایشان مغلوب شد؟ و ایشان منع نکرد . </w:t>
      </w:r>
    </w:p>
    <w:p w:rsidR="003620E0" w:rsidRDefault="003A59DF">
      <w:pPr>
        <w:spacing w:after="94" w:line="265" w:lineRule="auto"/>
        <w:ind w:left="74" w:hanging="10"/>
        <w:jc w:val="left"/>
      </w:pPr>
      <w:r>
        <w:rPr>
          <w:szCs w:val="28"/>
          <w:rtl/>
        </w:rPr>
        <w:t xml:space="preserve">قال آیة فی کتاب الله عز و جل منعته. قال قوله عز وجل لو تزیلوا لعذبنا الذین کفروا منهم عذابا الیما </w:t>
      </w:r>
    </w:p>
    <w:p w:rsidR="003620E0" w:rsidRDefault="003A59DF">
      <w:pPr>
        <w:ind w:left="50" w:right="15"/>
      </w:pPr>
      <w:r>
        <w:rPr>
          <w:szCs w:val="28"/>
          <w:rtl/>
        </w:rPr>
        <w:t xml:space="preserve"> امام صادق علیه السلام میفرمایند یک آیه در قرآن بود که باعث شد که حضرت از خودش دفاع نکند و صبر بکند و مغلوب شد. و این آیه را خواندند. </w:t>
      </w:r>
    </w:p>
    <w:p w:rsidR="003620E0" w:rsidRDefault="003A59DF">
      <w:pPr>
        <w:spacing w:after="191"/>
        <w:ind w:left="50" w:right="15"/>
      </w:pPr>
      <w:r>
        <w:rPr>
          <w:szCs w:val="28"/>
          <w:rtl/>
        </w:rPr>
        <w:t>این آیه در سوره فتح و بسیار مهم است. در جریان فتح مکه گفته شده است وَ لَوْ لاَ رِجَالٌ مُؤْمِنُونَ وَ نِسَاءٌ مُؤْمِنَاتٌ لَمْ تَعْلَمُوهُْمْ أَنْ تَطَئُوهُمْ فَتُصِیبَکُمْ مِنْهُمْ مَعَرَّةٌ ،« در بین کفار مردان و زنان مومنی بودند که شما آنها را نمیشناختید .و اگر مردان و زنان مؤمن ناشناسى در بین مردم مکّه نبودند که جنگ شما باعث هلاکت آن بىگناهان مىشد، و به خاطر پایمال کردن آنها دچارگرفتارى مىشدید، مسلّّما ما دست شما را از کشتار و جنگ با اهل مکه باز نمىداشتیم و اگر مؤمنین از کفار جدا بودند، ما کافران را به عذابى دردناک مبتلا مىکردیم اما خدا دست شما را از قتال با کفّّار کوتاه کرد، تا از مؤمنان هر کس را بخواهد داخل در رحمت خود کند )مؤمنینى که داخل و آمیخته با کفّّار هستند( و شما را نیز از اینکه مبتلا به آثار سؤ تعّرّض به آنها شوید، حفظ نماید.»</w:t>
      </w:r>
      <w:r>
        <w:rPr>
          <w:rFonts w:ascii="Calibri" w:eastAsia="Calibri" w:hAnsi="Calibri" w:cs="Calibri"/>
          <w:szCs w:val="28"/>
          <w:rtl/>
        </w:rPr>
        <w:t xml:space="preserve"> </w:t>
      </w:r>
    </w:p>
    <w:p w:rsidR="003620E0" w:rsidRDefault="003A59DF">
      <w:pPr>
        <w:ind w:left="50" w:right="15"/>
      </w:pPr>
      <w:r>
        <w:rPr>
          <w:szCs w:val="28"/>
          <w:rtl/>
        </w:rPr>
        <w:t xml:space="preserve"> این از بحث های عالی اجتماعی است. هر جا دیدید کفار مومنین را تصفیه ایمانی میکنند، یعنی جدا میکنند، طرد میکنند، را اخراج میکنند، به شکلی که بین ایمان و کفر جدایی افتاده میشود، عذابی نازل خواهد شد. « لَوْ تَزَیَّلُوالَعَذَّبْنََا الَّذِینَ کَفَرُُوا مِنْهُْمْ عَذَاباً أَلیِماً» </w:t>
      </w:r>
    </w:p>
    <w:p w:rsidR="003620E0" w:rsidRDefault="003A59DF">
      <w:pPr>
        <w:ind w:left="50" w:right="15"/>
      </w:pPr>
      <w:r>
        <w:rPr>
          <w:szCs w:val="28"/>
          <w:rtl/>
        </w:rPr>
        <w:lastRenderedPageBreak/>
        <w:t xml:space="preserve">گاهی این سنت، در نظام ظاهری است، یعنی عده ای اهل ایمان و عده ای اهل کفر، قاطی هستند .و گاهی این سنت، در نظام درونی است. این روایت ناظر به قسم دوم است. یعنی اگر اهل کفر به مرتبه محوضت رسیده بودند، و دیگر از این ها افراد مومنی به دنیا نمی آمد، حتما کشته میشدند. همانطور که حضرت نوح سلام الله علیه فرمود یعنی از نسل این عده هم مومن متولد نخواهد شد .« لایلدوا الا فاجرا کفارا» اگر کسانی به جایی برسند که از نسل آنها هم امید ایمان نباشد و اینگونه محض شده باشند، حتما عذاب میشود. ولی اگر در نسلهای بعدی ایشان امید ایمان باشد عذاب نخواهند شد و روایت بالا ناظر به همین مسئله است. دنباله روایت میگوید:  </w:t>
      </w:r>
    </w:p>
    <w:p w:rsidR="003620E0" w:rsidRDefault="003A59DF">
      <w:pPr>
        <w:spacing w:after="137"/>
        <w:ind w:left="50" w:right="236"/>
      </w:pPr>
      <w:r>
        <w:rPr>
          <w:szCs w:val="28"/>
          <w:rtl/>
        </w:rPr>
        <w:t xml:space="preserve"> انه کان لله عز و جل ودائع مومنون فی اصلاب قوم منافقین، و لم یکن علی صلوات الله علیه لیقتل الآباء حتی تخرج الودایع </w:t>
      </w:r>
    </w:p>
    <w:p w:rsidR="003620E0" w:rsidRDefault="003A59DF">
      <w:pPr>
        <w:ind w:left="50" w:right="15"/>
      </w:pPr>
      <w:r>
        <w:rPr>
          <w:szCs w:val="28"/>
          <w:rtl/>
        </w:rPr>
        <w:t xml:space="preserve">یعنی خداوند در اصلاب قوم منافقین هم ودایع مومن قرار داده بود، و به همین دلیل امام علی ع ایشان را از بین نبرد. ایشان هیچ استعدادی را هدر نداده است. حتی اگر از نسل کسی امید ایمان باشد، امام زمینه آن استعداد را کور نمیکند . بنابراین اگر کسی که به دست امام علی ع کشته بشود، به این معناست که تا نسل های بعد او نیز امید ایمان نبوده است .لایلدوا الا فاجرا کفارا.  </w:t>
      </w:r>
    </w:p>
    <w:p w:rsidR="003620E0" w:rsidRDefault="003A59DF">
      <w:pPr>
        <w:spacing w:after="189"/>
        <w:ind w:left="50" w:right="15"/>
      </w:pPr>
      <w:r>
        <w:rPr>
          <w:szCs w:val="28"/>
          <w:rtl/>
        </w:rPr>
        <w:t xml:space="preserve">محمد بن ابی بکر یار ولایی امیر المومنین علیه السلام است، حضرت میفرمایند محمد فرزند من است از صلب ابی بکر. </w:t>
      </w:r>
      <w:r>
        <w:rPr>
          <w:vertAlign w:val="superscript"/>
        </w:rPr>
        <w:footnoteReference w:id="102"/>
      </w:r>
      <w:r>
        <w:rPr>
          <w:szCs w:val="28"/>
          <w:rtl/>
        </w:rPr>
        <w:t xml:space="preserve">این ها هم از عجائب الهی است. این ودایع باید خارج بشود. این سنت محوضت در نظام وجود است که خدا میخواهد محقق بشود.  </w:t>
      </w:r>
    </w:p>
    <w:p w:rsidR="003620E0" w:rsidRDefault="003A59DF">
      <w:pPr>
        <w:spacing w:after="147" w:line="265" w:lineRule="auto"/>
        <w:ind w:left="74" w:hanging="10"/>
        <w:jc w:val="left"/>
      </w:pPr>
      <w:r>
        <w:rPr>
          <w:szCs w:val="28"/>
          <w:rtl/>
        </w:rPr>
        <w:t xml:space="preserve">اینکه عذاب نازل نمیشود یا امام همه دشمنان را از بین نمیبرد به همین دلیل است.  </w:t>
      </w:r>
    </w:p>
    <w:p w:rsidR="003620E0" w:rsidRDefault="003A59DF">
      <w:pPr>
        <w:ind w:left="50" w:right="15"/>
      </w:pPr>
      <w:r>
        <w:rPr>
          <w:szCs w:val="28"/>
          <w:rtl/>
        </w:rPr>
        <w:t xml:space="preserve"> فلما خرج الودایع، ظهر علی من ظهر. و کذلک قائمنا اهل البیت لن یظهر ابدا حتی تظهر ودایع الله فاذا ظهرت ظهر صلوات الله علیه علی من ظهر فیقتلهم </w:t>
      </w:r>
    </w:p>
    <w:p w:rsidR="003620E0" w:rsidRDefault="003A59DF">
      <w:pPr>
        <w:ind w:left="50" w:right="15"/>
      </w:pPr>
      <w:r>
        <w:rPr>
          <w:szCs w:val="28"/>
          <w:rtl/>
        </w:rPr>
        <w:t xml:space="preserve">اگر ودایع جدا میشد، و دیگر امیدی به این اهل باطل نبود، حتما امیر المومنین غالب میشد. این ویژگی دوران ظهور است که حضرت غالب میشود. وقتی حضرت ظهور میکند، در اثر شدت ابتلائات، اصلاب همه مومنین به سمت ایمان و اهل کفر به سمت کفر رفته است. پس باید عالم به این سمت برود. این خودش خط عظیمی را ایجاد میکند. حوادث و وقایع یک دفعه آن چنان شدت پیدا میکند و مرزبندی ها یک دفعه آنچنان رنگ پیدا میکند، که ممکن است در یک شب این مرزبندی ها شکلبگیرد.  </w:t>
      </w:r>
    </w:p>
    <w:p w:rsidR="003620E0" w:rsidRDefault="003A59DF">
      <w:pPr>
        <w:spacing w:after="56" w:line="265" w:lineRule="auto"/>
        <w:ind w:left="67" w:hanging="10"/>
        <w:jc w:val="left"/>
      </w:pPr>
      <w:r>
        <w:rPr>
          <w:b/>
          <w:bCs/>
          <w:szCs w:val="28"/>
          <w:rtl/>
        </w:rPr>
        <w:t xml:space="preserve"> پرسش و پاسخ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آیات ابتدایی سوره محمد جریان تمحیص و ابتلا و تمحیص کفار را به دست مومنین را بیان میکند؟ </w:t>
      </w:r>
    </w:p>
    <w:p w:rsidR="003620E0" w:rsidRDefault="003A59DF">
      <w:pPr>
        <w:ind w:left="50" w:right="15"/>
      </w:pPr>
      <w:r>
        <w:rPr>
          <w:szCs w:val="28"/>
          <w:rtl/>
        </w:rPr>
        <w:t xml:space="preserve">پاسخ: اگر قرآن را با این نگاه مطالعه کنید، میبینید همه قرآن همینطور است. حتی در روایت دارد تمام جعل احکام برای سنت محوضت است. خیلی زیباست. تمام جعل احکام برای سنت محوضت است . </w:t>
      </w:r>
    </w:p>
    <w:p w:rsidR="003620E0" w:rsidRDefault="003A59DF">
      <w:pPr>
        <w:bidi w:val="0"/>
        <w:spacing w:after="58" w:line="259" w:lineRule="auto"/>
        <w:ind w:right="134" w:firstLine="0"/>
        <w:jc w:val="right"/>
      </w:pPr>
      <w:r>
        <w:t xml:space="preserve"> </w:t>
      </w:r>
    </w:p>
    <w:p w:rsidR="003620E0" w:rsidRDefault="003A59DF">
      <w:pPr>
        <w:spacing w:after="241" w:line="245" w:lineRule="auto"/>
        <w:ind w:left="13" w:right="-10" w:hanging="5"/>
      </w:pPr>
      <w:r>
        <w:rPr>
          <w:rFonts w:ascii="B Yagut" w:eastAsia="B Yagut" w:hAnsi="B Yagut" w:cs="B Yagut"/>
          <w:b/>
          <w:bCs/>
          <w:sz w:val="24"/>
          <w:szCs w:val="24"/>
          <w:rtl/>
        </w:rPr>
        <w:t xml:space="preserve">سؤال: سیر جدال حق و باطل به اهل بیت رسید، در هر دوره ای روشها تغییر کرد. در دوره غیبت، حضرت چه روشی را برای جدال دارند؟ </w:t>
      </w:r>
    </w:p>
    <w:p w:rsidR="003620E0" w:rsidRDefault="003A59DF">
      <w:pPr>
        <w:spacing w:after="46" w:line="265" w:lineRule="auto"/>
        <w:ind w:left="74" w:hanging="10"/>
        <w:jc w:val="left"/>
      </w:pPr>
      <w:r>
        <w:rPr>
          <w:szCs w:val="28"/>
          <w:rtl/>
        </w:rPr>
        <w:t xml:space="preserve">پاسخ: ان شاء الله در بحث رابطه غیبت و انقلاب اسلامی بیان میکنیم. </w:t>
      </w:r>
    </w:p>
    <w:p w:rsidR="003620E0" w:rsidRDefault="003A59DF">
      <w:pPr>
        <w:spacing w:after="211" w:line="259" w:lineRule="auto"/>
        <w:ind w:left="77" w:hanging="10"/>
        <w:jc w:val="left"/>
      </w:pPr>
      <w:r>
        <w:rPr>
          <w:rFonts w:ascii="B Yagut" w:eastAsia="B Yagut" w:hAnsi="B Yagut" w:cs="B Yagut"/>
          <w:b/>
          <w:bCs/>
          <w:sz w:val="24"/>
          <w:szCs w:val="24"/>
          <w:rtl/>
        </w:rPr>
        <w:lastRenderedPageBreak/>
        <w:t xml:space="preserve">سؤال: غایت بحث تمحیص خلوص و تراکم است،  ماجرای امت شهید و شاهد را میتوان همین جا دید.  </w:t>
      </w:r>
    </w:p>
    <w:p w:rsidR="003620E0" w:rsidRDefault="003A59DF">
      <w:pPr>
        <w:ind w:left="50" w:right="15"/>
      </w:pPr>
      <w:r>
        <w:rPr>
          <w:szCs w:val="28"/>
          <w:rtl/>
        </w:rPr>
        <w:t xml:space="preserve">پاسخ: این سنت هم هم فردی است و هم جمعی. امت سازی هم هست. قرآن در بحث تراکم ناظر به خبیث است، اما در نظام طیب هم هیمنطور است. اگر نیاورده است، چون مسئله آشکار است. </w:t>
      </w:r>
    </w:p>
    <w:p w:rsidR="003620E0" w:rsidRDefault="003A59DF">
      <w:pPr>
        <w:spacing w:after="117"/>
        <w:ind w:left="50" w:right="15"/>
      </w:pPr>
      <w:r>
        <w:rPr>
          <w:szCs w:val="28"/>
          <w:rtl/>
        </w:rPr>
        <w:t xml:space="preserve"> قوانین حاکم بر انقلاب اسلامی هم همین سنتهاست. اگر سنت محوضت نباشد، ما نمیتوانیم انتخاباتها و فراز و فرودها را تحلیل کنیم. میثلا رشد نیروها و مومنین در زمان آقای خاتمی بیشتر از آقای هاشمی بود. در زمان آقای هاشمی مومنین یک حالت کرخی پیدا کرده بودند. آنقدر شیب تغییر و جدا شدن ملایم بود که احساس نمیشد. به همین دلیل از سوی نیروهای انقلاب، مقابله هم نمیشد. همین نسبت در دوران سابق راه دارد. در این نگاه اصلا شکست در انتخابات و ... معنا ندارد. سنت الهی در این مسئله کاری میکند که اصلا به غیر از این واقعا امکان پذیر نبود. وقتی نگاه انسان الهی شد، دیگر یأس حاکم نمیشود. انسان به سمت یأس نمیرود. شدیدترین حالت ها را رویش های بالاتر میبیند. قرآن میگوید اصلا ما بنا نداریم جامعه ایمانی تا قبل از محض شدن به آرامش برسد. بله، اگر محوضت محقق شد، مثل زمان استقرار حکومت حضرت، آنجا آرامش ایجاد میشود. منتها نه آرامش به معنای پا روی پا انداختن، بلکه آرامش به معنای به فعلیت رسیدن محض دین. در دوران امام زمان قرار است ایمان به محوضت برسد. گفتیم اگر شقاوت محض شود عذاب نازل میشود ولی اگر ایمان محض شود، چه رخ میدهد؟  </w:t>
      </w:r>
    </w:p>
    <w:p w:rsidR="003620E0" w:rsidRDefault="003A59DF">
      <w:pPr>
        <w:spacing w:after="234" w:line="259" w:lineRule="auto"/>
        <w:ind w:left="77" w:hanging="10"/>
        <w:jc w:val="left"/>
      </w:pPr>
      <w:r>
        <w:rPr>
          <w:rFonts w:ascii="B Yagut" w:eastAsia="B Yagut" w:hAnsi="B Yagut" w:cs="B Yagut"/>
          <w:b/>
          <w:bCs/>
          <w:sz w:val="24"/>
          <w:szCs w:val="24"/>
          <w:rtl/>
        </w:rPr>
        <w:t xml:space="preserve">سؤال: اینکه در روایات هست اکثر اهل الجنة البله، منظور قشر خاکستری است؟ </w:t>
      </w:r>
    </w:p>
    <w:p w:rsidR="003620E0" w:rsidRDefault="003A59DF">
      <w:pPr>
        <w:ind w:left="50" w:right="15"/>
      </w:pPr>
      <w:r>
        <w:rPr>
          <w:szCs w:val="28"/>
          <w:rtl/>
        </w:rPr>
        <w:t xml:space="preserve">پاسخ: بُُله را دو معنا کرده اند. یک تفسیر مشهور، یعنی قاسرانی که در جامعه دینی هستند و رشد میکنند. اما یک معنای دیگری شده که آنهم مهم است، بله، یعنی کسانی که در نظام رشد بسیط میشوند، بُُله به معنای بسیط بودن است .به تعبیر امروزی یعنی خرده شیشه ندارند. ساده یعنی کسی که خرده شیشه ندارد، نه به معنای کسی که فهم ندارد، رشدی ندارد. این دو معنا ذکر شده است. اکثر اهل جنت اصحاب یمین هستند. سابقون خاص هستند و تعدادشان خیلی زیاد نیست . </w:t>
      </w:r>
    </w:p>
    <w:p w:rsidR="003620E0" w:rsidRDefault="003620E0">
      <w:pPr>
        <w:sectPr w:rsidR="003620E0">
          <w:headerReference w:type="even" r:id="rId167"/>
          <w:headerReference w:type="default" r:id="rId168"/>
          <w:headerReference w:type="first" r:id="rId169"/>
          <w:pgSz w:w="11904" w:h="16838"/>
          <w:pgMar w:top="1418" w:right="1070" w:bottom="1069" w:left="1138" w:header="712" w:footer="720" w:gutter="0"/>
          <w:cols w:space="720"/>
          <w:titlePg/>
          <w:bidi/>
        </w:sectPr>
      </w:pPr>
    </w:p>
    <w:p w:rsidR="003620E0" w:rsidRDefault="003A59DF">
      <w:pPr>
        <w:spacing w:after="204" w:line="265" w:lineRule="auto"/>
        <w:ind w:left="236" w:hanging="10"/>
        <w:jc w:val="left"/>
      </w:pPr>
      <w:r>
        <w:rPr>
          <w:szCs w:val="28"/>
          <w:rtl/>
        </w:rPr>
        <w:lastRenderedPageBreak/>
        <w:t>نظام اندیشه اسلامی</w:t>
      </w:r>
    </w:p>
    <w:p w:rsidR="003620E0" w:rsidRDefault="003A59DF">
      <w:pPr>
        <w:spacing w:after="127"/>
        <w:ind w:left="50" w:right="15"/>
      </w:pPr>
      <w:r>
        <w:rPr>
          <w:szCs w:val="28"/>
          <w:rtl/>
        </w:rPr>
        <w:t xml:space="preserve">البله هم به معنای کسانی است که وجودشان بسیط است، یعنی از خرده شیشه خالی است، هم بله به معنای کسانی که سادهاند، درک زیادی ندارند. هر دو معنا شده است. آن شدت درک است، منتها به لحاظ شدت درک وحدت پیدا کرده است. دیگر کثرت در وجودش نیست.  </w:t>
      </w:r>
    </w:p>
    <w:p w:rsidR="003620E0" w:rsidRDefault="003A59DF">
      <w:pPr>
        <w:spacing w:after="263" w:line="245" w:lineRule="auto"/>
        <w:ind w:left="13" w:right="-10" w:hanging="5"/>
      </w:pPr>
      <w:r>
        <w:rPr>
          <w:rFonts w:ascii="B Yagut" w:eastAsia="B Yagut" w:hAnsi="B Yagut" w:cs="B Yagut"/>
          <w:b/>
          <w:bCs/>
          <w:sz w:val="24"/>
          <w:szCs w:val="24"/>
          <w:rtl/>
        </w:rPr>
        <w:t xml:space="preserve">سؤال: در اوایل بحث تعلیم اسماء الهی به حضرت آدم فرمودید دیگر چیزی در سیر آدم به او اضافه نمیشود، فقط این پرده ها کنار میرود،  </w:t>
      </w:r>
    </w:p>
    <w:p w:rsidR="003620E0" w:rsidRDefault="003A59DF">
      <w:pPr>
        <w:ind w:left="50" w:right="15"/>
      </w:pPr>
      <w:r>
        <w:rPr>
          <w:szCs w:val="28"/>
          <w:rtl/>
        </w:rPr>
        <w:t xml:space="preserve">پاسخ: همینکه چیزی اضافه نمیشود فقط پرده ها کنار میرود، این همه چیز است. ما فکر میکنیم این مثل کسی است که چهل سالش شده است و دیگر بیشتر از این بزرگ نمیشود. در حالی که تمام حقیقت، انسان ادراکش است. لذا همه وجود انسان مقدمه است برای اینکه او ایجاد بشود. پس همه چیز آنجا ایجاد میشود.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سؤال من این است که کلامی که آنجا فرمودید با این سنت الهی که اینجا میفرمایید، یکی است؟ </w:t>
      </w:r>
    </w:p>
    <w:p w:rsidR="003620E0" w:rsidRDefault="003A59DF">
      <w:pPr>
        <w:ind w:left="50" w:right="15"/>
      </w:pPr>
      <w:r>
        <w:rPr>
          <w:szCs w:val="28"/>
          <w:rtl/>
        </w:rPr>
        <w:t xml:space="preserve">پاسخ: با این توضیح که الان گفتیم درست شد. همه چیز به آن نقطه ادراک برمیگردد. نقطه ادراک، در تمییز بین حق و باطل است. و این رسیدن به سنت محوضت است. وقتی حق را دید، حالا مراتبش را طی کند. وقتی به باطل مبتلا شد، اگر به نفرت باطل است، به نفرت مراتب باطل رشد بکند و اگر سقوط است، در مراتب باطل سقوط بکند. این ها میشود سنت محوضت ،محض شدن در کفر و ایمان. تاریخ دائما بر این بوده است. انبیاء قله های حق هستند و مقابل انبیاء در هر دوره ای قله های باطل هستند. بقیه هم دامنه های این قله ها قرار میگیرند. قله های باطل عناد دارند. قله های حق هم در هم با مراتب مختلف ،در مسیر محوضت قرار میگیرند. چون بین انبیا هم مراتب هست. اما بقیه در دامنه اند، قشر خاکستری اند، گاهی نزدیک به باطلند، گاهی نزدیک به حق هستند . </w:t>
      </w:r>
    </w:p>
    <w:p w:rsidR="003620E0" w:rsidRDefault="003A59DF">
      <w:pPr>
        <w:bidi w:val="0"/>
        <w:spacing w:after="147" w:line="259" w:lineRule="auto"/>
        <w:ind w:right="178" w:firstLine="0"/>
        <w:jc w:val="right"/>
      </w:pPr>
      <w:r>
        <w:t xml:space="preserve"> </w:t>
      </w:r>
    </w:p>
    <w:p w:rsidR="003620E0" w:rsidRDefault="003A59DF">
      <w:pPr>
        <w:bidi w:val="0"/>
        <w:spacing w:after="0" w:line="259" w:lineRule="auto"/>
        <w:ind w:left="3767" w:firstLine="0"/>
        <w:jc w:val="center"/>
      </w:pPr>
      <w:r>
        <w:rPr>
          <w:rFonts w:ascii="B Zar" w:eastAsia="B Zar" w:hAnsi="B Zar" w:cs="B Zar"/>
          <w:b/>
        </w:rPr>
        <w:t xml:space="preserve"> </w:t>
      </w:r>
      <w:r>
        <w:t xml:space="preserve"> </w:t>
      </w:r>
    </w:p>
    <w:tbl>
      <w:tblPr>
        <w:tblStyle w:val="TableGrid"/>
        <w:tblW w:w="9863" w:type="dxa"/>
        <w:tblInd w:w="-40" w:type="dxa"/>
        <w:tblCellMar>
          <w:top w:w="25" w:type="dxa"/>
          <w:left w:w="0" w:type="dxa"/>
          <w:bottom w:w="0" w:type="dxa"/>
          <w:right w:w="115" w:type="dxa"/>
        </w:tblCellMar>
        <w:tblLook w:val="04A0" w:firstRow="1" w:lastRow="0" w:firstColumn="1" w:lastColumn="0" w:noHBand="0" w:noVBand="1"/>
      </w:tblPr>
      <w:tblGrid>
        <w:gridCol w:w="6867"/>
        <w:gridCol w:w="720"/>
        <w:gridCol w:w="302"/>
        <w:gridCol w:w="1974"/>
      </w:tblGrid>
      <w:tr w:rsidR="003620E0">
        <w:trPr>
          <w:trHeight w:val="494"/>
        </w:trPr>
        <w:tc>
          <w:tcPr>
            <w:tcW w:w="686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2" w:firstLine="0"/>
              <w:jc w:val="right"/>
            </w:pPr>
            <w:r>
              <w:rPr>
                <w:rFonts w:ascii="B Zar" w:eastAsia="B Zar" w:hAnsi="B Zar" w:cs="B Zar"/>
                <w:b/>
              </w:rPr>
              <w:t xml:space="preserve"> 1398/3/28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302"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974"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بیست و هشتم</w:t>
            </w:r>
          </w:p>
        </w:tc>
      </w:tr>
    </w:tbl>
    <w:p w:rsidR="003620E0" w:rsidRDefault="003A59DF">
      <w:pPr>
        <w:spacing w:after="135" w:line="248" w:lineRule="auto"/>
        <w:ind w:left="78" w:right="40"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t xml:space="preserve">یادآوری </w:t>
      </w:r>
    </w:p>
    <w:p w:rsidR="003620E0" w:rsidRDefault="003A59DF">
      <w:pPr>
        <w:ind w:left="50" w:right="15"/>
      </w:pPr>
      <w:r>
        <w:rPr>
          <w:szCs w:val="28"/>
          <w:rtl/>
        </w:rPr>
        <w:t xml:space="preserve">در ادامه بحث محوضت، روایتی خواندیم که سؤال شده بود که آیا امیر مومنان در دین قوی نبود؟ حضرت فرمودند چرا .سؤال شد که چرا غلبه اتفاق نیفتاد و ایشان به ظاهر مغلوب شدند؟، حضرت فرمودند که به خاطر این آیه </w:t>
      </w:r>
    </w:p>
    <w:p w:rsidR="003620E0" w:rsidRDefault="003A59DF">
      <w:pPr>
        <w:spacing w:after="94" w:line="265" w:lineRule="auto"/>
        <w:ind w:left="74" w:hanging="10"/>
        <w:jc w:val="left"/>
      </w:pPr>
      <w:r>
        <w:rPr>
          <w:szCs w:val="28"/>
          <w:rtl/>
        </w:rPr>
        <w:t xml:space="preserve"> « لو تزیلوا لعذبنا الذین کفروا» </w:t>
      </w:r>
    </w:p>
    <w:p w:rsidR="003620E0" w:rsidRDefault="003A59DF">
      <w:pPr>
        <w:ind w:left="50" w:right="15"/>
      </w:pPr>
      <w:r>
        <w:rPr>
          <w:szCs w:val="28"/>
          <w:rtl/>
        </w:rPr>
        <w:t xml:space="preserve"> جدایی حق و باطل، فقط جدایی ظاهری بین جبهه حق و باطل نیست، بلکه عمیق تر از آن، جدا شدن بین حق و باطل، حتی در اعقاب و نسل ها هم هست. درباره مومنین که میخواستند به دنیا بیایند ولی آبا و اجدادشان کافر بودند، هم جاری میشود. و الا اگر امیر مومنان علیه السلام قیام میکرد، هم خلط بین مومنین و کافرین در همان عصر بود ، هم اینکه هنوز امکان تولد مومن از کافر باقی بوده است . از همین افراد، مومنان فراوانی متولد شدند. یک مثالش محمد بن ابی بکر است که امیر مومنان علیه السلام میفرماید محمد فرزند من است از صلب دیگری.  </w:t>
      </w:r>
    </w:p>
    <w:p w:rsidR="003620E0" w:rsidRDefault="003A59DF">
      <w:pPr>
        <w:spacing w:after="104" w:line="265" w:lineRule="auto"/>
        <w:ind w:left="67" w:hanging="10"/>
        <w:jc w:val="left"/>
      </w:pPr>
      <w:r>
        <w:rPr>
          <w:b/>
          <w:bCs/>
          <w:szCs w:val="28"/>
          <w:rtl/>
        </w:rPr>
        <w:lastRenderedPageBreak/>
        <w:t xml:space="preserve">محوضت در سنت نوح )ع( </w:t>
      </w:r>
    </w:p>
    <w:p w:rsidR="003620E0" w:rsidRDefault="003A59DF">
      <w:pPr>
        <w:ind w:left="50" w:right="15"/>
      </w:pPr>
      <w:r>
        <w:rPr>
          <w:szCs w:val="28"/>
          <w:rtl/>
        </w:rPr>
        <w:t xml:space="preserve">در روایت شریف میفرماید که وقتی نوح سلام الله علیه بعد از </w:t>
      </w:r>
      <w:r>
        <w:rPr>
          <w:szCs w:val="28"/>
        </w:rPr>
        <w:t>300</w:t>
      </w:r>
      <w:r>
        <w:rPr>
          <w:szCs w:val="28"/>
          <w:rtl/>
        </w:rPr>
        <w:t xml:space="preserve"> سال دعوت برای قومش تقاضای عذاب کرد ، خدای سبحان جبرئیل را فرستاد و گفت تا به حال عذاب الهی بر قومی نازل نشده است. تو میگویی عذاب، اما این ها نمیفهمند عذاب چیست؟ فکر میکنند عذاب هم یک حادثه است، آن هم یک ابتلا و سختی است، لذا به ابشان مهلت بده. نوح </w:t>
      </w:r>
      <w:r>
        <w:rPr>
          <w:szCs w:val="28"/>
        </w:rPr>
        <w:t>300</w:t>
      </w:r>
      <w:r>
        <w:rPr>
          <w:szCs w:val="28"/>
          <w:rtl/>
        </w:rPr>
        <w:t xml:space="preserve"> سال دیگر مهلت داد، بعد دوباره تقاضا کرد، ما در کسر ثانیه و چند ثانیه میگوییم </w:t>
      </w:r>
      <w:r>
        <w:rPr>
          <w:szCs w:val="28"/>
        </w:rPr>
        <w:t>300</w:t>
      </w:r>
      <w:r>
        <w:rPr>
          <w:szCs w:val="28"/>
          <w:rtl/>
        </w:rPr>
        <w:t xml:space="preserve"> سال، اما </w:t>
      </w:r>
      <w:r>
        <w:rPr>
          <w:szCs w:val="28"/>
        </w:rPr>
        <w:t>300</w:t>
      </w:r>
      <w:r>
        <w:rPr>
          <w:szCs w:val="28"/>
          <w:rtl/>
        </w:rPr>
        <w:t xml:space="preserve"> سال دعوت نوح و لجاجت قوم، همراهکتک خوردنهای نوح، اذیت، تمسخر نوح. بعد از </w:t>
      </w:r>
      <w:r>
        <w:rPr>
          <w:szCs w:val="28"/>
        </w:rPr>
        <w:t>600</w:t>
      </w:r>
      <w:r>
        <w:rPr>
          <w:szCs w:val="28"/>
          <w:rtl/>
        </w:rPr>
        <w:t xml:space="preserve"> سال که نوح تقاضای عذاب برای قومش کرد، خدای سبحان باز هم جبرئیل را فرستاد که این ها هنوز عذاب را نمیدانند چیست، هرچی میگویی این ها متوجه نشده اند ،</w:t>
      </w:r>
      <w:r>
        <w:rPr>
          <w:szCs w:val="28"/>
        </w:rPr>
        <w:t>300</w:t>
      </w:r>
      <w:r>
        <w:rPr>
          <w:szCs w:val="28"/>
          <w:rtl/>
        </w:rPr>
        <w:t xml:space="preserve"> سال دیگر مهلت داد شد </w:t>
      </w:r>
      <w:r>
        <w:rPr>
          <w:szCs w:val="28"/>
        </w:rPr>
        <w:t>900</w:t>
      </w:r>
      <w:r>
        <w:rPr>
          <w:szCs w:val="28"/>
          <w:rtl/>
        </w:rPr>
        <w:t xml:space="preserve"> سال. بعد از </w:t>
      </w:r>
      <w:r>
        <w:rPr>
          <w:szCs w:val="28"/>
        </w:rPr>
        <w:t>900</w:t>
      </w:r>
      <w:r>
        <w:rPr>
          <w:szCs w:val="28"/>
          <w:rtl/>
        </w:rPr>
        <w:t xml:space="preserve"> سال که به این ها مهلت داده شد، آن موقع دارد که هفت یا ده، هسته را به نوح داد که این ها را به مومنین بده و بگو بکارند. بعد از اینکه به ثمر رسید عذاب نازل میشود. اینها هم کاشتند و نخل هم بود و نخل هم چند سال طول میکشد، به ثمر رسید، خرمای ثمر را آوردند خدمت نوح که الوعده وفا. نوح سلام الله علیه از جانب خدای سبحان دوباره هسته های خرماها را به مومنین داد بکارند تا دوباره به ثمر برسد. اینجا بود کهمومنین به نوح که تعداد زیادی نبودند سه دسته شدند: </w:t>
      </w:r>
    </w:p>
    <w:p w:rsidR="003620E0" w:rsidRDefault="003A59DF">
      <w:pPr>
        <w:numPr>
          <w:ilvl w:val="0"/>
          <w:numId w:val="16"/>
        </w:numPr>
        <w:spacing w:after="36"/>
        <w:ind w:hanging="364"/>
        <w:jc w:val="left"/>
      </w:pPr>
      <w:r>
        <w:rPr>
          <w:szCs w:val="28"/>
          <w:rtl/>
        </w:rPr>
        <w:t>یک دسته ای برگشتند، گفتند تا به حال هرچهعلیه نوح میگفتند ما دفاع میکردیم. اما دیگر قابل دفاع نیست .</w:t>
      </w:r>
      <w:r>
        <w:rPr>
          <w:rFonts w:ascii="Adobe Arabic" w:eastAsia="Adobe Arabic" w:hAnsi="Adobe Arabic" w:cs="Adobe Arabic"/>
          <w:szCs w:val="28"/>
          <w:rtl/>
        </w:rPr>
        <w:t xml:space="preserve"> </w:t>
      </w:r>
    </w:p>
    <w:p w:rsidR="003620E0" w:rsidRDefault="003A59DF">
      <w:pPr>
        <w:numPr>
          <w:ilvl w:val="0"/>
          <w:numId w:val="16"/>
        </w:numPr>
        <w:spacing w:after="0" w:line="265" w:lineRule="auto"/>
        <w:ind w:hanging="364"/>
        <w:jc w:val="left"/>
      </w:pPr>
      <w:r>
        <w:rPr>
          <w:szCs w:val="28"/>
          <w:rtl/>
        </w:rPr>
        <w:t>یک عده ای دچار تزلزل شدند.</w:t>
      </w:r>
      <w:r>
        <w:rPr>
          <w:rFonts w:ascii="Adobe Arabic" w:eastAsia="Adobe Arabic" w:hAnsi="Adobe Arabic" w:cs="Adobe Arabic"/>
          <w:szCs w:val="28"/>
          <w:rtl/>
        </w:rPr>
        <w:t xml:space="preserve"> </w:t>
      </w:r>
    </w:p>
    <w:p w:rsidR="003620E0" w:rsidRDefault="003A59DF">
      <w:pPr>
        <w:numPr>
          <w:ilvl w:val="0"/>
          <w:numId w:val="16"/>
        </w:numPr>
        <w:spacing w:after="0" w:line="265" w:lineRule="auto"/>
        <w:ind w:hanging="364"/>
        <w:jc w:val="left"/>
      </w:pPr>
      <w:r>
        <w:rPr>
          <w:szCs w:val="28"/>
          <w:rtl/>
        </w:rPr>
        <w:t>یک عده پای کار ماندند .</w:t>
      </w:r>
      <w:r>
        <w:rPr>
          <w:rFonts w:ascii="Adobe Arabic" w:eastAsia="Adobe Arabic" w:hAnsi="Adobe Arabic" w:cs="Adobe Arabic"/>
          <w:szCs w:val="28"/>
          <w:rtl/>
        </w:rPr>
        <w:t xml:space="preserve"> </w:t>
      </w:r>
    </w:p>
    <w:p w:rsidR="003620E0" w:rsidRDefault="003A59DF">
      <w:pPr>
        <w:ind w:left="457" w:right="15"/>
      </w:pPr>
      <w:r>
        <w:rPr>
          <w:szCs w:val="28"/>
          <w:rtl/>
        </w:rPr>
        <w:t xml:space="preserve">دوباره وقتی این هسته ها به ثمر رسید، دوباره تقاضای عذاب کردند، بعد از این ثمر، دوباره امر آمد که بگو این هسته ها را بکارند تا به ثمر برسد. دوباره دسته ای که مانده بودند و اهل نفاقی که در آنها تزلزل ایجاد شده بود، به سه دسته تبدیل شدند: از آن دسته ای که تزلزل پیدا کرده بودند ،عده ای شان جدا شدند. عده ای از آن ها نفاق یا تزلزل شدیدتری یافتند .عده ای هم از آن ثابت قدم ها دوباره متزلزل شدند. این کار سه بار یا هفت بار یا ده بار تکرار شد، به جایی رسید که در روایت دارد:  </w:t>
      </w:r>
    </w:p>
    <w:p w:rsidR="003620E0" w:rsidRDefault="003A59DF">
      <w:pPr>
        <w:spacing w:after="200" w:line="265" w:lineRule="auto"/>
        <w:ind w:left="136" w:hanging="10"/>
        <w:jc w:val="left"/>
      </w:pPr>
      <w:r>
        <w:rPr>
          <w:szCs w:val="28"/>
          <w:rtl/>
        </w:rPr>
        <w:t>نظام اندیشه اسلامی</w:t>
      </w:r>
    </w:p>
    <w:p w:rsidR="003620E0" w:rsidRDefault="003A59DF">
      <w:pPr>
        <w:spacing w:after="94" w:line="265" w:lineRule="auto"/>
        <w:ind w:left="74" w:hanging="10"/>
        <w:jc w:val="left"/>
      </w:pPr>
      <w:r>
        <w:rPr>
          <w:szCs w:val="28"/>
          <w:rtl/>
        </w:rPr>
        <w:t xml:space="preserve"> فما زالت تلک الطوائف من المومنین ترتد منهم طائفة الی ان عاد الی نیف و سبعین رجلا . </w:t>
      </w:r>
    </w:p>
    <w:p w:rsidR="003620E0" w:rsidRDefault="003A59DF">
      <w:pPr>
        <w:spacing w:after="94" w:line="265" w:lineRule="auto"/>
        <w:ind w:left="475" w:hanging="10"/>
        <w:jc w:val="left"/>
      </w:pPr>
      <w:r>
        <w:rPr>
          <w:szCs w:val="28"/>
          <w:rtl/>
        </w:rPr>
        <w:t xml:space="preserve">آنقدر ریزش صورت گرفت در هر مرتبه ای تا هفتاد و چند نفر ماندند. </w:t>
      </w:r>
    </w:p>
    <w:p w:rsidR="003620E0" w:rsidRDefault="003A59DF">
      <w:pPr>
        <w:spacing w:after="94" w:line="265" w:lineRule="auto"/>
        <w:ind w:left="74" w:hanging="10"/>
        <w:jc w:val="left"/>
      </w:pPr>
      <w:r>
        <w:rPr>
          <w:szCs w:val="28"/>
          <w:rtl/>
        </w:rPr>
        <w:t xml:space="preserve"> فاوحی الله عز و جل عند ذلک الیه و قال یا نوح الآن اسفر الصبح عن اللیل . </w:t>
      </w:r>
    </w:p>
    <w:p w:rsidR="003620E0" w:rsidRDefault="003A59DF">
      <w:pPr>
        <w:ind w:left="460" w:right="15"/>
      </w:pPr>
      <w:r>
        <w:rPr>
          <w:szCs w:val="28"/>
          <w:rtl/>
        </w:rPr>
        <w:t xml:space="preserve">الان صبح از شب جدا شد. از سنت های محوضت این است که نور از ظلمت کاملا متباین بشود .یک موقع نور و سایه روشن است و ظلمت. سایه روشن یک حالت بین نور و ظلمت است. هنوز نور از ظلمت کاملا تفکیک نشده است. وقتی ظلمت به اوج محوضتش برسد و نور به اوج محوضتش برسد، آن وقت دیگر سایه روشن معنا ندارد. یا نور است، یا ظلمت است. سایه روشن معنا ندارد. تعبیر خدای سبحان خطاب به نوح این است که الآن اسفر الصبح، صبح دمید، صبح طلوع کرد . </w:t>
      </w:r>
    </w:p>
    <w:p w:rsidR="003620E0" w:rsidRDefault="003A59DF">
      <w:pPr>
        <w:spacing w:after="94" w:line="265" w:lineRule="auto"/>
        <w:ind w:left="74" w:hanging="10"/>
        <w:jc w:val="left"/>
      </w:pPr>
      <w:r>
        <w:rPr>
          <w:szCs w:val="28"/>
          <w:rtl/>
        </w:rPr>
        <w:t xml:space="preserve">اسفر الصبح عن اللیل لعینک حین صرح الحق عن محضه </w:t>
      </w:r>
    </w:p>
    <w:p w:rsidR="003620E0" w:rsidRDefault="003A59DF">
      <w:pPr>
        <w:ind w:left="457" w:right="15"/>
      </w:pPr>
      <w:r>
        <w:rPr>
          <w:szCs w:val="28"/>
          <w:rtl/>
        </w:rPr>
        <w:t xml:space="preserve"> حق به محوضت رسید. حق به محوضت رسید یعنی آن کسانی که دنبال حق بودند، چنان راسخ شدند که خدمت نوح علیه السلام عرض کردند یا نوح، ما به پیغمبری تو ایمان داریم. اصلا هم دیگر برایمان مهم نیست که عذابی نازل میشود یا نمیشود. شما بگو صد بار دیگر این ها را بکارید، ما میکاریم. خیلی تعبیر زیباست. دنبال این نبودند انتقامشان را بگیرند، دنبال این بودند که ببینند امر خدا چیست. به اینجا رسیدند که امر الهی چیست تا این ها تابع باشند. هیچ چیز شخصی در وجودشان نبود </w:t>
      </w:r>
    </w:p>
    <w:p w:rsidR="003620E0" w:rsidRDefault="003A59DF">
      <w:pPr>
        <w:spacing w:after="0" w:line="310" w:lineRule="auto"/>
        <w:ind w:left="415" w:right="3260" w:hanging="365"/>
      </w:pPr>
      <w:r>
        <w:rPr>
          <w:szCs w:val="28"/>
          <w:rtl/>
        </w:rPr>
        <w:lastRenderedPageBreak/>
        <w:t xml:space="preserve"> الآن اسفر الصبح عن اللیل لعینک حین صرح الحق عن محضه و صفا الامر للایمان ، یعنی حق صافی و زلال ، زبده و خالص شد. </w:t>
      </w:r>
    </w:p>
    <w:p w:rsidR="003620E0" w:rsidRDefault="003A59DF">
      <w:pPr>
        <w:spacing w:after="94" w:line="265" w:lineRule="auto"/>
        <w:ind w:left="472" w:hanging="10"/>
        <w:jc w:val="left"/>
      </w:pPr>
      <w:r>
        <w:rPr>
          <w:szCs w:val="28"/>
          <w:rtl/>
        </w:rPr>
        <w:t xml:space="preserve">بحث مهم از اینجاست: </w:t>
      </w:r>
    </w:p>
    <w:p w:rsidR="003620E0" w:rsidRDefault="003A59DF">
      <w:pPr>
        <w:spacing w:after="189"/>
        <w:ind w:left="50" w:right="15"/>
      </w:pPr>
      <w:r>
        <w:rPr>
          <w:szCs w:val="28"/>
          <w:rtl/>
        </w:rPr>
        <w:t xml:space="preserve"> فلو انی اهلکت الکفارو ابقیت من قد ارتد من الطوائف التی کانت آمنت بک،لما کنت صدقت وعدی السابق للمومنین،الذین اخلصوا التوحید من قومکو اعتصموا بحبل نبوتکبان استخلفهم فی الارض </w:t>
      </w:r>
    </w:p>
    <w:p w:rsidR="003620E0" w:rsidRDefault="003A59DF">
      <w:pPr>
        <w:spacing w:after="145"/>
        <w:ind w:left="50" w:right="15" w:firstLine="360"/>
      </w:pPr>
      <w:r>
        <w:rPr>
          <w:szCs w:val="28"/>
          <w:rtl/>
        </w:rPr>
        <w:t xml:space="preserve"> اگر آن موقع من کفار را نابود کرده بودم، آن وعده من که گفته بودم مومنین محض نجات پیدا میکنند، محقق نشده بود .چون بین این ها کسانی بودند که شک داشتند و این شک ها هم باید ریخته بشود. ریزش نسبت به اهل شک هم باید محقق بشود. من وعده داده بودم که مومنین خالص مستقر در زمین شوند   و نرید ان نمن علی الذین استضعفوا فی الارض و نجعلهم ائمة و نجعلهم الوارثین </w:t>
      </w:r>
    </w:p>
    <w:p w:rsidR="003620E0" w:rsidRDefault="003A59DF">
      <w:pPr>
        <w:spacing w:after="228"/>
        <w:ind w:left="50" w:right="15"/>
      </w:pPr>
      <w:r>
        <w:rPr>
          <w:szCs w:val="28"/>
          <w:rtl/>
        </w:rPr>
        <w:t xml:space="preserve">این وعده الهی است و در هر عصری مطابق کفر و ایمان هر عصرتحققی دارد . منتها وعده مطلق آن در عصر ظهور محقق میشود که محض ایمان از محض کفر باطلاقه جدا میشود.  </w:t>
      </w:r>
    </w:p>
    <w:p w:rsidR="003620E0" w:rsidRDefault="003A59DF">
      <w:pPr>
        <w:ind w:left="470" w:right="15"/>
      </w:pPr>
      <w:r>
        <w:rPr>
          <w:szCs w:val="28"/>
          <w:rtl/>
        </w:rPr>
        <w:t xml:space="preserve">یک نکته زیبا این است که در امت های سابق که عذاب نازل میشد، کفر کاملا جدا میشد. برای آن هایی که شک داشتند ،ریزش محقق میشد و اهل ایمان خالص میشدند. اما چون خالص بودن اطلاقی نبود، دوباره بعد از مدتی کم کم آثار شک ،کفر و معصیت آشکار میشد. حتی بعضی روایات دلالت دارند که نجات یافتگان همراه نوح با اینکه تازه نجات پیدا کرده بودند در همان کشتی دچار شک شدند. قوم موسی هم وقتی از نیل به سلامت گذشتند دیدند قومی هستند که خدای محسوس و بت را میپرستند. به موسی گفتند این خدا بهتر است. تو هم یک خدای خوب از خداهای خودت که دیدنی باشدبرای ما قرار بده. اما در دوران ظهور چون اخلاص و پاک شدن، مطلق است، دیگر برگشت پذیر نیست . </w:t>
      </w:r>
    </w:p>
    <w:p w:rsidR="003620E0" w:rsidRDefault="003A59DF">
      <w:pPr>
        <w:ind w:left="458" w:right="15"/>
      </w:pPr>
      <w:r>
        <w:rPr>
          <w:szCs w:val="28"/>
          <w:rtl/>
        </w:rPr>
        <w:t xml:space="preserve">در ادامه روایت میگوید کسانی در کنار مومنین بودند که در دلشان نفاق و تزلزلبود ولی با ابتلا و امتحان آشکار نشده بود ، اگر من آن دوره این کار را میکردم، فقط کفار به عذاب میرسیدند و این ها همراه مومنین نجات پیدا کرده بودند و در آینده اولین کسانی که در مقابل مومنین می ایستادند همین ها بودند. تا دشمن خارجی هست، اهل نفاق به لحاظ حفظ ظاهر هم که شده خودرا در کنار مومنین قرار میدهند و در مقابل دشمن خارجی موضع میگیرند، چون دشمن خارجی محض است .وقتی آمریکا به عنوان یک مستکبر و یک قلدر میخواهد قلدری کند، حتی اهل نفاق هم در درون کشور هم جرأت نمیکند یا رویش نمیشود باز از او تعریف بکند. اگر شده به ظاهر هم یک فحشی به آمریکا میدهد. این هم طعنی به او میزند ،هرچند ممکن است ته دلش هم خیلی مایل نباشد. </w:t>
      </w:r>
    </w:p>
    <w:p w:rsidR="003620E0" w:rsidRDefault="003A59DF">
      <w:pPr>
        <w:ind w:left="459" w:right="15"/>
      </w:pPr>
      <w:r>
        <w:rPr>
          <w:szCs w:val="28"/>
          <w:rtl/>
        </w:rPr>
        <w:t xml:space="preserve">طبق روایت، این تاخیر عذاب، رحمت برای منافقین است. چون اگر عذاب نازل میشد بر کفار و آن ها میریختند، منافقین در مقابل اهل ایمان قیام میکرد و وقتی منافقین در قبال اهل ایمان قیام کنند و در مقابل آن ها قرار بگیرند، به شقاوت تام میرسیدند. و خدا نمیخواهد کسی زود به شقاوت برسد. میخواهد فرصت باقی باشد. عرصه ابتلا و امتحان باقی باشد. به سرعت مسئله به مرتبه شقاوت نرسد. اگر خدای سبحان ابتلائات و امتحانات را طوری میکرد که مومنین به سرعت به حاکمیت میرسیدند، در مقابل این حاکمیت، اول از همه منافقین قیام میکرد. اینکه به سرعت اهل ایمان به حاکمیت نمیرسند، یک رحمت است برای منافقین به جهتی، برای کفار به جهتی، برای مومنین به جهتی. برای هر کدام از این ها مرتبه ای از رحمت است. مومنین در مقابله ها به خلوص بالاتری برسند، منافقین فرصت برای برگشتن پیدا کنند، و این ابتلائات و سختی ها باعث شود عده ای از کفار از کفرشان برگردند. همه این ها برای این است که رحمت خدا سبقت بر غضب دارد. در انتهایاین روایت شریف که در مورد نوح آمده است میفرماید  </w:t>
      </w:r>
    </w:p>
    <w:p w:rsidR="003620E0" w:rsidRDefault="003A59DF">
      <w:pPr>
        <w:spacing w:after="189"/>
        <w:ind w:left="50" w:right="15"/>
      </w:pPr>
      <w:r>
        <w:rPr>
          <w:szCs w:val="28"/>
          <w:rtl/>
        </w:rPr>
        <w:lastRenderedPageBreak/>
        <w:t xml:space="preserve">قال الصادق علیه السلام و کذلک قائمنا تمتد ایام غیبته لیصرح الحق عن محضه یصفو الایمان من الکدر بارتداد کل من کانت طینته خبیثة من الشیعة الذین یخشی علیهم النفاق </w:t>
      </w:r>
    </w:p>
    <w:p w:rsidR="003620E0" w:rsidRDefault="003A59DF">
      <w:pPr>
        <w:ind w:left="50" w:right="15"/>
      </w:pPr>
      <w:r>
        <w:rPr>
          <w:szCs w:val="28"/>
          <w:rtl/>
        </w:rPr>
        <w:t xml:space="preserve">به آن هایی که هنوز امکان تزلزل دارند، فرصت داده میشود تا اگر اهل هستند برگردند، وگر نه ،به مرتبه محوضتشان در این ارتباط برسند. </w:t>
      </w:r>
    </w:p>
    <w:p w:rsidR="003620E0" w:rsidRDefault="003A59DF">
      <w:pPr>
        <w:spacing w:after="94" w:line="265" w:lineRule="auto"/>
        <w:ind w:left="74" w:hanging="10"/>
        <w:jc w:val="left"/>
      </w:pPr>
      <w:r>
        <w:rPr>
          <w:szCs w:val="28"/>
          <w:rtl/>
        </w:rPr>
        <w:t xml:space="preserve">اذا احسوا بالاستخلاف و التمکین و الامن المنتشر فی عهد القائم علیه السلام. </w:t>
      </w:r>
    </w:p>
    <w:p w:rsidR="003620E0" w:rsidRDefault="003A59DF">
      <w:pPr>
        <w:ind w:left="50" w:right="15"/>
      </w:pPr>
      <w:r>
        <w:rPr>
          <w:szCs w:val="28"/>
          <w:rtl/>
        </w:rPr>
        <w:t xml:space="preserve">در ماجرای نوح گفته شد که خالص شدن نسبی است، نسبت به یک مرحله محوضت رخ میدهد ولی ممکن است نسبت به مراتب بالاتر محقق نشده باشد. اما در عصر مهدوی، خالص اطلاقی میشوند، چون دوره بعدی مطرح نیست. استعداد بالاتری نیست. تمام استعداد به فعلیت رسیده است. </w:t>
      </w:r>
    </w:p>
    <w:p w:rsidR="003620E0" w:rsidRDefault="003A59DF">
      <w:pPr>
        <w:spacing w:after="241" w:line="245" w:lineRule="auto"/>
        <w:ind w:left="13" w:right="-10" w:hanging="5"/>
      </w:pPr>
      <w:r>
        <w:rPr>
          <w:rFonts w:ascii="B Yagut" w:eastAsia="B Yagut" w:hAnsi="B Yagut" w:cs="B Yagut"/>
          <w:b/>
          <w:bCs/>
          <w:sz w:val="24"/>
          <w:szCs w:val="24"/>
          <w:rtl/>
        </w:rPr>
        <w:t xml:space="preserve">سؤال: جلسه قبل فرمودید با وجود کفار، منافقین علیه مومنین قیام نمیکنند، در صورتی که وجود کفار یک قوت قلبی میتواند برای منافقین باشد. </w:t>
      </w:r>
    </w:p>
    <w:p w:rsidR="003620E0" w:rsidRDefault="003A59DF">
      <w:pPr>
        <w:spacing w:after="241"/>
        <w:ind w:left="50" w:right="15"/>
      </w:pPr>
      <w:r>
        <w:rPr>
          <w:szCs w:val="28"/>
          <w:rtl/>
        </w:rPr>
        <w:t>پاسخ: بله، در جایی که کفار غالب باشند، منافقین در بین مومنین همیشه طرف کفار میلمیکنند. اما در جایی که مومنین هم عزت دارند، اما عزتشان اطلاقی نیست لذا منافقین آنجا گاهی این طرف میروند، گاهی آن طرف، هرجا غلبه ای پیش بیاید آن نظام اندیشه اسلامی</w:t>
      </w:r>
    </w:p>
    <w:p w:rsidR="003620E0" w:rsidRDefault="003A59DF">
      <w:pPr>
        <w:ind w:left="50" w:right="15"/>
      </w:pPr>
      <w:r>
        <w:rPr>
          <w:szCs w:val="28"/>
          <w:rtl/>
        </w:rPr>
        <w:t xml:space="preserve">طرف میل پیدا میکنند. دائما این حالت تذبذب را دارند. وقتی میرسند پیش این ها میگویند با شماییم، میرسند پیش آن هامیگویند با شماییم . </w:t>
      </w:r>
    </w:p>
    <w:p w:rsidR="003620E0" w:rsidRDefault="003A59DF">
      <w:pPr>
        <w:spacing w:after="44"/>
        <w:ind w:left="50" w:right="15"/>
      </w:pPr>
      <w:r>
        <w:rPr>
          <w:szCs w:val="28"/>
          <w:rtl/>
        </w:rPr>
        <w:t xml:space="preserve">منافقین آن جا که از اهل ایمان تعریف میکنند ، دنبال فرصتند تا ضربه بزنند. یعنی آنجا هم دنبال فرصتند تا ضربه شان را بزنند. لذا اصل این است که این ها اهل ایمان رابرنمیتابند. اما وقتی که دیدند اهل ایمان غالب شدند و منافقین دارند ریشه کن میشوند، بغض ها و حسادت های این ها به نهایت میرسد و دیگر قدرت کتمان ندارند. لذا در زمان ظهور نفاق کاملا آشکار آشکار میشود. با اینکه منافق هنگام سلطه حق، نمیخواهد خودش را آشکار بکند که از دم تیغ بگذرد .اما بغض و کینه دارد . </w:t>
      </w:r>
    </w:p>
    <w:p w:rsidR="003620E0" w:rsidRDefault="003A59DF">
      <w:pPr>
        <w:spacing w:after="195"/>
        <w:ind w:left="50" w:right="15"/>
      </w:pPr>
      <w:r>
        <w:rPr>
          <w:szCs w:val="28"/>
          <w:rtl/>
        </w:rPr>
        <w:t xml:space="preserve">وقتی از کافران نا امید شدند، این کینه و حسد نمیگذارد این ها آرام بنشینند لذا خودشان را رسوا میکنند و در مقابل اهل حق موضعشان را آشکار میکنند. این یک بحث خیلی مهمی است که اگر در این بحث مهم دقت خوبی بشود، آن موقع نتایج زیادی برش مترتب میشود. </w:t>
      </w:r>
    </w:p>
    <w:p w:rsidR="003620E0" w:rsidRDefault="003A59DF">
      <w:pPr>
        <w:bidi w:val="0"/>
        <w:spacing w:after="139" w:line="259" w:lineRule="auto"/>
        <w:ind w:right="178" w:firstLine="0"/>
        <w:jc w:val="right"/>
      </w:pPr>
      <w:r>
        <w:t xml:space="preserve"> </w:t>
      </w:r>
    </w:p>
    <w:p w:rsidR="003620E0" w:rsidRDefault="003A59DF">
      <w:pPr>
        <w:spacing w:after="164" w:line="221" w:lineRule="auto"/>
        <w:ind w:left="-6" w:right="-15" w:hanging="6"/>
        <w:jc w:val="right"/>
      </w:pPr>
      <w:r>
        <w:rPr>
          <w:rFonts w:ascii="B Badr" w:eastAsia="B Badr" w:hAnsi="B Badr" w:cs="B Badr"/>
          <w:b/>
          <w:bCs/>
          <w:sz w:val="29"/>
          <w:szCs w:val="29"/>
          <w:rtl/>
        </w:rPr>
        <w:t xml:space="preserve">قاَل ِلِي أبُو الحسَن ع الشیعُِّة تربَّى بالأمانِي منُُذ مائتَْي سنة قَ ال ََو قال یقطیٌِن لِْابنِه علَِّيِّْ بِِنَ یْقِطیٍٍنَ َماَ بُاَلَنَاِ قیََل لنَاَ فَکاََن َوَ قیِل لکَْم فلم یکَْن قاََلََ فقَاََل لُه علٌَّي إَِّن الذيِ قیَل لنَا ََو لکَْم کَ ان منَْ  مخرٍْج واحدٍ  غیََر أََّن أمرکَْم حضَر فأعطیتم محْضُهُ فکاََنَ کمَا قیَِل لکَْم و إََّن أمرنَا لْم یحضْْر فعللنَا بالأما نِِّي فلَْو قِیل لنَا إنَّ ه ذَا الأمْر لَا یکوُُن إَُّلَّا إ لَى مائتَْي سنٍَة أَْوَ ثَلِاِثِمَِاَِئَِِة سََنٍةَ لَقَسَتِْ اُُلُُقلوُبُ وََ لَرََجَََع عََّامُُة اَّلَّنَّاسِ عَِِنْ اِلِإْسَلاِمِ َوََ لِکن قَُ اُلواَ مَاَ أَْسَْرَعُه َوََ َماَ أْقََرََبه تََُّألًفًاِ لُُقلوبِ اَّلَّنَّاِسِ وََ تْقِرِیًِبًِاًِ لَْلفَرِج  </w:t>
      </w:r>
    </w:p>
    <w:p w:rsidR="003620E0" w:rsidRDefault="003A59DF">
      <w:pPr>
        <w:spacing w:after="188"/>
        <w:ind w:left="50" w:right="15"/>
      </w:pPr>
      <w:r>
        <w:rPr>
          <w:szCs w:val="28"/>
          <w:rtl/>
        </w:rPr>
        <w:lastRenderedPageBreak/>
        <w:t xml:space="preserve">شیعه دویست سال است که با همین آرزوها و آن وعده هایی که ما دادیم،تربیت شده است.)ادامه حدیث ،صدر آن را روشن میکند( یک مذاکره ای بین یقطین و علی بن یقطین، یعنی پدر با فرزند رخ داده است. یقطین از عباسیان بوده است و با آن ها ظاهرا حشر و نشر داشته است. روزی به فرزندنش گفت چرا آنچه به ما وعده داده شد، محقق شد ولی آنچه به شما وعده دادند محقق نشد؟ گفته بودند عباسی ها به حکومت میرسند، و رسیدند و حکومت پیدا کردند . </w:t>
      </w:r>
    </w:p>
    <w:p w:rsidR="003620E0" w:rsidRDefault="003A59DF">
      <w:pPr>
        <w:spacing w:after="122"/>
        <w:ind w:left="50" w:right="15"/>
      </w:pPr>
      <w:r>
        <w:rPr>
          <w:szCs w:val="28"/>
          <w:rtl/>
        </w:rPr>
        <w:t xml:space="preserve"> با توجه به این سؤال معنای صدر روایت معلوم میشود که شیعه با آرزوها، با این وعده ها تربیت شد. یعنی شیعهدر هر لحظه و زمانیمنتظر ظهور بود ، در هر عصری و دوره ای منتظر بود، حجتشان قیام کند و این ها به حاکمیت برسند، این وعده دائما به ایشان داده شده بود و با این وعده در هر عصری حیات، امید و شوق داشتندکه حاکمیت تشکیل شود. و با محقق نشدن وعده ها، تربیت شدند.. این خیلی کد مهمی است که چرا در دوران مختلف شیعیان خدمت امام باقر، امام صادق علیهما السلام و امام صادق علیه السلام، یا امام رضا علیه السلام، می آمدند و عرض میکرد که آقا شما آن موعودید؟ با اینکه میدانستند دوازده نفر باید بیایند. با اینکه معلوم بود که یکی پس از دیگری خواهد آمد تا دوازدهمی، با اینکه این معلوم بود، اما طوری تربیت شده بودند که امکان قیام برای هر کدام از امامان عصر خودشان به عنوان آن موعود میدیدند. پس آماده بودند، منتظر نبودند دوازدهمی بیاید قیام بکند. این قیام ها هم تحت آن قیام کلی دیده شده بود. اینگونه نبود که اگر قیام را برای امام دوازدهم معرفی کردند، پس برای سایر امامان ممکن نباشد. یعنی منتظر بودند و برای این ها هم در پرتو آن قیام امکان قیام را برایشان میدیدند. هرچند قیام اطلاقی را برای دوازدهمی میدانستند .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لفظ قائم در روایات اسم جنس بوده است؟ </w:t>
      </w:r>
    </w:p>
    <w:p w:rsidR="003620E0" w:rsidRDefault="003A59DF">
      <w:pPr>
        <w:spacing w:after="265"/>
        <w:ind w:left="50" w:right="15"/>
      </w:pPr>
      <w:r>
        <w:rPr>
          <w:szCs w:val="28"/>
          <w:rtl/>
        </w:rPr>
        <w:t xml:space="preserve">پاسخ: از کلمات مومنین استفاده میشود برداشتشان اینطور بوده است. اما از به کار گیری لفظ در حضرات استفاده میشود کهاسم خاص است. اما به گونه ای این اسم خاص را اطلاق کرده بودند که مومنین بر این امامتطبیق میکرد. فکر میکرد آن خاص هم همین است. هرچند به این عنوان در روایات کلی اسم عام است، اسم نوعی است، مثلا در زمان بعد از آدم، ادریس به عنوان قائم معرفی شده بود و منتظرش بودند و بعد از ادریس نوح به عنوان قائم از زمان ادریس معرفی شده بود. و بعد از نوح هود سلام الله علیه به عنوان قائم مطرح شده بود و بعد صالح و بعد ابراهیم خلیل و بعد یوسف و بعد می آید تا زمان موسی. با اینکه انبیاء زیادی در این فاصله بودند، اما این انبیاء به عنوان قائم و قیام کننده مطرح شده بودند که در روایات هم تایید شده است. پس لفظ قائم در کل تاریخ انبیاء به عنوان اسم جنس به کار رفته است. اما در روایات ما وضعش خاص تر بود و بر یک شخص خاصی اطلاق میشده است. ولی مومنین استفاده میکرد که هر کدام از این ها مصداق آن هست. </w:t>
      </w:r>
    </w:p>
    <w:p w:rsidR="003620E0" w:rsidRDefault="003A59DF">
      <w:pPr>
        <w:spacing w:after="164" w:line="221" w:lineRule="auto"/>
        <w:ind w:left="-6" w:right="-15" w:hanging="6"/>
        <w:jc w:val="right"/>
      </w:pPr>
      <w:r>
        <w:rPr>
          <w:rFonts w:ascii="B Badr" w:eastAsia="B Badr" w:hAnsi="B Badr" w:cs="B Badr"/>
          <w:b/>
          <w:bCs/>
          <w:sz w:val="29"/>
          <w:szCs w:val="29"/>
          <w:rtl/>
        </w:rPr>
        <w:t xml:space="preserve">فقال عَِلي إنَّ اَّلِذِِيِ قیََلََ لَنَا وََ لُکْم کَاَِنَِ مْن مَْخَرٍج وَِاِحٍدٍ غَْیََرَ أَّنَ أْمرَُْکُْم حَضََرَ فُأْعِطُیتْمَ مْحضَُهَ فَکاَنَ کمَاَِ قیََلََ لُکْم وَِ إََّّن أَْمَرنَا لَْْمَ یْحضُْْرَ فُِّعْلَلنَا بالأمانيِّ </w:t>
      </w:r>
      <w:r>
        <w:rPr>
          <w:szCs w:val="28"/>
          <w:rtl/>
        </w:rPr>
        <w:t xml:space="preserve"> </w:t>
      </w:r>
    </w:p>
    <w:p w:rsidR="003620E0" w:rsidRDefault="003A59DF">
      <w:pPr>
        <w:ind w:left="50" w:right="15"/>
      </w:pPr>
      <w:r>
        <w:rPr>
          <w:szCs w:val="28"/>
          <w:rtl/>
        </w:rPr>
        <w:t xml:space="preserve">علی بن یقطین به پدر پاسخ داد: آنچه برای شما گفتند و آنچه که برای ما گفتند از یک جا آمده است. کسی غیر از ائمه نمیتوانست پیش بینی بکند. اینکه عباسیان به حکومت میرسند، را هم ائمه گفته بودند. </w:t>
      </w:r>
    </w:p>
    <w:p w:rsidR="003620E0" w:rsidRDefault="003A59DF">
      <w:pPr>
        <w:ind w:left="50" w:right="15"/>
      </w:pPr>
      <w:r>
        <w:rPr>
          <w:szCs w:val="28"/>
          <w:rtl/>
        </w:rPr>
        <w:t xml:space="preserve">یک مطلب در پرانتز برای رفع خستگی عرض کنم. معاویه میخواست ببیند که به حکومت میرسد یا نه؟او حاکم شام بود و امیر المومنین علیه السلام خلیفه بود. گفت من میخواهم ببینم بالاخره به حکومت میرسم یا نمیرسم. گفته بودند مگر تو غیب گویی؟ گفت من راهش را بلدم. یک نفر را از شام به سمت کوفهفرستاد ، وقتی رسید، مردم گفتند چه خبر؟ گفت وقتیکه من از شام خارج شدم، معاویه با این جزییات و شرایط فوت کرد. مردم جشن و شادی و سرور به امام علی )ع( گفتند یا علی، معاویه مرد. امیر المومنین اعتنا نکرد. فردا صبح دوباره اول وقت یکی از شامرسید، مردم گفتند چه خبر؟ گفت معاویهفلان وقت، فلان زمان، با این شرایطمرد. مردم گفتند مگر تواطؤ بر کذبممکن است؟ این شخص را پیش امیر المومنینبردند، امیر المومنین باز هم به این ها بی اعتنایی کرد. روز سوم دوباره کسی آمد با تمام همان خصوصیات مرگ معاویه را نقل کرد. مردم تقریبا همه یقین کردند. گفتند تو </w:t>
      </w:r>
      <w:r>
        <w:rPr>
          <w:szCs w:val="28"/>
          <w:rtl/>
        </w:rPr>
        <w:lastRenderedPageBreak/>
        <w:t xml:space="preserve">چقدر دیر باوری، سه روز است سه شاهد یک خبر را با همه خصوصیت بدون هیچ تفاوتی در جزییات میگویند ،معلوم است همه دیده اند، چرا اینقدر دیر باوری، امیر المومنین علیه السلام گفت معاویه به حکومت مطلق میرسد و بر همه شما حاکم میشود. خبر به معاویه رسید، گفت دیدید من میدانستم از کجا باید با خبر بشوم. این ها خبر دارند. من به حکومت میرسم. یعنی معاویه هم میدانست ائمه )ع( خبر دارند. </w:t>
      </w:r>
    </w:p>
    <w:p w:rsidR="003620E0" w:rsidRDefault="003A59DF">
      <w:pPr>
        <w:spacing w:after="94" w:line="265" w:lineRule="auto"/>
        <w:ind w:left="74" w:hanging="10"/>
        <w:jc w:val="left"/>
      </w:pPr>
      <w:r>
        <w:rPr>
          <w:szCs w:val="28"/>
          <w:rtl/>
        </w:rPr>
        <w:t xml:space="preserve">اینجا هم علی بن یقطین میگوید </w:t>
      </w:r>
    </w:p>
    <w:p w:rsidR="003620E0" w:rsidRDefault="003A59DF">
      <w:pPr>
        <w:ind w:left="50" w:right="15"/>
      </w:pPr>
      <w:r>
        <w:rPr>
          <w:szCs w:val="28"/>
          <w:rtl/>
        </w:rPr>
        <w:t xml:space="preserve">عَلٌِّیٌّ إِنَّ الَّذِِی قِیلَ لَنََا وَ لَکُْمْ کَانَ مِنْ مَخْرَجٍ وَاحِدٍ غَیْرَ أََّنَّ أَمْرَکُمْ حَضَرَ فَأُعْطِیتُْمْ  مَحْضَُهُ فَکَانَ کَمََا قِیلَ لَکُمْ َوَ إِنَّ أَمْرَنََا لَمْ یَحْضُْرْ فعَلُلِّنََْا بِالْأَمَانِِّیِّ  </w:t>
      </w:r>
    </w:p>
    <w:p w:rsidR="003620E0" w:rsidRDefault="003A59DF">
      <w:pPr>
        <w:spacing w:after="188"/>
        <w:ind w:left="50" w:right="15"/>
      </w:pPr>
      <w:r>
        <w:rPr>
          <w:szCs w:val="28"/>
          <w:rtl/>
        </w:rPr>
        <w:t xml:space="preserve">آنچه به شما وعده داده شده بود از جانب ائمه، به شما رسید. چون حاضر بود و شرایطش محقق بود. ولی آنچه به ما وعده داده شده است حاضر نیست، و معلل شده است به وعده ها. اگر از اول به ما میگفتند زمان انتظار دویست سال دیگر ،سیصد سال دیگر محقق میشود، قلبها قسی میشد. مردم میگفتند به ما چه ربطی دارد؟سیصد سال دیگر که ما نیستیم. به ما دائما اینطور وعده دادند که چقدر نزدیک است و چقدر سریع است. </w:t>
      </w:r>
    </w:p>
    <w:p w:rsidR="003620E0" w:rsidRDefault="003A59DF">
      <w:pPr>
        <w:spacing w:after="104" w:line="265" w:lineRule="auto"/>
        <w:ind w:left="67" w:hanging="10"/>
        <w:jc w:val="left"/>
      </w:pPr>
      <w:r>
        <w:rPr>
          <w:b/>
          <w:bCs/>
          <w:szCs w:val="28"/>
          <w:rtl/>
        </w:rPr>
        <w:t xml:space="preserve">محوضت در سنت موسی </w:t>
      </w:r>
    </w:p>
    <w:p w:rsidR="003620E0" w:rsidRDefault="003620E0">
      <w:pPr>
        <w:sectPr w:rsidR="003620E0">
          <w:headerReference w:type="even" r:id="rId170"/>
          <w:headerReference w:type="default" r:id="rId171"/>
          <w:headerReference w:type="first" r:id="rId172"/>
          <w:pgSz w:w="11904" w:h="16838"/>
          <w:pgMar w:top="712" w:right="1026" w:bottom="1181" w:left="1068" w:header="712" w:footer="720" w:gutter="0"/>
          <w:cols w:space="720"/>
          <w:titlePg/>
          <w:bidi/>
        </w:sectPr>
      </w:pPr>
    </w:p>
    <w:p w:rsidR="003620E0" w:rsidRDefault="003A59DF">
      <w:pPr>
        <w:ind w:left="50" w:right="15"/>
      </w:pPr>
      <w:r>
        <w:rPr>
          <w:szCs w:val="28"/>
          <w:rtl/>
        </w:rPr>
        <w:lastRenderedPageBreak/>
        <w:t xml:space="preserve"> بعد از جریان یوسف سلام الله علیه، خیلی فشار بر بنی اسرائیل زیاد شده بود. یوسف قبل از مرگ بنی اسرائیل را جمع کرد وبرایشان صحبت کرد و گفت بعد از این شما مبتلا به سختی میشوید و این سختی حدود </w:t>
      </w:r>
      <w:r>
        <w:rPr>
          <w:szCs w:val="28"/>
        </w:rPr>
        <w:t>400</w:t>
      </w:r>
      <w:r>
        <w:rPr>
          <w:szCs w:val="28"/>
          <w:rtl/>
        </w:rPr>
        <w:t xml:space="preserve"> سال طول میکشد که فاصله بین یوسف سلام الله علیه و موسی علیه السلام فاصله ای حدود </w:t>
      </w:r>
      <w:r>
        <w:rPr>
          <w:szCs w:val="28"/>
        </w:rPr>
        <w:t>400</w:t>
      </w:r>
      <w:r>
        <w:rPr>
          <w:szCs w:val="28"/>
          <w:rtl/>
        </w:rPr>
        <w:t xml:space="preserve"> سال است. گاهی اینها در بیابان ها پیش انبیاء جمع میشدند در خلوت، و برای این ها نصیحت هایی میکرد تا دل این ها آرام بشود. یکی از بارهایی که خیلی اذیت شدند رفتند پیش نبی شان گفتند ما دیگر تحملمان از دست رفته است، هر موقع شما برای ما صحبت میکنید قدری آرام میشویم، یک جلسه ای بگذاریم شما یک صحبتی برای ما بکنید، در خارج از شهر جلسه گذاشتند، آن نبی به آن ها وعده داد که فرج و ظهور حجت قائم ما </w:t>
      </w:r>
      <w:r>
        <w:rPr>
          <w:szCs w:val="28"/>
        </w:rPr>
        <w:t>40</w:t>
      </w:r>
      <w:r>
        <w:rPr>
          <w:szCs w:val="28"/>
          <w:rtl/>
        </w:rPr>
        <w:t xml:space="preserve"> سال دیگر است. خدا وعده داده است </w:t>
      </w:r>
      <w:r>
        <w:rPr>
          <w:szCs w:val="28"/>
        </w:rPr>
        <w:t>40</w:t>
      </w:r>
      <w:r>
        <w:rPr>
          <w:szCs w:val="28"/>
          <w:rtl/>
        </w:rPr>
        <w:t xml:space="preserve"> سال دیگر قائم ما ظهور میکند. تا گفت </w:t>
      </w:r>
      <w:r>
        <w:rPr>
          <w:szCs w:val="28"/>
        </w:rPr>
        <w:t>40</w:t>
      </w:r>
      <w:r>
        <w:rPr>
          <w:szCs w:val="28"/>
          <w:rtl/>
        </w:rPr>
        <w:t xml:space="preserve"> سال دیگر، این ها گفتند الحمدلله، تا اینها گفتند الحمدلله خطاب آمد که به خاطر مقام شکرتان </w:t>
      </w:r>
      <w:r>
        <w:rPr>
          <w:szCs w:val="28"/>
        </w:rPr>
        <w:t>40</w:t>
      </w:r>
      <w:r>
        <w:rPr>
          <w:szCs w:val="28"/>
          <w:rtl/>
        </w:rPr>
        <w:t xml:space="preserve"> سال تبدیل شد به </w:t>
      </w:r>
      <w:r>
        <w:rPr>
          <w:szCs w:val="28"/>
        </w:rPr>
        <w:t>30</w:t>
      </w:r>
      <w:r>
        <w:rPr>
          <w:szCs w:val="28"/>
          <w:rtl/>
        </w:rPr>
        <w:t xml:space="preserve"> سال، این ها تا شنیدند مدت انتظار کم شد گفتند النعمة لله النعمة لله. بعد خطاب آمد به آن نبی که این </w:t>
      </w:r>
      <w:r>
        <w:rPr>
          <w:szCs w:val="28"/>
        </w:rPr>
        <w:t>30</w:t>
      </w:r>
      <w:r>
        <w:rPr>
          <w:szCs w:val="28"/>
          <w:rtl/>
        </w:rPr>
        <w:t xml:space="preserve"> سال به </w:t>
      </w:r>
      <w:r>
        <w:rPr>
          <w:szCs w:val="28"/>
        </w:rPr>
        <w:t>20</w:t>
      </w:r>
      <w:r>
        <w:rPr>
          <w:szCs w:val="28"/>
          <w:rtl/>
        </w:rPr>
        <w:t xml:space="preserve"> سال تبدیل شد. دوباره تا شنیدند </w:t>
      </w:r>
      <w:r>
        <w:rPr>
          <w:szCs w:val="28"/>
        </w:rPr>
        <w:t>20</w:t>
      </w:r>
      <w:r>
        <w:rPr>
          <w:szCs w:val="28"/>
          <w:rtl/>
        </w:rPr>
        <w:t xml:space="preserve"> سال کم شده است ،دوباره شکر کردند که خیر فقط از جانب خداست و از آنجا فقط نشات میگیرد... باز خطاب شد بگو شد </w:t>
      </w:r>
      <w:r>
        <w:rPr>
          <w:szCs w:val="28"/>
        </w:rPr>
        <w:t>10</w:t>
      </w:r>
      <w:r>
        <w:rPr>
          <w:szCs w:val="28"/>
          <w:rtl/>
        </w:rPr>
        <w:t xml:space="preserve"> سال، وقتی شد </w:t>
      </w:r>
      <w:r>
        <w:rPr>
          <w:szCs w:val="28"/>
        </w:rPr>
        <w:t>10</w:t>
      </w:r>
      <w:r>
        <w:rPr>
          <w:szCs w:val="28"/>
          <w:rtl/>
        </w:rPr>
        <w:t xml:space="preserve"> سال، این ها گفتند فقط خدا شر را دفع میکند «لایدفع السوء الا الله»، تا اینطور شد ،گفتند نگاه کنید، کسی که دارد می آید موسی است. </w:t>
      </w:r>
    </w:p>
    <w:p w:rsidR="003620E0" w:rsidRDefault="003A59DF">
      <w:pPr>
        <w:spacing w:after="94" w:line="265" w:lineRule="auto"/>
        <w:ind w:left="74" w:hanging="10"/>
        <w:jc w:val="left"/>
      </w:pPr>
      <w:r>
        <w:rPr>
          <w:szCs w:val="28"/>
          <w:rtl/>
        </w:rPr>
        <w:t>)بحار ج</w:t>
      </w:r>
      <w:r>
        <w:rPr>
          <w:szCs w:val="28"/>
        </w:rPr>
        <w:t>13</w:t>
      </w:r>
      <w:r>
        <w:rPr>
          <w:szCs w:val="28"/>
          <w:rtl/>
        </w:rPr>
        <w:t xml:space="preserve"> ص</w:t>
      </w:r>
      <w:r>
        <w:rPr>
          <w:szCs w:val="28"/>
        </w:rPr>
        <w:t>36</w:t>
      </w:r>
      <w:r>
        <w:rPr>
          <w:szCs w:val="28"/>
          <w:rtl/>
        </w:rPr>
        <w:t>-</w:t>
      </w:r>
      <w:r>
        <w:rPr>
          <w:szCs w:val="28"/>
        </w:rPr>
        <w:t>37</w:t>
      </w:r>
      <w:r>
        <w:rPr>
          <w:szCs w:val="28"/>
          <w:rtl/>
        </w:rPr>
        <w:t xml:space="preserve"> (  </w:t>
      </w:r>
    </w:p>
    <w:p w:rsidR="003620E0" w:rsidRDefault="003A59DF">
      <w:pPr>
        <w:ind w:left="50" w:right="15"/>
      </w:pPr>
      <w:r>
        <w:rPr>
          <w:szCs w:val="28"/>
          <w:rtl/>
        </w:rPr>
        <w:t xml:space="preserve">بعد از جریان خلقت انسان و هبوط و تعلیم اسماء رسیدیم به جریان انبیاء و مقابله انبیاء با شیاطین و بعد نبرد حق و باطل را در کل تاریخ بیان کردیم، قله های تاریخ را به انبیا تعریف کردیم. قله بالای انبیاء رسولان اولوالعزم و در مقابل این ها دره های عمیق تاریخ بودند یعنی شیاطین. دره های عمیق. به همین نسبت قله ها، دره ها عمیق بودند. همانطور که قله انبیا مرتفع بود ،شیاطین حضیض داشتند. شیاطین هر دوره ای مطابق آن دوره بودند. این درگیری حق و باطل ادامه داشت تا زمان بعثت پیغمبر که اوج قله الوهیت بود و بعد جریان غدیر، عاشورا، اربعین، تا جریان غیبت . </w:t>
      </w:r>
    </w:p>
    <w:p w:rsidR="003620E0" w:rsidRDefault="003A59DF">
      <w:pPr>
        <w:spacing w:after="189"/>
        <w:ind w:left="50" w:right="15"/>
      </w:pPr>
      <w:r>
        <w:rPr>
          <w:szCs w:val="28"/>
          <w:rtl/>
        </w:rPr>
        <w:t xml:space="preserve">در جریان غیبت گفتیم که غیبت اصلش یک حقیقت کمالی است. هرچند طول کشیدنش ممکن است به خاطر ظلم یا تنبیه نسبت به عدم انجام وظیفه مومنین باشد. اما اصل غیبت یک حقیقت کمالی است، سر من سر الله، غیب من غیب الله، امر من امر الله، است. به همین دلیل بود که پیغمبر، امیر مومنان، حضرات معصومین، امام صادق، و. .. نسبت به اینکه در آن دوره و عصر قرار بگیرند، اشتیاق داشتند. و به همین دلیل بود که عبادت در آن دوره بسیار عظیمتر است و صبر و بصیرت در آن دوره بسیار عظیم است. </w:t>
      </w:r>
    </w:p>
    <w:p w:rsidR="003620E0" w:rsidRDefault="003A59DF">
      <w:pPr>
        <w:spacing w:after="104" w:line="265" w:lineRule="auto"/>
        <w:ind w:left="67" w:hanging="10"/>
        <w:jc w:val="left"/>
      </w:pPr>
      <w:r>
        <w:rPr>
          <w:b/>
          <w:bCs/>
          <w:szCs w:val="28"/>
          <w:rtl/>
        </w:rPr>
        <w:t xml:space="preserve">طرح الهی برای دوران غیبت </w:t>
      </w:r>
    </w:p>
    <w:p w:rsidR="003620E0" w:rsidRDefault="003A59DF">
      <w:pPr>
        <w:ind w:left="50" w:right="15"/>
      </w:pPr>
      <w:r>
        <w:rPr>
          <w:szCs w:val="28"/>
          <w:rtl/>
        </w:rPr>
        <w:t xml:space="preserve">در دوران غیبت، یک دوره غیبت صغری داریم و یک دوره غیبت کبری. تدبیر خدای سبحان در آماده ساختن مردم برای غیبت بسیار زبیاست. قبل از دوران غیبت، عمر امامان کوتاه شد و ارتباطشان هم با مردم به واسطه ظلم ظالمین کم شد، تا مردم آماده شوند. بعد هم دوران نیابت خاصه بود که امام معصوم کسی را منصوب کرد که از طریق او همه ارتباط داشتند. البته قبول این حقیقت برای بسیاری افراد خیلی سخت بود. اطاعت از نائب سخت تر از اطاعت از امام است. مثل این است که الان بگویند در بین عالمان فقط از این عالم اطاعت شود، آیا بقیه تمکین میکنند؟ خیلی سخت است. برای کسانی که هم عرض و در یک ردیفند، یک دفعه بگویی تو هم باید از طریق این شخص بروی، خیلی سخت است. اینجا نمیگوید به این فرد احترام بگذار میگوید تابع این باش. تابع امام معصوم بودن راحت است، چون امام، معصوم است و تبعیت او خیلی ساده تر است. اما اگر امام معصوم بگوید، تابع این شخص باشید که معصوم هم نیست، خیلی سخت است . لذا در عصر دوران حدود </w:t>
      </w:r>
      <w:r>
        <w:rPr>
          <w:szCs w:val="28"/>
        </w:rPr>
        <w:t>70</w:t>
      </w:r>
      <w:r>
        <w:rPr>
          <w:szCs w:val="28"/>
          <w:rtl/>
        </w:rPr>
        <w:t xml:space="preserve"> ساله نیابت، این تمرین برای شیعه پیش آمد، یک رزمایش عظیم بود که یاد بگیرند از غیر معصوم اطاعت کنند. بعد از این تمرین و آمادگی نوبت به غیبت صغری و نیابت عامه میرسد. اگر نیابت عامه میخواست یک دفعه محقق بشود، اصلا مردم و حتی علما آمادگینداشتند. </w:t>
      </w:r>
    </w:p>
    <w:p w:rsidR="003620E0" w:rsidRDefault="003A59DF">
      <w:pPr>
        <w:spacing w:after="193" w:line="224" w:lineRule="auto"/>
        <w:ind w:left="31" w:right="13" w:firstLine="7"/>
        <w:jc w:val="right"/>
      </w:pPr>
      <w:r>
        <w:rPr>
          <w:szCs w:val="28"/>
          <w:rtl/>
        </w:rPr>
        <w:lastRenderedPageBreak/>
        <w:t xml:space="preserve"> در دوران نیابت خاصه کسی به نص امام معصوم نصب میشد. اما این نصب از بین عالمان آن عصر بود، و نشان میدهد کسانی که باید بعدا منصوب بشوند چه وجهه ای و رویکری باید داشته باشند؟ فقط یک آدم عامی ساده با تقوی یا عالم بدون تقوی و کم تقوی نیست. بلکه یک عالم با تقوی است که نصب خاص به او محقق شده است. این روش، مدلی برای نصب عام ایجاد کرد . دوران غیبت صغری دوران مهمی بود، همچنان که اواخر عصر امامت، دورانی بود که عمر حضرات ائمه کوتاه میشد، حتی نوجوانی مثل امام جواد علیه السلام به امامت میرسد و شبهه ها مطرح و حل میشود. حتی در تدبیر الهی، وقایع دوران انبیاء ،زمینه ساز حل شبهات دوران امامان و غیبت است. غیبت صغری، هم مرتبه ای از رزمایش و آماده سازی برای غیبت کبری بود که آن حقیقت نهایی محقق شد. </w:t>
      </w:r>
    </w:p>
    <w:p w:rsidR="003620E0" w:rsidRDefault="003A59DF">
      <w:pPr>
        <w:spacing w:after="104" w:line="265" w:lineRule="auto"/>
        <w:ind w:left="67" w:hanging="10"/>
        <w:jc w:val="left"/>
      </w:pPr>
      <w:r>
        <w:rPr>
          <w:b/>
          <w:bCs/>
          <w:szCs w:val="28"/>
          <w:rtl/>
        </w:rPr>
        <w:t xml:space="preserve">سؤال: نواب اشبه آدم ها بودند به ائمه در جامعیت؟ </w:t>
      </w:r>
    </w:p>
    <w:p w:rsidR="003620E0" w:rsidRDefault="003A59DF">
      <w:pPr>
        <w:spacing w:after="122"/>
        <w:ind w:left="50" w:right="15"/>
      </w:pPr>
      <w:r>
        <w:rPr>
          <w:szCs w:val="28"/>
          <w:rtl/>
        </w:rPr>
        <w:t xml:space="preserve">پاسخ: تشخیص اینکه چگونه شبیه ترین بودند خیلی سخت است. گاهی اگر به نظر مردم وابسته بود و میخواستند نائبی را معرفی کنند، کسی دیگر انتخاب میشد. حتی گاهی مشهورتر از این نواب ، مرتبط تر و عالم تر از این ها هم در بین مردم بود .اما این دلیل بر بدی او هم نبود. حضرت آیت الله بهجت)ره( میفرمودند بین مجتهدین بعضی ها قدرت تطبیق دارند، چنین شخصی میشود ولی فقیه. گاهی بین چند هزار نفر فقیه، فقط یکی قدرت تطبیق دارد، او ولی فقیه است. یعنی ممکن است از این عالم تر و حتی با تقوی تر هم باشد، اما قدرت تطبیق نداشته باشد. </w:t>
      </w:r>
    </w:p>
    <w:p w:rsidR="003620E0" w:rsidRDefault="003A59DF">
      <w:pPr>
        <w:spacing w:after="211" w:line="259" w:lineRule="auto"/>
        <w:ind w:left="77" w:hanging="10"/>
        <w:jc w:val="left"/>
      </w:pPr>
      <w:r>
        <w:rPr>
          <w:rFonts w:ascii="B Yagut" w:eastAsia="B Yagut" w:hAnsi="B Yagut" w:cs="B Yagut"/>
          <w:b/>
          <w:bCs/>
          <w:sz w:val="24"/>
          <w:szCs w:val="24"/>
          <w:rtl/>
        </w:rPr>
        <w:t xml:space="preserve">سؤال: مرحوم کلینی در دوره غیبت صغری میگوید کتمان سرّ، نائب از من بیشتر بود. </w:t>
      </w:r>
    </w:p>
    <w:p w:rsidR="003620E0" w:rsidRDefault="003A59DF">
      <w:pPr>
        <w:ind w:left="50" w:right="15"/>
      </w:pPr>
      <w:r>
        <w:rPr>
          <w:szCs w:val="28"/>
          <w:rtl/>
        </w:rPr>
        <w:t xml:space="preserve">پاسخ: بله، یکی از جنبه های قدرت تطبیق همین است. مرحوم کلینی میگوید اگر من دستگیر میشدم، من را تحت نظر میگرفتند، من روابط را لو میدادم، اما این قدرت کتمان سِِرش بیشتر بود. یعنی میتوانست این رابطه را داشته باشد و حفظ بکند و آشکار نشود. چون دورانی بود که همه دنبالشان بودند. حاکمیت به دنبال امام و رابطین امام بود. لذا یک شرایط کاملی برای نیابت لازم بود هرچند ممکن بود از جهاتی نسبت به بعضی کمتر داشته باشد. اما جامعیت، علم، تقوا، مدیریت، کتمان سر و حفظ و قدرت ارتباط تشکیلاتی در این فردمحقق بود . </w:t>
      </w:r>
    </w:p>
    <w:p w:rsidR="003620E0" w:rsidRDefault="003A59DF">
      <w:pPr>
        <w:spacing w:after="0"/>
        <w:ind w:left="50" w:right="15"/>
      </w:pPr>
      <w:r>
        <w:rPr>
          <w:szCs w:val="28"/>
          <w:rtl/>
        </w:rPr>
        <w:t>غیبت صغری تجربه تجربه عظیمی بود که در چهار نفر این تجربه تکرار شد که این ها هم شدت و ضعف دارد. در هر کدام از این ها خصوصیتی پررنگ شده است. چنانچه هر امامی، ماموریتی به عهده اش بود و هر نبی ای ماموریتی به عهده اش بود .</w:t>
      </w:r>
    </w:p>
    <w:p w:rsidR="003620E0" w:rsidRDefault="003A59DF">
      <w:pPr>
        <w:spacing w:after="222"/>
        <w:ind w:left="50" w:right="15"/>
      </w:pPr>
      <w:r>
        <w:rPr>
          <w:szCs w:val="28"/>
          <w:rtl/>
        </w:rPr>
        <w:t xml:space="preserve">اینها هر کدام طرحی برای آمادگی مردم در آخرالزمان بود. ماموریت عصر نیابت خاصه هم، آماده کردن برای نیابت عامه بود .نیابت خاصه دوران رشد بشریت بود. دشمن در عین اینکه فشار را زیاد کرد که امام در چشم و انظار مردم، ظاهر نباشد، اما نیابت خاصه رشد مردم را در پی داشت. مردم تابع کسی میشوند که از قبل امام منصوب است. باور این حقیقت و تبعیت جمعی از آن، یک امر بسیار عظیمی بود که مقدمه بود برای نیابت عامه که در نیابت عامه حالا مسئله از این خطیر تر میشود.  </w:t>
      </w:r>
    </w:p>
    <w:p w:rsidR="003620E0" w:rsidRDefault="003A59DF">
      <w:pPr>
        <w:spacing w:after="209"/>
        <w:ind w:left="50" w:right="15"/>
      </w:pPr>
      <w:r>
        <w:rPr>
          <w:szCs w:val="28"/>
          <w:rtl/>
        </w:rPr>
        <w:t xml:space="preserve">نیابت عامه دشوارتر بود، زیرا نصب عام بود و فقط خصوصیات بیان میشد. همه این ها تجربه ای است که ما نباید از صفر شروع بکنیم، درست است که انسان جسمانیة الحدوث است، هر انسانی از صفر شروع میکند، اما بلافاصله که آماده شد، تمام تاریخ گذشته را به عنوان یک تجربه برای خودش قرار میدهد، و از این مرتبه به مرتبه بعد عبور میکند. لذا دوران نیابت عامه مرتبه عظیم تری از امتحان و آزمایش و رشد مردم است. در این دوران تطبیق خصوصیات به عهده خود مردم است. قدرت تشخیص خیلی سخت است. رجوع به نائب واجب است و اختیاری نیست. اما به مردم گفته اند خودتان آن کسی را که در مظان است پیدا کنید. حال گاهی این نیابت تعین می یابد مانند امام رحمة الله علیه، که خودش تعینا محقق شد. یعنی وقتی حرکت کرد همهپذیرفتند. و گاهی هم تعیینی است، یعنی مردم بررسی میکنند تا صاحب این خصوصیات را پیدا کنند. البته، امکان خطا هست ،اما خدای تبارک و تعالی هم استعدادی را ضایع نمیکند، و قلوب را به سمت کسی که شایسته است سوق میدهد. اما اینطور نیست </w:t>
      </w:r>
      <w:r>
        <w:rPr>
          <w:szCs w:val="28"/>
          <w:rtl/>
        </w:rPr>
        <w:lastRenderedPageBreak/>
        <w:t xml:space="preserve">که خیالمان راحت باشد. باید دائما مراقب باشد. حتی بعد از وقتی نصب هم باید مراقب باشد. یعنی هر جا دیدند از شرایط تخطی شده است، آنجا دیگر تبعیت لازم نیست. ببینید چقدر رشد برای مردم محقق میشود. </w:t>
      </w:r>
    </w:p>
    <w:p w:rsidR="003620E0" w:rsidRDefault="003A59DF">
      <w:pPr>
        <w:spacing w:after="0"/>
        <w:ind w:left="50" w:right="15"/>
      </w:pPr>
      <w:r>
        <w:rPr>
          <w:szCs w:val="28"/>
          <w:rtl/>
        </w:rPr>
        <w:t xml:space="preserve"> تاریخ الهی اسلامی، قله هایی در دوره های مختلف داشته است. یعنی نیابت عامه در دوره های مختلف، قله هایی داشته است که مردم را به سمت حفظ مومنین و تشکیل جامعه مطلوب شیعی سوق میدادند، البته تا حدی که مقدور و در توان بوده است .</w:t>
      </w:r>
    </w:p>
    <w:p w:rsidR="003620E0" w:rsidRDefault="003A59DF">
      <w:pPr>
        <w:spacing w:after="51" w:line="265" w:lineRule="auto"/>
        <w:ind w:left="74" w:hanging="10"/>
        <w:jc w:val="left"/>
      </w:pPr>
      <w:r>
        <w:rPr>
          <w:szCs w:val="28"/>
          <w:rtl/>
        </w:rPr>
        <w:t xml:space="preserve">اما قله اصلی این دوران تا کنون دوران انقلاب اسلامی و ظهور امام خمینی است. </w:t>
      </w:r>
    </w:p>
    <w:p w:rsidR="003620E0" w:rsidRDefault="003A59DF">
      <w:pPr>
        <w:spacing w:after="241" w:line="245" w:lineRule="auto"/>
        <w:ind w:left="13" w:right="-10" w:hanging="5"/>
      </w:pPr>
      <w:r>
        <w:rPr>
          <w:rFonts w:ascii="B Yagut" w:eastAsia="B Yagut" w:hAnsi="B Yagut" w:cs="B Yagut"/>
          <w:b/>
          <w:bCs/>
          <w:sz w:val="24"/>
          <w:szCs w:val="24"/>
          <w:rtl/>
        </w:rPr>
        <w:t xml:space="preserve">سؤال: فرمودید سیر امت اینطور است که قوه و استعداد قبلی برای دوره بعدی ارتقا پیدا میکند . حالا این قوه تشخیص نائب عام از طرف مردم چه قابلیتی برای دوره ظهور دارد؟ آیا این توانایی در دوره ظهور اصلا به کار می آید؟ </w:t>
      </w:r>
    </w:p>
    <w:p w:rsidR="003620E0" w:rsidRDefault="003A59DF">
      <w:pPr>
        <w:ind w:left="50" w:right="15"/>
      </w:pPr>
      <w:r>
        <w:rPr>
          <w:szCs w:val="28"/>
          <w:rtl/>
        </w:rPr>
        <w:t xml:space="preserve">پاسخ: حتما به کار می آید. اولا وقتی این رشد در مردم بوجود آمد، قدرت تشخیص حق از باطل زیاد میشود، چون وقتی امام زمان علیه السلام ظهور میکنند، یازده صدای دیگر در دعوت به اصلاح بلند میشود، صبح صدای امام بلند میشود و تا غروب آن روز، یازده صدای دیگر بلند میشود، قدرت تشخیص بین حق و باطل چطوری ایجاد شده است؟ حتما باید مردم از گردنه ها و کتل های تشابه ها عبور کرده باشند. وقتی کسی اینجا آبدیده شد، آنجا تشخیص صدای حق از صدای شبیه به حق برایش ممکن میشود. کسی که این وزنه سبکتر را زد، آن وزنه را هم ان شاء الله میتواند بزند. یعنی هرچه جلوتر میرویم، وزنه ها از جهت تشابه و فتنه سنگین تر میشود. لذا اینها راهکاری است، برای اینکه قدرت تمییز حق و باطل در وجود شدید بشود . </w:t>
      </w:r>
    </w:p>
    <w:p w:rsidR="003620E0" w:rsidRDefault="003A59DF">
      <w:pPr>
        <w:spacing w:after="234" w:line="259" w:lineRule="auto"/>
        <w:ind w:left="77" w:hanging="10"/>
        <w:jc w:val="left"/>
      </w:pPr>
      <w:r>
        <w:rPr>
          <w:rFonts w:ascii="B Yagut" w:eastAsia="B Yagut" w:hAnsi="B Yagut" w:cs="B Yagut"/>
          <w:b/>
          <w:bCs/>
          <w:sz w:val="24"/>
          <w:szCs w:val="24"/>
          <w:rtl/>
        </w:rPr>
        <w:t xml:space="preserve">سؤال: شدیدترین دوره تشابه این دوره است، برای همین، شدیدترین محکمات هم آن دوره است؟ </w:t>
      </w:r>
    </w:p>
    <w:p w:rsidR="003620E0" w:rsidRDefault="003A59DF">
      <w:pPr>
        <w:ind w:left="50" w:right="15"/>
      </w:pPr>
      <w:r>
        <w:rPr>
          <w:szCs w:val="28"/>
          <w:rtl/>
        </w:rPr>
        <w:t xml:space="preserve">پاسخ: شدیدترین دوره، دوره غیبت است، اما هرقدر به لبه ظهور میرسد، تشابه ها بیشتر میشود. پس باز هم ابتدای ظهوری که حضرت می آید جزء دوران غیبت است، چون تا مردم امام را به عنوان امام نپذیرند ، جزء دوران غیبت است. پس دوران غیبت اشد تشابه ها ایجاد میشود. اما هرچه به دوران ظهور نزدیک میشود ، تشابه ها بیشتر میشود. لذا شاید شدیدترین تشابه و فتنه در همان آخرین لحظات غیبت و آغاز ظهور است. لبه مرز غیبت و ظهور، اوج فتنه تشابه بین حق و باطل است. همه حیله گری ها در آن دوره به کار میرود به اضافه تا نتواند آن... لذا آن دوره سخت است. لذا هرچه الان جلو میرویم زدن وزنه هایی است برای آماده شدن نسبت به وزنه نهایی. </w:t>
      </w:r>
    </w:p>
    <w:p w:rsidR="003620E0" w:rsidRDefault="003A59DF">
      <w:pPr>
        <w:spacing w:after="21"/>
        <w:ind w:left="50" w:right="15"/>
      </w:pPr>
      <w:r>
        <w:rPr>
          <w:szCs w:val="28"/>
          <w:rtl/>
        </w:rPr>
        <w:t>همه اینها دنباله بحث محوضت بود که محوضت به اوج فتنه میرسد و بعد وقتی به اوج فتنه رسید، حق مستقر میشود، آن موقع شیطان سر بریده میشود. یعنی دیگر شیطان هیچ حیله گری ندارد که بتواند سایه روشن ایجاد بکند، بلکه تمام حیله هایش تا قبل از این، محقق شد. از این به بعد هر کاری که میکند آشکار است. وقتی بطلانش آشکار است، کسی از او تبعیت نمیکند مگر اهل عناد. اهل عناد هم تبعیت از آن بطلان نمیکنند، تبعیت از نفس اماره شان میکنند، چون عناد درونی است .</w:t>
      </w:r>
    </w:p>
    <w:p w:rsidR="003620E0" w:rsidRDefault="003A59DF">
      <w:pPr>
        <w:spacing w:after="94" w:line="265" w:lineRule="auto"/>
        <w:ind w:left="74" w:hanging="10"/>
        <w:jc w:val="left"/>
      </w:pPr>
      <w:r>
        <w:rPr>
          <w:szCs w:val="28"/>
          <w:rtl/>
        </w:rPr>
        <w:t xml:space="preserve">دیگر بیرون کاری ازش نمی آید. این بحث را تا اینجا داشته باشید. </w:t>
      </w:r>
    </w:p>
    <w:p w:rsidR="003620E0" w:rsidRDefault="003A59DF">
      <w:pPr>
        <w:spacing w:after="104" w:line="265" w:lineRule="auto"/>
        <w:ind w:left="67" w:hanging="10"/>
        <w:jc w:val="left"/>
      </w:pPr>
      <w:r>
        <w:rPr>
          <w:b/>
          <w:bCs/>
          <w:szCs w:val="28"/>
          <w:rtl/>
        </w:rPr>
        <w:t xml:space="preserve">انقلاب اسلامی، نخستین حاکمیت الهی پس از پیامبر )ص( </w:t>
      </w:r>
    </w:p>
    <w:p w:rsidR="003620E0" w:rsidRDefault="003A59DF">
      <w:pPr>
        <w:ind w:left="50" w:right="15"/>
      </w:pPr>
      <w:r>
        <w:rPr>
          <w:szCs w:val="28"/>
          <w:rtl/>
        </w:rPr>
        <w:t xml:space="preserve">حالا بحث را از زاویه دیگری میخواهیم آغاز بکنیم، این زاویه دیگر یک بحث جدی است، یک خرده هم چالشی است. من همدوست دارم دوستان حتما با یک نگاه چالشی به مسئله نگاه بکنند. </w:t>
      </w:r>
    </w:p>
    <w:p w:rsidR="003620E0" w:rsidRDefault="003A59DF">
      <w:pPr>
        <w:spacing w:after="0"/>
        <w:ind w:left="50" w:right="15"/>
      </w:pPr>
      <w:r>
        <w:rPr>
          <w:szCs w:val="28"/>
          <w:rtl/>
        </w:rPr>
        <w:t xml:space="preserve"> بعد از دوران پیغمبر اکرم، فتنه گرها مجرای حاکمیت الهی را به حاکمیت بشری تبدیل کردند. یعنی انتخاب خود مردم بود بدون اینکه دنبال کشف حکم امام یا نصب خاص پیامبر باشند. در غدیر، نصب خاص را پشت سر گذاشتند، انتخاب دو جور است. یک انتخاب این است که تشخیص خودم است، هر طور که خودم صلاح دانستم. مثل انتخابات هایی که در سراسر عالم مرسوم است. یک انتخاب دیگر این است که من صفاتی را که در نصب عام هست، را پیدا و تبعیت از آن فرد را انتخاب میکنم .</w:t>
      </w:r>
    </w:p>
    <w:p w:rsidR="003620E0" w:rsidRDefault="003A59DF">
      <w:pPr>
        <w:spacing w:after="94" w:line="265" w:lineRule="auto"/>
        <w:ind w:left="74" w:hanging="10"/>
        <w:jc w:val="left"/>
      </w:pPr>
      <w:r>
        <w:rPr>
          <w:szCs w:val="28"/>
          <w:rtl/>
        </w:rPr>
        <w:lastRenderedPageBreak/>
        <w:t xml:space="preserve">پس اگر من تبعیت میکنم یا کسی را پیدا میکنم، این تبعیت و تعیینی که من میکنم کاشف از آن نصب الهی است.  </w:t>
      </w:r>
      <w:r>
        <w:rPr>
          <w:vertAlign w:val="superscript"/>
        </w:rPr>
        <w:footnoteReference w:id="103"/>
      </w:r>
    </w:p>
    <w:p w:rsidR="003620E0" w:rsidRDefault="003A59DF">
      <w:pPr>
        <w:ind w:left="50" w:right="15"/>
      </w:pPr>
      <w:r>
        <w:rPr>
          <w:szCs w:val="28"/>
          <w:rtl/>
        </w:rPr>
        <w:t xml:space="preserve">بعد از پیغمبر اکرم حاکمیت در نظام اسلامی تبدیل شد به حاکمیت بشری. خلیفه اول با بیعت و به قول خودشان اهل حل و عقد در سقیفه، به خلافت رسید. خودشان هم مدعی نیستند که نصب از جانب خدا بود، و ما کشف کردیم ،گفتند ما با تو بیعت میکنیم به عنوان اینکه خلیفه بشوی. دومی هم که از جانب اولی بدون انتخاب تعیین شد و بعد مردم بیعت کردند. برای خلافت سومی هم، خلیفه دوم شش نفر را قرار داد، گفت از بین این شش نفر یکی انتخاب شود. و اگر در رای گیری، سه به سه شدند ،حق با آن طرفی است که عبد الرحمن بن عوف هست، یعنی حق وتو هم قرار دادند. عبد الرحمن بن عوف در هر کدام از دو دسته بود، حاکم را او تعیین بکند. چینش کاملا حساب شده ای بود که یقین داشتند امیر المومنین ، خلیفه نخواهد شد. شمشیر گذاشتند، گفتند اگر این شش نفر تا فلان وقت کنار هم جمع نشدند و انتخاب نکردند، گردن همه شان زده بشود .یکی را گذاشتند بالای سر همه که این ها باید به سرعت به رای برسند. </w:t>
      </w:r>
    </w:p>
    <w:p w:rsidR="003620E0" w:rsidRDefault="003A59DF">
      <w:pPr>
        <w:ind w:left="50" w:right="15"/>
      </w:pPr>
      <w:r>
        <w:rPr>
          <w:szCs w:val="28"/>
          <w:rtl/>
        </w:rPr>
        <w:t xml:space="preserve">اما در مورد امیر المومنین،آیا مردم با امیر المومنین به عنوان کسی که پیغمبر نصب کرده است بیعت کردند یا به عنوان اینکه یک مدیر خوب بیعت کردند که میتواند آنچه را که آن سه خلیفه به ویژه سومی، کاهلی کرد جبران کند؟ اگرچه امام علی منصوب پیامبر و منصوب الهی بود ولی مردم چنین باوری نداشتند. به عنوان کسی که مدیر خوبی است با او بیعت کردند. اولا گفتمان تاریخ را ببینید مردم به چه عنوانی آمدند. دو، کلمات امیر المومنین علیه السلام را بر پذیرش خلافت ببینید که امیر المومنین به چه عنوانی پذیرفت. امیر المومنین علیه السلام به زبان خودشان سخن گفت. فرمود این ها هجوم آوردند و من به این ها گفتم که من اگر وزیر باشم برای شما بهتر است تا اینکه بخواهم حاکم باشم. گفتمان امیر المومنین، نشان میدهد مردم به عنوان امام با امیر المومنین بیعت نکردند. این نگاه را نداشتند که پیغمبر ایشان را نصب کرده است و مردم اشتباه کرده بودند و حالا برگشتند اشتباهشان را جبران کنند. بیعتشان اینطور نبود. دید مردم این بود که امیر المومنین سابقه حسن دارد، در جنگ ها شجاع بوده است، خصال حسن دارد، در دوران مدیریت خلیفه اول و دوم بهترین طراحی ها را در اداره کشور به این ها ارایه داده، تجربه دارد، مردم با این باور با امیر المومنین بیعت کردند. ببینید تاریخ را. اگر اینطور است، این حاکمیت از نگاه مردم حاکمیت بشری است. این بحث چالشی است. نگوییم حکومت امیر المومنین حکومت بشری است. این کلام کفر است. بحث این است که مردمی که بیعت کردند، به چه عنوان بیعت کردند؟ مستوای مردم در اطاعت از امیر المومنین به چه عنوانی بود؟ آیا به عنوان امام واجب الاطاعة بود یا به عنوان کسی که او را خلیفه اش کردند و هر موقع هم بخواهند عزلش میکنند. یعنی همچنان که نصبش کردند، عزلش هم به دست همین هاست.مردم نیامدند بگویند یا علی ما اشتباه کردیم در این دوره ها سکوت کردیم تا این ها آمدند، میخواهیم جبران بکنیم .اینطوری نبود. بله، بین مردم عده ای بودند قلیل که این ها سردمدار هم بودند. ولی اینطور نبود که بتوانند امیر المومنین را به عنوان امام جا بیندازند، بلکه به عنوان نفر احسن معرفی میکرد. عایشه دائما میگفت اقتلوا نعثلا اقتلوا نعثلا. این پیر خرفت را که عثمان بود بکشید. در تاریخ اهل تسنن، طبری، کامل، همه این هاثبت کردند. وقتی خبر کشته شدن عثمان به مکه رسید، عایشه حرکت کرد از مکه بیاید مدینه و در دوره ای که از مکه می آمد به مدینه، در راه هر کسی ازش میپرسید که خلیفه بعد کیست، میگفت طلحه. تا رسید به یک منزلی که به او خبر دادند که مردم با علی بیعت کردند. از آنجا دوباره برگشت به مکه که چطور مردم با علی بیعت کردند؟ یعنی اصلا نگاه ایشان و مردم نگاهی الهی نبود. چنانچه در دوران حاکمیت امیر المومنین معلوم است. وقتی امری میکرد مردم اطاعت نمیکرد. حتی به جایی رسید که امیر مومنان میفرماید لا رای لمن لایطاع، کسی که اطاعت نشود که رای ندارد. عموم مردم نگاه امامت نداشتند، فقط یک عده قلیل نگاه امامت داشتند. وقتی امام ع نماز تراویح را منع میکنند، این ها میریزند در خیابان و تظاهرات میکنند. میگویند وا سنة عمراه وا سنة عمراه، سنت عمر </w:t>
      </w:r>
      <w:r>
        <w:rPr>
          <w:szCs w:val="28"/>
          <w:rtl/>
        </w:rPr>
        <w:lastRenderedPageBreak/>
        <w:t xml:space="preserve">زیر پا گذاشته شد، امیر المومنین میگویند خب بخوانید. وا سنة عمراه سر میدهند. کسانی که وا سنة عمراه سر میدهند، این ها با علی علیه السلام به عنوان امام بیعت نکرده بودند. </w:t>
      </w:r>
    </w:p>
    <w:p w:rsidR="003620E0" w:rsidRDefault="003A59DF">
      <w:pPr>
        <w:ind w:left="50" w:right="15"/>
      </w:pPr>
      <w:r>
        <w:rPr>
          <w:szCs w:val="28"/>
          <w:rtl/>
        </w:rPr>
        <w:t xml:space="preserve">خلاصه اینکه از نگاه مردم بعد از پیغمبر هیچ حکومتی به عنوان نصب از جانب خدا هیچ تشکیل نشد .از جانب مردم هیچ حکومتی به عنوان نصب از جانب خدا قبول نشد. تنها حاکمیتی که بعد از </w:t>
      </w:r>
      <w:r>
        <w:rPr>
          <w:szCs w:val="28"/>
        </w:rPr>
        <w:t>1400</w:t>
      </w:r>
      <w:r>
        <w:rPr>
          <w:szCs w:val="28"/>
          <w:rtl/>
        </w:rPr>
        <w:t xml:space="preserve"> سال مردم به عنوان نصب از جانب خدای سبحان قبول کردند، انقلاب اسلامی و حاکمیت نظام اسلامی بود که مردم ولی فقیه را به عنوان کسی که نائب عام امام است پذیرفتند. تفاوت حاکمیت بشری با حاکمیت الهی تفاوت زمین است با تمام ملکوت آسمان ها. تفاوت بدن انسان است با نظام روح انسان. حاکمیت بشری یعنی حاکمیت تن. حاکمیت بشری یعنی حاکمیت زمین و تعلقات زمینی. هرچند فضائل اخلاقی در آن بیاید، اما این فضائل اخلاقی متعلق به ارض است نه بیشتر. غایتش همین مقدار است. چون آن کسی که در حاکمیت بشری حاکم است، حبل ممدود نیست، او حبل متصل نیست. حبل منقطع است. رابطه منقطع است. این از این طرف است. این انانیت است که کسی در مقابل حکم خدا خودش را قرار داد. خلفا با همه زهدی که به خرج دادند، ولی کارشان در برابر حکم خدا انانیت بود. اینها خودشان هم میدانستند. برایشان پنهان نبود . </w:t>
      </w:r>
    </w:p>
    <w:p w:rsidR="003620E0" w:rsidRDefault="003A59DF">
      <w:pPr>
        <w:spacing w:after="0"/>
        <w:ind w:left="50" w:right="15"/>
      </w:pPr>
      <w:r>
        <w:rPr>
          <w:szCs w:val="28"/>
          <w:rtl/>
        </w:rPr>
        <w:t>اولین حاکمیتی که مردم به عنوان حاکمیت الهی و حکومت خدا بر مردم بعد از پیغمبر انتخاب کردند، جمهوری اسلامی است .این هم به تدبیر امام اینطور محقق شد. امام مردم را سوق داد به این سمت و مردم را به این مسئله هدایت کرد. این یک زاویه نگاه دیگری به انقلاب اسلامی است. این آغاز خودش عنوان پیدا میکند. وقتی آغاز یک رابطه شد، میتوانیم بگوییم آیا این آغاز ظهور است به عنوان حاکمیت الهی. این کلمات رهزن نشود غلط برداشت بشود. نمیخواهیم بگوییم امام خمینی امام زمان است، این جمله که آغاز ظهور است به این معناست که برگشت و رجوع به حاکمیت خدا، آغاز رجوع به حاکمیت خداست. دوران صفویه اینطور نبود، دوران آل بویه اینطور نبود. دورانی که شیعیان اجمالا حاکمیت هایی پیدا کرده بودند ،فاطمیون در مصر یا دیگران در طبرستان یا در ری، در هر کجا که شیعیان یا طرفداران اهل بیت حاکمیت پیدا کردند، هیچ کدام از آنها به نصب الهی به عنوان نصب عام نبود. میخواستند یک قدم هایی بردارند، اما نه شرائطش بود و نه بلد بودند که چطور ساختار سازی کنند. امام برای این کار ساختار سازی کرد. آن تعبیری که مقام معظم رهبری دارند که انقلاب اسلامی محقق شد، نظام اسلامی محقق شد، نظام اسلامی ایجاد ساختارها بود و در آستانه ورود به دولت اسلامی هستیم که بعد از دولت اسلامی میشود جامعه اسلامی و بعد تمدن اسلامی؛ در این سیر پنجگانه، ما الان در مرتبه سوم قرار داریم، تا رسیدن به نهایتش هم ایشان فرمودند که خیلی کار باقی مانده است. برایش شاخصه هایی درست کردند که هر کدام از این ها چه شاخصه هایی دارد .</w:t>
      </w:r>
    </w:p>
    <w:p w:rsidR="003620E0" w:rsidRDefault="003A59DF">
      <w:pPr>
        <w:spacing w:after="94" w:line="265" w:lineRule="auto"/>
        <w:ind w:left="74" w:hanging="10"/>
        <w:jc w:val="left"/>
      </w:pPr>
      <w:r>
        <w:rPr>
          <w:szCs w:val="28"/>
          <w:rtl/>
        </w:rPr>
        <w:t xml:space="preserve">این یک زاویه بیان بود. </w:t>
      </w:r>
    </w:p>
    <w:p w:rsidR="003620E0" w:rsidRDefault="003A59DF">
      <w:pPr>
        <w:spacing w:after="104" w:line="265" w:lineRule="auto"/>
        <w:ind w:left="67" w:hanging="10"/>
        <w:jc w:val="left"/>
      </w:pPr>
      <w:r>
        <w:rPr>
          <w:b/>
          <w:bCs/>
          <w:szCs w:val="28"/>
          <w:rtl/>
        </w:rPr>
        <w:t xml:space="preserve">انقلاب اسلامی؛ ابطال تئوری های مادی </w:t>
      </w:r>
    </w:p>
    <w:p w:rsidR="003620E0" w:rsidRDefault="003A59DF">
      <w:pPr>
        <w:spacing w:after="0"/>
        <w:ind w:left="50" w:right="15"/>
      </w:pPr>
      <w:r>
        <w:rPr>
          <w:szCs w:val="28"/>
          <w:rtl/>
        </w:rPr>
        <w:t>زاویه دیگر بیان این است که قبل از انقلاب اسلامی مادیت و حس گرایی به اوج خودش رسیده بود، یعنی دو مکتب در عالمسیطره مطلق داشتند و تقریبا تمام بشر تسلیم آنها شده بودند، ) لیبرالیسم و سرمایه داری در غرب،و مکتب کمونیسم در شرق( .</w:t>
      </w:r>
    </w:p>
    <w:p w:rsidR="003620E0" w:rsidRDefault="003A59DF">
      <w:pPr>
        <w:spacing w:after="223"/>
        <w:ind w:left="50" w:right="15"/>
      </w:pPr>
      <w:r>
        <w:rPr>
          <w:szCs w:val="28"/>
          <w:rtl/>
        </w:rPr>
        <w:t xml:space="preserve">کمونیسم شرق هم به تعبیر امام رحمة الله علیه زاییده و مولود لیبرالیسم غرب بود، چون از نگاه حس گرایی هیچ جدا نشده بود .یعنی محور آن هم همان نگاه حس گرایی و ماده گرایی بود که آن نهادینه اش در جریان لیبرالیسم غربی بود، فقط یک تاکتیک عملیاتی متفاوت ارائه کرده بود که جاذبه های زیبایی برای عموم مردم ایجاد کرده بود و توانسته بود نصف عالم را با خودش همراه بکند. دو بلوک شرق و غرب دعوایشان بر سر نظام حقیقت انسانی نبود، بر سر حیطه مادی هر کدام بود. هر دو حکومت مادی بود. ریشه دو یک جا بود. تئوری پردازان این نظامها پایان تاریخ را اعلام کردند. یعنی دیگر ایدئولوژی و تفکر برتر و بهتر و سازنده تر از تفکر لیبرالیستی نخواهد آمد. این پایان تاریخ و تفکر بشری است. این تفکر دیگر تفکری است که منازع ندارد. چون بشر به اوج آرزوهایش در جریان لیبرالیسم رسید. این تفکری است که فوکویاما به عنوان پایان تاریخ بیان کرد و دیگران </w:t>
      </w:r>
      <w:r>
        <w:rPr>
          <w:szCs w:val="28"/>
          <w:rtl/>
        </w:rPr>
        <w:lastRenderedPageBreak/>
        <w:t xml:space="preserve">پردازش کردند. در اوج این جریان، امام مبعوث میشود. من عمدا این لفظ ها را به کار میبرم، اما مبعوث شدن نه به این معنا که نبی میشود، مبعوث یعنی برانگیخته میشود، بعثت به معنای معنای عام. </w:t>
      </w:r>
    </w:p>
    <w:p w:rsidR="003620E0" w:rsidRDefault="003A59DF">
      <w:pPr>
        <w:ind w:left="50" w:right="15"/>
      </w:pPr>
      <w:r>
        <w:rPr>
          <w:szCs w:val="28"/>
          <w:rtl/>
        </w:rPr>
        <w:t xml:space="preserve">این بعثت در مقابل دوران فترة من الرسل و الامام است. دورانی که بروز و ظهور یک نبی یا امام کمرنگ و ضعیفتر میشد .هرچقدر این فترت سنگین تر و شدیدتر بود، آن رسول واضح تر و عظیم تر بود. دوران موسی علیه السلام، دوران عیسی علیه السلام، دوران ابراهیم خلیل، دوران نوح، هر جا که فترت شدید بود، آن رسول هم به تبع آن شدت عظیم تر ظهور میکرد تا دوران پیغمبر اکرم که جاهلیت جهلاء بود، جاهلیت شدید بود. </w:t>
      </w:r>
    </w:p>
    <w:p w:rsidR="003620E0" w:rsidRDefault="003A59DF">
      <w:pPr>
        <w:ind w:left="50" w:right="15"/>
      </w:pPr>
      <w:r>
        <w:rPr>
          <w:szCs w:val="28"/>
          <w:rtl/>
        </w:rPr>
        <w:t xml:space="preserve"> با این نگاه در عصر امامت امام زمان عجل الله تعالی فرجه الشریف، امام خمینی از جانب خدای سبحان به عنوان نصب عام مبعوث شد. خدای سبحان تمام شرایطی که برای او لازم است را در وجودش قرار داد تا به عنوان یک عالم الهی به عنوان نیابت عام سر بلند کند، دعوت کند تا در مقابل این جاهلیت جهلاء قرن بیست و بیست و یکم بتواند قد علم بکند و با تمام مظاهر آن بتواند معارضه کند و تئوری پایان تاریخ را پایان بدهد. </w:t>
      </w:r>
    </w:p>
    <w:p w:rsidR="003620E0" w:rsidRDefault="003A59DF">
      <w:pPr>
        <w:ind w:left="50" w:right="15"/>
      </w:pPr>
      <w:r>
        <w:rPr>
          <w:szCs w:val="28"/>
          <w:rtl/>
        </w:rPr>
        <w:t xml:space="preserve"> این کار کسی است که سنخش، رفتارش، قیامش از سنخ انبیاء و امامان بوده است که همان نصب عام است. حاکمیت الهی هم ایجاد شد. این جریان یک جریان بسیار عظیمی است که ما هنوز نفهمیدیم. چون در متنش قرار داریم. خدای سبحان بعد از این دوره ها برای زمینه سازی ظهور و برای پایان دادن به اوج تمدن مادی و مرگ پایان تاریخی که آن ها گفتند زمینه انقلاب اسلامی را رقم زد. کمونیسم حتی تا آغاز پیروزی انقلاب هم به عنوان یک گفتمان مطرح بود، به طوری که چالش ما قبل و ابتدای انقلاب، جدال ها با کمونیست ها و چپ گراها بود. لیبرالها و راست گراها آبرویی نداشتند که بخواهند قد علم بکنند .کسی دفاع از آمریکا و لیبرالیسم نمیکرد. اما جوان ساده ما در دفاع از کمونیسم و سوسیالیسم یقه چاک میداد. حاضر بود کشته شود، مانند چریک های فداییان خلق. اما این گفتمان به سرعت در سالیان کمی کاملا از صحنه تاریخ به موزه سپرده شد. باور نکنید که افول کمونیسم، کار لیبرالیسم بود. چون حیات لیبرالیسم در مقابله و دو قطبی با کمونیسم بود. تا وقتی کمونیسم حیات داشت لیبرالیسم میتوانست به عنوان آزادی، به عنوان حقوق انسانی، به عنوان امانیسم قد علم کند. حیات لیبرالیسم به کونیسم بود. لذا آنرا زنده نگه میداشتند و بزرگ میکرد. این را پررنگ میکرد، نشان میدادند. اما وقتی به خود آمد و متوجه شد یک چیزی آمده است که عصای موسی است، باطل کننده هر سحری است، چیزی را مطرح کرده که نه حنای کمونیسم رنگ دارد نه حنای لیبرالیسم. لذا تمرکزشان را از جریان کمونیسم برداشتند، و تمام توانشان را برای مقابله با جمهوری اسلامی گذاشتند .همین که توانشان را برداشتند، دیدند انقلاب اسلامی به سرعت تمام زیبایی های کمونیسم را کاملا له کرد. وقتی زیبایی های کمونیسم له شد، سرمایه داری مجبور شد با چهره واقعی تر یا شعارهای جذاب تری وسط بیاید. دیگر نمیتوانست حیاتش را در مقابله با کمونیسم قرار بدهد. و از این طرف هم نمیتوانست با این نهضت به صورت صریح مقابله بکند، چون جامعیت </w:t>
      </w:r>
    </w:p>
    <w:p w:rsidR="003620E0" w:rsidRDefault="003620E0">
      <w:pPr>
        <w:sectPr w:rsidR="003620E0">
          <w:headerReference w:type="even" r:id="rId173"/>
          <w:headerReference w:type="default" r:id="rId174"/>
          <w:headerReference w:type="first" r:id="rId175"/>
          <w:pgSz w:w="11904" w:h="16838"/>
          <w:pgMar w:top="1418" w:right="1070" w:bottom="1123" w:left="1138" w:header="712" w:footer="720" w:gutter="0"/>
          <w:cols w:space="720"/>
          <w:titlePg/>
          <w:bidi/>
        </w:sectPr>
      </w:pPr>
    </w:p>
    <w:p w:rsidR="003620E0" w:rsidRDefault="003A59DF">
      <w:pPr>
        <w:spacing w:after="224" w:line="265" w:lineRule="auto"/>
        <w:ind w:left="229" w:hanging="10"/>
        <w:jc w:val="left"/>
      </w:pPr>
      <w:r>
        <w:rPr>
          <w:szCs w:val="28"/>
          <w:rtl/>
        </w:rPr>
        <w:lastRenderedPageBreak/>
        <w:t>نظام اندیشه اسلامی</w:t>
      </w:r>
    </w:p>
    <w:p w:rsidR="003620E0" w:rsidRDefault="003A59DF">
      <w:pPr>
        <w:spacing w:after="36"/>
        <w:ind w:left="50" w:right="168"/>
      </w:pPr>
      <w:r>
        <w:rPr>
          <w:szCs w:val="28"/>
          <w:rtl/>
        </w:rPr>
        <w:t xml:space="preserve">نداشت. </w:t>
      </w:r>
      <w:r>
        <w:rPr>
          <w:vertAlign w:val="superscript"/>
        </w:rPr>
        <w:footnoteReference w:id="104"/>
      </w:r>
      <w:r>
        <w:rPr>
          <w:szCs w:val="28"/>
          <w:rtl/>
        </w:rPr>
        <w:t>انقلاب اسلامی سه شعار، سه پایه، سه رکن را معرفی کرد که این سه رکن هم لیبرالیسم را حذف میکند، هم</w:t>
      </w:r>
    </w:p>
    <w:p w:rsidR="003620E0" w:rsidRDefault="003A59DF">
      <w:pPr>
        <w:ind w:left="50" w:right="168"/>
      </w:pPr>
      <w:r>
        <w:rPr>
          <w:szCs w:val="28"/>
          <w:rtl/>
        </w:rPr>
        <w:t xml:space="preserve">کمونیسم را حذف کرد، هم هیچ اندیشه دیگری در مقابل این تاب مقاومت ندارد. یک، معنویت، دو، عقلانیت، سه، عدالت. امام فرموده که انقلاب اسلامی ما بر سه رکن و سه پایه معنویت، عقلانیت و عدالت برپاست. این جامع تمام احتیاجات بشر است . </w:t>
      </w:r>
    </w:p>
    <w:p w:rsidR="003620E0" w:rsidRDefault="003A59DF">
      <w:pPr>
        <w:spacing w:after="189"/>
        <w:ind w:left="50" w:right="168"/>
      </w:pPr>
      <w:r>
        <w:rPr>
          <w:szCs w:val="28"/>
          <w:rtl/>
        </w:rPr>
        <w:t xml:space="preserve">همین مقدار کافی است. راجع به حاکمیت اسلامی یک مقدار زاویه ها را به هم مرتبط میکنیم و بحث را ان شاء الله بهتر پیش میبریم. زوایای مختلف را در نظر بگیریم، حرکتی که از غیبت صغری تا نیابت عامه شکل گرفته است، حقیقت نیابت عامه که حکومت الهی است و بعد تحقق حاکمیت الهی بعد از زمان پیغمبر اکرم از جانب مردم، تا امروز تحقق پیدا نکرده بود، این اولین حاکمیتی است که در این طریق حرکت میکند، نمیگوییم حاکمیت الهی محقق شده است، اما در این طریق و این ادعا قد علم کرده است، تا به حال به این ادعا حتی قیامی نشده بوده، این قیام به این عنوان شکل گرفته و ساختار برایش قرار داده شده است و این ساختار به هماهنگی نزدیک میشود. هرچند هنوز اقتصادمان با فرهنگمان و سیاستمان هماهنگ نشده و در یک مجموعه و نظام قرار نگرفته که بتوانند هماهنگ با هم به عنوان یک سیستم کامل عمل بکنند که تایید همدیگر را بکنند .بسیاری از قواعد اقتصادی ما در مقابل نظام فرهنگی ما و معنوی ما گاهی قرار میگیرد. گاهی مسئولین ما سمت و سویشان مخالف افقهای عمیق حاکمیت الهی است. همین مقدار حرکت تا به حال قدرت پیدا کرده است که شرق را که با افکار کمونیستی اش به موزه تاریخ سپرد، و انحطاط غرب را نیز نشان خواهد داد. تعبیر خودشان «افول و مرگ لیبرالیسم» است که مدت هاست که آغاز شده است. یعنی دیگر در اوج نیست، در سراشیبی است. و چون در سراشیبی افتاده است، در مقام تدافع قرار گرفته است و دیگر در مقام تهاجم و سیطره نیست. در مقام دفاع از ارگان ها و ساختارهای خودش است . </w:t>
      </w:r>
    </w:p>
    <w:p w:rsidR="003620E0" w:rsidRDefault="003A59DF">
      <w:pPr>
        <w:spacing w:after="110"/>
        <w:ind w:left="50" w:right="168"/>
      </w:pPr>
      <w:r>
        <w:rPr>
          <w:szCs w:val="28"/>
          <w:rtl/>
        </w:rPr>
        <w:t xml:space="preserve">با این نگاه، اندیشه مصداقی میشود، تحقق اندیشه اسلامی در درگیری حق و باطل در نظام اسلامی است. این بالاترین مظهر تحقق اندیشه اسلامی است و جوی است که میتواند اندیشه اسلامی شکل بگیرد. </w:t>
      </w:r>
    </w:p>
    <w:p w:rsidR="003620E0" w:rsidRDefault="003A59DF">
      <w:pPr>
        <w:spacing w:after="235" w:line="259" w:lineRule="auto"/>
        <w:ind w:left="77" w:hanging="10"/>
        <w:jc w:val="left"/>
      </w:pPr>
      <w:r>
        <w:rPr>
          <w:rFonts w:ascii="B Yagut" w:eastAsia="B Yagut" w:hAnsi="B Yagut" w:cs="B Yagut"/>
          <w:b/>
          <w:bCs/>
          <w:sz w:val="24"/>
          <w:szCs w:val="24"/>
          <w:rtl/>
        </w:rPr>
        <w:t xml:space="preserve">سؤال: این نوع حاکمیت الهی در دوران یا مرحوم شفتی یا حتی سربداران دیده میشود. </w:t>
      </w:r>
    </w:p>
    <w:p w:rsidR="003620E0" w:rsidRDefault="003A59DF">
      <w:pPr>
        <w:ind w:left="50" w:right="168"/>
      </w:pPr>
      <w:r>
        <w:rPr>
          <w:szCs w:val="28"/>
          <w:rtl/>
        </w:rPr>
        <w:t xml:space="preserve">پاسخ: نه، تفاوت میکند. مثلا جریان مدرس، حرکت های مهمی که داشت، یا آیت الله کاشانی، یا شیخ فضل الله نوری، یا مرحوم لاری، این ها هر کدام یک گوشه ای از کاری را میخواستند آغاز بکنند. امام تمام این ها را ضمیمه کرد به همدیگر ،اوجش را در یک شکل جامعیت محقق کرد. ما نمیخواهیم امام را به عنوان یک منحصر جدای از بقیه در بیاوریم. چون همین جدا کردن نشان میدهد حرکت منقطع است. اما میخواهیم بگوییم ثمره ای که میتواند به عنوان یک شکل خودش را نشان بدهد جریان امام بود که آن ها هر کدام یک گوشه ای را زمینه سازی و آماده کردند و از یک جهتی ورود پیدا کردند. این حرکت، نتیجه کامل و تام آن هاست که قدرت دارد جهانی عرضه بکند . </w:t>
      </w:r>
    </w:p>
    <w:p w:rsidR="003620E0" w:rsidRDefault="003A59DF">
      <w:pPr>
        <w:bidi w:val="0"/>
        <w:spacing w:after="1936" w:line="259" w:lineRule="auto"/>
        <w:ind w:left="3871" w:firstLine="0"/>
        <w:jc w:val="center"/>
      </w:pPr>
      <w:r>
        <w:lastRenderedPageBreak/>
        <w:t xml:space="preserve">  </w:t>
      </w:r>
    </w:p>
    <w:p w:rsidR="003620E0" w:rsidRDefault="003A59DF">
      <w:pPr>
        <w:bidi w:val="0"/>
        <w:spacing w:after="0" w:line="259" w:lineRule="auto"/>
        <w:ind w:right="37"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tbl>
      <w:tblPr>
        <w:tblStyle w:val="TableGrid"/>
        <w:tblW w:w="9863" w:type="dxa"/>
        <w:tblInd w:w="58" w:type="dxa"/>
        <w:tblCellMar>
          <w:top w:w="25" w:type="dxa"/>
          <w:left w:w="0" w:type="dxa"/>
          <w:bottom w:w="0" w:type="dxa"/>
          <w:right w:w="114" w:type="dxa"/>
        </w:tblCellMar>
        <w:tblLook w:val="04A0" w:firstRow="1" w:lastRow="0" w:firstColumn="1" w:lastColumn="0" w:noHBand="0" w:noVBand="1"/>
      </w:tblPr>
      <w:tblGrid>
        <w:gridCol w:w="6867"/>
        <w:gridCol w:w="720"/>
        <w:gridCol w:w="490"/>
        <w:gridCol w:w="1786"/>
      </w:tblGrid>
      <w:tr w:rsidR="003620E0">
        <w:trPr>
          <w:trHeight w:val="494"/>
        </w:trPr>
        <w:tc>
          <w:tcPr>
            <w:tcW w:w="686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1" w:firstLine="0"/>
              <w:jc w:val="right"/>
            </w:pPr>
            <w:r>
              <w:rPr>
                <w:rFonts w:ascii="Calibri" w:eastAsia="Calibri" w:hAnsi="Calibri" w:cs="Calibri"/>
                <w:b/>
              </w:rPr>
              <w:t xml:space="preserve"> </w:t>
            </w:r>
            <w:r>
              <w:rPr>
                <w:rFonts w:ascii="B Zar" w:eastAsia="B Zar" w:hAnsi="B Zar" w:cs="B Zar"/>
                <w:b/>
              </w:rPr>
              <w:t xml:space="preserve">1398/3/29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49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786"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jc w:val="right"/>
            </w:pPr>
            <w:r>
              <w:rPr>
                <w:rFonts w:ascii="B Zar" w:eastAsia="B Zar" w:hAnsi="B Zar" w:cs="B Zar"/>
                <w:b/>
                <w:bCs/>
                <w:szCs w:val="28"/>
                <w:rtl/>
              </w:rPr>
              <w:t>جلسه بیست و نهم</w:t>
            </w:r>
          </w:p>
        </w:tc>
      </w:tr>
    </w:tbl>
    <w:p w:rsidR="003620E0" w:rsidRDefault="003A59DF">
      <w:pPr>
        <w:spacing w:after="135" w:line="248" w:lineRule="auto"/>
        <w:ind w:left="78" w:right="146" w:hanging="10"/>
        <w:jc w:val="center"/>
      </w:pPr>
      <w:r>
        <w:rPr>
          <w:szCs w:val="28"/>
          <w:rtl/>
        </w:rPr>
        <w:t xml:space="preserve">بسم الله الرحمن الرحیم </w:t>
      </w:r>
    </w:p>
    <w:p w:rsidR="003620E0" w:rsidRDefault="003A59DF">
      <w:pPr>
        <w:ind w:left="50" w:right="168"/>
      </w:pPr>
      <w:r>
        <w:rPr>
          <w:szCs w:val="28"/>
          <w:rtl/>
        </w:rPr>
        <w:t>امروز چهارشنبه مصادف است با شهادت حضرت حمزه سید الشهداء سلام الله علیه و همچنین وفات حضرت عبدالعظیم حسنی که دو شخصیت مدافع ولایت و اهل بیت</w:t>
      </w:r>
      <w:r>
        <w:rPr>
          <w:rFonts w:ascii="Calibri" w:eastAsia="Calibri" w:hAnsi="Calibri" w:cs="Calibri"/>
          <w:szCs w:val="28"/>
          <w:rtl/>
        </w:rPr>
        <w:t xml:space="preserve"> </w:t>
      </w:r>
      <w:r>
        <w:rPr>
          <w:szCs w:val="28"/>
          <w:rtl/>
        </w:rPr>
        <w:t xml:space="preserve"> ع بودند. حضرت حمزه در وانفسای اسلام که احتیاج به مدافع ولایی داشت تا پای جانش ایستاد. زمانی که همه دشمنان علیه پیامبر اجتماع کرده بودند و توطئه میکردند و پیغمبر تنها بود،حمزه در کنار ولایت و پیغمبر اکرم ایستاد. به موقع ترین تصمیم را حمزه گرفتند و به لقب حمزه سید الشهداء مفتخر شد .او جزء چند نفری است که پیغمبر با ذکر آنها به بنی هاشم و هاشمیون می بالید. مانند جعفر طیار و حمزه سید الشهداء. </w:t>
      </w:r>
    </w:p>
    <w:p w:rsidR="003620E0" w:rsidRDefault="003A59DF">
      <w:pPr>
        <w:ind w:left="50" w:right="168"/>
      </w:pPr>
      <w:r>
        <w:rPr>
          <w:szCs w:val="28"/>
          <w:rtl/>
        </w:rPr>
        <w:t xml:space="preserve">همچنین امروز وفات حضرت عبدالعظیم است. آن شخصیت ولایی که سه امام را و به تعبیری چهار امام را ملاقات کرد و از همه آن ها به مدال افتخار نائل شد. در بعضی تعبیرات آمده است انت ولینا حقا، این تعبیر خیلی بلند است ،از سوی امام هادی علیه السلام به این مدال مفتخر شد که «یا مرحبا بک» وقتی در جایی که امام بود وارد میشد ، آنقدر امام خوشحال میشد، که میفرمود «یا مرحبا بک» خوش آمدی، خوش آمدی، امام را با آمدنش خوشحال میکرد ، به طوری که گفته شده امام او را به خودش میچسباند به طوری که پای عبد العظیم با پای امام میچسبید . این ها دلالت بر یک قرب وجودی میکند، امام تا این حد از آمدنش مشعوف میشد. زندگی این بزرگوار به امر امام بود. آمدنش به شهر ری و سکونتش در آنجا و خفائش و رفتنش ،هر جایی که بود به امر بود. انسانی بود که به امر امام زنده بود. عقایدش را به امام عرضه کرد و امام از عقائد او لذت برد .عبدالعظیم روایت شریف و زیبایی از حضرت رضا )ع( نقل میکند که« یا عبد العظیم، ابلغ موالینا عنی السلام»  سلام ما را به دوست داران ما برسان. امروز هم که ما این روایت را میخوانیم، مخاطب به این خطاب هستیم که عبد العظیم حسنی سلام امام رضا علیه السلام را به ما رسانده است و ما هم جواب میدهیم السلام علیک یا علی بن موسی الرضی و این سلام را پاسخ میدهیم. </w:t>
      </w:r>
    </w:p>
    <w:p w:rsidR="003620E0" w:rsidRDefault="003A59DF">
      <w:pPr>
        <w:spacing w:after="189"/>
        <w:ind w:left="50" w:right="168"/>
      </w:pPr>
      <w:r>
        <w:rPr>
          <w:szCs w:val="28"/>
          <w:rtl/>
        </w:rPr>
        <w:t xml:space="preserve"> این دو بزرگوار دو شخصیت ولایی بودند که به موقع در صحنه و تا آخر عاقبت به خیر شدند، هم ورود خوبی داشتند، هم ادامه حیات خوبی داشتند، هم خاتمه خوبی داشتند. خدای سبحان ان شاء الله این دو بزرگوار را جزء شفعای ما قرار بدهد و از مرام آن ها که اطاعت از ولی الهی بود در وجود ما هم قرار دهد. </w:t>
      </w:r>
    </w:p>
    <w:p w:rsidR="003620E0" w:rsidRDefault="003A59DF">
      <w:pPr>
        <w:spacing w:after="104" w:line="265" w:lineRule="auto"/>
        <w:ind w:left="67" w:hanging="10"/>
        <w:jc w:val="left"/>
      </w:pPr>
      <w:r>
        <w:rPr>
          <w:b/>
          <w:bCs/>
          <w:szCs w:val="28"/>
          <w:rtl/>
        </w:rPr>
        <w:t xml:space="preserve">یادآوری </w:t>
      </w:r>
    </w:p>
    <w:p w:rsidR="003620E0" w:rsidRDefault="003A59DF">
      <w:pPr>
        <w:ind w:left="50" w:right="168"/>
      </w:pPr>
      <w:r>
        <w:rPr>
          <w:szCs w:val="28"/>
          <w:rtl/>
        </w:rPr>
        <w:t xml:space="preserve">در عظمت بحث نبوت و امامت، هیچ کس شک ندارد، بحثی مبنایی و مهم است، اما تمام این مباحث، باید در صحنه عمل برای انسانی که در مرتبه عمل است کارساز باشد. فقط بحثی نظری نیست که انسان بداند. باید در عرصه ای که امروز ما زندگی میکنیم، خود را نشان دهد. </w:t>
      </w:r>
    </w:p>
    <w:p w:rsidR="003620E0" w:rsidRDefault="003A59DF">
      <w:pPr>
        <w:spacing w:after="204"/>
        <w:ind w:left="50" w:right="168"/>
      </w:pPr>
      <w:r>
        <w:rPr>
          <w:szCs w:val="28"/>
          <w:rtl/>
        </w:rPr>
        <w:lastRenderedPageBreak/>
        <w:t xml:space="preserve">عصر انقلاب اسلامی را باید با سابقه تاریخی آن شناخت. عقبه آن از ابتدای خلقت آدم تا امروز امتداد دارد. ما باید با شناخت این عقبه بفهمیم که امروز  چه باید بکنیم. از خلافت آدم تا خلقت انسان و آدم تا هبوط و ارسال انبیاء،  بعثت پیغمبر اکرم، جریان عصر امامت، غدیر، عاشورا، همه این ها مقدمات عظیمی بوده است تا هر انسانی در هر عصری که قرار میگیرد با نگاه به این عقبه وجودی و تاریخ هدایتی انسان، بداند که امروز چگونه باید تصمیم بگیرد و چگونه باشد.پس تمام این مقدمات برای تصمیم درست در این زمان بوده است. </w:t>
      </w:r>
    </w:p>
    <w:p w:rsidR="003620E0" w:rsidRDefault="003A59DF">
      <w:pPr>
        <w:spacing w:after="207"/>
        <w:ind w:left="50" w:right="168"/>
      </w:pPr>
      <w:r>
        <w:rPr>
          <w:szCs w:val="28"/>
          <w:rtl/>
        </w:rPr>
        <w:t>بحث را از بحث خلافت الهی آغاز کردیم .«</w:t>
      </w:r>
      <w:r>
        <w:rPr>
          <w:b/>
          <w:bCs/>
          <w:sz w:val="29"/>
          <w:szCs w:val="29"/>
          <w:rtl/>
        </w:rPr>
        <w:t>انی جاعل فی الارض خلیفة</w:t>
      </w:r>
      <w:r>
        <w:rPr>
          <w:szCs w:val="28"/>
          <w:rtl/>
        </w:rPr>
        <w:t xml:space="preserve">»کار این خلیفه آن است که ولایت خداوند، از طریق این خلیفه اعمال شود. نمیخواهد بگوید آدم صالحی را خلق میکنم. میگوید خلیفه خلق میکنم. یعنی میخواهم ولایتم را توسعه دهم. ، اجرای ولایتم را از طریق خلیفه محقق کنم. خلیفه یعنی صفات مستخلف را دارد. از جمله صفات مستخلفی ،ولایتی است که خدای سبحان بر هستی دارد. در نظام انبیاء گرامی و اوصیائشان، این نظام ولایت به شکل ولایت تکوینی و تشریعی محقق میشود. اینها تشریعشان عین تکوین است، فرمانشان و رفتارشان عین عصمت است، مطابق هستی خلق شدند و هیچ اختلالی در وجودشان نیست. </w:t>
      </w:r>
      <w:r>
        <w:rPr>
          <w:vertAlign w:val="superscript"/>
        </w:rPr>
        <w:footnoteReference w:id="105"/>
      </w:r>
    </w:p>
    <w:p w:rsidR="003620E0" w:rsidRDefault="003A59DF">
      <w:pPr>
        <w:spacing w:after="104" w:line="265" w:lineRule="auto"/>
        <w:ind w:left="67" w:hanging="10"/>
        <w:jc w:val="left"/>
      </w:pPr>
      <w:r>
        <w:rPr>
          <w:b/>
          <w:bCs/>
          <w:szCs w:val="28"/>
          <w:rtl/>
        </w:rPr>
        <w:t xml:space="preserve">رابطه معصومان )ع( و نائبان ایشان </w:t>
      </w:r>
    </w:p>
    <w:p w:rsidR="003620E0" w:rsidRDefault="003A59DF">
      <w:pPr>
        <w:ind w:left="50" w:right="168"/>
      </w:pPr>
      <w:r>
        <w:rPr>
          <w:szCs w:val="28"/>
          <w:rtl/>
        </w:rPr>
        <w:t>خلیفه و مستخلف از این جهت متفاوتند که تمام صفات خدا ذاتی است، ولی برای خلیفه بالتبع است. برای خدا قیومیت است ،برای خلیفه بالتقوم است. تفاوت در ذاتی بودن و تبعی بودن است .«</w:t>
      </w:r>
      <w:r>
        <w:rPr>
          <w:b/>
          <w:bCs/>
          <w:sz w:val="29"/>
          <w:szCs w:val="29"/>
          <w:rtl/>
        </w:rPr>
        <w:t>لا فرق بینک و بینهم الا انهم عبادک و خلقک</w:t>
      </w:r>
      <w:r>
        <w:rPr>
          <w:szCs w:val="28"/>
          <w:rtl/>
        </w:rPr>
        <w:t xml:space="preserve">» اینها صفات کمالی را دارند، اما در صفات کمالی عبد هستند و این صفات برایشان بالذات نیست.  </w:t>
      </w:r>
    </w:p>
    <w:p w:rsidR="003620E0" w:rsidRDefault="003A59DF">
      <w:pPr>
        <w:ind w:left="50" w:right="168"/>
      </w:pPr>
      <w:r>
        <w:rPr>
          <w:szCs w:val="28"/>
          <w:rtl/>
        </w:rPr>
        <w:t xml:space="preserve">همانطور که تفاوت خدای سبحان و خلیفه اش تفاوت بالذات و بالتبع است،بین انبیاء و اولیاء و اوصیاء معصوم و نیابت خاصه دوران غیبت صغری هم همین نسبت محقق است. یعنی کسی که نائب قرار میگیرد، همان تکالیف را دارد ،منتها تفاوتش این است که در ولی الهی این تکالیف بالذات است ولی  تکالیف نائب به تبع اوست. اگر امام بالذات و نائب به تبع اوست، پس در نائب، ممکن است عصمت نباشد. در آنجا که بالذات است عصمت لازم است. بالتبع یعنی نائب با تسدید و تایید ولی الهی این مسیر را درست میرود. این ولایت در تدبیرات الهیه، رتبه رتبه تنزل میکند. البته نسبت به نیابت عام و خاص، نمیتوان گفت نیابت عام از نیابت عام پایین تر است، ممکن است نائب عام از جهت وجودی از نائب خاص قوی تر باشد. هر چند همه این ها تابع و زیر مجموعه امام هستند، اما در نیابت خاصه شکلی تربیت شدند که آمادگی برای نیابت عامه فراهم شود .ممکن است در نیابت خاصه بسط ید نباشد، ولی بسط ید در نیابت عامه باشد و جامعیت بالاتری قرار داده شده باشد. </w:t>
      </w:r>
    </w:p>
    <w:p w:rsidR="003620E0" w:rsidRDefault="003A59DF">
      <w:pPr>
        <w:spacing w:after="189"/>
        <w:ind w:left="50" w:right="168"/>
      </w:pPr>
      <w:r>
        <w:rPr>
          <w:szCs w:val="28"/>
          <w:rtl/>
        </w:rPr>
        <w:t xml:space="preserve">خلافت الهی اینچنین امتدادی دارد. آن همه مقدماتی که در بحث هبوط بیان کردیم تا اینجا نیز امتداد دارد. اینکه خلیفه الهی، مقهور احکام تن نباشد. به احکام بدن الهی نگاه کند و...  </w:t>
      </w:r>
    </w:p>
    <w:p w:rsidR="003620E0" w:rsidRDefault="003A59DF">
      <w:pPr>
        <w:spacing w:after="104" w:line="265" w:lineRule="auto"/>
        <w:ind w:left="67" w:hanging="10"/>
        <w:jc w:val="left"/>
      </w:pPr>
      <w:r>
        <w:rPr>
          <w:b/>
          <w:bCs/>
          <w:szCs w:val="28"/>
          <w:rtl/>
        </w:rPr>
        <w:t xml:space="preserve">آثار نظریه نصب الهی </w:t>
      </w:r>
    </w:p>
    <w:p w:rsidR="003620E0" w:rsidRDefault="003A59DF">
      <w:pPr>
        <w:spacing w:after="0"/>
        <w:ind w:left="50" w:right="168"/>
      </w:pPr>
      <w:r>
        <w:rPr>
          <w:szCs w:val="28"/>
          <w:rtl/>
        </w:rPr>
        <w:t>ظرافت این نکته نباید فراموش شود که آغاز حکومت الهی از انقلاب اسلامی است. از زمان وفات پیغمبر اکرم تا امروز، نگاه مردم به حکومت، نگاه انتصابی نبوده است. حتی حکومت امیر المومنین نیز از نظر مردم، انتصاب الهی نبود. مردم به عنوان خلیفه صالح شایسته برای حاکمیت به امیر المومنین نگاه کردند. نه به عنوان اینکه امر خدا  را درباره غدیر اطاعت کرده باشند .</w:t>
      </w:r>
    </w:p>
    <w:p w:rsidR="003620E0" w:rsidRDefault="003A59DF">
      <w:pPr>
        <w:ind w:left="50" w:right="168"/>
      </w:pPr>
      <w:r>
        <w:rPr>
          <w:szCs w:val="28"/>
          <w:rtl/>
        </w:rPr>
        <w:lastRenderedPageBreak/>
        <w:t xml:space="preserve">این امر در خطبه های حضرت هم منعکس شده است و حضرت با زبان خود مردم با ایشان صحبت میکند. این امر منافات با این اصل ندارد که امام، منصوب از طرف خداوند است. حتی در زندگی انبیاء اگر انبیاء را به عنوان حاکمیت و نه به عنوان نصب خدا حاکم میکردند، میپذیرفتند. اما این تمام شأن او نبود. این یک مرتبه از شئون اوست. در اینجا هم این امام مردم را به سمت خدا سوق میدهد. اما نگاه مردمی که او را امام بدانند تا نگاه مردمی که او را فقط یک خلیفه صالح منتخب از طرف مردم بدانند ،خیلی متفاوت است. کمالی که مردم در اطاعت از ولی مومنان به عنوان نصب الهی پیدا میکنند با کمالی که در اطاعت از او به عنوان منصوب از طرف مردم پیدا میکنند، از زمین تا آسمان متفاوت است. این برمیگردد به عمل مردم و نگاه مردم؛ عمل مردم هم تابع نگاهشان است. اگر نگاه ایشان به نصب الهی باشد، تمام اعمال ایشان مانند نماز جماعت، جنگ و صلح  ... با عنوان اطاعت از ولایت الهی صورت میگیرد و آنها را به کمالات عالی رسانده و موانع را برطرف میکند. اما اگر تبعیت از امام به عنوان این باشد که منصوب مردم است، کمال در همان رتبه نصیب افراد میشود. </w:t>
      </w:r>
    </w:p>
    <w:p w:rsidR="003620E0" w:rsidRDefault="003A59DF">
      <w:pPr>
        <w:ind w:left="50" w:right="168"/>
      </w:pPr>
      <w:r>
        <w:rPr>
          <w:szCs w:val="28"/>
          <w:rtl/>
        </w:rPr>
        <w:t xml:space="preserve">اینکه عده ای از ابتدا دنبال این بودند که در جمهوری اسلامی، ولایت فقیه نباشد، یا با انتخاب مردم باشد، و ولی فقیه مانند رئیس جمهور وکیل مردم باشد، با اینکه ولی فقیه منصوب به نصب عام باشد و مردم کاشف ویژگیهای ایشان باشند، در بهره مندی از کمال بسیار تفاوت ایجاد کرده است. اگر خلیفه از جانب خدا نصب شده است ولو به نصب عام، اطاعت از خلیفه در هر امر و نهی ای، اطاعت الهی میشود. بعضی از اولیاء الهی فرموده بودند که اگر در جایی رجل عادل الهی حاکم بشود، سرعت فنا در قرب الی الله غیر قابل تصور میشود. در جای دیگر کسی فرموده بودند وقتی رجل الهی به حاکمیت برسد، تمام تهدیدها تبدیل به فرصت میشود، به شرط اینکه مردم کنار او بایستند، نه اینکه کناره بگیرند. اگر کنار او بایستند و همراه او باشند ،تمام تهدیدها تبدیل به فرصت میشود. حتی اگر مردم هم کنارش نایستند، برای او تهدیدها تبدیل به فرصت میشود، ولی برای مردمی که کنارش نایستادند چنین نمیشود.  اراده خدای سبحان برای همه یکسان نیست. دو نفر تحت یک اراده الهی قرار میگیرند، برای یکی رشد میشود ، برای دیگری سقوط. قرآن برای عده ای ضلالت است، همین قرآن برای عده ای هدایت است. </w:t>
      </w:r>
    </w:p>
    <w:p w:rsidR="003620E0" w:rsidRDefault="003A59DF">
      <w:pPr>
        <w:spacing w:after="0"/>
        <w:ind w:left="50" w:right="168"/>
      </w:pPr>
      <w:r>
        <w:rPr>
          <w:szCs w:val="28"/>
          <w:rtl/>
        </w:rPr>
        <w:t>خلاصه آنکه خلافت الهیه تا حکم نیابت عامه نیز امتداد دارد و اینهم هم جزء خلافت الهیه است. در هر دو نصب الهی است نه نصب بشری. سعه و ضیق آنهم تابع سعه و ضیقی است که امام قرار داده است. امام فرمود: « انهم حجتی علیکم و انا حجة الله علیهم». یعنی دست ولی الهی در اجرای حکم باز است  همانطور که امام دستش باز بود. امام خمینی )ره( فرمودند اصلا فقه تئوری عملی حکومت است. نمیشود فقه باشد ولی حاکمیت نباشد. اگر فقه بود ولی حاکمیت نبود، فقه ناقص است. یعنی در حد نظر مانده است. اتیان فردی برای فقه کفایت نمیکند. اجرای حدود میخواهد، قصاص دارد، دیات دارد، قضا دارد، شهادات دارد ،حاکمیت دارد، ولایت دارد، فضا سازی دارد. فضا سازی دین برای هدایت جزء حقیقت دین است. اخلاقیات دین در فضاسازی دینی محقق میشود. اعتقادات در فضاسازی دینی شکل میگیرد و رشد پیدا میکند. عموم مردم در فضاسازی دینی معتقد میشوند .</w:t>
      </w:r>
    </w:p>
    <w:p w:rsidR="003620E0" w:rsidRDefault="003A59DF">
      <w:pPr>
        <w:spacing w:after="663"/>
        <w:ind w:left="50" w:right="168"/>
      </w:pPr>
      <w:r>
        <w:rPr>
          <w:szCs w:val="28"/>
          <w:rtl/>
        </w:rPr>
        <w:t xml:space="preserve">عموم مردم در فضاسازی دینی رشد پیدا میکنند. در جریان انقلاب اسلامی ، یک دفعه مردم از جهت نگاه دینی، نگاه به احکام ،نگاه رجوع به مباحث دینی، اخلاقیات، کاملا متحول شدند. اگر ما هزاران هزار، میلیون ها میلیون منبر میرفتیم، کتاب مینوشتیم مردم میخواندند، این تاثیر ایجاد نمیشد. یک فضا سازی ایجاد شد، به خصوص تا زمان جنگ هم این فضاسازی اوج پیدا کرد ،اما نتوانستیم این را درست مدیریت کنیم. بعد از جریان جنگ این فضاسازی معنوی رها شد و حاکمان با نگرش و تعلقات دنیایی </w:t>
      </w:r>
      <w:r>
        <w:rPr>
          <w:szCs w:val="28"/>
          <w:rtl/>
        </w:rPr>
        <w:lastRenderedPageBreak/>
        <w:t xml:space="preserve">خود، مردم را به سمت سبقت در دنیاطلبی سوق دادند. سبقت در دنیا اگر مقدمه آخرت باشد عیبی ندارد، سبقت در دنیا برای  دنیا  مذموم است که متأسفانه ایجاد شد. </w:t>
      </w:r>
      <w:r>
        <w:rPr>
          <w:vertAlign w:val="superscript"/>
        </w:rPr>
        <w:footnoteReference w:id="106"/>
      </w:r>
    </w:p>
    <w:p w:rsidR="003620E0" w:rsidRDefault="003A59DF">
      <w:pPr>
        <w:bidi w:val="0"/>
        <w:spacing w:after="0" w:line="259" w:lineRule="auto"/>
        <w:ind w:right="37"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04" w:line="265" w:lineRule="auto"/>
        <w:ind w:left="67" w:hanging="10"/>
        <w:jc w:val="left"/>
      </w:pPr>
      <w:r>
        <w:rPr>
          <w:b/>
          <w:bCs/>
          <w:szCs w:val="28"/>
          <w:rtl/>
        </w:rPr>
        <w:t xml:space="preserve">سرعت قرب در حاکمیت الهی </w:t>
      </w:r>
    </w:p>
    <w:p w:rsidR="003620E0" w:rsidRDefault="003A59DF">
      <w:pPr>
        <w:spacing w:after="36"/>
        <w:ind w:left="50" w:right="168"/>
      </w:pPr>
      <w:r>
        <w:rPr>
          <w:szCs w:val="28"/>
          <w:rtl/>
        </w:rPr>
        <w:t>بنابراین وقتی حاکم الهی باشد، دنیا آسمانی میشود. یعنی یعنی به دنیا کسی توجه نمیکند. ارض محل خلافت الهی میشود .</w:t>
      </w:r>
    </w:p>
    <w:p w:rsidR="003620E0" w:rsidRDefault="003A59DF">
      <w:pPr>
        <w:spacing w:after="94" w:line="265" w:lineRule="auto"/>
        <w:ind w:left="74" w:hanging="10"/>
        <w:jc w:val="left"/>
      </w:pPr>
      <w:r>
        <w:rPr>
          <w:szCs w:val="28"/>
          <w:rtl/>
        </w:rPr>
        <w:t xml:space="preserve">خدایی بودن از همین ارض جلوه گر میشود. خلیفه بودن در همین ارض جلوه گر میشود. </w:t>
      </w:r>
    </w:p>
    <w:p w:rsidR="003620E0" w:rsidRDefault="003A59DF">
      <w:pPr>
        <w:spacing w:after="191"/>
        <w:ind w:left="50" w:right="122" w:firstLine="80"/>
      </w:pPr>
      <w:r>
        <w:rPr>
          <w:szCs w:val="28"/>
          <w:rtl/>
        </w:rPr>
        <w:t xml:space="preserve"> اما بعد از پیغمبر حکومت الهی را بشری کردند، آسمان را زمینی کردند، یعنی دین و تمام حقایق دینی و اجرای احکام و حدود را زمینی کردند. ببینید چقدر متفاوت است؟ وقتی نصب الهی است، هر چیزی آسمانی میشود. دنیا میشود آسمانی. اما اگر نصب الهی نباشد، احکام الهی آسمانی هم زمینی میشود. این خیلی بحث دقیقی است، ما کم به این توجه میکنیم، نمیدانیم چقدر در تفاوت این دو نگاه کمالات را از دست میدهیم. اگر نصب الهی در کار نباشد همه اجزای دین، زمینی میشود. با اینکه دینداری است، اما دین داری زمینی است. آن روایاتی که در رابطه با ولایت هست که میفرماید «</w:t>
      </w:r>
      <w:r>
        <w:rPr>
          <w:b/>
          <w:bCs/>
          <w:sz w:val="29"/>
          <w:szCs w:val="29"/>
          <w:rtl/>
        </w:rPr>
        <w:t>بنی الاسلام علی خمس، صلاة و زکات و حج ...  ثم الولایة و هی خاتمتها و الحافظة لجمیع الفرائض و السنن</w:t>
      </w:r>
      <w:r>
        <w:rPr>
          <w:szCs w:val="28"/>
          <w:rtl/>
        </w:rPr>
        <w:t>» ولایت فصل اخیر است،  حافظ جمیع فرائض و سنن است. در ادامه میفرماید مردم چهار تا را انجام دادند، ولی ولایت را کنار نهادند، ولی تا ولایت نباشد خداوند بقیه را نمیپذیرد. یا در جایی میفرماید «</w:t>
      </w:r>
      <w:r>
        <w:rPr>
          <w:b/>
          <w:bCs/>
          <w:sz w:val="29"/>
          <w:szCs w:val="29"/>
          <w:rtl/>
        </w:rPr>
        <w:t>و لم یناد بشیء ما نودی بالولایة</w:t>
      </w:r>
      <w:r>
        <w:rPr>
          <w:szCs w:val="28"/>
          <w:rtl/>
        </w:rPr>
        <w:t xml:space="preserve">»  </w:t>
      </w:r>
      <w:r>
        <w:rPr>
          <w:vertAlign w:val="superscript"/>
        </w:rPr>
        <w:footnoteReference w:id="107"/>
      </w:r>
    </w:p>
    <w:p w:rsidR="003620E0" w:rsidRDefault="003A59DF">
      <w:pPr>
        <w:spacing w:after="221" w:line="216" w:lineRule="auto"/>
        <w:ind w:right="120" w:firstLine="79"/>
      </w:pPr>
      <w:r>
        <w:rPr>
          <w:szCs w:val="28"/>
          <w:rtl/>
        </w:rPr>
        <w:t>پیامبر در حجه الوداع میفرماید: «</w:t>
      </w:r>
      <w:r>
        <w:rPr>
          <w:b/>
          <w:bCs/>
          <w:sz w:val="29"/>
          <w:szCs w:val="29"/>
          <w:rtl/>
        </w:rPr>
        <w:t xml:space="preserve">یا ایها الناس اعبدوا ربکم و صلوا خمسکم و صوموا شهرکم و ادوا زکاة اموالکم طیبة بها انفسکم و اطیعوا ولاة ربکم، اطیعوا ولاة ربکم، تدخلوا جنة ربکم </w:t>
      </w:r>
      <w:r>
        <w:rPr>
          <w:szCs w:val="28"/>
          <w:rtl/>
        </w:rPr>
        <w:t xml:space="preserve">». یعنی اگر از ولایت ربّ که نصب الهی است، اطاعت کردید، به جنت رب میرسید. </w:t>
      </w:r>
    </w:p>
    <w:p w:rsidR="003620E0" w:rsidRDefault="003A59DF">
      <w:pPr>
        <w:spacing w:after="126"/>
        <w:ind w:left="50" w:right="168"/>
      </w:pPr>
      <w:r>
        <w:rPr>
          <w:szCs w:val="28"/>
          <w:rtl/>
        </w:rPr>
        <w:t xml:space="preserve">« </w:t>
      </w:r>
      <w:r>
        <w:rPr>
          <w:b/>
          <w:bCs/>
          <w:sz w:val="29"/>
          <w:szCs w:val="29"/>
          <w:rtl/>
        </w:rPr>
        <w:t>الامامة نظاما للامة</w:t>
      </w:r>
      <w:r>
        <w:rPr>
          <w:szCs w:val="28"/>
          <w:rtl/>
        </w:rPr>
        <w:t xml:space="preserve">». نظام را تشبیه میکنند به نخ تسبیح. وقتی دانه های تسبیح را نخ نباشد این ها متفرقند و سمت و سو ندارند. جهت ندارند.  ارتباط و اتصال همه اعمال را ولایت تأمین میکند . </w:t>
      </w:r>
    </w:p>
    <w:p w:rsidR="003620E0" w:rsidRDefault="003A59DF">
      <w:pPr>
        <w:spacing w:after="241" w:line="245" w:lineRule="auto"/>
        <w:ind w:left="97" w:right="168" w:hanging="5"/>
      </w:pPr>
      <w:r>
        <w:rPr>
          <w:rFonts w:ascii="B Yagut" w:eastAsia="B Yagut" w:hAnsi="B Yagut" w:cs="B Yagut"/>
          <w:b/>
          <w:bCs/>
          <w:sz w:val="24"/>
          <w:szCs w:val="24"/>
          <w:rtl/>
        </w:rPr>
        <w:t xml:space="preserve">سوال: چرا جامعه ای که از مستضعفین زیاد است که مشکلات انتخاب ندارند، انتخابشان به همان کشف نینجامد، انتخابشان ماهیة همان انتصاب است، خودشان آنقدر پاکند که آنی که به دلشان خدا می اندازد انتخاب حق است. چرا انتصاب را روبروی انتخاب قرار دادید به عنوان دوگانه، بعضی وقت ها خود انتخاب همان انتصاب حق است. </w:t>
      </w:r>
    </w:p>
    <w:p w:rsidR="003620E0" w:rsidRDefault="003A59DF">
      <w:pPr>
        <w:spacing w:after="213"/>
        <w:ind w:left="50" w:right="168"/>
      </w:pPr>
      <w:r>
        <w:rPr>
          <w:szCs w:val="28"/>
          <w:rtl/>
        </w:rPr>
        <w:lastRenderedPageBreak/>
        <w:t xml:space="preserve">پاسخ: سوال خوبی است. ما در مرتبه جواب این را مؤخر کرده بودیم که بعدا جواب بدهیم، اما حالا سوال کردید زودتر جواب میدهیم. ببینید انتخاب در جایی که فضای امامت باشد صحیح میشود. قلوب به سمت او میل پیدا میکند. اما در جایی که فضای </w:t>
      </w:r>
    </w:p>
    <w:p w:rsidR="003620E0" w:rsidRDefault="003A59DF">
      <w:pPr>
        <w:spacing w:after="224" w:line="216" w:lineRule="auto"/>
        <w:ind w:left="50" w:hanging="45"/>
      </w:pPr>
      <w:r>
        <w:rPr>
          <w:rFonts w:ascii="Calibri" w:eastAsia="Calibri" w:hAnsi="Calibri" w:cs="Calibri"/>
          <w:szCs w:val="28"/>
          <w:rtl/>
        </w:rPr>
        <w:t xml:space="preserve"> </w:t>
      </w:r>
      <w:r>
        <w:rPr>
          <w:rFonts w:ascii="Calibri" w:eastAsia="Calibri" w:hAnsi="Calibri" w:cs="Calibri"/>
          <w:strike/>
          <w:szCs w:val="28"/>
          <w:rtl/>
        </w:rPr>
        <w:t xml:space="preserve">                                                                                                                                                          </w:t>
      </w:r>
      <w:r>
        <w:rPr>
          <w:rFonts w:ascii="Calibri" w:eastAsia="Calibri" w:hAnsi="Calibri" w:cs="Calibri"/>
          <w:szCs w:val="28"/>
          <w:rtl/>
        </w:rPr>
        <w:t xml:space="preserve"> </w:t>
      </w:r>
      <w:r>
        <w:rPr>
          <w:rFonts w:ascii="B Lotus" w:eastAsia="B Lotus" w:hAnsi="B Lotus" w:cs="B Lotus"/>
          <w:sz w:val="20"/>
          <w:szCs w:val="20"/>
          <w:rtl/>
        </w:rPr>
        <w:t>است که اگر چیزی از وزارت صنایع که اصل و اساس است، بت بزرگ است، چیزی را نمیخواهد، اضافه و خرد و ریز سفره اش را به آموزش و پرورش میدهند. این هم توجیه کارشان بود.</w:t>
      </w:r>
      <w:r>
        <w:rPr>
          <w:rFonts w:ascii="Calibri" w:eastAsia="Calibri" w:hAnsi="Calibri" w:cs="Calibri"/>
          <w:sz w:val="20"/>
          <w:szCs w:val="20"/>
          <w:rtl/>
        </w:rPr>
        <w:t xml:space="preserve"> </w:t>
      </w:r>
    </w:p>
    <w:p w:rsidR="003620E0" w:rsidRDefault="003A59DF">
      <w:pPr>
        <w:spacing w:after="178" w:line="216" w:lineRule="auto"/>
        <w:ind w:left="96" w:right="153" w:hanging="6"/>
      </w:pPr>
      <w:r>
        <w:rPr>
          <w:rFonts w:ascii="B Lotus" w:eastAsia="B Lotus" w:hAnsi="B Lotus" w:cs="B Lotus"/>
          <w:sz w:val="24"/>
          <w:szCs w:val="24"/>
          <w:rtl/>
        </w:rPr>
        <w:t xml:space="preserve"> آدم گاهی یادش می آید و حرص و جوش میخورد که از کجا این بشری شدن و تعلق به دنیا در کشور شکل گرفت؟ چه کسانی باعث شدند و چطوری پیش خدا میخواهند جواب بدهند که این سنت های الهی را فراموش کردند. آقا در بیانیه گام دومش حسرت میخورد، میگوید در این چهل سال خیلی ایجاد شده است، اما موانع و اصطکاکاتی که ایجاد شد باعث شد خیلی از چیزهایی که بیشتر از این میشد ایجاد بشود از دست دادیم و حسرتش را داریم. نشان میدهد که آقا میفهمد که چه سرمایه ای از دست دادیم. در اثر این نگاهی که مسئولین داشتند خیلی چیزها را از دست دادیم. </w:t>
      </w:r>
    </w:p>
    <w:p w:rsidR="003620E0" w:rsidRDefault="003A59DF">
      <w:pPr>
        <w:bidi w:val="0"/>
        <w:spacing w:after="0" w:line="259" w:lineRule="auto"/>
        <w:ind w:right="155" w:firstLine="0"/>
        <w:jc w:val="right"/>
      </w:pPr>
      <w:r>
        <w:rPr>
          <w:rFonts w:ascii="B Lotus" w:eastAsia="B Lotus" w:hAnsi="B Lotus" w:cs="B Lotus"/>
          <w:sz w:val="24"/>
        </w:rPr>
        <w:t xml:space="preserve"> </w:t>
      </w:r>
    </w:p>
    <w:p w:rsidR="003620E0" w:rsidRDefault="003A59DF">
      <w:pPr>
        <w:ind w:left="50" w:right="168"/>
      </w:pPr>
      <w:r>
        <w:rPr>
          <w:szCs w:val="28"/>
          <w:rtl/>
        </w:rPr>
        <w:t xml:space="preserve">امامت نباشد، حاکمیت با امامت نباشد، آن انتخاب انتخاب صحیح نخواهد بود. تعبیر قرآن این است که اکثر مردم درست تشخیص نمیدهند. لایشعرون. این نظام نگاه به اکثریت فی نفسه نیست. اکثریت تحت این حاکمیت است که قلوبشان به سمت حق میل می یابد.  بیان امام و مقام معظم رهبری یکی از نقاط مهم کار است که در جایی که اکثریت در نظام امامت قرار میگیرند، حتی اگر خطا کنند این خطا جبران پذیر میشود. اما اکثریت رها مثل دانه های تسبیح رها است. هر کسی یک طرفی است. ملاک هر کسی میل خودش است. تکثر زیاد میشود. اما در جامعه ای که تحت یک ولایت قرار دارد، چنین نیست. چرا مردم سالاری دینی مقصود است؟ چرا امام اینقدر به مردم اهمیت میداد؟ چرا مقام معظم رهبری اینقدر به بحث مردم اهمیت میدهد؟ چون برای مردمی که تحت این نظام ولایت قرار میگیرند،  جذب قلوب به سمت آن نگاه الهی شکل میگیرد. جایی که نظام غیبت پیش می آید و ولی الهی مستقیم در کار نیست، خدای سبحان این مسئله را اینگونه جبران میکند که قلوب مردم را به آن سمت سوق بدهد. قلوب مردم را به آن سمت سوق میدهد که این جبران کننده او میشود.  نمیخواهیم بگوییم آنچه مردم تصمیم گرفتند معصومانه و صحیح است، اما میخواهیم بگوییم در کلیات و مسائل اصلی، در جایی که نظام ولایت در کار است ،خدای سبحان در تصمیم گیری های اصلی قلوب را سوق میدهد به میدان بیایند. این خیلی عجیب است که که مسئولین ما پناهنده شدند مانند بنی صدر،در دوران سازندگی دنبال پیاده کردن نگاه جهانی و مسائل جهانی بودند که افکار بشری پیاده بشود. دوران اصلاحات مشکلات دیگری داشت. دوران بعد که موسوم به دوران عدالت طلبی است، در یک برهه ای تا جایی که تابع ولی بودند درست پیش رفت، اما از یک مقطع به بعد منیت ها پیش آمد. همه این ها تا به حال، برای مردم یک رشد و بصیرت عظیم ایجاد کرده است که با ریزش مسئولین نریختند، و الا مردمی که رای دادند به بنی صدر، وقتی بنی صدر پناهده میشود به فرانسه،  قاعدتا باید بریزند ، دفاع از رایشان این بود که به تبع او بریزند. اما نریختند، مسئولین رفتند، مردم محکم ماندند، رای بعدی شان را به مقام معظم رهبری دادند. در همه این جریان ها با اینکه در حقیقت سردمداران مردم را به این طرف و آن طرف میکشیدند  ، اما آنجایی که باید در صحنه می آمدند و می ایستادند، آمدند و ایستادند و لذا چهل سال است مسئولین زیر و رو شدند، ولی مردم باقی ماندند. مسئولین به فنا رفتند، ولی مردم باقی ماندند.«ما عندکم ینفد و ما عند الله باق». آنچه باقی است، همین وجهه ای است که مردم در نگاه به رهبری دیدند. این «ما عند الله باق» است. اما آنچه فنا شد ،منیت ها و کسانی است که به منیت ها مبتلا شدند. </w:t>
      </w:r>
    </w:p>
    <w:p w:rsidR="003620E0" w:rsidRDefault="003A59DF">
      <w:pPr>
        <w:ind w:left="50" w:right="168"/>
      </w:pPr>
      <w:r>
        <w:rPr>
          <w:szCs w:val="28"/>
          <w:rtl/>
        </w:rPr>
        <w:t xml:space="preserve">جذب قلوب مردم و هدایت قلوب در کل یک نظام الهی است. امام فرمود که خدای سبحان قلوب مردم را به سمت انقلاب و پیروزی انقلاب سوق داد و متحد کرد. وقتی مردم طلب حاکمیت دینی و نصب الهی را دارند، هرچند در جزئیات خطا کنند ،هرچند در جزئیات تکلیفشان را درست انجام ندهند، اما با این حال هدایت الهی در کل شامل حال میشود. مگر اینکه مردم حاکمیت الهی را دیگر نخواهند، آن یک بحث دیگری است. </w:t>
      </w:r>
    </w:p>
    <w:p w:rsidR="003620E0" w:rsidRDefault="003A59DF">
      <w:pPr>
        <w:spacing w:after="0"/>
        <w:ind w:left="50" w:right="168"/>
      </w:pPr>
      <w:r>
        <w:rPr>
          <w:szCs w:val="28"/>
          <w:rtl/>
        </w:rPr>
        <w:lastRenderedPageBreak/>
        <w:t>وقتی حاکمیت الهی شد، هر کاری در این نظام به منزله تکلیف و عبادت میشود.  هر کاری که کسی در این نظام میکند میشود تکلیف، میشود عبادت. اما در حاکمیت بشری فرد تمام سعیش را میکند، اما سعیش نه تکلیف است نه عبادت است. مثلا انفاق یک امر ممدوحی است. میفرمایند انفاق کردن ثواب و اجرهایی دارد که در قرآن کریم فرموده اند. اما میفرماید یک درهم انفاق در راه ما، یعنی در راه ولایت، مطابق هزار درهم انفاق در راه های دیگر است. حضرت میفرمایند اصل انفاق یک امر خیر است ،اما انفاقی که برای رضای خدا در یک کار عمومی خرج میشود، این ثوابش یک اندازه است، آنجایی که برای رضای خدا در راه ولایت الهی صرف میشود متفاوت است. ممکن است در هر دو  من به این خانواده کمک کرده باشم ، اما آنجایی که کمک میکنم به این خانواده تا در اعتقاد به امامت تثبیت بشود ،با جایی که کمک میکنم به این خانواده چون فقیر است، متفاوت است  .</w:t>
      </w:r>
    </w:p>
    <w:p w:rsidR="003620E0" w:rsidRDefault="003A59DF">
      <w:pPr>
        <w:ind w:left="50" w:right="168"/>
      </w:pPr>
      <w:r>
        <w:rPr>
          <w:szCs w:val="28"/>
          <w:rtl/>
        </w:rPr>
        <w:t xml:space="preserve">هر دو فی سبیل الله است. ولی یکی هزار برابر حساب میشود، دیگری یک برابر حساب میشود. در راه ولایت فقط به این معنا نیست که به امام بدهیم بلکه  آنچه در راه تثبیت امامت و ولایت باشد. متأسفانه تازه الان سیاست دشمنان ما و دوستان جاهل ما به سمتی دارد میرود که نظام اوقاف و امور خیریه به سمت نظام انسانی سوق میدهد. یعنی اگر میخواهیم خرج بکنیم غایت و قصد افراد کمک انسانی و نگاه انسانی است، مثلا سازمان محک، آدم های بدی هم نیستند، اما غایت و قصدشان نگاه انسانیاست. یعنی اینکه کمک کنید، مردم محتاجند، این احتیاجات برطرف بشود. حالا در احتیاجات بیماری های خاص یا جهات خاص. کمک کنید از نگاه انسانی. این نگاه انسانی ناخودآگاه دارد در مقابل نگاه الهی قرار میگیرد. حتی ممکن است مسئولینشان توجه نداشته باشند. مثلا در سیل زده ها میخواهند کمک جمع کنند، مردم به یک سلبریتی با هر نوع ظاهر و عقیده کمک کنند تا او به سیل زده ها کمک بکند. این نگاه یک اثر دارد. اما اینکه کمک کردن به محرومین از طریق آن مجاری ای مقام معظم رهبری باشد که از آن طریق تسدید ولایت بشود. اثر متفاوتی دارد. یعنی در هدایتگری، در جامعه ،استحکام جامعه، سوق دادن ارتباط امام با امت، اثر ایجاد میکند.  این ها مسائل ساده و مسائل کاربردی نظام امامت و نظام بشری است. یکجا نظام بشری است، آنجا که کمک به هنرپیشه یا آن ورزشکار یا آن شخصی که او هم در کار خیر و با نگاه دینی مصرف کند، یکجا کمک میشود به نظام ولایی و آن راهکاری که در نظام رهبری قرار داده میشود. این تسدید ولایت و تایید ولایت است، تحکیم ولایت است. لذا یکی از طرح هایی که چند سال است این ها شروع کردند و نمادهایش را انسان در بعضی جاها میبیند، با طرح و تئوری هم هست، یعنی برایش نشسته اند فکر کرده اند، این است که با سازمان های خیریه مردم نهادی که نگاه بشری را ترویج کنند. حتی وقف ها را به جای اینکه وقف الهی باشد، به وقف های بشری سوق میدهند ، برای درمان بیماری های خاص یک نگاه، وقف امام حسین علیه السلام برای درمان بیماری های خاص یا وقف به عنوان نظارت ولی فقیه و ولایت فقیه برای درمان بیماریهای خاص است، یک نگاه آن است که فقط بگویی درمان بیماری های خاص. در هر دو یک کار انجام میشود، اما یک موقع گره میزنی به رهبری، یک موقع گره میزنی به خودت. آنجایی که گره زدی به خودت میشود بشری. آنجایی که گره میزنی به ولایت میشود ولایی . </w:t>
      </w:r>
    </w:p>
    <w:p w:rsidR="003620E0" w:rsidRDefault="003A59DF">
      <w:pPr>
        <w:ind w:left="50" w:right="168"/>
      </w:pPr>
      <w:r>
        <w:rPr>
          <w:szCs w:val="28"/>
          <w:rtl/>
        </w:rPr>
        <w:t xml:space="preserve">در روایت زیبای دیگر میفرماید کسی را در صحرای محشر آوردند، دیدند صفحه سیئاتش پر شد، وقتی نوبت حسناتش شد گفت من چیزی از حسنه یادم نمی آید داشته باشم. خدای سبحان میفرماید اگر تو نداری ما یادمان نرفته است، یک تکه ورقی، در کفه حسناتش قرار میدهند، بر تمام سیئات این میچربد. مردم به خدای سبحان عرض میکنند خدایا ما سیئاتش را فهمیدیم چه بود، اما این حسنه چه بود که بر آن سیئات غلبه کرد؟ میفرماید این شخص  بدهکار بود، وقتی میخواست بدهکاری اش را ادا بکند، گفت چون تو محب امیر المومنین علیه السلام هستی من با شوق این بدهی ام را ادا میکنم. و آن شخص هم گفت چون تو هم محب امیر المومنین هستی من از بدهی ام گذشتم. این گره زدن عملش به ولایت باعث شد سیئاتش بریزد، بلکه باعث شد پدر و مادر و دوستان و آشنایانش را بتواند شفاعت کند. یعنی این نگاه در ارتباطات دیگرش هم تاثیر گذار بود. او این محبت را در دل نگاه نداشت بلکه به مرحله ود رسید و آشکار کرد. آشکار کردن رابطه ولایی، جزء یکی از کمالات است. یعنی یک وقتی انسان ولایی هست، یک موقع رابطه ولایی اش را آشکار میکند. وقتی رابطه ولایی آشکار میشود قدرت شفاعت و تاثیر گذاری ایجاد میشود. </w:t>
      </w:r>
    </w:p>
    <w:p w:rsidR="003620E0" w:rsidRDefault="003A59DF">
      <w:pPr>
        <w:spacing w:after="243"/>
        <w:ind w:left="50" w:right="168"/>
      </w:pPr>
      <w:r>
        <w:rPr>
          <w:szCs w:val="28"/>
          <w:rtl/>
        </w:rPr>
        <w:t xml:space="preserve">بنابراین سرعت رسیدن به قرب الی الله با حاکمیت رجل الهی بسیار سریع میشود. تمام مباحات و مستحبات در این نگاه عمیق تر و عظیم تر میشود. انسان در زمان طاغوت از چراغ قرمز عبور نمیکرد، چون جریمه داشت، اما در زمان حاکمیت اسلامی از چراغ </w:t>
      </w:r>
      <w:r>
        <w:rPr>
          <w:szCs w:val="28"/>
          <w:rtl/>
        </w:rPr>
        <w:lastRenderedPageBreak/>
        <w:t xml:space="preserve">قرمز عبور نمیکند ، چون حاکمیت اسلامی است و اینکار عبادت شمرده میشود. و اگر از چراغ قرمز عبور کرد فقط این نیست که جریمه شود، بلکه گناه هم کرده است، چون قانون حاکمیت اسلامی را به فتوای ولی حاکم زیر پا گذاشته است. پس مباحاتی که در جاهای دیگر مباح است، در حاکمیت اسلامی متفاوت میشود. پشت چراغ قرمز ایستادن در نگاه اولیه در حاکمیت جور مباح است. </w:t>
      </w:r>
      <w:r>
        <w:rPr>
          <w:szCs w:val="28"/>
          <w:vertAlign w:val="superscript"/>
        </w:rPr>
        <w:t>129</w:t>
      </w:r>
      <w:r>
        <w:rPr>
          <w:szCs w:val="28"/>
          <w:rtl/>
        </w:rPr>
        <w:t>اگر رفتی، جریمه ات میکنند. اما در حاکمیت اسلامی، عنوان الهی پیدا میکند. هرچقدر احکام بیشتر شود ،</w:t>
      </w:r>
    </w:p>
    <w:p w:rsidR="003620E0" w:rsidRDefault="003A59DF">
      <w:pPr>
        <w:bidi w:val="0"/>
        <w:spacing w:after="0" w:line="259" w:lineRule="auto"/>
        <w:ind w:right="37"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79" w:line="216" w:lineRule="auto"/>
        <w:ind w:left="99" w:right="153" w:hanging="263"/>
      </w:pPr>
      <w:r>
        <w:rPr>
          <w:rFonts w:ascii="B Lotus" w:eastAsia="B Lotus" w:hAnsi="B Lotus" w:cs="B Lotus"/>
          <w:sz w:val="20"/>
          <w:szCs w:val="20"/>
        </w:rPr>
        <w:t>129</w:t>
      </w:r>
      <w:r>
        <w:rPr>
          <w:rFonts w:ascii="B Lotus" w:eastAsia="B Lotus" w:hAnsi="B Lotus" w:cs="B Lotus"/>
          <w:sz w:val="20"/>
          <w:szCs w:val="20"/>
          <w:rtl/>
        </w:rPr>
        <w:t>البته  اگر منجر به ضرر به دیگران باشد حرام میشود. یعنی عبور از چراغ قرمز اگر منجر به ضرر دیگران بشود، عنوان ثانوی پیدا میکند. اما عنوان اولی اش این است که پشت چراغ قرمز ایستادن در حاکمیت جور حکمی ندارد و مباح است</w:t>
      </w:r>
      <w:r>
        <w:rPr>
          <w:rFonts w:ascii="Calibri" w:eastAsia="Calibri" w:hAnsi="Calibri" w:cs="Calibri"/>
          <w:sz w:val="20"/>
          <w:szCs w:val="20"/>
          <w:rtl/>
        </w:rPr>
        <w:t xml:space="preserve"> </w:t>
      </w:r>
    </w:p>
    <w:p w:rsidR="003620E0" w:rsidRDefault="003A59DF">
      <w:pPr>
        <w:ind w:left="50" w:right="168"/>
      </w:pPr>
      <w:r>
        <w:rPr>
          <w:szCs w:val="28"/>
          <w:rtl/>
        </w:rPr>
        <w:t xml:space="preserve">اثرش   فنای اراده من در اراده الهی است. در جایی که ولی الهی حاکم است،  احکام بیشتر میشود. وقتی احکام بیشتر شد  ،حاکمیت اراده خدا در وجود من بیشتر میشود. یعنی سرعت لقاء الهی و قرب الی الله افزایش می یابد. </w:t>
      </w:r>
    </w:p>
    <w:p w:rsidR="003620E0" w:rsidRDefault="003A59DF">
      <w:pPr>
        <w:spacing w:after="122"/>
        <w:ind w:left="50" w:right="168"/>
      </w:pPr>
      <w:r>
        <w:rPr>
          <w:szCs w:val="28"/>
          <w:rtl/>
        </w:rPr>
        <w:t xml:space="preserve">  گریه های حضرت زهرا)ص( بعد از جریان سقیفه از روز هفتم، شدیدتر شد، با اینکه قاعدتا باید از روز هفتم که هفت روز از وفات پیغمبر گذشته است، ایشان آرامتر شده باشد. اما گریه و تأثر ایشان شدیدتر شد. چون در نگرش حضرت زهرا )س( سقیفه ،تثبیت حاکمیت بشری و تبدیل شدن حاکمیت آسمانی به حاکمیت زمینی بود. </w:t>
      </w:r>
    </w:p>
    <w:p w:rsidR="003620E0" w:rsidRDefault="003A59DF">
      <w:pPr>
        <w:spacing w:after="0" w:line="320" w:lineRule="auto"/>
        <w:ind w:left="13" w:right="4077" w:hanging="5"/>
      </w:pPr>
      <w:r>
        <w:rPr>
          <w:rFonts w:ascii="B Yagut" w:eastAsia="B Yagut" w:hAnsi="B Yagut" w:cs="B Yagut"/>
          <w:b/>
          <w:bCs/>
          <w:sz w:val="24"/>
          <w:szCs w:val="24"/>
          <w:rtl/>
        </w:rPr>
        <w:t xml:space="preserve">سوال: تبعیت از   قانون اگر معارض با قانون خدا نباشد اشکال دارد ؟ </w:t>
      </w:r>
      <w:r>
        <w:rPr>
          <w:szCs w:val="28"/>
          <w:rtl/>
        </w:rPr>
        <w:t xml:space="preserve">پاسخ: نگفتیم اشکال دارد. عرض کردیم مباح است. </w:t>
      </w:r>
    </w:p>
    <w:p w:rsidR="003620E0" w:rsidRDefault="003A59DF">
      <w:pPr>
        <w:spacing w:after="241" w:line="245" w:lineRule="auto"/>
        <w:ind w:left="13" w:right="168" w:hanging="5"/>
      </w:pPr>
      <w:r>
        <w:rPr>
          <w:rFonts w:ascii="B Yagut" w:eastAsia="B Yagut" w:hAnsi="B Yagut" w:cs="B Yagut"/>
          <w:b/>
          <w:bCs/>
          <w:sz w:val="24"/>
          <w:szCs w:val="24"/>
          <w:rtl/>
        </w:rPr>
        <w:t xml:space="preserve">سوال: در فرانسه در خانه امام خمینی یک گوسفند کشتند، امام گفتند من از این گوشت نمیخورم چون طبق قانون فرانسه کشتار باید فقط در کشتارگاه باشد، در خانه ها ممنوع است. </w:t>
      </w:r>
    </w:p>
    <w:p w:rsidR="003620E0" w:rsidRDefault="003A59DF">
      <w:pPr>
        <w:spacing w:after="189"/>
        <w:ind w:left="50" w:right="168"/>
      </w:pPr>
      <w:r>
        <w:rPr>
          <w:szCs w:val="28"/>
          <w:rtl/>
        </w:rPr>
        <w:t xml:space="preserve">پاسخ: این عنوان حاکم است. عنوان ثانوی است. عنوان ثانوی این است که وقتی من این فعل را انجام بدهم، باعث میشود در نظر اهالی آنجا، تنفر و دلزدگی نسبت به دین اسلام پیدا شود. به همین دلیل امام فرمودند با اینکه مال   کافر غیر ذمی حرمت ندارد، اما به فتوای امام و اکثر مراجع، دانشجوی ایرانی در یک کشور آمریکایی یا اروپایی حق ندارد، به اموال عمومی آنها ضرر بزند مثلا جوری تلفن بزند که پول نیفتد، زیرا همین سبب میشود عده ای به اسلام بدبین بشوند. آن حکم اولی است که اگر تحت ذمه نیست مالش حرمتی ندارد ، ولی اینجا با عنوان ثانوی محترم میشود، حتی شاید باید رعایت جدی تری کرد  . </w:t>
      </w:r>
    </w:p>
    <w:p w:rsidR="003620E0" w:rsidRDefault="003A59DF">
      <w:pPr>
        <w:spacing w:after="104" w:line="265" w:lineRule="auto"/>
        <w:ind w:left="67" w:hanging="10"/>
        <w:jc w:val="left"/>
      </w:pPr>
      <w:r>
        <w:rPr>
          <w:b/>
          <w:bCs/>
          <w:szCs w:val="28"/>
          <w:rtl/>
        </w:rPr>
        <w:t xml:space="preserve">نیابت عامه و رشد یقین </w:t>
      </w:r>
    </w:p>
    <w:p w:rsidR="003620E0" w:rsidRDefault="003A59DF">
      <w:pPr>
        <w:ind w:left="50" w:right="168"/>
      </w:pPr>
      <w:r>
        <w:rPr>
          <w:szCs w:val="28"/>
          <w:rtl/>
        </w:rPr>
        <w:t xml:space="preserve">دیروز گفتیم تمام حوادث از ابتدای خلافت انبیاء تا خلافت اوصیاء و نیابت خاصه، تمرین بود آمادگی نسبت به نیابت عامه .نیابت عامه اوج حرکت بشریت در پذیرش و اطاعت است، همانطوری که امام غائب را ندیده میخرند، در بحث نیابت عامه هم اگر به امر امام تن دهند، به کسی که معصوم نیست، سبب بالاترین یقینها میشود.«اعظم یقینا» </w:t>
      </w:r>
    </w:p>
    <w:p w:rsidR="003620E0" w:rsidRDefault="003A59DF">
      <w:pPr>
        <w:spacing w:after="189"/>
        <w:ind w:left="50" w:right="168"/>
      </w:pPr>
      <w:r>
        <w:rPr>
          <w:szCs w:val="28"/>
          <w:rtl/>
        </w:rPr>
        <w:t xml:space="preserve"> عالمی که خود اهل نظر و تشخیص است، ولی از حکم ولی فقیه اطاعت میکند، این تسلیم شدن در این حکم «اعظم یقینا» است. تمرین برای آمادگی نسبت به نواب خاصه به صورت های مختلف شکل گرفت که دیروز عرض کردیم. اینجا هم یک بحث بسیار جدی و مهم است که بشر در دوران غیبت به بلوغ میرسد، با اینکه نبی معجزه آور را ندیده است، امامی که بخواهد نظام غیبی را آشکار بکند ندیده اند، اما در عین حال به تبعیت از کسی امر شده است که معصوم نیست و توانایی آوردن معجزه هم در او نیست، و این، تبعیت امام تلقی شده است.  وقتی چنین رشدی محقق میشود،  حقیقت غیبت آشکار میشود.   حقیقت ظهور نیز با این اطاعت محقق میشود. این تبعیت در راستای کمالی است که در ظهور محقق میشود. </w:t>
      </w:r>
    </w:p>
    <w:p w:rsidR="003620E0" w:rsidRDefault="003A59DF">
      <w:pPr>
        <w:spacing w:after="104" w:line="265" w:lineRule="auto"/>
        <w:ind w:left="67" w:hanging="10"/>
        <w:jc w:val="left"/>
      </w:pPr>
      <w:r>
        <w:rPr>
          <w:b/>
          <w:bCs/>
          <w:szCs w:val="28"/>
          <w:rtl/>
        </w:rPr>
        <w:lastRenderedPageBreak/>
        <w:t xml:space="preserve">عدم تباین بین ظهور و غیبت </w:t>
      </w:r>
    </w:p>
    <w:p w:rsidR="003620E0" w:rsidRDefault="003A59DF">
      <w:pPr>
        <w:ind w:left="50" w:right="120" w:firstLine="107"/>
      </w:pPr>
      <w:r>
        <w:rPr>
          <w:szCs w:val="28"/>
          <w:rtl/>
        </w:rPr>
        <w:t>یکی دیگر از بحث های مهم و سوال انگیز این است که مقام معظم رهبری میفرمایند ما پنج مرحله داریم. انقلاب اسلامی ،نظام اسلامی، دولت اسلامی، جامعه اسلامی، تمدن اسلامی. آیا تمام این پنج مرحله به دست ما محقق میشود و وظیفه ماست؟ یا مثل بعضی از کسانی که کم کم سست میشوند یا بریده اند، باید بگوییم ایجاد تمدن اسلامی کار ما نیست. اگر ما تمدن اسلامی را محقق بکنیم، امام زمان بیاید چکار بکند؟ اگر تمدن اسلامی)حاکمیت دین در سطح جهانی( به دست ما محقق شد ،امام زمان چکار بکند؟   روایاتی که در رابطه با امام زمان و ظهور است چه معنایی میدهد که «</w:t>
      </w:r>
      <w:r>
        <w:rPr>
          <w:b/>
          <w:bCs/>
          <w:sz w:val="29"/>
          <w:szCs w:val="29"/>
          <w:rtl/>
        </w:rPr>
        <w:t>یملا الله الارض قسطا و عدلا کما ملئت ظلما و جورا</w:t>
      </w:r>
      <w:r>
        <w:rPr>
          <w:szCs w:val="28"/>
          <w:rtl/>
        </w:rPr>
        <w:t xml:space="preserve">» ؟  </w:t>
      </w:r>
    </w:p>
    <w:p w:rsidR="003620E0" w:rsidRDefault="003A59DF">
      <w:pPr>
        <w:ind w:left="50" w:right="168"/>
      </w:pPr>
      <w:r>
        <w:rPr>
          <w:szCs w:val="28"/>
          <w:rtl/>
        </w:rPr>
        <w:t xml:space="preserve">ما قطعا معتقدیم که حاکمیت توحیدی و ایجاد حاکمیت توحیدی جهانی به دست حضرت محقق خواهد شد و قبل از آن ،محققنمیشود. از این طرف آقا به عنوان نیابت عامه حضرت میفرمایند که این مسیری است که باید طی کنیم و برویم. یعنی عمل مردم را در تحقق آن دخیل میبینند. از طرفی میگوییم آن فعل امام زمان است. از طرفی میگوییم فعل مردم دخیل در تحقق این است. جمع بین این دوتا چطور است؟ </w:t>
      </w:r>
    </w:p>
    <w:p w:rsidR="003620E0" w:rsidRDefault="003A59DF">
      <w:pPr>
        <w:ind w:left="50" w:right="168"/>
      </w:pPr>
      <w:r>
        <w:rPr>
          <w:szCs w:val="28"/>
          <w:rtl/>
        </w:rPr>
        <w:t>گاهی ما جریان انقلاب اسلامی و حاکمیت دینی را که الان محقق است یک برهه ای میگیریم که با جریان ظهور متفاوت است. با این نگاه، این تحلیل غلط است و هیچ راهی برای حلش نداریم. اما اگر جریان ظهور را  آغاز حکومت الهی برای تحقق حاکمیت الهی دانستیم، آغاز این جریان، با انقلاب اسلامی است، دنباله این، نظام اسلامی است، و ادامه این با دولت اسلامی محقق میشود، بعد از این جریان جامعه اسلامی محقق میشود و در انتها تمدن اسلامی محقق میشود و جریان ظهور هم دنباله همین جریان است. دنباله این جریان بودن به این معنا نیست که او تبع و فرع این است. دنبال این است یعنی نتیجه نهایی این حرکت، حقیقت ظهور است. حقیقت این جریان به آن سمت کشیده میشود. پس این حرکت دو طرف دارد. یکی که انقلاب اسلامی ما نتیجه اش ظهور است، یکی اینکه ظهور مقدمه اش انقلاب اسلامی است. این دو حقیقت از هم متباین نیستند، یک حقیقت واحده است، بنابراین در تمدن اسلامی از آن جهتی که مردم باید کار بکنند، کار مردم است. حتی در زمان ظهور هم فعل مردم است. یعنی در زمان ظهور اینطور نیست که مردم کناری بنشینند و امام زمان جامعه توحیدی و تمدن اسلامی را به پا کند. در آنجا هم فعل مردم در کار است).</w:t>
      </w:r>
      <w:r>
        <w:rPr>
          <w:b/>
          <w:bCs/>
          <w:sz w:val="29"/>
          <w:szCs w:val="29"/>
          <w:rtl/>
        </w:rPr>
        <w:t>لیقوم الناس بالقسط</w:t>
      </w:r>
      <w:r>
        <w:rPr>
          <w:szCs w:val="28"/>
          <w:rtl/>
        </w:rPr>
        <w:t>( ظهور روزی است که «</w:t>
      </w:r>
      <w:r>
        <w:rPr>
          <w:b/>
          <w:bCs/>
          <w:sz w:val="29"/>
          <w:szCs w:val="29"/>
          <w:rtl/>
        </w:rPr>
        <w:t>یوم العرق و العلق</w:t>
      </w:r>
      <w:r>
        <w:rPr>
          <w:szCs w:val="28"/>
          <w:rtl/>
        </w:rPr>
        <w:t xml:space="preserve">» است. مردم با تمام توان میکوشند. آنجا هم فعل مردم است، البته تحت تابعیت امام. در حقیقت این فعل تحت رهبری امام محقق میشود .پس دو حقیقت متباین نداریم.  یک حقیقت کشدار و متصل است که یک سر آن در انقلاب اسلامی و سر دیگر آن به ظهور ختم میشود. همان سیر تشکیکی که در وجود انسان نیز هست. از همان نطفه، انسان بودن دیده شده است. لذا گندم از گندم بروید جو ز جو. گندم شدن در بذر گندم دیده شده است. در نطفه انسانی از ابتدا استعداد انسان کامل شدن دیده شده است. در انقلاب اسلامی نیز استعداد  ظهور دیده شده است، نتیجه انقلاب اسلامی و ادامه آن ظهور است نه اینکه دو حقیقت بیگانه باشند . </w:t>
      </w:r>
    </w:p>
    <w:p w:rsidR="003620E0" w:rsidRDefault="003A59DF">
      <w:pPr>
        <w:spacing w:after="122"/>
        <w:ind w:left="50" w:right="168"/>
      </w:pPr>
      <w:r>
        <w:rPr>
          <w:szCs w:val="28"/>
          <w:rtl/>
        </w:rPr>
        <w:t xml:space="preserve">با این نگاه می فهمیم که هیچ تناقضی وجود ندارد. اشتباه از تفسیر ما بود که یک دوگانه ایجاد کردیم: آنچه مربوط به ما و دوران غیبت است و آنچه   مربوط به امام زمان و دوران ظهور است. این دوگانه ها در طول تاریخ همیشه دستاویز دشمن و شبهه ها بوده است. دنیا و آخرت، دین و سیاست، دین و عقل، عقل و علم، دین و علم و... کاری که امام رحمة الله علیه کرد این است که همه این چندگانه ها را، نه فقط دوگانه ها را،   یگانه کرد. یعنی یک عارف فقیه فیلسوف سیاستمدار مجری مدیر ،همه این ها را یکی کرد. همه این ها را پیوند زد. عارف در یک گوشه ای بود ، فقیه در یک گوشه ای بود ، سیاستمدار در یک گوشه ای بود ، هر کدام قبایشان را برتر از این میگرفتند که به دیگری مالیده شود، اما امام در وجودش همه این ها را از کثرت به وحدت رساند. همه این دوگانه ها یکی میشوند: دنیا و آخرت در نظام تحقق دینی یکی میشود، دین و سیاست یکی میشود ،علم و عقل، و عقل و دین، و علم و دین، تمام این دوگانه ها به یگانگی میرسد. این نگاه باعث میشود حتی دوگانه غیبت و ظهور نیز برداشته شود. چنین نیست که غیبت، مقابل ظهور باشد. غیبت مقدمه ظهور و استعداد ظهور است.  ظهور هم خودش از اشراط الساعة و نوعی آماده شدن برای قیامت است. دنیا و آخرت هم میشود ظهور و قیامت که باز یگانه میشود. </w:t>
      </w:r>
    </w:p>
    <w:p w:rsidR="003620E0" w:rsidRDefault="003A59DF">
      <w:pPr>
        <w:spacing w:after="211" w:line="259" w:lineRule="auto"/>
        <w:ind w:left="77" w:hanging="10"/>
        <w:jc w:val="left"/>
      </w:pPr>
      <w:r>
        <w:rPr>
          <w:rFonts w:ascii="B Yagut" w:eastAsia="B Yagut" w:hAnsi="B Yagut" w:cs="B Yagut"/>
          <w:b/>
          <w:bCs/>
          <w:sz w:val="24"/>
          <w:szCs w:val="24"/>
          <w:rtl/>
        </w:rPr>
        <w:lastRenderedPageBreak/>
        <w:t xml:space="preserve">سوال: اگر این نگاه نباشد مدام یاس ایجاد میشود که ما نمیرسیم. </w:t>
      </w:r>
    </w:p>
    <w:p w:rsidR="003620E0" w:rsidRDefault="003A59DF">
      <w:pPr>
        <w:ind w:left="50" w:right="168"/>
      </w:pPr>
      <w:r>
        <w:rPr>
          <w:szCs w:val="28"/>
          <w:rtl/>
        </w:rPr>
        <w:t xml:space="preserve">پاسخ: بله.   اگر این نگاه الهی که این ها را یگانه کرده است ، نباشد، یاس ایجاد میشود در حالی که این نگاه اخیر باعث میشود یاس ایجاد نشود. </w:t>
      </w:r>
    </w:p>
    <w:p w:rsidR="003620E0" w:rsidRDefault="003A59DF">
      <w:pPr>
        <w:spacing w:after="241" w:line="245" w:lineRule="auto"/>
        <w:ind w:left="13" w:right="168" w:hanging="5"/>
      </w:pPr>
      <w:r>
        <w:rPr>
          <w:rFonts w:ascii="B Yagut" w:eastAsia="B Yagut" w:hAnsi="B Yagut" w:cs="B Yagut"/>
          <w:b/>
          <w:bCs/>
          <w:sz w:val="24"/>
          <w:szCs w:val="24"/>
          <w:rtl/>
        </w:rPr>
        <w:t xml:space="preserve">سوال: این یاس برطرف شد و هدف قصوی و عالی ما هم دوره ظهور است. اما در قبل از ظهور هدفمان را باید چی قرار بدهیم؟ </w:t>
      </w:r>
    </w:p>
    <w:p w:rsidR="003620E0" w:rsidRDefault="003A59DF">
      <w:pPr>
        <w:ind w:left="50" w:right="168"/>
      </w:pPr>
      <w:r>
        <w:rPr>
          <w:szCs w:val="28"/>
          <w:rtl/>
        </w:rPr>
        <w:t xml:space="preserve">پاسخ: ما یک پنجگانه قرار دادیم که این پنجگانه مراحل تشکیکی است. هدف دوره ظهور هم یکی از این مراحل است. نه اینکه دوره ظهور بعد از این مراحل باشد. اگر گفتیم ما کارمان این است، و در برابر، کار امام زمان آن است، باز هم دوگانه کردیم. همین کار از حیثی کار ماست، و از حیثی کار امام زمان است. این در هر دو طرف است .یعنی اگر در دوره امام زمان تحقق تمدن توحیدی کامل است، همان، کار مردم هم هست. در دوران انقلاب اسلامی هم، انقلاب اسلامی هم کار مردم است و هم کار امام زمان. چون  گفتیم امام زمان در صحنه و فعال است. منتها فعال بودنش در دوران غیبت، مطابق دوران غیبت است که میخواهد انسانها را رشد بدهد. پس در حقیقت، چه کسی انقلاب اسلامی کرده است؟ انقلاب اسلامی تحت تبعیت و تاییدات و تسدیدات امام زمان محقق شده است. اگر از دوران انقلاب اسلامی به سمت جامعه اسلامی نیز،   تحت تسدیدات و تاییدات امام زمان محقق میشود. پس اینگونه نیست که بگوییم امام زمان الان نشسته اند یک کناری منتظرند ما سرمایه انقلاب اسلامی و جامعه اسلامی و دولت اسلامی را محقق بکنیم، بعد خدمت ایشان تقدیم کنیم و بگوییم شما جامعه اسلامی را  به تمدن اسلامی و تمدن توحیدی تبدیل کنید.   اینطور نیست. از اولین مرحله، حضرت دخیل است. همچنان که خدا دخیل است. تا آخرین مرحله هم خود حضرت دخیل است. از اول مردم دخیلند، تا آخر مردم دخیلند. و این دوتا با هم تنافی ندارند. برای مامومی که تحت این امامت حرکت میکند، این نتیجه مترتب میشود. این یک بحث خیلی مهمی است  . بعضی افراد که سابقا تند بودند، مصاحبه میکنند که تمدن توحیدی کار ما نیست.   تمدن توحیدی رسالت ما نیست و توان آن را هم نداریم، خدا هم از ما نخواسته است. طبق این استدلال، اگر تمدن اسلامی در توان و وظیفه ما نیست، جامعه اسلامی     هم ممکن نیست. اگر جامعه اسلامی هم ممکن نشود، دولت اسلامی هم نمیشود. ببینید ما چند سال است گیر کردیم. اگر دولت اسلامی نمیشود، نظام اسلامی میشود؟ اگر نظام اسلامی نمیشود، انقلاب اسلامی هم تا زمانی که خود حضرت نیاید بی ارزش است. چنانچه این ها را قبلا گفته اند که هر انقلابی و هر قیامی قبل از ظهور باطل است. پس انقلاب هم بی معنا میشود. پس ما باید همان انجمن حجتیه باشیم، اگر ابتداء کار بدی نکنیم، بعدا یک کارهای بدی هم بکنیم از باب اینکه ظهور نزدیک بشود. </w:t>
      </w:r>
    </w:p>
    <w:p w:rsidR="003620E0" w:rsidRDefault="003A59DF">
      <w:pPr>
        <w:ind w:left="50" w:right="168"/>
      </w:pPr>
      <w:r>
        <w:rPr>
          <w:szCs w:val="28"/>
          <w:rtl/>
        </w:rPr>
        <w:t xml:space="preserve">عقب نشینی ها از مواضع اصیل اسلام سنگر به سنگر تا کجا می آید. اما باید به جای عقب نشینی، موضع تهاجمی داشت که انقلاب اسلامی کار امام زمان)ع( است، نظام اسلامی کار امام است، امام در صحنه است، امام غائب نیست. اگر واقعا امروز حضرت زهرا سلام الله علیها، امام زمان عجل الله تعالی فرجه الشریف را در صحنه میدیدیم ، امام زمان در کدام جبهه بود ؟ دو جبهه حق و باطل الان رو در رو قرار گرفتند که در یک جبهه اش امام و مقام معظم رهبری و مومنین به انقلاب هستند و طرف دیگرش کفر و شرک و باطل و ثنویت و وثنیت و ... قرار گرفته اند. اگر امام زمان در صحنه ظاهر بودند ،کدام جبهه را پشتیبانی میکردند؟ آیا میگفتند ما کاری نداریم و کناره گیری میکردند؟ امیر مومنان علیه السلام در دوران حاکمیت خلفای سه گانه، از نصح و کمک و تسدید امور، دست برنداشتند، با اینکه حاکمیت جور بود،و در مقابل امیر المومنین ایستاده بود و حق حضرت را غصب کرده بود، چه برسد به حاکمیتی که نیابت عام است، و به امر آن هاست،   الهی است. اگر امام زمان )ع( در صحنه ظاهر بودند، کدام طرف بودند؟ </w:t>
      </w:r>
    </w:p>
    <w:p w:rsidR="003620E0" w:rsidRDefault="003A59DF">
      <w:pPr>
        <w:spacing w:after="127"/>
        <w:ind w:left="50" w:right="168"/>
      </w:pPr>
      <w:r>
        <w:rPr>
          <w:szCs w:val="28"/>
          <w:rtl/>
        </w:rPr>
        <w:t xml:space="preserve">البته خطاهایی هم محقق میشود. این اشکالات و خطاها لازمه نیابت عامه است و لازمه این است که مردم رشد بکنند تا به آماده شدن برای آن مرتبه برسند. این ها بصیرت می آورد. این ها خودش رشد ایجاد میکند. </w:t>
      </w:r>
    </w:p>
    <w:p w:rsidR="003620E0" w:rsidRDefault="003A59DF">
      <w:pPr>
        <w:spacing w:after="0" w:line="245" w:lineRule="auto"/>
        <w:ind w:left="99" w:right="168" w:hanging="5"/>
      </w:pPr>
      <w:r>
        <w:rPr>
          <w:rFonts w:ascii="B Yagut" w:eastAsia="B Yagut" w:hAnsi="B Yagut" w:cs="B Yagut"/>
          <w:b/>
          <w:bCs/>
          <w:sz w:val="24"/>
          <w:szCs w:val="24"/>
          <w:rtl/>
        </w:rPr>
        <w:lastRenderedPageBreak/>
        <w:t>سوال: اتصال جبهه حق و باطل به حقیقت امامت و ولایت مشخص است، خود تمدن اسلامی قبل از ظهور است، ظاهرا این مراحل پنجگانه را که حضرت آقا میشمارند، به اعتبار وظیفه ما در دوران غیبت میشمارند. اینکه از اول ، خود حضرت در کار بودند، به لحاظ جبهه حق درست است ، ولی گویی، دوگانه بین دوران ظهور و دوران غیبت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بالاخره در دوران غیبت باید به سمت تمدن اسلامی برویم یا...؟ اگر اینها را یکی کردیم، دوران غیبت را پاک کردیم. </w:t>
      </w:r>
    </w:p>
    <w:p w:rsidR="003620E0" w:rsidRDefault="003A59DF">
      <w:pPr>
        <w:spacing w:after="122"/>
        <w:ind w:left="50" w:right="168"/>
      </w:pPr>
      <w:r>
        <w:rPr>
          <w:szCs w:val="28"/>
          <w:rtl/>
        </w:rPr>
        <w:t xml:space="preserve">پاسخ: دوران غیبت کی به ظهور میرسد؟ آیا دوران غیبت، دورانی است که تمام میشود، و بعد از آن ظهور شروع میشود؟ یااینکه انتهای دوران غیبت با ابتدای دوران ظهور در هم متشابکند. </w:t>
      </w:r>
    </w:p>
    <w:p w:rsidR="003620E0" w:rsidRDefault="003A59DF">
      <w:pPr>
        <w:spacing w:after="211" w:line="259" w:lineRule="auto"/>
        <w:ind w:left="77" w:hanging="10"/>
        <w:jc w:val="left"/>
      </w:pPr>
      <w:r>
        <w:rPr>
          <w:rFonts w:ascii="B Yagut" w:eastAsia="B Yagut" w:hAnsi="B Yagut" w:cs="B Yagut"/>
          <w:b/>
          <w:bCs/>
          <w:sz w:val="24"/>
          <w:szCs w:val="24"/>
          <w:rtl/>
        </w:rPr>
        <w:t xml:space="preserve">سوال: بالاخره برای دوران غیبت احکامی داریم. </w:t>
      </w:r>
    </w:p>
    <w:p w:rsidR="003620E0" w:rsidRDefault="003A59DF">
      <w:pPr>
        <w:spacing w:after="122"/>
        <w:ind w:left="50" w:right="168"/>
      </w:pPr>
      <w:r>
        <w:rPr>
          <w:szCs w:val="28"/>
          <w:rtl/>
        </w:rPr>
        <w:t xml:space="preserve">پاسخ: این از همان دوگانه غیبت و ظهور نشأت میگیرد. گمان میکنیم در دوران ظهور، امام)ع( فعال است و ما در دوران غیبت فعالیم. اما اگر گفتیم دوران غیبت دوران ظهور اسم الآخر امام است، و امام در این دوره حاکمیت دارد، در صحنه است، یعنی خودش تربیت میکند، خودش مدیریت میکند، خودش اداره میکند و سوق میدهد، مثل امام معصوم در دوران ظهور که مومنین را مدیریت میکرد ، هرچند حاکمیتی محقق نشده بود، در این دوره هم مدیریت میکند و به سمت حاکمیت مطلقه سوق میدهد. </w:t>
      </w:r>
    </w:p>
    <w:p w:rsidR="003620E0" w:rsidRDefault="003A59DF">
      <w:pPr>
        <w:spacing w:after="211" w:line="259" w:lineRule="auto"/>
        <w:ind w:left="77" w:hanging="10"/>
        <w:jc w:val="left"/>
      </w:pPr>
      <w:r>
        <w:rPr>
          <w:rFonts w:ascii="B Yagut" w:eastAsia="B Yagut" w:hAnsi="B Yagut" w:cs="B Yagut"/>
          <w:b/>
          <w:bCs/>
          <w:sz w:val="24"/>
          <w:szCs w:val="24"/>
          <w:rtl/>
        </w:rPr>
        <w:t xml:space="preserve">سوال: فرقی نیست؟ </w:t>
      </w:r>
    </w:p>
    <w:p w:rsidR="003620E0" w:rsidRDefault="003A59DF">
      <w:pPr>
        <w:spacing w:after="126"/>
        <w:ind w:left="50" w:right="168"/>
      </w:pPr>
      <w:r>
        <w:rPr>
          <w:szCs w:val="28"/>
          <w:rtl/>
        </w:rPr>
        <w:t xml:space="preserve">پاسخ: چرا، فرق هست. فرقش این است که در دوران غیبت رشد عظیمی ایجاد میشود تا دوران ظهور محقق شود. در دوران ظهور، ظهور ظاهر و باطن میشود، در دوران غیبت این هدایتگری به نحو باطن است. مثل خورشید پشت ابر است. نور خورشید و آثار خورشید هست، اما قرص خورشید دیده نمیشود . در دوران ظهور اسم جامع حاکم میشود. پس در آنجا همه احکام ظاهر و باطن به فعلیت میرسد. </w:t>
      </w:r>
    </w:p>
    <w:p w:rsidR="003620E0" w:rsidRDefault="003A59DF">
      <w:pPr>
        <w:spacing w:after="241" w:line="245" w:lineRule="auto"/>
        <w:ind w:left="13" w:right="168" w:hanging="5"/>
      </w:pPr>
      <w:r>
        <w:rPr>
          <w:rFonts w:ascii="B Yagut" w:eastAsia="B Yagut" w:hAnsi="B Yagut" w:cs="B Yagut"/>
          <w:b/>
          <w:bCs/>
          <w:sz w:val="24"/>
          <w:szCs w:val="24"/>
          <w:rtl/>
        </w:rPr>
        <w:t xml:space="preserve">سوال: آیا این جمله صحیح است که بگوییم الان ظهور در مراتب پایینش محقق شده است، و ظهور یک حقیقت کش دار واحدی است که هرچقدر جلوتر میرویم، مراتبش بالاتر میرود تا به حد کمال برسد؟ </w:t>
      </w:r>
    </w:p>
    <w:p w:rsidR="003620E0" w:rsidRDefault="003A59DF">
      <w:pPr>
        <w:spacing w:after="0"/>
        <w:ind w:left="50" w:right="121" w:firstLine="107"/>
      </w:pPr>
      <w:r>
        <w:rPr>
          <w:szCs w:val="28"/>
          <w:rtl/>
        </w:rPr>
        <w:t xml:space="preserve">پاسخ: دو تفسیر از غیبت کردیم. یک تفسیر   این بود که غیبت مربوط به ظلم و جور حاکمان و مردم در عدم اطاعت از حق است، لذا خدای سبحان غیبت را محقق کرد. یک تفسیر از غیبت این بود که غیبت « </w:t>
      </w:r>
      <w:r>
        <w:rPr>
          <w:b/>
          <w:bCs/>
          <w:sz w:val="29"/>
          <w:szCs w:val="29"/>
          <w:rtl/>
        </w:rPr>
        <w:t>امٌرٌ من امر الله، غیب من غیب الله، سر من سر الله</w:t>
      </w:r>
      <w:r>
        <w:rPr>
          <w:szCs w:val="28"/>
          <w:rtl/>
        </w:rPr>
        <w:t>» است. غیبت از مواضع شدت یقین و رشد اهل ایمان است، ظهور غیب خدا و ظهور امر خدا  در مقابل خلق است، ظهور سِرّ خدا در مقابل ظاهر است. با این نگاه حتی اگر همه حضرات معصومین هم حاکمیت پیدا میکردند به گونه ای همه شان به حکومت بلامنازع میرسیدند ، باز غیبت ضروری بود. طبق روایات ما حتی اگر همه حضرات به حاکمیت میرسیدند، امام عسکری علیه السلام دورانش با حاکمیت تمام میشد، باز هم غیبت ضروری بود. چون غیبت سر الهی است .</w:t>
      </w:r>
    </w:p>
    <w:p w:rsidR="003620E0" w:rsidRDefault="003A59DF">
      <w:pPr>
        <w:spacing w:after="36"/>
        <w:ind w:left="50" w:right="168"/>
      </w:pPr>
      <w:r>
        <w:rPr>
          <w:szCs w:val="28"/>
          <w:rtl/>
        </w:rPr>
        <w:t>«</w:t>
      </w:r>
      <w:r>
        <w:rPr>
          <w:b/>
          <w:bCs/>
          <w:sz w:val="29"/>
          <w:szCs w:val="29"/>
          <w:rtl/>
        </w:rPr>
        <w:t>سٌرٌ من سر الله ،لابد للناس من غیبة</w:t>
      </w:r>
      <w:r>
        <w:rPr>
          <w:szCs w:val="28"/>
          <w:rtl/>
        </w:rPr>
        <w:t>»  آن هم غیبتی که همه غیبت های انبیاء سابق و اوصیاء سابق را در بردارد .</w:t>
      </w:r>
    </w:p>
    <w:p w:rsidR="003620E0" w:rsidRDefault="003A59DF">
      <w:pPr>
        <w:spacing w:after="126"/>
        <w:ind w:left="50" w:right="168"/>
      </w:pPr>
      <w:r>
        <w:rPr>
          <w:szCs w:val="28"/>
          <w:rtl/>
        </w:rPr>
        <w:t>«</w:t>
      </w:r>
      <w:r>
        <w:rPr>
          <w:b/>
          <w:bCs/>
          <w:sz w:val="29"/>
          <w:szCs w:val="29"/>
          <w:rtl/>
        </w:rPr>
        <w:t>من مدد غیباتهم</w:t>
      </w:r>
      <w:r>
        <w:rPr>
          <w:szCs w:val="28"/>
          <w:rtl/>
        </w:rPr>
        <w:t xml:space="preserve">»، یعنی همه آن ها را باید شامل شود. باید همه آن ها را داشته باشد تا این دوران غیبت که دوران رشد عقول مردم از مرتبه ظاهر به باطن است محقق بشود. پس دوران غیبت با این نگاه خودش یک ظهور است ،منتها ظهور در باطن یا ظهور در نسبت نظام باطنی. منتها آن ظهوری که وعده داده شده است ظهور تام اسم جامع است. ما دوران حضور امام معصوم را دوران ظهور میدانیم یا نمیدانیم؟ آن دوران اسم ظاهر بود. دوران غیبت هم دوران اسم باطن است، دوران ظهوری که بعد از این دو دوره میشود، اسم جامع بین این دو است که دارد محقق میشود. با این نگاه، پس این مراتبی که دارد محقق میشود همه در یک واحد تشکیکی است، جدا نیست. یک واحد تشکیکی است. </w:t>
      </w:r>
    </w:p>
    <w:p w:rsidR="003620E0" w:rsidRDefault="003A59DF">
      <w:pPr>
        <w:spacing w:after="241" w:line="245" w:lineRule="auto"/>
        <w:ind w:left="13" w:right="168" w:hanging="5"/>
      </w:pPr>
      <w:r>
        <w:rPr>
          <w:rFonts w:ascii="B Yagut" w:eastAsia="B Yagut" w:hAnsi="B Yagut" w:cs="B Yagut"/>
          <w:b/>
          <w:bCs/>
          <w:sz w:val="24"/>
          <w:szCs w:val="24"/>
          <w:rtl/>
        </w:rPr>
        <w:t xml:space="preserve">سوال: میخواهید بفرمایید تمدن در نهایت در دوران ظهور اسم جامع اتفاق می افتد و مرتبه قبل را نمیتوانیم تمدن بگوییم. ولی برداشتی که از حرف های حضرت آقا داریم از جنس مقدمات است. </w:t>
      </w:r>
    </w:p>
    <w:p w:rsidR="003620E0" w:rsidRDefault="003A59DF">
      <w:pPr>
        <w:ind w:left="50" w:right="168"/>
      </w:pPr>
      <w:r>
        <w:rPr>
          <w:szCs w:val="28"/>
          <w:rtl/>
        </w:rPr>
        <w:lastRenderedPageBreak/>
        <w:t xml:space="preserve">پاسخ: تمام این بیان از آن کثرت نشات گرفته است. آن چیزی که در نطفه هست استعداد است. فعلیت مرتبه به مرتبه می آید .بعد میگویید این یک دوره است، آن یک دوره است؟ یا یک واحد است؟ در عین اینکه دوره دارد ،یک واحد است. پس میتوانیم بگوییم یک واحد است؟ </w:t>
      </w:r>
    </w:p>
    <w:p w:rsidR="003620E0" w:rsidRDefault="003620E0">
      <w:pPr>
        <w:sectPr w:rsidR="003620E0">
          <w:headerReference w:type="even" r:id="rId176"/>
          <w:headerReference w:type="default" r:id="rId177"/>
          <w:headerReference w:type="first" r:id="rId178"/>
          <w:pgSz w:w="11904" w:h="16838"/>
          <w:pgMar w:top="712" w:right="1033" w:bottom="1050" w:left="970" w:header="712" w:footer="720" w:gutter="0"/>
          <w:cols w:space="720"/>
          <w:titlePg/>
          <w:bidi/>
        </w:sectPr>
      </w:pPr>
    </w:p>
    <w:p w:rsidR="003620E0" w:rsidRDefault="003A59DF">
      <w:pPr>
        <w:spacing w:after="211" w:line="259" w:lineRule="auto"/>
        <w:ind w:left="77" w:hanging="10"/>
        <w:jc w:val="left"/>
      </w:pPr>
      <w:r>
        <w:rPr>
          <w:rFonts w:ascii="B Yagut" w:eastAsia="B Yagut" w:hAnsi="B Yagut" w:cs="B Yagut"/>
          <w:b/>
          <w:bCs/>
          <w:sz w:val="24"/>
          <w:szCs w:val="24"/>
          <w:rtl/>
        </w:rPr>
        <w:lastRenderedPageBreak/>
        <w:t xml:space="preserve">سوال: بالاخره میتوانیم احکام خاص هر دوره را بگوییم. </w:t>
      </w:r>
    </w:p>
    <w:p w:rsidR="003620E0" w:rsidRDefault="003A59DF">
      <w:pPr>
        <w:spacing w:after="189"/>
        <w:ind w:left="50" w:right="15"/>
      </w:pPr>
      <w:r>
        <w:rPr>
          <w:szCs w:val="28"/>
          <w:rtl/>
        </w:rPr>
        <w:t xml:space="preserve">پاسخ: بله. اشکالی ندارد. پس اگر ما میگوییم ظهور اسم باطن و ظاهر میخواهد محقق بشود، ظهور اسم باطن و ظهور اسم ظاهر؛ هرکدام احکامی دارند. در دوران اسم ظاهر حاکمیت الهی میشود. در دوران اسم ظاهر که دوران حضور ائمه بود، ممکن بود دوران حاکمیت توحید محقق شود. در دوران اسم باطن ممکن است حاکمیت توحیدی محقق بشود .در دوران اسم جامع هم ممکن است حاکمیت توحیدی میشود محقق بشود و قطعا باید محقق بشود. اما در هر دوره ای اگر این حاکمیت محقق میشود ،مرتبه ای از آن مرتبه اسم جامع است. یعنی حتی اگر امیر مومنان در دوران خودش به حاکمیت مطلقه میرسید ، این حاکمیت با دوره ظهوری که محقق میشد تفاوت داشت. و میتوانستیم بگوییم آن تمدن است. اما دو مرتبه از تمدن توحیدی است. پس تشکیک در مرابت تحقق تمدن توحیدی در هر عصری امکان پذیر است. پس اگر میگوییم آن نهایت است، به این عنوان است که عالی ترین مرتبه تمدن توحیدی در آن مرتبه محقق میشود. مراتب آن در مراتب دیگر محقق میشود .این نگاه باعث میشود در فاعلیت و در اقدام و صحنه جهادی مان یک ذره سستی و یأس دست ندهد،  چون ماموریت خودمان را آن میبینیم.   با این نگاه حرکت به این سمت تکلیف همه میشود. </w:t>
      </w:r>
    </w:p>
    <w:p w:rsidR="003620E0" w:rsidRDefault="003A59DF">
      <w:pPr>
        <w:spacing w:after="60" w:line="265" w:lineRule="auto"/>
        <w:ind w:left="67" w:hanging="10"/>
        <w:jc w:val="left"/>
      </w:pPr>
      <w:r>
        <w:rPr>
          <w:b/>
          <w:bCs/>
          <w:szCs w:val="28"/>
          <w:rtl/>
        </w:rPr>
        <w:t xml:space="preserve">پرسش و پاسخ </w:t>
      </w:r>
    </w:p>
    <w:p w:rsidR="003620E0" w:rsidRDefault="003A59DF">
      <w:pPr>
        <w:spacing w:after="241" w:line="245" w:lineRule="auto"/>
        <w:ind w:left="13" w:right="-10" w:hanging="5"/>
      </w:pPr>
      <w:r>
        <w:rPr>
          <w:rFonts w:ascii="B Yagut" w:eastAsia="B Yagut" w:hAnsi="B Yagut" w:cs="B Yagut"/>
          <w:b/>
          <w:bCs/>
          <w:sz w:val="24"/>
          <w:szCs w:val="24"/>
          <w:rtl/>
        </w:rPr>
        <w:t xml:space="preserve">سوال: میتوانیم بگوییم انقلاب اسلامی وظیفه دارد تا یک مرحله ای از این مراحل پنجگانه کار را جلو ببرد، و هرچه سریعتر به آن مرحله برسد حضرت زودتر ظهور میکند. </w:t>
      </w:r>
    </w:p>
    <w:p w:rsidR="003620E0" w:rsidRDefault="003A59DF">
      <w:pPr>
        <w:spacing w:after="122"/>
        <w:ind w:left="50" w:right="15"/>
      </w:pPr>
      <w:r>
        <w:rPr>
          <w:szCs w:val="28"/>
          <w:rtl/>
        </w:rPr>
        <w:t xml:space="preserve">پاسخ: بله. اما تعبیر تا یک مرحله غلط است. باید بگوییم انقلاب اسلامی هرچقدر زودتر این حقایق را به سمتش حرکت بکند ،تعجیل در فرج میشود . </w:t>
      </w:r>
    </w:p>
    <w:p w:rsidR="003620E0" w:rsidRDefault="003A59DF">
      <w:pPr>
        <w:spacing w:after="211" w:line="259" w:lineRule="auto"/>
        <w:ind w:left="77" w:hanging="10"/>
        <w:jc w:val="left"/>
      </w:pPr>
      <w:r>
        <w:rPr>
          <w:rFonts w:ascii="B Yagut" w:eastAsia="B Yagut" w:hAnsi="B Yagut" w:cs="B Yagut"/>
          <w:b/>
          <w:bCs/>
          <w:sz w:val="24"/>
          <w:szCs w:val="24"/>
          <w:rtl/>
        </w:rPr>
        <w:t xml:space="preserve">سوال: بالاخره از یک جایی به بعد فرج محقق میشود. </w:t>
      </w:r>
    </w:p>
    <w:p w:rsidR="003620E0" w:rsidRDefault="003A59DF">
      <w:pPr>
        <w:spacing w:after="122"/>
        <w:ind w:left="50" w:right="15"/>
      </w:pPr>
      <w:r>
        <w:rPr>
          <w:szCs w:val="28"/>
          <w:rtl/>
        </w:rPr>
        <w:t xml:space="preserve">پاسخ: تعبیر «از یک جایی به بعد» لفظ غلطی است. ما مثلا میگوییم خدای سبحان یک زمانی بوده که همه نبودند و خدا بوده ،این ها همه غلط است. باید جوری به کار ببریم که در عین حالی که ظهور یک حقیقت خاص است، اما در عین حال مراتب اتحاد تشکیکی حفظ شود. این از کجا و کی شروع میشود، یعنی زمانی با این زمان چه تفاوتی میکند، حادثه چه حادثه ای است ،علائم چه علائمی است، این علائم کش دار است، علائم تشکیکی است، ظهور تشکیکی است. اگر تشکیکی شد، مثل غیبت کبری که تشکیکی محقق شد، این هم همینطور است. </w:t>
      </w:r>
    </w:p>
    <w:p w:rsidR="003620E0" w:rsidRDefault="003A59DF">
      <w:pPr>
        <w:spacing w:after="241" w:line="245" w:lineRule="auto"/>
        <w:ind w:left="13" w:right="172" w:hanging="5"/>
      </w:pPr>
      <w:r>
        <w:rPr>
          <w:rFonts w:ascii="B Yagut" w:eastAsia="B Yagut" w:hAnsi="B Yagut" w:cs="B Yagut"/>
          <w:b/>
          <w:bCs/>
          <w:sz w:val="24"/>
          <w:szCs w:val="24"/>
          <w:rtl/>
        </w:rPr>
        <w:t xml:space="preserve">سوال: به یک مرحله ای که اضطرار به ولی و ضرورت حضور ولی که احساس میشود، باید به یک مرحله ای برسد . </w:t>
      </w:r>
    </w:p>
    <w:p w:rsidR="003620E0" w:rsidRDefault="003A59DF">
      <w:pPr>
        <w:spacing w:after="122"/>
        <w:ind w:left="50" w:right="15" w:firstLine="108"/>
      </w:pPr>
      <w:r>
        <w:rPr>
          <w:szCs w:val="28"/>
          <w:rtl/>
        </w:rPr>
        <w:t>پاسخ: این بحث ها از عدم دقت در مراحل قبل نشات میگیرد. ما گفتیم در دوران غیبت با آن نگاهی که امام در صحنه است ، اضطرار به ولی کجا محقق میشود؟ در دوران غیبت همین فرج خواهد بود   .«</w:t>
      </w:r>
      <w:r>
        <w:rPr>
          <w:b/>
          <w:bCs/>
          <w:sz w:val="29"/>
          <w:szCs w:val="29"/>
          <w:rtl/>
        </w:rPr>
        <w:t>اکثروا ذکر الدعا بتعجیل الفرج فان ذلک فرجکم»</w:t>
      </w:r>
      <w:r>
        <w:rPr>
          <w:szCs w:val="28"/>
          <w:rtl/>
        </w:rPr>
        <w:t xml:space="preserve">   پس این کاملا پیچیده در هم و تشکیکی است. یعنی بر خلاف نگاه اولی که میگوییم. بالاتر از این، قیامت هم همینطور است. ما خیالمان این است که دوران ظهور هم مثل همین جاهایی است که ما هستیم، تفاوتش این است که امام می آید و دستش باز تر است. اصلا اینطوری نیست. بحث خیلی عمیق تر و سنگین تر از این بحث هاست.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سوال: چرا در روایات برای بنی اسرائیل زمان مشخص کردند، اما برای ما هیچ زمانی مشخص نکردند؟ </w:t>
      </w:r>
    </w:p>
    <w:p w:rsidR="003620E0" w:rsidRDefault="003A59DF">
      <w:pPr>
        <w:spacing w:after="243" w:line="265" w:lineRule="auto"/>
        <w:ind w:left="230" w:hanging="10"/>
        <w:jc w:val="left"/>
      </w:pPr>
      <w:r>
        <w:rPr>
          <w:szCs w:val="28"/>
          <w:rtl/>
        </w:rPr>
        <w:t>نظام اندیشه اسلامی</w:t>
      </w:r>
    </w:p>
    <w:p w:rsidR="003620E0" w:rsidRDefault="003A59DF">
      <w:pPr>
        <w:spacing w:after="122"/>
        <w:ind w:left="50" w:right="15"/>
      </w:pPr>
      <w:r>
        <w:rPr>
          <w:szCs w:val="28"/>
          <w:rtl/>
        </w:rPr>
        <w:lastRenderedPageBreak/>
        <w:t>پاسخ: دیروز روایتش را خواندم که شیعه با آرزوها و انتظارها تربیت میشود .«</w:t>
      </w:r>
      <w:r>
        <w:rPr>
          <w:b/>
          <w:bCs/>
          <w:sz w:val="29"/>
          <w:szCs w:val="29"/>
          <w:rtl/>
        </w:rPr>
        <w:t>تربی بالامانی</w:t>
      </w:r>
      <w:r>
        <w:rPr>
          <w:szCs w:val="28"/>
          <w:rtl/>
        </w:rPr>
        <w:t xml:space="preserve">» چون اینجا میخواهد یک حقیقتآخر الزمانی را به طور کامل محقق کند، به همین نسبت سخت تر است. به همین نسبت پیچیده تر و مبهم تر است .در آنجا یک حقیقت معینی بوده است، لذا زمان دارد. ولی امروز زمان ندارد. این زمان نداشتن یک کمال است، نه اینکه نقص باشد. </w:t>
      </w:r>
    </w:p>
    <w:p w:rsidR="003620E0" w:rsidRDefault="003A59DF">
      <w:pPr>
        <w:spacing w:after="0" w:line="320" w:lineRule="auto"/>
        <w:ind w:left="13" w:right="4922" w:hanging="5"/>
      </w:pPr>
      <w:r>
        <w:rPr>
          <w:rFonts w:ascii="B Yagut" w:eastAsia="B Yagut" w:hAnsi="B Yagut" w:cs="B Yagut"/>
          <w:b/>
          <w:bCs/>
          <w:sz w:val="24"/>
          <w:szCs w:val="24"/>
          <w:rtl/>
        </w:rPr>
        <w:t xml:space="preserve">سوال: اقبال از امام خمینی هم شکر عملی حساب میشود ؟ </w:t>
      </w:r>
      <w:r>
        <w:rPr>
          <w:szCs w:val="28"/>
          <w:rtl/>
        </w:rPr>
        <w:t xml:space="preserve">پاسخ: بله. نشد بحث شکر را مطرح بکنیم. </w:t>
      </w:r>
    </w:p>
    <w:p w:rsidR="003620E0" w:rsidRDefault="003A59DF">
      <w:pPr>
        <w:spacing w:after="211" w:line="259" w:lineRule="auto"/>
        <w:ind w:left="77" w:hanging="10"/>
        <w:jc w:val="left"/>
      </w:pPr>
      <w:r>
        <w:rPr>
          <w:rFonts w:ascii="B Yagut" w:eastAsia="B Yagut" w:hAnsi="B Yagut" w:cs="B Yagut"/>
          <w:b/>
          <w:bCs/>
          <w:sz w:val="24"/>
          <w:szCs w:val="24"/>
          <w:rtl/>
        </w:rPr>
        <w:t xml:space="preserve">سوال: تسدید ولی فقیه به چه معناست؟ </w:t>
      </w:r>
    </w:p>
    <w:p w:rsidR="003620E0" w:rsidRDefault="003A59DF">
      <w:pPr>
        <w:spacing w:after="47" w:line="265" w:lineRule="auto"/>
        <w:ind w:left="74" w:hanging="10"/>
        <w:jc w:val="left"/>
      </w:pPr>
      <w:r>
        <w:rPr>
          <w:szCs w:val="28"/>
          <w:rtl/>
        </w:rPr>
        <w:t xml:space="preserve"> پاسخ: یعنی حتی اگر جایی خطا کردند، بلافاصله متنبه شده و جبران میشود. مانند حکم خطای شیخ مفید</w:t>
      </w:r>
      <w:r>
        <w:rPr>
          <w:rFonts w:ascii="Calibri" w:eastAsia="Calibri" w:hAnsi="Calibri" w:cs="Calibri"/>
          <w:szCs w:val="28"/>
          <w:rtl/>
        </w:rPr>
        <w:t xml:space="preserve">. </w:t>
      </w:r>
    </w:p>
    <w:p w:rsidR="003620E0" w:rsidRDefault="003A59DF">
      <w:pPr>
        <w:spacing w:after="211" w:line="259" w:lineRule="auto"/>
        <w:ind w:left="77" w:hanging="10"/>
        <w:jc w:val="left"/>
      </w:pPr>
      <w:r>
        <w:rPr>
          <w:rFonts w:ascii="B Yagut" w:eastAsia="B Yagut" w:hAnsi="B Yagut" w:cs="B Yagut"/>
          <w:b/>
          <w:bCs/>
          <w:sz w:val="24"/>
          <w:szCs w:val="24"/>
          <w:rtl/>
        </w:rPr>
        <w:t xml:space="preserve">سوال: ادله تسدید چیست؟ </w:t>
      </w:r>
    </w:p>
    <w:p w:rsidR="003620E0" w:rsidRDefault="003A59DF">
      <w:pPr>
        <w:ind w:left="50" w:right="15"/>
      </w:pPr>
      <w:r>
        <w:rPr>
          <w:szCs w:val="28"/>
          <w:rtl/>
        </w:rPr>
        <w:t xml:space="preserve">پاسخ: بحث دارد. از راه مباحث اجماع و قاعده لطف میتوان وارد شد. از راه عقلی نیز میتوان وارد شد که در حاکمیت الهی اگر کسی واقعا به دنبال اجرای حکم الهی و هدایت دیگران است، و چنین طلبی در وجود او باشد، خدای سبحان این قابلیت را به فعلیت میرساند و نمیگذارد استعدادی ضایع بشود.  اگر تقاضا جدی بود، اجابت هم هست. البته با آن شرایطی که برای ولی فقیه و نیابت عامه هست. در اینجا عصمت نیست. اما تسدید و تایید هست. مانند آنچه در خطای فتوای مجتهد هست. اگر مجتهد تمام زحمتش را کشید، و به خطا منجر شد، مأجور است. ما مخطئه ایم، مصوبه نیستیم، نمیگوییم حکم خدا تغییر میکند، اما میگوییم کسی که عمل کرد به این فتوا چون این را فتوای مجتهدی میدانست که حکم خدا را استنباط کرده است ماجور است ،اما این مجتهد یک اجر دارد، کسی که درست به حکم میرسد دو اجر دارد. همین یک اجر داشتن یعنی در نظام الهی این مسئله دیده شده و جبران پذیر شده است. هرچند متنبه کردن او و رسیدن او به حکم صحیح، جزء تاییدات و تسدیدات الهی است. </w:t>
      </w:r>
    </w:p>
    <w:p w:rsidR="003620E0" w:rsidRDefault="003A59DF">
      <w:pPr>
        <w:spacing w:after="0"/>
        <w:ind w:left="50" w:right="15"/>
      </w:pPr>
      <w:r>
        <w:rPr>
          <w:szCs w:val="28"/>
          <w:rtl/>
        </w:rPr>
        <w:t>این بحث مهمی است که چرا خداوند نظام شیعه را اینطور قرار داده است که حتی اختلاف آراء میتواند سبب حفظ شیعه بشود؟مثل فتوای تقیه ای است. در  تقیه حضرات میگفتند با اینکه عمل واقع در لوح محفوظ محقق نشده است ،اما همین که این عمل از روی تقیه محقق شده است، سبب حفظ شیعه شده و ارزش حفظ شیعه بیش از خود عمل بوده است. لذا خود حضرات در تقیه، بیانهای متعددی داشتند تا بین شیعه اختلاف ایجاد بشود و این اختلاف سبب حفظ شیعه بشود .منتها در کنار اینها قرائنی را قرار میدادند که کسانی که عمیقتند و دقت دارند بتوانند در زمان لازم با این قرائن به آن حقیقت اصلی برسند .</w:t>
      </w:r>
    </w:p>
    <w:p w:rsidR="003620E0" w:rsidRDefault="003A59DF">
      <w:pPr>
        <w:spacing w:after="140" w:line="265" w:lineRule="auto"/>
        <w:ind w:left="74" w:hanging="10"/>
        <w:jc w:val="left"/>
      </w:pPr>
      <w:r>
        <w:rPr>
          <w:szCs w:val="28"/>
          <w:rtl/>
        </w:rPr>
        <w:t xml:space="preserve">حتی همین اختلاف در فتاوا باعث شده است دست شیعه در خیلی از جاها در انجام حکم خدا باز باشد. </w:t>
      </w:r>
    </w:p>
    <w:p w:rsidR="003620E0" w:rsidRDefault="003A59DF">
      <w:pPr>
        <w:bidi w:val="0"/>
        <w:spacing w:after="0" w:line="259" w:lineRule="auto"/>
        <w:ind w:left="38" w:firstLine="0"/>
        <w:jc w:val="left"/>
      </w:pPr>
      <w:r>
        <w:t xml:space="preserve"> </w:t>
      </w:r>
      <w:r>
        <w:tab/>
      </w:r>
      <w:r>
        <w:rPr>
          <w:rFonts w:ascii="B Zar" w:eastAsia="B Zar" w:hAnsi="B Zar" w:cs="B Zar"/>
          <w:b/>
        </w:rPr>
        <w:t xml:space="preserve"> </w:t>
      </w:r>
    </w:p>
    <w:tbl>
      <w:tblPr>
        <w:tblStyle w:val="TableGrid"/>
        <w:tblW w:w="9863" w:type="dxa"/>
        <w:tblInd w:w="-63" w:type="dxa"/>
        <w:tblCellMar>
          <w:top w:w="25" w:type="dxa"/>
          <w:left w:w="0" w:type="dxa"/>
          <w:bottom w:w="0" w:type="dxa"/>
          <w:right w:w="114" w:type="dxa"/>
        </w:tblCellMar>
        <w:tblLook w:val="04A0" w:firstRow="1" w:lastRow="0" w:firstColumn="1" w:lastColumn="0" w:noHBand="0" w:noVBand="1"/>
      </w:tblPr>
      <w:tblGrid>
        <w:gridCol w:w="7587"/>
        <w:gridCol w:w="720"/>
        <w:gridCol w:w="240"/>
        <w:gridCol w:w="1316"/>
      </w:tblGrid>
      <w:tr w:rsidR="003620E0">
        <w:trPr>
          <w:trHeight w:val="494"/>
        </w:trPr>
        <w:tc>
          <w:tcPr>
            <w:tcW w:w="7587" w:type="dxa"/>
            <w:tcBorders>
              <w:top w:val="single" w:sz="4" w:space="0" w:color="000000"/>
              <w:left w:val="single" w:sz="4" w:space="0" w:color="000000"/>
              <w:bottom w:val="single" w:sz="4" w:space="0" w:color="000000"/>
              <w:right w:val="nil"/>
            </w:tcBorders>
          </w:tcPr>
          <w:p w:rsidR="003620E0" w:rsidRDefault="003A59DF">
            <w:pPr>
              <w:bidi w:val="0"/>
              <w:spacing w:after="0" w:line="259" w:lineRule="auto"/>
              <w:ind w:right="603" w:firstLine="0"/>
              <w:jc w:val="right"/>
            </w:pPr>
            <w:r>
              <w:rPr>
                <w:rFonts w:ascii="B Zar" w:eastAsia="B Zar" w:hAnsi="B Zar" w:cs="B Zar"/>
                <w:b/>
              </w:rPr>
              <w:t xml:space="preserve"> 1398/3/30 </w:t>
            </w:r>
          </w:p>
        </w:tc>
        <w:tc>
          <w:tcPr>
            <w:tcW w:w="72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240" w:type="dxa"/>
            <w:tcBorders>
              <w:top w:val="single" w:sz="4" w:space="0" w:color="000000"/>
              <w:left w:val="nil"/>
              <w:bottom w:val="single" w:sz="4" w:space="0" w:color="000000"/>
              <w:right w:val="nil"/>
            </w:tcBorders>
          </w:tcPr>
          <w:p w:rsidR="003620E0" w:rsidRDefault="003A59DF">
            <w:pPr>
              <w:bidi w:val="0"/>
              <w:spacing w:after="0" w:line="259" w:lineRule="auto"/>
              <w:ind w:firstLine="0"/>
              <w:jc w:val="left"/>
            </w:pPr>
            <w:r>
              <w:rPr>
                <w:rFonts w:ascii="B Zar" w:eastAsia="B Zar" w:hAnsi="B Zar" w:cs="B Zar"/>
                <w:b/>
              </w:rPr>
              <w:t xml:space="preserve"> </w:t>
            </w:r>
          </w:p>
        </w:tc>
        <w:tc>
          <w:tcPr>
            <w:tcW w:w="1316" w:type="dxa"/>
            <w:tcBorders>
              <w:top w:val="single" w:sz="4" w:space="0" w:color="000000"/>
              <w:left w:val="nil"/>
              <w:bottom w:val="single" w:sz="4" w:space="0" w:color="000000"/>
              <w:right w:val="single" w:sz="4" w:space="0" w:color="000000"/>
            </w:tcBorders>
          </w:tcPr>
          <w:p w:rsidR="003620E0" w:rsidRDefault="003A59DF">
            <w:pPr>
              <w:spacing w:after="0" w:line="259" w:lineRule="auto"/>
              <w:ind w:firstLine="0"/>
            </w:pPr>
            <w:r>
              <w:rPr>
                <w:rFonts w:ascii="B Zar" w:eastAsia="B Zar" w:hAnsi="B Zar" w:cs="B Zar"/>
                <w:b/>
                <w:bCs/>
                <w:szCs w:val="28"/>
                <w:rtl/>
              </w:rPr>
              <w:t>جلسه سی ام</w:t>
            </w:r>
          </w:p>
        </w:tc>
      </w:tr>
    </w:tbl>
    <w:p w:rsidR="003620E0" w:rsidRDefault="003A59DF">
      <w:pPr>
        <w:spacing w:after="135" w:line="248" w:lineRule="auto"/>
        <w:ind w:left="78" w:right="24" w:hanging="10"/>
        <w:jc w:val="center"/>
      </w:pPr>
      <w:r>
        <w:rPr>
          <w:szCs w:val="28"/>
          <w:rtl/>
        </w:rPr>
        <w:t xml:space="preserve">بسم الله الرحمن الرحیم </w:t>
      </w:r>
    </w:p>
    <w:p w:rsidR="003620E0" w:rsidRDefault="003A59DF">
      <w:pPr>
        <w:spacing w:after="104" w:line="265" w:lineRule="auto"/>
        <w:ind w:left="67" w:hanging="10"/>
        <w:jc w:val="left"/>
      </w:pPr>
      <w:r>
        <w:rPr>
          <w:b/>
          <w:bCs/>
          <w:szCs w:val="28"/>
          <w:rtl/>
        </w:rPr>
        <w:t xml:space="preserve">یادآوری روش بحث </w:t>
      </w:r>
    </w:p>
    <w:p w:rsidR="003620E0" w:rsidRDefault="003A59DF">
      <w:pPr>
        <w:ind w:left="50" w:right="15" w:firstLine="96"/>
      </w:pPr>
      <w:r>
        <w:rPr>
          <w:szCs w:val="28"/>
          <w:rtl/>
        </w:rPr>
        <w:t xml:space="preserve">بحث درباره منظومه اندیشه اسلامی بود. در جلسات گذشته یادآور شدیم که نگرش منظومه وار تمام اجزا را در نسبت با هم میسنجد. همانطور که در طبیعت نیز گاهی اشیاء مستقل از هم لحاظ میشوند و گاهی در ضمن یک کل در نظر گرفته میشوند .مثلا  گاهی چشم را به عنوان یک عضو تشریح و درباره بافت و سلولهای آن بحث میکنند. و گاهی چشم را در ضمن بدن و در نسبت با دیگر اعضا لحاظ میکنند. در لحاظ دوم، تمام خصوصیات قبل هست به علاوه یک سری ویژگیهای جدید. گاهی علاوه </w:t>
      </w:r>
      <w:r>
        <w:rPr>
          <w:szCs w:val="28"/>
          <w:rtl/>
        </w:rPr>
        <w:lastRenderedPageBreak/>
        <w:t>بر نسبت چشم با اعضای بدن، آن را در نسبت با نظام علّّی و معلولی باطنی میسنجیم. مثلا  امیر مومنان فرموده اند: «</w:t>
      </w:r>
      <w:r>
        <w:rPr>
          <w:b/>
          <w:bCs/>
          <w:sz w:val="29"/>
          <w:szCs w:val="29"/>
          <w:rtl/>
        </w:rPr>
        <w:t>القلب مصحف البصر</w:t>
      </w:r>
      <w:r>
        <w:rPr>
          <w:szCs w:val="28"/>
          <w:rtl/>
        </w:rPr>
        <w:t xml:space="preserve">» قلب یک کتاب نانوشته ای است که نویسنده او چشم است. عمر چشم در لحاظ اول روی میز تشریح ، ممکن است حداکثر یک روز باشد ، بعد از آن فرسوده میشود و از بین میرود.  اما عمر چشمی که در بدن است صد سال است. و در لحاظ سوم، عمر این چشمی که نویسنده جان عمر است، تا ابدیت است. تاثیری که این نگاه در چشم دارد، حتی در مرتبه دوم نیز نبود. در مرتبه دوم ارتباط بدنی در نظام عالمی محدود اما مرتبط بود، ولی در نگاه سوم هیچ حدی وجود ندارد و یک رابطه بی حد در ابدیت ایجاد میکند. </w:t>
      </w:r>
    </w:p>
    <w:p w:rsidR="003620E0" w:rsidRDefault="003A59DF">
      <w:pPr>
        <w:ind w:left="50" w:right="15"/>
      </w:pPr>
      <w:r>
        <w:rPr>
          <w:szCs w:val="28"/>
          <w:rtl/>
        </w:rPr>
        <w:t xml:space="preserve">تحلیل چشم روی میز تشریح در جای خودش این بحث درست است و غلط هم نیست، اما فقط یک حدودی را روشن میکند .وقتی این چشم در ارتباط با اجزاء دیگرلحاظ میشود ، نگاه دیگری در نظام ارتباطی ایجاد میشود که همه ویژگیهای سابق را دارد به اضافه کمالاتی بیشتر. و اگر آن روح و حقیقت و جانی که این روابط را ایجاد کرده است، در ارتباط با او دیده بشود ،بقیه اجزاء هم کاملتر و دقیقتر دیده میشوند. یعنی یک موقع روابط و اجزاء را ما در روابط معلولی میبینیم که میبینیم این چشم با بقیه اعضا در ارتباط معلولی با هم تاثیر و تاثر اینطوری دارند. اما یک موقع هست که این چشم، با جانی مرتبط میشود که آن جان با بقیه رابطه علّّی دارد. یعنی از طریق علت همه اعضا و جوارح با بقیه اعضا و جوارح رابطه برقرار میکند. چون با جان رابطه پیدا کرده بود. </w:t>
      </w:r>
    </w:p>
    <w:p w:rsidR="003620E0" w:rsidRDefault="003A59DF">
      <w:pPr>
        <w:ind w:left="50" w:right="15"/>
      </w:pPr>
      <w:r>
        <w:rPr>
          <w:szCs w:val="28"/>
          <w:rtl/>
        </w:rPr>
        <w:t xml:space="preserve">مباحث معرفتی اسلام نیز بیشتر به صورت جزء جزء ا در جاهای مختلف بیان شده بود. مباحث مختلفی مانند بحث هبوط بحث غیبت ، بحث ظهور به طور پراکنده مطرح شده بود، بحث های انقلاب اسلامی در جایی مطرح شده بود، بحث انبیاء در جایی مطرح شده بود، اما اینکه اولا این ها مرتبط با هم بشوند، و ثانیا جان و روح این حقیقت و اندیشه دیده بشود و بعد از طریق آن جان و روح این اندیشه با بقیه مرتبط بشویم، کمتر پرداخته شده بود . </w:t>
      </w:r>
    </w:p>
    <w:p w:rsidR="003620E0" w:rsidRDefault="003A59DF">
      <w:pPr>
        <w:ind w:left="50" w:right="15"/>
      </w:pPr>
      <w:r>
        <w:rPr>
          <w:szCs w:val="28"/>
          <w:rtl/>
        </w:rPr>
        <w:t xml:space="preserve">در مباحث ما هدف آن بود که جان مسئله، یا توحید مسئله، حقیقت ولایتی که جان همه این هاست در این ها دیده بشود، بعد همه این ها از منظر او تفسیر و دیده بشوند. یعنی تفسیر این حقایق از منظر علت. نه فقط از منظر ارتباطی آنها با یکدیگر . </w:t>
      </w:r>
    </w:p>
    <w:p w:rsidR="003620E0" w:rsidRDefault="003A59DF">
      <w:pPr>
        <w:spacing w:after="0"/>
        <w:ind w:left="50" w:right="15"/>
      </w:pPr>
      <w:r>
        <w:rPr>
          <w:szCs w:val="28"/>
          <w:rtl/>
        </w:rPr>
        <w:t>این نگاه عظیم ترین بیانی است که میتوانیم از روایات و آیات اتخاذ کنیم. پس سعی بر این بوده است که ابتدا از نگاه اول حرکت کنیم. هر چیزی را به تنهایی ببینیم. سپس نگاه دوم را بر آن مترتب کنیم و همه این ها را با همدیگرمرتبط ببینیم .</w:t>
      </w:r>
    </w:p>
    <w:p w:rsidR="003620E0" w:rsidRDefault="003A59DF">
      <w:pPr>
        <w:ind w:left="50" w:right="15"/>
      </w:pPr>
      <w:r>
        <w:rPr>
          <w:szCs w:val="28"/>
          <w:rtl/>
        </w:rPr>
        <w:t xml:space="preserve">سپس در نگاه سوم آن ، جان این مباحث را دریافته او از آن منظر به آنها نگاه کنیم.  سعی شده است این نگاه سوم به صورت پنهان در قضیه دویده شده باشد. یعنی این منظر سوم،با رفت و برگشت ها القا شده باشد، نگاه سوم در قبال بقیه یا در عرض بقیه نیست که در عرض بقیه مطرح بشود .نمیشود جان را در عرض تن مطرح یا در عرض اعضا و جوارح مطرح کرد، در عرض </w:t>
      </w:r>
    </w:p>
    <w:p w:rsidR="003620E0" w:rsidRDefault="003620E0">
      <w:pPr>
        <w:sectPr w:rsidR="003620E0">
          <w:headerReference w:type="even" r:id="rId179"/>
          <w:headerReference w:type="default" r:id="rId180"/>
          <w:headerReference w:type="first" r:id="rId181"/>
          <w:pgSz w:w="11904" w:h="16838"/>
          <w:pgMar w:top="712" w:right="1032" w:bottom="1699" w:left="1090" w:header="712" w:footer="720" w:gutter="0"/>
          <w:cols w:space="720"/>
          <w:bidi/>
        </w:sectPr>
      </w:pPr>
    </w:p>
    <w:p w:rsidR="003620E0" w:rsidRDefault="003A59DF">
      <w:pPr>
        <w:spacing w:after="189"/>
        <w:ind w:left="50" w:right="15"/>
      </w:pPr>
      <w:r>
        <w:rPr>
          <w:szCs w:val="28"/>
          <w:rtl/>
        </w:rPr>
        <w:lastRenderedPageBreak/>
        <w:t xml:space="preserve">آن ها نیست. همتای آن ها نیست. بلکه یکتای آن هاست. یعنی آن حقیقت واحدی است که در همه این ها دمیده و دویده و درهمه این ها سرایت دارد. لذا در رفت و برگشت سعی کردیم آن نگاه هم باشد. این روش بحثی بوده که تا اینجا کردیم . </w:t>
      </w:r>
    </w:p>
    <w:p w:rsidR="003620E0" w:rsidRDefault="003A59DF">
      <w:pPr>
        <w:spacing w:after="104" w:line="265" w:lineRule="auto"/>
        <w:ind w:left="67" w:hanging="10"/>
        <w:jc w:val="left"/>
      </w:pPr>
      <w:r>
        <w:rPr>
          <w:b/>
          <w:bCs/>
          <w:szCs w:val="28"/>
          <w:rtl/>
        </w:rPr>
        <w:t xml:space="preserve">عظمت انقلاب اسلامی </w:t>
      </w:r>
    </w:p>
    <w:p w:rsidR="003620E0" w:rsidRDefault="003A59DF">
      <w:pPr>
        <w:ind w:left="50" w:right="15"/>
      </w:pPr>
      <w:r>
        <w:rPr>
          <w:szCs w:val="28"/>
          <w:rtl/>
        </w:rPr>
        <w:t xml:space="preserve">بحث ما با هبوط آغاز شد و به سیر انبیا رسید و تا عصر ائمه و غیبت صغری و غیبت کبری بیان شد .در غیبت کبری انقلاب اسلامی به عنوان نقطه شروعی برای بستر و زمینه ظهور، و نقطه شروع جدیمعرفی شد. از ابتدای غیبت کبری هدف اصلی ،بستر سازی برای ظهور بود. اما در غیبت کبری یک گردنه عظیمی محقق شد که نگرش به حاکمیت را نگرش الهی دانست که این اتفاق پس از رحلت پیامبر )ص( بی نظیر است. این نگرش، رویکرد به انقلاب اسلامی را تغییر میدهد و عظمت این انقلاب آشکارتر میشود. لذا شاید دشمن زودتر از ما این را شناخت. لذا مقام معظم رهبری همان اوایل انقلاب، فرمودند که تئوریسین ها و نظریه پردازهای دشمن فهمیدند که این انقلاب از سنخ انقلاب های دیگر و حرکت های دیگر نیست. </w:t>
      </w:r>
    </w:p>
    <w:p w:rsidR="003620E0" w:rsidRDefault="003A59DF">
      <w:pPr>
        <w:ind w:left="50" w:right="15"/>
      </w:pPr>
      <w:r>
        <w:rPr>
          <w:szCs w:val="28"/>
          <w:rtl/>
        </w:rPr>
        <w:t xml:space="preserve">در سال </w:t>
      </w:r>
      <w:r>
        <w:rPr>
          <w:szCs w:val="28"/>
        </w:rPr>
        <w:t>57</w:t>
      </w:r>
      <w:r>
        <w:rPr>
          <w:szCs w:val="28"/>
          <w:rtl/>
        </w:rPr>
        <w:t xml:space="preserve"> که انقلاب اسلامی در ایران به وجود آمد و آن غوغای عظیم را در دنیا به راه انداخت، یک عده از نخبگان درجه یک سیاسی غرب، مثل کیسینجر، هانتیگتون و چهره های برجسته و نخبه سیاسی آمریکا و اروپا، یک سلسله مقالاتی نوشتند و منتشر کردند . مضمون این مقالات ، هشدار به دستگاه و نظام سیاسی غرب بود که انقلاب ایران فقط به معنای تغییر یک هیئت حاکمه و جابجایی هیئت های حاکمه نیست. بلکه ظهور یک قدرت جدیدی است در منطقه، به قول آن ها خاور میانه، و به فرمایش مقام معظم رهبری غرب آسیا، در منطقه غرب آسیا یک قدرت جدیدی دارد ظهور میکند که ممکن است از لحاظ تکنولوژی و علم به پای قدرت های غربی نرسد، اما از لحاظ نفوذ سیاسی و قدرت تصرف در فضای پیرامونی خود-یعنی جاذبه این کار- از قدرت های غربی یا بالاتر یا هم وزن آن هاست. اینکه در سال </w:t>
      </w:r>
      <w:r>
        <w:rPr>
          <w:szCs w:val="28"/>
        </w:rPr>
        <w:t>57</w:t>
      </w:r>
      <w:r>
        <w:rPr>
          <w:szCs w:val="28"/>
          <w:rtl/>
        </w:rPr>
        <w:t xml:space="preserve"> کسی این حرف را بزند نشان میدهد چقدر با دقت نگاه کرده است. یعنی آن ها تحلیلشان از ما در سال </w:t>
      </w:r>
      <w:r>
        <w:rPr>
          <w:szCs w:val="28"/>
        </w:rPr>
        <w:t>57</w:t>
      </w:r>
      <w:r>
        <w:rPr>
          <w:szCs w:val="28"/>
          <w:rtl/>
        </w:rPr>
        <w:t xml:space="preserve"> جلوتر بوده است. ما حد اکثر نگاهمان این بود که شاه سرنگون شده است و ما به جمهوری اسلامی در ایران رسیدیم. اما همان سال </w:t>
      </w:r>
      <w:r>
        <w:rPr>
          <w:szCs w:val="28"/>
        </w:rPr>
        <w:t>57</w:t>
      </w:r>
      <w:r>
        <w:rPr>
          <w:szCs w:val="28"/>
          <w:rtl/>
        </w:rPr>
        <w:t xml:space="preserve"> این ها به این نتیجه رسیدند که بحث کشوری و جابجایی قدرت نیست ، این موضوع  برای غرب چالش ایجاد خواهد کرد. تعبیر ایشان این است که آن حرفی را که آن ها آن موقع فهمیدند، سه دهه بعد تصدیق خواهد شد. </w:t>
      </w:r>
    </w:p>
    <w:p w:rsidR="003620E0" w:rsidRDefault="003A59DF">
      <w:pPr>
        <w:ind w:left="50" w:right="15"/>
      </w:pPr>
      <w:r>
        <w:rPr>
          <w:szCs w:val="28"/>
          <w:rtl/>
        </w:rPr>
        <w:t xml:space="preserve">یعنی دشمن وقتی انقلاب و آثارش را را خوب بشناسد، قطعا در مقابلش به همان اندازه مقابله میکند. ما چون به اندازه دشمن ، به شناخت انقلاب نرسیده بودیم، دفاعمان هم از انقلاب دفاعی در آن حد نبود. یک موقع انسان احساس میکند سرنوشتش به این حادثه بند است، در اینصورت تا پای جان می ایستد. یک موقع احساس میکند این برایش خوب است ولیاگر نبود هم مهم نیست. یک فضیلتی است. در هر کدام  یک طور سرمایه گذاری میکند. آن ها فهمیدند که با این انقلابحیثیتشان دارد بر باد میرود، لذا برای از بین بردنشتا پای جانشان سرمایه گذاری کردند. ولی ما چون عمدتا تا این مقدار نشناخته بودیم،  دفاعمان هم تا الان دفاع اینطوری نبوده است. شاید هنوز هم این دفاع را نداریم. شاید الان یک خرده واضح تر شده باشد، اما هنوز هم آن عظمت و کنه این جریان معلوم نشده است که آغاز یک حکومت الهی است.حقیقت واحدی است که میخواهد به ظهور متصل بشود و الان خود حضرت متصرف در دل ها و جان ها هستند، و این انقلاب الان تحت تدبیر و تصرف فعال امامت عصر امام زمان و عصر مهدوی است ، اینطور نیست که الان امام زمان کناری نشسته باشد و انقلاب ما هم کار خودش را بکند. مانند دوران حضور امام معصوم است که بر حسب ظاهر امام )ع(  در کناری دیده میشد ولی کل نظام مومنین را اداره میکرد، بدون اینکه دیده بشود. الان امام زمان )ع(، فعال تر از آن موقع هست. آثار وجودی اش هم دیده میشود و دشمن نمیتواند با آن درگیر بشود. چون آن ها نمیتوانند ببینند .اما ما میتوانیم این آثار وجودی و تسدید و تاییدها را ببینیم. ما میدانیم و میفهمیم و برایمان مشهود میشود که خیلی از جاها واقعا به تایید غیبی محقق شد، همانطور که امام رحمة الله علیه بارها فرمودند و مقام معظم رهبری بارها تایید کردند که این کار با قدم عادی شکل نمیگرفت. </w:t>
      </w:r>
    </w:p>
    <w:p w:rsidR="003620E0" w:rsidRDefault="003A59DF">
      <w:pPr>
        <w:ind w:left="50" w:right="15"/>
      </w:pPr>
      <w:r>
        <w:rPr>
          <w:szCs w:val="28"/>
          <w:rtl/>
        </w:rPr>
        <w:lastRenderedPageBreak/>
        <w:t xml:space="preserve">این یک بحث جدی در طول تاریخ است. همیشه در فتنه و آزمایش و حادثه های مختلف، تحلیل انسانی که در متن آن حادثهاست، با تحلیل پس از حادثه متفاوت است. یعنی انسان وقتی در فتنه قرار میگیرد، شاید طول و عرض و عمق فتنه، برای اکثریت نزدیک به اتفاق، مشهود و معلوم نیست. لذا اگر کسی از یک بصیرت نافذی برخوردار نباشد، در فتنه ساقط میشود .ریزش محقق میشود. حالا ریزش ها یا ریزش به کل است که شخص از مسیر هدایت کلاً جدا میشود .یا ریزش به جزء است که در یک مرحله ای موضع غلط میگیرد و بعد دوباره خودش را اصلاح میکند. </w:t>
      </w:r>
    </w:p>
    <w:p w:rsidR="003620E0" w:rsidRDefault="003A59DF">
      <w:pPr>
        <w:spacing w:after="0"/>
        <w:ind w:left="50" w:right="15"/>
      </w:pPr>
      <w:r>
        <w:rPr>
          <w:szCs w:val="28"/>
          <w:rtl/>
        </w:rPr>
        <w:t xml:space="preserve">مثلا انتخابات های ما از اول هر کدامشان یک فتنه و آزمایش بوده است. خیلی ها در این آزمایش ها معلوم میشد که درست رای دادند یا غلط. بسیاری اوقات، بعدا معلوم میشود. روایت میفرماید اهمیت جریان غیبت بعد از ظهور معلوم میشود ، مثل جریان موسی و خضر است که بعد از جدایی موسی از خضر معلوم شد که جریاناتی که پیش آمده بود چه حکمتی داشت. اگر ما در زمان انبیاء بودیم و در آن زمان میزیستیم، فکر میکنید ما جزء مومنین به انبیاء بودیم؟ چه کسی یقین دارد که ما جزء مومنین به انبیاء بودیم؟ ابتلائات در آن دوره ها سنگین بود. نوح نبی سلام الله علیه، بعد از این همه سال نبوت، درخواست عذاب کرده است.  خداوند نوح را بیچاره کرده است تا عذاب را نازل بکند. مراحلش را قبلا در یک جلسه گفتم. غیر از آن ها ،خطاب میشود که در خشکی کشتی بساز. خیلی سخت است. یک عده ای همین جا بریدند. گفتند این ها میگفتند نوح نعوذ بالله عقل درستی ندارد، این کشتی در این خشکی چطوری میخواهد حرکت بکند . نوح مدعی است این کشتی سبب نجات ماست. </w:t>
      </w:r>
    </w:p>
    <w:p w:rsidR="003620E0" w:rsidRDefault="003A59DF">
      <w:pPr>
        <w:spacing w:after="189"/>
        <w:ind w:left="50" w:right="15" w:firstLine="104"/>
      </w:pPr>
      <w:r>
        <w:rPr>
          <w:szCs w:val="28"/>
          <w:rtl/>
        </w:rPr>
        <w:t>آیا ما باور میکردیم؟ چون نوح )ع( هنوز نگفته بود که قرار است آب از بالا و پایین بیایید این خودش یک فتنه بود. مومنان به نوح )ع( ، چه باوری به نوح داشتند. اگر ما زمان ابراهیم خلیل سلام الله علیه بودیم، آیا مومن به او میماندیم؟ بعد از نود و چند سال خدا به او بچه داده است. حالا خطاب میشود برو بچه ات را با زنت بگذار در بیابان و برگرد بیا. اگر این خبر را زنان ما ،مردان ما، جوانان و نوجوانان ما،میشنیدند ، چند نفر میگفتند این ابراهیم زن کش است. زن را ببرد بگذارد در بیابان بی آب و علف برگردد بیاید؟ و بعد میگوید خدا گفته است. خدا کجا این حرف را میزند؟ با عقل چه کسی جور در می آید؟ حالا این گذشت، بالاخره هر طوری بود گذشت. حدود ده دوازده سال بعد دستور داده میشود برو سر بچه ات را ببر .«</w:t>
      </w:r>
      <w:r>
        <w:rPr>
          <w:b/>
          <w:bCs/>
          <w:sz w:val="29"/>
          <w:szCs w:val="29"/>
          <w:rtl/>
        </w:rPr>
        <w:t>انی اری فی المنام انی اذبحک»</w:t>
      </w:r>
      <w:r>
        <w:rPr>
          <w:szCs w:val="28"/>
          <w:rtl/>
        </w:rPr>
        <w:t xml:space="preserve">. چند نفر از ما اگر این واقعه را میشنیدیم پای ابراهیم می ایستادیم؟ مومن ماندندر فتنه هاخیلی سخت است . </w:t>
      </w:r>
    </w:p>
    <w:p w:rsidR="003620E0" w:rsidRDefault="003A59DF">
      <w:pPr>
        <w:spacing w:after="104" w:line="265" w:lineRule="auto"/>
        <w:ind w:left="67" w:hanging="10"/>
        <w:jc w:val="left"/>
      </w:pPr>
      <w:r>
        <w:rPr>
          <w:b/>
          <w:bCs/>
          <w:szCs w:val="28"/>
          <w:rtl/>
        </w:rPr>
        <w:t xml:space="preserve">تزلزل در محکمات؛ علت اصلی ریزشها </w:t>
      </w:r>
    </w:p>
    <w:p w:rsidR="003620E0" w:rsidRDefault="003A59DF">
      <w:pPr>
        <w:ind w:left="50" w:right="15"/>
      </w:pPr>
      <w:r>
        <w:rPr>
          <w:szCs w:val="28"/>
          <w:rtl/>
        </w:rPr>
        <w:t xml:space="preserve">هنوز بعضی از آزمایش ها تا این حد برایمان پیش نیامده است.برای ما مبدئیت وجود ابراهیم خلیل ،نوح نبی و انبیاء عقلا ثابت شده است که یقینا صادق مصدقند، به همین دلیل در افعال بعدی شان تبعیت عقلاًمًعنا میدهد. حتی اگر چیزی را عقل ما برنمیتافت، چون مبدئیت آن را عقل در مرتبه قبل تصدیق کرده بود و فعل و گفتارش را از آن ناحیه میدید، میگفت حتما دلیل و حکمتی دارد. حتما مثل موسی و خضر است که بعد از واقعه معلوم میشود حکمتش چیست، هرچند من الان ندانم. یعنی میداند از سنخ موسی و خضر است. چون یقینا مبدا عقلی اش قبلا ثابت شده است. این تعبد، بدون عقل نیست .اصل این تعبد،عقلانی است. میدانیم بسیاری از افعال الهی در حیطه عقل من تفسیر نمیشود. حالا اگر فعل ابراهیم را ما الان میبینیم، عقل ما تصدیق میکند. اگر مردم آن زمان هم اشراف داشتند که بعد را میدیدند تصدیق میکردند. الان فعل نوح را تصدیق میکنیم که این کشتی ساختن در بیابان درست است، چون ادامه آن را میدانیم که آب از زمین و آسمان جوشید. </w:t>
      </w:r>
    </w:p>
    <w:p w:rsidR="003620E0" w:rsidRDefault="003A59DF">
      <w:pPr>
        <w:ind w:left="50" w:right="15"/>
      </w:pPr>
      <w:r>
        <w:rPr>
          <w:szCs w:val="28"/>
          <w:rtl/>
        </w:rPr>
        <w:t xml:space="preserve">خلاصه آنکه هر چیزی که بعد از واقعه معلوم میشود تحلیل عقلی دارد، معلوم میشود در وقت وقوعش هم که عقل نمیتوانست بفهمد، مخالف عقل نبوده است. کافر و مومن بعد از واقعه میفهمند فعل نوح سلام الله علیه در ساختن کشتی عقلایی بوده و عقلی بوده است. هرچند در آنجا آن موقع ممکن بود برای مومنین هم تحملش سخت باشد . </w:t>
      </w:r>
    </w:p>
    <w:p w:rsidR="003620E0" w:rsidRDefault="003A59DF">
      <w:pPr>
        <w:ind w:left="50" w:right="15"/>
      </w:pPr>
      <w:r>
        <w:rPr>
          <w:szCs w:val="28"/>
          <w:rtl/>
        </w:rPr>
        <w:t xml:space="preserve">تحلیل جریان خضر و موسی نیز خیلی بحث عمیقی است، بسیاری از چیزهایی که حتی موسی کلیم )ع( برنمیتابد، بعد از واقعهروشن میشود که این کاملا نظام عقلی دارد. اگر کلاین بیان را در نظر بگیرید، خیلی مشکلات را حل میکند. چون آن چیزی که مخالف </w:t>
      </w:r>
      <w:r>
        <w:rPr>
          <w:szCs w:val="28"/>
          <w:rtl/>
        </w:rPr>
        <w:lastRenderedPageBreak/>
        <w:t xml:space="preserve">عقل یا ضد عقل باشد، همیشه ضد عقل است. نمیشود بعداً موافق عقلبشود. پس اگر بعداً تصدیق میشود، معلوم میشود قبلش هم حتما مخالف عقل نبوده است. مرز بین آن چیزی که محکمات ضد عقلی است با متشابهات عقلی است رهزن میشود. لذا احتجاجات انبیاء در این مسائل در متشابهات بوده است، نه در محکمات ضد عقل. هیچگاه فعل نبی محکم ضد عقل نبوده است.اما متشابهاتی بود که عقل های محدود آن را ضد عقل میدیدند و این خود، ابتلا و امتحان بود. نبی با کمک یک حکم محکم عقلی باید این متشابه را به آن محکم برمیگرداند، مردم قدرت ارجاع این متشابه به محکم را نداشتند. </w:t>
      </w:r>
    </w:p>
    <w:p w:rsidR="003620E0" w:rsidRDefault="003A59DF">
      <w:pPr>
        <w:ind w:left="50" w:right="15"/>
      </w:pPr>
      <w:r>
        <w:rPr>
          <w:szCs w:val="28"/>
          <w:rtl/>
        </w:rPr>
        <w:t xml:space="preserve"> اگر توجه به محکمات کامل نباشد و چینش در محکمات راسخ نباشد، وقتی به متشابهات میرسیم ،خیلی تزلزل ها ایجاد میشود. در همین انقلاب نمونه های فراوان دارد. اگر برگردیم صحنه ها را یکی یکی نگاه بکنیم، در بسیاری از مسائل، انسان ابتدا احساس میکرد حکم عقل آن است کهچنین کاری بکند ولی بعد روشن میشد مسئله به شکلی دیگر بوده است. حتی گاهی در مواضع امام و مقام معظم رهبری برخی ابتدا استنکار داشتند که چرا چنین موضعی گرفته شده است ولی بعد میدیدند که عین واقع و عقل این بوده است . </w:t>
      </w:r>
    </w:p>
    <w:p w:rsidR="003620E0" w:rsidRDefault="003A59DF">
      <w:pPr>
        <w:ind w:left="50" w:right="15"/>
      </w:pPr>
      <w:r>
        <w:rPr>
          <w:szCs w:val="28"/>
          <w:rtl/>
        </w:rPr>
        <w:t xml:space="preserve">وقتی آمریکا به عراق حمله کرد ، آقا سید محمد باقر حکیم پیش آقا آمد ، گفت ما الان یا باید در مقابل آمریکا و کنار صدام بایستیم ، یا باید کنار آمریکا بایستیم در مقابل صدامی که استبداد چندین ساله و خون های چندین ساله را از مردم مسلمان ریخته است. اگر ما در کنار آمریکا بایستیم و با صدام بجنگیم، بعداً هم میتوانیم در حاکمیت دخیل باشیم .آقا فرمودند هیچکدام .نه در کنار صدام بایستید و با آمریکا مقابله بکنید، نه در کنار آمریکا بایستید و با صدام مقابله بکند .شما کناری بایستید و نگاه کنید. این یک نقشه و بازی است. در بازی وارد نشوید. بعداً معلوم شد که این یک نقشه بوده است. میخواستند شیعیان  سیاهی لشگر و سربازان خط مقدم آمریکا باشند و  آنها را در مقابل صدام بفرستند جلو تیر، و در ادامه جنگ، کشته ها از شیعیان باشد، بعد هم مثل جریان افغانستان اولین کسانی را که بزنند، این ها باشند. انسان ابتدا احساس میکند دو راه بیشتر نیست که یا کنار آمریکا باید بایستیم و با صدام بجنگیم، یا کنار صدام باشیم در مقابل استکباری که دارد به کشور اسلامی حمله میکند. لذا حتی بعضی از داخلی های ما گفتند صدام،حر بن یزید ریاحی شده است. ما باید در مقابل آمریکا کنار حر بن یزید ریاحی بایستیم. در مجلس ما، جمعی اطلاعیه دادند و بیانیه دادند، آقا فرمودند نه. اگر بگردیم، نمونه های فراوانی از نظائر این را پیدا میکنیم که تصمیم الهی و از نگاه الهی نگاه کردن یک چیز دیگری را نشان میدهد. کیاست دینی و سیاست دینی، آن نور الهی جور دیگری نشان میدهد. منتها بعضی جاها وقتی تحلیل میشود عقل راحت میپذیرد، بعضی جاها بعد از واقعه معلوم میشود که چه خبر بوده است. </w:t>
      </w:r>
    </w:p>
    <w:p w:rsidR="003620E0" w:rsidRDefault="003A59DF">
      <w:pPr>
        <w:ind w:left="50" w:right="15"/>
      </w:pPr>
      <w:r>
        <w:rPr>
          <w:szCs w:val="28"/>
          <w:rtl/>
        </w:rPr>
        <w:t xml:space="preserve">بحث این بود که وقتی انسان در فتنه واقع میشود، راحت نمیتواند تحلیل کند، این ابتلا دائمی است. هرچه به سمت ظهور نزدیکتر میشویم، فتنه ها سهمگین تر میشود. پس باید چینش محکمات انسان منظم تر باشد. اگر میخواهیم چینش محکماتمان منظم باشد، باید اصل مسئله روشن شود که انقلاب کجای کار است، چه ارتباطی با نظام امامت و دین دارد و...  </w:t>
      </w:r>
    </w:p>
    <w:p w:rsidR="003620E0" w:rsidRDefault="003A59DF">
      <w:pPr>
        <w:ind w:left="50" w:right="15"/>
      </w:pPr>
      <w:r>
        <w:rPr>
          <w:szCs w:val="28"/>
          <w:rtl/>
        </w:rPr>
        <w:t xml:space="preserve"> در بحث انقلاب، از جمله محکمات انقلاب اسلامی و جمهوری اسلامی بحث ولایت فقیه است. دشمن با همه نقشه هایی که کشید، مجلس را تصرف کرد، ریاست جمهوری را تصرف کرد، قوای ما را تصرف کردند، نیروهای ما را جا به جا... حتی توانستند قائم مقام رهبری ما را تصرف بکنند، در یک برهه هایی توانستند جوانان دانشگاهی ما را رنگ و بویی که این ها دلشان میخواهد بزنند، برخی دانشجویان ما حرف دشمن را بزنند، تمام این ها در مراحل انقلاب طی شده است. رئیس جمهور ما فراری و پناهنده به غرب شده است. رئیس جمهورهای ما حرف دشمن را میزدند، تمام این ها در انقلاب ما طی شده است ولی هیچگاه نتوانستند انقلاب را تصرف بکنند. چون یک رکن اساسی و محکمی در این انقلاب بوده است . این از آن تدابیر الهی</w:t>
      </w:r>
    </w:p>
    <w:p w:rsidR="003620E0" w:rsidRDefault="003A59DF">
      <w:pPr>
        <w:ind w:left="50" w:right="15"/>
      </w:pPr>
      <w:r>
        <w:rPr>
          <w:szCs w:val="28"/>
          <w:rtl/>
        </w:rPr>
        <w:t xml:space="preserve">خاصی بوده است که دشمن را به عجز در آورده است. ولایت فقیه پرچمی است که هرکاری کردند شل نشد. هر کاری کردند ،این پرچم زمین نخورد.جنگ احزاب راه انداختند، این پرچم زمین نخورد بلکه برافراشته تر شد. مردم بیشتر فدایی امام شدند .فتنه </w:t>
      </w:r>
      <w:r>
        <w:rPr>
          <w:szCs w:val="28"/>
        </w:rPr>
        <w:t>88</w:t>
      </w:r>
      <w:r>
        <w:rPr>
          <w:szCs w:val="28"/>
          <w:rtl/>
        </w:rPr>
        <w:t xml:space="preserve"> راه انداختند، عشق مردم به رهبری بیشتر شد. این ها ساده نیست. یک دهم بعضی از این فتنه هایی که در انقلاب اسلامی محقق </w:t>
      </w:r>
      <w:r>
        <w:rPr>
          <w:szCs w:val="28"/>
          <w:rtl/>
        </w:rPr>
        <w:lastRenderedPageBreak/>
        <w:t xml:space="preserve">شده است، در کشورهای همجوار ما و همین منطقه باعث سقوط شد. تمام سرمایه انقلابرا از ایشان گرفت. مصر و تونس جلو چشم ماست، الجزایر جلو چشم ماست. کشورهای منطقه جلو چشم ما هستند. چون این پرچم و َعَلم نبود. </w:t>
      </w:r>
    </w:p>
    <w:p w:rsidR="003620E0" w:rsidRDefault="003A59DF">
      <w:pPr>
        <w:ind w:left="50" w:right="15"/>
      </w:pPr>
      <w:r>
        <w:rPr>
          <w:szCs w:val="28"/>
          <w:rtl/>
        </w:rPr>
        <w:t xml:space="preserve">ثبات و استقامتی که مردم پیدا کردند،امری عادی نیست. امری الهی است. این همان نظر حضرت است که با صواب نظر و قطعیت نظر نائب عامش محقق میشود و دل های مردم را به سمت آن حقیقت سوق میدهد. با همه لرزش ها و زلزله هایی که ایجاد میشود، این استقامت حفظ میشود. صد سال ، دویست سال بعد، وقتی این وقایع پشت پرده هایش آشکار میشود، قبل و بعدش دیده میشود، میگویند عجب، چقدر مردم بصیرت به خرج دادند و چقدر رهبری که این مردم را هدایت کرد بصیر بود که این گردنه های هولناک را طی کرد. </w:t>
      </w:r>
    </w:p>
    <w:p w:rsidR="003620E0" w:rsidRDefault="003A59DF">
      <w:pPr>
        <w:spacing w:after="0"/>
        <w:ind w:left="50" w:right="15"/>
      </w:pPr>
      <w:r>
        <w:rPr>
          <w:szCs w:val="28"/>
          <w:rtl/>
        </w:rPr>
        <w:t>یک کسی میگفت آقای بهجت را در خواب دیدم، دیدم در یک بازاری است و در این بازار همه مغازه دارها دعوت میکنند به سمت خودشان. مغازه ها به جای اینکه جای کالا باشد، دعوت به هدایت بود، همه میگفتند بیایید سمت ما، هدایت اینجاست .هر کسی با شور و هیجان دعوت میکرد به اینکه هدایت اینجاست. آقای بهجت هم در یکی از این دکان ها ایستاده بود، منتها یک کناری از آن دکان. آن هم دعوتی نمیکرد و ساکت بود. بنده خدا میگفت من رفتم خدمت حضرت آیت الله بهجت و عرض سلام کردم و بدون اینکه گفتگویی صورت بگیرد ایشان راه افتاد. این بازار هم غلغله از جمیعت، به طوری که آدم میخواست قدم بردارد باید از لای جمعیت به سختی عبور میکرد. آقای بهجت میرفت، گویی این جمعیت برای او مزاحمتی نداشت، او میرفت و جایی می ایستاد تا این شخص خودش را از لای جمعیت برساند. هرچه جلو میرفت، خلوت تر میشد، جمعیت کمتر میشد. تا کم کم رسید به یک بیابان های بی آب و علفی که دیگر هیچ نبود. دیگر سرعت او هم در همراهی آقای بهجت بیشتر شده بود. منتها گاهگاهی باز آقای بهجت می ایستاد، بعضی جاها حمله هایی میشد، سگ هایی حمله میکردند، آقای بهجت این ها را با یک اشاره دفع میکرد. تا رسیدیم به یک جایی که هرچقدر چشم کار میکرد، کسی به چشم نمیخورد. هیچ چیزی نبود .</w:t>
      </w:r>
    </w:p>
    <w:p w:rsidR="003620E0" w:rsidRDefault="003A59DF">
      <w:pPr>
        <w:spacing w:after="36"/>
        <w:ind w:left="50" w:right="15"/>
      </w:pPr>
      <w:r>
        <w:rPr>
          <w:szCs w:val="28"/>
          <w:rtl/>
        </w:rPr>
        <w:t>آنجا معلوم شد که مقصد آنجاست. آنجا آقای بهجت فرمود که دیدید حرف زیاد است، ادعا زیاد است، اما حقیقت کم است .</w:t>
      </w:r>
    </w:p>
    <w:p w:rsidR="003620E0" w:rsidRDefault="003A59DF">
      <w:pPr>
        <w:spacing w:after="46" w:line="265" w:lineRule="auto"/>
        <w:ind w:left="74" w:hanging="10"/>
        <w:jc w:val="left"/>
      </w:pPr>
      <w:r>
        <w:rPr>
          <w:szCs w:val="28"/>
          <w:rtl/>
        </w:rPr>
        <w:t xml:space="preserve">خیلی سخت است. آنقدر بازار جذب زیاد و قوی است و فتنه شدید است که اکثریت در این فتنه ها ریزش پیدا میکنند . </w:t>
      </w:r>
    </w:p>
    <w:p w:rsidR="003620E0" w:rsidRDefault="003A59DF">
      <w:pPr>
        <w:spacing w:after="211" w:line="259" w:lineRule="auto"/>
        <w:ind w:left="77" w:hanging="10"/>
        <w:jc w:val="left"/>
      </w:pPr>
      <w:r>
        <w:rPr>
          <w:rFonts w:ascii="B Yagut" w:eastAsia="B Yagut" w:hAnsi="B Yagut" w:cs="B Yagut"/>
          <w:b/>
          <w:bCs/>
          <w:sz w:val="24"/>
          <w:szCs w:val="24"/>
          <w:rtl/>
        </w:rPr>
        <w:t xml:space="preserve">سوال: ریزش اکثریت با استقامت مردم چطوری قابل جمع است؟ </w:t>
      </w:r>
    </w:p>
    <w:p w:rsidR="003620E0" w:rsidRDefault="003A59DF">
      <w:pPr>
        <w:spacing w:after="122"/>
        <w:ind w:left="50" w:right="15"/>
      </w:pPr>
      <w:r>
        <w:rPr>
          <w:szCs w:val="28"/>
          <w:rtl/>
        </w:rPr>
        <w:t xml:space="preserve">پاسخ: یکبار دیگر هم عرض کردم که ریزش ها دو جور است. گاهی ریزش بالکل است که از مسیر حق جدا میشوند. گاهی ریزشها برگشت پذیر است. این ریزش اکثریت، ریزش برگشت پذیر است. هرچقدر این بصیرت و تصرف در دل ها بیشتر میشود، ریزش برگشت پذیر بیشتر میشود. مردم زیاد نق میزنند. عیب ندارد. این یک ریزش است.اما هنگامی که پای مسائل اساسی انقلاب میشود حاضرند. این برگشت است و خدای سبحان این برگشت را به عنوان توبه قبول میکند. همانطور که در جنگ احد برگشت این ها را پس از فرار به عنوان توبه قبول کرد. این ها سنت های الهی است. بعضی از ایام در دوره های سابق ریزش اکثری بود و برگشت هم نبود. اما در این دوره تا کنون اینطور بوده است الحمدلله، فتنه هایی که ذره ای از آنهادر کشورهای دیگر خیلی ها را ساقط کرده است ، عظیمش در اینجا زلزله ایجاد کرده، خسارت زده، اما برگشت پذیر بوده است .مردم هنوز پای کار مانده اند. دوران جنگ دوران سختی بود، خیلی دوران سختی بود، روغن که به مقدار محدود توزیع میشد ،آزادش هم نبود. اینطور نبود که بگویی پول دارم و آزادش را میخرم. برنج و روغن وحتی چایی و نفت زمستان کوپنی بود.  ما در قم در خانه بنده خدایی مستاجر بودیم، به هر خانه ای </w:t>
      </w:r>
      <w:r>
        <w:rPr>
          <w:szCs w:val="28"/>
        </w:rPr>
        <w:t>20</w:t>
      </w:r>
      <w:r>
        <w:rPr>
          <w:szCs w:val="28"/>
          <w:rtl/>
        </w:rPr>
        <w:t xml:space="preserve"> برای هر ماه لیتر نفت میدادند. ما دوتا خانواده بودیم که در یک خانه زندگی میکردیم، خانم همسایهما آمد و شهادت داد که این ها دوتا خانواده اند، تا به ما سهمیه دو خانواده بدهند. با اینسختی ها مردم تحمل کردند. شهید میدادند، جمعیت میرفت، این ها امتحانات ساده ای نیست. امیر المومنین علیه السلام در </w:t>
      </w:r>
      <w:r>
        <w:rPr>
          <w:szCs w:val="28"/>
        </w:rPr>
        <w:t>5</w:t>
      </w:r>
      <w:r>
        <w:rPr>
          <w:szCs w:val="28"/>
          <w:rtl/>
        </w:rPr>
        <w:t xml:space="preserve">سال حاکمیتش سه تا جنگ منقطع، و نه متصل، داشت، در جنگ آخر بسیاری مردم حاضر نمیشدند. امام باید برای هر جنگ چقدر مومنین را تحریک میکرد تا بیایند. اما این مردم ایستادند و این همه شهید دادند. در جنگ های امیر المومنین تعداد شهدا به نسبت کل جمعیتمعلوم است ، نسبت را سنجش بکنید، با نسبت </w:t>
      </w:r>
      <w:r>
        <w:rPr>
          <w:szCs w:val="28"/>
          <w:rtl/>
        </w:rPr>
        <w:lastRenderedPageBreak/>
        <w:t xml:space="preserve">جمعیت فعال متدین ما که شرکت در جنگ داشتند و شهدایی که دادند، غیر قابل تصور است. این ها دقیق است. اگر انسان این ها را عنایت الهی دید، رحمت دید، بعد خیلی وامدار میشود به خدا که انقلاب مانده است . </w:t>
      </w:r>
    </w:p>
    <w:p w:rsidR="003620E0" w:rsidRDefault="003A59DF">
      <w:pPr>
        <w:spacing w:after="211" w:line="259" w:lineRule="auto"/>
        <w:ind w:left="77" w:hanging="10"/>
        <w:jc w:val="left"/>
      </w:pPr>
      <w:r>
        <w:rPr>
          <w:rFonts w:ascii="B Yagut" w:eastAsia="B Yagut" w:hAnsi="B Yagut" w:cs="B Yagut"/>
          <w:b/>
          <w:bCs/>
          <w:sz w:val="24"/>
          <w:szCs w:val="24"/>
          <w:rtl/>
        </w:rPr>
        <w:t xml:space="preserve">سوال: این عنایت الهی چرا برای مردم دوره حضرات معصومین )ع( نبوده است؟ </w:t>
      </w:r>
    </w:p>
    <w:p w:rsidR="003620E0" w:rsidRDefault="003A59DF">
      <w:pPr>
        <w:spacing w:after="200"/>
        <w:ind w:left="50" w:right="15"/>
      </w:pPr>
      <w:r>
        <w:rPr>
          <w:szCs w:val="28"/>
          <w:rtl/>
        </w:rPr>
        <w:t xml:space="preserve">پاسخ: زیرا قابلیت میخواهد. یعنی مردم هم باید بخواهند. اینطور نیست که تحمیل بشود. با اینکه امیر المومنین بالای سرشان بود، امیر المومنین خطبه میخواند، اما تعلقات دنیا و امیال دنیوی شان اجازه نمیداد. اینجا خود همین یک امتحان بوده برای مردم در این مرتبه. قابلیت را مردم با امتحانات ایجاد میکردند و خدا هم برکت میداد و عنایت بالاتر محقق میشد. یعنی اگر از آن طرف ایجاد میشود عنایت است. اما قابلیت را مردم ایجاد میکردند، ولی عنایت از آن طرف بود . </w:t>
      </w:r>
    </w:p>
    <w:p w:rsidR="003620E0" w:rsidRDefault="003A59DF">
      <w:pPr>
        <w:spacing w:after="174" w:line="216" w:lineRule="auto"/>
        <w:ind w:right="-15" w:firstLine="102"/>
      </w:pPr>
      <w:r>
        <w:rPr>
          <w:szCs w:val="28"/>
          <w:rtl/>
        </w:rPr>
        <w:t xml:space="preserve">روایت شریفی است از کلینی رحمة الله علیه بسند صحیح عن زید الشحام </w:t>
      </w:r>
      <w:r>
        <w:rPr>
          <w:b/>
          <w:bCs/>
          <w:sz w:val="29"/>
          <w:szCs w:val="29"/>
          <w:rtl/>
        </w:rPr>
        <w:t>قال سمعت اباعبد الله علیه السلام یقول احسنوا جوار نعم الله و احذروا ان تنتقل عنکم الی غیرکم</w:t>
      </w:r>
      <w:r>
        <w:rPr>
          <w:szCs w:val="28"/>
          <w:rtl/>
        </w:rPr>
        <w:t xml:space="preserve">.  </w:t>
      </w:r>
    </w:p>
    <w:p w:rsidR="003620E0" w:rsidRDefault="003A59DF">
      <w:pPr>
        <w:ind w:left="50" w:right="15"/>
      </w:pPr>
      <w:r>
        <w:rPr>
          <w:szCs w:val="28"/>
          <w:rtl/>
        </w:rPr>
        <w:t xml:space="preserve">یعنی جوار نعم الهی را قدر بدانید، نیکو پاس بدارید. یعنی نعمت های الهی  جوار دارند، حق همسایگی دارند. اگر از آنها قدردانی  شد، میمانند. اگر نشد با هیچ کسی عهد فامیلی نبستند که بمانند . </w:t>
      </w:r>
    </w:p>
    <w:p w:rsidR="003620E0" w:rsidRDefault="003A59DF">
      <w:pPr>
        <w:spacing w:after="190"/>
        <w:ind w:left="50" w:right="15"/>
      </w:pPr>
      <w:r>
        <w:rPr>
          <w:szCs w:val="28"/>
          <w:rtl/>
        </w:rPr>
        <w:t xml:space="preserve">در دنباله میفرماید اگر نعمت از کسی جدا شد، دیگر به سوی او بازنمیگردد. اگر نعمت رفت دیگر برگشت پذیر نیست. اگر زحمت کشیدند توبه کردند و یک چیز دیگری می آید. مرتبه دیگری است. ولی این نعمت برنمیگردد .  </w:t>
      </w:r>
    </w:p>
    <w:p w:rsidR="003620E0" w:rsidRDefault="003A59DF">
      <w:pPr>
        <w:spacing w:after="87" w:line="259" w:lineRule="auto"/>
        <w:ind w:left="-4" w:hanging="10"/>
        <w:jc w:val="left"/>
      </w:pPr>
      <w:r>
        <w:rPr>
          <w:b/>
          <w:bCs/>
          <w:sz w:val="29"/>
          <w:szCs w:val="29"/>
          <w:rtl/>
        </w:rPr>
        <w:t>«و کان علی علیه السلام یقول قل ما ادبر شیء اقبل</w:t>
      </w:r>
      <w:r>
        <w:rPr>
          <w:szCs w:val="28"/>
          <w:rtl/>
        </w:rPr>
        <w:t xml:space="preserve">.»  </w:t>
      </w:r>
    </w:p>
    <w:p w:rsidR="003620E0" w:rsidRDefault="003A59DF">
      <w:pPr>
        <w:ind w:left="50" w:right="15"/>
      </w:pPr>
      <w:r>
        <w:rPr>
          <w:szCs w:val="28"/>
          <w:rtl/>
        </w:rPr>
        <w:t xml:space="preserve">امام علی مستمرا میفرمود کم پیش می آید، یک چیزی پشت بکند، و برگشت پذیر باشد. مثل جریان قوم یونس سلام الله علیه که دیگر آن نعمت قبل بازنگشت.چون این ها از نظام ولی الهی تخطی کردند. درست است که نبی الهی نباید از آن قوم خارج میشد، ولی برگشت یونس، عذاب را دفع کرد، نه اینکه این ها از این به بعد صالح شدند. تضرعشان شدید شد. اگر این تضرع را قبل از نزول عذاب شکل میدادند، چه صلاحی برای این ها ایجاد میکرد و چه عظمتی ایجاد میکرد؟این ها تمام تضرعشان باعث شد عذاب مندفع بشود، گناه پاک بشود. اما اگر این تضرع در مقابل گناه صورت نمیگرفت ،بلکه در مقابل اطاعت امر صورت میگرفت، چه سیری برای این ها ایجاد میکرد؟ </w:t>
      </w:r>
    </w:p>
    <w:p w:rsidR="003620E0" w:rsidRDefault="003A59DF">
      <w:pPr>
        <w:ind w:left="50" w:right="15"/>
      </w:pPr>
      <w:r>
        <w:rPr>
          <w:szCs w:val="28"/>
          <w:rtl/>
        </w:rPr>
        <w:t xml:space="preserve"> الان خدای سبحان یک سیر عظیم را با جمهوری اسلامی برای مردمی که در این دوره قرار گرفتند قرار داده است. خدای سبحان جاذبه و رحمت ویژه اش را در این دوره قرار داده است، اگر انسان اینطور دید، هر تخلفی در این دوره کفران نعمت است. </w:t>
      </w:r>
    </w:p>
    <w:p w:rsidR="003620E0" w:rsidRDefault="003A59DF">
      <w:pPr>
        <w:ind w:left="50" w:right="15"/>
      </w:pPr>
      <w:r>
        <w:rPr>
          <w:szCs w:val="28"/>
          <w:rtl/>
        </w:rPr>
        <w:t>ناقه صالح معجزه ای بود که قوم ثمود خودشان خواستند، یک موقع هست که یک نبی خودش معجزه می آورد. یک موقع مردم پیشنهاد یک چیزی را میدهند. این ها متفاوت است. اینها در این معجزهمحاجه داشتند. محاجه بود که صالح از آن ها چیزی بخواهد، این ها هم از صالح چیزی بخواهند که ببینند خدایان کدام اجابت میکنند.در اینجا خود این قوم پیشنهاد دادند ،گفتند از دل کوهی که ما میپرستیم، یعنی از جای مقدس خودشان ناقه ای خارج شود که فصیل )بچه( داشته باشد. این ناقه</w:t>
      </w:r>
    </w:p>
    <w:p w:rsidR="003620E0" w:rsidRDefault="003620E0">
      <w:pPr>
        <w:sectPr w:rsidR="003620E0">
          <w:headerReference w:type="even" r:id="rId182"/>
          <w:headerReference w:type="default" r:id="rId183"/>
          <w:headerReference w:type="first" r:id="rId184"/>
          <w:pgSz w:w="11904" w:h="16838"/>
          <w:pgMar w:top="1418" w:right="1030" w:bottom="1315" w:left="1090" w:header="712" w:footer="720" w:gutter="0"/>
          <w:cols w:space="720"/>
          <w:titlePg/>
          <w:bidi/>
        </w:sectPr>
      </w:pPr>
    </w:p>
    <w:p w:rsidR="003620E0" w:rsidRDefault="003A59DF">
      <w:pPr>
        <w:spacing w:after="204" w:line="265" w:lineRule="auto"/>
        <w:ind w:left="233" w:hanging="10"/>
        <w:jc w:val="left"/>
      </w:pPr>
      <w:r>
        <w:rPr>
          <w:szCs w:val="28"/>
          <w:rtl/>
        </w:rPr>
        <w:lastRenderedPageBreak/>
        <w:t>نظام اندیشه اسلامی</w:t>
      </w:r>
    </w:p>
    <w:p w:rsidR="003620E0" w:rsidRDefault="003A59DF">
      <w:pPr>
        <w:ind w:left="50" w:right="15"/>
      </w:pPr>
      <w:r>
        <w:rPr>
          <w:szCs w:val="28"/>
          <w:rtl/>
        </w:rPr>
        <w:t xml:space="preserve">علامتی داشت. آب یک روز برای این بود، آب یک روز برای مردم. سهم آب یک روز فصیل، فرآوری وبرای مردمتبدیل به شیرمیشد. اگر آب را بدهیم به یک کارخانه و تبدیل به شیر بکند، چقدر ارزش افزوده و سود دارد؟ در حالی که آب هم محفوظ است. یک روز آب است که همه میتوانستند از آن روز بهرمند باشند، نه اینکه آب نداشته باشند، یک روز آب داشتند، یک روز هم شیر برایشان ایجاد شده بود. یعنی تمامش نعمت بود، تمامش خیر بود، تمامش برای این ها رحمت و برکت بود. تقاضای خودشان هم بود. بعدا این ها این ناقه را پی کردند. وقتی ناقه را پی کردند، تعبیر قرآن این است که عذاب بدون درخواست صالح محقق شد. انبیاء دیگر، مثلا هود و نوح و لوط برای قومشان تقاضای عذاب کردند. شاید تنها عذابی که بدون درخواست عذاب برای قوم محقق شد همین بوده باشد. در قرآن علتش را ذکر میکند. میگوید این آیت مبصره بود. آیت مبصره یعنی آیت بصیرت زا. وقتی آیت مبصره باشد، تخطی از آیت مبصره تقاضای عذاب نمیخواهد. آنقدر این روشن بوده است، آنقدر این واضح بوده است که تخطی از آن حتما عذاب آور است و نیاز به درخواست نبی ندارد. من اوایل که این فراز را میخواندم که امام حسین علیه السلام هنگام شهادت علی اصغر به خدای سبحان عرض میکند که خدایا این را کمتر از ناقه صالح قرار نده. من فکر میکردم که چرا حضرت اینطوری فرمودند؟ این همه معجزات و مسائل در قرآن هست، چرا حضرت علی اصغر را به ناقه صالحتشبیه میکند؟ یا یک جایی خودشان را تشبیه به این مسئله میکنند که کمتر از آن قرار نده. خیلی برای آدم سخت است که امام خودش و فرزندش را تشبیه میکند به ناقه صالح. بعد دیدم روایت میگوید ناقه صالح، آیت مبصره بود که در قرآن هم آمده است، بعد که توجه کردم دیدم اینقدر این بصیرت زا بوده، مثل جریان حضرت علی اصغر، آنقدر بصیرت زاست که هر وجدانی وقتی این را نگاه میکند باید متنبه بشود، باید متوجه بشود. اگر کسی متوجه نمیشود، این از حالت انسانیت خارج شده است . </w:t>
      </w:r>
    </w:p>
    <w:p w:rsidR="003620E0" w:rsidRDefault="003A59DF">
      <w:pPr>
        <w:ind w:left="50" w:right="15"/>
      </w:pPr>
      <w:r>
        <w:rPr>
          <w:szCs w:val="28"/>
          <w:rtl/>
        </w:rPr>
        <w:t xml:space="preserve">مواقعی از جریان انقلاب اسلامی ما،  به جریان آیت مبصرهنزدیک شده است. یعنی دشمن ما ابراز میکند که این ها عادی نیست. دشمنان ما به عجز در آمده اند. نشان داده اند و بیان کرده اند. جریان امروز سوریه، جریان داعش، این ها با روش عادی حل نشده است. دشمنان کلانترین تجربه ها را به کار گرفتند. اما خیلی ساده حل شده است. اینکه میگوییم خیلی ساده نه از باب اینکه خبر نداریم. به نسبت سرمایه گذاری دشمن میگوییم ساده حل شد. </w:t>
      </w:r>
    </w:p>
    <w:p w:rsidR="003620E0" w:rsidRDefault="003A59DF">
      <w:pPr>
        <w:spacing w:after="36"/>
        <w:ind w:left="50" w:right="15"/>
      </w:pPr>
      <w:r>
        <w:rPr>
          <w:szCs w:val="28"/>
          <w:rtl/>
        </w:rPr>
        <w:t xml:space="preserve">دشمن برای جریان فتنه </w:t>
      </w:r>
      <w:r>
        <w:rPr>
          <w:szCs w:val="28"/>
        </w:rPr>
        <w:t>88</w:t>
      </w:r>
      <w:r>
        <w:rPr>
          <w:szCs w:val="28"/>
          <w:rtl/>
        </w:rPr>
        <w:t xml:space="preserve">، به تعبیر آقا بیست سال سرمایه گذاری کرد. بعد میخواست نتیجه سرمایه گذاری اش را بگیرد. </w:t>
      </w:r>
    </w:p>
    <w:p w:rsidR="003620E0" w:rsidRDefault="003A59DF">
      <w:pPr>
        <w:ind w:left="50" w:right="15"/>
      </w:pPr>
      <w:r>
        <w:rPr>
          <w:szCs w:val="28"/>
          <w:rtl/>
        </w:rPr>
        <w:t xml:space="preserve">کاملا این سحر باطل شد. این ها نشان میدهد که اگر کسی عقبه این کار بعدا برایش روشن بشودآیت مبصره است، ما چون در متن حادثه واقع شده ایم نمیبینیم. بعد که کسی از بیرون نگاه بکند، توطئه ها و برنامه ریزی های آن ها را ببیند، و بعد حل مسئله را ببیند، میفهمد واقعا این ها آیت مبصره است. دشمن را به اظهار عجز در مقابل این حرکت وا میدارد. برای آن ها اظهار عجز در این مسائلعادی شده است. اعترافشان عادی شده است. ولی ما این ها را آیت مبصره نمیبینیم. </w:t>
      </w:r>
    </w:p>
    <w:p w:rsidR="003620E0" w:rsidRDefault="003A59DF">
      <w:pPr>
        <w:ind w:left="50" w:right="15"/>
      </w:pPr>
      <w:r>
        <w:rPr>
          <w:szCs w:val="28"/>
          <w:rtl/>
        </w:rPr>
        <w:t xml:space="preserve">بنابراین اگر کسانی که حامل این انقلابند، و باید این را به مقصد برسانند، کوتاهی کنند ،حکمشان مثل پی کردن ناقه ثمود است. اگر کسی در این حالت پشت کرد، یا بی اعتنایی کرد، عذاب فردی یا اگر عمومی شد، عذاب عمومی شامل حالش میشود . </w:t>
      </w:r>
    </w:p>
    <w:p w:rsidR="003620E0" w:rsidRDefault="003A59DF">
      <w:pPr>
        <w:spacing w:after="51" w:line="265" w:lineRule="auto"/>
        <w:ind w:left="74" w:hanging="10"/>
        <w:jc w:val="left"/>
      </w:pPr>
      <w:r>
        <w:rPr>
          <w:szCs w:val="28"/>
          <w:rtl/>
        </w:rPr>
        <w:t xml:space="preserve">انقلاب اسلامی به جریان نبوت گره خورده است. و در آن مسیر است. </w:t>
      </w:r>
    </w:p>
    <w:p w:rsidR="003620E0" w:rsidRDefault="003A59DF">
      <w:pPr>
        <w:spacing w:after="241" w:line="245" w:lineRule="auto"/>
        <w:ind w:left="13" w:right="-10" w:hanging="5"/>
      </w:pPr>
      <w:r>
        <w:rPr>
          <w:rFonts w:ascii="B Yagut" w:eastAsia="B Yagut" w:hAnsi="B Yagut" w:cs="B Yagut"/>
          <w:b/>
          <w:bCs/>
          <w:sz w:val="24"/>
          <w:szCs w:val="24"/>
          <w:rtl/>
        </w:rPr>
        <w:t xml:space="preserve">سوال: اینکه میفرماییدپشت کردن به جریان انقلاب امکان عذاب عظیمی دارد ، آیا ممکن است باعث شود بین انقلاب و انقلاب بعدی که مثلا قرار است امت را ببرد جلوتر تا ظهور،یک فترتی حاصل شود؟ </w:t>
      </w:r>
    </w:p>
    <w:p w:rsidR="003620E0" w:rsidRDefault="003A59DF">
      <w:pPr>
        <w:ind w:left="50" w:right="15"/>
      </w:pPr>
      <w:r>
        <w:rPr>
          <w:szCs w:val="28"/>
          <w:rtl/>
        </w:rPr>
        <w:t xml:space="preserve">پاسخ: دلمان نمیخواهد به این فکر بکنیم، ولی هر چیزی امکان پذیر است. خدا در عالماز پیغمبر اکرم عزیز تر ندارد. وقتی مردم ادای حق نکردند، بین نعمت الهی که پیغمبر بود و حاکمیتش تا ظهور این همه فاصله افتاده است. از پیغمبر اکرم که عزیز تر نداریم. ولی این فاصله افتاده است. </w:t>
      </w:r>
    </w:p>
    <w:p w:rsidR="003620E0" w:rsidRDefault="003A59DF">
      <w:pPr>
        <w:bidi w:val="0"/>
        <w:spacing w:after="96" w:line="259" w:lineRule="auto"/>
        <w:ind w:right="175" w:firstLine="0"/>
        <w:jc w:val="right"/>
      </w:pPr>
      <w:r>
        <w:lastRenderedPageBreak/>
        <w:t xml:space="preserve"> </w:t>
      </w:r>
    </w:p>
    <w:p w:rsidR="003620E0" w:rsidRDefault="003A59DF">
      <w:pPr>
        <w:spacing w:after="115" w:line="265" w:lineRule="auto"/>
        <w:ind w:left="74" w:hanging="10"/>
        <w:jc w:val="left"/>
      </w:pPr>
      <w:r>
        <w:rPr>
          <w:szCs w:val="28"/>
          <w:rtl/>
        </w:rPr>
        <w:t xml:space="preserve">در روایت بعدی محمد بن عجلان از امام صادق علیه السلام است که </w:t>
      </w:r>
    </w:p>
    <w:p w:rsidR="003620E0" w:rsidRDefault="003A59DF">
      <w:pPr>
        <w:spacing w:after="10" w:line="317" w:lineRule="auto"/>
        <w:ind w:left="12" w:right="2761" w:hanging="12"/>
      </w:pPr>
      <w:r>
        <w:rPr>
          <w:szCs w:val="28"/>
          <w:rtl/>
        </w:rPr>
        <w:t>«</w:t>
      </w:r>
      <w:r>
        <w:rPr>
          <w:b/>
          <w:bCs/>
          <w:sz w:val="29"/>
          <w:szCs w:val="29"/>
          <w:rtl/>
        </w:rPr>
        <w:t>سمعت اباعبدالله علیه السلام، احسنوا جوار النعم، قلت و ما حسن الجوار</w:t>
      </w:r>
      <w:r>
        <w:rPr>
          <w:szCs w:val="28"/>
          <w:rtl/>
        </w:rPr>
        <w:t xml:space="preserve">؟» راوی میپرسد حسن جوار چیست؟حضرت پاسخ دادند: </w:t>
      </w:r>
    </w:p>
    <w:p w:rsidR="003620E0" w:rsidRDefault="003A59DF">
      <w:pPr>
        <w:spacing w:after="87" w:line="259" w:lineRule="auto"/>
        <w:ind w:left="-4" w:hanging="10"/>
        <w:jc w:val="left"/>
      </w:pPr>
      <w:r>
        <w:rPr>
          <w:b/>
          <w:bCs/>
          <w:sz w:val="29"/>
          <w:szCs w:val="29"/>
          <w:rtl/>
        </w:rPr>
        <w:t>«قال الشکر لمن انعم بها و اداء حقوقها</w:t>
      </w:r>
      <w:r>
        <w:rPr>
          <w:szCs w:val="28"/>
          <w:rtl/>
        </w:rPr>
        <w:t xml:space="preserve">» </w:t>
      </w:r>
    </w:p>
    <w:p w:rsidR="003620E0" w:rsidRDefault="003A59DF">
      <w:pPr>
        <w:ind w:left="50" w:right="15"/>
      </w:pPr>
      <w:r>
        <w:rPr>
          <w:szCs w:val="28"/>
          <w:rtl/>
        </w:rPr>
        <w:t xml:space="preserve"> شاکر بودن نسبت به اینکه</w:t>
      </w:r>
      <w:r>
        <w:rPr>
          <w:rFonts w:ascii="Calibri" w:eastAsia="Calibri" w:hAnsi="Calibri" w:cs="Calibri"/>
          <w:szCs w:val="28"/>
          <w:rtl/>
        </w:rPr>
        <w:t xml:space="preserve"> </w:t>
      </w:r>
      <w:r>
        <w:rPr>
          <w:szCs w:val="28"/>
          <w:rtl/>
        </w:rPr>
        <w:t xml:space="preserve">در این زمان واقع شدید و اداء حق آن. پس حسن جوار دو چیز است .شناخت نعمت که این شناخت، شکر را به دنبال خودش دارد. اداء حق نعمت. پس باید هم نعمت را شناخت... برای ما شناخت نسبت به انقلاب محقق نشده است. عظمتش برای ما آشکار نشده است. خیلی عادی نگاه میکنیم. پس هم شناخت لازم است و هم هم اداء حقوق لازم است. </w:t>
      </w:r>
    </w:p>
    <w:p w:rsidR="003620E0" w:rsidRDefault="003A59DF">
      <w:pPr>
        <w:ind w:left="50" w:right="15"/>
      </w:pPr>
      <w:r>
        <w:rPr>
          <w:szCs w:val="28"/>
          <w:rtl/>
        </w:rPr>
        <w:t xml:space="preserve">ما اگر در انقلاب نبودیم، برنامه ها و کارهای تحصیلی مان، غیر از این بود؟آن موقع هم ، از صبح تا شب مشغول بودیم .درحالیکه طلبه بعد از انقلاب رسالت مضاعفی دارد. کارمند بعد انقلاب هم وظیفه دیگری دارد.اکنون ما کارهای خودمان را میکنیم. در حوزه قبل از انقلاب هم طلبه بود. قبل از انقلاب هم کارمند بود ، قبل از انقلاب هم شغل آزاد بود. من چه کردم که اداء حق این نعمت ویژه انقلاب بشود؟ چه کار کردم؟ اداء حقوق حسن جوارمیشود. </w:t>
      </w:r>
    </w:p>
    <w:p w:rsidR="003620E0" w:rsidRDefault="003A59DF">
      <w:pPr>
        <w:ind w:left="50" w:right="15"/>
      </w:pPr>
      <w:r>
        <w:rPr>
          <w:szCs w:val="28"/>
          <w:rtl/>
        </w:rPr>
        <w:t>این بحث را با این گره بزنید که چقدر آن نعمت در آن صفوة و صفای نعم الهی باشد... گاهی نعمت نماز است ،خیلی عظیم است، ، یک موقع نعمت صیام است ،اما یک موقع نعمت ولایت است که میفرماید همه این عبادتها در دایره ولایت معنا پیدا میکنند. یک درهم انفاق در راه امام مطابق هزار درهم انفاق در راه خیر عمومی است. در اینصورت ،ادای حقوق که قائم به یک نعمت ولایت است</w:t>
      </w:r>
      <w:r>
        <w:rPr>
          <w:rFonts w:ascii="Calibri" w:eastAsia="Calibri" w:hAnsi="Calibri" w:cs="Calibri"/>
          <w:szCs w:val="28"/>
          <w:rtl/>
        </w:rPr>
        <w:t xml:space="preserve"> </w:t>
      </w:r>
      <w:r>
        <w:rPr>
          <w:szCs w:val="28"/>
          <w:rtl/>
        </w:rPr>
        <w:t xml:space="preserve"> اهمیت بیشتر می یابد، زیرا بقاء این دین به دایره آن ولایت است، تمام دشمنی دشمنان به خاطر جریان ولایت است وگرنه آمریکا با نماز خواندن ما مشکل ندارد. آمریکا با روزه گرفتن ما مشکل ندارد. کشورهای دیگر هم نماز و روزه دارند. به نماز ما کار ندارد. به روزه ما کار ندارد. به واجبات عمومی ما کار ندارد. تازه آن ها بعضی شان نمازشان را در ظاهر قشنگ تر از ما ادا میکنند. صف هایشان را آنچنان به هم متصل میکنند... </w:t>
      </w:r>
    </w:p>
    <w:p w:rsidR="003620E0" w:rsidRDefault="003A59DF">
      <w:pPr>
        <w:ind w:left="50" w:right="15"/>
      </w:pPr>
      <w:r>
        <w:rPr>
          <w:szCs w:val="28"/>
          <w:rtl/>
        </w:rPr>
        <w:t xml:space="preserve">یکی از از کارشناسان حشرات، دیروز خبری میگفت که خیلی جالب بود. میگفت این ملخ ها ، زندگی شان از جهت تجزیه امور حشرات فردی است ، اما یک چیز عجیبی است که این ها وقتی کنار هم قرار میگیرند، پای این جلویی به بال عقبی که میرسد ،آنقدر توان پیدا میکنند در این رابطه که این هایی که قدرت و توان صد کیلومتر حرکت در شبانه روز را ندارند، پانصد کیلومتر در یک شبانه روز میروند. یعنی اینطور نیست که حرکت این ها مجموعشان فقط همین مجموع باشد. اصلا یک چیز عجیبی میشود. این ها در ارتباط با هم که قرار میگیرند یک توانی پیدا میکنند، نه اینکه توانشان هل دادن همدیگر باشد. یک رابطه ایجاد میشود، توانشان به چند برابر مضاعف میشود. به طوری که قدرت پیدا میکنند پانصد کیلومتر در شبانه روز حرکت میکنند .اصلا توان عادی این ها در نظام حرکتی شان و در تجزیه و تحلیل حشره شناسی فردی این ها این نیست. زندگی شان هم فردی است. اما در این رابطه که قرار میگیرند، ارتباط به این حالت که ایجاد میشود، سرعت ایجاد میشود و توان. </w:t>
      </w:r>
    </w:p>
    <w:p w:rsidR="003620E0" w:rsidRDefault="003A59DF">
      <w:pPr>
        <w:ind w:left="50" w:right="15"/>
      </w:pPr>
      <w:r>
        <w:rPr>
          <w:szCs w:val="28"/>
          <w:rtl/>
        </w:rPr>
        <w:t xml:space="preserve">وقتی جریان ولایت در یک راسی قرار میگیرد که ارتباط ایجاد میکند، سرعت و توان حرکت و و رسیدن به مقصود غیر قابل تصور است . ما نمیتوانیم تصور بکنیم، چه میشود. اینکه این گردنه ها طی شده است، مردم پای کار ماندند، همین مقدار قابلیت سرعت داده است. در این چهل سال فکر نکنید ما کم حرکت کردیم. به فرمایش آقا بگردید انقلاب هایی که این موانع ما را هم در جلو راه نداشتند، دشمنی ها را هم در مقابلشان نداشتند، انقلاب فرانسه، انقلاب شوروی، ببینید در چهل سال اول تا کجا رسیدند، چقدر طی کردند؟ تازه ما این همه مانع داشتیم. نمیخواهیم بگوییم این تمام سرعت ما بوده است. خیلی موانع داخلی وخارجی بوده است. موانع داخلی اشد از خارجی بوده است. عدم همراهی نیروهای داخلی ما اشد از موانع بیرونی بوده است، اما با این حال، با تمام توطئه هایی که از درون و بیرون شده است، حرکت انقلاب به یک جایی رسیده است که در مقام علمی و توان اقتصادی، جزء یک مسائل عجیب است.  دشمن با همه انکارها و کتمان هایی که دارد با اینکه نمیخواهد ابراز بکند، ناچار است بعضی اش را ابراز </w:t>
      </w:r>
      <w:r>
        <w:rPr>
          <w:szCs w:val="28"/>
          <w:rtl/>
        </w:rPr>
        <w:lastRenderedPageBreak/>
        <w:t xml:space="preserve">بکند، میبینیم همین مقدار به گفته دشمن یک عظمت عجیبی است. این ها را کم نبینیم. این ها عادی نیست. واقعا عادی نیست. نمیخواهیم بگوییم غیر عادی است یعنی نمیشود. نه، غیر عادی است یعنی توان انسان هست در این ها، اما اینکه این توان را خدای سبحان جهت بدهد و این حالت را ایجاد بکند، عنایت الهیه است. نگاه الهی است . </w:t>
      </w:r>
    </w:p>
    <w:p w:rsidR="003620E0" w:rsidRDefault="003A59DF">
      <w:pPr>
        <w:spacing w:after="0"/>
        <w:ind w:left="50" w:right="15"/>
      </w:pPr>
      <w:r>
        <w:rPr>
          <w:szCs w:val="28"/>
          <w:rtl/>
        </w:rPr>
        <w:t>با همه عظمت وجودی انسانی، این نگاه انسان خلیفة الله را داریم تحلیل میکنیم. نه انسان گسسته را، و نه انسان مادی را. ولی با این حال در چشم انسان مادی هم این حرکت یک حرکت خیلی فزاینده است. برایشان خیلی سخت است. لذا  ابتدا میگویند که این دروغ است و ایران موشک ندارد، توان هسته ای اش دروغ است، بعد مجبورند بیایند بنشینند پای میز مذاکره یا تحریم بکنند به خاطر همین ها. اگر دروغ است برای چی تحریم میکنید؟ اگر دروغ است ، از چه میترسید؟ به قول آقا اگر این ها میدانستند یک لحظه امکان دارد بیایند و غلبه بکنند، معطل نمیکردند. چهل سال است دیده اند نمیتوانند غلبه بکنند. این حرف ساده ای نیست. این از سنخ کلمات انبیاء است. هود سلام الله علیه میفرماید</w:t>
      </w:r>
      <w:r>
        <w:rPr>
          <w:b/>
          <w:bCs/>
          <w:sz w:val="29"/>
          <w:szCs w:val="29"/>
          <w:rtl/>
        </w:rPr>
        <w:t xml:space="preserve"> «فکیدونی جمیعا و لاتنظرون»</w:t>
      </w:r>
      <w:r>
        <w:rPr>
          <w:szCs w:val="28"/>
          <w:rtl/>
        </w:rPr>
        <w:t xml:space="preserve">،همه تان با هم مجتمع بشوید، مهلت هم ندهید، بیایید جلو ببینید چکار میتوانید بکنید. آن ها میگویند هود، اگر ما تو را اخراج نمیکنیم برای ملاحظه قوم توست و اگر نه تو خودت ضعیفی. هود  میگوید اگر میگویید ضعیفم بیایید پشت به پشت هم بدهید در مقابل من ، مهلت هم ندهید، کسی را هم جا نیندازید. این دعوت چند نبی از انبیاء الهی است. وقتی آقا میفرمایند این ها نمیتوانند کاری بکنند، چهل سال است میخواهند کاری بکنند، همه قوایشان را هم گذاشته اند، نمیتوانند، اگر میتوانستند تا حالا میکردند، این همان </w:t>
      </w:r>
      <w:r>
        <w:rPr>
          <w:b/>
          <w:bCs/>
          <w:sz w:val="29"/>
          <w:szCs w:val="29"/>
          <w:rtl/>
        </w:rPr>
        <w:t>«فکیدونی جمیعا و لاتنظرون»</w:t>
      </w:r>
      <w:r>
        <w:rPr>
          <w:szCs w:val="28"/>
          <w:rtl/>
        </w:rPr>
        <w:t xml:space="preserve"> است. احساسات دشمن را تحریک میکند که اگر میتوانید بیایید یا امام میفرمایند آمریکا هیچ غلطی نمیتواند بکند. شما به یک طرفی که با او دعوا داری بگویی هیچ غلطی نمیتوانی بکنی، به غرورش برمیخورد. میگویند اینطوری اقلا حرف نزن. حداقل بین خودمان بگو غلطی نمیتواند بکند. جلو روی او نگو، داد نزن، شعارش نکن، آبرویش را جلو همه نبر، غیرتی میشود دیگر. اما امام داد میزند.</w:t>
      </w:r>
      <w:r>
        <w:rPr>
          <w:b/>
          <w:bCs/>
          <w:sz w:val="29"/>
          <w:szCs w:val="29"/>
          <w:rtl/>
        </w:rPr>
        <w:t xml:space="preserve"> «فکیدونی جمیعا و لاتنظرون»</w:t>
      </w:r>
      <w:r>
        <w:rPr>
          <w:szCs w:val="28"/>
          <w:rtl/>
        </w:rPr>
        <w:t xml:space="preserve">. این نگاه انبیاء الهی است. این نهضت یک نهضت الهی است. محاسبات مادی در حداقل است. نمیگوییم نیست. کف کار است. ما نمیگوییم محاسبات مادی را باید کنار گذاشت، این ها فرق میکند. محاسبات مادی کف کار است. اما یک سقف متعالی و یک آسمان متعالی دارد. پرواز این انقلاب در آن مرتبه است. هرچند در کف هم با بقیه همراهی میکند، همانجا هم احتجاجش غالب است. </w:t>
      </w:r>
    </w:p>
    <w:p w:rsidR="003620E0" w:rsidRDefault="003A59DF">
      <w:pPr>
        <w:spacing w:after="94" w:line="265" w:lineRule="auto"/>
        <w:ind w:left="74" w:hanging="10"/>
        <w:jc w:val="left"/>
      </w:pPr>
      <w:r>
        <w:rPr>
          <w:szCs w:val="28"/>
          <w:rtl/>
        </w:rPr>
        <w:t xml:space="preserve">در همان مرتبه کف هم احتجاجش بر آن ها غالب است . </w:t>
      </w:r>
    </w:p>
    <w:p w:rsidR="003620E0" w:rsidRDefault="003A59DF">
      <w:pPr>
        <w:spacing w:after="104" w:line="265" w:lineRule="auto"/>
        <w:ind w:left="67" w:hanging="10"/>
        <w:jc w:val="left"/>
      </w:pPr>
      <w:r>
        <w:rPr>
          <w:b/>
          <w:bCs/>
          <w:szCs w:val="28"/>
          <w:rtl/>
        </w:rPr>
        <w:t xml:space="preserve">سرعت کمال در نظام ولایی </w:t>
      </w:r>
    </w:p>
    <w:p w:rsidR="003620E0" w:rsidRDefault="003A59DF">
      <w:pPr>
        <w:spacing w:after="192"/>
        <w:ind w:left="50" w:right="15"/>
      </w:pPr>
      <w:r>
        <w:rPr>
          <w:szCs w:val="28"/>
          <w:rtl/>
        </w:rPr>
        <w:t xml:space="preserve"> وقتی پای ولی و نظام ولایت وسط می آید،  مسئله از نظام عبادات بالاتر میرود ، عنوان دیگری پیدا میکند، یک بحث دیگری میشود که یک درهم در راه این مطابق هزار درهم در راه خیر است.  یعنی سرعت سیر به کمال رسیدن در جایی که این حاکمیت الهی هست و روابط بر این اساس شکل میگیرد هزار برابر سرعت وقتی است که کار خیر میشود ولی این حاکمیت نیست. انواع روایات در اینجا آمده است. </w:t>
      </w:r>
    </w:p>
    <w:p w:rsidR="003620E0" w:rsidRDefault="003A59DF">
      <w:pPr>
        <w:spacing w:after="174" w:line="216" w:lineRule="auto"/>
        <w:ind w:left="12" w:right="-15" w:hanging="12"/>
      </w:pPr>
      <w:r>
        <w:rPr>
          <w:szCs w:val="28"/>
          <w:rtl/>
        </w:rPr>
        <w:t xml:space="preserve">مثلا روایت میفرماید </w:t>
      </w:r>
      <w:r>
        <w:rPr>
          <w:b/>
          <w:bCs/>
          <w:sz w:val="29"/>
          <w:szCs w:val="29"/>
          <w:rtl/>
        </w:rPr>
        <w:t>عن ابی عبدالله علیه السلام قال قوله عز و جل خیر من الف شهر ،هو سلطان بنی امیة</w:t>
      </w:r>
      <w:r>
        <w:rPr>
          <w:szCs w:val="28"/>
          <w:rtl/>
        </w:rPr>
        <w:t xml:space="preserve">، آن هزار ماه دوران بنی امیه است. و </w:t>
      </w:r>
      <w:r>
        <w:rPr>
          <w:b/>
          <w:bCs/>
          <w:sz w:val="29"/>
          <w:szCs w:val="29"/>
          <w:rtl/>
        </w:rPr>
        <w:t>قال لیلة من امام عادل خیر من الف شهر ملک بنی امیة</w:t>
      </w:r>
      <w:r>
        <w:rPr>
          <w:szCs w:val="28"/>
          <w:rtl/>
        </w:rPr>
        <w:t xml:space="preserve">. </w:t>
      </w:r>
    </w:p>
    <w:p w:rsidR="003620E0" w:rsidRDefault="003A59DF">
      <w:pPr>
        <w:spacing w:after="122"/>
        <w:ind w:left="50" w:right="15"/>
      </w:pPr>
      <w:r>
        <w:rPr>
          <w:szCs w:val="28"/>
          <w:rtl/>
        </w:rPr>
        <w:t xml:space="preserve">. امام معصوم صادق دارد این را بیان میکند. باطن عالم را دارد بیان میکند. میگوید سرعت سیر یک شب با امام عادل مطابقهزار ماه با امام ظلم است. نمیگوید امام ظلمی که آدم ظالم باشد. میگوید کسی که در آن سلطه است، خیر انجام میدهد، اما یک شب تحت امام عادل حرکت بکند، هزار ماه بنی امیة را طی کرده است . تفاوت حکومت الهی از این سنخ است. اگر گفتیم تفاوت حکومت بشری با حکومت الهی حتی در آن جایی که خوب است و خیر است به ظاهر، تفاوتش از این سنخ است، چون آنجا صرف در راه ولایت است، یک درهمش هزار درهم است. تازه اینجا یک درهمش را نمیگوید هزار درهم است، میگوید یک درهمش هزار ماه است. یک شبش هزار ماه است. هر ماهی سی روز است. یعنی سی هزار برابر. </w:t>
      </w:r>
    </w:p>
    <w:p w:rsidR="003620E0" w:rsidRDefault="003A59DF">
      <w:pPr>
        <w:spacing w:after="211" w:line="259" w:lineRule="auto"/>
        <w:ind w:left="77" w:hanging="10"/>
        <w:jc w:val="left"/>
      </w:pPr>
      <w:r>
        <w:rPr>
          <w:rFonts w:ascii="B Yagut" w:eastAsia="B Yagut" w:hAnsi="B Yagut" w:cs="B Yagut"/>
          <w:b/>
          <w:bCs/>
          <w:sz w:val="24"/>
          <w:szCs w:val="24"/>
          <w:rtl/>
        </w:rPr>
        <w:lastRenderedPageBreak/>
        <w:t xml:space="preserve">سوال: آیا حکومت شرط است در ولایت؟ </w:t>
      </w:r>
    </w:p>
    <w:p w:rsidR="003620E0" w:rsidRDefault="003A59DF">
      <w:pPr>
        <w:spacing w:after="0"/>
        <w:ind w:left="50" w:right="15"/>
      </w:pPr>
      <w:r>
        <w:rPr>
          <w:szCs w:val="28"/>
          <w:rtl/>
        </w:rPr>
        <w:t>پاسخ: از اینجا بر می آید که حکومت است. اما اگر حکومت هم نباشد نشان میدهد که رابطه با امام عادل است .یعنی عمل را در ارتباط با امام عادل انجام میدهد. امام وقتی با شرط عدل می آید، یعنی یک سیطره ای در کار هست که دارد عدالت گستری میکند. کمک به این امام عدل، در راه این امام عدل قدم برداشتن این اثر را دارد. این ممکن است در یک روستا باشد، ممکن است در یک محله باشد، ممکن است در یک شهر باشد، ممکن است در یک کشور باشد، ممکن است در کل جهان باشد .</w:t>
      </w:r>
    </w:p>
    <w:p w:rsidR="003620E0" w:rsidRDefault="003A59DF">
      <w:pPr>
        <w:spacing w:after="122"/>
        <w:ind w:left="50" w:right="15"/>
      </w:pPr>
      <w:r>
        <w:rPr>
          <w:szCs w:val="28"/>
          <w:rtl/>
        </w:rPr>
        <w:t xml:space="preserve">مراتبش با همین مرتبه حفظ میشود. همانطور که حکومت بنی امیه ممکن است در یک شهر باشد، ممکن است در یک کشور باشد، ممکن است در کل سیطره باشد. این ها تماما مطابق همان است. </w:t>
      </w:r>
    </w:p>
    <w:p w:rsidR="003620E0" w:rsidRDefault="003A59DF">
      <w:pPr>
        <w:spacing w:after="211" w:line="259" w:lineRule="auto"/>
        <w:ind w:left="77" w:hanging="10"/>
        <w:jc w:val="left"/>
      </w:pPr>
      <w:r>
        <w:rPr>
          <w:rFonts w:ascii="B Yagut" w:eastAsia="B Yagut" w:hAnsi="B Yagut" w:cs="B Yagut"/>
          <w:b/>
          <w:bCs/>
          <w:sz w:val="24"/>
          <w:szCs w:val="24"/>
          <w:rtl/>
        </w:rPr>
        <w:t xml:space="preserve">سوال: خود حکومت هم دوباره مراتب دارد؟ </w:t>
      </w:r>
    </w:p>
    <w:p w:rsidR="003620E0" w:rsidRDefault="003A59DF">
      <w:pPr>
        <w:ind w:left="50" w:right="15"/>
      </w:pPr>
      <w:r>
        <w:rPr>
          <w:szCs w:val="28"/>
          <w:rtl/>
        </w:rPr>
        <w:t xml:space="preserve">پاسخ: بله . این ها مطابق با آن است. این یک شبش مطابق هزار ماه است، اگر در یک روستا است، مطابق هزار ماهی که سلطنت در آن روستا از ظلم باشد. اگر در یک شهر باشد همینطور. </w:t>
      </w:r>
    </w:p>
    <w:p w:rsidR="003620E0" w:rsidRDefault="003A59DF">
      <w:pPr>
        <w:bidi w:val="0"/>
        <w:spacing w:after="124" w:line="259" w:lineRule="auto"/>
        <w:ind w:right="175" w:firstLine="0"/>
        <w:jc w:val="right"/>
      </w:pPr>
      <w:r>
        <w:t xml:space="preserve"> </w:t>
      </w:r>
    </w:p>
    <w:p w:rsidR="003620E0" w:rsidRDefault="003A59DF">
      <w:pPr>
        <w:spacing w:after="174" w:line="216" w:lineRule="auto"/>
        <w:ind w:right="-15" w:firstLine="99"/>
      </w:pPr>
      <w:r>
        <w:rPr>
          <w:szCs w:val="28"/>
          <w:rtl/>
        </w:rPr>
        <w:t xml:space="preserve">در روایت بعدی میفرماید که </w:t>
      </w:r>
      <w:r>
        <w:rPr>
          <w:b/>
          <w:bCs/>
          <w:sz w:val="29"/>
          <w:szCs w:val="29"/>
          <w:rtl/>
        </w:rPr>
        <w:t>قال رسول الله صلی الله علیه و آله و سلم ساعة من امام عدل، افضل من عبادة سبعین سنة.</w:t>
      </w:r>
      <w:r>
        <w:rPr>
          <w:szCs w:val="28"/>
          <w:rtl/>
        </w:rPr>
        <w:t xml:space="preserve">  </w:t>
      </w:r>
    </w:p>
    <w:p w:rsidR="003620E0" w:rsidRDefault="003A59DF">
      <w:pPr>
        <w:spacing w:after="203"/>
        <w:ind w:left="50" w:right="15"/>
      </w:pPr>
      <w:r>
        <w:rPr>
          <w:szCs w:val="28"/>
          <w:rtl/>
        </w:rPr>
        <w:t xml:space="preserve">یعنی یکساعت عبادت همراه امام عدل برتر از هفتاد سال عبادت است. این اصل بیانگر سرعت سیر در حکومت الهی است. ما چطور شاکر باشیم در این دوره قرار گرفته ایم؟ خدای نکرده اگر رعایت نکنیم، چطور باید جواب پس بدهیم؟ </w:t>
      </w:r>
    </w:p>
    <w:p w:rsidR="003620E0" w:rsidRDefault="003A59DF">
      <w:pPr>
        <w:spacing w:after="189"/>
        <w:ind w:left="50" w:right="15"/>
      </w:pPr>
      <w:r>
        <w:rPr>
          <w:szCs w:val="28"/>
          <w:rtl/>
        </w:rPr>
        <w:t xml:space="preserve">لذا در روایت دارد حضرت درباره این آیه میپرسند </w:t>
      </w:r>
      <w:r>
        <w:rPr>
          <w:b/>
          <w:bCs/>
          <w:sz w:val="29"/>
          <w:szCs w:val="29"/>
          <w:rtl/>
        </w:rPr>
        <w:t>«ثم لتسئلن یومئذ عن النعیم»</w:t>
      </w:r>
      <w:r>
        <w:rPr>
          <w:szCs w:val="28"/>
          <w:rtl/>
        </w:rPr>
        <w:t xml:space="preserve"> آنجا حضرت سوال میکنند که این نعیم چیست، یکی میگوید این است، یکی میگوید آن است، یکی میگوید آب یخ است در یک روز گرم، یکی میگوید نماز است در حالت باحال، آن هایی که آب و نعمت ها و ... را میشمارند، حضرت میفرمایند خدا کریم تر از اینهاست.  یک آدم عادی اگر پذیرایی کرد به رخت نمیکشد که این را خوردی؛ یک آدم عادی کریم این کار را نمیکند. ممکن نیست خدا در روز قیامت بگوید من آب دادم به شما، از آب سوال کند، انسان کریم هم این سوال را نمیکند چه برسد به اینکه خدا بخواهد سوال بکند. آن نعمتی که از آن، سوال میشود ولایت است . </w:t>
      </w:r>
    </w:p>
    <w:p w:rsidR="003620E0" w:rsidRDefault="003A59DF">
      <w:pPr>
        <w:ind w:left="127" w:right="15" w:hanging="77"/>
      </w:pPr>
      <w:r>
        <w:rPr>
          <w:b/>
          <w:bCs/>
          <w:sz w:val="29"/>
          <w:szCs w:val="29"/>
          <w:rtl/>
        </w:rPr>
        <w:t>ساعة من امام عدل افضل من عبادة سبعین سنة و حد یقام لله فی الارض افضل من مطر اربعین صباحا</w:t>
      </w:r>
      <w:r>
        <w:rPr>
          <w:szCs w:val="28"/>
          <w:rtl/>
        </w:rPr>
        <w:t xml:space="preserve">، یک حد اگر در حکومت الهی اجرا شود از چهل روز بارندگی برتر است. این معارف یا راست است یا دروغ است. اقامه یک حد بهتر است از چهل صبح که  در بهترین وقت باران بیاید. اگر میبینیم حدود الهی دارد میشکند، اینطوری غصه بخوریم که هر </w:t>
      </w:r>
    </w:p>
    <w:p w:rsidR="003620E0" w:rsidRDefault="003620E0">
      <w:pPr>
        <w:sectPr w:rsidR="003620E0">
          <w:headerReference w:type="even" r:id="rId185"/>
          <w:headerReference w:type="default" r:id="rId186"/>
          <w:headerReference w:type="first" r:id="rId187"/>
          <w:pgSz w:w="11904" w:h="16838"/>
          <w:pgMar w:top="712" w:right="1029" w:bottom="1056" w:left="1090" w:header="712" w:footer="720" w:gutter="0"/>
          <w:cols w:space="720"/>
          <w:titlePg/>
          <w:bidi/>
        </w:sectPr>
      </w:pPr>
    </w:p>
    <w:p w:rsidR="003620E0" w:rsidRDefault="003A59DF">
      <w:pPr>
        <w:spacing w:after="204" w:line="265" w:lineRule="auto"/>
        <w:ind w:left="335" w:hanging="10"/>
        <w:jc w:val="left"/>
      </w:pPr>
      <w:r>
        <w:rPr>
          <w:szCs w:val="28"/>
          <w:rtl/>
        </w:rPr>
        <w:lastRenderedPageBreak/>
        <w:t>نظام اندیشه اسلامی</w:t>
      </w:r>
    </w:p>
    <w:p w:rsidR="003620E0" w:rsidRDefault="003A59DF">
      <w:pPr>
        <w:spacing w:after="207"/>
        <w:ind w:left="50" w:right="168"/>
      </w:pPr>
      <w:r>
        <w:rPr>
          <w:szCs w:val="28"/>
          <w:rtl/>
        </w:rPr>
        <w:t xml:space="preserve">یک دانه اش اگر اجرا میشد افضل از این بود که چهل روز باران نافع بیاید. انسان چقدر غصه میخورد اگر یک حد زمین بخورد؟چقدر ناراحت میشود که یک جایی یک حدی و یک امری محقق نشود. </w:t>
      </w:r>
    </w:p>
    <w:p w:rsidR="003620E0" w:rsidRDefault="003A59DF">
      <w:pPr>
        <w:spacing w:after="191"/>
        <w:ind w:left="199" w:right="168"/>
      </w:pPr>
      <w:r>
        <w:rPr>
          <w:szCs w:val="28"/>
          <w:rtl/>
        </w:rPr>
        <w:t>در خطبه حضرت زهرا سلام الله علیها آمده است ،</w:t>
      </w:r>
      <w:r>
        <w:rPr>
          <w:b/>
          <w:bCs/>
          <w:sz w:val="29"/>
          <w:szCs w:val="29"/>
          <w:rtl/>
        </w:rPr>
        <w:t>طاعتنا نظاما للملة،</w:t>
      </w:r>
      <w:r>
        <w:rPr>
          <w:szCs w:val="28"/>
          <w:rtl/>
        </w:rPr>
        <w:t xml:space="preserve"> نظام یعنی آن نخ تسبیح. همه را به هم مرتبط میکند .اگر این طاعت نسبت به امام نباشد، اعمال ما در هم است، بیچاره است، باد هواست، هباء منثور است. باد که می آید همه اش را میبرد، چون نخ تسبیح نگاه دارنده ندارد. طاعتنا نظاما للملة. ملة یعنی دین. طاعت ما نظام است برای دین. دین را حفظ میکند و نخ تسبیح دین است که همه این ها به هم مرتبط میشود. </w:t>
      </w:r>
    </w:p>
    <w:p w:rsidR="003620E0" w:rsidRDefault="003A59DF">
      <w:pPr>
        <w:spacing w:after="122"/>
        <w:ind w:left="50" w:right="122" w:firstLine="98"/>
      </w:pPr>
      <w:r>
        <w:rPr>
          <w:szCs w:val="28"/>
          <w:rtl/>
        </w:rPr>
        <w:t>بعد میفرمایند «</w:t>
      </w:r>
      <w:r>
        <w:rPr>
          <w:b/>
          <w:bCs/>
          <w:sz w:val="29"/>
          <w:szCs w:val="29"/>
          <w:rtl/>
        </w:rPr>
        <w:t>کل من دان الله بعباده یجهد فیها نفسه و لا امام له من الله فسعیه غیر مقبول و هو ضال متحیر»  هر کس</w:t>
      </w:r>
      <w:r>
        <w:rPr>
          <w:szCs w:val="28"/>
          <w:rtl/>
        </w:rPr>
        <w:t xml:space="preserve"> در انجام عبادات مجاهدت و کوشش کند، با تمام توانش  عبادت کند ولی ولایت امام نداشته باشد، مانند اصحاب تیه متحیر میشود.. موسی کلیم از یک جایی عبور کرد ، دید کسی دارد گریه میکند، چه زاری و تضرعی. مدتی بعد از آنجا میگذشت دید این هنوز مشغول است. عرض کرد خدایا این چه میخواهد که به او نمیدهی؟ گفت اگر تا قیامت گریه بکند هم اجابتش نمیکنم چون از غیر طریقی که من گفته ام آمده است. طریق من تویی. خیلی جالب است. یعنی فکر نکنیم هر زار زدنی خوب است. بله، اگر زار زدن انسان را رساند به طریق، این خوب است. آدم گریه کرد، منتها دنبال هدایت بود، خدا این را به طریق میرساند.. راه ولایت را برایش باز میکند. اما یک کسی میبینید اصلا با طریق مخالف است. هرچقدر گریه بکند، خداوند راضی نمیشود و دشمن اوست. وقتی مخالف است و عناد دارد، خداوند شانئ لاعماله. و مثله کمثل شاة ضلت عن راعیها و قطیعها. این روایت در کافی شریف است. دنباله دارد. بعد میفرماید این مثل یک گوسفندی میماند که از گله جدا شده باشد ،وقتی جدا میشود دنبال یک گله ای میگردد که خودش را مرتبط بکند. میرود در یک گله، با این گله ساعتی هست ،وقتی میخواهند بروند در آغلشان، صاحب گله میبیند این غریبه است، این را دور میکند. شب متحیر و حیران است که چه کند، کجا برود، شبش را با چه اضطرابی سیر میکند، کسی را ندارد که به او پشت بدهد و او را نگاه دارد . </w:t>
      </w:r>
    </w:p>
    <w:p w:rsidR="003620E0" w:rsidRDefault="003A59DF">
      <w:pPr>
        <w:spacing w:after="211" w:line="259" w:lineRule="auto"/>
        <w:ind w:left="212" w:hanging="10"/>
        <w:jc w:val="left"/>
      </w:pPr>
      <w:r>
        <w:rPr>
          <w:rFonts w:ascii="B Yagut" w:eastAsia="B Yagut" w:hAnsi="B Yagut" w:cs="B Yagut"/>
          <w:b/>
          <w:bCs/>
          <w:sz w:val="24"/>
          <w:szCs w:val="24"/>
          <w:rtl/>
        </w:rPr>
        <w:t xml:space="preserve">سوال: این عبادت ها، مثل تعبیر </w:t>
      </w:r>
      <w:r>
        <w:rPr>
          <w:rFonts w:ascii="B Yagut" w:eastAsia="B Yagut" w:hAnsi="B Yagut" w:cs="B Yagut"/>
          <w:b/>
          <w:bCs/>
          <w:sz w:val="25"/>
          <w:szCs w:val="25"/>
          <w:rtl/>
        </w:rPr>
        <w:t>و الذین جاهدوا فینا لنهدینهم سبلنا</w:t>
      </w:r>
      <w:r>
        <w:rPr>
          <w:rFonts w:ascii="B Yagut" w:eastAsia="B Yagut" w:hAnsi="B Yagut" w:cs="B Yagut"/>
          <w:b/>
          <w:bCs/>
          <w:sz w:val="24"/>
          <w:szCs w:val="24"/>
          <w:rtl/>
        </w:rPr>
        <w:t xml:space="preserve">، حساب نمیشود؟ </w:t>
      </w:r>
    </w:p>
    <w:p w:rsidR="003620E0" w:rsidRDefault="003A59DF">
      <w:pPr>
        <w:spacing w:after="122"/>
        <w:ind w:left="204" w:right="168"/>
      </w:pPr>
      <w:r>
        <w:rPr>
          <w:szCs w:val="28"/>
          <w:rtl/>
        </w:rPr>
        <w:t xml:space="preserve">پاسخ: یک موقع کسی با امام عناد دارد، با طریق ونبی عناد دارد، ولی عبادت میکند. عبادت او «فینا» نیست .اما کسی که عناد ندارد، ساده است، مسیر را نشناخته است، وقتی او نشناخته عبادت میکند، خدا به طریق هدایتش میکند. این ها را باید فرق بگذارید. آنی که دشمنی دارد با طریق، هرچقدر عبادت بکند ثمری ندارد. </w:t>
      </w:r>
    </w:p>
    <w:p w:rsidR="003620E0" w:rsidRDefault="003A59DF">
      <w:pPr>
        <w:spacing w:after="241" w:line="259" w:lineRule="auto"/>
        <w:ind w:left="215" w:hanging="10"/>
        <w:jc w:val="left"/>
      </w:pPr>
      <w:r>
        <w:rPr>
          <w:rFonts w:ascii="B Yagut" w:eastAsia="B Yagut" w:hAnsi="B Yagut" w:cs="B Yagut"/>
          <w:b/>
          <w:bCs/>
          <w:sz w:val="24"/>
          <w:szCs w:val="24"/>
          <w:rtl/>
        </w:rPr>
        <w:t xml:space="preserve">سوال: این تعبیر که لا امام له من الله یعنی حالت انکار در وجودش باشد؟ </w:t>
      </w:r>
    </w:p>
    <w:p w:rsidR="003620E0" w:rsidRDefault="003A59DF">
      <w:pPr>
        <w:ind w:left="153" w:right="168"/>
      </w:pPr>
      <w:r>
        <w:rPr>
          <w:szCs w:val="28"/>
          <w:rtl/>
        </w:rPr>
        <w:t xml:space="preserve">پاسخ: بله. وقتی که فقط امام ندارد، سعی او غیر مقبول است. اما عبارت </w:t>
      </w:r>
      <w:r>
        <w:rPr>
          <w:b/>
          <w:bCs/>
          <w:sz w:val="29"/>
          <w:szCs w:val="29"/>
          <w:rtl/>
        </w:rPr>
        <w:t>«و هو ضال متحیر، و الله شانئ لاعماله»</w:t>
      </w:r>
      <w:r>
        <w:rPr>
          <w:szCs w:val="28"/>
          <w:rtl/>
        </w:rPr>
        <w:t xml:space="preserve"> برای کسی است که عناد هم دارد. آن جایی آدم برایش پیش می آید شناخت طریق، پشت میکند ، </w:t>
      </w:r>
    </w:p>
    <w:p w:rsidR="003620E0" w:rsidRDefault="003A59DF">
      <w:pPr>
        <w:spacing w:after="196"/>
        <w:ind w:left="167" w:right="168"/>
      </w:pPr>
      <w:r>
        <w:rPr>
          <w:szCs w:val="28"/>
          <w:rtl/>
        </w:rPr>
        <w:t xml:space="preserve">اینطور نیست که راه پیچیده و پنهان باشد. بعضی میگویند ما نشناختیم. میگویند چطور اولی و دومی را شناختید ولی این را نشناختید؟ چطور به آن ها ایمان آوردید؟ شناخت این سخت تر از شناخت آن ها نبود . </w:t>
      </w:r>
    </w:p>
    <w:p w:rsidR="003620E0" w:rsidRDefault="003A59DF">
      <w:pPr>
        <w:spacing w:after="0"/>
        <w:ind w:left="50" w:right="122" w:firstLine="100"/>
      </w:pPr>
      <w:r>
        <w:rPr>
          <w:szCs w:val="28"/>
          <w:rtl/>
        </w:rPr>
        <w:t>در بخشی از روایتی از موسی بن جعفر دارد که «</w:t>
      </w:r>
      <w:r>
        <w:rPr>
          <w:b/>
          <w:bCs/>
          <w:sz w:val="29"/>
          <w:szCs w:val="29"/>
          <w:rtl/>
        </w:rPr>
        <w:t>و ان السلطان العادل بمنزلة الوالد الرحیم، فاحبوا له ما تحبون لانفسکم»</w:t>
      </w:r>
      <w:r>
        <w:rPr>
          <w:szCs w:val="28"/>
          <w:rtl/>
        </w:rPr>
        <w:t>. سلطان عادل مثل والد رحیم است، پدر مهربان. هرچه برای خودتان دوست دارید، برای او دوست داشته باشید .</w:t>
      </w:r>
    </w:p>
    <w:p w:rsidR="003620E0" w:rsidRDefault="003A59DF">
      <w:pPr>
        <w:ind w:left="212" w:right="168"/>
      </w:pPr>
      <w:r>
        <w:rPr>
          <w:szCs w:val="28"/>
          <w:rtl/>
        </w:rPr>
        <w:lastRenderedPageBreak/>
        <w:t xml:space="preserve">پیغمبر در سال سیزدهم بعثت که مدنی ها آمدند مکه، پیمان حداکثری گرفت. پیمان حداکثری اش این بود که همانطور که برای خودتان فداکاری میکنید، برای من هم فداکاری بکنید. همانطور که تا پای جانتان از خودتان دفاع میکنید، دفاع از من هم بکنید. همانطوری. این همان بیان است. فاحبوا له ما تحبون لانفسکم و اکرهوا له ما تکرهون لانفسکم. </w:t>
      </w:r>
    </w:p>
    <w:p w:rsidR="003620E0" w:rsidRDefault="003A59DF">
      <w:pPr>
        <w:spacing w:after="200" w:line="265" w:lineRule="auto"/>
        <w:ind w:left="335" w:hanging="10"/>
        <w:jc w:val="left"/>
      </w:pPr>
      <w:r>
        <w:rPr>
          <w:szCs w:val="28"/>
          <w:rtl/>
        </w:rPr>
        <w:t>نظام اندیشه اسلامی</w:t>
      </w:r>
    </w:p>
    <w:p w:rsidR="003620E0" w:rsidRDefault="003A59DF">
      <w:pPr>
        <w:bidi w:val="0"/>
        <w:spacing w:after="58" w:line="259" w:lineRule="auto"/>
        <w:ind w:right="278" w:firstLine="0"/>
        <w:jc w:val="right"/>
      </w:pPr>
      <w:r>
        <w:t xml:space="preserve"> </w:t>
      </w:r>
    </w:p>
    <w:p w:rsidR="003620E0" w:rsidRDefault="003A59DF">
      <w:pPr>
        <w:spacing w:after="241" w:line="245" w:lineRule="auto"/>
        <w:ind w:left="205" w:right="168" w:hanging="5"/>
      </w:pPr>
      <w:r>
        <w:rPr>
          <w:rFonts w:ascii="B Yagut" w:eastAsia="B Yagut" w:hAnsi="B Yagut" w:cs="B Yagut"/>
          <w:b/>
          <w:bCs/>
          <w:sz w:val="24"/>
          <w:szCs w:val="24"/>
          <w:rtl/>
        </w:rPr>
        <w:t xml:space="preserve">سوال: همه این ها ذیل نظام ولایت مثلا صد برابر یا هزار برابر بود، و غیر او ضال و متحیر بود. روایاتی که مثلا میفرمایند ازعَن أَبِِی جَعْفَر ع قَالَ قَالقَالَ اللَّهُ تبََارَکَ و تَعَالََى لأَعَُذِّبنََّ کُلَّ رَعِیَّةةٍ فِِی الْإِسلَْامِ دَانَتدَانَتْ بِوَلَایَةوَلَایَةِ کُلکُلِّ إِمَامإِمَامٍ جَائرٍِ لَیْسَ مِنَ اللَّهِ وَ إِنْ کَانَْتِ الرَّعِیةَُّ فٍِِی أَعمَْالِهََا برََّةً تَقِیََّّة، میفَرماید عذاب میکند... </w:t>
      </w:r>
    </w:p>
    <w:p w:rsidR="003620E0" w:rsidRDefault="003A59DF">
      <w:pPr>
        <w:spacing w:after="36"/>
        <w:ind w:left="50" w:right="168"/>
      </w:pPr>
      <w:r>
        <w:rPr>
          <w:szCs w:val="28"/>
          <w:rtl/>
        </w:rPr>
        <w:t xml:space="preserve">پاسخ:  حتی اگر انسان در حاکمیت الهی باشد، مقر به حاکمیت الهی باشد، ولی مبتلای به معصیت بشود قابل بازگشت است </w:t>
      </w:r>
    </w:p>
    <w:p w:rsidR="003620E0" w:rsidRDefault="003A59DF">
      <w:pPr>
        <w:ind w:left="197" w:right="168"/>
      </w:pPr>
      <w:r>
        <w:rPr>
          <w:szCs w:val="28"/>
          <w:rtl/>
        </w:rPr>
        <w:t xml:space="preserve">میفرماید وَ لَأعَْفُوَنَّ عَنْ کُلِّ رعَیَِّةٍ فِِی الْإِسلَْامِ دَانَْتْ بِوَلَایَةِ کُلِّ إمَِامٍ عَادِلٍ مِنَ اللَّهِ وَ إِنْ کَانتَِ الرَّعِیَّةُ فِی أَنْفُسهََِا ظَالِمَةً مُسِیئَةً، نه مسیئة بامام عادل، نه ظالمة بامام عادل. اما گناهان شخصی دارد. میگوید گناهان شخصی این در حاکمیت عادله که اقرار به این ولایت دارد، گذشت میشود، اما طاعت کسی که ... خیلی عجیب است، این ها خیلی حرف های عجیبی است... </w:t>
      </w:r>
    </w:p>
    <w:p w:rsidR="003620E0" w:rsidRDefault="003A59DF">
      <w:pPr>
        <w:ind w:left="50" w:right="169"/>
      </w:pPr>
      <w:r>
        <w:rPr>
          <w:szCs w:val="28"/>
          <w:rtl/>
        </w:rPr>
        <w:t xml:space="preserve">در روایت بعدی میفرماید ٍ عَنْ أَبِِی عبَْدِ اللَّهِ ع قَالَ قَالَ إِنَّ اللَّهَ لََا یَستَْحیِِْی أَنْ یعَُذِّبَ أمَُّةً دَانتَْ بِإِمَامٍ لَیْسَ مِنَ اللَّهِ وَ إِنْ کَانتَْ فِِی أعَْمَالِهََا بَرَّةً تَقِیَّةً  </w:t>
      </w:r>
    </w:p>
    <w:p w:rsidR="003620E0" w:rsidRDefault="003A59DF">
      <w:pPr>
        <w:spacing w:after="172" w:line="224" w:lineRule="auto"/>
        <w:ind w:left="31" w:right="168" w:firstLine="7"/>
        <w:jc w:val="right"/>
      </w:pPr>
      <w:r>
        <w:rPr>
          <w:szCs w:val="28"/>
          <w:rtl/>
        </w:rPr>
        <w:t xml:space="preserve">خدا ازش دور نیست که این کار را بکند. نمیگوید ظالمند. میگوید لیس من الله. عام است. حتی شامل میشود کسی را که از قبل خدا نیست، اما دارد کار خوب هم انجام میدهد، ولی لیس من الله. چون غصب کرده است جای مِِن الله را. وقتی مامون به امام رضا علیه السلام میفرمایند که شما خلیفه بشوید، میفرمایند یا حق من است ...دادن تو به من به چه معناست که تو بخواهی به من بدهی که بعدا تثبیت نشود که بگویند مامون اعطا کرد. وقتی مال خود امام است، این از قبل مامون معنا ندارد داده بشود. </w:t>
      </w:r>
    </w:p>
    <w:p w:rsidR="003620E0" w:rsidRDefault="003A59DF">
      <w:pPr>
        <w:spacing w:after="94" w:line="265" w:lineRule="auto"/>
        <w:ind w:left="214" w:hanging="10"/>
        <w:jc w:val="left"/>
      </w:pPr>
      <w:r>
        <w:rPr>
          <w:szCs w:val="28"/>
          <w:rtl/>
        </w:rPr>
        <w:t xml:space="preserve">وَ إِنَّ اللَّهَ لَیَسْتَحْیِِی أَنْ یُعَذِّبَ أُمَّةً دَانَْتْ بِإِمَامٍ مِنَ اللَِّهِ وَ إِنْ کَانَتْ فِِی أَعْمَالِهَا ظَالِمَةً مُسِیئَةً. </w:t>
      </w:r>
    </w:p>
    <w:p w:rsidR="003620E0" w:rsidRDefault="003A59DF">
      <w:pPr>
        <w:ind w:left="198" w:right="168"/>
      </w:pPr>
      <w:r>
        <w:rPr>
          <w:szCs w:val="28"/>
          <w:rtl/>
        </w:rPr>
        <w:t xml:space="preserve">اینجا لام تاکید هم آورده است بر سر یستحیی. امت قبلی گناهکار نبود، ولی رابطه اش با امام لیس من الله بود. اینجا میفرماید لیستحیی ان یعذب امة دانت بامام من الله و ان کانت فی اعمالها ظالمة مسیئة. ما نمیدانیم نعمت وجود ولی الهی که نائب امام معصوم در این دوره است چه اندازه است و چقدر با ما کار دارد و اثر دارد. و لذا شاکریتمان در مرتبه شاکریت و ادای حقوق نیست. </w:t>
      </w:r>
    </w:p>
    <w:p w:rsidR="003620E0" w:rsidRDefault="003A59DF">
      <w:pPr>
        <w:bidi w:val="0"/>
        <w:spacing w:after="106" w:line="259" w:lineRule="auto"/>
        <w:ind w:right="278" w:firstLine="0"/>
        <w:jc w:val="right"/>
      </w:pPr>
      <w:r>
        <w:t xml:space="preserve"> </w:t>
      </w:r>
    </w:p>
    <w:p w:rsidR="003620E0" w:rsidRDefault="003A59DF">
      <w:pPr>
        <w:bidi w:val="0"/>
        <w:spacing w:after="0" w:line="259" w:lineRule="auto"/>
        <w:ind w:right="143" w:firstLine="0"/>
        <w:jc w:val="right"/>
      </w:pPr>
      <w:r>
        <w:rPr>
          <w:rFonts w:ascii="Calibri" w:eastAsia="Calibri" w:hAnsi="Calibri" w:cs="Calibri"/>
        </w:rPr>
        <w:t xml:space="preserve"> </w:t>
      </w:r>
      <w:r>
        <w:rPr>
          <w:rFonts w:ascii="Calibri" w:eastAsia="Calibri" w:hAnsi="Calibri" w:cs="Calibri"/>
          <w:strike/>
        </w:rPr>
        <w:t xml:space="preserve">                                              </w:t>
      </w:r>
      <w:r>
        <w:rPr>
          <w:rFonts w:ascii="Calibri" w:eastAsia="Calibri" w:hAnsi="Calibri" w:cs="Calibri"/>
        </w:rPr>
        <w:t xml:space="preserve"> </w:t>
      </w:r>
    </w:p>
    <w:p w:rsidR="003620E0" w:rsidRDefault="003A59DF">
      <w:pPr>
        <w:spacing w:after="179" w:line="216" w:lineRule="auto"/>
        <w:ind w:left="177" w:right="153" w:hanging="45"/>
      </w:pPr>
      <w:r>
        <w:rPr>
          <w:rFonts w:ascii="B Lotus" w:eastAsia="B Lotus" w:hAnsi="B Lotus" w:cs="B Lotus"/>
          <w:sz w:val="20"/>
          <w:vertAlign w:val="superscript"/>
        </w:rPr>
        <w:t>i</w:t>
      </w:r>
      <w:r>
        <w:rPr>
          <w:rFonts w:ascii="B Lotus" w:eastAsia="B Lotus" w:hAnsi="B Lotus" w:cs="B Lotus"/>
          <w:sz w:val="20"/>
          <w:szCs w:val="20"/>
          <w:rtl/>
        </w:rPr>
        <w:t xml:space="preserve">چرا در این قصه آدم سلام الله علیه این همه از شیطان در جاهای مختلف نقش داشته است و نقشش پررنگ است؟ معلوم میشود که در سرنوشت عالم انسانی نقش شیطان یکی از نقش های پررنگ است. بلکه همچنان که انبیاء نقش پررنگ در زندگی انسان ها به عنوان هدایت دارند، شیطان هم همین نقش را دارد به عنوان ضلالت. پس چنانچه نقش انبیاء اینقدر باید پررنگ دیده بشود، همچنان شیطان شناسی و دشمن شناسی هم نسبت به شیطان باید خوب صورت بگیرد تا میل به انبیاء و نفرت به شیطان دو قوه وجود انسان بشوند تا انسان را در این مسیر حرکت بدهند... . </w:t>
      </w:r>
    </w:p>
    <w:p w:rsidR="003620E0" w:rsidRDefault="003A59DF">
      <w:pPr>
        <w:spacing w:after="215" w:line="216" w:lineRule="auto"/>
        <w:ind w:left="206" w:right="153" w:hanging="45"/>
      </w:pPr>
      <w:r>
        <w:rPr>
          <w:rFonts w:ascii="B Lotus" w:eastAsia="B Lotus" w:hAnsi="B Lotus" w:cs="B Lotus"/>
          <w:sz w:val="20"/>
          <w:szCs w:val="20"/>
          <w:rtl/>
        </w:rPr>
        <w:t xml:space="preserve"> ملائکه در قوس نزول، انبیاء در قوس صعودند. یعنی انبیاء در قوس صعود که میشناسیم این انبیاء را، همان ملائکه در قوس نزولند .شیطان که تمرد کرده است در مقابل ملائکه، در مقابل انبیاء هم در قوس صعود تمرد دارد. آن فعل ضد در مقابل انبیاء را در قوس صعود دارد . </w:t>
      </w:r>
    </w:p>
    <w:p w:rsidR="003620E0" w:rsidRDefault="003A59DF">
      <w:pPr>
        <w:spacing w:after="179" w:line="216" w:lineRule="auto"/>
        <w:ind w:left="150" w:right="153" w:hanging="145"/>
      </w:pPr>
      <w:r>
        <w:rPr>
          <w:rFonts w:ascii="B Lotus" w:eastAsia="B Lotus" w:hAnsi="B Lotus" w:cs="B Lotus"/>
          <w:sz w:val="20"/>
          <w:vertAlign w:val="superscript"/>
        </w:rPr>
        <w:t>ii</w:t>
      </w:r>
      <w:r>
        <w:rPr>
          <w:rFonts w:ascii="B Lotus" w:eastAsia="B Lotus" w:hAnsi="B Lotus" w:cs="B Lotus"/>
          <w:sz w:val="20"/>
          <w:szCs w:val="20"/>
          <w:rtl/>
        </w:rPr>
        <w:t xml:space="preserve">یک نکته این است که تا قبل از این جریان، جریان سعادت و شقاوت مطرح نبود. آدم که خلق شد تازه قصه سعادت و شقاوت شروع میشود. تا قبل از این نظام عالم تکوین و وجود بود. تعبیری که مرحوم علامه دارند، قبل از این جریان سعادت عامه بود. سعادت عامه یعنی نظام وجود. بعد از این سعادت خاصه در مقابل شقاوت پیش می آید. اینجا نظام تشریع پیش می آید. لذا با این نگاه که از اینجا به بعد بود که ... و الا ابلیس داشت زندگی اش را میکرد. ملائکه هم داشتند زندگی شان را میکردند. در این ابتلا که به آدم پیدا کردند دو دسته شدند. دو موطن شد و ابلیس طرد شد، هبوط کرد. فانک من المرجومین، انک من الصاغرین ،انک رجیم، رجیم </w:t>
      </w:r>
      <w:r>
        <w:rPr>
          <w:rFonts w:ascii="B Lotus" w:eastAsia="B Lotus" w:hAnsi="B Lotus" w:cs="B Lotus"/>
          <w:sz w:val="20"/>
          <w:szCs w:val="20"/>
          <w:rtl/>
        </w:rPr>
        <w:lastRenderedPageBreak/>
        <w:t xml:space="preserve">شدن، صاغر شدن نسبت به ابلیس پس از ابتلای به آدم محقق شد. و الا قبل از اینکه شیطان ملعون نبود. اما اینجا آیه میفرماید که کان من الکافرین. منتها کفرش آشکار نبود. حالا اینکه کفر آشکار نبود ان شاء الله در بحث ابلیس بعدا بیان میکنیم. </w:t>
      </w:r>
    </w:p>
    <w:p w:rsidR="003620E0" w:rsidRDefault="003A59DF">
      <w:pPr>
        <w:spacing w:after="209" w:line="265" w:lineRule="auto"/>
        <w:ind w:left="235" w:hanging="10"/>
        <w:jc w:val="left"/>
      </w:pPr>
      <w:r>
        <w:rPr>
          <w:szCs w:val="28"/>
          <w:rtl/>
        </w:rPr>
        <w:t>نظام اندیشه اسلامی</w:t>
      </w:r>
    </w:p>
    <w:p w:rsidR="003620E0" w:rsidRDefault="003A59DF">
      <w:pPr>
        <w:spacing w:after="0" w:line="216" w:lineRule="auto"/>
        <w:ind w:left="2" w:firstLine="161"/>
        <w:jc w:val="right"/>
      </w:pPr>
      <w:r>
        <w:rPr>
          <w:rFonts w:ascii="Calibri" w:eastAsia="Calibri" w:hAnsi="Calibri" w:cs="Calibri"/>
          <w:szCs w:val="28"/>
          <w:rtl/>
        </w:rPr>
        <w:t xml:space="preserve"> </w:t>
      </w:r>
      <w:r>
        <w:rPr>
          <w:rFonts w:ascii="Calibri" w:eastAsia="Calibri" w:hAnsi="Calibri" w:cs="Calibri"/>
          <w:strike/>
          <w:szCs w:val="28"/>
          <w:rtl/>
        </w:rPr>
        <w:t xml:space="preserve">                                                                                                                                                          </w:t>
      </w:r>
      <w:r>
        <w:rPr>
          <w:rFonts w:ascii="Calibri" w:eastAsia="Calibri" w:hAnsi="Calibri" w:cs="Calibri"/>
          <w:szCs w:val="28"/>
          <w:rtl/>
        </w:rPr>
        <w:t xml:space="preserve"> </w:t>
      </w:r>
      <w:r>
        <w:rPr>
          <w:sz w:val="20"/>
          <w:vertAlign w:val="superscript"/>
        </w:rPr>
        <w:t>iii</w:t>
      </w:r>
      <w:r>
        <w:rPr>
          <w:sz w:val="20"/>
          <w:szCs w:val="20"/>
          <w:rtl/>
        </w:rPr>
        <w:t>تمام اتفاقات مرحله سجده، تعلیم اسماء و ... برای مرحله ساختار سازی آدم است. یعنی هستی آدم دارد شکل میگیرد. هنوز نیامده است که شروع به حرکت بکند. اینها همه در این است که این را میخواهند شکل بدهند و بسازندش، بعد بگویند راه بیوفتد. این هنوز در مرتبه ساختن اولیه است. در خلقت انسان است .هنوز در مرتبه ساختار و خلقت انسان است .تمام وقایعی که از جریان انی جاعل فی الارض خلیفه تا جریان تعلیم اسماء و بعد جریان سجده ملائکه و بعد جرینا تمرد ابلیس و جریان ورود به بهشت و جریان لاتقربا هذه الشجره و جریان نزدیک شدن به شجره و خوردن و اکل و هبوط تا میرسد به زمین، همه قبل از تکلیف است. دلیلش را بعدا از قرآن عرض میکنم. همه اینها قبل از تشریع است .ساختار انسان است. لذا یک روایت دارد که آدم سلام الله علیه وقتی به زمین آمده بود خیلی گریان و نالان بود. یک فرشته ای که مانوس بود خیلی با آدم قبل از هبوطش از خدا اخذ خواست که ... دلش تنگ شده است، حالا با تعبیرات ما، برود آدم را ببیند. وقتی آمد، به آدم گفت این چه کاری بود که محقق شد. آدم خیلی گریه اش بیشتر شد. آنجا دارد که این فرشته گفت میدانی خدا به ما در ارتباط با تو چی گفت قبل از اینکه تو ایجاد بشوی؟ گفته بود انی جاعل فی الارض خلیفة. این خلیفه ام باید بیاید در ارض. لذا آمدن تو در ارض جزء نظام خلقتت بوده است. انی جاعل فی الارض خلیفه. میگوید وقتی این را گفت عزّّی آدم عزّیّ آدم. آدم یک حالت تسلیتی برایش ایجاد شد که پس قرار بوده من بیایم .</w:t>
      </w:r>
    </w:p>
    <w:p w:rsidR="003620E0" w:rsidRDefault="003A59DF">
      <w:pPr>
        <w:spacing w:after="127" w:line="259" w:lineRule="auto"/>
        <w:ind w:left="197" w:firstLine="0"/>
        <w:jc w:val="left"/>
      </w:pPr>
      <w:r>
        <w:rPr>
          <w:sz w:val="20"/>
          <w:szCs w:val="20"/>
          <w:rtl/>
        </w:rPr>
        <w:t xml:space="preserve">آدم فهمید که اینها همه در جریان ساختار و خلقت انسان است تا برسد به زمین. </w:t>
      </w:r>
    </w:p>
    <w:p w:rsidR="003620E0" w:rsidRDefault="003A59DF">
      <w:pPr>
        <w:spacing w:after="182" w:line="216" w:lineRule="auto"/>
        <w:ind w:left="183" w:right="153" w:firstLine="2"/>
      </w:pPr>
      <w:r>
        <w:rPr>
          <w:sz w:val="20"/>
          <w:szCs w:val="20"/>
          <w:rtl/>
        </w:rPr>
        <w:t xml:space="preserve">به همین دلیل وقتی موسی آمد با آدم ملاقات کرد، موسی گفت این چه کاری بود که ما را به زحمت انداختی. آنجا گفت موسی در تورات تو خلقت من و آمدنم به زمین)انی جاعل فی الارض خلیفة( چند سال قبل از تحقق من ذکر شده بود؟ که من قرار است بیایم فی الارض. میفرماید که احتجاج کرد آدم و غلبه کرد بر موسی. در آن روایت دارد که آدم غلبه کرد بر موسی. </w:t>
      </w:r>
    </w:p>
    <w:p w:rsidR="003620E0" w:rsidRDefault="003A59DF">
      <w:pPr>
        <w:bidi w:val="0"/>
        <w:spacing w:after="142" w:line="259" w:lineRule="auto"/>
        <w:ind w:right="257" w:firstLine="0"/>
        <w:jc w:val="right"/>
      </w:pPr>
      <w:r>
        <w:rPr>
          <w:sz w:val="20"/>
        </w:rPr>
        <w:t xml:space="preserve"> </w:t>
      </w:r>
    </w:p>
    <w:p w:rsidR="003620E0" w:rsidRDefault="003A59DF">
      <w:pPr>
        <w:spacing w:after="201" w:line="216" w:lineRule="auto"/>
        <w:ind w:left="183" w:right="153" w:firstLine="2"/>
      </w:pPr>
      <w:r>
        <w:rPr>
          <w:sz w:val="20"/>
          <w:szCs w:val="20"/>
          <w:rtl/>
        </w:rPr>
        <w:t xml:space="preserve">این نگاه به انسانشناسی را ببینید با یک نگاهی که انسان را یک جسم مادی صرف میداند. حیوان. حد اکثر همین است. یک حیوانی است که یک خرده خوش گوشت تر است ،خوش خوراک تر است، همین. بیچاره حیوان شب که میخواهند ببرند سرش را ببرند، تا قبل از اینکه سرش را ببرند ادراک الم هم نمیکند .نه قحطی میفهمد چیست، نه کم آبی میفهمد چیست، شب آرام میخوابد. فردا علف بود میخورد، نبود نمیخورد میمیرد. بارش زده اند ببرند بکشندش، شبش را راحت میخوابد. البته اگر جایش را سخت نکرده باشند .انسان بیچاره که همه اش غم و غصه دارد. این خوراکش هم با آرامش نیست. یعنی از این جهت ضعیف تر است نسبت به حیوان، اگر بخواهد فقط حیوان باشد. قصه روزهایی را دارد که اصلا معلوم نیست باشد. غصه همه آنها را دارد. </w:t>
      </w:r>
    </w:p>
    <w:p w:rsidR="003620E0" w:rsidRDefault="003A59DF">
      <w:pPr>
        <w:spacing w:after="179" w:line="216" w:lineRule="auto"/>
        <w:ind w:left="204" w:right="153" w:hanging="199"/>
      </w:pPr>
      <w:r>
        <w:rPr>
          <w:rFonts w:ascii="B Lotus" w:eastAsia="B Lotus" w:hAnsi="B Lotus" w:cs="B Lotus"/>
          <w:sz w:val="20"/>
        </w:rPr>
        <w:t>ii</w:t>
      </w:r>
      <w:r>
        <w:rPr>
          <w:rFonts w:ascii="B Lotus" w:eastAsia="B Lotus" w:hAnsi="B Lotus" w:cs="B Lotus"/>
          <w:sz w:val="20"/>
          <w:szCs w:val="20"/>
          <w:rtl/>
        </w:rPr>
        <w:t xml:space="preserve"> نقش حضرت حوا در جریان هبوط مهم است. درست است که پدر سکان دار این حرکت است، اما مادر نیز در همه این مراحل همراهش بوده است. در قصه سجده، جریان حوا سلام الله علیها مطرح نمیشود. اما در قصه ورود به جنت هر دو هستند. از اینجا به بعد دوتایی با هم هستند. اما در قصه سجده ،سجده مربوط به آدم است. </w:t>
      </w:r>
    </w:p>
    <w:p w:rsidR="003620E0" w:rsidRDefault="003A59DF">
      <w:pPr>
        <w:bidi w:val="0"/>
        <w:spacing w:after="200" w:line="259" w:lineRule="auto"/>
        <w:ind w:right="271" w:firstLine="0"/>
        <w:jc w:val="right"/>
      </w:pPr>
      <w:r>
        <w:rPr>
          <w:rFonts w:ascii="Calibri" w:eastAsia="Calibri" w:hAnsi="Calibri" w:cs="Calibri"/>
          <w:sz w:val="20"/>
        </w:rPr>
        <w:t xml:space="preserve"> </w:t>
      </w:r>
    </w:p>
    <w:p w:rsidR="003620E0" w:rsidRDefault="003A59DF">
      <w:pPr>
        <w:numPr>
          <w:ilvl w:val="0"/>
          <w:numId w:val="17"/>
        </w:numPr>
        <w:spacing w:after="16" w:line="216" w:lineRule="auto"/>
        <w:ind w:right="76" w:hanging="155"/>
        <w:jc w:val="left"/>
      </w:pPr>
      <w:r>
        <w:rPr>
          <w:sz w:val="20"/>
          <w:szCs w:val="20"/>
          <w:rtl/>
        </w:rPr>
        <w:t>حتی خود آدم سلام الله علیه از اول... عشق و عاشقی اش با حضرت آدم نمیشود اینجا بیان کرد. روایات آمده است. میگوید اول در خواب دید، بعد عاشق شد. دلش آب شد .خواب بود، یک روز بلند شد، یک دفعه دید یک پری رویی جلویش است. گفت خدایا این کیست. بعد حضرت حوا هم خیلی اهل تجملات بوده است. در بهشت که بوده است ،خودش را زیبا میکرده است. روایات دارد. برگ فلان درخت و عطر فلان درخت و ... خودش را زیبا میکرد. بعد هم دارد که وقتی آمد به زمین، هبوط کردند، ببینید چی آورده است. یک سری از آن عطریات را همراهش آورده بود به زمین. دارد که موهایش را درست میکرد. گل میزد به موهایش. روایات دارد. اگر قرار بود اینها مذموم باشد، اول خلق را خدا اینطور قرار نمیداد که تا آخرش هم اینطور کشیده شده باشد</w:t>
      </w:r>
      <w:r>
        <w:rPr>
          <w:rFonts w:ascii="B Lotus" w:eastAsia="B Lotus" w:hAnsi="B Lotus" w:cs="B Lotus"/>
          <w:sz w:val="20"/>
          <w:szCs w:val="20"/>
          <w:rtl/>
        </w:rPr>
        <w:t xml:space="preserve"> </w:t>
      </w:r>
    </w:p>
    <w:p w:rsidR="003620E0" w:rsidRDefault="003A59DF">
      <w:pPr>
        <w:bidi w:val="0"/>
        <w:spacing w:after="146" w:line="259" w:lineRule="auto"/>
        <w:ind w:right="194" w:firstLine="0"/>
        <w:jc w:val="right"/>
      </w:pPr>
      <w:r>
        <w:rPr>
          <w:rFonts w:ascii="Calibri" w:eastAsia="Calibri" w:hAnsi="Calibri" w:cs="Calibri"/>
          <w:sz w:val="2"/>
        </w:rPr>
        <w:t xml:space="preserve"> </w:t>
      </w:r>
      <w:r>
        <w:rPr>
          <w:rFonts w:ascii="Calibri" w:eastAsia="Calibri" w:hAnsi="Calibri" w:cs="Calibri"/>
          <w:sz w:val="20"/>
        </w:rPr>
        <w:t xml:space="preserve"> </w:t>
      </w:r>
    </w:p>
    <w:p w:rsidR="003620E0" w:rsidRDefault="003A59DF">
      <w:pPr>
        <w:numPr>
          <w:ilvl w:val="0"/>
          <w:numId w:val="17"/>
        </w:numPr>
        <w:spacing w:after="110" w:line="259" w:lineRule="auto"/>
        <w:ind w:right="76" w:hanging="155"/>
        <w:jc w:val="left"/>
      </w:pPr>
      <w:r>
        <w:rPr>
          <w:rFonts w:ascii="B Lotus" w:eastAsia="B Lotus" w:hAnsi="B Lotus" w:cs="B Lotus"/>
          <w:sz w:val="20"/>
          <w:szCs w:val="20"/>
          <w:rtl/>
        </w:rPr>
        <w:t xml:space="preserve">حضور در بهشت با آیه میثاق تناسب ویژه ای دارد . </w:t>
      </w:r>
    </w:p>
    <w:p w:rsidR="003620E0" w:rsidRDefault="003A59DF">
      <w:pPr>
        <w:spacing w:after="149" w:line="216" w:lineRule="auto"/>
        <w:ind w:left="5" w:right="2434" w:firstLine="0"/>
      </w:pPr>
      <w:r>
        <w:rPr>
          <w:rFonts w:ascii="B Lotus" w:eastAsia="B Lotus" w:hAnsi="B Lotus" w:cs="B Lotus"/>
          <w:sz w:val="20"/>
          <w:szCs w:val="20"/>
          <w:rtl/>
        </w:rPr>
        <w:t xml:space="preserve">وَ إذِْ أَخَذَ ربَُّکَ مِنمِنْ بَنِِی آدَمآدَمَ منِْ ظُهُورِهِمظُهُورِهِمْ ذرُِّیَّتَهُمْ ووَ أشَْهَدَهُمْ علَََى أَنْفسُِهِمْ أأَ لَ ستُْ بِ ربَکُِّ ممْ </w:t>
      </w:r>
    </w:p>
    <w:p w:rsidR="003620E0" w:rsidRDefault="003A59DF">
      <w:pPr>
        <w:bidi w:val="0"/>
        <w:spacing w:after="0" w:line="259" w:lineRule="auto"/>
        <w:ind w:right="252" w:firstLine="0"/>
        <w:jc w:val="right"/>
      </w:pPr>
      <w:r>
        <w:rPr>
          <w:rFonts w:ascii="B Lotus" w:eastAsia="B Lotus" w:hAnsi="B Lotus" w:cs="B Lotus"/>
          <w:sz w:val="20"/>
        </w:rPr>
        <w:t xml:space="preserve"> </w:t>
      </w:r>
    </w:p>
    <w:sectPr w:rsidR="003620E0">
      <w:headerReference w:type="even" r:id="rId188"/>
      <w:headerReference w:type="default" r:id="rId189"/>
      <w:headerReference w:type="first" r:id="rId190"/>
      <w:pgSz w:w="11904" w:h="16838"/>
      <w:pgMar w:top="712" w:right="927" w:bottom="1171" w:left="970" w:header="712" w:footer="720" w:gutter="0"/>
      <w:cols w:space="720"/>
      <w:titlePg/>
      <w:bidi/>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A2922" w:rsidRDefault="00AA2922">
      <w:pPr>
        <w:spacing w:after="0" w:line="240" w:lineRule="auto"/>
      </w:pPr>
      <w:r>
        <w:separator/>
      </w:r>
    </w:p>
  </w:endnote>
  <w:endnote w:type="continuationSeparator" w:id="0">
    <w:p w:rsidR="00AA2922" w:rsidRDefault="00AA292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B Mitra">
    <w:panose1 w:val="00000400000000000000"/>
    <w:charset w:val="B2"/>
    <w:family w:val="auto"/>
    <w:pitch w:val="variable"/>
    <w:sig w:usb0="00002003" w:usb1="80000000" w:usb2="00000008" w:usb3="00000000" w:csb0="00000041" w:csb1="00000000"/>
  </w:font>
  <w:font w:name="B Lotus">
    <w:panose1 w:val="00000400000000000000"/>
    <w:charset w:val="B2"/>
    <w:family w:val="auto"/>
    <w:pitch w:val="variable"/>
    <w:sig w:usb0="00002003" w:usb1="80000000" w:usb2="00000008" w:usb3="00000000" w:csb0="00000041"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 Yagut">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Sakkal Majalla">
    <w:panose1 w:val="02000000000000000000"/>
    <w:charset w:val="00"/>
    <w:family w:val="auto"/>
    <w:pitch w:val="variable"/>
    <w:sig w:usb0="A0002027" w:usb1="80000000" w:usb2="00000108" w:usb3="00000000" w:csb0="000000D3" w:csb1="00000000"/>
  </w:font>
  <w:font w:name="Adobe Arabic">
    <w:panose1 w:val="02040503050201020203"/>
    <w:charset w:val="00"/>
    <w:family w:val="roman"/>
    <w:notTrueType/>
    <w:pitch w:val="variable"/>
    <w:sig w:usb0="8000202F" w:usb1="8000A04A" w:usb2="00000008" w:usb3="00000000" w:csb0="00000041" w:csb1="00000000"/>
  </w:font>
  <w:font w:name="Segoe UI">
    <w:panose1 w:val="020B0502040204020203"/>
    <w:charset w:val="00"/>
    <w:family w:val="swiss"/>
    <w:pitch w:val="variable"/>
    <w:sig w:usb0="E4002EFF" w:usb1="C000E47F" w:usb2="00000009" w:usb3="00000000" w:csb0="000001FF" w:csb1="00000000"/>
  </w:font>
  <w:font w:name="B Titr">
    <w:panose1 w:val="00000700000000000000"/>
    <w:charset w:val="B2"/>
    <w:family w:val="auto"/>
    <w:pitch w:val="variable"/>
    <w:sig w:usb0="00002001" w:usb1="80000000" w:usb2="00000008" w:usb3="00000000" w:csb0="00000040" w:csb1="00000000"/>
  </w:font>
  <w:font w:name="B Badr">
    <w:panose1 w:val="00000400000000000000"/>
    <w:charset w:val="B2"/>
    <w:family w:val="auto"/>
    <w:pitch w:val="variable"/>
    <w:sig w:usb0="00002003" w:usb1="80000000" w:usb2="00000008" w:usb3="00000000" w:csb0="00000041" w:csb1="00000000"/>
  </w:font>
  <w:font w:name="Lotus">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A2922" w:rsidRDefault="00AA2922">
      <w:pPr>
        <w:spacing w:after="115" w:line="259" w:lineRule="auto"/>
        <w:ind w:left="1" w:firstLine="0"/>
        <w:jc w:val="left"/>
      </w:pPr>
      <w:r>
        <w:separator/>
      </w:r>
    </w:p>
  </w:footnote>
  <w:footnote w:type="continuationSeparator" w:id="0">
    <w:p w:rsidR="00AA2922" w:rsidRDefault="00AA2922">
      <w:pPr>
        <w:spacing w:after="115" w:line="259" w:lineRule="auto"/>
        <w:ind w:left="1" w:firstLine="0"/>
        <w:jc w:val="left"/>
      </w:pPr>
      <w:r>
        <w:continuationSeparator/>
      </w:r>
    </w:p>
  </w:footnote>
  <w:footnote w:id="1">
    <w:p w:rsidR="003A59DF" w:rsidRDefault="003A59DF">
      <w:pPr>
        <w:pStyle w:val="footnotedescription"/>
        <w:bidi/>
        <w:spacing w:after="115" w:line="259" w:lineRule="auto"/>
        <w:ind w:left="1" w:firstLine="0"/>
      </w:pPr>
      <w:r>
        <w:rPr>
          <w:rStyle w:val="footnotemark"/>
        </w:rPr>
        <w:footnoteRef/>
      </w:r>
      <w:r>
        <w:t xml:space="preserve"> </w:t>
      </w:r>
      <w:r>
        <w:rPr>
          <w:szCs w:val="20"/>
          <w:rtl/>
        </w:rPr>
        <w:t>نی آن حالت وجودی است در حقیقت انسان که از آن مرتبه عالی به این مرتبه سافل کشیده شده است.</w:t>
      </w:r>
      <w:r>
        <w:rPr>
          <w:rFonts w:ascii="Calibri" w:eastAsia="Calibri" w:hAnsi="Calibri" w:cs="Calibri"/>
          <w:szCs w:val="20"/>
          <w:rtl/>
        </w:rPr>
        <w:t xml:space="preserve"> </w:t>
      </w:r>
    </w:p>
  </w:footnote>
  <w:footnote w:id="2">
    <w:p w:rsidR="003A59DF" w:rsidRDefault="003A59DF">
      <w:pPr>
        <w:pStyle w:val="footnotedescription"/>
        <w:bidi/>
        <w:spacing w:line="259" w:lineRule="auto"/>
        <w:ind w:left="0" w:right="168" w:firstLine="0"/>
        <w:jc w:val="both"/>
      </w:pPr>
      <w:r>
        <w:rPr>
          <w:rStyle w:val="footnotemark"/>
        </w:rPr>
        <w:footnoteRef/>
      </w:r>
      <w:r>
        <w:t xml:space="preserve"> </w:t>
      </w:r>
      <w:r>
        <w:rPr>
          <w:szCs w:val="20"/>
          <w:rtl/>
        </w:rPr>
        <w:t>این ناله ناله تکوینی است. همین نیازها و عدم آرامشی است که انسان دارد .فکر میکند چیزهای دیگر آرامش میکنند. به اطراف سر میزند، میبیند آرام نمیشود .</w:t>
      </w:r>
    </w:p>
    <w:p w:rsidR="003A59DF" w:rsidRDefault="003A59DF">
      <w:pPr>
        <w:pStyle w:val="footnotedescription"/>
        <w:bidi/>
        <w:spacing w:after="107" w:line="259" w:lineRule="auto"/>
        <w:ind w:left="62" w:firstLine="0"/>
      </w:pPr>
      <w:r>
        <w:rPr>
          <w:szCs w:val="20"/>
          <w:rtl/>
        </w:rPr>
        <w:t xml:space="preserve">منتها آن انسانی که معرفت هم پیدا میکند میفهمد که اصلا اینها مقصود نبوده است. </w:t>
      </w:r>
    </w:p>
    <w:p w:rsidR="003A59DF" w:rsidRDefault="003A59DF">
      <w:pPr>
        <w:pStyle w:val="footnotedescription"/>
        <w:bidi/>
        <w:spacing w:after="111" w:line="259" w:lineRule="auto"/>
        <w:ind w:left="57" w:firstLine="0"/>
      </w:pPr>
      <w:r>
        <w:rPr>
          <w:szCs w:val="20"/>
          <w:rtl/>
        </w:rPr>
        <w:t xml:space="preserve">نیستان همان مرتبه عالی حقیقت انسانی است. </w:t>
      </w:r>
    </w:p>
  </w:footnote>
  <w:footnote w:id="3">
    <w:p w:rsidR="003A59DF" w:rsidRDefault="003A59DF">
      <w:pPr>
        <w:pStyle w:val="footnotedescription"/>
        <w:bidi/>
        <w:spacing w:line="259" w:lineRule="auto"/>
        <w:ind w:left="1" w:firstLine="0"/>
      </w:pPr>
      <w:r>
        <w:rPr>
          <w:rStyle w:val="footnotemark"/>
        </w:rPr>
        <w:footnoteRef/>
      </w:r>
      <w:r>
        <w:t xml:space="preserve"> </w:t>
      </w:r>
      <w:r>
        <w:rPr>
          <w:szCs w:val="20"/>
          <w:rtl/>
        </w:rPr>
        <w:t xml:space="preserve">که این سینه تکه تکه شده باشد از فراق. آنقدر نالیده باشد و این فراق را احساس کرده باشد که تکه تکه شده باشد. </w:t>
      </w:r>
    </w:p>
  </w:footnote>
  <w:footnote w:id="4">
    <w:p w:rsidR="003A59DF" w:rsidRDefault="003A59DF">
      <w:pPr>
        <w:pStyle w:val="footnotedescription"/>
        <w:bidi/>
        <w:spacing w:after="183"/>
        <w:ind w:right="168" w:hanging="53"/>
        <w:jc w:val="both"/>
      </w:pPr>
      <w:r>
        <w:rPr>
          <w:rStyle w:val="footnotemark"/>
        </w:rPr>
        <w:footnoteRef/>
      </w:r>
      <w:r>
        <w:t xml:space="preserve"> </w:t>
      </w:r>
      <w:r>
        <w:rPr>
          <w:szCs w:val="20"/>
          <w:rtl/>
        </w:rPr>
        <w:t xml:space="preserve">آنچه من دنبالش هستم با ناله ام، از من جدا نیست. اما چشم و گوش را دستور نیست که او را ببیند. دستور نیست یعنی ظرفیت نیست الان .باید این چشم و گوش ظرفیت پیدا بکنند. </w:t>
      </w:r>
    </w:p>
    <w:p w:rsidR="003A59DF" w:rsidRDefault="003A59DF">
      <w:pPr>
        <w:pStyle w:val="footnotedescription"/>
        <w:spacing w:line="259" w:lineRule="auto"/>
        <w:ind w:left="0" w:right="109" w:firstLine="0"/>
        <w:jc w:val="right"/>
      </w:pPr>
      <w:r>
        <w:t xml:space="preserve"> </w:t>
      </w:r>
    </w:p>
  </w:footnote>
  <w:footnote w:id="5">
    <w:p w:rsidR="003A59DF" w:rsidRDefault="003A59DF">
      <w:pPr>
        <w:pStyle w:val="footnotedescription"/>
        <w:bidi/>
        <w:spacing w:after="115" w:line="259" w:lineRule="auto"/>
        <w:ind w:left="1" w:firstLine="0"/>
      </w:pPr>
      <w:r>
        <w:rPr>
          <w:rStyle w:val="footnotemark"/>
        </w:rPr>
        <w:footnoteRef/>
      </w:r>
      <w:r>
        <w:t xml:space="preserve"> </w:t>
      </w:r>
      <w:r>
        <w:rPr>
          <w:szCs w:val="20"/>
          <w:rtl/>
        </w:rPr>
        <w:t>برای آشنایی بیشتر با حجابهای ظلمانی و نورانی رک: مقالات، ج</w:t>
      </w:r>
      <w:r>
        <w:rPr>
          <w:szCs w:val="20"/>
        </w:rPr>
        <w:t>1</w:t>
      </w:r>
      <w:r>
        <w:rPr>
          <w:szCs w:val="20"/>
          <w:rtl/>
        </w:rPr>
        <w:t>، ص</w:t>
      </w:r>
      <w:r>
        <w:rPr>
          <w:szCs w:val="20"/>
        </w:rPr>
        <w:t>38</w:t>
      </w:r>
      <w:r>
        <w:rPr>
          <w:szCs w:val="20"/>
          <w:rtl/>
        </w:rPr>
        <w:t>-</w:t>
      </w:r>
      <w:r>
        <w:rPr>
          <w:szCs w:val="20"/>
        </w:rPr>
        <w:t>54</w:t>
      </w:r>
      <w:r>
        <w:rPr>
          <w:rFonts w:ascii="Calibri" w:eastAsia="Calibri" w:hAnsi="Calibri" w:cs="Calibri"/>
          <w:szCs w:val="20"/>
          <w:rtl/>
        </w:rPr>
        <w:t xml:space="preserve"> </w:t>
      </w:r>
    </w:p>
  </w:footnote>
  <w:footnote w:id="6">
    <w:p w:rsidR="003A59DF" w:rsidRDefault="003A59DF">
      <w:pPr>
        <w:pStyle w:val="footnotedescription"/>
        <w:bidi/>
        <w:spacing w:line="259" w:lineRule="auto"/>
        <w:ind w:left="1" w:firstLine="0"/>
      </w:pPr>
      <w:r>
        <w:rPr>
          <w:rStyle w:val="footnotemark"/>
        </w:rPr>
        <w:footnoteRef/>
      </w:r>
      <w:r>
        <w:t xml:space="preserve"> </w:t>
      </w:r>
      <w:r>
        <w:rPr>
          <w:szCs w:val="20"/>
          <w:rtl/>
        </w:rPr>
        <w:t>توضیح من علوی و من سفلی از کلام شهید مطهری</w:t>
      </w:r>
      <w:r>
        <w:rPr>
          <w:rFonts w:ascii="Calibri" w:eastAsia="Calibri" w:hAnsi="Calibri" w:cs="Calibri"/>
          <w:szCs w:val="20"/>
          <w:rtl/>
        </w:rPr>
        <w:t xml:space="preserve"> </w:t>
      </w:r>
    </w:p>
  </w:footnote>
  <w:footnote w:id="7">
    <w:p w:rsidR="003A59DF" w:rsidRDefault="003A59DF">
      <w:pPr>
        <w:pStyle w:val="footnotedescription"/>
        <w:bidi/>
        <w:spacing w:after="102" w:line="259" w:lineRule="auto"/>
        <w:ind w:left="1" w:firstLine="0"/>
      </w:pPr>
      <w:r>
        <w:rPr>
          <w:rStyle w:val="footnotemark"/>
        </w:rPr>
        <w:footnoteRef/>
      </w:r>
      <w:r>
        <w:t xml:space="preserve"> </w:t>
      </w:r>
      <w:r>
        <w:rPr>
          <w:szCs w:val="20"/>
          <w:rtl/>
        </w:rPr>
        <w:t>بصائر الدرجات ص</w:t>
      </w:r>
      <w:r>
        <w:rPr>
          <w:szCs w:val="20"/>
        </w:rPr>
        <w:t>64</w:t>
      </w:r>
      <w:r>
        <w:rPr>
          <w:szCs w:val="20"/>
          <w:rtl/>
        </w:rPr>
        <w:t>-</w:t>
      </w:r>
      <w:r>
        <w:rPr>
          <w:szCs w:val="20"/>
        </w:rPr>
        <w:t>65</w:t>
      </w:r>
      <w:r>
        <w:rPr>
          <w:szCs w:val="20"/>
          <w:rtl/>
        </w:rPr>
        <w:t xml:space="preserve">بابی است به این عنوان که أنهم وجه الله. </w:t>
      </w:r>
    </w:p>
    <w:p w:rsidR="003A59DF" w:rsidRDefault="003A59DF">
      <w:pPr>
        <w:pStyle w:val="footnotedescription"/>
        <w:spacing w:line="259" w:lineRule="auto"/>
        <w:ind w:left="0" w:right="128" w:firstLine="0"/>
        <w:jc w:val="right"/>
      </w:pPr>
      <w:r>
        <w:rPr>
          <w:rFonts w:ascii="Calibri" w:eastAsia="Calibri" w:hAnsi="Calibri" w:cs="Calibri"/>
        </w:rPr>
        <w:t xml:space="preserve"> </w:t>
      </w:r>
    </w:p>
  </w:footnote>
  <w:footnote w:id="8">
    <w:p w:rsidR="003A59DF" w:rsidRDefault="003A59DF">
      <w:pPr>
        <w:pStyle w:val="footnotedescription"/>
        <w:bidi/>
        <w:spacing w:after="124" w:line="259" w:lineRule="auto"/>
        <w:ind w:left="-51" w:firstLine="0"/>
      </w:pPr>
      <w:r>
        <w:rPr>
          <w:rStyle w:val="footnotemark"/>
        </w:rPr>
        <w:footnoteRef/>
      </w:r>
      <w:r>
        <w:t xml:space="preserve"> </w:t>
      </w:r>
      <w:r>
        <w:rPr>
          <w:szCs w:val="20"/>
          <w:rtl/>
        </w:rPr>
        <w:t>. آدرس روایات</w:t>
      </w:r>
      <w:r>
        <w:rPr>
          <w:rFonts w:ascii="Calibri" w:eastAsia="Calibri" w:hAnsi="Calibri" w:cs="Calibri"/>
          <w:szCs w:val="20"/>
          <w:rtl/>
        </w:rPr>
        <w:t xml:space="preserve"> </w:t>
      </w:r>
    </w:p>
  </w:footnote>
  <w:footnote w:id="9">
    <w:p w:rsidR="003A59DF" w:rsidRDefault="003A59DF">
      <w:pPr>
        <w:pStyle w:val="footnotedescription"/>
        <w:bidi/>
        <w:spacing w:line="259" w:lineRule="auto"/>
        <w:ind w:left="-51" w:firstLine="0"/>
      </w:pPr>
      <w:r>
        <w:rPr>
          <w:rStyle w:val="footnotemark"/>
        </w:rPr>
        <w:footnoteRef/>
      </w:r>
      <w:r>
        <w:t xml:space="preserve"> </w:t>
      </w:r>
      <w:r>
        <w:rPr>
          <w:szCs w:val="20"/>
          <w:rtl/>
        </w:rPr>
        <w:t>ترجمه</w:t>
      </w:r>
      <w:r>
        <w:rPr>
          <w:rFonts w:ascii="Calibri" w:eastAsia="Calibri" w:hAnsi="Calibri" w:cs="Calibri"/>
          <w:szCs w:val="20"/>
          <w:rtl/>
        </w:rPr>
        <w:t xml:space="preserve"> </w:t>
      </w:r>
    </w:p>
  </w:footnote>
  <w:footnote w:id="10">
    <w:p w:rsidR="003A59DF" w:rsidRDefault="003A59DF">
      <w:pPr>
        <w:pStyle w:val="footnotedescription"/>
        <w:bidi/>
        <w:spacing w:after="169" w:line="259" w:lineRule="auto"/>
        <w:ind w:left="-51" w:firstLine="0"/>
      </w:pPr>
      <w:r>
        <w:rPr>
          <w:rStyle w:val="footnotemark"/>
        </w:rPr>
        <w:footnoteRef/>
      </w:r>
      <w:r>
        <w:t xml:space="preserve"> </w:t>
      </w:r>
      <w:r>
        <w:rPr>
          <w:szCs w:val="20"/>
          <w:rtl/>
        </w:rPr>
        <w:t>الروح</w:t>
      </w:r>
      <w:r>
        <w:rPr>
          <w:rFonts w:ascii="Calibri" w:eastAsia="Calibri" w:hAnsi="Calibri" w:cs="Calibri"/>
          <w:szCs w:val="20"/>
          <w:rtl/>
        </w:rPr>
        <w:t xml:space="preserve"> </w:t>
      </w:r>
    </w:p>
  </w:footnote>
  <w:footnote w:id="11">
    <w:p w:rsidR="003A59DF" w:rsidRDefault="003A59DF">
      <w:pPr>
        <w:pStyle w:val="footnotedescription"/>
        <w:bidi/>
        <w:spacing w:after="123" w:line="259" w:lineRule="auto"/>
        <w:ind w:left="-51" w:firstLine="0"/>
      </w:pPr>
      <w:r>
        <w:rPr>
          <w:rStyle w:val="footnotemark"/>
        </w:rPr>
        <w:footnoteRef/>
      </w:r>
      <w:r>
        <w:t xml:space="preserve"> </w:t>
      </w:r>
      <w:r>
        <w:rPr>
          <w:szCs w:val="20"/>
          <w:rtl/>
        </w:rPr>
        <w:t xml:space="preserve">قفس همان تن است </w:t>
      </w:r>
    </w:p>
  </w:footnote>
  <w:footnote w:id="12">
    <w:p w:rsidR="003A59DF" w:rsidRDefault="003A59DF">
      <w:pPr>
        <w:pStyle w:val="footnotedescription"/>
        <w:bidi/>
        <w:spacing w:after="120" w:line="259" w:lineRule="auto"/>
        <w:ind w:left="-51" w:firstLine="0"/>
      </w:pPr>
      <w:r>
        <w:rPr>
          <w:rStyle w:val="footnotemark"/>
        </w:rPr>
        <w:footnoteRef/>
      </w:r>
      <w:r>
        <w:t xml:space="preserve"> </w:t>
      </w:r>
      <w:r>
        <w:rPr>
          <w:szCs w:val="20"/>
          <w:rtl/>
        </w:rPr>
        <w:t>یعنی محدودیتها و تعینات و حجابهای فرد</w:t>
      </w:r>
      <w:r>
        <w:rPr>
          <w:rFonts w:ascii="Calibri" w:eastAsia="Calibri" w:hAnsi="Calibri" w:cs="Calibri"/>
          <w:szCs w:val="20"/>
          <w:rtl/>
        </w:rPr>
        <w:t xml:space="preserve"> </w:t>
      </w:r>
    </w:p>
  </w:footnote>
  <w:footnote w:id="13">
    <w:p w:rsidR="003A59DF" w:rsidRDefault="003A59DF">
      <w:pPr>
        <w:pStyle w:val="footnotedescription"/>
        <w:bidi/>
        <w:spacing w:line="259" w:lineRule="auto"/>
        <w:ind w:left="-51" w:firstLine="0"/>
      </w:pPr>
      <w:r>
        <w:rPr>
          <w:rStyle w:val="footnotemark"/>
        </w:rPr>
        <w:footnoteRef/>
      </w:r>
      <w:r>
        <w:t xml:space="preserve"> </w:t>
      </w:r>
      <w:r>
        <w:rPr>
          <w:szCs w:val="20"/>
          <w:rtl/>
        </w:rPr>
        <w:t>حقیقت بدون حد و مطلق</w:t>
      </w:r>
      <w:r>
        <w:rPr>
          <w:rFonts w:ascii="Calibri" w:eastAsia="Calibri" w:hAnsi="Calibri" w:cs="Calibri"/>
          <w:szCs w:val="20"/>
          <w:rtl/>
        </w:rPr>
        <w:t xml:space="preserve"> </w:t>
      </w:r>
    </w:p>
  </w:footnote>
  <w:footnote w:id="14">
    <w:p w:rsidR="003A59DF" w:rsidRDefault="003A59DF">
      <w:pPr>
        <w:pStyle w:val="footnotedescription"/>
        <w:bidi/>
        <w:spacing w:after="124" w:line="259" w:lineRule="auto"/>
        <w:ind w:left="-51" w:firstLine="0"/>
      </w:pPr>
      <w:r>
        <w:rPr>
          <w:rStyle w:val="footnotemark"/>
        </w:rPr>
        <w:footnoteRef/>
      </w:r>
      <w:r>
        <w:t xml:space="preserve"> </w:t>
      </w:r>
      <w:r>
        <w:rPr>
          <w:szCs w:val="20"/>
          <w:rtl/>
        </w:rPr>
        <w:t xml:space="preserve">ترجمه همراه آدرس آیه </w:t>
      </w:r>
    </w:p>
  </w:footnote>
  <w:footnote w:id="15">
    <w:p w:rsidR="003A59DF" w:rsidRDefault="003A59DF">
      <w:pPr>
        <w:pStyle w:val="footnotedescription"/>
        <w:bidi/>
        <w:spacing w:after="169"/>
        <w:ind w:left="56" w:right="168" w:hanging="107"/>
        <w:jc w:val="both"/>
      </w:pPr>
      <w:r>
        <w:rPr>
          <w:rStyle w:val="footnotemark"/>
        </w:rPr>
        <w:footnoteRef/>
      </w:r>
      <w:r>
        <w:t xml:space="preserve"> </w:t>
      </w:r>
      <w:r>
        <w:rPr>
          <w:szCs w:val="20"/>
          <w:rtl/>
        </w:rPr>
        <w:t xml:space="preserve">آدرس آیات بیاید. اگر آیات ظلمت را خواستید ببینید، خودش بیش از </w:t>
      </w:r>
      <w:r>
        <w:rPr>
          <w:szCs w:val="20"/>
        </w:rPr>
        <w:t>26</w:t>
      </w:r>
      <w:r>
        <w:rPr>
          <w:szCs w:val="20"/>
          <w:rtl/>
        </w:rPr>
        <w:t xml:space="preserve"> تا نیست .</w:t>
      </w:r>
      <w:r>
        <w:rPr>
          <w:szCs w:val="20"/>
        </w:rPr>
        <w:t>23</w:t>
      </w:r>
      <w:r>
        <w:rPr>
          <w:szCs w:val="20"/>
          <w:rtl/>
        </w:rPr>
        <w:t xml:space="preserve"> تا ظلمات است، سه تا هم اشتقاقشان است، میشود </w:t>
      </w:r>
      <w:r>
        <w:rPr>
          <w:szCs w:val="20"/>
        </w:rPr>
        <w:t>26</w:t>
      </w:r>
      <w:r>
        <w:rPr>
          <w:szCs w:val="20"/>
          <w:rtl/>
        </w:rPr>
        <w:t xml:space="preserve"> تا. اینجا اگر نگاه بکنید آیات ظلمات و آیات نور را، حدود </w:t>
      </w:r>
      <w:r>
        <w:rPr>
          <w:szCs w:val="20"/>
        </w:rPr>
        <w:t>24</w:t>
      </w:r>
      <w:r>
        <w:rPr>
          <w:szCs w:val="20"/>
          <w:rtl/>
        </w:rPr>
        <w:t xml:space="preserve"> تا النور است، یک نورا داریم، حدود </w:t>
      </w:r>
      <w:r>
        <w:rPr>
          <w:szCs w:val="20"/>
        </w:rPr>
        <w:t>10</w:t>
      </w:r>
      <w:r>
        <w:rPr>
          <w:szCs w:val="20"/>
          <w:rtl/>
        </w:rPr>
        <w:t>-</w:t>
      </w:r>
      <w:r>
        <w:rPr>
          <w:szCs w:val="20"/>
        </w:rPr>
        <w:t>12</w:t>
      </w:r>
      <w:r>
        <w:rPr>
          <w:szCs w:val="20"/>
          <w:rtl/>
        </w:rPr>
        <w:t xml:space="preserve"> تا دیگر هم هست .</w:t>
      </w:r>
      <w:r>
        <w:rPr>
          <w:szCs w:val="20"/>
        </w:rPr>
        <w:t>36</w:t>
      </w:r>
      <w:r>
        <w:rPr>
          <w:szCs w:val="20"/>
          <w:rtl/>
        </w:rPr>
        <w:t>-</w:t>
      </w:r>
      <w:r>
        <w:rPr>
          <w:szCs w:val="20"/>
        </w:rPr>
        <w:t>37</w:t>
      </w:r>
      <w:r>
        <w:rPr>
          <w:szCs w:val="20"/>
          <w:rtl/>
        </w:rPr>
        <w:t xml:space="preserve"> تا آیات نور است .</w:t>
      </w:r>
      <w:r>
        <w:rPr>
          <w:szCs w:val="20"/>
        </w:rPr>
        <w:t>10</w:t>
      </w:r>
      <w:r>
        <w:rPr>
          <w:szCs w:val="20"/>
          <w:rtl/>
        </w:rPr>
        <w:t>-</w:t>
      </w:r>
      <w:r>
        <w:rPr>
          <w:szCs w:val="20"/>
        </w:rPr>
        <w:t>15</w:t>
      </w:r>
      <w:r>
        <w:rPr>
          <w:szCs w:val="20"/>
          <w:rtl/>
        </w:rPr>
        <w:t xml:space="preserve"> آیه هم بین نور و ظلمت مشترک است. </w:t>
      </w:r>
    </w:p>
    <w:p w:rsidR="003A59DF" w:rsidRDefault="003A59DF">
      <w:pPr>
        <w:pStyle w:val="footnotedescription"/>
        <w:spacing w:after="183" w:line="259" w:lineRule="auto"/>
        <w:ind w:left="0" w:right="128" w:firstLine="0"/>
        <w:jc w:val="right"/>
      </w:pPr>
      <w:r>
        <w:rPr>
          <w:rFonts w:ascii="Calibri" w:eastAsia="Calibri" w:hAnsi="Calibri" w:cs="Calibri"/>
        </w:rPr>
        <w:t xml:space="preserve"> </w:t>
      </w:r>
    </w:p>
  </w:footnote>
  <w:footnote w:id="16">
    <w:p w:rsidR="003A59DF" w:rsidRDefault="003A59DF">
      <w:pPr>
        <w:pStyle w:val="footnotedescription"/>
        <w:bidi/>
        <w:spacing w:after="178"/>
        <w:ind w:left="57" w:right="168" w:hanging="108"/>
        <w:jc w:val="both"/>
      </w:pPr>
      <w:r>
        <w:rPr>
          <w:rStyle w:val="footnotemark"/>
        </w:rPr>
        <w:footnoteRef/>
      </w:r>
      <w:r>
        <w:t xml:space="preserve"> </w:t>
      </w:r>
      <w:r>
        <w:rPr>
          <w:szCs w:val="20"/>
          <w:rtl/>
        </w:rPr>
        <w:t>. اینکه الی النور گفته شده است یعنی خداوند ایشان را به سمت نور نزدیک میکند. زیرا نور مراتب مختلفی دارد و یک مرتبه نیست که انسان از ظلمت خارج شود و وارد نور شود.</w:t>
      </w:r>
      <w:r>
        <w:rPr>
          <w:rFonts w:ascii="Calibri" w:eastAsia="Calibri" w:hAnsi="Calibri" w:cs="Calibri"/>
          <w:szCs w:val="20"/>
          <w:rtl/>
        </w:rPr>
        <w:t xml:space="preserve"> </w:t>
      </w:r>
    </w:p>
  </w:footnote>
  <w:footnote w:id="17">
    <w:p w:rsidR="003A59DF" w:rsidRDefault="003A59DF">
      <w:pPr>
        <w:pStyle w:val="footnotedescription"/>
        <w:bidi/>
        <w:spacing w:after="125" w:line="259" w:lineRule="auto"/>
        <w:ind w:left="-51" w:firstLine="0"/>
      </w:pPr>
      <w:r>
        <w:rPr>
          <w:rStyle w:val="footnotemark"/>
        </w:rPr>
        <w:footnoteRef/>
      </w:r>
      <w:r>
        <w:t xml:space="preserve"> </w:t>
      </w:r>
      <w:r>
        <w:rPr>
          <w:szCs w:val="20"/>
          <w:rtl/>
        </w:rPr>
        <w:t xml:space="preserve">ادرس و ترجمه  </w:t>
      </w:r>
    </w:p>
  </w:footnote>
  <w:footnote w:id="18">
    <w:p w:rsidR="003A59DF" w:rsidRDefault="003A59DF">
      <w:pPr>
        <w:pStyle w:val="footnotedescription"/>
        <w:bidi/>
        <w:spacing w:line="259" w:lineRule="auto"/>
        <w:ind w:left="-51" w:firstLine="0"/>
      </w:pPr>
      <w:r>
        <w:rPr>
          <w:rStyle w:val="footnotemark"/>
        </w:rPr>
        <w:footnoteRef/>
      </w:r>
      <w:r>
        <w:t xml:space="preserve"> </w:t>
      </w:r>
      <w:r>
        <w:rPr>
          <w:szCs w:val="20"/>
          <w:rtl/>
        </w:rPr>
        <w:t xml:space="preserve">.آیه </w:t>
      </w:r>
      <w:r>
        <w:rPr>
          <w:szCs w:val="20"/>
        </w:rPr>
        <w:t>5</w:t>
      </w:r>
      <w:r>
        <w:rPr>
          <w:szCs w:val="20"/>
          <w:rtl/>
        </w:rPr>
        <w:t xml:space="preserve"> سوره ابراهیم ترجمه....  </w:t>
      </w:r>
    </w:p>
  </w:footnote>
  <w:footnote w:id="19">
    <w:p w:rsidR="003A59DF" w:rsidRDefault="003A59DF">
      <w:pPr>
        <w:pStyle w:val="footnotedescription"/>
        <w:bidi/>
        <w:spacing w:after="142" w:line="259" w:lineRule="auto"/>
        <w:ind w:left="-27" w:firstLine="0"/>
      </w:pPr>
      <w:r>
        <w:rPr>
          <w:rStyle w:val="footnotemark"/>
        </w:rPr>
        <w:footnoteRef/>
      </w:r>
      <w:r>
        <w:t xml:space="preserve"> </w:t>
      </w:r>
      <w:r>
        <w:rPr>
          <w:sz w:val="24"/>
          <w:szCs w:val="24"/>
          <w:rtl/>
        </w:rPr>
        <w:t xml:space="preserve">. شیطان </w:t>
      </w:r>
    </w:p>
  </w:footnote>
  <w:footnote w:id="20">
    <w:p w:rsidR="003A59DF" w:rsidRDefault="003A59DF">
      <w:pPr>
        <w:pStyle w:val="footnotedescription"/>
        <w:bidi/>
        <w:spacing w:line="259" w:lineRule="auto"/>
        <w:ind w:left="-27" w:firstLine="0"/>
      </w:pPr>
      <w:r>
        <w:rPr>
          <w:rStyle w:val="footnotemark"/>
        </w:rPr>
        <w:footnoteRef/>
      </w:r>
      <w:r>
        <w:t xml:space="preserve"> </w:t>
      </w:r>
      <w:r>
        <w:rPr>
          <w:sz w:val="24"/>
          <w:szCs w:val="24"/>
          <w:rtl/>
        </w:rPr>
        <w:t>یعنی وسوسه را شدید کن</w:t>
      </w:r>
      <w:r>
        <w:rPr>
          <w:rFonts w:ascii="Calibri" w:eastAsia="Calibri" w:hAnsi="Calibri" w:cs="Calibri"/>
          <w:sz w:val="24"/>
          <w:szCs w:val="24"/>
          <w:rtl/>
        </w:rPr>
        <w:t xml:space="preserve"> </w:t>
      </w:r>
    </w:p>
  </w:footnote>
  <w:footnote w:id="21">
    <w:p w:rsidR="003A59DF" w:rsidRDefault="003A59DF">
      <w:pPr>
        <w:pStyle w:val="footnotedescription"/>
        <w:bidi/>
        <w:ind w:left="105" w:right="168" w:hanging="132"/>
        <w:jc w:val="both"/>
      </w:pPr>
      <w:r>
        <w:rPr>
          <w:rStyle w:val="footnotemark"/>
        </w:rPr>
        <w:footnoteRef/>
      </w:r>
      <w:r>
        <w:t xml:space="preserve"> </w:t>
      </w:r>
      <w:r>
        <w:rPr>
          <w:sz w:val="24"/>
          <w:szCs w:val="24"/>
          <w:rtl/>
        </w:rPr>
        <w:t>برای مطالعه بیشتر درباره یکی بودن مبدا، مسیر و معاد رک: المیزان، ذیل آیه یا ایها الذین آمنوا علیکم انفسکم لا تضرکم من ضل اذا اهتدیتم بیان کرده اند. برای آشنایی بیشتر با این بحث که« امام مطلق وجود انسان »رک رساله الولایه علامه طباطبایی.</w:t>
      </w:r>
      <w:r>
        <w:rPr>
          <w:rFonts w:ascii="Calibri" w:eastAsia="Calibri" w:hAnsi="Calibri" w:cs="Calibri"/>
          <w:sz w:val="24"/>
          <w:szCs w:val="24"/>
          <w:rtl/>
        </w:rPr>
        <w:t xml:space="preserve"> </w:t>
      </w:r>
    </w:p>
  </w:footnote>
  <w:footnote w:id="22">
    <w:p w:rsidR="003A59DF" w:rsidRDefault="003A59DF">
      <w:pPr>
        <w:pStyle w:val="footnotedescription"/>
        <w:bidi/>
        <w:spacing w:after="182"/>
        <w:ind w:left="-27" w:firstLine="0"/>
        <w:jc w:val="center"/>
      </w:pPr>
      <w:r>
        <w:rPr>
          <w:rStyle w:val="footnotemark"/>
        </w:rPr>
        <w:footnoteRef/>
      </w:r>
      <w:r>
        <w:t xml:space="preserve"> </w:t>
      </w:r>
      <w:r>
        <w:rPr>
          <w:sz w:val="24"/>
          <w:szCs w:val="24"/>
          <w:rtl/>
        </w:rPr>
        <w:t>. در این آیه نفرمود إنا. زیرا انّیّ انتساب محض به خدای سبحاناست. إنا، یعنی ما با دستگاه ربوبیتمان با اسماء و ... . یا با نظام سببیت عالم؛ ولی اینجا میفرماید إنی. از سوی دیگر اگر میفرمود إنا یعنی شما هم داخلید. در حالی که إنی یعنی شما داخل نیستید.</w:t>
      </w:r>
      <w:r>
        <w:rPr>
          <w:rFonts w:ascii="Calibri" w:eastAsia="Calibri" w:hAnsi="Calibri" w:cs="Calibri"/>
          <w:sz w:val="24"/>
          <w:szCs w:val="24"/>
          <w:rtl/>
        </w:rPr>
        <w:t xml:space="preserve"> </w:t>
      </w:r>
    </w:p>
  </w:footnote>
  <w:footnote w:id="23">
    <w:p w:rsidR="003A59DF" w:rsidRDefault="003A59DF">
      <w:pPr>
        <w:pStyle w:val="footnotedescription"/>
        <w:bidi/>
        <w:ind w:left="107" w:right="168" w:hanging="134"/>
        <w:jc w:val="both"/>
      </w:pPr>
      <w:r>
        <w:rPr>
          <w:rStyle w:val="footnotemark"/>
        </w:rPr>
        <w:footnoteRef/>
      </w:r>
      <w:r>
        <w:t xml:space="preserve"> </w:t>
      </w:r>
      <w:r>
        <w:rPr>
          <w:sz w:val="24"/>
          <w:szCs w:val="24"/>
          <w:rtl/>
        </w:rPr>
        <w:t>. خلافت الهی با تفویض تدبیر و اختیارات متفاوت است .از جانب خداوند، تفویض معنا ندارد. تفویض برای وجودات هم عرض است مثلا کار خود را به دیگری تفویض میکنم و او هم به دیگری .</w:t>
      </w:r>
      <w:r>
        <w:rPr>
          <w:rFonts w:ascii="Calibri" w:eastAsia="Calibri" w:hAnsi="Calibri" w:cs="Calibri"/>
          <w:sz w:val="24"/>
          <w:szCs w:val="24"/>
          <w:rtl/>
        </w:rPr>
        <w:t xml:space="preserve"> </w:t>
      </w:r>
    </w:p>
  </w:footnote>
  <w:footnote w:id="24">
    <w:p w:rsidR="003A59DF" w:rsidRDefault="003A59DF">
      <w:pPr>
        <w:pStyle w:val="footnotedescription"/>
        <w:bidi/>
        <w:ind w:left="102" w:right="168" w:hanging="129"/>
        <w:jc w:val="both"/>
      </w:pPr>
      <w:r>
        <w:rPr>
          <w:rStyle w:val="footnotemark"/>
        </w:rPr>
        <w:footnoteRef/>
      </w:r>
      <w:r>
        <w:t xml:space="preserve"> </w:t>
      </w:r>
      <w:r>
        <w:rPr>
          <w:sz w:val="24"/>
          <w:szCs w:val="24"/>
          <w:rtl/>
        </w:rPr>
        <w:t xml:space="preserve">اینکه ذکر آنها سبوح قدوس رب الملائکة و الروح است، بدین معناست که سبوح قدوس تمام وجود ملک است. و این امر متفاوت است با وجود انسان که گاهی ذکر یک چیزی است و وجود او چیزی دیگر. بین زبان سََرمان و زبان سِرّّمان ممکن است تهافت باشد. </w:t>
      </w:r>
    </w:p>
    <w:p w:rsidR="003A59DF" w:rsidRDefault="003A59DF">
      <w:pPr>
        <w:pStyle w:val="footnotedescription"/>
        <w:bidi/>
        <w:spacing w:after="84" w:line="259" w:lineRule="auto"/>
        <w:ind w:left="109" w:firstLine="0"/>
      </w:pPr>
      <w:r>
        <w:rPr>
          <w:sz w:val="24"/>
          <w:szCs w:val="24"/>
          <w:rtl/>
        </w:rPr>
        <w:t xml:space="preserve">ذکر تمام حقیقت ملائکه است. و در چنین عالمی فساد و خونریزی نیست، تمام سبوحیت و قدوسیت است . </w:t>
      </w:r>
    </w:p>
    <w:p w:rsidR="003A59DF" w:rsidRDefault="003A59DF">
      <w:pPr>
        <w:pStyle w:val="footnotedescription"/>
        <w:spacing w:after="187" w:line="259" w:lineRule="auto"/>
        <w:ind w:left="0" w:right="188" w:firstLine="0"/>
        <w:jc w:val="right"/>
      </w:pPr>
      <w:r>
        <w:rPr>
          <w:rFonts w:ascii="Calibri" w:eastAsia="Calibri" w:hAnsi="Calibri" w:cs="Calibri"/>
          <w:sz w:val="24"/>
        </w:rPr>
        <w:t xml:space="preserve"> </w:t>
      </w:r>
    </w:p>
  </w:footnote>
  <w:footnote w:id="25">
    <w:p w:rsidR="003A59DF" w:rsidRDefault="003A59DF">
      <w:pPr>
        <w:pStyle w:val="footnotedescription"/>
        <w:bidi/>
        <w:ind w:left="98" w:right="168" w:hanging="125"/>
        <w:jc w:val="both"/>
      </w:pPr>
      <w:r>
        <w:rPr>
          <w:rStyle w:val="footnotemark"/>
        </w:rPr>
        <w:footnoteRef/>
      </w:r>
      <w:r>
        <w:t xml:space="preserve"> </w:t>
      </w:r>
      <w:r>
        <w:rPr>
          <w:sz w:val="24"/>
          <w:szCs w:val="24"/>
          <w:rtl/>
        </w:rPr>
        <w:t>بیشتر علوم انسان حصولی است یعنی زائد بر ذات او و مهمان اوست و از او جداشدنی است.ولی صفات ملائک چنین نیست. علم حضوری سعه وجود ایجاد میکند به همین دلیل پیامبر فرمود: رب زدنی علما. یعنی خدایا من را زیاد کن از جهت علم. نفرمود «رب زد علمی» خدای علم مرا زیاد کن.</w:t>
      </w:r>
      <w:r>
        <w:rPr>
          <w:rFonts w:ascii="Calibri" w:eastAsia="Calibri" w:hAnsi="Calibri" w:cs="Calibri"/>
          <w:sz w:val="24"/>
          <w:szCs w:val="24"/>
          <w:rtl/>
        </w:rPr>
        <w:t xml:space="preserve"> </w:t>
      </w:r>
    </w:p>
  </w:footnote>
  <w:footnote w:id="26">
    <w:p w:rsidR="003A59DF" w:rsidRDefault="003A59DF">
      <w:pPr>
        <w:pStyle w:val="footnotedescription"/>
        <w:bidi/>
        <w:spacing w:line="259" w:lineRule="auto"/>
        <w:ind w:left="-41" w:firstLine="0"/>
      </w:pPr>
      <w:r>
        <w:rPr>
          <w:rStyle w:val="footnotemark"/>
        </w:rPr>
        <w:footnoteRef/>
      </w:r>
      <w:r>
        <w:t xml:space="preserve"> </w:t>
      </w:r>
      <w:r>
        <w:rPr>
          <w:szCs w:val="20"/>
          <w:rtl/>
        </w:rPr>
        <w:t>ان من شیء الا عندنا خزائنه و ما ننزله الا بقدر معلوم.</w:t>
      </w:r>
      <w:r>
        <w:rPr>
          <w:rFonts w:ascii="Calibri" w:eastAsia="Calibri" w:hAnsi="Calibri" w:cs="Calibri"/>
          <w:szCs w:val="20"/>
          <w:rtl/>
        </w:rPr>
        <w:t xml:space="preserve"> </w:t>
      </w:r>
    </w:p>
  </w:footnote>
  <w:footnote w:id="27">
    <w:p w:rsidR="003A59DF" w:rsidRDefault="003A59DF">
      <w:pPr>
        <w:pStyle w:val="footnotedescription"/>
        <w:bidi/>
        <w:ind w:left="57" w:right="168" w:hanging="108"/>
        <w:jc w:val="both"/>
      </w:pPr>
      <w:r>
        <w:rPr>
          <w:rStyle w:val="footnotemark"/>
        </w:rPr>
        <w:footnoteRef/>
      </w:r>
      <w:r>
        <w:t xml:space="preserve"> </w:t>
      </w:r>
      <w:r>
        <w:rPr>
          <w:szCs w:val="20"/>
          <w:rtl/>
        </w:rPr>
        <w:t xml:space="preserve">با اینکه محقق شده است، منتها چون در بین این مسئله محقق شده است، و نمیشد آنجا این کلام را وسط آورد، و باید آن کلام تمام میشد، لذا جریان سجده را اینجا نقل میکند. </w:t>
      </w:r>
    </w:p>
  </w:footnote>
  <w:footnote w:id="28">
    <w:p w:rsidR="003A59DF" w:rsidRDefault="003A59DF">
      <w:pPr>
        <w:pStyle w:val="footnotedescription"/>
        <w:bidi/>
        <w:spacing w:line="259" w:lineRule="auto"/>
        <w:ind w:left="-51" w:firstLine="0"/>
      </w:pPr>
      <w:r>
        <w:rPr>
          <w:rStyle w:val="footnotemark"/>
        </w:rPr>
        <w:footnoteRef/>
      </w:r>
      <w:r>
        <w:t xml:space="preserve"> </w:t>
      </w:r>
      <w:r>
        <w:rPr>
          <w:szCs w:val="20"/>
          <w:rtl/>
        </w:rPr>
        <w:t xml:space="preserve">ضمیر هذا اشاره به نزدیک است برای این منظور که قرب شیطان را نشان دهد. </w:t>
      </w:r>
    </w:p>
  </w:footnote>
  <w:footnote w:id="29">
    <w:p w:rsidR="003A59DF" w:rsidRDefault="003A59DF">
      <w:pPr>
        <w:pStyle w:val="footnotedescription"/>
        <w:bidi/>
        <w:spacing w:after="139" w:line="259" w:lineRule="auto"/>
        <w:ind w:left="-51" w:firstLine="0"/>
      </w:pPr>
      <w:r>
        <w:rPr>
          <w:rStyle w:val="footnotemark"/>
        </w:rPr>
        <w:footnoteRef/>
      </w:r>
      <w:r>
        <w:t xml:space="preserve"> </w:t>
      </w:r>
      <w:r>
        <w:rPr>
          <w:szCs w:val="20"/>
          <w:rtl/>
        </w:rPr>
        <w:t xml:space="preserve">ترجمه آیات </w:t>
      </w:r>
    </w:p>
  </w:footnote>
  <w:footnote w:id="30">
    <w:p w:rsidR="003A59DF" w:rsidRDefault="003A59DF">
      <w:pPr>
        <w:pStyle w:val="footnotedescription"/>
        <w:bidi/>
        <w:spacing w:after="182"/>
        <w:ind w:left="69" w:right="168" w:hanging="120"/>
        <w:jc w:val="both"/>
      </w:pPr>
      <w:r>
        <w:rPr>
          <w:rStyle w:val="footnotemark"/>
        </w:rPr>
        <w:footnoteRef/>
      </w:r>
      <w:r>
        <w:t xml:space="preserve"> </w:t>
      </w:r>
      <w:r>
        <w:rPr>
          <w:szCs w:val="20"/>
          <w:rtl/>
        </w:rPr>
        <w:t xml:space="preserve">. تشقی به معنای سختی و مشقت افتادن است، نه شقاوت، زیرا شقاوت و سعادت بعد از شریعت مطرح میشود. و این ماجراها همه قبل از تکلیف است. بعد از توجه به زمین است که زمینه هدایت تشریعی و تکلیف مطرح میشود. شقاوت در اینجا به معنای سختی و بیچارگی زندگی در زمین است. </w:t>
      </w:r>
    </w:p>
  </w:footnote>
  <w:footnote w:id="31">
    <w:p w:rsidR="003A59DF" w:rsidRDefault="003A59DF">
      <w:pPr>
        <w:pStyle w:val="footnotedescription"/>
        <w:bidi/>
        <w:spacing w:line="259" w:lineRule="auto"/>
        <w:ind w:left="-51" w:firstLine="0"/>
      </w:pPr>
      <w:r>
        <w:rPr>
          <w:rStyle w:val="footnotemark"/>
        </w:rPr>
        <w:footnoteRef/>
      </w:r>
      <w:r>
        <w:t xml:space="preserve"> </w:t>
      </w:r>
      <w:r>
        <w:rPr>
          <w:szCs w:val="20"/>
          <w:rtl/>
        </w:rPr>
        <w:t>. برای آشنایی بیشتر با گزارش علامه طباطبایی از ماجرای هبوط و دقایق آن رک : المیزان ، ج</w:t>
      </w:r>
      <w:r>
        <w:rPr>
          <w:szCs w:val="20"/>
        </w:rPr>
        <w:t>1</w:t>
      </w:r>
      <w:r>
        <w:rPr>
          <w:szCs w:val="20"/>
          <w:rtl/>
        </w:rPr>
        <w:t>، ص</w:t>
      </w:r>
      <w:r>
        <w:rPr>
          <w:szCs w:val="20"/>
        </w:rPr>
        <w:t>127</w:t>
      </w:r>
      <w:r>
        <w:rPr>
          <w:szCs w:val="20"/>
          <w:rtl/>
        </w:rPr>
        <w:t>-</w:t>
      </w:r>
      <w:r>
        <w:rPr>
          <w:szCs w:val="20"/>
        </w:rPr>
        <w:t>138</w:t>
      </w:r>
      <w:r>
        <w:rPr>
          <w:szCs w:val="20"/>
          <w:rtl/>
        </w:rPr>
        <w:t>.</w:t>
      </w:r>
      <w:r>
        <w:rPr>
          <w:rFonts w:ascii="Calibri" w:eastAsia="Calibri" w:hAnsi="Calibri" w:cs="Calibri"/>
          <w:szCs w:val="20"/>
          <w:rtl/>
        </w:rPr>
        <w:t xml:space="preserve"> </w:t>
      </w:r>
    </w:p>
  </w:footnote>
  <w:footnote w:id="32">
    <w:p w:rsidR="003A59DF" w:rsidRDefault="003A59DF">
      <w:pPr>
        <w:pStyle w:val="footnotedescription"/>
        <w:bidi/>
        <w:spacing w:after="244" w:line="259" w:lineRule="auto"/>
        <w:ind w:left="-51" w:firstLine="0"/>
      </w:pPr>
      <w:r>
        <w:rPr>
          <w:rStyle w:val="footnotemark"/>
        </w:rPr>
        <w:footnoteRef/>
      </w:r>
      <w:r>
        <w:t xml:space="preserve"> </w:t>
      </w:r>
      <w:r>
        <w:rPr>
          <w:szCs w:val="20"/>
          <w:rtl/>
        </w:rPr>
        <w:t>. بحار، ج</w:t>
      </w:r>
      <w:r>
        <w:rPr>
          <w:szCs w:val="20"/>
        </w:rPr>
        <w:t>11</w:t>
      </w:r>
      <w:r>
        <w:rPr>
          <w:szCs w:val="20"/>
          <w:rtl/>
        </w:rPr>
        <w:t>، ص</w:t>
      </w:r>
      <w:r>
        <w:rPr>
          <w:szCs w:val="20"/>
        </w:rPr>
        <w:t>61</w:t>
      </w:r>
      <w:r>
        <w:rPr>
          <w:rFonts w:ascii="Calibri" w:eastAsia="Calibri" w:hAnsi="Calibri" w:cs="Calibri"/>
          <w:szCs w:val="20"/>
          <w:rtl/>
        </w:rPr>
        <w:t xml:space="preserve"> </w:t>
      </w:r>
    </w:p>
  </w:footnote>
  <w:footnote w:id="33">
    <w:p w:rsidR="003A59DF" w:rsidRDefault="003A59DF">
      <w:pPr>
        <w:pStyle w:val="footnotedescription"/>
        <w:bidi/>
        <w:spacing w:line="238" w:lineRule="auto"/>
        <w:ind w:right="168"/>
        <w:jc w:val="both"/>
      </w:pPr>
      <w:r>
        <w:rPr>
          <w:rStyle w:val="footnotemark"/>
        </w:rPr>
        <w:footnoteRef/>
      </w:r>
      <w:r>
        <w:t xml:space="preserve"> </w:t>
      </w:r>
      <w:r>
        <w:rPr>
          <w:szCs w:val="20"/>
          <w:rtl/>
        </w:rPr>
        <w:t>، نه فقط آدم، اهبطوا جمع است. آدم و حوا که دوتا بودند. باید میفرمود اهبطا. در بعضی از آیات هم داریم که اهبطا. در سوره طه دارد که</w:t>
      </w:r>
      <w:r>
        <w:rPr>
          <w:sz w:val="26"/>
          <w:szCs w:val="26"/>
          <w:rtl/>
        </w:rPr>
        <w:t xml:space="preserve"> ثُمثُمَّ اجْتَبَاهُ رَبُّهُ فَتََابَ عَلَیْعَلَیْهِه وَ هَدََى قَالَ اهْبطَاهْبِطَاَا منْهَمِنْهَاَا جَمجَمِیعاًیعاً </w:t>
      </w:r>
      <w:r>
        <w:rPr>
          <w:szCs w:val="20"/>
          <w:rtl/>
        </w:rPr>
        <w:t xml:space="preserve">دوتایی هبوط کنید. در اینجا میگوید اهبطوا. اهبطوا آیا شامل شیطان هم میشود؟ یا شیطان چون قبلا فاهبط </w:t>
      </w:r>
    </w:p>
  </w:footnote>
  <w:footnote w:id="34">
    <w:p w:rsidR="003A59DF" w:rsidRDefault="003A59DF">
      <w:pPr>
        <w:pStyle w:val="footnotedescription"/>
        <w:bidi/>
        <w:ind w:left="68" w:right="168" w:hanging="121"/>
        <w:jc w:val="right"/>
      </w:pPr>
      <w:r>
        <w:rPr>
          <w:rStyle w:val="footnotemark"/>
        </w:rPr>
        <w:footnoteRef/>
      </w:r>
      <w:r>
        <w:t xml:space="preserve"> </w:t>
      </w:r>
      <w:r>
        <w:rPr>
          <w:szCs w:val="20"/>
          <w:rtl/>
        </w:rPr>
        <w:t>هم با آن شان نزول اول که بگوییم مجموع شیطان و آدم و حوا باشند، بعضکم لبعض عدو، یعنی چی؟ شیطان عدو شماست. ان هذا عدو لکم. این سازگار است. هم میتواند با نسل آدم باشد که شما هبوط بکنید، وقتی هبوط کردید بعضکم لبعض عدو. از همان فرزندان اولیه، بین هابیل و قابیل عداوت ایجاد شد .</w:t>
      </w:r>
    </w:p>
    <w:p w:rsidR="003A59DF" w:rsidRDefault="003A59DF">
      <w:pPr>
        <w:pStyle w:val="footnotedescription"/>
        <w:bidi/>
        <w:spacing w:line="259" w:lineRule="auto"/>
        <w:ind w:left="59" w:firstLine="0"/>
      </w:pPr>
      <w:r>
        <w:rPr>
          <w:szCs w:val="20"/>
          <w:rtl/>
        </w:rPr>
        <w:t>چون قوای نامتناهی داشتند. همانطور که یفسد فیها و یسفک الدماء، . با هردو سازگار است.</w:t>
      </w:r>
      <w:r>
        <w:rPr>
          <w:rFonts w:ascii="Calibri" w:eastAsia="Calibri" w:hAnsi="Calibri" w:cs="Calibri"/>
          <w:szCs w:val="20"/>
          <w:rtl/>
        </w:rPr>
        <w:t xml:space="preserve"> </w:t>
      </w:r>
    </w:p>
  </w:footnote>
  <w:footnote w:id="35">
    <w:p w:rsidR="003A59DF" w:rsidRDefault="003A59DF">
      <w:pPr>
        <w:pStyle w:val="footnotedescription"/>
        <w:bidi/>
        <w:spacing w:after="97"/>
        <w:ind w:left="109" w:right="168" w:hanging="109"/>
        <w:jc w:val="both"/>
      </w:pPr>
      <w:r>
        <w:rPr>
          <w:rStyle w:val="footnotemark"/>
        </w:rPr>
        <w:footnoteRef/>
      </w:r>
      <w:r>
        <w:t xml:space="preserve"> </w:t>
      </w:r>
      <w:r>
        <w:rPr>
          <w:sz w:val="28"/>
          <w:szCs w:val="28"/>
          <w:rtl/>
        </w:rPr>
        <w:t xml:space="preserve">در بحث سؤال فرشتگان گفته شد ایشان از اینکه امری با اراده نامتناهی وارد محیط ارض متناهی میشود دریافتند او سفک و فساد دارد. </w:t>
      </w:r>
    </w:p>
    <w:p w:rsidR="003A59DF" w:rsidRDefault="003A59DF">
      <w:pPr>
        <w:pStyle w:val="footnotedescription"/>
        <w:bidi/>
        <w:ind w:left="118" w:right="168" w:firstLine="9"/>
        <w:jc w:val="both"/>
      </w:pPr>
      <w:r>
        <w:rPr>
          <w:szCs w:val="20"/>
          <w:rtl/>
        </w:rPr>
        <w:t>آن مطلب نافی این حقیقت نیست که اگر شیطان نبود هیچ هبوطی رخ نمیداد . زیرا اگر شیطان نبود تنازع ایجاد نمیشد. گواه بر این مطلب آن است که آدم قبل از اینکه به شیطان مبتلا بشود در بهشت بود، بدن هم داشت، ولی تنازع نداشت.اینها خود به خود اینها تعارض نداشتند. بلکه اینها نازله هم و یک حقیقت واحده هستند. مثل اینکه دست و پای من با هم تنازع ندارند. در مقابل نفس من تنازع ندارند. مطیعند در برابر نفس من. بدن من در مقابل نفس من مطیع است. میخواهم راه برود راه میرود. میخواهم دستم بلند بشود بلند میشود. مطیع است. در نظام وجودی، بدن و نظام منِ نازل مطیع منِ عالی است. آن چیزی که باعث میشود این در مقابل او قرار بگیرد همان ارتباط با شیطان است. شیطان با انانیتش که دروغ گفت که نشان داد انسان این منمنِ بدن است، این تن است، و این تن بقا ندارد ،</w:t>
      </w:r>
    </w:p>
  </w:footnote>
  <w:footnote w:id="36">
    <w:p w:rsidR="003A59DF" w:rsidRDefault="003A59DF">
      <w:pPr>
        <w:pStyle w:val="footnotedescription"/>
        <w:bidi/>
        <w:spacing w:line="259" w:lineRule="auto"/>
        <w:ind w:left="-51" w:firstLine="0"/>
      </w:pPr>
      <w:r>
        <w:rPr>
          <w:rStyle w:val="footnotemark"/>
        </w:rPr>
        <w:footnoteRef/>
      </w:r>
      <w:r>
        <w:t xml:space="preserve"> </w:t>
      </w:r>
      <w:r>
        <w:rPr>
          <w:szCs w:val="20"/>
          <w:rtl/>
        </w:rPr>
        <w:t>در این آیه لا زائده است ، البته این بیان در آیات دیگر هم هست که لا زاید نیست .</w:t>
      </w:r>
      <w:r>
        <w:rPr>
          <w:rFonts w:ascii="Calibri" w:eastAsia="Calibri" w:hAnsi="Calibri" w:cs="Calibri"/>
          <w:szCs w:val="20"/>
          <w:rtl/>
        </w:rPr>
        <w:t xml:space="preserve"> </w:t>
      </w:r>
    </w:p>
  </w:footnote>
  <w:footnote w:id="37">
    <w:p w:rsidR="003A59DF" w:rsidRDefault="003A59DF">
      <w:pPr>
        <w:pStyle w:val="footnotedescription"/>
        <w:bidi/>
        <w:ind w:left="56" w:right="168" w:hanging="107"/>
        <w:jc w:val="both"/>
      </w:pPr>
      <w:r>
        <w:rPr>
          <w:rStyle w:val="footnotemark"/>
        </w:rPr>
        <w:footnoteRef/>
      </w:r>
      <w:r>
        <w:t xml:space="preserve"> </w:t>
      </w:r>
      <w:r>
        <w:rPr>
          <w:szCs w:val="20"/>
          <w:rtl/>
        </w:rPr>
        <w:t>این مرتبه فنای ذاتی است. یعنی تا آنجا که ما تعقل میکنیم فنای فعلی است. گفته است این را انجام بده، من هم گوش میکنم و میفهمم و یاد میگیرم و تعقل میکنم و انجام میدهم. فعلم را در اراده او فانی میکنم. ولی باز هم من انجام میدهم. این میشود هنوز در مرتبه فنای فعلی. اما یک جا میرسد به قرب نوافل، یک جا میرسد به قرب فرائض طبق روایات. آن جایی که با گوش خدا میشنود، با چشم خدا میبیند، کنت سمعه الذی یسمع به. کنت بصره الذی یبصر به. دیگر آنجا بحث اینطوری نیست.</w:t>
      </w:r>
      <w:r>
        <w:rPr>
          <w:rFonts w:ascii="Calibri" w:eastAsia="Calibri" w:hAnsi="Calibri" w:cs="Calibri"/>
          <w:szCs w:val="20"/>
          <w:rtl/>
        </w:rPr>
        <w:t xml:space="preserve"> </w:t>
      </w:r>
    </w:p>
  </w:footnote>
  <w:footnote w:id="38">
    <w:p w:rsidR="003A59DF" w:rsidRDefault="003A59DF">
      <w:pPr>
        <w:pStyle w:val="footnotedescription"/>
        <w:bidi/>
        <w:spacing w:line="259" w:lineRule="auto"/>
        <w:ind w:left="-51" w:firstLine="0"/>
      </w:pPr>
      <w:r>
        <w:rPr>
          <w:rStyle w:val="footnotemark"/>
        </w:rPr>
        <w:footnoteRef/>
      </w:r>
      <w:r>
        <w:t xml:space="preserve"> </w:t>
      </w:r>
      <w:r>
        <w:rPr>
          <w:szCs w:val="20"/>
          <w:rtl/>
        </w:rPr>
        <w:t>البته در روایت دارد که به صورت معصومین نمیتوانند متمثل بشوند. معصوم مطلق را نمیتوانند به صورتش در بیایند.</w:t>
      </w:r>
      <w:r>
        <w:rPr>
          <w:rFonts w:ascii="Calibri" w:eastAsia="Calibri" w:hAnsi="Calibri" w:cs="Calibri"/>
          <w:szCs w:val="20"/>
          <w:rtl/>
        </w:rPr>
        <w:t xml:space="preserve"> </w:t>
      </w:r>
    </w:p>
  </w:footnote>
  <w:footnote w:id="39">
    <w:p w:rsidR="003A59DF" w:rsidRDefault="003A59DF">
      <w:pPr>
        <w:pStyle w:val="footnotedescription"/>
        <w:bidi/>
        <w:spacing w:line="259" w:lineRule="auto"/>
        <w:ind w:left="-51" w:firstLine="0"/>
      </w:pPr>
      <w:r>
        <w:rPr>
          <w:rStyle w:val="footnotemark"/>
        </w:rPr>
        <w:footnoteRef/>
      </w:r>
      <w:r>
        <w:t xml:space="preserve"> </w:t>
      </w:r>
      <w:r>
        <w:rPr>
          <w:szCs w:val="20"/>
          <w:rtl/>
        </w:rPr>
        <w:t>اغوا غیر از اضلال است. اضلال یعنی راه را گم کنند. اما اغوا یعنی هدف را گم کنند.</w:t>
      </w:r>
      <w:r>
        <w:rPr>
          <w:rFonts w:ascii="Calibri" w:eastAsia="Calibri" w:hAnsi="Calibri" w:cs="Calibri"/>
          <w:szCs w:val="20"/>
          <w:rtl/>
        </w:rPr>
        <w:t xml:space="preserve"> </w:t>
      </w:r>
    </w:p>
  </w:footnote>
  <w:footnote w:id="40">
    <w:p w:rsidR="003A59DF" w:rsidRDefault="003A59DF">
      <w:pPr>
        <w:pStyle w:val="footnotedescription"/>
        <w:bidi/>
        <w:spacing w:after="178"/>
        <w:ind w:left="58" w:hanging="109"/>
        <w:jc w:val="both"/>
      </w:pPr>
      <w:r>
        <w:rPr>
          <w:rStyle w:val="footnotemark"/>
        </w:rPr>
        <w:footnoteRef/>
      </w:r>
      <w:r>
        <w:t xml:space="preserve"> </w:t>
      </w:r>
      <w:r>
        <w:rPr>
          <w:szCs w:val="20"/>
          <w:rtl/>
        </w:rPr>
        <w:t>لذا اگر یک کسی دارد غلط انجام میدهد، تخطئه کردن خود آن شخص غلط است. چون باعث میشود شدت پیدا بکند در این رابطه اش. چون میخواهد دفاع بکند. حالا دنبال دلیل میگرد. دنبال برهان برایش میگردد. دنبال توجیهش میگردد.</w:t>
      </w:r>
      <w:r>
        <w:rPr>
          <w:rFonts w:ascii="Calibri" w:eastAsia="Calibri" w:hAnsi="Calibri" w:cs="Calibri"/>
          <w:szCs w:val="20"/>
          <w:rtl/>
        </w:rPr>
        <w:t xml:space="preserve"> </w:t>
      </w:r>
    </w:p>
  </w:footnote>
  <w:footnote w:id="41">
    <w:p w:rsidR="003A59DF" w:rsidRDefault="003A59DF">
      <w:pPr>
        <w:pStyle w:val="footnotedescription"/>
        <w:bidi/>
        <w:spacing w:after="179"/>
        <w:ind w:left="61" w:hanging="112"/>
        <w:jc w:val="both"/>
      </w:pPr>
      <w:r>
        <w:rPr>
          <w:rStyle w:val="footnotemark"/>
        </w:rPr>
        <w:footnoteRef/>
      </w:r>
      <w:r>
        <w:t xml:space="preserve"> </w:t>
      </w:r>
      <w:r>
        <w:rPr>
          <w:szCs w:val="20"/>
          <w:rtl/>
        </w:rPr>
        <w:t>گاهی کسی قهرمان میشود تا پرچم جمهوری اسلامی به اهتزاز در بیاید، تا توجه ها به نظام اسلامی جلب بشود. این یک نگاه است که خودش را به یک مشکلاتی مبتلا میکند تا بواسطه این ابتلا پرچمی برافراشته بشود که آن پرچم پرچم ایمان است. آن منش نیست. او منش را در آن رابطه تعریف کرده است. آن میشود دین، میشود ایمان، میشود عبادت، میشود ذکر.</w:t>
      </w:r>
      <w:r>
        <w:rPr>
          <w:rFonts w:ascii="Calibri" w:eastAsia="Calibri" w:hAnsi="Calibri" w:cs="Calibri"/>
          <w:szCs w:val="20"/>
          <w:rtl/>
        </w:rPr>
        <w:t xml:space="preserve"> </w:t>
      </w:r>
    </w:p>
  </w:footnote>
  <w:footnote w:id="42">
    <w:p w:rsidR="003A59DF" w:rsidRDefault="003A59DF">
      <w:pPr>
        <w:pStyle w:val="footnotedescription"/>
        <w:bidi/>
        <w:spacing w:after="169"/>
        <w:ind w:left="55" w:hanging="106"/>
        <w:jc w:val="both"/>
      </w:pPr>
      <w:r>
        <w:rPr>
          <w:rStyle w:val="footnotemark"/>
        </w:rPr>
        <w:footnoteRef/>
      </w:r>
      <w:r>
        <w:t xml:space="preserve"> </w:t>
      </w:r>
      <w:r>
        <w:rPr>
          <w:szCs w:val="20"/>
          <w:rtl/>
        </w:rPr>
        <w:t xml:space="preserve">. ابلیس گفت مرا بر آدم مسلط کن، بقیه خواسته های ابلیس همه مظهر این شدند. باید توجه داشت قوای شیطان که در این روایت آمده است ،ساختار وجودی اوست، بدین معنا نیست که ابتدا خلق شد و بعد این قوا به او داده شد. این گفتگو برای فهم ما بیان شده است. </w:t>
      </w:r>
    </w:p>
    <w:p w:rsidR="003A59DF" w:rsidRDefault="003A59DF">
      <w:pPr>
        <w:pStyle w:val="footnotedescription"/>
        <w:spacing w:line="259" w:lineRule="auto"/>
        <w:ind w:left="0" w:right="128" w:firstLine="0"/>
        <w:jc w:val="right"/>
      </w:pPr>
      <w:r>
        <w:rPr>
          <w:rFonts w:ascii="Calibri" w:eastAsia="Calibri" w:hAnsi="Calibri" w:cs="Calibri"/>
        </w:rPr>
        <w:t xml:space="preserve"> </w:t>
      </w:r>
    </w:p>
  </w:footnote>
  <w:footnote w:id="43">
    <w:p w:rsidR="003A59DF" w:rsidRDefault="003A59DF">
      <w:pPr>
        <w:pStyle w:val="footnotedescription"/>
        <w:bidi/>
        <w:spacing w:after="174"/>
        <w:ind w:left="89" w:right="44" w:hanging="107"/>
        <w:jc w:val="both"/>
      </w:pPr>
      <w:r>
        <w:rPr>
          <w:rStyle w:val="footnotemark"/>
        </w:rPr>
        <w:footnoteRef/>
      </w:r>
      <w:r>
        <w:t xml:space="preserve"> </w:t>
      </w:r>
      <w:r>
        <w:rPr>
          <w:szCs w:val="20"/>
          <w:rtl/>
        </w:rPr>
        <w:t xml:space="preserve">شخصی نان میدزدید و انفاق میکرد و میگفت ده تا نان دزدیدیم، صد حسنه داریم، ده تا هم سیئه، پس باز هم نودتا سود کردیم. این نگاه اعتباری به حقایق تکوینی است. </w:t>
      </w:r>
    </w:p>
    <w:p w:rsidR="003A59DF" w:rsidRDefault="003A59DF">
      <w:pPr>
        <w:pStyle w:val="footnotedescription"/>
        <w:spacing w:after="184" w:line="259" w:lineRule="auto"/>
        <w:ind w:left="0" w:right="161" w:firstLine="0"/>
        <w:jc w:val="right"/>
      </w:pPr>
      <w:r>
        <w:rPr>
          <w:rFonts w:ascii="Calibri" w:eastAsia="Calibri" w:hAnsi="Calibri" w:cs="Calibri"/>
        </w:rPr>
        <w:t xml:space="preserve"> </w:t>
      </w:r>
    </w:p>
  </w:footnote>
  <w:footnote w:id="44">
    <w:p w:rsidR="003A59DF" w:rsidRDefault="003A59DF">
      <w:pPr>
        <w:pStyle w:val="footnotedescription"/>
        <w:bidi/>
        <w:spacing w:after="179"/>
        <w:ind w:left="88" w:right="44" w:hanging="106"/>
        <w:jc w:val="both"/>
      </w:pPr>
      <w:r>
        <w:rPr>
          <w:rStyle w:val="footnotemark"/>
        </w:rPr>
        <w:footnoteRef/>
      </w:r>
      <w:r>
        <w:t xml:space="preserve"> </w:t>
      </w:r>
      <w:r>
        <w:rPr>
          <w:szCs w:val="20"/>
          <w:rtl/>
        </w:rPr>
        <w:t>در این آیه کسانی که در ولایت شیطان هستند، غاوین هستند، حتی گمراه شده ها و زینت زده ها و اارزو زده ها را هم نیاورد خدا. یعنی آنها هم جای نجاتشان هست.اما غاوین راهی برای نجات ندارند.</w:t>
      </w:r>
      <w:r>
        <w:rPr>
          <w:rFonts w:ascii="Calibri" w:eastAsia="Calibri" w:hAnsi="Calibri" w:cs="Calibri"/>
          <w:szCs w:val="20"/>
          <w:rtl/>
        </w:rPr>
        <w:t xml:space="preserve"> </w:t>
      </w:r>
    </w:p>
  </w:footnote>
  <w:footnote w:id="45">
    <w:p w:rsidR="003A59DF" w:rsidRDefault="003A59DF">
      <w:pPr>
        <w:pStyle w:val="footnotedescription"/>
        <w:bidi/>
        <w:spacing w:after="178"/>
        <w:ind w:left="88" w:right="44" w:hanging="106"/>
        <w:jc w:val="both"/>
      </w:pPr>
      <w:r>
        <w:rPr>
          <w:rStyle w:val="footnotemark"/>
        </w:rPr>
        <w:footnoteRef/>
      </w:r>
      <w:r>
        <w:t xml:space="preserve"> </w:t>
      </w:r>
      <w:r>
        <w:rPr>
          <w:szCs w:val="20"/>
          <w:rtl/>
        </w:rPr>
        <w:t>اینکه در قرآن میفرماید «و العصر ان الانسان لفی خسر الا الذین آمنوا و عملوا الصالحات» ناظر به نظام تشریعی است که انسان مجبور است یک طرف را انتخاب بکند. بالاخره در هر جا که میرسد سر دو راهی است. اینکه انسان سر دوراهی است و تا بودن تا عمل صالح را انتخاب نکند و نجات پیدا نمیکند، به این معنا نیست که اصل بر نجات نیست. خداوند اعمال صالح را مطابق عالم وجود انسانی باشد. و العصر ان الانسان لفی خسر الا الذین آمنوا زیر مجموعه ان عبادی لیس لک علیهم سلطان الا من اتبعک من الغاوین است. این آیه سوره عصر تفسیر کننده آن است. هر کسی طرف شیطان نرفت نجات پیدا کرده است. حیطه آمنوا و عملوا الصالحات آنجایی است که طرف شیطان نرود.</w:t>
      </w:r>
      <w:r>
        <w:rPr>
          <w:rFonts w:ascii="Calibri" w:eastAsia="Calibri" w:hAnsi="Calibri" w:cs="Calibri"/>
          <w:szCs w:val="20"/>
          <w:rtl/>
        </w:rPr>
        <w:t xml:space="preserve"> </w:t>
      </w:r>
    </w:p>
  </w:footnote>
  <w:footnote w:id="46">
    <w:p w:rsidR="003A59DF" w:rsidRDefault="003A59DF">
      <w:pPr>
        <w:pStyle w:val="footnotedescription"/>
        <w:bidi/>
        <w:spacing w:after="101" w:line="259" w:lineRule="auto"/>
        <w:ind w:left="-18" w:firstLine="0"/>
      </w:pPr>
      <w:r>
        <w:rPr>
          <w:rStyle w:val="footnotemark"/>
        </w:rPr>
        <w:footnoteRef/>
      </w:r>
      <w:r>
        <w:t xml:space="preserve"> </w:t>
      </w:r>
      <w:r>
        <w:rPr>
          <w:szCs w:val="20"/>
          <w:rtl/>
        </w:rPr>
        <w:t xml:space="preserve">اینجا هم بیان ساختار وجود انسان است. زبان وجود انسان این تقاضا را کرده است نه زبان سر او. یعنی توصیف ساختار آدم و عالم است . </w:t>
      </w:r>
    </w:p>
    <w:p w:rsidR="003A59DF" w:rsidRDefault="003A59DF">
      <w:pPr>
        <w:pStyle w:val="footnotedescription"/>
        <w:spacing w:line="259" w:lineRule="auto"/>
        <w:ind w:left="0" w:right="161" w:firstLine="0"/>
        <w:jc w:val="right"/>
      </w:pPr>
      <w:r>
        <w:rPr>
          <w:rFonts w:ascii="Calibri" w:eastAsia="Calibri" w:hAnsi="Calibri" w:cs="Calibri"/>
        </w:rPr>
        <w:t xml:space="preserve"> </w:t>
      </w:r>
    </w:p>
  </w:footnote>
  <w:footnote w:id="47">
    <w:p w:rsidR="003A59DF" w:rsidRDefault="003A59DF">
      <w:pPr>
        <w:pStyle w:val="footnotedescription"/>
        <w:bidi/>
        <w:ind w:left="91" w:right="44" w:hanging="109"/>
        <w:jc w:val="both"/>
      </w:pPr>
      <w:r>
        <w:rPr>
          <w:rStyle w:val="footnotemark"/>
        </w:rPr>
        <w:footnoteRef/>
      </w:r>
      <w:r>
        <w:t xml:space="preserve"> </w:t>
      </w:r>
      <w:r>
        <w:rPr>
          <w:szCs w:val="20"/>
          <w:rtl/>
        </w:rPr>
        <w:t xml:space="preserve">حتی اگر یک کلیه از انسان دیگر پیوند زده شود ، سیستم ایمنی این را بیگانه میبیند، سلولهای ایمنی بر علیه این نیروی بیگانه اقدام میکنند تا این را از بین ببرد ،لذا برای اینکه این زنده بماند، باید به کمک دارو سیستم ایمنی او را ضعیف کنند تا این پس نزند. میگویند کلیه را پس زد یعنی سیستم ایمنی اش غلبه پیدا کرد و توانست این را دفع بکند. چون بیگانه میدید. اما بعد از اینکه </w:t>
      </w:r>
      <w:r>
        <w:rPr>
          <w:szCs w:val="20"/>
        </w:rPr>
        <w:t>3</w:t>
      </w:r>
      <w:r>
        <w:rPr>
          <w:szCs w:val="20"/>
          <w:rtl/>
        </w:rPr>
        <w:t>-</w:t>
      </w:r>
      <w:r>
        <w:rPr>
          <w:szCs w:val="20"/>
        </w:rPr>
        <w:t>4</w:t>
      </w:r>
      <w:r>
        <w:rPr>
          <w:szCs w:val="20"/>
          <w:rtl/>
        </w:rPr>
        <w:t xml:space="preserve"> ماه این میماند، غشاء خودی میگیرد. وقتی غشاء خودی گرفت، وقتی این را میبیند خودی میبیند. دیگر با آن معارضه نمیکند.</w:t>
      </w:r>
      <w:r>
        <w:rPr>
          <w:rFonts w:ascii="Calibri" w:eastAsia="Calibri" w:hAnsi="Calibri" w:cs="Calibri"/>
          <w:szCs w:val="20"/>
          <w:rtl/>
        </w:rPr>
        <w:t xml:space="preserve"> </w:t>
      </w:r>
    </w:p>
  </w:footnote>
  <w:footnote w:id="48">
    <w:p w:rsidR="003A59DF" w:rsidRDefault="003A59DF">
      <w:pPr>
        <w:pStyle w:val="footnotedescription"/>
        <w:bidi/>
        <w:ind w:left="96" w:right="44" w:hanging="114"/>
        <w:jc w:val="both"/>
      </w:pPr>
      <w:r>
        <w:rPr>
          <w:rStyle w:val="footnotemark"/>
        </w:rPr>
        <w:footnoteRef/>
      </w:r>
      <w:r>
        <w:t xml:space="preserve"> </w:t>
      </w:r>
      <w:r>
        <w:rPr>
          <w:szCs w:val="20"/>
          <w:rtl/>
        </w:rPr>
        <w:t>عال مثال متصل میتواند مطابق با مثال منفصل باشد، میتواند مخالف آن باشد. اگر متصل با منفصل یکی شد، میشود دین، یا ایمان، یا صراط، حق، صدق و .. اما اگر چیزی بود که با آن تطابق نداشت، شیطان جلوه داده بود، همان کسراب بقیعة بود، قائم به خود انسان بود، یک دفعه تا چشم باز میشود میبیند هیچ کدام اینها نیست. همه اش خیال بود. این را میگویند خیالی که تا یک شوکی به انسان وارد میشود، همه اش میریزد. شییطان از اینجا آغاز میکند.</w:t>
      </w:r>
      <w:r>
        <w:rPr>
          <w:rFonts w:ascii="Calibri" w:eastAsia="Calibri" w:hAnsi="Calibri" w:cs="Calibri"/>
          <w:szCs w:val="20"/>
          <w:rtl/>
        </w:rPr>
        <w:t xml:space="preserve"> </w:t>
      </w:r>
    </w:p>
  </w:footnote>
  <w:footnote w:id="49">
    <w:p w:rsidR="003A59DF" w:rsidRDefault="003A59DF">
      <w:pPr>
        <w:pStyle w:val="footnotedescription"/>
        <w:bidi/>
        <w:spacing w:after="169"/>
        <w:ind w:left="88" w:right="44" w:hanging="106"/>
        <w:jc w:val="right"/>
      </w:pPr>
      <w:r>
        <w:rPr>
          <w:rStyle w:val="footnotemark"/>
        </w:rPr>
        <w:footnoteRef/>
      </w:r>
      <w:r>
        <w:t xml:space="preserve"> </w:t>
      </w:r>
      <w:r>
        <w:rPr>
          <w:szCs w:val="20"/>
          <w:rtl/>
        </w:rPr>
        <w:t xml:space="preserve">وسواس خناس هم شیطانی است که موکل خاص بر انسان است. فرمانده کل قوایش در نظام انسانی اسمش الوسواس الخناس است. الذی یوسوس فی صدور الناس. </w:t>
      </w:r>
    </w:p>
    <w:p w:rsidR="003A59DF" w:rsidRDefault="003A59DF">
      <w:pPr>
        <w:pStyle w:val="footnotedescription"/>
        <w:spacing w:line="259" w:lineRule="auto"/>
        <w:ind w:left="0" w:right="161" w:firstLine="0"/>
        <w:jc w:val="right"/>
      </w:pPr>
      <w:r>
        <w:rPr>
          <w:rFonts w:ascii="Calibri" w:eastAsia="Calibri" w:hAnsi="Calibri" w:cs="Calibri"/>
        </w:rPr>
        <w:t xml:space="preserve"> </w:t>
      </w:r>
    </w:p>
  </w:footnote>
  <w:footnote w:id="50">
    <w:p w:rsidR="003A59DF" w:rsidRDefault="003A59DF">
      <w:pPr>
        <w:pStyle w:val="footnotedescription"/>
        <w:bidi/>
        <w:spacing w:line="259" w:lineRule="auto"/>
        <w:ind w:left="-51" w:firstLine="0"/>
      </w:pPr>
      <w:r>
        <w:rPr>
          <w:rStyle w:val="footnotemark"/>
        </w:rPr>
        <w:footnoteRef/>
      </w:r>
      <w:r>
        <w:t xml:space="preserve"> </w:t>
      </w:r>
      <w:r>
        <w:rPr>
          <w:szCs w:val="20"/>
          <w:rtl/>
        </w:rPr>
        <w:t xml:space="preserve">باید توجه داشت در نظام کمال، اکثریت ملاک نیست. کثرت و اکثریت مربوط به عالم ماده است. در نظام کمال کیفیت ملاک است. </w:t>
      </w:r>
    </w:p>
  </w:footnote>
  <w:footnote w:id="51">
    <w:p w:rsidR="003A59DF" w:rsidRDefault="003A59DF">
      <w:pPr>
        <w:pStyle w:val="footnotedescription"/>
        <w:bidi/>
        <w:ind w:left="65" w:hanging="116"/>
        <w:jc w:val="both"/>
      </w:pPr>
      <w:r>
        <w:rPr>
          <w:rStyle w:val="footnotemark"/>
        </w:rPr>
        <w:footnoteRef/>
      </w:r>
      <w:r>
        <w:t xml:space="preserve"> </w:t>
      </w:r>
      <w:r>
        <w:rPr>
          <w:szCs w:val="20"/>
          <w:rtl/>
        </w:rPr>
        <w:t>حتی کسی که واسطه ملاقات با حضرت بود، وقتی آمد پیش حضرت و وقت گرفت، برگشت و دوباره گفت آقا ! اگر اجازه ندهید ملاقات ندهید. من ناراحت نمیشوم. امام فرمود: میترسی حرفی بزند من بدم بیاید؟ یعنی آنقدر عناد داشت، که آن کسی هم که واسطه شده بود میترسید که نکند این بدی به او هم برسد .</w:t>
      </w:r>
      <w:r>
        <w:rPr>
          <w:rFonts w:ascii="Calibri" w:eastAsia="Calibri" w:hAnsi="Calibri" w:cs="Calibri"/>
          <w:szCs w:val="20"/>
          <w:rtl/>
        </w:rPr>
        <w:t xml:space="preserve"> </w:t>
      </w:r>
    </w:p>
  </w:footnote>
  <w:footnote w:id="52">
    <w:p w:rsidR="003A59DF" w:rsidRDefault="003A59DF">
      <w:pPr>
        <w:pStyle w:val="footnotedescription"/>
        <w:bidi/>
        <w:ind w:left="70" w:right="106" w:hanging="128"/>
        <w:jc w:val="right"/>
      </w:pPr>
      <w:r>
        <w:rPr>
          <w:rStyle w:val="footnotemark"/>
        </w:rPr>
        <w:footnoteRef/>
      </w:r>
      <w:r>
        <w:t xml:space="preserve"> </w:t>
      </w:r>
      <w:r>
        <w:rPr>
          <w:sz w:val="22"/>
          <w:rtl/>
        </w:rPr>
        <w:t xml:space="preserve">به این معنا که همه را با خودش برده است. چنانچه در آن موطن که دارد میرود بدنش با او هست، نظام عالم مثالش با او هست، نظام عالم عقل ، ،نظام عالم شهود، ، نظام فنائات با او هست. یعنی همه هستند در آنجا، اما با انسان میروند. دیگر خودشان نیستند که میروند. </w:t>
      </w:r>
    </w:p>
  </w:footnote>
  <w:footnote w:id="53">
    <w:p w:rsidR="003A59DF" w:rsidRDefault="003A59DF">
      <w:pPr>
        <w:pStyle w:val="footnotedescription"/>
        <w:bidi/>
        <w:ind w:left="56" w:hanging="114"/>
        <w:jc w:val="right"/>
      </w:pPr>
      <w:r>
        <w:rPr>
          <w:rStyle w:val="footnotemark"/>
        </w:rPr>
        <w:footnoteRef/>
      </w:r>
      <w:r>
        <w:t xml:space="preserve"> </w:t>
      </w:r>
      <w:r>
        <w:rPr>
          <w:sz w:val="22"/>
          <w:rtl/>
        </w:rPr>
        <w:t xml:space="preserve">در برنامه تلویزیونی نشان داد که شیری غذا خورده واستراحت میکرد و آهوان چون میدانستند او فعلا گرسنه نیست به راحتی در مقابل او حرکت میکرد و او کاری به آنها نداشت. چون به آنها فقط به عنوان غذا نگام میکند نه دشمن . </w:t>
      </w:r>
    </w:p>
  </w:footnote>
  <w:footnote w:id="54">
    <w:p w:rsidR="003A59DF" w:rsidRDefault="003A59DF">
      <w:pPr>
        <w:pStyle w:val="footnotedescription"/>
        <w:bidi/>
        <w:spacing w:after="183"/>
        <w:ind w:left="59" w:hanging="117"/>
        <w:jc w:val="both"/>
      </w:pPr>
      <w:r>
        <w:rPr>
          <w:rStyle w:val="footnotemark"/>
        </w:rPr>
        <w:footnoteRef/>
      </w:r>
      <w:r>
        <w:t xml:space="preserve"> </w:t>
      </w:r>
      <w:r>
        <w:rPr>
          <w:sz w:val="22"/>
          <w:rtl/>
        </w:rPr>
        <w:t xml:space="preserve">یعنی در قوس نزول این صد مرتبه وجود را مرتبه به مرتبه تنزل پیدا کردم، از یک مرتبه در آنجا که خزائن مطلق بوده، خزائن عند الرب بوده ،مرتبه می آید تا مرتبه ملائک، بعد می آید تا مرتبه موجودات مثالیه، تا می آید در مرتبه عالم موجودات مادیه تا میرسد به این مرتبه جمادی. از جمادی دوباره حرکت راه می افتد و قوس صعود میشود. از اینجا که راه می افتد قوس صعود میشود. این مراتب را یکبار طی کردیم آمدیم. حالا میخواهیم طی کنیم برویم . </w:t>
      </w:r>
    </w:p>
    <w:p w:rsidR="003A59DF" w:rsidRDefault="003A59DF">
      <w:pPr>
        <w:pStyle w:val="footnotedescription"/>
        <w:spacing w:line="259" w:lineRule="auto"/>
        <w:ind w:left="0" w:right="116" w:firstLine="0"/>
        <w:jc w:val="right"/>
      </w:pPr>
      <w:r>
        <w:rPr>
          <w:sz w:val="22"/>
        </w:rPr>
        <w:t xml:space="preserve"> </w:t>
      </w:r>
    </w:p>
  </w:footnote>
  <w:footnote w:id="55">
    <w:p w:rsidR="003A59DF" w:rsidRDefault="003A59DF">
      <w:pPr>
        <w:pStyle w:val="footnotedescription"/>
        <w:bidi/>
        <w:ind w:left="82" w:right="168" w:hanging="115"/>
        <w:jc w:val="both"/>
      </w:pPr>
      <w:r>
        <w:rPr>
          <w:rStyle w:val="footnotemark"/>
        </w:rPr>
        <w:footnoteRef/>
      </w:r>
      <w:r>
        <w:t xml:space="preserve"> </w:t>
      </w:r>
      <w:r>
        <w:rPr>
          <w:sz w:val="22"/>
          <w:rtl/>
        </w:rPr>
        <w:t>چون شما سوی جمادی میروید، کی محرم جان جماد میشوید؟ جان جماد جنبه غیرظاهری آن است. جماد صورت ظاهرش است که ما میبنیم مرده است.</w:t>
      </w:r>
      <w:r>
        <w:rPr>
          <w:rFonts w:ascii="Calibri" w:eastAsia="Calibri" w:hAnsi="Calibri" w:cs="Calibri"/>
          <w:sz w:val="22"/>
          <w:rtl/>
        </w:rPr>
        <w:t xml:space="preserve"> </w:t>
      </w:r>
    </w:p>
  </w:footnote>
  <w:footnote w:id="56">
    <w:p w:rsidR="003A59DF" w:rsidRDefault="003A59DF">
      <w:pPr>
        <w:pStyle w:val="footnotedescription"/>
        <w:bidi/>
        <w:ind w:left="94" w:right="168" w:hanging="119"/>
        <w:jc w:val="right"/>
      </w:pPr>
      <w:r>
        <w:rPr>
          <w:rStyle w:val="footnotemark"/>
        </w:rPr>
        <w:footnoteRef/>
      </w:r>
      <w:r>
        <w:t xml:space="preserve"> </w:t>
      </w:r>
      <w:r>
        <w:rPr>
          <w:szCs w:val="20"/>
          <w:rtl/>
        </w:rPr>
        <w:t xml:space="preserve">انسان نمیتواند جعلی کند که در تکوین ندیده باشد. ابداع برای انسان امکان پذیر نیست. ابداع یعنی یک چیز نو آورده ای که هیچ سابقه ای نداشته باشد. ترکیب میتواند بکند از آن ها، جدید ایجاد بکند ترکیبا، اما یک چیزی که ماده اش بی سابقه باشد، اصلا نظیر نداشته باشد برای انسان امکان پذیر نیست. </w:t>
      </w:r>
    </w:p>
  </w:footnote>
  <w:footnote w:id="57">
    <w:p w:rsidR="003A59DF" w:rsidRDefault="003A59DF">
      <w:pPr>
        <w:pStyle w:val="footnotedescription"/>
        <w:bidi/>
        <w:spacing w:line="259" w:lineRule="auto"/>
        <w:ind w:left="-25" w:firstLine="0"/>
      </w:pPr>
      <w:r>
        <w:rPr>
          <w:rStyle w:val="footnotemark"/>
        </w:rPr>
        <w:footnoteRef/>
      </w:r>
      <w:r>
        <w:t xml:space="preserve"> </w:t>
      </w:r>
      <w:r>
        <w:rPr>
          <w:szCs w:val="20"/>
          <w:rtl/>
        </w:rPr>
        <w:t xml:space="preserve">اگر میگویید برای نسان قبل دنیا خطای در شناخت رخ داد؟« دلاهما بغرور« پاسخ آن است که آن مربوط به ساختاری بود که داشت به سمت زمین می آمد. </w:t>
      </w:r>
    </w:p>
  </w:footnote>
  <w:footnote w:id="58">
    <w:p w:rsidR="003A59DF" w:rsidRDefault="003A59DF">
      <w:pPr>
        <w:pStyle w:val="footnotedescription"/>
        <w:bidi/>
        <w:spacing w:after="183"/>
        <w:ind w:left="60" w:hanging="118"/>
        <w:jc w:val="both"/>
      </w:pPr>
      <w:r>
        <w:rPr>
          <w:rStyle w:val="footnotemark"/>
        </w:rPr>
        <w:footnoteRef/>
      </w:r>
      <w:r>
        <w:t xml:space="preserve"> </w:t>
      </w:r>
      <w:r>
        <w:rPr>
          <w:sz w:val="22"/>
          <w:rtl/>
        </w:rPr>
        <w:t xml:space="preserve">عدالت اجتماعی در نظام اجتماعی وسیله است برای رسیدن انسان به کمال نهایی اش یا اینکه خودش هدف است؟ هدف متوسط است، نه اینکه وسیله باشد. وسیله بودن تعریفش با هدف متوسط بودن متفاوت است. هدف متوسط یعنی مقصود بالذت خودش هست، مقصود بالعرض نیست ،اما وسیله بودن یعنی مقصود بالعرض است. انسان غذا میخورد تا سیر بشود. حالا اگر بدون غذا خوردن، سیر شد، دیگر نیاز به غذا ندارد. انسان میخواهد از اینجا برود تهران، حالا اگر با ماشین نشد، اما توانست برود تهران، مقصود حاصل شده است. این مهم نیست. چون وسیله مقصود بالعرض بود. در نظام اسلامی دو نگاه به این مسئله است. لقد ارسلنا رسلنا بالبینات و انزلنا معهم الکتاب لیقوم الناس بالقسط. این لیقوم الناس بالقسط هدف است. هدف متوسط است نه اینکه وسیله باشد . </w:t>
      </w:r>
    </w:p>
    <w:p w:rsidR="003A59DF" w:rsidRDefault="003A59DF">
      <w:pPr>
        <w:pStyle w:val="footnotedescription"/>
        <w:spacing w:line="259" w:lineRule="auto"/>
        <w:ind w:left="0" w:right="116" w:firstLine="0"/>
        <w:jc w:val="right"/>
      </w:pPr>
      <w:r>
        <w:rPr>
          <w:sz w:val="22"/>
        </w:rPr>
        <w:t xml:space="preserve"> </w:t>
      </w:r>
    </w:p>
  </w:footnote>
  <w:footnote w:id="59">
    <w:p w:rsidR="003A59DF" w:rsidRDefault="003A59DF">
      <w:pPr>
        <w:pStyle w:val="footnotedescription"/>
        <w:bidi/>
        <w:ind w:left="54" w:hanging="112"/>
        <w:jc w:val="right"/>
      </w:pPr>
      <w:r>
        <w:rPr>
          <w:rStyle w:val="footnotemark"/>
        </w:rPr>
        <w:footnoteRef/>
      </w:r>
      <w:r>
        <w:t xml:space="preserve"> </w:t>
      </w:r>
      <w:r>
        <w:rPr>
          <w:sz w:val="22"/>
          <w:rtl/>
        </w:rPr>
        <w:t xml:space="preserve">این تعبیر علامه در الولایه است. در المیزان شهید را به شاهد تعبیر کرده اند. که خدا شاهد است. اما در الولایه میفرمایند شهید به معنای مشهود است. </w:t>
      </w:r>
    </w:p>
  </w:footnote>
  <w:footnote w:id="60">
    <w:p w:rsidR="003A59DF" w:rsidRDefault="003A59DF">
      <w:pPr>
        <w:pStyle w:val="footnotedescription"/>
        <w:bidi/>
        <w:spacing w:after="107" w:line="259" w:lineRule="auto"/>
        <w:ind w:left="-58" w:firstLine="0"/>
      </w:pPr>
      <w:r>
        <w:rPr>
          <w:rStyle w:val="footnotemark"/>
        </w:rPr>
        <w:footnoteRef/>
      </w:r>
      <w:r>
        <w:t xml:space="preserve"> </w:t>
      </w:r>
      <w:r>
        <w:rPr>
          <w:sz w:val="22"/>
          <w:rtl/>
        </w:rPr>
        <w:t xml:space="preserve">البته بعد از نبوت هم شیطان تلاش میکند اختلال ایجاد کند. </w:t>
      </w:r>
    </w:p>
  </w:footnote>
  <w:footnote w:id="61">
    <w:p w:rsidR="003A59DF" w:rsidRDefault="003A59DF">
      <w:pPr>
        <w:pStyle w:val="footnotedescription"/>
        <w:bidi/>
        <w:ind w:hanging="111"/>
        <w:jc w:val="both"/>
      </w:pPr>
      <w:r>
        <w:rPr>
          <w:rStyle w:val="footnotemark"/>
        </w:rPr>
        <w:footnoteRef/>
      </w:r>
      <w:r>
        <w:t xml:space="preserve"> </w:t>
      </w:r>
      <w:r>
        <w:rPr>
          <w:sz w:val="22"/>
          <w:rtl/>
        </w:rPr>
        <w:t xml:space="preserve">انسان در وجود خودش یک مرتبه نظام روحی دارد و یک مرتبه نظام جسمی. نظام روحی انسان واسطه فیض است برای اینکه ربوبیت داشته باشد بر نظام جسمی اش. یعنی نظام جسم مربوب نظام روحی انسان است. لذا هر امری که نظام روح میکند، نظام جسم اطاعت میکند. این خیلی زیباست که نظام روحی که امام میشود بر نظام عالم که میشود بدن امام، انسان تمرین میکند که آن امام را بشناسد. که امام روح برای نظام عالم است. امام باید حی باشد، چون یک نظام تکوین دارد که همه مراتب هستی از او دارند فیض میبرند، از جمله عالم اجسام. یعنی به وجود جسدانی اش واسطه فیض است در نظام جسدانی. با نفسش واسطه است در نظام نفسانی. با روحش واسطه است در نظام روحی. پس این نظام تکوینش است. در نظام تشریعش هم چون انسان در تمام این مراتب میخواهد حرکت بکند، حتما باید فیض تشریعی در تمام مراتب دائما باشد. که یکی از آنها قدرت تطبیق مفهوم بر مصداق است. احکام بر تکلیف است. این ها هم باید به وجود مصداقی باشد. به صرف القای کلیات محقق نمیشود. </w:t>
      </w:r>
    </w:p>
    <w:p w:rsidR="003A59DF" w:rsidRDefault="003A59DF">
      <w:pPr>
        <w:pStyle w:val="footnotedescription"/>
        <w:bidi/>
        <w:spacing w:after="91" w:line="259" w:lineRule="auto"/>
        <w:ind w:left="68" w:firstLine="0"/>
      </w:pPr>
      <w:r>
        <w:rPr>
          <w:sz w:val="22"/>
          <w:rtl/>
        </w:rPr>
        <w:t xml:space="preserve">حتما باید حجت تا این مرتبه هم تمام بشود. این هم یکی از مصادیق تشریعی اش است . </w:t>
      </w:r>
    </w:p>
    <w:p w:rsidR="003A59DF" w:rsidRDefault="003A59DF">
      <w:pPr>
        <w:pStyle w:val="footnotedescription"/>
        <w:spacing w:line="259" w:lineRule="auto"/>
        <w:ind w:left="0" w:right="140" w:firstLine="0"/>
        <w:jc w:val="right"/>
      </w:pPr>
      <w:r>
        <w:rPr>
          <w:rFonts w:ascii="Calibri" w:eastAsia="Calibri" w:hAnsi="Calibri" w:cs="Calibri"/>
          <w:sz w:val="22"/>
        </w:rPr>
        <w:t xml:space="preserve"> </w:t>
      </w:r>
    </w:p>
  </w:footnote>
  <w:footnote w:id="62">
    <w:p w:rsidR="003A59DF" w:rsidRDefault="003A59DF">
      <w:pPr>
        <w:pStyle w:val="footnotedescription"/>
        <w:bidi/>
        <w:spacing w:after="115" w:line="259" w:lineRule="auto"/>
        <w:ind w:left="-51" w:firstLine="0"/>
      </w:pPr>
      <w:r>
        <w:rPr>
          <w:rStyle w:val="footnotemark"/>
        </w:rPr>
        <w:footnoteRef/>
      </w:r>
      <w:r>
        <w:t xml:space="preserve"> </w:t>
      </w:r>
      <w:r>
        <w:rPr>
          <w:szCs w:val="20"/>
          <w:rtl/>
        </w:rPr>
        <w:t>ولایت به معنای عام ولایت الهی که حقیقت رابطه خدای سبحان با نظام خلق است و نبوات، وصایات، ولایت تکوینی و تشریعی را هم شامل میشود</w:t>
      </w:r>
      <w:r>
        <w:rPr>
          <w:rFonts w:ascii="Calibri" w:eastAsia="Calibri" w:hAnsi="Calibri" w:cs="Calibri"/>
          <w:szCs w:val="20"/>
          <w:rtl/>
        </w:rPr>
        <w:t xml:space="preserve"> </w:t>
      </w:r>
    </w:p>
  </w:footnote>
  <w:footnote w:id="63">
    <w:p w:rsidR="003A59DF" w:rsidRDefault="003A59DF">
      <w:pPr>
        <w:pStyle w:val="footnotedescription"/>
        <w:bidi/>
        <w:ind w:left="60" w:hanging="111"/>
        <w:jc w:val="both"/>
      </w:pPr>
      <w:r>
        <w:rPr>
          <w:rStyle w:val="footnotemark"/>
        </w:rPr>
        <w:footnoteRef/>
      </w:r>
      <w:r>
        <w:t xml:space="preserve"> </w:t>
      </w:r>
      <w:r>
        <w:rPr>
          <w:szCs w:val="20"/>
          <w:rtl/>
        </w:rPr>
        <w:t xml:space="preserve">بیان اندیشه اگر به صورت آموزشی کلاسی مفهوم شکل گرفته است، این برای این بوده است که ذهن استاد منظم باشد در بیان، نه اینکه همین روش به متربی و متعلمالقا بشود. و صریح آنچه که در نظام قرآنی است و در روایات ماست روش مفهومی صرف نیست. </w:t>
      </w:r>
    </w:p>
  </w:footnote>
  <w:footnote w:id="64">
    <w:p w:rsidR="003A59DF" w:rsidRDefault="003A59DF">
      <w:pPr>
        <w:pStyle w:val="footnotedescription"/>
        <w:bidi/>
        <w:spacing w:line="259" w:lineRule="auto"/>
        <w:ind w:left="-51" w:firstLine="0"/>
      </w:pPr>
      <w:r>
        <w:rPr>
          <w:rStyle w:val="footnotemark"/>
        </w:rPr>
        <w:footnoteRef/>
      </w:r>
      <w:r>
        <w:t xml:space="preserve"> </w:t>
      </w:r>
      <w:r>
        <w:rPr>
          <w:szCs w:val="20"/>
          <w:rtl/>
        </w:rPr>
        <w:t xml:space="preserve">«فلما احس عیسی منهم الکفر قال من انصاری الی الله....» </w:t>
      </w:r>
    </w:p>
  </w:footnote>
  <w:footnote w:id="65">
    <w:p w:rsidR="003A59DF" w:rsidRDefault="003A59DF">
      <w:pPr>
        <w:pStyle w:val="footnotedescription"/>
        <w:bidi/>
        <w:spacing w:line="259" w:lineRule="auto"/>
        <w:ind w:left="-51" w:firstLine="0"/>
      </w:pPr>
      <w:r>
        <w:rPr>
          <w:rStyle w:val="footnotemark"/>
        </w:rPr>
        <w:footnoteRef/>
      </w:r>
      <w:r>
        <w:t xml:space="preserve"> </w:t>
      </w:r>
      <w:r>
        <w:rPr>
          <w:szCs w:val="20"/>
          <w:rtl/>
        </w:rPr>
        <w:t>. در نصب عام، ویژگیها بیان میشود و باید مصداق آن توسط مردم از روشهای عقلی و ... کشف شود.</w:t>
      </w:r>
      <w:r>
        <w:rPr>
          <w:rFonts w:ascii="Calibri" w:eastAsia="Calibri" w:hAnsi="Calibri" w:cs="Calibri"/>
          <w:szCs w:val="20"/>
          <w:rtl/>
        </w:rPr>
        <w:t xml:space="preserve"> </w:t>
      </w:r>
    </w:p>
  </w:footnote>
  <w:footnote w:id="66">
    <w:p w:rsidR="003A59DF" w:rsidRDefault="003A59DF">
      <w:pPr>
        <w:pStyle w:val="footnotedescription"/>
        <w:bidi/>
        <w:spacing w:line="259" w:lineRule="auto"/>
        <w:ind w:left="-41" w:firstLine="0"/>
      </w:pPr>
      <w:r>
        <w:rPr>
          <w:rStyle w:val="footnotemark"/>
        </w:rPr>
        <w:footnoteRef/>
      </w:r>
      <w:r>
        <w:t xml:space="preserve"> </w:t>
      </w:r>
      <w:r>
        <w:rPr>
          <w:szCs w:val="20"/>
          <w:rtl/>
        </w:rPr>
        <w:t>اهل صوم دائم و توسل هر روز به اهل بیت ع بود و بسیار به امام ارادت داشت.</w:t>
      </w:r>
      <w:r>
        <w:rPr>
          <w:rFonts w:ascii="Calibri" w:eastAsia="Calibri" w:hAnsi="Calibri" w:cs="Calibri"/>
          <w:szCs w:val="20"/>
          <w:rtl/>
        </w:rPr>
        <w:t xml:space="preserve"> </w:t>
      </w:r>
    </w:p>
  </w:footnote>
  <w:footnote w:id="67">
    <w:p w:rsidR="003A59DF" w:rsidRDefault="003A59DF">
      <w:pPr>
        <w:pStyle w:val="footnotedescription"/>
        <w:bidi/>
        <w:spacing w:after="184"/>
        <w:ind w:left="65" w:hanging="127"/>
        <w:jc w:val="both"/>
      </w:pPr>
      <w:r>
        <w:rPr>
          <w:rStyle w:val="footnotemark"/>
        </w:rPr>
        <w:footnoteRef/>
      </w:r>
      <w:r>
        <w:t xml:space="preserve"> </w:t>
      </w:r>
      <w:r>
        <w:rPr>
          <w:sz w:val="24"/>
          <w:szCs w:val="24"/>
          <w:rtl/>
        </w:rPr>
        <w:t>مقصود تاریخ هدایت انسان است نه تاریخ زمانی، قرآن هم با محوریت تاریخ هدایت حرکت کرده است، تاریخ هدایت گاه با تاریخ زمانی منطبق میشود و گاه خیر.</w:t>
      </w:r>
      <w:r>
        <w:rPr>
          <w:rFonts w:ascii="Calibri" w:eastAsia="Calibri" w:hAnsi="Calibri" w:cs="Calibri"/>
          <w:sz w:val="24"/>
          <w:szCs w:val="24"/>
          <w:rtl/>
        </w:rPr>
        <w:t xml:space="preserve"> </w:t>
      </w:r>
    </w:p>
  </w:footnote>
  <w:footnote w:id="68">
    <w:p w:rsidR="003A59DF" w:rsidRDefault="003A59DF">
      <w:pPr>
        <w:pStyle w:val="footnotedescription"/>
        <w:bidi/>
        <w:spacing w:line="259" w:lineRule="auto"/>
        <w:ind w:left="-62" w:firstLine="0"/>
      </w:pPr>
      <w:r>
        <w:rPr>
          <w:rStyle w:val="footnotemark"/>
        </w:rPr>
        <w:footnoteRef/>
      </w:r>
      <w:r>
        <w:t xml:space="preserve"> </w:t>
      </w:r>
      <w:r>
        <w:rPr>
          <w:sz w:val="24"/>
          <w:szCs w:val="24"/>
          <w:rtl/>
        </w:rPr>
        <w:t>این زمان واحد خودش آثار و شرایطی دارد که به لحاظ امت واحده زمان واحد هم دارد.</w:t>
      </w:r>
      <w:r>
        <w:rPr>
          <w:rFonts w:ascii="Calibri" w:eastAsia="Calibri" w:hAnsi="Calibri" w:cs="Calibri"/>
          <w:sz w:val="24"/>
          <w:szCs w:val="24"/>
          <w:rtl/>
        </w:rPr>
        <w:t xml:space="preserve"> </w:t>
      </w:r>
    </w:p>
  </w:footnote>
  <w:footnote w:id="69">
    <w:p w:rsidR="003A59DF" w:rsidRDefault="003A59DF">
      <w:pPr>
        <w:pStyle w:val="footnotedescription"/>
        <w:bidi/>
        <w:spacing w:line="259" w:lineRule="auto"/>
        <w:ind w:left="-62" w:firstLine="0"/>
      </w:pPr>
      <w:r>
        <w:rPr>
          <w:rStyle w:val="footnotemark"/>
        </w:rPr>
        <w:footnoteRef/>
      </w:r>
      <w:r>
        <w:t xml:space="preserve"> </w:t>
      </w:r>
      <w:r>
        <w:rPr>
          <w:sz w:val="24"/>
          <w:szCs w:val="24"/>
          <w:rtl/>
        </w:rPr>
        <w:t>این نگرش به زندگی انبیا کمتر صورت گرفته است که زندگی انبیا اینه امامت و بیانگر الگوهای رفتاری برای امت اسلامی باشد.</w:t>
      </w:r>
      <w:r>
        <w:rPr>
          <w:rFonts w:ascii="Calibri" w:eastAsia="Calibri" w:hAnsi="Calibri" w:cs="Calibri"/>
          <w:sz w:val="24"/>
          <w:szCs w:val="24"/>
          <w:rtl/>
        </w:rPr>
        <w:t xml:space="preserve"> </w:t>
      </w:r>
    </w:p>
  </w:footnote>
  <w:footnote w:id="70">
    <w:p w:rsidR="003A59DF" w:rsidRDefault="003A59DF">
      <w:pPr>
        <w:pStyle w:val="footnotedescription"/>
        <w:bidi/>
        <w:ind w:left="76" w:hanging="138"/>
        <w:jc w:val="both"/>
      </w:pPr>
      <w:r>
        <w:rPr>
          <w:rStyle w:val="footnotemark"/>
        </w:rPr>
        <w:footnoteRef/>
      </w:r>
      <w:r>
        <w:t xml:space="preserve"> </w:t>
      </w:r>
      <w:r>
        <w:rPr>
          <w:sz w:val="24"/>
          <w:szCs w:val="24"/>
          <w:rtl/>
        </w:rPr>
        <w:t>بعث انبیاء از طرف خدای سبحان یک بعث کلان است. اما بعث های جزئی داریم که خدای سبحان به لحاظ فعلی که انسان انجام میدهد بعثی را برایش محقق میکند. به خاطر طاعت خاص او یک انگیزه جدیدی درش ایجاد میشود. قدرت جدید ایجاد میشود.</w:t>
      </w:r>
      <w:r>
        <w:rPr>
          <w:rFonts w:ascii="Calibri" w:eastAsia="Calibri" w:hAnsi="Calibri" w:cs="Calibri"/>
          <w:sz w:val="24"/>
          <w:szCs w:val="24"/>
          <w:rtl/>
        </w:rPr>
        <w:t xml:space="preserve"> </w:t>
      </w:r>
    </w:p>
  </w:footnote>
  <w:footnote w:id="71">
    <w:p w:rsidR="003A59DF" w:rsidRDefault="003A59DF">
      <w:pPr>
        <w:pStyle w:val="footnotedescription"/>
        <w:bidi/>
        <w:spacing w:after="168"/>
        <w:ind w:left="65" w:hanging="127"/>
        <w:jc w:val="both"/>
      </w:pPr>
      <w:r>
        <w:rPr>
          <w:rStyle w:val="footnotemark"/>
        </w:rPr>
        <w:footnoteRef/>
      </w:r>
      <w:r>
        <w:t xml:space="preserve"> </w:t>
      </w:r>
      <w:r>
        <w:rPr>
          <w:sz w:val="24"/>
          <w:szCs w:val="24"/>
          <w:rtl/>
        </w:rPr>
        <w:t xml:space="preserve">عجیب است که این چهار قله مرتبط با کعبه اند. جریان بعثت که در مکه بود. جریان غدیر بعد از حجة الوداع بوده است که و در راه بازگشت از مکه بود. جریان عاشورا پس از خروج امام حسین علیه السلام از مکه است که به سمت کربلا می آید. جریان ظهور هم که از کنار کعبه است. این ها اتفاق نیست. مرحوم علامه بیانی خیلی زیبا و مهم دارند که در قرآن کریم که هم الفاظ وحی است، و هم هر لازم معنایی که بر قرآن مترتب باشد، وحی است. در بحث لوازم گفته اند دلالت التزامی زمانی حجت که گوینده به آن مطلع باشد .قرآن کریم سخن کسی است که که به تمام لوازم حرفش مطلع است. اگر میخواست یک لازمی لازم حرفش نباشد کلمه دیگری را به کار میبرد، در به کار گیری این کلمه مضطر نبود. با توجه به این نکته، جایگاه کعبه در این حوادث که مربوط به نظام هدایتگری است ،اتفاقی نیست . </w:t>
      </w:r>
    </w:p>
    <w:p w:rsidR="003A59DF" w:rsidRDefault="003A59DF">
      <w:pPr>
        <w:pStyle w:val="footnotedescription"/>
        <w:spacing w:line="259" w:lineRule="auto"/>
        <w:ind w:left="0" w:right="153" w:firstLine="0"/>
        <w:jc w:val="right"/>
      </w:pPr>
      <w:r>
        <w:rPr>
          <w:rFonts w:ascii="Calibri" w:eastAsia="Calibri" w:hAnsi="Calibri" w:cs="Calibri"/>
          <w:sz w:val="24"/>
        </w:rPr>
        <w:t xml:space="preserve"> </w:t>
      </w:r>
    </w:p>
  </w:footnote>
  <w:footnote w:id="72">
    <w:p w:rsidR="003A59DF" w:rsidRDefault="003A59DF">
      <w:pPr>
        <w:pStyle w:val="footnotedescription"/>
        <w:bidi/>
        <w:spacing w:line="259" w:lineRule="auto"/>
        <w:ind w:left="-51" w:firstLine="0"/>
      </w:pPr>
      <w:r>
        <w:rPr>
          <w:rStyle w:val="footnotemark"/>
        </w:rPr>
        <w:footnoteRef/>
      </w:r>
      <w:r>
        <w:t xml:space="preserve"> </w:t>
      </w:r>
      <w:r>
        <w:rPr>
          <w:szCs w:val="20"/>
          <w:rtl/>
        </w:rPr>
        <w:t xml:space="preserve">آیه </w:t>
      </w:r>
      <w:r>
        <w:rPr>
          <w:szCs w:val="20"/>
        </w:rPr>
        <w:t>52</w:t>
      </w:r>
      <w:r>
        <w:rPr>
          <w:szCs w:val="20"/>
          <w:rtl/>
        </w:rPr>
        <w:t xml:space="preserve"> آل عمران</w:t>
      </w:r>
      <w:r>
        <w:rPr>
          <w:rFonts w:ascii="Calibri" w:eastAsia="Calibri" w:hAnsi="Calibri" w:cs="Calibri"/>
          <w:szCs w:val="20"/>
          <w:rtl/>
        </w:rPr>
        <w:t xml:space="preserve"> </w:t>
      </w:r>
    </w:p>
  </w:footnote>
  <w:footnote w:id="73">
    <w:p w:rsidR="003A59DF" w:rsidRDefault="003A59DF">
      <w:pPr>
        <w:pStyle w:val="footnotedescription"/>
        <w:bidi/>
        <w:spacing w:line="259" w:lineRule="auto"/>
        <w:ind w:left="-51" w:firstLine="0"/>
      </w:pPr>
      <w:r>
        <w:rPr>
          <w:rStyle w:val="footnotemark"/>
        </w:rPr>
        <w:footnoteRef/>
      </w:r>
      <w:r>
        <w:t xml:space="preserve"> </w:t>
      </w:r>
      <w:r>
        <w:rPr>
          <w:szCs w:val="20"/>
          <w:rtl/>
        </w:rPr>
        <w:t>در تاریخ مشخص نیست که یک میلیون دینار بوده است یا درهم.</w:t>
      </w:r>
      <w:r>
        <w:rPr>
          <w:rFonts w:ascii="Calibri" w:eastAsia="Calibri" w:hAnsi="Calibri" w:cs="Calibri"/>
          <w:szCs w:val="20"/>
          <w:rtl/>
        </w:rPr>
        <w:t xml:space="preserve"> </w:t>
      </w:r>
    </w:p>
  </w:footnote>
  <w:footnote w:id="74">
    <w:p w:rsidR="003A59DF" w:rsidRDefault="003A59DF">
      <w:pPr>
        <w:pStyle w:val="footnotedescription"/>
        <w:bidi/>
        <w:ind w:left="55" w:hanging="106"/>
        <w:jc w:val="both"/>
      </w:pPr>
      <w:r>
        <w:rPr>
          <w:rStyle w:val="footnotemark"/>
        </w:rPr>
        <w:footnoteRef/>
      </w:r>
      <w:r>
        <w:t xml:space="preserve"> </w:t>
      </w:r>
      <w:r>
        <w:rPr>
          <w:szCs w:val="20"/>
          <w:rtl/>
        </w:rPr>
        <w:t xml:space="preserve">سالها پیش در دانشگاهی بودم، در یک جلسه تشکلی بودیم، برق رفت، دیدم دانشجویان میخندند. گفتم چرا میخندید؟ آنجا مجتمع بود، خوابگاه ها و دانشکده ها همه یک جا بود. گفتند برق که میرود فنس های خوابگاه دختران کنده میشود. گفتم چرا میخندید؟ ببینید شیطان چطوری کم کم حساسیت انسان را کمرنگ میکند. دفعه اول که شنیدید غصه خوردید که چرا اینطور میشود؟ بالاخره این ها خواهران ما هستند، اگر حکم خدا به زمین میخورد، آدم ناراحت میشود و غصه میخورد. بعد کم کم آدم عادت میکند ، بی تفاوت میشود. کم کم برایش جوک میشود. کم کم از پنجره در تاریکی سر میدواند، چشم میمالاند ببیند چه خبر است، چه سر صدایی می آید. بعد کم کم میگوید از اینجا که دیده نمیشود، بیرون بایستم ببینم چیزی دیده میشود. کم کم میبیند پشت جمعیت دارد میرود ببیند چه خبر است. کم کم وسط جمعیت است، کم کم نوک جمعیت است و دارد فنس را میکند . </w:t>
      </w:r>
    </w:p>
  </w:footnote>
  <w:footnote w:id="75">
    <w:p w:rsidR="003A59DF" w:rsidRDefault="003A59DF">
      <w:pPr>
        <w:pStyle w:val="footnotedescription"/>
        <w:bidi/>
        <w:ind w:left="61" w:hanging="112"/>
        <w:jc w:val="both"/>
      </w:pPr>
      <w:r>
        <w:rPr>
          <w:rStyle w:val="footnotemark"/>
        </w:rPr>
        <w:footnoteRef/>
      </w:r>
      <w:r>
        <w:t xml:space="preserve"> </w:t>
      </w:r>
      <w:r>
        <w:rPr>
          <w:szCs w:val="20"/>
          <w:rtl/>
        </w:rPr>
        <w:t>ذات ملائکة الله به معنای ذوات متکثره ای که در عالم از انسان ها و موجودات میشناسیم نیست، بلکه تکثر ملائکه به تکثر افعال است. همین مقدار بیان باشد که تکثر ملائکه به تکثر افعالی است نه به تکثر ذواتی .</w:t>
      </w:r>
      <w:r>
        <w:rPr>
          <w:rFonts w:ascii="Calibri" w:eastAsia="Calibri" w:hAnsi="Calibri" w:cs="Calibri"/>
          <w:sz w:val="28"/>
          <w:szCs w:val="28"/>
          <w:rtl/>
        </w:rPr>
        <w:t xml:space="preserve"> </w:t>
      </w:r>
    </w:p>
  </w:footnote>
  <w:footnote w:id="76">
    <w:p w:rsidR="003A59DF" w:rsidRDefault="003A59DF">
      <w:pPr>
        <w:pStyle w:val="footnotedescription"/>
        <w:bidi/>
        <w:spacing w:after="241"/>
        <w:ind w:left="66" w:hanging="117"/>
        <w:jc w:val="both"/>
      </w:pPr>
      <w:r>
        <w:rPr>
          <w:rStyle w:val="footnotemark"/>
        </w:rPr>
        <w:footnoteRef/>
      </w:r>
      <w:r>
        <w:t xml:space="preserve"> </w:t>
      </w:r>
      <w:r>
        <w:rPr>
          <w:szCs w:val="20"/>
          <w:rtl/>
        </w:rPr>
        <w:t xml:space="preserve">منتهی اگر انسان حب ذات آن شیء را ایجاد کرد در خودش، با آن شیء متحد شده است. عبور نکرده است اما اگر انسان حب ذات انسانی را داشت که خلیفة اللهی است، در عین اینکه همه اشیاء را دارد، کمال حب ذات آن ها را دارد، اما حد حب ذات آن ها را ندارد. </w:t>
      </w:r>
    </w:p>
    <w:p w:rsidR="003A59DF" w:rsidRDefault="003A59DF">
      <w:pPr>
        <w:pStyle w:val="footnotedescription"/>
        <w:spacing w:line="259" w:lineRule="auto"/>
        <w:ind w:left="0" w:right="158" w:firstLine="0"/>
        <w:jc w:val="right"/>
      </w:pPr>
      <w:r>
        <w:rPr>
          <w:rFonts w:ascii="Calibri" w:eastAsia="Calibri" w:hAnsi="Calibri" w:cs="Calibri"/>
          <w:sz w:val="28"/>
        </w:rPr>
        <w:t xml:space="preserve"> </w:t>
      </w:r>
    </w:p>
  </w:footnote>
  <w:footnote w:id="77">
    <w:p w:rsidR="003A59DF" w:rsidRDefault="003A59DF">
      <w:pPr>
        <w:pStyle w:val="footnotedescription"/>
        <w:bidi/>
        <w:spacing w:after="241"/>
        <w:ind w:left="57" w:hanging="8"/>
        <w:jc w:val="both"/>
      </w:pPr>
      <w:r>
        <w:rPr>
          <w:rStyle w:val="footnotemark"/>
        </w:rPr>
        <w:footnoteRef/>
      </w:r>
      <w:r>
        <w:t xml:space="preserve"> </w:t>
      </w:r>
      <w:r>
        <w:rPr>
          <w:szCs w:val="20"/>
          <w:rtl/>
        </w:rPr>
        <w:t xml:space="preserve">. انسان کامل وجود مطلق همه مقیدات است. وقتی وجود مطلق همه مقیدات است، یعنی من مطلق همه اوست. اگر انسان منمنِ مطلق همه هستی است، همه هستی هنگام دفاع از من، ناخود آگاه دارند از او دفاع میکنند. همه هستی در دفاع از خودشان که طبیعت و غریزه و فطرتشان است، دفاع از او میکنند. هرچند اگر زبان داشتند، ازشان میپرسیدی، دفاع را در حیطه خودش میدید، چون آن مطلق را به همین مقدار میشناسد. اما هر کس به زبانی سخن حمد تو گوید، بلبل به غزل خوانی قمری به ترانه. یعنی اینکه هر کسی دارد دفاع میکند، دفاع از آن من دارد میکند. دفاع از آن حقیقت دارد میکند. اما هر کسی به زبان خودش. لذا میگوییم حمد هیچ حامدی بر غیر واقع نمیشود، هرچند او تطبیقا و مصداقا اشتباه گرفته باشد. هر کسی دارد هر کسی را حمد میکند در نظام انسانی ،هر موجودی سر به آستان هر موجودی میگذارد و خضوع میکند، دارد خضوع نسبت به خدای سبحان میکند. این خضوع به خدای سبحان است، اما اگر این حدش و مرتبه اش این است، بیش از این نشناخته است. اما در نظام انسانی این شناخت امکان پذیر است و برای انسان این استعداد امکان پذیر است که از همه این حدود عبور بکند و در هیچ حدی محدود نشود. پس یادتان باشد، هر موجودی دارد دفاع میکند، از خودش دارد دفاع میکند، از آن موجود مطلق، این جای بحث زیبایی دارد. </w:t>
      </w:r>
    </w:p>
    <w:p w:rsidR="003A59DF" w:rsidRDefault="003A59DF">
      <w:pPr>
        <w:pStyle w:val="footnotedescription"/>
        <w:spacing w:line="259" w:lineRule="auto"/>
        <w:ind w:left="0" w:right="158" w:firstLine="0"/>
        <w:jc w:val="right"/>
      </w:pPr>
      <w:r>
        <w:rPr>
          <w:rFonts w:ascii="Calibri" w:eastAsia="Calibri" w:hAnsi="Calibri" w:cs="Calibri"/>
          <w:sz w:val="28"/>
        </w:rPr>
        <w:t xml:space="preserve"> </w:t>
      </w:r>
    </w:p>
  </w:footnote>
  <w:footnote w:id="78">
    <w:p w:rsidR="003A59DF" w:rsidRDefault="003A59DF">
      <w:pPr>
        <w:pStyle w:val="footnotedescription"/>
        <w:bidi/>
        <w:spacing w:line="259" w:lineRule="auto"/>
        <w:ind w:left="-3" w:firstLine="0"/>
        <w:jc w:val="both"/>
      </w:pPr>
      <w:r>
        <w:rPr>
          <w:rStyle w:val="footnotemark"/>
        </w:rPr>
        <w:footnoteRef/>
      </w:r>
      <w:r>
        <w:t xml:space="preserve"> </w:t>
      </w:r>
      <w:r>
        <w:rPr>
          <w:szCs w:val="20"/>
          <w:rtl/>
        </w:rPr>
        <w:t xml:space="preserve">زمانی علی تهرانی در عراق در مقابل امام میگفت شعار « جنگ جنگ تا پیروزی» غلط است. امام در سخنرانی اش فرمود ما نمیگوییم «جنگ جنگ تا پیروزی» </w:t>
      </w:r>
    </w:p>
    <w:p w:rsidR="003A59DF" w:rsidRDefault="003A59DF">
      <w:pPr>
        <w:pStyle w:val="footnotedescription"/>
        <w:bidi/>
        <w:spacing w:after="241"/>
        <w:ind w:left="22" w:hanging="6"/>
        <w:jc w:val="both"/>
      </w:pPr>
      <w:r>
        <w:rPr>
          <w:szCs w:val="20"/>
          <w:rtl/>
        </w:rPr>
        <w:t xml:space="preserve">، بلکه میگوییم «قاتلوهم حتی لاتکون فتنة» جنگ تا زمانی است که هیچ فتنه ای در عالم نباشد. یعنی بالاتر از جنگ جنگ تا پیروزی. پیروزی در جنگ ایران و عراق هم هدف وسطی است. هدف نهایی ما رفع فتنه در تمام هستی است . </w:t>
      </w:r>
    </w:p>
    <w:p w:rsidR="003A59DF" w:rsidRDefault="003A59DF">
      <w:pPr>
        <w:pStyle w:val="footnotedescription"/>
        <w:spacing w:after="112" w:line="259" w:lineRule="auto"/>
        <w:ind w:left="0" w:right="158" w:firstLine="0"/>
        <w:jc w:val="right"/>
      </w:pPr>
      <w:r>
        <w:rPr>
          <w:rFonts w:ascii="Calibri" w:eastAsia="Calibri" w:hAnsi="Calibri" w:cs="Calibri"/>
          <w:sz w:val="28"/>
        </w:rPr>
        <w:t xml:space="preserve"> </w:t>
      </w:r>
    </w:p>
  </w:footnote>
  <w:footnote w:id="79">
    <w:p w:rsidR="003A59DF" w:rsidRDefault="003A59DF">
      <w:pPr>
        <w:pStyle w:val="footnotedescription"/>
        <w:bidi/>
        <w:spacing w:after="184"/>
        <w:ind w:left="56" w:hanging="107"/>
        <w:jc w:val="both"/>
      </w:pPr>
      <w:r>
        <w:rPr>
          <w:rStyle w:val="footnotemark"/>
        </w:rPr>
        <w:footnoteRef/>
      </w:r>
      <w:r>
        <w:t xml:space="preserve"> </w:t>
      </w:r>
      <w:r>
        <w:rPr>
          <w:szCs w:val="20"/>
          <w:rtl/>
        </w:rPr>
        <w:t>پس اگر میگوییم دین، نگویید این دین هم خودش یک رنگ است. آن ها هم یک رنگ دارند، ما هم یک رنگ داریم، دوتا رنگ در مقابل هم میشود... نه. صبغة الله است این. اگر این صبغة الله است، بقیه رنگ ها تعین و حدند. نه رنگ بیرنگی. چونکه بیرنگی اسیر رنگ شد، موسی با موسی در جنگ شد. یعنی آن بیرنگی اگر باشد شامل است، او مطلق است. همه باید در آن خودشان را تعریف کنند. لذا میبینید در آن نگاه دفاع از دین میشود دفاع از من مطلقی که آن من مطلقش میشود امر الهی. میشود نهی الهی.</w:t>
      </w:r>
      <w:r>
        <w:rPr>
          <w:rFonts w:ascii="Calibri" w:eastAsia="Calibri" w:hAnsi="Calibri" w:cs="Calibri"/>
          <w:szCs w:val="20"/>
          <w:rtl/>
        </w:rPr>
        <w:t xml:space="preserve"> </w:t>
      </w:r>
    </w:p>
  </w:footnote>
  <w:footnote w:id="80">
    <w:p w:rsidR="003A59DF" w:rsidRDefault="003A59DF">
      <w:pPr>
        <w:pStyle w:val="footnotedescription"/>
        <w:bidi/>
        <w:ind w:left="55" w:hanging="106"/>
        <w:jc w:val="both"/>
      </w:pPr>
      <w:r>
        <w:rPr>
          <w:rStyle w:val="footnotemark"/>
        </w:rPr>
        <w:footnoteRef/>
      </w:r>
      <w:r>
        <w:t xml:space="preserve"> </w:t>
      </w:r>
      <w:r>
        <w:rPr>
          <w:szCs w:val="20"/>
          <w:rtl/>
        </w:rPr>
        <w:t>«کلا بل ران علی قلوبهم ما کانوا یکسبون، کلا انهم عن ربهم یومئذ لمحجوبون. این افراد از معرفت محجوبند. نه اینکه معرف ندارند در روایت آمده است « معروفٌ عند کل جاهل» یعنی فطرت درون این آمادگی را دارد. هر کسی هم که جاهل است، در فطرت خود خدا را میشناسد. جاهل مطلق نداریم. چون میثاق و فطرت الهی است .«اذ اخذ ربک من بنی آدم من ظهورهم ذریتهم و اشهدهم علی انفسهم الست بربکم قالوا بلی.» حتی کفار نیز جاهل مطلق نیستند.</w:t>
      </w:r>
      <w:r>
        <w:rPr>
          <w:rFonts w:ascii="Calibri" w:eastAsia="Calibri" w:hAnsi="Calibri" w:cs="Calibri"/>
          <w:szCs w:val="20"/>
          <w:rtl/>
        </w:rPr>
        <w:t xml:space="preserve"> </w:t>
      </w:r>
    </w:p>
  </w:footnote>
  <w:footnote w:id="81">
    <w:p w:rsidR="003A59DF" w:rsidRDefault="003A59DF">
      <w:pPr>
        <w:pStyle w:val="footnotedescription"/>
        <w:bidi/>
        <w:ind w:left="76" w:right="29" w:hanging="148"/>
        <w:jc w:val="both"/>
      </w:pPr>
      <w:r>
        <w:rPr>
          <w:rStyle w:val="footnotemark"/>
        </w:rPr>
        <w:footnoteRef/>
      </w:r>
      <w:r>
        <w:t xml:space="preserve"> </w:t>
      </w:r>
      <w:r>
        <w:rPr>
          <w:sz w:val="28"/>
          <w:szCs w:val="28"/>
          <w:rtl/>
        </w:rPr>
        <w:t>گاهی برخی انسها وملائمتها در دوران بارداری و ... پیش آمده است که سبب میشود کودک شیر مادرش را بپذیرد و شیر دیگر را نپذیرد. این موضوعی خللی دراصل بالا وارد نمیکند.</w:t>
      </w:r>
      <w:r>
        <w:rPr>
          <w:rFonts w:ascii="Calibri" w:eastAsia="Calibri" w:hAnsi="Calibri" w:cs="Calibri"/>
          <w:sz w:val="28"/>
          <w:szCs w:val="28"/>
          <w:rtl/>
        </w:rPr>
        <w:t xml:space="preserve"> </w:t>
      </w:r>
    </w:p>
  </w:footnote>
  <w:footnote w:id="82">
    <w:p w:rsidR="003A59DF" w:rsidRDefault="003A59DF">
      <w:pPr>
        <w:pStyle w:val="footnotedescription"/>
        <w:bidi/>
        <w:spacing w:after="270"/>
        <w:ind w:left="70" w:right="29" w:hanging="106"/>
        <w:jc w:val="both"/>
      </w:pPr>
      <w:r>
        <w:rPr>
          <w:rStyle w:val="footnotemark"/>
        </w:rPr>
        <w:footnoteRef/>
      </w:r>
      <w:r>
        <w:t xml:space="preserve"> </w:t>
      </w:r>
      <w:r>
        <w:rPr>
          <w:szCs w:val="20"/>
          <w:rtl/>
        </w:rPr>
        <w:t>درخت اسماء الهی را در مرحوم علامه در رسالة الاسماء از رسائل توحیدی ترسیم کرده اند. ذو الجلال و الاکرام مبدأ است، بعد قیومیت است که اصل تحقق هستی است. وقتی میرسد به جایی که اسماء میخواهند پخش بشوند، یک شاخه میشود علیم، یک شاخه میشود قدیر. بعد تمام اسماء از علمی و قدیر نشأت میگیرند.</w:t>
      </w:r>
      <w:r>
        <w:rPr>
          <w:rFonts w:ascii="Calibri" w:eastAsia="Calibri" w:hAnsi="Calibri" w:cs="Calibri"/>
          <w:sz w:val="28"/>
          <w:szCs w:val="28"/>
          <w:rtl/>
        </w:rPr>
        <w:t xml:space="preserve"> </w:t>
      </w:r>
    </w:p>
  </w:footnote>
  <w:footnote w:id="83">
    <w:p w:rsidR="003A59DF" w:rsidRDefault="003A59DF">
      <w:pPr>
        <w:pStyle w:val="footnotedescription"/>
        <w:bidi/>
        <w:ind w:left="71" w:right="29" w:hanging="215"/>
        <w:jc w:val="both"/>
      </w:pPr>
      <w:r>
        <w:rPr>
          <w:rStyle w:val="footnotemark"/>
        </w:rPr>
        <w:footnoteRef/>
      </w:r>
      <w:r>
        <w:t xml:space="preserve"> </w:t>
      </w:r>
      <w:r>
        <w:rPr>
          <w:sz w:val="28"/>
          <w:szCs w:val="28"/>
          <w:rtl/>
        </w:rPr>
        <w:t>حیات هم نتیجه و ثمره علم و قدرت است. یعنی حیات اولین ثمره علم و قدرت است که این هم در نظام توحیدی یک بحث مهمی است</w:t>
      </w:r>
      <w:r>
        <w:rPr>
          <w:rFonts w:ascii="Calibri" w:eastAsia="Calibri" w:hAnsi="Calibri" w:cs="Calibri"/>
          <w:sz w:val="28"/>
          <w:szCs w:val="28"/>
          <w:rtl/>
        </w:rPr>
        <w:t xml:space="preserve"> </w:t>
      </w:r>
    </w:p>
  </w:footnote>
  <w:footnote w:id="84">
    <w:p w:rsidR="003A59DF" w:rsidRDefault="003A59DF">
      <w:pPr>
        <w:pStyle w:val="footnotedescription"/>
        <w:bidi/>
        <w:ind w:left="54" w:hanging="158"/>
        <w:jc w:val="both"/>
      </w:pPr>
      <w:r>
        <w:rPr>
          <w:rStyle w:val="footnotemark"/>
        </w:rPr>
        <w:footnoteRef/>
      </w:r>
      <w:r>
        <w:t xml:space="preserve"> </w:t>
      </w:r>
      <w:r>
        <w:rPr>
          <w:szCs w:val="20"/>
          <w:rtl/>
        </w:rPr>
        <w:t>ما در دعای سحر میخوانیم که خدایا قسمت میدهیم به کلماتت، بعد به اتم کلماتت، بعد میگوییم کل کلماتک کامل. همین سیر را طی میکنیم. اول در مرتبه ای است که یک کلمه یا اسم میبینیم. بعد میگوییم اسماء تو کبیره هستند و بین این کبیره ها اکبر دارد. باکبرها. بعد میگوییم همه اش کبیر است. یعنی از افعل تفضیل خارج میشود. میرود فوق این که اصلا تو اسم غیر کبیر نداری. و کل اسمائک کبیرة. و کل کلماتک تامة. همه اش تامه است. اول قسمش میدهیم و تقاضا میکنیم اسئلک بکلماتک باتمها، اتمش را میخواهیم، بعد میرسد به جایی که میبیند اتم بودن برای جایی بود که مراتب در کار بود. اما وقتی میرسد به آنجا... این خیلی عالی است.</w:t>
      </w:r>
      <w:r>
        <w:rPr>
          <w:rFonts w:ascii="Calibri" w:eastAsia="Calibri" w:hAnsi="Calibri" w:cs="Calibri"/>
          <w:szCs w:val="20"/>
          <w:rtl/>
        </w:rPr>
        <w:t xml:space="preserve"> </w:t>
      </w:r>
    </w:p>
  </w:footnote>
  <w:footnote w:id="85">
    <w:p w:rsidR="003A59DF" w:rsidRDefault="003A59DF">
      <w:pPr>
        <w:pStyle w:val="footnotedescription"/>
        <w:bidi/>
        <w:ind w:left="58" w:hanging="114"/>
        <w:jc w:val="both"/>
      </w:pPr>
      <w:r>
        <w:rPr>
          <w:rStyle w:val="footnotemark"/>
        </w:rPr>
        <w:footnoteRef/>
      </w:r>
      <w:r>
        <w:t xml:space="preserve"> </w:t>
      </w:r>
      <w:r>
        <w:rPr>
          <w:szCs w:val="20"/>
          <w:rtl/>
        </w:rPr>
        <w:t>لذا میگویند در برهان باید اثبات بکنید که این درست است و اثبات بکنید که غیر از این غلط است. یعنی دو طرف میخواهد. یعنی هم باید از راه خلفش بیایید که نفی اش را باطل کنید، اثباتش را اثبات کنید .</w:t>
      </w:r>
      <w:r>
        <w:rPr>
          <w:rFonts w:ascii="Calibri" w:eastAsia="Calibri" w:hAnsi="Calibri" w:cs="Calibri"/>
          <w:szCs w:val="20"/>
          <w:rtl/>
        </w:rPr>
        <w:t xml:space="preserve"> </w:t>
      </w:r>
    </w:p>
  </w:footnote>
  <w:footnote w:id="86">
    <w:p w:rsidR="003A59DF" w:rsidRDefault="003A59DF">
      <w:pPr>
        <w:pStyle w:val="footnotedescription"/>
        <w:bidi/>
        <w:ind w:left="54" w:hanging="158"/>
        <w:jc w:val="both"/>
      </w:pPr>
      <w:r>
        <w:rPr>
          <w:rStyle w:val="footnotemark"/>
        </w:rPr>
        <w:footnoteRef/>
      </w:r>
      <w:r>
        <w:t xml:space="preserve"> </w:t>
      </w:r>
      <w:r>
        <w:rPr>
          <w:szCs w:val="20"/>
          <w:rtl/>
        </w:rPr>
        <w:t xml:space="preserve">جریان عاشورا چهار یا پنج طریق برای نقل دارد. یک نقل که در راس همه نقل ها بوده است، توسط انبیاء و اولیاء بوده که همیشه یک وجوهی از عاشورا نقل میشده است. پیغمبر اکرم صلی الله علیه و آله و سلم ، امیر مومنان علیه السلام نقل میفرمودند، بعد از این بزرگواران حضرات معصومین مثل امام سجاد علیه السلام، مثل زینب کبری سلام الله علیها و بقیه ائمه و حتی زیارت ناحیه نقل میشده است. پس یک نقلش از طریق معصوم بوده است. یک نقل جریان عاشورا توسط سپاه دشمن بوده است. یک نقلش توسط خبرنگارانی بود که در آخر هم این ها گذاشتند و رفتند که در لشگر اسلام هم بودند.. نقل چهارم جریان مختار بود که به این ظالمان میگفت واقعه ها را تعریف کنید. شما که میخواهید کشته بشوید، وقایع را تعریف کنید و کشته بشوید. این ها را نقل کردند .که این ها نقل میکرد و نوشته میشد و ثبت میشد که این ها بماند. خیلی از این نقل ها از آنجا به دست آمده است. این چند واقعه باعث شد جزئیات جریان کربلا بماند، حتی لحظه ای که امام دارد از اسب می افتد و .. این جزئیات را همه مراقبت میکرد، از چند جهت هم این نقل شده است. فقط از یک جهت نیست. از جهات متعددی این نقل صورت گرفته است تا نقل این به این صورت و چهار نقلی که ایجاد شده است، خدای سبحان خودش یک نگاه عظیم را برای ماندن این حادثه ایجاد کرده است </w:t>
      </w:r>
      <w:r>
        <w:rPr>
          <w:rFonts w:ascii="Calibri" w:eastAsia="Calibri" w:hAnsi="Calibri" w:cs="Calibri"/>
          <w:szCs w:val="20"/>
          <w:rtl/>
        </w:rPr>
        <w:t xml:space="preserve"> </w:t>
      </w:r>
    </w:p>
  </w:footnote>
  <w:footnote w:id="87">
    <w:p w:rsidR="003A59DF" w:rsidRDefault="003A59DF">
      <w:pPr>
        <w:pStyle w:val="footnotedescription"/>
        <w:bidi/>
        <w:spacing w:after="94" w:line="259" w:lineRule="auto"/>
        <w:ind w:left="-104" w:firstLine="0"/>
      </w:pPr>
      <w:r>
        <w:rPr>
          <w:rStyle w:val="footnotemark"/>
        </w:rPr>
        <w:footnoteRef/>
      </w:r>
      <w:r>
        <w:t xml:space="preserve"> </w:t>
      </w:r>
      <w:r>
        <w:rPr>
          <w:szCs w:val="20"/>
          <w:rtl/>
        </w:rPr>
        <w:t xml:space="preserve">اینطور نیست که هرچقدر ارتباطات قوی تر باشد حتما علم و آگاهی بیشتر باشد. گاهی جهل افزون میشود. </w:t>
      </w:r>
    </w:p>
    <w:p w:rsidR="003A59DF" w:rsidRDefault="003A59DF">
      <w:pPr>
        <w:pStyle w:val="footnotedescription"/>
        <w:spacing w:after="204" w:line="259" w:lineRule="auto"/>
        <w:ind w:left="0" w:right="1" w:firstLine="0"/>
        <w:jc w:val="right"/>
      </w:pPr>
      <w:r>
        <w:rPr>
          <w:rFonts w:ascii="Calibri" w:eastAsia="Calibri" w:hAnsi="Calibri" w:cs="Calibri"/>
        </w:rPr>
        <w:t xml:space="preserve"> </w:t>
      </w:r>
      <w:r>
        <w:t xml:space="preserve"> </w:t>
      </w:r>
      <w:r>
        <w:rPr>
          <w:rFonts w:ascii="B Mitra" w:eastAsia="B Mitra" w:hAnsi="B Mitra" w:cs="B Mitra"/>
          <w:sz w:val="13"/>
        </w:rPr>
        <w:t>107</w:t>
      </w:r>
    </w:p>
    <w:p w:rsidR="003A59DF" w:rsidRDefault="003A59DF">
      <w:pPr>
        <w:pStyle w:val="footnotedescription"/>
        <w:spacing w:line="259" w:lineRule="auto"/>
        <w:ind w:left="0" w:right="109" w:firstLine="0"/>
        <w:jc w:val="right"/>
      </w:pPr>
      <w:r>
        <w:t xml:space="preserve"> </w:t>
      </w:r>
    </w:p>
  </w:footnote>
  <w:footnote w:id="88">
    <w:p w:rsidR="003A59DF" w:rsidRDefault="003A59DF">
      <w:pPr>
        <w:pStyle w:val="footnotedescription"/>
        <w:bidi/>
        <w:ind w:left="59" w:right="5" w:hanging="163"/>
        <w:jc w:val="right"/>
      </w:pPr>
      <w:r>
        <w:rPr>
          <w:rStyle w:val="footnotemark"/>
        </w:rPr>
        <w:footnoteRef/>
      </w:r>
      <w:r>
        <w:t xml:space="preserve"> </w:t>
      </w:r>
      <w:r>
        <w:rPr>
          <w:szCs w:val="20"/>
          <w:rtl/>
        </w:rPr>
        <w:t xml:space="preserve">. طبق ایه </w:t>
      </w:r>
      <w:r>
        <w:rPr>
          <w:szCs w:val="20"/>
        </w:rPr>
        <w:t>52</w:t>
      </w:r>
      <w:r>
        <w:rPr>
          <w:szCs w:val="20"/>
          <w:rtl/>
        </w:rPr>
        <w:t xml:space="preserve"> سوره ال عمران، حضرت عیسی ع برای اصلاح سبک زندگی کفرآلود جامعه، حدود </w:t>
      </w:r>
      <w:r>
        <w:rPr>
          <w:szCs w:val="20"/>
        </w:rPr>
        <w:t>3</w:t>
      </w:r>
      <w:r>
        <w:rPr>
          <w:szCs w:val="20"/>
          <w:rtl/>
        </w:rPr>
        <w:t>-</w:t>
      </w:r>
      <w:r>
        <w:rPr>
          <w:szCs w:val="20"/>
        </w:rPr>
        <w:t>4</w:t>
      </w:r>
      <w:r>
        <w:rPr>
          <w:szCs w:val="20"/>
          <w:rtl/>
        </w:rPr>
        <w:t xml:space="preserve"> ماه با حواریون زندگی کرد و ایشان آموزه های توحیدی را به طور مجسم در ایشان دیدند. </w:t>
      </w:r>
    </w:p>
  </w:footnote>
  <w:footnote w:id="89">
    <w:p w:rsidR="003A59DF" w:rsidRDefault="003A59DF">
      <w:pPr>
        <w:pStyle w:val="footnotedescription"/>
        <w:bidi/>
        <w:ind w:left="55" w:hanging="159"/>
        <w:jc w:val="both"/>
      </w:pPr>
      <w:r>
        <w:rPr>
          <w:rStyle w:val="footnotemark"/>
        </w:rPr>
        <w:footnoteRef/>
      </w:r>
      <w:r>
        <w:t xml:space="preserve"> </w:t>
      </w:r>
      <w:r>
        <w:rPr>
          <w:szCs w:val="20"/>
          <w:rtl/>
        </w:rPr>
        <w:t>البته ممکن است بگوییم با توجه به شیعیانی که در شهرهای دیگر داشتیم، این تعداد قلیل مربوط به مدینه است. در مدینه با اینکه پایتخت هاشمیون بوده است و شیعیان در آنجا نمود داشتند و جلوه گر بودند و از جهت خانوادگی هم آنجا تبعیت هاشمیون بوده است، سه یا چهار یا حد اکثر هفت نفر ثابت قدم ذکر شده است</w:t>
      </w:r>
      <w:r>
        <w:rPr>
          <w:rFonts w:ascii="Calibri" w:eastAsia="Calibri" w:hAnsi="Calibri" w:cs="Calibri"/>
          <w:szCs w:val="20"/>
          <w:rtl/>
        </w:rPr>
        <w:t xml:space="preserve"> </w:t>
      </w:r>
    </w:p>
  </w:footnote>
  <w:footnote w:id="90">
    <w:p w:rsidR="003A59DF" w:rsidRDefault="003A59DF">
      <w:pPr>
        <w:pStyle w:val="footnotedescription"/>
        <w:bidi/>
        <w:spacing w:line="259" w:lineRule="auto"/>
        <w:ind w:left="-104" w:firstLine="0"/>
      </w:pPr>
      <w:r>
        <w:rPr>
          <w:rStyle w:val="footnotemark"/>
        </w:rPr>
        <w:footnoteRef/>
      </w:r>
      <w:r>
        <w:t xml:space="preserve"> </w:t>
      </w:r>
      <w:r>
        <w:rPr>
          <w:szCs w:val="20"/>
          <w:rtl/>
        </w:rPr>
        <w:t xml:space="preserve">طبق برخی نقلها دست و پایش را بریده اند، و در بعضی نقل ها گفتند به صلیب کشیدند </w:t>
      </w:r>
    </w:p>
  </w:footnote>
  <w:footnote w:id="91">
    <w:p w:rsidR="003A59DF" w:rsidRDefault="003A59DF">
      <w:pPr>
        <w:pStyle w:val="footnotedescription"/>
        <w:bidi/>
        <w:spacing w:line="259" w:lineRule="auto"/>
        <w:ind w:left="-104" w:firstLine="0"/>
      </w:pPr>
      <w:r>
        <w:rPr>
          <w:rStyle w:val="footnotemark"/>
        </w:rPr>
        <w:footnoteRef/>
      </w:r>
      <w:r>
        <w:t xml:space="preserve"> </w:t>
      </w:r>
      <w:r>
        <w:rPr>
          <w:szCs w:val="20"/>
          <w:rtl/>
        </w:rPr>
        <w:t>. اشاره به سوراخ کردن قایقهایی که حضرت خضر و موسی انجام دادند.</w:t>
      </w:r>
      <w:r>
        <w:rPr>
          <w:rFonts w:ascii="Calibri" w:eastAsia="Calibri" w:hAnsi="Calibri" w:cs="Calibri"/>
          <w:szCs w:val="20"/>
          <w:rtl/>
        </w:rPr>
        <w:t xml:space="preserve"> </w:t>
      </w:r>
    </w:p>
  </w:footnote>
  <w:footnote w:id="92">
    <w:p w:rsidR="003A59DF" w:rsidRDefault="003A59DF">
      <w:pPr>
        <w:pStyle w:val="footnotedescription"/>
        <w:bidi/>
        <w:spacing w:after="183"/>
        <w:ind w:left="58" w:hanging="171"/>
        <w:jc w:val="right"/>
      </w:pPr>
      <w:r>
        <w:rPr>
          <w:rStyle w:val="footnotemark"/>
        </w:rPr>
        <w:footnoteRef/>
      </w:r>
      <w:r>
        <w:t xml:space="preserve"> </w:t>
      </w:r>
      <w:r>
        <w:rPr>
          <w:sz w:val="22"/>
          <w:rtl/>
        </w:rPr>
        <w:t xml:space="preserve">سؤال: این که در جلسه قبل تاکید داشتید هدف انبیاء نبرد حق و باطل بوده است، با تعبیری که این جلسه فرمودید که رسیدن به غلبه احکام روح بر بدن است، این ها دو بیان برای دو زاویه وجود انسان است؟ </w:t>
      </w:r>
    </w:p>
    <w:p w:rsidR="003A59DF" w:rsidRDefault="003A59DF">
      <w:pPr>
        <w:pStyle w:val="footnotedescription"/>
        <w:bidi/>
        <w:spacing w:after="183"/>
        <w:ind w:left="67" w:hanging="1"/>
        <w:jc w:val="both"/>
      </w:pPr>
      <w:r>
        <w:rPr>
          <w:sz w:val="22"/>
          <w:rtl/>
        </w:rPr>
        <w:t xml:space="preserve">پاسخ: بفرمایید دو مرتبه بیان است. یک مرتبه هدف وسطی را بیان میکند که جایی که عدالت محقق بشود، مقدمه اینکه غلبه روح بر بدن پیدا بشود، این است که عدالت محقق بشود. هر جایی که جور باشد، اعوجاج باشد، انحراف باشد، چه در نظام فردی، چه در نظام جمعی، آنجا غلبه نظام روح بر بدن محقق نمیشود. اگر قوای انسان در نظام شهوت و غضب و عقلانیت به اعتدال رسیدند، اینجا زمینه غلبه روح بر بدن است. </w:t>
      </w:r>
    </w:p>
    <w:p w:rsidR="003A59DF" w:rsidRDefault="003A59DF">
      <w:pPr>
        <w:pStyle w:val="footnotedescription"/>
        <w:spacing w:line="259" w:lineRule="auto"/>
        <w:ind w:left="0" w:right="113" w:firstLine="0"/>
        <w:jc w:val="right"/>
      </w:pPr>
      <w:r>
        <w:rPr>
          <w:sz w:val="22"/>
        </w:rPr>
        <w:t xml:space="preserve"> </w:t>
      </w:r>
    </w:p>
  </w:footnote>
  <w:footnote w:id="93">
    <w:p w:rsidR="003A59DF" w:rsidRDefault="003A59DF">
      <w:pPr>
        <w:pStyle w:val="footnotedescription"/>
        <w:bidi/>
        <w:spacing w:line="259" w:lineRule="auto"/>
        <w:ind w:left="-104" w:firstLine="0"/>
      </w:pPr>
      <w:r>
        <w:rPr>
          <w:rStyle w:val="footnotemark"/>
        </w:rPr>
        <w:footnoteRef/>
      </w:r>
      <w:r>
        <w:t xml:space="preserve"> </w:t>
      </w:r>
      <w:r>
        <w:rPr>
          <w:szCs w:val="20"/>
          <w:rtl/>
        </w:rPr>
        <w:t xml:space="preserve">کلام یوسف در زندان «أ أرباب متفرقون خیر ام الله الواحد القهار» اظهار توحید بود نه اظهار نبوت. </w:t>
      </w:r>
    </w:p>
  </w:footnote>
  <w:footnote w:id="94">
    <w:p w:rsidR="003A59DF" w:rsidRDefault="003A59DF">
      <w:pPr>
        <w:pStyle w:val="footnotedescription"/>
        <w:bidi/>
        <w:ind w:left="61" w:hanging="165"/>
        <w:jc w:val="both"/>
      </w:pPr>
      <w:r>
        <w:rPr>
          <w:rStyle w:val="footnotemark"/>
        </w:rPr>
        <w:footnoteRef/>
      </w:r>
      <w:r>
        <w:t xml:space="preserve"> </w:t>
      </w:r>
      <w:r>
        <w:rPr>
          <w:szCs w:val="20"/>
          <w:rtl/>
        </w:rPr>
        <w:t xml:space="preserve">اقوال در رابطه با غیبت چند بحث است. یک بحث این است که حضرت بدنشان از بقیه مخفی است و به اعجاز ایشان مردمنمیبینند. یک بحث این است که بدن هست، اما نمیشناسند. یک وقت میگویند به اعجاز بدن را کسی نمیبیند. یک موقع میگویند نه، میبینند، اما نمیشناسند. مثل جریان یوسف که آنچه که در قرآن آمده است و تنظیر شده است مثل جریان یوسف است. یعنی بدن هست، حضور و ارتباط هست . </w:t>
      </w:r>
    </w:p>
  </w:footnote>
  <w:footnote w:id="95">
    <w:p w:rsidR="003A59DF" w:rsidRDefault="003A59DF">
      <w:pPr>
        <w:pStyle w:val="footnotedescription"/>
        <w:bidi/>
        <w:ind w:left="62" w:hanging="166"/>
        <w:jc w:val="both"/>
      </w:pPr>
      <w:r>
        <w:rPr>
          <w:rStyle w:val="footnotemark"/>
        </w:rPr>
        <w:footnoteRef/>
      </w:r>
      <w:r>
        <w:t xml:space="preserve"> </w:t>
      </w:r>
      <w:r>
        <w:rPr>
          <w:szCs w:val="20"/>
          <w:rtl/>
        </w:rPr>
        <w:t xml:space="preserve">اگر میفرماید اگر تقوا پیشه کردید ، آسمان بارانش را به موقع میبارد ،«انزل من السماء مدرارا» کثرت نسل، کثرت نتایج ایجاد میشود، این ها همه برای این است که اصل بر هماهنگی بین نظام ظاهر و باطن است. اما حتی اگر یک جایی نظام ظاهر و باطن هماهنگ نشدند و نظام ظاهر بواسطه جور جائرین خدشه دار شد، آیا مومنین هم آنجا صدمه میبینند ؟ اگر اینطوری شد دست خدا بسته نیست. خشک و تر باید با هم نمیسوزند. </w:t>
      </w:r>
    </w:p>
  </w:footnote>
  <w:footnote w:id="96">
    <w:p w:rsidR="003A59DF" w:rsidRDefault="003A59DF">
      <w:pPr>
        <w:pStyle w:val="footnotedescription"/>
        <w:bidi/>
        <w:spacing w:after="241"/>
        <w:ind w:left="61" w:right="168" w:hanging="165"/>
        <w:jc w:val="both"/>
      </w:pPr>
      <w:r>
        <w:rPr>
          <w:rStyle w:val="footnotemark"/>
        </w:rPr>
        <w:footnoteRef/>
      </w:r>
      <w:r>
        <w:t xml:space="preserve"> </w:t>
      </w:r>
      <w:r>
        <w:rPr>
          <w:szCs w:val="20"/>
          <w:rtl/>
        </w:rPr>
        <w:t xml:space="preserve">انسان یک حقیقت جامع است و این حقیقت جامع باعث میشود که بدن همراهش باشد. اما بدن سلطه ندارد. هر چقدر به سمت قیامت حرکت میکنند، سلطه و سیطره بدن کم میشود به طوری که دیگر سلطه ای ندارد. </w:t>
      </w:r>
    </w:p>
    <w:p w:rsidR="003A59DF" w:rsidRDefault="003A59DF">
      <w:pPr>
        <w:pStyle w:val="footnotedescription"/>
        <w:spacing w:line="259" w:lineRule="auto"/>
        <w:ind w:left="0" w:right="158" w:firstLine="0"/>
        <w:jc w:val="right"/>
      </w:pPr>
      <w:r>
        <w:rPr>
          <w:rFonts w:ascii="Calibri" w:eastAsia="Calibri" w:hAnsi="Calibri" w:cs="Calibri"/>
          <w:sz w:val="28"/>
        </w:rPr>
        <w:t xml:space="preserve"> </w:t>
      </w:r>
    </w:p>
  </w:footnote>
  <w:footnote w:id="97">
    <w:p w:rsidR="003A59DF" w:rsidRDefault="003A59DF">
      <w:pPr>
        <w:pStyle w:val="footnotedescription"/>
        <w:bidi/>
        <w:spacing w:after="265"/>
        <w:ind w:left="55" w:right="168" w:hanging="159"/>
        <w:jc w:val="both"/>
      </w:pPr>
      <w:r>
        <w:rPr>
          <w:rStyle w:val="footnotemark"/>
        </w:rPr>
        <w:footnoteRef/>
      </w:r>
      <w:r>
        <w:t xml:space="preserve"> </w:t>
      </w:r>
      <w:r>
        <w:rPr>
          <w:szCs w:val="20"/>
          <w:rtl/>
        </w:rPr>
        <w:t xml:space="preserve">آن دوره آدم های با علمی بودند. وقتی لوط و خانواده اش غیر از همسرش میخواستند خارج بشوند. یکی از آنها گفت اگر لوط و خاندان مومنش خارج بشوند برای شما عذاب قطعی است.این ها از آن مباحث زیبای سنت های الهی است، هر جا دیدید که دارند اهل ایمان را اخراج میکنند از آنجا و دور میکنند، دارند تسویه ایمانی انجام میدهند نه تسویه نژادی، یقین بدانید اجل آن قوم نزدیک شده است. این تعبیر قرآن است. در نظام تمدنی دینی، نگاه دینی اجل آن قوم نزدیک شده است. و اگر در جایی اینطور نشد، یعنی هرجا دیدید عملیات و نحوه کار به گونه ای است که دارند اهل ایمان را تحت فشار قرار میدهند تا کم کم جدا بشوند و دور بشوند از آنجا، این عمل نزدیک شدن به سمت فروپاشی است. این ها جزء سنت های الهی است. </w:t>
      </w:r>
    </w:p>
    <w:p w:rsidR="003A59DF" w:rsidRDefault="003A59DF">
      <w:pPr>
        <w:pStyle w:val="footnotedescription"/>
        <w:spacing w:line="259" w:lineRule="auto"/>
        <w:ind w:left="0" w:right="128" w:firstLine="0"/>
        <w:jc w:val="right"/>
      </w:pPr>
      <w:r>
        <w:rPr>
          <w:sz w:val="28"/>
        </w:rPr>
        <w:t xml:space="preserve"> </w:t>
      </w:r>
    </w:p>
  </w:footnote>
  <w:footnote w:id="98">
    <w:p w:rsidR="003A59DF" w:rsidRDefault="003A59DF">
      <w:pPr>
        <w:pStyle w:val="footnotedescription"/>
        <w:bidi/>
        <w:ind w:left="67" w:hanging="211"/>
        <w:jc w:val="both"/>
      </w:pPr>
      <w:r>
        <w:rPr>
          <w:rStyle w:val="footnotemark"/>
        </w:rPr>
        <w:footnoteRef/>
      </w:r>
      <w:r>
        <w:t xml:space="preserve"> </w:t>
      </w:r>
      <w:r>
        <w:rPr>
          <w:sz w:val="28"/>
          <w:szCs w:val="28"/>
          <w:rtl/>
        </w:rPr>
        <w:t xml:space="preserve">گاهی خود حضرات این سؤال را مطرح میکردند. چون این ها هنوز غیبت را نچشیده بودند. در دوران امام صادق علیه السلام کسی غیبت را نچشیده بود. هرچند جریان غیبت از ابتدای دوران انبیاء مطرح بوده، اما این افراد هنوز آن را نچشیده بودند. لذا گاهی خود ائمه باید ابتداء بحث را پیش میکشیدند </w:t>
      </w:r>
    </w:p>
  </w:footnote>
  <w:footnote w:id="99">
    <w:p w:rsidR="003A59DF" w:rsidRDefault="003A59DF">
      <w:pPr>
        <w:pStyle w:val="footnotedescription"/>
        <w:bidi/>
        <w:ind w:left="55" w:hanging="159"/>
        <w:jc w:val="both"/>
      </w:pPr>
      <w:r>
        <w:rPr>
          <w:rStyle w:val="footnotemark"/>
        </w:rPr>
        <w:footnoteRef/>
      </w:r>
      <w:r>
        <w:t xml:space="preserve"> </w:t>
      </w:r>
      <w:r>
        <w:rPr>
          <w:szCs w:val="20"/>
          <w:rtl/>
        </w:rPr>
        <w:t>احمد بعد از اینکه سخنان دیروز امام را شنیده است، گویی شب خوابش نبرده است، صبح اول وقت آمده است، میگوید دیروز اشاره کردید ، مشعوف شدیم به دیدار، یادش رفت اینها را سؤال کند. چون غرق شده بود در دیدار، اینها از دستش خارج شده بود ، گاهی آنقدر یک حال و کیفی انسان را اخذ میکند، که دلش نمیخواهد هیچ چیز این را خراب کند. میخواهد همینطور بماند. ما در مفهوم هستیم، دل خوشی ما همین مفاهیم است. اما آنجا حقیقت است. او میخواست هیچ چیز این حال را به هم نزند، حتی یک مطلب علمی هم نمیخواهد وارد شود. نه اینکه از علم زده شده باشد، میخواهد این حال دست نخورد، لذا فردایش رفت و سؤال کرد.</w:t>
      </w:r>
      <w:r>
        <w:rPr>
          <w:rFonts w:ascii="Calibri" w:eastAsia="Calibri" w:hAnsi="Calibri" w:cs="Calibri"/>
          <w:szCs w:val="20"/>
          <w:rtl/>
        </w:rPr>
        <w:t xml:space="preserve"> </w:t>
      </w:r>
    </w:p>
  </w:footnote>
  <w:footnote w:id="100">
    <w:p w:rsidR="003A59DF" w:rsidRDefault="003A59DF">
      <w:pPr>
        <w:pStyle w:val="footnotedescription"/>
        <w:bidi/>
        <w:ind w:left="67" w:hanging="171"/>
        <w:jc w:val="both"/>
      </w:pPr>
      <w:r>
        <w:rPr>
          <w:rStyle w:val="footnotemark"/>
        </w:rPr>
        <w:footnoteRef/>
      </w:r>
      <w:r>
        <w:t xml:space="preserve"> </w:t>
      </w:r>
      <w:r>
        <w:rPr>
          <w:szCs w:val="20"/>
          <w:rtl/>
        </w:rPr>
        <w:t xml:space="preserve">میدانیم که در خدا انفعال نیست . اینچنین نیست که قبلا نمیدانسته و بعد بداند. این مربوط به بحث نظام علم فعلی حق است که نظام علم فعلی حق همان نظام علم بندگان است. پس )حتی نعلم( یا )لیعلم الله( هایی که در قرآن آمده است، باید با توجه به اینکه انفعالی در خدای سبحان راه ندارد باید معنا بشود. </w:t>
      </w:r>
    </w:p>
  </w:footnote>
  <w:footnote w:id="101">
    <w:p w:rsidR="003A59DF" w:rsidRDefault="003A59DF">
      <w:pPr>
        <w:pStyle w:val="footnotedescription"/>
        <w:bidi/>
        <w:spacing w:after="108" w:line="259" w:lineRule="auto"/>
        <w:ind w:left="-104" w:firstLine="0"/>
      </w:pPr>
      <w:r>
        <w:rPr>
          <w:rStyle w:val="footnotemark"/>
        </w:rPr>
        <w:footnoteRef/>
      </w:r>
      <w:r>
        <w:t xml:space="preserve"> </w:t>
      </w:r>
      <w:r>
        <w:rPr>
          <w:sz w:val="24"/>
          <w:szCs w:val="24"/>
          <w:rtl/>
        </w:rPr>
        <w:t xml:space="preserve">سؤال: این سخن با آیه «ان الانسان علی نفسه» منافات ندارد؟ </w:t>
      </w:r>
    </w:p>
    <w:p w:rsidR="003A59DF" w:rsidRDefault="003A59DF">
      <w:pPr>
        <w:pStyle w:val="footnotedescription"/>
        <w:bidi/>
        <w:spacing w:after="130"/>
        <w:ind w:left="62" w:firstLine="4"/>
        <w:jc w:val="both"/>
      </w:pPr>
      <w:r>
        <w:rPr>
          <w:sz w:val="24"/>
          <w:szCs w:val="24"/>
          <w:rtl/>
        </w:rPr>
        <w:t xml:space="preserve">پاسخ:آن بصیرت، یک مراتبی را شامل میشود. بصیرت برای این است که آغاز جدا شدن ها را میفهمیده ولی اعتنا نکرده است. لذا وقتی آغازها را به او نشان بدهند، میبیند که آنجاها میفهمیده است. ولی انسانی که آغازها یادش رفته باشد الان باور نمیکند جدا شده است. ولی وقتی نشانش بدهند، میبیند از اینجا جدا شده بوده است. در مسیر انحرافی رفته و فکر میکند این مسیر انحرافی همان مسیر صراط است. لذا نقطه های جدایی خیلی ریز است، جدا شدن ها نزدیک است. </w:t>
      </w:r>
    </w:p>
    <w:p w:rsidR="003A59DF" w:rsidRDefault="003A59DF">
      <w:pPr>
        <w:pStyle w:val="footnotedescription"/>
        <w:spacing w:line="259" w:lineRule="auto"/>
        <w:ind w:left="0" w:right="128" w:firstLine="0"/>
        <w:jc w:val="right"/>
      </w:pPr>
      <w:r>
        <w:rPr>
          <w:rFonts w:ascii="Calibri" w:eastAsia="Calibri" w:hAnsi="Calibri" w:cs="Calibri"/>
        </w:rPr>
        <w:t xml:space="preserve"> </w:t>
      </w:r>
    </w:p>
  </w:footnote>
  <w:footnote w:id="102">
    <w:p w:rsidR="003A59DF" w:rsidRDefault="003A59DF">
      <w:pPr>
        <w:pStyle w:val="footnotedescription"/>
        <w:bidi/>
        <w:spacing w:line="259" w:lineRule="auto"/>
        <w:ind w:left="-104" w:firstLine="0"/>
      </w:pPr>
      <w:r>
        <w:rPr>
          <w:rStyle w:val="footnotemark"/>
        </w:rPr>
        <w:footnoteRef/>
      </w:r>
      <w:r>
        <w:t xml:space="preserve"> </w:t>
      </w:r>
      <w:r>
        <w:rPr>
          <w:szCs w:val="20"/>
          <w:rtl/>
        </w:rPr>
        <w:t xml:space="preserve">اسماء مادر محمد بن ابی بکر قبلا همسر ابوبکر بود، وقتی اسماء با امیر المومنین ازدواج کرد، محمد سه ساله بود و در خانه امیر المومنین رشد کرد . </w:t>
      </w:r>
    </w:p>
  </w:footnote>
  <w:footnote w:id="103">
    <w:p w:rsidR="003A59DF" w:rsidRDefault="003A59DF">
      <w:pPr>
        <w:pStyle w:val="footnotedescription"/>
        <w:bidi/>
        <w:ind w:hanging="157"/>
        <w:jc w:val="right"/>
      </w:pPr>
      <w:r>
        <w:rPr>
          <w:rStyle w:val="footnotemark"/>
        </w:rPr>
        <w:footnoteRef/>
      </w:r>
      <w:r>
        <w:t xml:space="preserve"> </w:t>
      </w:r>
      <w:r>
        <w:rPr>
          <w:szCs w:val="20"/>
          <w:rtl/>
        </w:rPr>
        <w:t>این همان بحث کشف و نصب در ولایت فقیه است که فقیه از طرف امام به نصب عام منصوب است و مردم وی را کشف میکنند ، رای مردم سبب نصب او نمیشود.</w:t>
      </w:r>
      <w:r>
        <w:rPr>
          <w:rFonts w:ascii="Calibri" w:eastAsia="Calibri" w:hAnsi="Calibri" w:cs="Calibri"/>
          <w:szCs w:val="20"/>
          <w:rtl/>
        </w:rPr>
        <w:t xml:space="preserve"> </w:t>
      </w:r>
    </w:p>
  </w:footnote>
  <w:footnote w:id="104">
    <w:p w:rsidR="003A59DF" w:rsidRDefault="003A59DF">
      <w:pPr>
        <w:pStyle w:val="footnotedescription"/>
        <w:bidi/>
        <w:ind w:left="103" w:right="168" w:hanging="170"/>
        <w:jc w:val="both"/>
      </w:pPr>
      <w:r>
        <w:rPr>
          <w:rStyle w:val="footnotemark"/>
        </w:rPr>
        <w:footnoteRef/>
      </w:r>
      <w:r>
        <w:t xml:space="preserve"> </w:t>
      </w:r>
      <w:r>
        <w:rPr>
          <w:szCs w:val="20"/>
          <w:rtl/>
        </w:rPr>
        <w:t>لیبرالیسم نسبت به کمونیسم منسجم تر بود. از جهت فرهنگی، اقتصادی، اجتماعی و سیاسی و نظامی یک حالت هماهنگی بین همه ساختارهایش بود، یعنی فرهنگ لیبرالیسم با اقتصاد لیبرالیسم با نظام سیاسی لیبرالیسم سازگار بود، هیچ تهافت و تعارضی بین این ها نبود. ولی با اینحال جامعیت نداشت.</w:t>
      </w:r>
      <w:r>
        <w:rPr>
          <w:rFonts w:ascii="Calibri" w:eastAsia="Calibri" w:hAnsi="Calibri" w:cs="Calibri"/>
          <w:szCs w:val="20"/>
          <w:rtl/>
        </w:rPr>
        <w:t xml:space="preserve"> </w:t>
      </w:r>
    </w:p>
  </w:footnote>
  <w:footnote w:id="105">
    <w:p w:rsidR="003A59DF" w:rsidRDefault="003A59DF">
      <w:pPr>
        <w:pStyle w:val="footnotedescription"/>
        <w:bidi/>
        <w:ind w:left="91" w:right="168" w:hanging="198"/>
        <w:jc w:val="both"/>
      </w:pPr>
      <w:r>
        <w:rPr>
          <w:rStyle w:val="footnotemark"/>
        </w:rPr>
        <w:footnoteRef/>
      </w:r>
      <w:r>
        <w:t xml:space="preserve"> </w:t>
      </w:r>
      <w:r>
        <w:rPr>
          <w:sz w:val="24"/>
          <w:szCs w:val="24"/>
          <w:rtl/>
        </w:rPr>
        <w:t xml:space="preserve">حتی از قبل از خلقتشان، یعنی در نطفه این ها، آباء و اجداد این ها هم باید موحد باشند. یعنی در قبل از تولدشان هم نباید اختلالی باشد. شرک اختلال ایجاد میکند و تاخیر در قبول توحید میکند. همان تعبیری که شاید در زیارت شریف اربعین است که آمده است «اشهد انکم کنتم نورا فی الاصلاب الشامخة و الارحام المطهرة، لم تنجسک الجاهلیة بانجاسها و لم تلبسک من مدلهمات ثیابها» نطفه شما در این سیر تاریخی در اصلاب و ارحام محفوظ بوده است. </w:t>
      </w:r>
    </w:p>
  </w:footnote>
  <w:footnote w:id="106">
    <w:p w:rsidR="003A59DF" w:rsidRDefault="003A59DF">
      <w:pPr>
        <w:pStyle w:val="footnotedescription"/>
        <w:bidi/>
        <w:ind w:left="92" w:right="168" w:hanging="199"/>
        <w:jc w:val="both"/>
      </w:pPr>
      <w:r>
        <w:rPr>
          <w:rStyle w:val="footnotemark"/>
        </w:rPr>
        <w:footnoteRef/>
      </w:r>
      <w:r>
        <w:t xml:space="preserve"> </w:t>
      </w:r>
      <w:r>
        <w:rPr>
          <w:szCs w:val="20"/>
          <w:rtl/>
        </w:rPr>
        <w:t>یعنی یک عده ای پرچمدار این شدند، خواسته یا ناخواسته، جاهلانه یا عامدانه</w:t>
      </w:r>
      <w:r>
        <w:rPr>
          <w:rFonts w:ascii="Calibri" w:eastAsia="Calibri" w:hAnsi="Calibri" w:cs="Calibri"/>
          <w:szCs w:val="20"/>
          <w:rtl/>
        </w:rPr>
        <w:t xml:space="preserve"> </w:t>
      </w:r>
      <w:r>
        <w:rPr>
          <w:szCs w:val="20"/>
          <w:rtl/>
        </w:rPr>
        <w:t xml:space="preserve">چنین کردند. به طوری که رهبری هر چقدر هشدار دادند ، این ها خودشان را مثل یک آینه ای قرار دادند که هشدارها بخورد به این ها و برود طرف دیگری، انگار به این ها کار ندارد. من یادم نمیرود شاید سال </w:t>
      </w:r>
      <w:r>
        <w:rPr>
          <w:szCs w:val="20"/>
        </w:rPr>
        <w:t>70</w:t>
      </w:r>
      <w:r>
        <w:rPr>
          <w:szCs w:val="20"/>
          <w:rtl/>
        </w:rPr>
        <w:t xml:space="preserve"> یا </w:t>
      </w:r>
      <w:r>
        <w:rPr>
          <w:szCs w:val="20"/>
        </w:rPr>
        <w:t>71</w:t>
      </w:r>
      <w:r>
        <w:rPr>
          <w:szCs w:val="20"/>
          <w:rtl/>
        </w:rPr>
        <w:t xml:space="preserve"> بود که آقا صحبت کردند که وزارت خانه ها دارند به سمت تجمل گرایی میروند، وزارت صنایع کار عجیبی کرده بود، ساختمان وزارت صنایع را لخت کردند، از زیر و رو فقط اسکلتش ماند، تمامش را تغییر دادند. سنگ نما، ساختار داخل، دکوراسیون داخل، وسایل، خودکار و ... را تغییر دادند. چیز عجیبی درست کردند. آنجا تا آقا گلایه کرد، رئیس جمهور وقت صحبت کرد، گفت الحمدلله منظور آقا دولت ما و وزرای ما نبودند. معلوم نبود پس آقا کدام وزارت خانه را میگفت، حتما وزارت خانه آمریکا را میگفت که دارند به سمت دنیا گرایی و ...میروند!! آقای وزیر وقتی دید همه انگشت ها به سمت اوست مصاحبه کرد، گفت ما این تجهیًزات را دور نریختیم، دادیم به آموزش و پرورش. این جواب، یک گناه بعد گناه بود. یعنی آموزش و پرورش در نگاه حاکمیتی ما، مثل یک آدم فقیر بدبخت بیچاره ای </w:t>
      </w:r>
    </w:p>
  </w:footnote>
  <w:footnote w:id="107">
    <w:p w:rsidR="003A59DF" w:rsidRDefault="003A59DF">
      <w:pPr>
        <w:pStyle w:val="footnotedescription"/>
        <w:bidi/>
        <w:spacing w:line="259" w:lineRule="auto"/>
        <w:ind w:left="-80" w:firstLine="0"/>
      </w:pPr>
      <w:r>
        <w:rPr>
          <w:rStyle w:val="footnotemark"/>
        </w:rPr>
        <w:footnoteRef/>
      </w:r>
      <w:r>
        <w:t xml:space="preserve"> </w:t>
      </w:r>
      <w:r>
        <w:rPr>
          <w:szCs w:val="20"/>
          <w:rtl/>
        </w:rPr>
        <w:t>جناب آقای استادی، روایات مرتبط با حکومت اسلامی را یکجا جمع آوری کردند.</w:t>
      </w:r>
      <w:r>
        <w:rPr>
          <w:rFonts w:ascii="Calibri" w:eastAsia="Calibri" w:hAnsi="Calibri" w:cs="Calibri"/>
          <w:szCs w:val="20"/>
          <w:rtl/>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160" w:line="259" w:lineRule="auto"/>
      <w:ind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160" w:line="259" w:lineRule="auto"/>
      <w:ind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160" w:line="259" w:lineRule="auto"/>
      <w:ind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12</w:t>
    </w:r>
    <w:r>
      <w:rPr>
        <w:szCs w:val="28"/>
      </w:rPr>
      <w:fldChar w:fldCharType="end"/>
    </w:r>
    <w:r>
      <w:rPr>
        <w:rFonts w:ascii="Calibri" w:eastAsia="Calibri" w:hAnsi="Calibri" w:cs="Calibri"/>
        <w:szCs w:val="28"/>
        <w:rtl/>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13</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w:t>
    </w:r>
    <w:r>
      <w:rPr>
        <w:szCs w:val="28"/>
      </w:rPr>
      <w:fldChar w:fldCharType="end"/>
    </w:r>
    <w:r>
      <w:rPr>
        <w:rFonts w:ascii="Calibri" w:eastAsia="Calibri" w:hAnsi="Calibri" w:cs="Calibri"/>
        <w:szCs w:val="28"/>
        <w:rtl/>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0" w:line="259" w:lineRule="auto"/>
      <w:ind w:left="158" w:firstLine="0"/>
      <w:jc w:val="left"/>
    </w:pPr>
    <w:r>
      <w:rPr>
        <w:rFonts w:ascii="Calibri" w:eastAsia="Calibri" w:hAnsi="Calibri" w:cs="Calibri"/>
      </w:rPr>
      <w:t xml:space="preserve"> </w:t>
    </w:r>
    <w:r>
      <w:fldChar w:fldCharType="begin"/>
    </w:r>
    <w:r>
      <w:instrText xml:space="preserve"> PAGE   \* MERGEFORMAT </w:instrText>
    </w:r>
    <w:r>
      <w:fldChar w:fldCharType="separate"/>
    </w:r>
    <w:r>
      <w:t>20</w:t>
    </w:r>
    <w:r>
      <w:fldChar w:fldCharType="end"/>
    </w:r>
    <w:r>
      <w:t xml:space="preserve"> ............................................................................................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w:t>
    </w:r>
    <w:r>
      <w:rPr>
        <w:szCs w:val="28"/>
      </w:rPr>
      <w:fldChar w:fldCharType="end"/>
    </w:r>
    <w:r>
      <w:rPr>
        <w:rFonts w:ascii="Calibri" w:eastAsia="Calibri" w:hAnsi="Calibri" w:cs="Calibri"/>
        <w:szCs w:val="28"/>
        <w:rtl/>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158" w:firstLine="0"/>
      <w:jc w:val="left"/>
    </w:pPr>
    <w:r>
      <w:rPr>
        <w:rFonts w:ascii="Calibri" w:eastAsia="Calibri" w:hAnsi="Calibri" w:cs="Calibri"/>
      </w:rPr>
      <w:t xml:space="preserve"> </w:t>
    </w:r>
    <w:r>
      <w:fldChar w:fldCharType="begin"/>
    </w:r>
    <w:r>
      <w:instrText xml:space="preserve"> PAGE   \* MERGEFORMAT </w:instrText>
    </w:r>
    <w:r>
      <w:fldChar w:fldCharType="separate"/>
    </w:r>
    <w:r>
      <w:t>19</w:t>
    </w:r>
    <w:r>
      <w:fldChar w:fldCharType="end"/>
    </w:r>
    <w:r>
      <w:t xml:space="preserve"> ............................................................................................ ..................................................................</w:t>
    </w:r>
  </w:p>
  <w:p w:rsidR="003A59DF" w:rsidRDefault="003A59DF">
    <w:pPr>
      <w:bidi w:val="0"/>
      <w:spacing w:after="0" w:line="259" w:lineRule="auto"/>
      <w:ind w:left="1484" w:firstLine="0"/>
      <w:jc w:val="left"/>
    </w:pPr>
    <w: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26</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1052" w:firstLine="0"/>
      <w:jc w:val="right"/>
    </w:pPr>
    <w:r>
      <w:t xml:space="preserve"> </w:t>
    </w:r>
    <w:r>
      <w:tab/>
      <w:t xml:space="preserve"> </w:t>
    </w:r>
    <w:r>
      <w:tab/>
      <w:t xml:space="preserve"> </w:t>
    </w:r>
    <w:r>
      <w:tab/>
      <w:t xml:space="preserve"> </w:t>
    </w:r>
    <w:r>
      <w:tab/>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25</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805" w:firstLine="0"/>
      <w:jc w:val="right"/>
    </w:pPr>
    <w:r>
      <w:t xml:space="preserve"> </w:t>
    </w:r>
    <w:r>
      <w:tab/>
      <w:t xml:space="preserve"> </w:t>
    </w:r>
    <w:r>
      <w:tab/>
      <w:t xml:space="preserve"> </w:t>
    </w:r>
    <w:r>
      <w:tab/>
      <w:t xml:space="preserve"> </w:t>
    </w:r>
    <w:r>
      <w:tab/>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53" w:firstLine="0"/>
      <w:jc w:val="center"/>
    </w:pPr>
    <w:r>
      <w:rPr>
        <w:szCs w:val="28"/>
        <w:rtl/>
      </w:rPr>
      <w:t xml:space="preserve">نظام اندیشه اسلامی.................................................................. ............................................................................................ </w:t>
    </w:r>
    <w:r>
      <w:fldChar w:fldCharType="begin"/>
    </w:r>
    <w:r>
      <w:instrText xml:space="preserve"> PAGE   \* MERGEFORMAT </w:instrText>
    </w:r>
    <w:r>
      <w:fldChar w:fldCharType="separate"/>
    </w:r>
    <w:r>
      <w:rPr>
        <w:szCs w:val="28"/>
      </w:rPr>
      <w:t>24</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1100" w:firstLine="0"/>
      <w:jc w:val="right"/>
    </w:pPr>
    <w:r>
      <w:t xml:space="preserve"> </w:t>
    </w:r>
    <w:r>
      <w:tab/>
      <w:t xml:space="preserve"> </w:t>
    </w:r>
    <w:r>
      <w:tab/>
      <w:t xml:space="preserve"> </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07" w:line="259" w:lineRule="auto"/>
      <w:ind w:right="437"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30</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1108" w:firstLine="0"/>
      <w:jc w:val="right"/>
    </w:pPr>
    <w:r>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07"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29</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843" w:firstLine="0"/>
      <w:jc w:val="right"/>
    </w:pPr>
    <w:r>
      <w:t xml:space="preserve"> </w:t>
    </w:r>
    <w:r>
      <w:tab/>
      <w:t xml:space="preserve"> </w:t>
    </w:r>
    <w:r>
      <w:tab/>
      <w:t xml:space="preserve"> </w:t>
    </w:r>
    <w:r>
      <w:tab/>
      <w:t xml:space="preserve"> </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437"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28</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1107" w:firstLine="0"/>
      <w:jc w:val="right"/>
    </w:pPr>
    <w:r>
      <w:t xml:space="preserve"> </w:t>
    </w:r>
    <w:r>
      <w:tab/>
      <w:t xml:space="preserve"> </w:t>
    </w:r>
    <w:r>
      <w:tab/>
      <w:t xml:space="preserve"> </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437"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32</w:t>
    </w:r>
    <w:r>
      <w:rPr>
        <w:szCs w:val="28"/>
      </w:rPr>
      <w:fldChar w:fldCharType="end"/>
    </w:r>
    <w:r>
      <w:rPr>
        <w:rFonts w:ascii="Calibri" w:eastAsia="Calibri" w:hAnsi="Calibri" w:cs="Calibri"/>
        <w:szCs w:val="28"/>
        <w:rtl/>
      </w:rPr>
      <w:t xml:space="preserve"> </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w:t>
    </w:r>
    <w:r>
      <w:rPr>
        <w:szCs w:val="28"/>
      </w:rPr>
      <w:fldChar w:fldCharType="end"/>
    </w:r>
    <w:r>
      <w:rPr>
        <w:rFonts w:ascii="Calibri" w:eastAsia="Calibri" w:hAnsi="Calibri" w:cs="Calibri"/>
        <w:szCs w:val="28"/>
        <w:rtl/>
      </w:rPr>
      <w:t xml:space="preserve"> </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07" w:line="259" w:lineRule="auto"/>
      <w:ind w:left="158" w:firstLine="0"/>
      <w:jc w:val="left"/>
    </w:pPr>
    <w:r>
      <w:rPr>
        <w:rFonts w:ascii="Calibri" w:eastAsia="Calibri" w:hAnsi="Calibri" w:cs="Calibri"/>
      </w:rPr>
      <w:t xml:space="preserve"> </w:t>
    </w:r>
    <w:r>
      <w:fldChar w:fldCharType="begin"/>
    </w:r>
    <w:r>
      <w:instrText xml:space="preserve"> PAGE   \* MERGEFORMAT </w:instrText>
    </w:r>
    <w:r>
      <w:fldChar w:fldCharType="separate"/>
    </w:r>
    <w:r>
      <w:t>31</w:t>
    </w:r>
    <w:r>
      <w:fldChar w:fldCharType="end"/>
    </w:r>
    <w:r>
      <w:t xml:space="preserve"> ............................................................................................ ..................................................................</w:t>
    </w:r>
  </w:p>
  <w:p w:rsidR="003A59DF" w:rsidRDefault="003A59DF">
    <w:pPr>
      <w:bidi w:val="0"/>
      <w:spacing w:after="0" w:line="259" w:lineRule="auto"/>
      <w:ind w:left="7403" w:firstLine="0"/>
      <w:jc w:val="left"/>
    </w:pPr>
    <w:r>
      <w:t xml:space="preserve"> </w:t>
    </w:r>
    <w:r>
      <w:tab/>
      <w:t xml:space="preserve"> </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2" w:firstLine="0"/>
      <w:jc w:val="left"/>
    </w:pPr>
    <w:r>
      <w:rPr>
        <w:rFonts w:ascii="Calibri" w:eastAsia="Calibri" w:hAnsi="Calibri" w:cs="Calibri"/>
      </w:rPr>
      <w:t xml:space="preserve"> </w:t>
    </w:r>
    <w:r>
      <w:fldChar w:fldCharType="begin"/>
    </w:r>
    <w:r>
      <w:instrText xml:space="preserve"> PAGE   \* MERGEFORMAT </w:instrText>
    </w:r>
    <w:r>
      <w:fldChar w:fldCharType="separate"/>
    </w:r>
    <w:r>
      <w:t>40</w:t>
    </w:r>
    <w:r>
      <w:fldChar w:fldCharType="end"/>
    </w:r>
    <w:r>
      <w:t xml:space="preserve"> ............................................................................................ ..................................................................</w:t>
    </w:r>
  </w:p>
  <w:p w:rsidR="003A59DF" w:rsidRDefault="003A59DF">
    <w:pPr>
      <w:bidi w:val="0"/>
      <w:spacing w:after="0" w:line="259" w:lineRule="auto"/>
      <w:ind w:left="5" w:firstLine="0"/>
      <w:jc w:val="left"/>
    </w:pPr>
    <w:r>
      <w:t xml:space="preserve"> </w:t>
    </w:r>
    <w:r>
      <w:tab/>
      <w:t xml:space="preserve"> </w:t>
    </w:r>
    <w:r>
      <w:tab/>
      <w:t xml:space="preserve"> </w:t>
    </w:r>
    <w:r>
      <w:tab/>
      <w:t xml:space="preserve"> </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64"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39</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5" w:firstLine="0"/>
      <w:jc w:val="left"/>
    </w:pPr>
    <w:r>
      <w:t xml:space="preserve"> </w:t>
    </w:r>
    <w:r>
      <w:tab/>
      <w:t xml:space="preserve"> </w:t>
    </w:r>
    <w:r>
      <w:tab/>
      <w:t xml:space="preserve"> </w:t>
    </w:r>
    <w:r>
      <w:tab/>
      <w:t xml:space="preserve"> </w:t>
    </w:r>
    <w:r>
      <w:tab/>
      <w:t xml:space="preserve"> </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14" w:firstLine="0"/>
      <w:jc w:val="left"/>
    </w:pPr>
    <w:r>
      <w:rPr>
        <w:rFonts w:ascii="Calibri" w:eastAsia="Calibri" w:hAnsi="Calibri" w:cs="Calibri"/>
      </w:rPr>
      <w:t xml:space="preserve"> </w:t>
    </w:r>
    <w:r>
      <w:fldChar w:fldCharType="begin"/>
    </w:r>
    <w:r>
      <w:instrText xml:space="preserve"> PAGE   \* MERGEFORMAT </w:instrText>
    </w:r>
    <w:r>
      <w:fldChar w:fldCharType="separate"/>
    </w:r>
    <w:r>
      <w:t>38</w:t>
    </w:r>
    <w:r>
      <w:fldChar w:fldCharType="end"/>
    </w:r>
    <w:r>
      <w:t xml:space="preserve"> ............................................................................................ ..................................................................</w:t>
    </w:r>
  </w:p>
  <w:p w:rsidR="003A59DF" w:rsidRDefault="003A59DF">
    <w:pPr>
      <w:bidi w:val="0"/>
      <w:spacing w:after="0" w:line="259" w:lineRule="auto"/>
      <w:ind w:left="14" w:firstLine="0"/>
      <w:jc w:val="left"/>
    </w:pPr>
    <w:r>
      <w:t xml:space="preserve"> </w:t>
    </w:r>
    <w:r>
      <w:tab/>
      <w:t xml:space="preserve"> </w:t>
    </w:r>
    <w:r>
      <w:tab/>
      <w:t xml:space="preserve"> </w:t>
    </w:r>
    <w:r>
      <w:tab/>
      <w:t xml:space="preserve"> </w:t>
    </w:r>
    <w:r>
      <w:tab/>
      <w:t xml:space="preserve"> </w:t>
    </w:r>
    <w:r>
      <w:tab/>
      <w:t xml:space="preserve"> </w:t>
    </w:r>
    <w:r>
      <w:tab/>
      <w:t xml:space="preserve"> </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44</w:t>
    </w:r>
    <w:r>
      <w:rPr>
        <w:szCs w:val="28"/>
      </w:rPr>
      <w:fldChar w:fldCharType="end"/>
    </w:r>
    <w:r>
      <w:rPr>
        <w:rFonts w:ascii="Calibri" w:eastAsia="Calibri" w:hAnsi="Calibri" w:cs="Calibri"/>
        <w:szCs w:val="28"/>
        <w:rtl/>
      </w:rPr>
      <w:t xml:space="preserve"> </w:t>
    </w:r>
  </w:p>
  <w:p w:rsidR="003A59DF" w:rsidRDefault="003A59DF">
    <w:pPr>
      <w:tabs>
        <w:tab w:val="center" w:pos="775"/>
        <w:tab w:val="center" w:pos="8246"/>
      </w:tabs>
      <w:spacing w:after="0" w:line="259" w:lineRule="auto"/>
      <w:ind w:firstLine="0"/>
      <w:jc w:val="left"/>
    </w:pPr>
    <w:r>
      <w:rPr>
        <w:szCs w:val="28"/>
        <w:rtl/>
      </w:rPr>
      <w:t>در</w:t>
    </w:r>
    <w:r>
      <w:rPr>
        <w:szCs w:val="28"/>
        <w:rtl/>
      </w:rPr>
      <w:tab/>
      <w:t xml:space="preserve"> </w:t>
    </w:r>
    <w:r>
      <w:rPr>
        <w:szCs w:val="28"/>
        <w:rtl/>
      </w:rPr>
      <w:tab/>
      <w:t xml:space="preserve"> </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w:t>
    </w:r>
    <w:r>
      <w:rPr>
        <w:szCs w:val="28"/>
      </w:rPr>
      <w:fldChar w:fldCharType="end"/>
    </w:r>
    <w:r>
      <w:rPr>
        <w:rFonts w:ascii="Calibri" w:eastAsia="Calibri" w:hAnsi="Calibri" w:cs="Calibri"/>
        <w:szCs w:val="28"/>
        <w:rtl/>
      </w:rPr>
      <w:t xml:space="preserve"> </w: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42</w:t>
    </w:r>
    <w:r>
      <w:rPr>
        <w:szCs w:val="28"/>
      </w:rPr>
      <w:fldChar w:fldCharType="end"/>
    </w:r>
    <w:r>
      <w:rPr>
        <w:rFonts w:ascii="Calibri" w:eastAsia="Calibri" w:hAnsi="Calibri" w:cs="Calibri"/>
        <w:szCs w:val="28"/>
        <w:rtl/>
      </w:rPr>
      <w:t xml:space="preserve"> </w:t>
    </w:r>
  </w:p>
  <w:p w:rsidR="003A59DF" w:rsidRDefault="003A59DF">
    <w:pPr>
      <w:tabs>
        <w:tab w:val="center" w:pos="726"/>
        <w:tab w:val="center" w:pos="4218"/>
        <w:tab w:val="center" w:pos="8164"/>
      </w:tabs>
      <w:spacing w:after="0" w:line="259" w:lineRule="auto"/>
      <w:ind w:firstLine="0"/>
      <w:jc w:val="left"/>
    </w:pPr>
    <w:r>
      <w:rPr>
        <w:szCs w:val="28"/>
        <w:rtl/>
      </w:rPr>
      <w:t>در</w:t>
    </w:r>
    <w:r>
      <w:rPr>
        <w:szCs w:val="28"/>
        <w:rtl/>
      </w:rPr>
      <w:tab/>
      <w:t xml:space="preserve"> </w:t>
    </w:r>
    <w:r>
      <w:rPr>
        <w:szCs w:val="28"/>
        <w:rtl/>
      </w:rPr>
      <w:tab/>
      <w:t xml:space="preserve"> </w:t>
    </w:r>
    <w:r>
      <w:rPr>
        <w:szCs w:val="28"/>
        <w:rtl/>
      </w:rPr>
      <w:tab/>
      <w:t xml:space="preserve"> </w: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12</w:t>
    </w:r>
    <w:r>
      <w:rPr>
        <w:szCs w:val="28"/>
      </w:rPr>
      <w:fldChar w:fldCharType="end"/>
    </w:r>
    <w:r>
      <w:rPr>
        <w:rFonts w:ascii="Calibri" w:eastAsia="Calibri" w:hAnsi="Calibri" w:cs="Calibri"/>
        <w:szCs w:val="28"/>
        <w:rtl/>
      </w:rPr>
      <w:t xml:space="preserve"> </w: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w:t>
    </w:r>
    <w:r>
      <w:rPr>
        <w:szCs w:val="28"/>
      </w:rPr>
      <w:fldChar w:fldCharType="end"/>
    </w:r>
    <w:r>
      <w:rPr>
        <w:rFonts w:ascii="Calibri" w:eastAsia="Calibri" w:hAnsi="Calibri" w:cs="Calibri"/>
        <w:szCs w:val="28"/>
        <w:rtl/>
      </w:rPr>
      <w:t xml:space="preserve"> </w: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12</w:t>
    </w:r>
    <w:r>
      <w:rPr>
        <w:szCs w:val="28"/>
      </w:rPr>
      <w:fldChar w:fldCharType="end"/>
    </w:r>
    <w:r>
      <w:rPr>
        <w:rFonts w:ascii="Calibri" w:eastAsia="Calibri" w:hAnsi="Calibri" w:cs="Calibri"/>
        <w:szCs w:val="28"/>
        <w:rtl/>
      </w:rPr>
      <w:t xml:space="preserve"> </w: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9" w:firstLine="0"/>
      <w:jc w:val="left"/>
    </w:pPr>
    <w:r>
      <w:rPr>
        <w:rFonts w:ascii="Calibri" w:eastAsia="Calibri" w:hAnsi="Calibri" w:cs="Calibri"/>
      </w:rPr>
      <w:t xml:space="preserve"> </w:t>
    </w:r>
    <w:r>
      <w:fldChar w:fldCharType="begin"/>
    </w:r>
    <w:r>
      <w:instrText xml:space="preserve"> PAGE   \* MERGEFORMAT </w:instrText>
    </w:r>
    <w:r>
      <w:fldChar w:fldCharType="separate"/>
    </w:r>
    <w:r>
      <w:t>56</w:t>
    </w:r>
    <w:r>
      <w:fldChar w:fldCharType="end"/>
    </w:r>
    <w:r>
      <w:t xml:space="preserve"> ............................................................................................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55</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722" w:firstLine="0"/>
      <w:jc w:val="right"/>
    </w:pPr>
    <w:r>
      <w:t xml:space="preserve"> </w:t>
    </w:r>
    <w:r>
      <w:tab/>
      <w:t xml:space="preserve"> </w:t>
    </w:r>
    <w:r>
      <w:tab/>
      <w:t xml:space="preserve"> </w:t>
    </w:r>
    <w:r>
      <w:tab/>
      <w:t xml:space="preserve"> </w:t>
    </w:r>
    <w:r>
      <w:tab/>
      <w:t xml:space="preserve"> </w: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9" w:firstLine="0"/>
      <w:jc w:val="left"/>
    </w:pPr>
    <w:r>
      <w:rPr>
        <w:rFonts w:ascii="Calibri" w:eastAsia="Calibri" w:hAnsi="Calibri" w:cs="Calibri"/>
      </w:rPr>
      <w:t xml:space="preserve"> </w:t>
    </w:r>
    <w:r>
      <w:fldChar w:fldCharType="begin"/>
    </w:r>
    <w:r>
      <w:instrText xml:space="preserve"> PAGE   \* MERGEFORMAT </w:instrText>
    </w:r>
    <w:r>
      <w:fldChar w:fldCharType="separate"/>
    </w:r>
    <w:r>
      <w:t>54</w:t>
    </w:r>
    <w:r>
      <w:fldChar w:fldCharType="end"/>
    </w:r>
    <w:r>
      <w:t xml:space="preserve"> ............................................................................................ ..................................................................</w:t>
    </w:r>
  </w:p>
  <w:p w:rsidR="003A59DF" w:rsidRDefault="003A59DF">
    <w:pPr>
      <w:bidi w:val="0"/>
      <w:spacing w:after="0" w:line="259" w:lineRule="auto"/>
      <w:ind w:left="6526" w:firstLine="0"/>
      <w:jc w:val="left"/>
    </w:pPr>
    <w:r>
      <w:t xml:space="preserve"> </w:t>
    </w:r>
    <w:r>
      <w:tab/>
      <w:t xml:space="preserve">  </w: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60</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101" w:firstLine="0"/>
      <w:jc w:val="left"/>
    </w:pPr>
    <w:r>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101" w:firstLine="0"/>
      <w:jc w:val="left"/>
    </w:pPr>
    <w:r>
      <w:t xml:space="preserve"> </w: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w:t>
    </w:r>
    <w:r>
      <w:rPr>
        <w:szCs w:val="28"/>
      </w:rPr>
      <w:fldChar w:fldCharType="end"/>
    </w:r>
    <w:r>
      <w:rPr>
        <w:rFonts w:ascii="Calibri" w:eastAsia="Calibri" w:hAnsi="Calibri" w:cs="Calibri"/>
        <w:szCs w:val="28"/>
        <w:rtl/>
      </w:rPr>
      <w:t xml:space="preserve"> </w: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58</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101" w:firstLine="0"/>
      <w:jc w:val="left"/>
    </w:pPr>
    <w:r>
      <w:t xml:space="preserve"> </w:t>
    </w:r>
    <w:r>
      <w:tab/>
      <w:t xml:space="preserve"> </w:t>
    </w:r>
    <w:r>
      <w:tab/>
      <w:t xml:space="preserve"> </w:t>
    </w:r>
    <w:r>
      <w:tab/>
      <w:t xml:space="preserve"> </w:t>
    </w:r>
  </w:p>
  <w:p w:rsidR="003A59DF" w:rsidRDefault="003A59DF">
    <w:pPr>
      <w:bidi w:val="0"/>
      <w:spacing w:after="0" w:line="259" w:lineRule="auto"/>
      <w:ind w:left="101" w:firstLine="0"/>
      <w:jc w:val="left"/>
    </w:pPr>
    <w:r>
      <w:t xml:space="preserve"> </w: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437"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62</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106" w:firstLine="0"/>
      <w:jc w:val="left"/>
    </w:pPr>
    <w:r>
      <w:t xml:space="preserve"> </w:t>
    </w:r>
    <w:r>
      <w:tab/>
      <w:t xml:space="preserve"> </w:t>
    </w:r>
    <w:r>
      <w:tab/>
      <w:t xml:space="preserve"> </w:t>
    </w:r>
    <w:r>
      <w:tab/>
      <w:t xml:space="preserve"> </w:t>
    </w:r>
    <w:r>
      <w:tab/>
      <w:t xml:space="preserve">  </w: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07" w:line="259" w:lineRule="auto"/>
      <w:ind w:right="437"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63</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422" w:firstLine="0"/>
      <w:jc w:val="right"/>
    </w:pPr>
    <w:r>
      <w:t xml:space="preserve"> </w:t>
    </w:r>
    <w:r>
      <w:tab/>
      <w:t xml:space="preserve"> </w:t>
    </w:r>
    <w:r>
      <w:tab/>
      <w:t xml:space="preserve"> </w:t>
    </w:r>
    <w:r>
      <w:tab/>
      <w:t xml:space="preserve">  </w:t>
    </w: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437"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61</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418" w:firstLine="0"/>
      <w:jc w:val="right"/>
    </w:pPr>
    <w:r>
      <w:t xml:space="preserve"> </w:t>
    </w:r>
    <w:r>
      <w:tab/>
      <w:t xml:space="preserve"> </w:t>
    </w:r>
    <w:r>
      <w:tab/>
      <w:t xml:space="preserve"> </w:t>
    </w:r>
    <w:r>
      <w:tab/>
      <w:t xml:space="preserve"> </w: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69"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66</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p>
  <w:p w:rsidR="003A59DF" w:rsidRDefault="003A59DF">
    <w:pPr>
      <w:bidi w:val="0"/>
      <w:spacing w:after="0" w:line="259" w:lineRule="auto"/>
      <w:ind w:left="-62" w:firstLine="0"/>
      <w:jc w:val="left"/>
    </w:pPr>
    <w:r>
      <w:t xml:space="preserve"> </w: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w:t>
    </w:r>
    <w:r>
      <w:rPr>
        <w:szCs w:val="28"/>
      </w:rPr>
      <w:fldChar w:fldCharType="end"/>
    </w:r>
    <w:r>
      <w:rPr>
        <w:rFonts w:ascii="Calibri" w:eastAsia="Calibri" w:hAnsi="Calibri" w:cs="Calibri"/>
        <w:szCs w:val="28"/>
        <w:rtl/>
      </w:rPr>
      <w:t xml:space="preserve"> </w:t>
    </w: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65</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324" w:firstLine="0"/>
      <w:jc w:val="right"/>
    </w:pPr>
    <w:r>
      <w:t xml:space="preserve"> </w: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72</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71</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p w:rsidR="003A59DF" w:rsidRDefault="003A59DF">
    <w:pPr>
      <w:bidi w:val="0"/>
      <w:spacing w:after="0" w:line="259" w:lineRule="auto"/>
      <w:ind w:left="-67" w:firstLine="0"/>
      <w:jc w:val="left"/>
    </w:pPr>
    <w:r>
      <w:t xml:space="preserve"> </w:t>
    </w: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70</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p w:rsidR="003A59DF" w:rsidRDefault="003A59DF">
    <w:pPr>
      <w:bidi w:val="0"/>
      <w:spacing w:after="0" w:line="259" w:lineRule="auto"/>
      <w:ind w:left="-67" w:firstLine="0"/>
      <w:jc w:val="left"/>
    </w:pPr>
    <w:r>
      <w:t xml:space="preserve"> </w: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36"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74</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23" w:firstLine="0"/>
      <w:jc w:val="left"/>
    </w:pPr>
    <w:r>
      <w:t xml:space="preserve"> </w:t>
    </w:r>
    <w:r>
      <w:tab/>
      <w:t xml:space="preserve"> </w:t>
    </w: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236"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w:t>
    </w:r>
    <w:r>
      <w:rPr>
        <w:szCs w:val="28"/>
      </w:rPr>
      <w:fldChar w:fldCharType="end"/>
    </w:r>
    <w:r>
      <w:rPr>
        <w:rFonts w:ascii="Calibri" w:eastAsia="Calibri" w:hAnsi="Calibri" w:cs="Calibri"/>
        <w:szCs w:val="28"/>
        <w:rtl/>
      </w:rPr>
      <w:t xml:space="preserve"> </w:t>
    </w: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07" w:line="259" w:lineRule="auto"/>
      <w:ind w:left="34" w:firstLine="0"/>
      <w:jc w:val="left"/>
    </w:pPr>
    <w:r>
      <w:rPr>
        <w:rFonts w:ascii="Calibri" w:eastAsia="Calibri" w:hAnsi="Calibri" w:cs="Calibri"/>
      </w:rPr>
      <w:t xml:space="preserve"> </w:t>
    </w:r>
    <w:r>
      <w:fldChar w:fldCharType="begin"/>
    </w:r>
    <w:r>
      <w:instrText xml:space="preserve"> PAGE   \* MERGEFORMAT </w:instrText>
    </w:r>
    <w:r>
      <w:fldChar w:fldCharType="separate"/>
    </w:r>
    <w:r>
      <w:t>73</w:t>
    </w:r>
    <w:r>
      <w:fldChar w:fldCharType="end"/>
    </w:r>
    <w:r>
      <w:t xml:space="preserve"> ............................................................................................ ..................................................................</w:t>
    </w:r>
  </w:p>
  <w:p w:rsidR="003A59DF" w:rsidRDefault="003A59DF">
    <w:pPr>
      <w:bidi w:val="0"/>
      <w:spacing w:after="0" w:line="259" w:lineRule="auto"/>
      <w:ind w:left="3895" w:firstLine="0"/>
      <w:jc w:val="center"/>
    </w:pPr>
    <w:r>
      <w:t xml:space="preserve"> </w:t>
    </w:r>
    <w:r>
      <w:tab/>
      <w:t xml:space="preserve"> </w: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35"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80</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24" w:firstLine="0"/>
      <w:jc w:val="left"/>
    </w:pPr>
    <w:r>
      <w:t xml:space="preserve"> </w:t>
    </w:r>
    <w:r>
      <w:tab/>
      <w:t xml:space="preserve"> </w: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235"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w:t>
    </w:r>
    <w:r>
      <w:rPr>
        <w:szCs w:val="28"/>
      </w:rPr>
      <w:fldChar w:fldCharType="end"/>
    </w:r>
    <w:r>
      <w:rPr>
        <w:rFonts w:ascii="Calibri" w:eastAsia="Calibri" w:hAnsi="Calibri" w:cs="Calibri"/>
        <w:szCs w:val="28"/>
        <w:rtl/>
      </w:rPr>
      <w:t xml:space="preserve"> </w:t>
    </w: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0" w:line="259" w:lineRule="auto"/>
      <w:ind w:left="34" w:firstLine="0"/>
      <w:jc w:val="left"/>
    </w:pPr>
    <w:r>
      <w:rPr>
        <w:rFonts w:ascii="Calibri" w:eastAsia="Calibri" w:hAnsi="Calibri" w:cs="Calibri"/>
      </w:rPr>
      <w:t xml:space="preserve"> </w:t>
    </w:r>
    <w:r>
      <w:fldChar w:fldCharType="begin"/>
    </w:r>
    <w:r>
      <w:instrText xml:space="preserve"> PAGE   \* MERGEFORMAT </w:instrText>
    </w:r>
    <w:r>
      <w:fldChar w:fldCharType="separate"/>
    </w:r>
    <w:r>
      <w:t>20</w:t>
    </w:r>
    <w:r>
      <w:fldChar w:fldCharType="end"/>
    </w:r>
    <w:r>
      <w:t xml:space="preserve"> ............................................................................................ ..................................................................</w: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84</w:t>
    </w:r>
    <w:r>
      <w:rPr>
        <w:szCs w:val="28"/>
      </w:rPr>
      <w:fldChar w:fldCharType="end"/>
    </w:r>
    <w:r>
      <w:rPr>
        <w:rFonts w:ascii="Calibri" w:eastAsia="Calibri" w:hAnsi="Calibri" w:cs="Calibri"/>
        <w:szCs w:val="28"/>
        <w:rtl/>
      </w:rPr>
      <w:t xml:space="preserve"> </w:t>
    </w:r>
  </w:p>
  <w:p w:rsidR="003A59DF" w:rsidRDefault="003A59DF">
    <w:pPr>
      <w:tabs>
        <w:tab w:val="center" w:pos="651"/>
        <w:tab w:val="center" w:pos="1806"/>
        <w:tab w:val="center" w:pos="2454"/>
        <w:tab w:val="center" w:pos="3086"/>
        <w:tab w:val="center" w:pos="4662"/>
        <w:tab w:val="center" w:pos="5060"/>
        <w:tab w:val="center" w:pos="6267"/>
        <w:tab w:val="center" w:pos="6761"/>
        <w:tab w:val="center" w:pos="8463"/>
        <w:tab w:val="center" w:pos="9151"/>
      </w:tabs>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85</w:t>
    </w:r>
    <w:r>
      <w:rPr>
        <w:szCs w:val="28"/>
      </w:rPr>
      <w:fldChar w:fldCharType="end"/>
    </w:r>
    <w:r>
      <w:rPr>
        <w:rFonts w:ascii="Calibri" w:eastAsia="Calibri" w:hAnsi="Calibri" w:cs="Calibri"/>
        <w:szCs w:val="28"/>
        <w:rtl/>
      </w:rPr>
      <w:t xml:space="preserve"> </w:t>
    </w:r>
  </w:p>
  <w:p w:rsidR="003A59DF" w:rsidRDefault="003A59DF">
    <w:pPr>
      <w:tabs>
        <w:tab w:val="center" w:pos="656"/>
        <w:tab w:val="center" w:pos="1111"/>
        <w:tab w:val="center" w:pos="1782"/>
        <w:tab w:val="center" w:pos="2237"/>
        <w:tab w:val="center" w:pos="2517"/>
        <w:tab w:val="center" w:pos="3115"/>
        <w:tab w:val="center" w:pos="5170"/>
        <w:tab w:val="center" w:pos="5979"/>
        <w:tab w:val="center" w:pos="7493"/>
        <w:tab w:val="center" w:pos="8526"/>
      </w:tabs>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83</w:t>
    </w:r>
    <w:r>
      <w:rPr>
        <w:szCs w:val="28"/>
      </w:rPr>
      <w:fldChar w:fldCharType="end"/>
    </w:r>
    <w:r>
      <w:rPr>
        <w:rFonts w:ascii="Calibri" w:eastAsia="Calibri" w:hAnsi="Calibri" w:cs="Calibri"/>
        <w:szCs w:val="28"/>
        <w:rtl/>
      </w:rPr>
      <w:t xml:space="preserve"> </w:t>
    </w:r>
  </w:p>
  <w:p w:rsidR="003A59DF" w:rsidRDefault="003A59DF">
    <w:pPr>
      <w:tabs>
        <w:tab w:val="center" w:pos="618"/>
        <w:tab w:val="center" w:pos="1107"/>
        <w:tab w:val="center" w:pos="2414"/>
        <w:tab w:val="center" w:pos="3142"/>
        <w:tab w:val="center" w:pos="5115"/>
        <w:tab w:val="center" w:pos="5643"/>
        <w:tab w:val="center" w:pos="6930"/>
        <w:tab w:val="center" w:pos="7476"/>
        <w:tab w:val="center" w:pos="8462"/>
        <w:tab w:val="center" w:pos="9096"/>
      </w:tabs>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69"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88</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69"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87</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2" w:firstLine="0"/>
      <w:jc w:val="left"/>
    </w:pPr>
    <w:r>
      <w:t xml:space="preserve"> </w:t>
    </w: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86</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383"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92</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w:t>
    </w:r>
    <w:r>
      <w:rPr>
        <w:szCs w:val="28"/>
      </w:rPr>
      <w:fldChar w:fldCharType="end"/>
    </w:r>
    <w:r>
      <w:rPr>
        <w:rFonts w:ascii="Calibri" w:eastAsia="Calibri" w:hAnsi="Calibri" w:cs="Calibri"/>
        <w:szCs w:val="28"/>
        <w:rtl/>
      </w:rPr>
      <w:t xml:space="preserve"> </w:t>
    </w: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w:t>
    </w:r>
    <w:r>
      <w:rPr>
        <w:szCs w:val="28"/>
      </w:rPr>
      <w:fldChar w:fldCharType="end"/>
    </w:r>
    <w:r>
      <w:rPr>
        <w:rFonts w:ascii="Calibri" w:eastAsia="Calibri" w:hAnsi="Calibri" w:cs="Calibri"/>
        <w:szCs w:val="28"/>
        <w:rtl/>
      </w:rPr>
      <w:t xml:space="preserve"> </w:t>
    </w: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31" w:line="259" w:lineRule="auto"/>
      <w:ind w:left="-86" w:firstLine="0"/>
      <w:jc w:val="left"/>
    </w:pPr>
    <w:r>
      <w:rPr>
        <w:rFonts w:ascii="Calibri" w:eastAsia="Calibri" w:hAnsi="Calibri" w:cs="Calibri"/>
      </w:rPr>
      <w:t xml:space="preserve"> </w:t>
    </w:r>
    <w:r>
      <w:fldChar w:fldCharType="begin"/>
    </w:r>
    <w:r>
      <w:instrText xml:space="preserve"> PAGE   \* MERGEFORMAT </w:instrText>
    </w:r>
    <w:r>
      <w:fldChar w:fldCharType="separate"/>
    </w:r>
    <w:r>
      <w:t>96</w:t>
    </w:r>
    <w:r>
      <w:fldChar w:fldCharType="end"/>
    </w:r>
    <w:r>
      <w:t xml:space="preserve"> ............................................................................................ ..................................................................</w:t>
    </w:r>
  </w:p>
  <w:p w:rsidR="003A59DF" w:rsidRDefault="003A59DF">
    <w:pPr>
      <w:bidi w:val="0"/>
      <w:spacing w:after="0" w:line="259" w:lineRule="auto"/>
      <w:ind w:left="854" w:firstLine="0"/>
      <w:jc w:val="center"/>
    </w:pPr>
    <w:r>
      <w:t xml:space="preserve"> </w:t>
    </w:r>
    <w:r>
      <w:tab/>
      <w:t xml:space="preserve"> </w:t>
    </w:r>
    <w:r>
      <w:tab/>
      <w:t xml:space="preserve"> </w:t>
    </w:r>
    <w:r>
      <w:tab/>
      <w:t xml:space="preserve"> </w:t>
    </w:r>
    <w:r>
      <w:tab/>
      <w:t xml:space="preserve"> </w:t>
    </w: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86" w:firstLine="0"/>
      <w:jc w:val="left"/>
    </w:pPr>
    <w:r>
      <w:rPr>
        <w:rFonts w:ascii="Calibri" w:eastAsia="Calibri" w:hAnsi="Calibri" w:cs="Calibri"/>
      </w:rPr>
      <w:t xml:space="preserve"> </w:t>
    </w:r>
    <w:r>
      <w:fldChar w:fldCharType="begin"/>
    </w:r>
    <w:r>
      <w:instrText xml:space="preserve"> PAGE   \* MERGEFORMAT </w:instrText>
    </w:r>
    <w:r>
      <w:fldChar w:fldCharType="separate"/>
    </w:r>
    <w:r>
      <w:t>95</w:t>
    </w:r>
    <w:r>
      <w:fldChar w:fldCharType="end"/>
    </w:r>
    <w:r>
      <w:t xml:space="preserve"> ............................................................................................ ..................................................................</w:t>
    </w:r>
  </w:p>
  <w:p w:rsidR="003A59DF" w:rsidRDefault="003A59DF">
    <w:pPr>
      <w:bidi w:val="0"/>
      <w:spacing w:after="0" w:line="259" w:lineRule="auto"/>
      <w:ind w:left="2703" w:firstLine="0"/>
      <w:jc w:val="left"/>
    </w:pPr>
    <w:r>
      <w:t xml:space="preserve"> </w:t>
    </w:r>
    <w:r>
      <w:tab/>
      <w:t xml:space="preserve"> </w:t>
    </w:r>
    <w:r>
      <w:tab/>
      <w:t xml:space="preserve"> </w:t>
    </w:r>
    <w:r>
      <w:tab/>
      <w:t xml:space="preserve"> </w:t>
    </w: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9" w:firstLine="0"/>
      <w:jc w:val="left"/>
    </w:pPr>
    <w:r>
      <w:rPr>
        <w:rFonts w:ascii="Calibri" w:eastAsia="Calibri" w:hAnsi="Calibri" w:cs="Calibri"/>
      </w:rPr>
      <w:t xml:space="preserve"> </w:t>
    </w:r>
    <w:r>
      <w:fldChar w:fldCharType="begin"/>
    </w:r>
    <w:r>
      <w:instrText xml:space="preserve"> PAGE   \* MERGEFORMAT </w:instrText>
    </w:r>
    <w:r>
      <w:fldChar w:fldCharType="separate"/>
    </w:r>
    <w:r>
      <w:t>94</w:t>
    </w:r>
    <w:r>
      <w:fldChar w:fldCharType="end"/>
    </w:r>
    <w:r>
      <w:t xml:space="preserve"> ............................................................................................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69"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98</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7714" w:firstLine="0"/>
      <w:jc w:val="left"/>
    </w:pPr>
    <w:r>
      <w:t xml:space="preserve"> </w:t>
    </w: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269"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99</w:t>
    </w:r>
    <w:r>
      <w:rPr>
        <w:szCs w:val="28"/>
      </w:rPr>
      <w:fldChar w:fldCharType="end"/>
    </w:r>
    <w:r>
      <w:rPr>
        <w:rFonts w:ascii="Calibri" w:eastAsia="Calibri" w:hAnsi="Calibri" w:cs="Calibri"/>
        <w:szCs w:val="28"/>
        <w:rtl/>
      </w:rPr>
      <w:t xml:space="preserve"> </w:t>
    </w: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69"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97</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2766" w:firstLine="0"/>
      <w:jc w:val="left"/>
    </w:pPr>
    <w:r>
      <w:t xml:space="preserve"> </w:t>
    </w:r>
    <w:r>
      <w:tab/>
      <w:t xml:space="preserve"> </w:t>
    </w:r>
    <w:r>
      <w:tab/>
      <w:t xml:space="preserve"> </w:t>
    </w:r>
    <w:r>
      <w:tab/>
      <w:t xml:space="preserve"> </w:t>
    </w:r>
    <w:r>
      <w:tab/>
      <w:t xml:space="preserve"> </w:t>
    </w: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12</w:t>
    </w:r>
    <w:r>
      <w:rPr>
        <w:szCs w:val="28"/>
      </w:rPr>
      <w:fldChar w:fldCharType="end"/>
    </w:r>
    <w:r>
      <w:rPr>
        <w:rFonts w:ascii="Calibri" w:eastAsia="Calibri" w:hAnsi="Calibri" w:cs="Calibri"/>
        <w:szCs w:val="28"/>
        <w:rtl/>
      </w:rPr>
      <w:t xml:space="preserve"> </w:t>
    </w: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w:t>
    </w:r>
    <w:r>
      <w:rPr>
        <w:szCs w:val="28"/>
      </w:rPr>
      <w:fldChar w:fldCharType="end"/>
    </w:r>
    <w:r>
      <w:rPr>
        <w:rFonts w:ascii="Calibri" w:eastAsia="Calibri" w:hAnsi="Calibri" w:cs="Calibri"/>
        <w:szCs w:val="28"/>
        <w:rtl/>
      </w:rPr>
      <w:t xml:space="preserve"> </w:t>
    </w: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6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12</w:t>
    </w:r>
    <w:r>
      <w:rPr>
        <w:szCs w:val="28"/>
      </w:rPr>
      <w:fldChar w:fldCharType="end"/>
    </w:r>
    <w:r>
      <w:rPr>
        <w:rFonts w:ascii="Calibri" w:eastAsia="Calibri" w:hAnsi="Calibri" w:cs="Calibri"/>
        <w:szCs w:val="28"/>
        <w:rtl/>
      </w:rPr>
      <w:t xml:space="preserve"> </w:t>
    </w: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12</w:t>
    </w:r>
    <w:r>
      <w:rPr>
        <w:szCs w:val="28"/>
      </w:rPr>
      <w:fldChar w:fldCharType="end"/>
    </w:r>
    <w:r>
      <w:rPr>
        <w:rFonts w:ascii="Calibri" w:eastAsia="Calibri" w:hAnsi="Calibri" w:cs="Calibri"/>
        <w:szCs w:val="28"/>
        <w:rtl/>
      </w:rPr>
      <w:t xml:space="preserve"> </w:t>
    </w: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111</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84" w:firstLine="0"/>
      <w:jc w:val="center"/>
    </w:pPr>
    <w:r>
      <w:t xml:space="preserve"> </w:t>
    </w:r>
    <w:r>
      <w:tab/>
      <w:t xml:space="preserve"> </w:t>
    </w:r>
    <w:r>
      <w:tab/>
      <w:t xml:space="preserve"> </w:t>
    </w:r>
    <w:r>
      <w:tab/>
      <w:t xml:space="preserve"> </w:t>
    </w:r>
    <w:r>
      <w:tab/>
      <w:t xml:space="preserve"> </w:t>
    </w: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36"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109</w:t>
    </w:r>
    <w:r>
      <w:fldChar w:fldCharType="end"/>
    </w:r>
    <w:r>
      <w:t xml:space="preserve"> ............................................................................................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12</w:t>
    </w:r>
    <w:r>
      <w:rPr>
        <w:szCs w:val="28"/>
      </w:rPr>
      <w:fldChar w:fldCharType="end"/>
    </w:r>
    <w:r>
      <w:rPr>
        <w:rFonts w:ascii="Calibri" w:eastAsia="Calibri" w:hAnsi="Calibri" w:cs="Calibri"/>
        <w:szCs w:val="28"/>
        <w:rtl/>
      </w:rPr>
      <w:t xml:space="preserve"> </w:t>
    </w: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32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119</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2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117</w:t>
    </w:r>
    <w:r>
      <w:rPr>
        <w:szCs w:val="28"/>
      </w:rPr>
      <w:fldChar w:fldCharType="end"/>
    </w:r>
    <w:r>
      <w:rPr>
        <w:rFonts w:ascii="Calibri" w:eastAsia="Calibri" w:hAnsi="Calibri" w:cs="Calibri"/>
        <w:szCs w:val="28"/>
        <w:rtl/>
      </w:rPr>
      <w:t xml:space="preserve"> </w:t>
    </w: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124</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125</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2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123</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412" w:firstLine="0"/>
      <w:jc w:val="left"/>
    </w:pPr>
    <w:r>
      <w:t xml:space="preserve"> </w:t>
    </w:r>
    <w:r>
      <w:tab/>
      <w:t xml:space="preserve"> </w:t>
    </w:r>
    <w:r>
      <w:tab/>
      <w:t xml:space="preserve"> </w:t>
    </w:r>
    <w:r>
      <w:tab/>
      <w:t xml:space="preserve"> </w:t>
    </w:r>
    <w:r>
      <w:tab/>
      <w:t xml:space="preserve"> </w:t>
    </w: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2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130</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131</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129</w:t>
    </w:r>
    <w:r>
      <w:fldChar w:fldCharType="end"/>
    </w:r>
    <w:r>
      <w:t xml:space="preserve"> ............................................................................................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12</w:t>
    </w:r>
    <w:r>
      <w:rPr>
        <w:szCs w:val="28"/>
      </w:rPr>
      <w:fldChar w:fldCharType="end"/>
    </w:r>
    <w:r>
      <w:rPr>
        <w:rFonts w:ascii="Calibri" w:eastAsia="Calibri" w:hAnsi="Calibri" w:cs="Calibri"/>
        <w:szCs w:val="28"/>
        <w:rtl/>
      </w:rPr>
      <w:t xml:space="preserve"> </w:t>
    </w: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137</w:t>
    </w:r>
    <w:r>
      <w:rPr>
        <w:szCs w:val="28"/>
      </w:rPr>
      <w:fldChar w:fldCharType="end"/>
    </w:r>
    <w:r>
      <w:rPr>
        <w:rFonts w:ascii="Calibri" w:eastAsia="Calibri" w:hAnsi="Calibri" w:cs="Calibri"/>
        <w:szCs w:val="28"/>
        <w:rtl/>
      </w:rPr>
      <w:t xml:space="preserve"> </w:t>
    </w: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135</w:t>
    </w:r>
    <w:r>
      <w:fldChar w:fldCharType="end"/>
    </w:r>
    <w:r>
      <w:t xml:space="preserve"> ............................................................................................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142</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1477" w:firstLine="0"/>
      <w:jc w:val="left"/>
    </w:pPr>
    <w:r>
      <w:t xml:space="preserve"> </w:t>
    </w:r>
    <w:r>
      <w:tab/>
      <w:t xml:space="preserve"> </w:t>
    </w:r>
    <w:r>
      <w:tab/>
      <w:t xml:space="preserve"> </w:t>
    </w:r>
    <w:r>
      <w:tab/>
      <w:t xml:space="preserve"> </w:t>
    </w:r>
    <w:r>
      <w:tab/>
      <w:t xml:space="preserve"> </w:t>
    </w:r>
    <w:r>
      <w:tab/>
      <w:t xml:space="preserve"> </w:t>
    </w: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143</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141</w:t>
    </w:r>
    <w:r>
      <w:fldChar w:fldCharType="end"/>
    </w:r>
    <w:r>
      <w:t xml:space="preserve"> ............................................................................................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p>
</w:hdr>
</file>

<file path=word/header8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1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12</w:t>
    </w:r>
    <w:r>
      <w:rPr>
        <w:szCs w:val="28"/>
      </w:rPr>
      <w:fldChar w:fldCharType="end"/>
    </w:r>
    <w:r>
      <w:rPr>
        <w:rFonts w:ascii="Calibri" w:eastAsia="Calibri" w:hAnsi="Calibri" w:cs="Calibri"/>
        <w:szCs w:val="28"/>
        <w:rtl/>
      </w:rPr>
      <w:t xml:space="preserve"> </w:t>
    </w:r>
  </w:p>
</w:hdr>
</file>

<file path=word/header8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07"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147</w:t>
    </w:r>
    <w:r>
      <w:fldChar w:fldCharType="end"/>
    </w:r>
    <w:r>
      <w:t xml:space="preserve"> ............................................................................................ ..................................................................</w:t>
    </w:r>
  </w:p>
  <w:p w:rsidR="003A59DF" w:rsidRDefault="003A59DF">
    <w:pPr>
      <w:bidi w:val="0"/>
      <w:spacing w:after="0" w:line="259" w:lineRule="auto"/>
      <w:ind w:left="1143" w:firstLine="0"/>
      <w:jc w:val="left"/>
    </w:pPr>
    <w:r>
      <w:t xml:space="preserve"> </w:t>
    </w:r>
    <w:r>
      <w:tab/>
      <w:t xml:space="preserve"> </w:t>
    </w:r>
    <w:r>
      <w:tab/>
      <w:t xml:space="preserve"> </w:t>
    </w:r>
    <w:r>
      <w:tab/>
      <w:t xml:space="preserve"> </w:t>
    </w:r>
    <w:r>
      <w:tab/>
      <w:t xml:space="preserve"> </w:t>
    </w:r>
  </w:p>
</w:hdr>
</file>

<file path=word/header8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145</w:t>
    </w:r>
    <w:r>
      <w:fldChar w:fldCharType="end"/>
    </w:r>
    <w:r>
      <w:t xml:space="preserve"> ............................................................................................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p>
</w:hdr>
</file>

<file path=word/header8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150</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8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149</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p>
</w:hdr>
</file>

<file path=word/header9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148</w:t>
    </w:r>
    <w:r>
      <w:fldChar w:fldCharType="end"/>
    </w:r>
    <w:r>
      <w:t xml:space="preserve"> ............................................................................................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9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139" w:firstLine="0"/>
      <w:jc w:val="left"/>
    </w:pPr>
    <w:r>
      <w:rPr>
        <w:rFonts w:ascii="Calibri" w:eastAsia="Calibri" w:hAnsi="Calibri" w:cs="Calibri"/>
      </w:rPr>
      <w:t xml:space="preserve"> </w:t>
    </w:r>
    <w:r>
      <w:fldChar w:fldCharType="begin"/>
    </w:r>
    <w:r>
      <w:instrText xml:space="preserve"> PAGE   \* MERGEFORMAT </w:instrText>
    </w:r>
    <w:r>
      <w:fldChar w:fldCharType="separate"/>
    </w:r>
    <w:r>
      <w:t>154</w:t>
    </w:r>
    <w:r>
      <w:fldChar w:fldCharType="end"/>
    </w:r>
    <w:r>
      <w:t xml:space="preserve"> ............................................................................................ ..................................................................</w:t>
    </w:r>
  </w:p>
  <w:p w:rsidR="003A59DF" w:rsidRDefault="003A59DF">
    <w:pPr>
      <w:bidi w:val="0"/>
      <w:spacing w:after="0" w:line="259" w:lineRule="auto"/>
      <w:ind w:left="-67" w:firstLine="0"/>
      <w:jc w:val="left"/>
    </w:pPr>
    <w:r>
      <w:t xml:space="preserve"> </w:t>
    </w:r>
    <w:r>
      <w:tab/>
      <w:t xml:space="preserve"> </w:t>
    </w:r>
  </w:p>
  <w:p w:rsidR="003A59DF" w:rsidRDefault="003A59DF">
    <w:pPr>
      <w:bidi w:val="0"/>
      <w:spacing w:after="0" w:line="259" w:lineRule="auto"/>
      <w:ind w:left="-67" w:firstLine="0"/>
      <w:jc w:val="left"/>
    </w:pPr>
    <w:r>
      <w:t xml:space="preserve"> </w:t>
    </w:r>
  </w:p>
</w:hdr>
</file>

<file path=word/header9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155</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9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153</w:t>
    </w:r>
    <w:r>
      <w:fldChar w:fldCharType="end"/>
    </w:r>
    <w:r>
      <w:t xml:space="preserve"> ............................................................................................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9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160</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9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159</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9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158</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p>
</w:hdr>
</file>

<file path=word/header9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170</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p>
</w:hdr>
</file>

<file path=word/header9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31"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171</w:t>
    </w:r>
    <w:r>
      <w:fldChar w:fldCharType="end"/>
    </w:r>
    <w:r>
      <w:t xml:space="preserve"> ............................................................................................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p>
</w:hdr>
</file>

<file path=word/header9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169</w:t>
    </w:r>
    <w:r>
      <w:fldChar w:fldCharType="end"/>
    </w:r>
    <w:r>
      <w:t xml:space="preserve"> ............................................................................................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p>
</w:hdr>
</file>

<file path=word/header10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174</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144" w:firstLine="0"/>
      <w:jc w:val="left"/>
    </w:pPr>
    <w:r>
      <w:t xml:space="preserve"> </w:t>
    </w:r>
  </w:p>
</w:hdr>
</file>

<file path=word/header10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175</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10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173</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10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3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180</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305" w:firstLine="0"/>
      <w:jc w:val="right"/>
    </w:pPr>
    <w:r>
      <w:t xml:space="preserve"> </w:t>
    </w:r>
    <w:r>
      <w:tab/>
      <w:t xml:space="preserve"> </w:t>
    </w:r>
    <w:r>
      <w:tab/>
      <w:t xml:space="preserve"> </w:t>
    </w:r>
    <w:r>
      <w:tab/>
      <w:t xml:space="preserve"> </w:t>
    </w:r>
    <w:r>
      <w:tab/>
      <w:t xml:space="preserve"> </w:t>
    </w:r>
  </w:p>
</w:hdr>
</file>

<file path=word/header10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0" w:line="259" w:lineRule="auto"/>
      <w:ind w:left="-110" w:firstLine="0"/>
      <w:jc w:val="left"/>
    </w:pPr>
    <w:r>
      <w:rPr>
        <w:rFonts w:ascii="Calibri" w:eastAsia="Calibri" w:hAnsi="Calibri" w:cs="Calibri"/>
      </w:rPr>
      <w:t xml:space="preserve"> </w:t>
    </w:r>
    <w:r>
      <w:fldChar w:fldCharType="begin"/>
    </w:r>
    <w:r>
      <w:instrText xml:space="preserve"> PAGE   \* MERGEFORMAT </w:instrText>
    </w:r>
    <w:r>
      <w:fldChar w:fldCharType="separate"/>
    </w:r>
    <w:r>
      <w:t>179</w:t>
    </w:r>
    <w:r>
      <w:fldChar w:fldCharType="end"/>
    </w:r>
    <w:r>
      <w:t xml:space="preserve"> ............................................................................................ ..................................................................</w:t>
    </w:r>
  </w:p>
</w:hdr>
</file>

<file path=word/header10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3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178</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4166" w:firstLine="0"/>
      <w:jc w:val="left"/>
    </w:pPr>
    <w:r>
      <w:t xml:space="preserve"> </w:t>
    </w:r>
  </w:p>
</w:hdr>
</file>

<file path=word/header10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32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182</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426" w:firstLine="0"/>
      <w:jc w:val="left"/>
    </w:pPr>
    <w:r>
      <w:t xml:space="preserve"> </w:t>
    </w:r>
    <w:r>
      <w:tab/>
      <w:t xml:space="preserve"> </w:t>
    </w:r>
    <w:r>
      <w:tab/>
      <w:t xml:space="preserve"> </w:t>
    </w:r>
    <w:r>
      <w:tab/>
      <w:t xml:space="preserve"> </w:t>
    </w:r>
    <w:r>
      <w:tab/>
      <w:t xml:space="preserve"> </w:t>
    </w:r>
    <w:r>
      <w:tab/>
      <w:t xml:space="preserve"> </w:t>
    </w:r>
    <w:r>
      <w:tab/>
      <w:t xml:space="preserve"> </w:t>
    </w:r>
  </w:p>
</w:hdr>
</file>

<file path=word/header10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183</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0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32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181</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r>
      <w:tab/>
      <w:t xml:space="preserve"> </w:t>
    </w:r>
  </w:p>
</w:hdr>
</file>

<file path=word/header10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2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186</w:t>
    </w:r>
    <w:r>
      <w:rPr>
        <w:szCs w:val="28"/>
      </w:rPr>
      <w:fldChar w:fldCharType="end"/>
    </w:r>
    <w:r>
      <w:rPr>
        <w:rFonts w:ascii="Calibri" w:eastAsia="Calibri" w:hAnsi="Calibri" w:cs="Calibri"/>
        <w:szCs w:val="28"/>
        <w:rtl/>
      </w:rPr>
      <w:t xml:space="preserve"> </w:t>
    </w:r>
  </w:p>
</w:hdr>
</file>

<file path=word/header1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185</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184</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200</w:t>
    </w:r>
    <w:r>
      <w:fldChar w:fldCharType="end"/>
    </w:r>
    <w:r>
      <w:t xml:space="preserve"> ............................................................................................ ..................................................................</w:t>
    </w:r>
  </w:p>
  <w:p w:rsidR="003A59DF" w:rsidRDefault="003A59DF">
    <w:pPr>
      <w:bidi w:val="0"/>
      <w:spacing w:after="0" w:line="259" w:lineRule="auto"/>
      <w:ind w:left="2257" w:firstLine="0"/>
      <w:jc w:val="left"/>
    </w:pPr>
    <w:r>
      <w:t xml:space="preserve"> </w:t>
    </w:r>
    <w:r>
      <w:tab/>
      <w:t xml:space="preserve"> </w:t>
    </w:r>
    <w:r>
      <w:tab/>
      <w:t xml:space="preserve">  </w:t>
    </w:r>
  </w:p>
</w:hdr>
</file>

<file path=word/header1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2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201</w:t>
    </w:r>
    <w:r>
      <w:rPr>
        <w:szCs w:val="28"/>
      </w:rPr>
      <w:fldChar w:fldCharType="end"/>
    </w:r>
    <w:r>
      <w:rPr>
        <w:rFonts w:ascii="Calibri" w:eastAsia="Calibri" w:hAnsi="Calibri" w:cs="Calibri"/>
        <w:szCs w:val="28"/>
        <w:rtl/>
      </w:rPr>
      <w:t xml:space="preserve"> </w:t>
    </w:r>
  </w:p>
</w:hdr>
</file>

<file path=word/header1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199</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right="56" w:firstLine="0"/>
      <w:jc w:val="center"/>
    </w:pPr>
    <w:r>
      <w:t xml:space="preserve"> </w:t>
    </w:r>
    <w:r>
      <w:tab/>
      <w:t xml:space="preserve"> </w:t>
    </w:r>
    <w:r>
      <w:tab/>
      <w:t xml:space="preserve"> </w:t>
    </w:r>
    <w:r>
      <w:tab/>
      <w:t xml:space="preserve"> </w:t>
    </w:r>
    <w:r>
      <w:tab/>
      <w:t xml:space="preserve"> </w:t>
    </w:r>
  </w:p>
</w:hdr>
</file>

<file path=word/header1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204</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p>
</w:hdr>
</file>

<file path=word/header1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203</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3532" w:firstLine="0"/>
      <w:jc w:val="left"/>
    </w:pPr>
    <w:r>
      <w:t xml:space="preserve"> </w:t>
    </w:r>
  </w:p>
</w:hdr>
</file>

<file path=word/header1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202</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p>
</w:hdr>
</file>

<file path=word/header1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208</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1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32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207</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3384" w:firstLine="0"/>
      <w:jc w:val="left"/>
    </w:pPr>
    <w:r>
      <w:t xml:space="preserve"> </w:t>
    </w:r>
    <w:r>
      <w:tab/>
      <w:t xml:space="preserve"> </w:t>
    </w:r>
  </w:p>
</w:hdr>
</file>

<file path=word/header1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32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206</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1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212</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1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211</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p>
  <w:p w:rsidR="003A59DF" w:rsidRDefault="003A59DF">
    <w:pPr>
      <w:bidi w:val="0"/>
      <w:spacing w:after="0" w:line="259" w:lineRule="auto"/>
      <w:ind w:left="-57" w:firstLine="0"/>
      <w:jc w:val="left"/>
    </w:pPr>
    <w:r>
      <w:t xml:space="preserve"> </w:t>
    </w:r>
  </w:p>
</w:hdr>
</file>

<file path=word/header1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210</w:t>
    </w:r>
    <w:r>
      <w:fldChar w:fldCharType="end"/>
    </w:r>
    <w:r>
      <w:t xml:space="preserve"> ............................................................................................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1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220</w:t>
    </w:r>
    <w:r>
      <w:rPr>
        <w:szCs w:val="28"/>
      </w:rPr>
      <w:fldChar w:fldCharType="end"/>
    </w:r>
    <w:r>
      <w:rPr>
        <w:rFonts w:ascii="Calibri" w:eastAsia="Calibri" w:hAnsi="Calibri" w:cs="Calibri"/>
        <w:szCs w:val="28"/>
        <w:rtl/>
      </w:rPr>
      <w:t xml:space="preserve"> </w:t>
    </w:r>
  </w:p>
  <w:p w:rsidR="003A59DF" w:rsidRDefault="003A59DF">
    <w:pPr>
      <w:tabs>
        <w:tab w:val="center" w:pos="595"/>
        <w:tab w:val="center" w:pos="1625"/>
        <w:tab w:val="center" w:pos="1970"/>
        <w:tab w:val="center" w:pos="2957"/>
        <w:tab w:val="center" w:pos="3949"/>
        <w:tab w:val="center" w:pos="4289"/>
        <w:tab w:val="center" w:pos="5852"/>
        <w:tab w:val="center" w:pos="7703"/>
      </w:tabs>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1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219</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p>
</w:hdr>
</file>

<file path=word/header1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218</w:t>
    </w:r>
    <w:r>
      <w:rPr>
        <w:szCs w:val="28"/>
      </w:rPr>
      <w:fldChar w:fldCharType="end"/>
    </w:r>
    <w:r>
      <w:rPr>
        <w:rFonts w:ascii="Calibri" w:eastAsia="Calibri" w:hAnsi="Calibri" w:cs="Calibri"/>
        <w:szCs w:val="28"/>
        <w:rtl/>
      </w:rPr>
      <w:t xml:space="preserve"> </w:t>
    </w:r>
  </w:p>
  <w:p w:rsidR="003A59DF" w:rsidRDefault="003A59DF">
    <w:pPr>
      <w:tabs>
        <w:tab w:val="center" w:pos="547"/>
        <w:tab w:val="center" w:pos="1618"/>
        <w:tab w:val="center" w:pos="3027"/>
        <w:tab w:val="center" w:pos="3741"/>
        <w:tab w:val="center" w:pos="4349"/>
        <w:tab w:val="center" w:pos="7754"/>
      </w:tabs>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1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31" w:line="259" w:lineRule="auto"/>
      <w:ind w:left="-139" w:firstLine="0"/>
      <w:jc w:val="left"/>
    </w:pPr>
    <w:r>
      <w:rPr>
        <w:rFonts w:ascii="Calibri" w:eastAsia="Calibri" w:hAnsi="Calibri" w:cs="Calibri"/>
      </w:rPr>
      <w:t xml:space="preserve"> </w:t>
    </w:r>
    <w:r>
      <w:fldChar w:fldCharType="begin"/>
    </w:r>
    <w:r>
      <w:instrText xml:space="preserve"> PAGE   \* MERGEFORMAT </w:instrText>
    </w:r>
    <w:r>
      <w:fldChar w:fldCharType="separate"/>
    </w:r>
    <w:r>
      <w:t>222</w:t>
    </w:r>
    <w:r>
      <w:fldChar w:fldCharType="end"/>
    </w:r>
    <w:r>
      <w:t xml:space="preserve"> ............................................................................................ ..................................................................</w:t>
    </w:r>
  </w:p>
  <w:p w:rsidR="003A59DF" w:rsidRDefault="003A59DF">
    <w:pPr>
      <w:tabs>
        <w:tab w:val="center" w:pos="493"/>
        <w:tab w:val="center" w:pos="1614"/>
        <w:tab w:val="center" w:pos="3014"/>
        <w:tab w:val="center" w:pos="4410"/>
        <w:tab w:val="center" w:pos="7787"/>
      </w:tabs>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1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223</w:t>
    </w:r>
    <w:r>
      <w:fldChar w:fldCharType="end"/>
    </w:r>
    <w:r>
      <w:t xml:space="preserve"> ............................................................................................ ..................................................................</w:t>
    </w:r>
  </w:p>
  <w:p w:rsidR="003A59DF" w:rsidRDefault="003A59DF">
    <w:pPr>
      <w:bidi w:val="0"/>
      <w:spacing w:after="0" w:line="259" w:lineRule="auto"/>
      <w:ind w:left="-62" w:firstLine="0"/>
      <w:jc w:val="left"/>
    </w:pPr>
    <w:r>
      <w:t xml:space="preserve"> </w:t>
    </w:r>
    <w:r>
      <w:tab/>
      <w:t xml:space="preserve"> </w:t>
    </w:r>
    <w:r>
      <w:tab/>
      <w:t xml:space="preserve"> </w:t>
    </w:r>
  </w:p>
</w:hdr>
</file>

<file path=word/header1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221</w:t>
    </w:r>
    <w:r>
      <w:fldChar w:fldCharType="end"/>
    </w:r>
    <w:r>
      <w:t xml:space="preserve"> ............................................................................................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p>
</w:hdr>
</file>

<file path=word/header1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4"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226</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p>
</w:hdr>
</file>

<file path=word/header1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254" w:firstLine="0"/>
    </w:pPr>
    <w:r>
      <w:rPr>
        <w:szCs w:val="28"/>
        <w:rtl/>
      </w:rPr>
      <w:t xml:space="preserve">نظام اندیشه اسلامی.................................................................. ............................................................................................ </w:t>
    </w:r>
    <w:r>
      <w:fldChar w:fldCharType="begin"/>
    </w:r>
    <w:r>
      <w:instrText xml:space="preserve"> PAGE   \* MERGEFORMAT </w:instrText>
    </w:r>
    <w:r>
      <w:fldChar w:fldCharType="separate"/>
    </w:r>
    <w:r>
      <w:rPr>
        <w:szCs w:val="28"/>
      </w:rPr>
      <w:t>137</w:t>
    </w:r>
    <w:r>
      <w:rPr>
        <w:szCs w:val="28"/>
      </w:rPr>
      <w:fldChar w:fldCharType="end"/>
    </w:r>
    <w:r>
      <w:rPr>
        <w:rFonts w:ascii="Calibri" w:eastAsia="Calibri" w:hAnsi="Calibri" w:cs="Calibri"/>
        <w:szCs w:val="28"/>
        <w:rtl/>
      </w:rPr>
      <w:t xml:space="preserve"> </w:t>
    </w:r>
  </w:p>
</w:hdr>
</file>

<file path=word/header1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2" w:firstLine="0"/>
      <w:jc w:val="left"/>
    </w:pPr>
    <w:r>
      <w:rPr>
        <w:rFonts w:ascii="Calibri" w:eastAsia="Calibri" w:hAnsi="Calibri" w:cs="Calibri"/>
      </w:rPr>
      <w:t xml:space="preserve"> </w:t>
    </w:r>
    <w:r>
      <w:fldChar w:fldCharType="begin"/>
    </w:r>
    <w:r>
      <w:instrText xml:space="preserve"> PAGE   \* MERGEFORMAT </w:instrText>
    </w:r>
    <w:r>
      <w:fldChar w:fldCharType="separate"/>
    </w:r>
    <w:r>
      <w:t>224</w:t>
    </w:r>
    <w:r>
      <w:fldChar w:fldCharType="end"/>
    </w:r>
    <w:r>
      <w:t xml:space="preserve"> ............................................................................................ ..................................................................</w:t>
    </w:r>
  </w:p>
  <w:p w:rsidR="003A59DF" w:rsidRDefault="003A59DF">
    <w:pPr>
      <w:bidi w:val="0"/>
      <w:spacing w:after="0" w:line="259" w:lineRule="auto"/>
      <w:ind w:left="4427" w:firstLine="0"/>
      <w:jc w:val="left"/>
    </w:pPr>
    <w:r>
      <w:t xml:space="preserve"> </w:t>
    </w:r>
    <w:r>
      <w:tab/>
      <w:t xml:space="preserve"> </w:t>
    </w:r>
    <w:r>
      <w:tab/>
      <w:t xml:space="preserve"> </w:t>
    </w:r>
    <w:r>
      <w:tab/>
      <w:t xml:space="preserve"> </w:t>
    </w:r>
    <w:r>
      <w:tab/>
      <w:t xml:space="preserve"> </w:t>
    </w:r>
    <w:r>
      <w:tab/>
      <w:t xml:space="preserve"> </w:t>
    </w:r>
  </w:p>
</w:hdr>
</file>

<file path=word/header1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2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186</w:t>
    </w:r>
    <w:r>
      <w:rPr>
        <w:szCs w:val="28"/>
      </w:rPr>
      <w:fldChar w:fldCharType="end"/>
    </w:r>
    <w:r>
      <w:rPr>
        <w:rFonts w:ascii="Calibri" w:eastAsia="Calibri" w:hAnsi="Calibri" w:cs="Calibri"/>
        <w:szCs w:val="28"/>
        <w:rtl/>
      </w:rPr>
      <w:t xml:space="preserve"> </w:t>
    </w:r>
  </w:p>
</w:hdr>
</file>

<file path=word/header1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139" w:firstLine="0"/>
      <w:jc w:val="left"/>
    </w:pPr>
    <w:r>
      <w:rPr>
        <w:rFonts w:ascii="Calibri" w:eastAsia="Calibri" w:hAnsi="Calibri" w:cs="Calibri"/>
      </w:rPr>
      <w:t xml:space="preserve"> </w:t>
    </w:r>
    <w:r>
      <w:fldChar w:fldCharType="begin"/>
    </w:r>
    <w:r>
      <w:instrText xml:space="preserve"> PAGE   \* MERGEFORMAT </w:instrText>
    </w:r>
    <w:r>
      <w:fldChar w:fldCharType="separate"/>
    </w:r>
    <w:r>
      <w:t>229</w:t>
    </w:r>
    <w:r>
      <w:fldChar w:fldCharType="end"/>
    </w:r>
    <w:r>
      <w:t xml:space="preserve"> ............................................................................................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31"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228</w:t>
    </w:r>
    <w:r>
      <w:fldChar w:fldCharType="end"/>
    </w:r>
    <w:r>
      <w:t xml:space="preserve"> ............................................................................................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p>
</w:hdr>
</file>

<file path=word/header1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234</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p>
</w:hdr>
</file>

<file path=word/header1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235</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1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233</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1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242</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p>
</w:hdr>
</file>

<file path=word/header1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31" w:line="259" w:lineRule="auto"/>
      <w:ind w:left="-139" w:firstLine="0"/>
      <w:jc w:val="left"/>
    </w:pPr>
    <w:r>
      <w:rPr>
        <w:rFonts w:ascii="Calibri" w:eastAsia="Calibri" w:hAnsi="Calibri" w:cs="Calibri"/>
      </w:rPr>
      <w:t xml:space="preserve"> </w:t>
    </w:r>
    <w:r>
      <w:fldChar w:fldCharType="begin"/>
    </w:r>
    <w:r>
      <w:instrText xml:space="preserve"> PAGE   \* MERGEFORMAT </w:instrText>
    </w:r>
    <w:r>
      <w:fldChar w:fldCharType="separate"/>
    </w:r>
    <w:r>
      <w:t>243</w:t>
    </w:r>
    <w:r>
      <w:fldChar w:fldCharType="end"/>
    </w:r>
    <w:r>
      <w:t xml:space="preserve"> ............................................................................................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241</w:t>
    </w:r>
    <w:r>
      <w:fldChar w:fldCharType="end"/>
    </w:r>
    <w:r>
      <w:t xml:space="preserve"> ............................................................................................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p w:rsidR="003A59DF" w:rsidRDefault="003A59DF">
    <w:pPr>
      <w:bidi w:val="0"/>
      <w:spacing w:after="0" w:line="259" w:lineRule="auto"/>
      <w:ind w:left="-67" w:firstLine="0"/>
      <w:jc w:val="left"/>
    </w:pPr>
    <w:r>
      <w:t xml:space="preserve"> </w:t>
    </w:r>
  </w:p>
</w:hdr>
</file>

<file path=word/header1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248</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2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249</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247</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418" w:firstLine="0"/>
    </w:pPr>
    <w:r>
      <w:rPr>
        <w:szCs w:val="28"/>
        <w:rtl/>
      </w:rPr>
      <w:t xml:space="preserve">نظام اندیشه اسلامی.................................................................. ............................................................................................ </w:t>
    </w:r>
    <w:r>
      <w:fldChar w:fldCharType="begin"/>
    </w:r>
    <w:r>
      <w:instrText xml:space="preserve"> PAGE   \* MERGEFORMAT </w:instrText>
    </w:r>
    <w:r>
      <w:fldChar w:fldCharType="separate"/>
    </w:r>
    <w:r>
      <w:rPr>
        <w:szCs w:val="28"/>
      </w:rPr>
      <w:t>254</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106" w:firstLine="0"/>
      <w:jc w:val="left"/>
    </w:pPr>
    <w:r>
      <w:t xml:space="preserve"> </w:t>
    </w:r>
    <w:r>
      <w:tab/>
      <w:t xml:space="preserve"> </w:t>
    </w:r>
    <w:r>
      <w:tab/>
      <w:t xml:space="preserve"> </w:t>
    </w:r>
    <w:r>
      <w:tab/>
      <w:t xml:space="preserve"> </w:t>
    </w:r>
  </w:p>
</w:hdr>
</file>

<file path=word/header1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418" w:firstLine="0"/>
    </w:pPr>
    <w:r>
      <w:rPr>
        <w:szCs w:val="28"/>
        <w:rtl/>
      </w:rPr>
      <w:t xml:space="preserve">نظام اندیشه اسلامی.................................................................. ............................................................................................ </w:t>
    </w:r>
    <w:r>
      <w:fldChar w:fldCharType="begin"/>
    </w:r>
    <w:r>
      <w:instrText xml:space="preserve"> PAGE   \* MERGEFORMAT </w:instrText>
    </w:r>
    <w:r>
      <w:fldChar w:fldCharType="separate"/>
    </w:r>
    <w:r>
      <w:rPr>
        <w:szCs w:val="28"/>
      </w:rPr>
      <w:t>253</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101"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101" w:firstLine="0"/>
      <w:jc w:val="left"/>
    </w:pPr>
    <w:r>
      <w:rPr>
        <w:rFonts w:ascii="Calibri" w:eastAsia="Calibri" w:hAnsi="Calibri" w:cs="Calibri"/>
      </w:rPr>
      <w:t xml:space="preserve"> </w:t>
    </w:r>
    <w:r>
      <w:fldChar w:fldCharType="begin"/>
    </w:r>
    <w:r>
      <w:instrText xml:space="preserve"> PAGE   \* MERGEFORMAT </w:instrText>
    </w:r>
    <w:r>
      <w:fldChar w:fldCharType="separate"/>
    </w:r>
    <w:r>
      <w:t>252</w:t>
    </w:r>
    <w:r>
      <w:fldChar w:fldCharType="end"/>
    </w:r>
    <w:r>
      <w:t xml:space="preserve"> ............................................................................................ ..................................................................</w:t>
    </w:r>
  </w:p>
  <w:p w:rsidR="003A59DF" w:rsidRDefault="003A59DF">
    <w:pPr>
      <w:bidi w:val="0"/>
      <w:spacing w:after="0" w:line="259" w:lineRule="auto"/>
      <w:ind w:left="101"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268</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p>
</w:hdr>
</file>

<file path=word/header1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137</w:t>
    </w:r>
    <w:r>
      <w:rPr>
        <w:szCs w:val="28"/>
      </w:rPr>
      <w:fldChar w:fldCharType="end"/>
    </w:r>
    <w:r>
      <w:rPr>
        <w:rFonts w:ascii="Calibri" w:eastAsia="Calibri" w:hAnsi="Calibri" w:cs="Calibri"/>
        <w:szCs w:val="28"/>
        <w:rtl/>
      </w:rPr>
      <w:t xml:space="preserve"> </w:t>
    </w:r>
  </w:p>
</w:hdr>
</file>

<file path=word/header1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266</w:t>
    </w:r>
    <w:r>
      <w:fldChar w:fldCharType="end"/>
    </w:r>
    <w:r>
      <w:t xml:space="preserve"> ............................................................................................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p>
</w:hdr>
</file>

<file path=word/header1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32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274</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p>
</w:hdr>
</file>

<file path=word/header1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273</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32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272</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0" w:line="259" w:lineRule="auto"/>
      <w:ind w:left="-139" w:firstLine="0"/>
      <w:jc w:val="left"/>
    </w:pPr>
    <w:r>
      <w:rPr>
        <w:rFonts w:ascii="Calibri" w:eastAsia="Calibri" w:hAnsi="Calibri" w:cs="Calibri"/>
      </w:rPr>
      <w:t xml:space="preserve"> </w:t>
    </w:r>
    <w:r>
      <w:fldChar w:fldCharType="begin"/>
    </w:r>
    <w:r>
      <w:instrText xml:space="preserve"> PAGE   \* MERGEFORMAT </w:instrText>
    </w:r>
    <w:r>
      <w:fldChar w:fldCharType="separate"/>
    </w:r>
    <w:r>
      <w:t>280</w:t>
    </w:r>
    <w:r>
      <w:fldChar w:fldCharType="end"/>
    </w:r>
    <w:r>
      <w:t xml:space="preserve"> ............................................................................................ ..................................................................</w:t>
    </w:r>
  </w:p>
</w:hdr>
</file>

<file path=word/header1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31"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281</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1" w:firstLine="0"/>
      <w:jc w:val="center"/>
    </w:pPr>
    <w:r>
      <w:t xml:space="preserve"> </w:t>
    </w:r>
    <w:r>
      <w:tab/>
      <w:t xml:space="preserve"> </w:t>
    </w:r>
    <w:r>
      <w:tab/>
      <w:t xml:space="preserve"> </w:t>
    </w:r>
  </w:p>
</w:hdr>
</file>

<file path=word/header1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67" w:firstLine="0"/>
      <w:jc w:val="left"/>
    </w:pPr>
    <w:r>
      <w:rPr>
        <w:rFonts w:ascii="Calibri" w:eastAsia="Calibri" w:hAnsi="Calibri" w:cs="Calibri"/>
      </w:rPr>
      <w:t xml:space="preserve"> </w:t>
    </w:r>
    <w:r>
      <w:fldChar w:fldCharType="begin"/>
    </w:r>
    <w:r>
      <w:instrText xml:space="preserve"> PAGE   \* MERGEFORMAT </w:instrText>
    </w:r>
    <w:r>
      <w:fldChar w:fldCharType="separate"/>
    </w:r>
    <w:r>
      <w:t>279</w:t>
    </w:r>
    <w:r>
      <w:fldChar w:fldCharType="end"/>
    </w:r>
    <w:r>
      <w:t xml:space="preserve"> ............................................................................................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p>
</w:hdr>
</file>

<file path=word/header1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32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286</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285</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284</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392"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186</w:t>
    </w:r>
    <w:r>
      <w:rPr>
        <w:szCs w:val="28"/>
      </w:rPr>
      <w:fldChar w:fldCharType="end"/>
    </w:r>
    <w:r>
      <w:rPr>
        <w:rFonts w:ascii="Calibri" w:eastAsia="Calibri" w:hAnsi="Calibri" w:cs="Calibri"/>
        <w:szCs w:val="28"/>
        <w:rtl/>
      </w:rPr>
      <w:t xml:space="preserve"> </w:t>
    </w:r>
  </w:p>
</w:hdr>
</file>

<file path=word/header1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07" w:line="259" w:lineRule="auto"/>
      <w:ind w:left="-69" w:firstLine="0"/>
      <w:jc w:val="left"/>
    </w:pPr>
    <w:r>
      <w:rPr>
        <w:rFonts w:ascii="Calibri" w:eastAsia="Calibri" w:hAnsi="Calibri" w:cs="Calibri"/>
      </w:rPr>
      <w:t xml:space="preserve"> </w:t>
    </w:r>
    <w:r>
      <w:fldChar w:fldCharType="begin"/>
    </w:r>
    <w:r>
      <w:instrText xml:space="preserve"> PAGE   \* MERGEFORMAT </w:instrText>
    </w:r>
    <w:r>
      <w:fldChar w:fldCharType="separate"/>
    </w:r>
    <w:r>
      <w:t>293</w:t>
    </w:r>
    <w:r>
      <w:fldChar w:fldCharType="end"/>
    </w:r>
    <w:r>
      <w:t xml:space="preserve"> ............................................................................................ ..................................................................</w:t>
    </w:r>
  </w:p>
  <w:p w:rsidR="003A59DF" w:rsidRDefault="003A59DF">
    <w:pPr>
      <w:bidi w:val="0"/>
      <w:spacing w:after="0" w:line="259" w:lineRule="auto"/>
      <w:ind w:left="319" w:firstLine="0"/>
      <w:jc w:val="center"/>
    </w:pPr>
    <w:r>
      <w:t xml:space="preserve"> </w:t>
    </w:r>
    <w:r>
      <w:tab/>
      <w:t xml:space="preserve"> </w:t>
    </w:r>
    <w:r>
      <w:tab/>
      <w:t xml:space="preserve"> </w:t>
    </w:r>
  </w:p>
</w:hdr>
</file>

<file path=word/header1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3" w:firstLine="0"/>
      <w:jc w:val="left"/>
    </w:pPr>
    <w:r>
      <w:rPr>
        <w:rFonts w:ascii="Calibri" w:eastAsia="Calibri" w:hAnsi="Calibri" w:cs="Calibri"/>
      </w:rPr>
      <w:t xml:space="preserve"> </w:t>
    </w:r>
    <w:r>
      <w:fldChar w:fldCharType="begin"/>
    </w:r>
    <w:r>
      <w:instrText xml:space="preserve"> PAGE   \* MERGEFORMAT </w:instrText>
    </w:r>
    <w:r>
      <w:fldChar w:fldCharType="separate"/>
    </w:r>
    <w:r>
      <w:t>291</w:t>
    </w:r>
    <w:r>
      <w:fldChar w:fldCharType="end"/>
    </w:r>
    <w:r>
      <w:t xml:space="preserve"> ............................................................................................ ..................................................................</w:t>
    </w:r>
  </w:p>
  <w:p w:rsidR="003A59DF" w:rsidRDefault="003A59DF">
    <w:pPr>
      <w:bidi w:val="0"/>
      <w:spacing w:after="0" w:line="259" w:lineRule="auto"/>
      <w:ind w:left="8" w:firstLine="0"/>
      <w:jc w:val="left"/>
    </w:pPr>
    <w:r>
      <w:t xml:space="preserve"> </w:t>
    </w:r>
    <w:r>
      <w:tab/>
      <w:t xml:space="preserve"> </w:t>
    </w:r>
    <w:r>
      <w:tab/>
      <w:t xml:space="preserve"> </w:t>
    </w:r>
    <w:r>
      <w:tab/>
      <w:t xml:space="preserve"> </w:t>
    </w:r>
    <w:r>
      <w:tab/>
      <w:t xml:space="preserve"> </w:t>
    </w:r>
    <w:r>
      <w:tab/>
      <w:t xml:space="preserve"> </w:t>
    </w:r>
  </w:p>
</w:hdr>
</file>

<file path=word/header1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298</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299</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2" w:firstLine="0"/>
      <w:jc w:val="left"/>
    </w:pPr>
    <w:r>
      <w:t xml:space="preserve"> </w:t>
    </w:r>
    <w:r>
      <w:tab/>
      <w:t xml:space="preserve"> </w:t>
    </w:r>
    <w:r>
      <w:tab/>
      <w:t xml:space="preserve"> </w:t>
    </w:r>
    <w:r>
      <w:tab/>
      <w:t xml:space="preserve"> </w:t>
    </w:r>
    <w:r>
      <w:tab/>
      <w:t xml:space="preserve"> </w:t>
    </w:r>
  </w:p>
</w:hdr>
</file>

<file path=word/header1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50" w:firstLine="0"/>
    </w:pPr>
    <w:r>
      <w:rPr>
        <w:szCs w:val="28"/>
        <w:rtl/>
      </w:rPr>
      <w:t xml:space="preserve">نظام اندیشه اسلامی.................................................................. ............................................................................................ </w:t>
    </w:r>
    <w:r>
      <w:fldChar w:fldCharType="begin"/>
    </w:r>
    <w:r>
      <w:instrText xml:space="preserve"> PAGE   \* MERGEFORMAT </w:instrText>
    </w:r>
    <w:r>
      <w:fldChar w:fldCharType="separate"/>
    </w:r>
    <w:r>
      <w:rPr>
        <w:szCs w:val="28"/>
      </w:rPr>
      <w:t>297</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67" w:firstLine="0"/>
      <w:jc w:val="left"/>
    </w:pPr>
    <w:r>
      <w:t xml:space="preserve"> </w:t>
    </w:r>
    <w:r>
      <w:tab/>
      <w:t xml:space="preserve"> </w:t>
    </w:r>
    <w:r>
      <w:tab/>
      <w:t xml:space="preserve"> </w:t>
    </w:r>
    <w:r>
      <w:tab/>
      <w:t xml:space="preserve"> </w:t>
    </w:r>
    <w:r>
      <w:tab/>
      <w:t xml:space="preserve">  </w:t>
    </w:r>
  </w:p>
</w:hdr>
</file>

<file path=word/header1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490"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186</w:t>
    </w:r>
    <w:r>
      <w:rPr>
        <w:szCs w:val="28"/>
      </w:rPr>
      <w:fldChar w:fldCharType="end"/>
    </w:r>
    <w:r>
      <w:rPr>
        <w:rFonts w:ascii="Calibri" w:eastAsia="Calibri" w:hAnsi="Calibri" w:cs="Calibri"/>
        <w:szCs w:val="28"/>
        <w:rtl/>
      </w:rPr>
      <w:t xml:space="preserve"> </w:t>
    </w:r>
  </w:p>
</w:hdr>
</file>

<file path=word/header1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418"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305</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341" w:firstLine="0"/>
      <w:jc w:val="center"/>
    </w:pPr>
    <w:r>
      <w:t xml:space="preserve"> </w:t>
    </w:r>
    <w:r>
      <w:tab/>
      <w:t xml:space="preserve"> </w:t>
    </w:r>
  </w:p>
  <w:p w:rsidR="003A59DF" w:rsidRDefault="003A59DF">
    <w:pPr>
      <w:bidi w:val="0"/>
      <w:spacing w:after="0" w:line="259" w:lineRule="auto"/>
      <w:ind w:left="3352" w:firstLine="0"/>
      <w:jc w:val="center"/>
    </w:pPr>
    <w:r>
      <w:t xml:space="preserve"> </w:t>
    </w:r>
  </w:p>
</w:hdr>
</file>

<file path=word/header1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31" w:line="259" w:lineRule="auto"/>
      <w:ind w:left="101" w:firstLine="0"/>
      <w:jc w:val="left"/>
    </w:pPr>
    <w:r>
      <w:rPr>
        <w:rFonts w:ascii="Calibri" w:eastAsia="Calibri" w:hAnsi="Calibri" w:cs="Calibri"/>
      </w:rPr>
      <w:t xml:space="preserve"> </w:t>
    </w:r>
    <w:r>
      <w:fldChar w:fldCharType="begin"/>
    </w:r>
    <w:r>
      <w:instrText xml:space="preserve"> PAGE   \* MERGEFORMAT </w:instrText>
    </w:r>
    <w:r>
      <w:fldChar w:fldCharType="separate"/>
    </w:r>
    <w:r>
      <w:t>303</w:t>
    </w:r>
    <w:r>
      <w:fldChar w:fldCharType="end"/>
    </w:r>
    <w:r>
      <w:t xml:space="preserve"> ............................................................................................ ..................................................................</w:t>
    </w:r>
  </w:p>
  <w:p w:rsidR="003A59DF" w:rsidRDefault="003A59DF">
    <w:pPr>
      <w:bidi w:val="0"/>
      <w:spacing w:after="0" w:line="259" w:lineRule="auto"/>
      <w:ind w:left="101" w:firstLine="0"/>
      <w:jc w:val="left"/>
    </w:pPr>
    <w:r>
      <w:t xml:space="preserve"> </w:t>
    </w:r>
    <w:r>
      <w:tab/>
      <w:t xml:space="preserve"> </w:t>
    </w:r>
    <w:r>
      <w:tab/>
      <w:t xml:space="preserve"> </w:t>
    </w:r>
    <w:r>
      <w:tab/>
      <w:t xml:space="preserve"> </w:t>
    </w:r>
  </w:p>
  <w:p w:rsidR="003A59DF" w:rsidRDefault="003A59DF">
    <w:pPr>
      <w:bidi w:val="0"/>
      <w:spacing w:after="0" w:line="259" w:lineRule="auto"/>
      <w:ind w:left="3595" w:firstLine="0"/>
      <w:jc w:val="center"/>
    </w:pPr>
    <w:r>
      <w:t xml:space="preserve"> </w:t>
    </w:r>
  </w:p>
</w:hdr>
</file>

<file path=word/header1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297"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314</w:t>
    </w:r>
    <w:r>
      <w:rPr>
        <w:szCs w:val="28"/>
      </w:rPr>
      <w:fldChar w:fldCharType="end"/>
    </w:r>
    <w:r>
      <w:rPr>
        <w:rFonts w:ascii="Calibri" w:eastAsia="Calibri" w:hAnsi="Calibri" w:cs="Calibri"/>
        <w:szCs w:val="28"/>
        <w:rtl/>
      </w:rPr>
      <w:t xml:space="preserve"> </w:t>
    </w:r>
  </w:p>
</w:hdr>
</file>

<file path=word/header1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31" w:line="259" w:lineRule="auto"/>
      <w:ind w:left="-20" w:firstLine="0"/>
      <w:jc w:val="left"/>
    </w:pPr>
    <w:r>
      <w:rPr>
        <w:rFonts w:ascii="Calibri" w:eastAsia="Calibri" w:hAnsi="Calibri" w:cs="Calibri"/>
      </w:rPr>
      <w:t xml:space="preserve"> </w:t>
    </w:r>
    <w:r>
      <w:fldChar w:fldCharType="begin"/>
    </w:r>
    <w:r>
      <w:instrText xml:space="preserve"> PAGE   \* MERGEFORMAT </w:instrText>
    </w:r>
    <w:r>
      <w:fldChar w:fldCharType="separate"/>
    </w:r>
    <w:r>
      <w:t>315</w:t>
    </w:r>
    <w:r>
      <w:fldChar w:fldCharType="end"/>
    </w:r>
    <w:r>
      <w:t xml:space="preserve"> ............................................................................................ ..................................................................</w:t>
    </w:r>
  </w:p>
  <w:p w:rsidR="003A59DF" w:rsidRDefault="003A59DF">
    <w:pPr>
      <w:bidi w:val="0"/>
      <w:spacing w:after="0" w:line="259" w:lineRule="auto"/>
      <w:ind w:left="-20" w:firstLine="0"/>
      <w:jc w:val="left"/>
    </w:pPr>
    <w:r>
      <w:t xml:space="preserve"> </w:t>
    </w:r>
    <w:r>
      <w:tab/>
      <w:t xml:space="preserve"> </w:t>
    </w:r>
    <w:r>
      <w:tab/>
      <w:t xml:space="preserve"> </w:t>
    </w:r>
    <w:r>
      <w:tab/>
      <w:t xml:space="preserve"> </w:t>
    </w:r>
  </w:p>
</w:hdr>
</file>

<file path=word/header1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297"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314</w:t>
    </w:r>
    <w:r>
      <w:rPr>
        <w:szCs w:val="28"/>
      </w:rPr>
      <w:fldChar w:fldCharType="end"/>
    </w:r>
    <w:r>
      <w:rPr>
        <w:rFonts w:ascii="Calibri" w:eastAsia="Calibri" w:hAnsi="Calibri" w:cs="Calibri"/>
        <w:szCs w:val="28"/>
        <w:rtl/>
      </w:rPr>
      <w:t xml:space="preserve"> </w:t>
    </w:r>
  </w:p>
</w:hdr>
</file>

<file path=word/header1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97"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318</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20" w:firstLine="0"/>
      <w:jc w:val="left"/>
    </w:pPr>
    <w:r>
      <w:t xml:space="preserve"> </w:t>
    </w:r>
    <w:r>
      <w:tab/>
      <w:t xml:space="preserve"> </w:t>
    </w:r>
    <w:r>
      <w:tab/>
      <w:t xml:space="preserve"> </w:t>
    </w:r>
    <w:r>
      <w:tab/>
      <w:t xml:space="preserve"> </w:t>
    </w:r>
    <w:r>
      <w:tab/>
      <w:t xml:space="preserve"> </w:t>
    </w:r>
    <w:r>
      <w:tab/>
      <w:t xml:space="preserve"> </w:t>
    </w:r>
  </w:p>
</w:hdr>
</file>

<file path=word/header1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97" w:firstLine="0"/>
    </w:pPr>
    <w:r>
      <w:rPr>
        <w:szCs w:val="28"/>
        <w:rtl/>
      </w:rPr>
      <w:t xml:space="preserve">نظام اندیشه اسلامی.................................................................. ............................................................................................ </w:t>
    </w:r>
    <w:r>
      <w:fldChar w:fldCharType="begin"/>
    </w:r>
    <w:r>
      <w:instrText xml:space="preserve"> PAGE   \* MERGEFORMAT </w:instrText>
    </w:r>
    <w:r>
      <w:fldChar w:fldCharType="separate"/>
    </w:r>
    <w:r>
      <w:rPr>
        <w:szCs w:val="28"/>
      </w:rPr>
      <w:t>319</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15"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97" w:firstLine="0"/>
    </w:pPr>
    <w:r>
      <w:rPr>
        <w:szCs w:val="28"/>
        <w:rtl/>
      </w:rPr>
      <w:t xml:space="preserve">نظام اندیشه اسلامی.................................................................. ............................................................................................ </w:t>
    </w:r>
    <w:r>
      <w:fldChar w:fldCharType="begin"/>
    </w:r>
    <w:r>
      <w:instrText xml:space="preserve"> PAGE   \* MERGEFORMAT </w:instrText>
    </w:r>
    <w:r>
      <w:fldChar w:fldCharType="separate"/>
    </w:r>
    <w:r>
      <w:rPr>
        <w:szCs w:val="28"/>
      </w:rPr>
      <w:t>317</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20" w:firstLine="0"/>
      <w:jc w:val="left"/>
    </w:pPr>
    <w:r>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r>
      <w:tab/>
      <w:t xml:space="preserve"> </w:t>
    </w:r>
  </w:p>
</w:hdr>
</file>

<file path=word/header1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212" w:line="259" w:lineRule="auto"/>
      <w:ind w:right="297" w:firstLine="0"/>
    </w:pPr>
    <w:r>
      <w:rPr>
        <w:szCs w:val="28"/>
        <w:rtl/>
      </w:rPr>
      <w:t xml:space="preserve">نظام اندیشه اسلامی.................................................................. ............................................................................................ </w:t>
    </w:r>
    <w:r>
      <w:fldChar w:fldCharType="begin"/>
    </w:r>
    <w:r>
      <w:instrText xml:space="preserve"> PAGE   \* MERGEFORMAT </w:instrText>
    </w:r>
    <w:r>
      <w:fldChar w:fldCharType="separate"/>
    </w:r>
    <w:r>
      <w:rPr>
        <w:szCs w:val="28"/>
      </w:rPr>
      <w:t>324</w:t>
    </w:r>
    <w:r>
      <w:rPr>
        <w:szCs w:val="28"/>
      </w:rPr>
      <w:fldChar w:fldCharType="end"/>
    </w:r>
    <w:r>
      <w:rPr>
        <w:rFonts w:ascii="Calibri" w:eastAsia="Calibri" w:hAnsi="Calibri" w:cs="Calibri"/>
        <w:szCs w:val="28"/>
        <w:rtl/>
      </w:rPr>
      <w:t xml:space="preserve"> </w:t>
    </w:r>
  </w:p>
  <w:p w:rsidR="003A59DF" w:rsidRDefault="003A59DF">
    <w:pPr>
      <w:bidi w:val="0"/>
      <w:spacing w:after="0" w:line="259" w:lineRule="auto"/>
      <w:ind w:left="-20" w:firstLine="0"/>
      <w:jc w:val="left"/>
    </w:pPr>
    <w:r>
      <w:t xml:space="preserve"> </w:t>
    </w:r>
    <w:r>
      <w:tab/>
      <w:t xml:space="preserve"> </w:t>
    </w:r>
    <w:r>
      <w:tab/>
      <w:t xml:space="preserve"> </w:t>
    </w:r>
    <w:r>
      <w:tab/>
      <w:t xml:space="preserve"> </w:t>
    </w:r>
  </w:p>
</w:hdr>
</file>

<file path=word/header1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spacing w:after="0" w:line="259" w:lineRule="auto"/>
      <w:ind w:right="297" w:firstLine="0"/>
      <w:jc w:val="right"/>
    </w:pPr>
    <w:r>
      <w:rPr>
        <w:szCs w:val="28"/>
        <w:rtl/>
      </w:rPr>
      <w:t xml:space="preserve">نظام اندیشه اسلامی.................................................................. ............................................................................................ </w:t>
    </w:r>
    <w:r>
      <w:fldChar w:fldCharType="begin"/>
    </w:r>
    <w:r>
      <w:instrText xml:space="preserve"> PAGE   \* MERGEFORMAT </w:instrText>
    </w:r>
    <w:r>
      <w:fldChar w:fldCharType="separate"/>
    </w:r>
    <w:r>
      <w:rPr>
        <w:szCs w:val="28"/>
      </w:rPr>
      <w:t>201</w:t>
    </w:r>
    <w:r>
      <w:rPr>
        <w:szCs w:val="28"/>
      </w:rPr>
      <w:fldChar w:fldCharType="end"/>
    </w:r>
    <w:r>
      <w:rPr>
        <w:rFonts w:ascii="Calibri" w:eastAsia="Calibri" w:hAnsi="Calibri" w:cs="Calibri"/>
        <w:szCs w:val="28"/>
        <w:rtl/>
      </w:rPr>
      <w:t xml:space="preserve"> </w:t>
    </w:r>
  </w:p>
</w:hdr>
</file>

<file path=word/header1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20" w:firstLine="0"/>
      <w:jc w:val="left"/>
    </w:pPr>
    <w:r>
      <w:rPr>
        <w:rFonts w:ascii="Calibri" w:eastAsia="Calibri" w:hAnsi="Calibri" w:cs="Calibri"/>
      </w:rPr>
      <w:t xml:space="preserve"> </w:t>
    </w:r>
    <w:r>
      <w:fldChar w:fldCharType="begin"/>
    </w:r>
    <w:r>
      <w:instrText xml:space="preserve"> PAGE   \* MERGEFORMAT </w:instrText>
    </w:r>
    <w:r>
      <w:fldChar w:fldCharType="separate"/>
    </w:r>
    <w:r>
      <w:t>322</w:t>
    </w:r>
    <w:r>
      <w:fldChar w:fldCharType="end"/>
    </w:r>
    <w:r>
      <w:t xml:space="preserve"> ............................................................................................ ..................................................................</w:t>
    </w:r>
  </w:p>
  <w:p w:rsidR="003A59DF" w:rsidRDefault="003A59DF">
    <w:pPr>
      <w:bidi w:val="0"/>
      <w:spacing w:after="0" w:line="259" w:lineRule="auto"/>
      <w:ind w:left="-20" w:firstLine="0"/>
      <w:jc w:val="left"/>
    </w:pPr>
    <w:r>
      <w:t xml:space="preserve"> </w:t>
    </w:r>
    <w:r>
      <w:tab/>
      <w:t xml:space="preserve"> </w:t>
    </w:r>
    <w:r>
      <w:tab/>
      <w:t xml:space="preserve"> </w:t>
    </w:r>
  </w:p>
</w:hdr>
</file>

<file path=word/header1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0" w:line="259" w:lineRule="auto"/>
      <w:ind w:left="29" w:firstLine="0"/>
      <w:jc w:val="left"/>
    </w:pPr>
    <w:r>
      <w:rPr>
        <w:rFonts w:ascii="Calibri" w:eastAsia="Calibri" w:hAnsi="Calibri" w:cs="Calibri"/>
      </w:rPr>
      <w:t xml:space="preserve"> </w:t>
    </w:r>
    <w:r>
      <w:fldChar w:fldCharType="begin"/>
    </w:r>
    <w:r>
      <w:instrText xml:space="preserve"> PAGE   \* MERGEFORMAT </w:instrText>
    </w:r>
    <w:r>
      <w:fldChar w:fldCharType="separate"/>
    </w:r>
    <w:r>
      <w:t>280</w:t>
    </w:r>
    <w:r>
      <w:fldChar w:fldCharType="end"/>
    </w:r>
    <w:r>
      <w:t xml:space="preserve"> ............................................................................................ ..................................................................</w:t>
    </w:r>
  </w:p>
</w:hdr>
</file>

<file path=word/header1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0" w:line="259" w:lineRule="auto"/>
      <w:ind w:left="29" w:firstLine="0"/>
      <w:jc w:val="left"/>
    </w:pPr>
    <w:r>
      <w:rPr>
        <w:rFonts w:ascii="Calibri" w:eastAsia="Calibri" w:hAnsi="Calibri" w:cs="Calibri"/>
      </w:rPr>
      <w:t xml:space="preserve"> </w:t>
    </w:r>
    <w:r>
      <w:fldChar w:fldCharType="begin"/>
    </w:r>
    <w:r>
      <w:instrText xml:space="preserve"> PAGE   \* MERGEFORMAT </w:instrText>
    </w:r>
    <w:r>
      <w:fldChar w:fldCharType="separate"/>
    </w:r>
    <w:r>
      <w:t>179</w:t>
    </w:r>
    <w:r>
      <w:fldChar w:fldCharType="end"/>
    </w:r>
    <w:r>
      <w:t xml:space="preserve"> ............................................................................................ ..................................................................</w:t>
    </w:r>
  </w:p>
</w:hdr>
</file>

<file path=word/header1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A59DF" w:rsidRDefault="003A59DF">
    <w:pPr>
      <w:bidi w:val="0"/>
      <w:spacing w:after="212" w:line="259" w:lineRule="auto"/>
      <w:ind w:left="101" w:firstLine="0"/>
      <w:jc w:val="left"/>
    </w:pPr>
    <w:r>
      <w:rPr>
        <w:rFonts w:ascii="Calibri" w:eastAsia="Calibri" w:hAnsi="Calibri" w:cs="Calibri"/>
      </w:rPr>
      <w:t xml:space="preserve"> </w:t>
    </w:r>
    <w:r>
      <w:fldChar w:fldCharType="begin"/>
    </w:r>
    <w:r>
      <w:instrText xml:space="preserve"> PAGE   \* MERGEFORMAT </w:instrText>
    </w:r>
    <w:r>
      <w:fldChar w:fldCharType="separate"/>
    </w:r>
    <w:r>
      <w:t>326</w:t>
    </w:r>
    <w:r>
      <w:fldChar w:fldCharType="end"/>
    </w:r>
    <w:r>
      <w:t xml:space="preserve"> ............................................................................................ ..................................................................</w:t>
    </w:r>
  </w:p>
  <w:p w:rsidR="003A59DF" w:rsidRDefault="003A59DF">
    <w:pPr>
      <w:bidi w:val="0"/>
      <w:spacing w:after="0" w:line="259" w:lineRule="auto"/>
      <w:ind w:left="101" w:firstLine="0"/>
      <w:jc w:val="left"/>
    </w:pPr>
    <w:r>
      <w:t xml:space="preserve"> </w:t>
    </w:r>
    <w:r>
      <w:tab/>
      <w:t xml:space="preserve"> </w:t>
    </w:r>
    <w:r>
      <w:tab/>
      <w:t xml:space="preserve"> </w:t>
    </w:r>
    <w: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0C25CF"/>
    <w:multiLevelType w:val="hybridMultilevel"/>
    <w:tmpl w:val="414EDE40"/>
    <w:lvl w:ilvl="0" w:tplc="00ECB702">
      <w:start w:val="1"/>
      <w:numFmt w:val="bullet"/>
      <w:lvlText w:val="-"/>
      <w:lvlJc w:val="left"/>
      <w:pPr>
        <w:ind w:left="783"/>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7F2C2C54">
      <w:start w:val="1"/>
      <w:numFmt w:val="bullet"/>
      <w:lvlText w:val="o"/>
      <w:lvlJc w:val="left"/>
      <w:pPr>
        <w:ind w:left="146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0B787E4A">
      <w:start w:val="1"/>
      <w:numFmt w:val="bullet"/>
      <w:lvlText w:val="▪"/>
      <w:lvlJc w:val="left"/>
      <w:pPr>
        <w:ind w:left="218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4E78B2FA">
      <w:start w:val="1"/>
      <w:numFmt w:val="bullet"/>
      <w:lvlText w:val="•"/>
      <w:lvlJc w:val="left"/>
      <w:pPr>
        <w:ind w:left="290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9CCCA638">
      <w:start w:val="1"/>
      <w:numFmt w:val="bullet"/>
      <w:lvlText w:val="o"/>
      <w:lvlJc w:val="left"/>
      <w:pPr>
        <w:ind w:left="362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303CB922">
      <w:start w:val="1"/>
      <w:numFmt w:val="bullet"/>
      <w:lvlText w:val="▪"/>
      <w:lvlJc w:val="left"/>
      <w:pPr>
        <w:ind w:left="434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F3C6725C">
      <w:start w:val="1"/>
      <w:numFmt w:val="bullet"/>
      <w:lvlText w:val="•"/>
      <w:lvlJc w:val="left"/>
      <w:pPr>
        <w:ind w:left="506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95E87EE8">
      <w:start w:val="1"/>
      <w:numFmt w:val="bullet"/>
      <w:lvlText w:val="o"/>
      <w:lvlJc w:val="left"/>
      <w:pPr>
        <w:ind w:left="578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0CB0F72C">
      <w:start w:val="1"/>
      <w:numFmt w:val="bullet"/>
      <w:lvlText w:val="▪"/>
      <w:lvlJc w:val="left"/>
      <w:pPr>
        <w:ind w:left="650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1" w15:restartNumberingAfterBreak="0">
    <w:nsid w:val="0A8128B1"/>
    <w:multiLevelType w:val="hybridMultilevel"/>
    <w:tmpl w:val="AFA4D8D6"/>
    <w:lvl w:ilvl="0" w:tplc="0352CCC4">
      <w:start w:val="1"/>
      <w:numFmt w:val="bullet"/>
      <w:lvlText w:val="-"/>
      <w:lvlJc w:val="left"/>
      <w:pPr>
        <w:ind w:left="78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0FA22B92">
      <w:start w:val="1"/>
      <w:numFmt w:val="bullet"/>
      <w:lvlText w:val="o"/>
      <w:lvlJc w:val="left"/>
      <w:pPr>
        <w:ind w:left="144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04B4AF04">
      <w:start w:val="1"/>
      <w:numFmt w:val="bullet"/>
      <w:lvlText w:val="▪"/>
      <w:lvlJc w:val="left"/>
      <w:pPr>
        <w:ind w:left="216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C2086906">
      <w:start w:val="1"/>
      <w:numFmt w:val="bullet"/>
      <w:lvlText w:val="•"/>
      <w:lvlJc w:val="left"/>
      <w:pPr>
        <w:ind w:left="288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6B6A1978">
      <w:start w:val="1"/>
      <w:numFmt w:val="bullet"/>
      <w:lvlText w:val="o"/>
      <w:lvlJc w:val="left"/>
      <w:pPr>
        <w:ind w:left="360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7B1EC194">
      <w:start w:val="1"/>
      <w:numFmt w:val="bullet"/>
      <w:lvlText w:val="▪"/>
      <w:lvlJc w:val="left"/>
      <w:pPr>
        <w:ind w:left="432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CA104A32">
      <w:start w:val="1"/>
      <w:numFmt w:val="bullet"/>
      <w:lvlText w:val="•"/>
      <w:lvlJc w:val="left"/>
      <w:pPr>
        <w:ind w:left="504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C9CAFA1C">
      <w:start w:val="1"/>
      <w:numFmt w:val="bullet"/>
      <w:lvlText w:val="o"/>
      <w:lvlJc w:val="left"/>
      <w:pPr>
        <w:ind w:left="576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9EF83D4C">
      <w:start w:val="1"/>
      <w:numFmt w:val="bullet"/>
      <w:lvlText w:val="▪"/>
      <w:lvlJc w:val="left"/>
      <w:pPr>
        <w:ind w:left="648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2" w15:restartNumberingAfterBreak="0">
    <w:nsid w:val="0D330188"/>
    <w:multiLevelType w:val="hybridMultilevel"/>
    <w:tmpl w:val="FD6E0AB4"/>
    <w:lvl w:ilvl="0" w:tplc="05E69250">
      <w:start w:val="1"/>
      <w:numFmt w:val="bullet"/>
      <w:lvlText w:val="-"/>
      <w:lvlJc w:val="left"/>
      <w:pPr>
        <w:ind w:left="810"/>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72687DAE">
      <w:start w:val="1"/>
      <w:numFmt w:val="bullet"/>
      <w:lvlText w:val="o"/>
      <w:lvlJc w:val="left"/>
      <w:pPr>
        <w:ind w:left="155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E670DCD2">
      <w:start w:val="1"/>
      <w:numFmt w:val="bullet"/>
      <w:lvlText w:val="▪"/>
      <w:lvlJc w:val="left"/>
      <w:pPr>
        <w:ind w:left="227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EE8403DE">
      <w:start w:val="1"/>
      <w:numFmt w:val="bullet"/>
      <w:lvlText w:val="•"/>
      <w:lvlJc w:val="left"/>
      <w:pPr>
        <w:ind w:left="299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C09258A4">
      <w:start w:val="1"/>
      <w:numFmt w:val="bullet"/>
      <w:lvlText w:val="o"/>
      <w:lvlJc w:val="left"/>
      <w:pPr>
        <w:ind w:left="371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EC9EED3C">
      <w:start w:val="1"/>
      <w:numFmt w:val="bullet"/>
      <w:lvlText w:val="▪"/>
      <w:lvlJc w:val="left"/>
      <w:pPr>
        <w:ind w:left="443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E01AC074">
      <w:start w:val="1"/>
      <w:numFmt w:val="bullet"/>
      <w:lvlText w:val="•"/>
      <w:lvlJc w:val="left"/>
      <w:pPr>
        <w:ind w:left="515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D3B0C7B2">
      <w:start w:val="1"/>
      <w:numFmt w:val="bullet"/>
      <w:lvlText w:val="o"/>
      <w:lvlJc w:val="left"/>
      <w:pPr>
        <w:ind w:left="587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6A8018FA">
      <w:start w:val="1"/>
      <w:numFmt w:val="bullet"/>
      <w:lvlText w:val="▪"/>
      <w:lvlJc w:val="left"/>
      <w:pPr>
        <w:ind w:left="659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3" w15:restartNumberingAfterBreak="0">
    <w:nsid w:val="0D731FEC"/>
    <w:multiLevelType w:val="hybridMultilevel"/>
    <w:tmpl w:val="AAF2ADA8"/>
    <w:lvl w:ilvl="0" w:tplc="9536C768">
      <w:start w:val="1"/>
      <w:numFmt w:val="bullet"/>
      <w:lvlText w:val="-"/>
      <w:lvlJc w:val="left"/>
      <w:pPr>
        <w:ind w:left="64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55B80FA0">
      <w:start w:val="1"/>
      <w:numFmt w:val="bullet"/>
      <w:lvlText w:val="o"/>
      <w:lvlJc w:val="left"/>
      <w:pPr>
        <w:ind w:left="144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E7E4C7C0">
      <w:start w:val="1"/>
      <w:numFmt w:val="bullet"/>
      <w:lvlText w:val="▪"/>
      <w:lvlJc w:val="left"/>
      <w:pPr>
        <w:ind w:left="216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BE1CA842">
      <w:start w:val="1"/>
      <w:numFmt w:val="bullet"/>
      <w:lvlText w:val="•"/>
      <w:lvlJc w:val="left"/>
      <w:pPr>
        <w:ind w:left="288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6E042106">
      <w:start w:val="1"/>
      <w:numFmt w:val="bullet"/>
      <w:lvlText w:val="o"/>
      <w:lvlJc w:val="left"/>
      <w:pPr>
        <w:ind w:left="360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49AA7D72">
      <w:start w:val="1"/>
      <w:numFmt w:val="bullet"/>
      <w:lvlText w:val="▪"/>
      <w:lvlJc w:val="left"/>
      <w:pPr>
        <w:ind w:left="432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1F3832FC">
      <w:start w:val="1"/>
      <w:numFmt w:val="bullet"/>
      <w:lvlText w:val="•"/>
      <w:lvlJc w:val="left"/>
      <w:pPr>
        <w:ind w:left="504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3A3EE3B2">
      <w:start w:val="1"/>
      <w:numFmt w:val="bullet"/>
      <w:lvlText w:val="o"/>
      <w:lvlJc w:val="left"/>
      <w:pPr>
        <w:ind w:left="576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B6A20DAA">
      <w:start w:val="1"/>
      <w:numFmt w:val="bullet"/>
      <w:lvlText w:val="▪"/>
      <w:lvlJc w:val="left"/>
      <w:pPr>
        <w:ind w:left="6489"/>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4" w15:restartNumberingAfterBreak="0">
    <w:nsid w:val="250A3033"/>
    <w:multiLevelType w:val="hybridMultilevel"/>
    <w:tmpl w:val="C3AE6CD0"/>
    <w:lvl w:ilvl="0" w:tplc="07EE80C0">
      <w:start w:val="1"/>
      <w:numFmt w:val="bullet"/>
      <w:lvlText w:val="-"/>
      <w:lvlJc w:val="left"/>
      <w:pPr>
        <w:ind w:left="50"/>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B7246CDA">
      <w:start w:val="1"/>
      <w:numFmt w:val="bullet"/>
      <w:lvlText w:val="o"/>
      <w:lvlJc w:val="left"/>
      <w:pPr>
        <w:ind w:left="108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408E1432">
      <w:start w:val="1"/>
      <w:numFmt w:val="bullet"/>
      <w:lvlText w:val="▪"/>
      <w:lvlJc w:val="left"/>
      <w:pPr>
        <w:ind w:left="180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15081EB0">
      <w:start w:val="1"/>
      <w:numFmt w:val="bullet"/>
      <w:lvlText w:val="•"/>
      <w:lvlJc w:val="left"/>
      <w:pPr>
        <w:ind w:left="252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C1AECCD8">
      <w:start w:val="1"/>
      <w:numFmt w:val="bullet"/>
      <w:lvlText w:val="o"/>
      <w:lvlJc w:val="left"/>
      <w:pPr>
        <w:ind w:left="324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1CAA262C">
      <w:start w:val="1"/>
      <w:numFmt w:val="bullet"/>
      <w:lvlText w:val="▪"/>
      <w:lvlJc w:val="left"/>
      <w:pPr>
        <w:ind w:left="396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BE36D46A">
      <w:start w:val="1"/>
      <w:numFmt w:val="bullet"/>
      <w:lvlText w:val="•"/>
      <w:lvlJc w:val="left"/>
      <w:pPr>
        <w:ind w:left="468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9EA6F86C">
      <w:start w:val="1"/>
      <w:numFmt w:val="bullet"/>
      <w:lvlText w:val="o"/>
      <w:lvlJc w:val="left"/>
      <w:pPr>
        <w:ind w:left="540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F0DCD608">
      <w:start w:val="1"/>
      <w:numFmt w:val="bullet"/>
      <w:lvlText w:val="▪"/>
      <w:lvlJc w:val="left"/>
      <w:pPr>
        <w:ind w:left="612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5" w15:restartNumberingAfterBreak="0">
    <w:nsid w:val="2CF902E3"/>
    <w:multiLevelType w:val="hybridMultilevel"/>
    <w:tmpl w:val="E25683B4"/>
    <w:lvl w:ilvl="0" w:tplc="EF08851C">
      <w:start w:val="1"/>
      <w:numFmt w:val="decimal"/>
      <w:lvlText w:val="%1-"/>
      <w:lvlJc w:val="left"/>
      <w:pPr>
        <w:ind w:left="64"/>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F500BDDC">
      <w:start w:val="1"/>
      <w:numFmt w:val="lowerLetter"/>
      <w:lvlText w:val="%2"/>
      <w:lvlJc w:val="left"/>
      <w:pPr>
        <w:ind w:left="1184"/>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1804B44A">
      <w:start w:val="1"/>
      <w:numFmt w:val="lowerRoman"/>
      <w:lvlText w:val="%3"/>
      <w:lvlJc w:val="left"/>
      <w:pPr>
        <w:ind w:left="1904"/>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01A6901A">
      <w:start w:val="1"/>
      <w:numFmt w:val="decimal"/>
      <w:lvlText w:val="%4"/>
      <w:lvlJc w:val="left"/>
      <w:pPr>
        <w:ind w:left="2624"/>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AA1EC3AC">
      <w:start w:val="1"/>
      <w:numFmt w:val="lowerLetter"/>
      <w:lvlText w:val="%5"/>
      <w:lvlJc w:val="left"/>
      <w:pPr>
        <w:ind w:left="3344"/>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1B6A3A62">
      <w:start w:val="1"/>
      <w:numFmt w:val="lowerRoman"/>
      <w:lvlText w:val="%6"/>
      <w:lvlJc w:val="left"/>
      <w:pPr>
        <w:ind w:left="4064"/>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23CEEE7C">
      <w:start w:val="1"/>
      <w:numFmt w:val="decimal"/>
      <w:lvlText w:val="%7"/>
      <w:lvlJc w:val="left"/>
      <w:pPr>
        <w:ind w:left="4784"/>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8B56EC28">
      <w:start w:val="1"/>
      <w:numFmt w:val="lowerLetter"/>
      <w:lvlText w:val="%8"/>
      <w:lvlJc w:val="left"/>
      <w:pPr>
        <w:ind w:left="5504"/>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7AD49BD8">
      <w:start w:val="1"/>
      <w:numFmt w:val="lowerRoman"/>
      <w:lvlText w:val="%9"/>
      <w:lvlJc w:val="left"/>
      <w:pPr>
        <w:ind w:left="6224"/>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6" w15:restartNumberingAfterBreak="0">
    <w:nsid w:val="434C7A0D"/>
    <w:multiLevelType w:val="hybridMultilevel"/>
    <w:tmpl w:val="2CBA277E"/>
    <w:lvl w:ilvl="0" w:tplc="66649580">
      <w:start w:val="46"/>
      <w:numFmt w:val="decimal"/>
      <w:lvlText w:val="%1."/>
      <w:lvlJc w:val="left"/>
      <w:pPr>
        <w:ind w:left="245"/>
      </w:pPr>
      <w:rPr>
        <w:rFonts w:ascii="B Lotus" w:eastAsia="B Lotus" w:hAnsi="B Lotus" w:cs="B Lotus"/>
        <w:b w:val="0"/>
        <w:i w:val="0"/>
        <w:strike w:val="0"/>
        <w:dstrike w:val="0"/>
        <w:color w:val="000000"/>
        <w:sz w:val="28"/>
        <w:szCs w:val="28"/>
        <w:u w:val="none" w:color="000000"/>
        <w:bdr w:val="none" w:sz="0" w:space="0" w:color="auto"/>
        <w:shd w:val="clear" w:color="auto" w:fill="auto"/>
        <w:vertAlign w:val="baseline"/>
      </w:rPr>
    </w:lvl>
    <w:lvl w:ilvl="1" w:tplc="CE6EF080">
      <w:start w:val="1"/>
      <w:numFmt w:val="lowerLetter"/>
      <w:lvlText w:val="%2"/>
      <w:lvlJc w:val="left"/>
      <w:pPr>
        <w:ind w:left="1200"/>
      </w:pPr>
      <w:rPr>
        <w:rFonts w:ascii="B Lotus" w:eastAsia="B Lotus" w:hAnsi="B Lotus" w:cs="B Lotus"/>
        <w:b w:val="0"/>
        <w:i w:val="0"/>
        <w:strike w:val="0"/>
        <w:dstrike w:val="0"/>
        <w:color w:val="000000"/>
        <w:sz w:val="28"/>
        <w:szCs w:val="28"/>
        <w:u w:val="none" w:color="000000"/>
        <w:bdr w:val="none" w:sz="0" w:space="0" w:color="auto"/>
        <w:shd w:val="clear" w:color="auto" w:fill="auto"/>
        <w:vertAlign w:val="baseline"/>
      </w:rPr>
    </w:lvl>
    <w:lvl w:ilvl="2" w:tplc="2722B002">
      <w:start w:val="1"/>
      <w:numFmt w:val="lowerRoman"/>
      <w:lvlText w:val="%3"/>
      <w:lvlJc w:val="left"/>
      <w:pPr>
        <w:ind w:left="1920"/>
      </w:pPr>
      <w:rPr>
        <w:rFonts w:ascii="B Lotus" w:eastAsia="B Lotus" w:hAnsi="B Lotus" w:cs="B Lotus"/>
        <w:b w:val="0"/>
        <w:i w:val="0"/>
        <w:strike w:val="0"/>
        <w:dstrike w:val="0"/>
        <w:color w:val="000000"/>
        <w:sz w:val="28"/>
        <w:szCs w:val="28"/>
        <w:u w:val="none" w:color="000000"/>
        <w:bdr w:val="none" w:sz="0" w:space="0" w:color="auto"/>
        <w:shd w:val="clear" w:color="auto" w:fill="auto"/>
        <w:vertAlign w:val="baseline"/>
      </w:rPr>
    </w:lvl>
    <w:lvl w:ilvl="3" w:tplc="ABD45038">
      <w:start w:val="1"/>
      <w:numFmt w:val="decimal"/>
      <w:lvlText w:val="%4"/>
      <w:lvlJc w:val="left"/>
      <w:pPr>
        <w:ind w:left="2640"/>
      </w:pPr>
      <w:rPr>
        <w:rFonts w:ascii="B Lotus" w:eastAsia="B Lotus" w:hAnsi="B Lotus" w:cs="B Lotus"/>
        <w:b w:val="0"/>
        <w:i w:val="0"/>
        <w:strike w:val="0"/>
        <w:dstrike w:val="0"/>
        <w:color w:val="000000"/>
        <w:sz w:val="28"/>
        <w:szCs w:val="28"/>
        <w:u w:val="none" w:color="000000"/>
        <w:bdr w:val="none" w:sz="0" w:space="0" w:color="auto"/>
        <w:shd w:val="clear" w:color="auto" w:fill="auto"/>
        <w:vertAlign w:val="baseline"/>
      </w:rPr>
    </w:lvl>
    <w:lvl w:ilvl="4" w:tplc="035A0AA4">
      <w:start w:val="1"/>
      <w:numFmt w:val="lowerLetter"/>
      <w:lvlText w:val="%5"/>
      <w:lvlJc w:val="left"/>
      <w:pPr>
        <w:ind w:left="3360"/>
      </w:pPr>
      <w:rPr>
        <w:rFonts w:ascii="B Lotus" w:eastAsia="B Lotus" w:hAnsi="B Lotus" w:cs="B Lotus"/>
        <w:b w:val="0"/>
        <w:i w:val="0"/>
        <w:strike w:val="0"/>
        <w:dstrike w:val="0"/>
        <w:color w:val="000000"/>
        <w:sz w:val="28"/>
        <w:szCs w:val="28"/>
        <w:u w:val="none" w:color="000000"/>
        <w:bdr w:val="none" w:sz="0" w:space="0" w:color="auto"/>
        <w:shd w:val="clear" w:color="auto" w:fill="auto"/>
        <w:vertAlign w:val="baseline"/>
      </w:rPr>
    </w:lvl>
    <w:lvl w:ilvl="5" w:tplc="A1909ED6">
      <w:start w:val="1"/>
      <w:numFmt w:val="lowerRoman"/>
      <w:lvlText w:val="%6"/>
      <w:lvlJc w:val="left"/>
      <w:pPr>
        <w:ind w:left="4080"/>
      </w:pPr>
      <w:rPr>
        <w:rFonts w:ascii="B Lotus" w:eastAsia="B Lotus" w:hAnsi="B Lotus" w:cs="B Lotus"/>
        <w:b w:val="0"/>
        <w:i w:val="0"/>
        <w:strike w:val="0"/>
        <w:dstrike w:val="0"/>
        <w:color w:val="000000"/>
        <w:sz w:val="28"/>
        <w:szCs w:val="28"/>
        <w:u w:val="none" w:color="000000"/>
        <w:bdr w:val="none" w:sz="0" w:space="0" w:color="auto"/>
        <w:shd w:val="clear" w:color="auto" w:fill="auto"/>
        <w:vertAlign w:val="baseline"/>
      </w:rPr>
    </w:lvl>
    <w:lvl w:ilvl="6" w:tplc="E1587618">
      <w:start w:val="1"/>
      <w:numFmt w:val="decimal"/>
      <w:lvlText w:val="%7"/>
      <w:lvlJc w:val="left"/>
      <w:pPr>
        <w:ind w:left="4800"/>
      </w:pPr>
      <w:rPr>
        <w:rFonts w:ascii="B Lotus" w:eastAsia="B Lotus" w:hAnsi="B Lotus" w:cs="B Lotus"/>
        <w:b w:val="0"/>
        <w:i w:val="0"/>
        <w:strike w:val="0"/>
        <w:dstrike w:val="0"/>
        <w:color w:val="000000"/>
        <w:sz w:val="28"/>
        <w:szCs w:val="28"/>
        <w:u w:val="none" w:color="000000"/>
        <w:bdr w:val="none" w:sz="0" w:space="0" w:color="auto"/>
        <w:shd w:val="clear" w:color="auto" w:fill="auto"/>
        <w:vertAlign w:val="baseline"/>
      </w:rPr>
    </w:lvl>
    <w:lvl w:ilvl="7" w:tplc="D1F2ED56">
      <w:start w:val="1"/>
      <w:numFmt w:val="lowerLetter"/>
      <w:lvlText w:val="%8"/>
      <w:lvlJc w:val="left"/>
      <w:pPr>
        <w:ind w:left="5520"/>
      </w:pPr>
      <w:rPr>
        <w:rFonts w:ascii="B Lotus" w:eastAsia="B Lotus" w:hAnsi="B Lotus" w:cs="B Lotus"/>
        <w:b w:val="0"/>
        <w:i w:val="0"/>
        <w:strike w:val="0"/>
        <w:dstrike w:val="0"/>
        <w:color w:val="000000"/>
        <w:sz w:val="28"/>
        <w:szCs w:val="28"/>
        <w:u w:val="none" w:color="000000"/>
        <w:bdr w:val="none" w:sz="0" w:space="0" w:color="auto"/>
        <w:shd w:val="clear" w:color="auto" w:fill="auto"/>
        <w:vertAlign w:val="baseline"/>
      </w:rPr>
    </w:lvl>
    <w:lvl w:ilvl="8" w:tplc="B1CC7B7C">
      <w:start w:val="1"/>
      <w:numFmt w:val="lowerRoman"/>
      <w:lvlText w:val="%9"/>
      <w:lvlJc w:val="left"/>
      <w:pPr>
        <w:ind w:left="6240"/>
      </w:pPr>
      <w:rPr>
        <w:rFonts w:ascii="B Lotus" w:eastAsia="B Lotus" w:hAnsi="B Lotus" w:cs="B Lotus"/>
        <w:b w:val="0"/>
        <w:i w:val="0"/>
        <w:strike w:val="0"/>
        <w:dstrike w:val="0"/>
        <w:color w:val="000000"/>
        <w:sz w:val="28"/>
        <w:szCs w:val="28"/>
        <w:u w:val="none" w:color="000000"/>
        <w:bdr w:val="none" w:sz="0" w:space="0" w:color="auto"/>
        <w:shd w:val="clear" w:color="auto" w:fill="auto"/>
        <w:vertAlign w:val="baseline"/>
      </w:rPr>
    </w:lvl>
  </w:abstractNum>
  <w:abstractNum w:abstractNumId="7" w15:restartNumberingAfterBreak="0">
    <w:nsid w:val="4C49454A"/>
    <w:multiLevelType w:val="hybridMultilevel"/>
    <w:tmpl w:val="D4987BA2"/>
    <w:lvl w:ilvl="0" w:tplc="8C589946">
      <w:start w:val="1"/>
      <w:numFmt w:val="bullet"/>
      <w:lvlText w:val="-"/>
      <w:lvlJc w:val="left"/>
      <w:pPr>
        <w:ind w:left="82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ADDC7252">
      <w:start w:val="1"/>
      <w:numFmt w:val="bullet"/>
      <w:lvlText w:val="o"/>
      <w:lvlJc w:val="left"/>
      <w:pPr>
        <w:ind w:left="144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267CD6E8">
      <w:start w:val="1"/>
      <w:numFmt w:val="bullet"/>
      <w:lvlText w:val="▪"/>
      <w:lvlJc w:val="left"/>
      <w:pPr>
        <w:ind w:left="216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FDB80CDC">
      <w:start w:val="1"/>
      <w:numFmt w:val="bullet"/>
      <w:lvlText w:val="•"/>
      <w:lvlJc w:val="left"/>
      <w:pPr>
        <w:ind w:left="288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B8C84C16">
      <w:start w:val="1"/>
      <w:numFmt w:val="bullet"/>
      <w:lvlText w:val="o"/>
      <w:lvlJc w:val="left"/>
      <w:pPr>
        <w:ind w:left="360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7BC822A2">
      <w:start w:val="1"/>
      <w:numFmt w:val="bullet"/>
      <w:lvlText w:val="▪"/>
      <w:lvlJc w:val="left"/>
      <w:pPr>
        <w:ind w:left="432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1E1EAF1E">
      <w:start w:val="1"/>
      <w:numFmt w:val="bullet"/>
      <w:lvlText w:val="•"/>
      <w:lvlJc w:val="left"/>
      <w:pPr>
        <w:ind w:left="504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86D2B396">
      <w:start w:val="1"/>
      <w:numFmt w:val="bullet"/>
      <w:lvlText w:val="o"/>
      <w:lvlJc w:val="left"/>
      <w:pPr>
        <w:ind w:left="576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24C27EFA">
      <w:start w:val="1"/>
      <w:numFmt w:val="bullet"/>
      <w:lvlText w:val="▪"/>
      <w:lvlJc w:val="left"/>
      <w:pPr>
        <w:ind w:left="648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8" w15:restartNumberingAfterBreak="0">
    <w:nsid w:val="52BA7408"/>
    <w:multiLevelType w:val="hybridMultilevel"/>
    <w:tmpl w:val="485E8D06"/>
    <w:lvl w:ilvl="0" w:tplc="8B98DCF8">
      <w:start w:val="1"/>
      <w:numFmt w:val="bullet"/>
      <w:lvlText w:val="-"/>
      <w:lvlJc w:val="left"/>
      <w:pPr>
        <w:ind w:left="78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94A0631C">
      <w:start w:val="1"/>
      <w:numFmt w:val="bullet"/>
      <w:lvlText w:val="o"/>
      <w:lvlJc w:val="left"/>
      <w:pPr>
        <w:ind w:left="1372"/>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9BF2FE70">
      <w:start w:val="1"/>
      <w:numFmt w:val="bullet"/>
      <w:lvlText w:val="▪"/>
      <w:lvlJc w:val="left"/>
      <w:pPr>
        <w:ind w:left="2092"/>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B484AE44">
      <w:start w:val="1"/>
      <w:numFmt w:val="bullet"/>
      <w:lvlText w:val="•"/>
      <w:lvlJc w:val="left"/>
      <w:pPr>
        <w:ind w:left="2812"/>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01A43AA4">
      <w:start w:val="1"/>
      <w:numFmt w:val="bullet"/>
      <w:lvlText w:val="o"/>
      <w:lvlJc w:val="left"/>
      <w:pPr>
        <w:ind w:left="3532"/>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F7D8DA82">
      <w:start w:val="1"/>
      <w:numFmt w:val="bullet"/>
      <w:lvlText w:val="▪"/>
      <w:lvlJc w:val="left"/>
      <w:pPr>
        <w:ind w:left="4252"/>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654C6980">
      <w:start w:val="1"/>
      <w:numFmt w:val="bullet"/>
      <w:lvlText w:val="•"/>
      <w:lvlJc w:val="left"/>
      <w:pPr>
        <w:ind w:left="4972"/>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C4160E4A">
      <w:start w:val="1"/>
      <w:numFmt w:val="bullet"/>
      <w:lvlText w:val="o"/>
      <w:lvlJc w:val="left"/>
      <w:pPr>
        <w:ind w:left="5692"/>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85BAA596">
      <w:start w:val="1"/>
      <w:numFmt w:val="bullet"/>
      <w:lvlText w:val="▪"/>
      <w:lvlJc w:val="left"/>
      <w:pPr>
        <w:ind w:left="6412"/>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9" w15:restartNumberingAfterBreak="0">
    <w:nsid w:val="560A1494"/>
    <w:multiLevelType w:val="hybridMultilevel"/>
    <w:tmpl w:val="32E83FDA"/>
    <w:lvl w:ilvl="0" w:tplc="12EEB6D8">
      <w:start w:val="1"/>
      <w:numFmt w:val="bullet"/>
      <w:lvlText w:val="-"/>
      <w:lvlJc w:val="left"/>
      <w:pPr>
        <w:ind w:left="72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092E89B6">
      <w:start w:val="1"/>
      <w:numFmt w:val="bullet"/>
      <w:lvlText w:val="o"/>
      <w:lvlJc w:val="left"/>
      <w:pPr>
        <w:ind w:left="144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AD7A9D96">
      <w:start w:val="1"/>
      <w:numFmt w:val="bullet"/>
      <w:lvlText w:val="▪"/>
      <w:lvlJc w:val="left"/>
      <w:pPr>
        <w:ind w:left="216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F66049F2">
      <w:start w:val="1"/>
      <w:numFmt w:val="bullet"/>
      <w:lvlText w:val="•"/>
      <w:lvlJc w:val="left"/>
      <w:pPr>
        <w:ind w:left="288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558ADFCE">
      <w:start w:val="1"/>
      <w:numFmt w:val="bullet"/>
      <w:lvlText w:val="o"/>
      <w:lvlJc w:val="left"/>
      <w:pPr>
        <w:ind w:left="360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A7283850">
      <w:start w:val="1"/>
      <w:numFmt w:val="bullet"/>
      <w:lvlText w:val="▪"/>
      <w:lvlJc w:val="left"/>
      <w:pPr>
        <w:ind w:left="432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BEB8297C">
      <w:start w:val="1"/>
      <w:numFmt w:val="bullet"/>
      <w:lvlText w:val="•"/>
      <w:lvlJc w:val="left"/>
      <w:pPr>
        <w:ind w:left="504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F1F62C4A">
      <w:start w:val="1"/>
      <w:numFmt w:val="bullet"/>
      <w:lvlText w:val="o"/>
      <w:lvlJc w:val="left"/>
      <w:pPr>
        <w:ind w:left="576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73CA69C4">
      <w:start w:val="1"/>
      <w:numFmt w:val="bullet"/>
      <w:lvlText w:val="▪"/>
      <w:lvlJc w:val="left"/>
      <w:pPr>
        <w:ind w:left="648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10" w15:restartNumberingAfterBreak="0">
    <w:nsid w:val="56793958"/>
    <w:multiLevelType w:val="hybridMultilevel"/>
    <w:tmpl w:val="40902580"/>
    <w:lvl w:ilvl="0" w:tplc="0FC43A72">
      <w:start w:val="1"/>
      <w:numFmt w:val="lowerRoman"/>
      <w:lvlText w:val="%1"/>
      <w:lvlJc w:val="left"/>
      <w:pPr>
        <w:ind w:left="267"/>
      </w:pPr>
      <w:rPr>
        <w:rFonts w:ascii="B Lotus" w:eastAsia="B Lotus" w:hAnsi="B Lotus" w:cs="B Lotus"/>
        <w:b w:val="0"/>
        <w:i w:val="0"/>
        <w:strike w:val="0"/>
        <w:dstrike w:val="0"/>
        <w:color w:val="000000"/>
        <w:sz w:val="13"/>
        <w:szCs w:val="13"/>
        <w:u w:val="none" w:color="000000"/>
        <w:bdr w:val="none" w:sz="0" w:space="0" w:color="auto"/>
        <w:shd w:val="clear" w:color="auto" w:fill="auto"/>
        <w:vertAlign w:val="baseline"/>
      </w:rPr>
    </w:lvl>
    <w:lvl w:ilvl="1" w:tplc="A66019AC">
      <w:start w:val="1"/>
      <w:numFmt w:val="lowerLetter"/>
      <w:lvlText w:val="%2"/>
      <w:lvlJc w:val="left"/>
      <w:pPr>
        <w:ind w:left="1196"/>
      </w:pPr>
      <w:rPr>
        <w:rFonts w:ascii="B Lotus" w:eastAsia="B Lotus" w:hAnsi="B Lotus" w:cs="B Lotus"/>
        <w:b w:val="0"/>
        <w:i w:val="0"/>
        <w:strike w:val="0"/>
        <w:dstrike w:val="0"/>
        <w:color w:val="000000"/>
        <w:sz w:val="13"/>
        <w:szCs w:val="13"/>
        <w:u w:val="none" w:color="000000"/>
        <w:bdr w:val="none" w:sz="0" w:space="0" w:color="auto"/>
        <w:shd w:val="clear" w:color="auto" w:fill="auto"/>
        <w:vertAlign w:val="baseline"/>
      </w:rPr>
    </w:lvl>
    <w:lvl w:ilvl="2" w:tplc="65362E84">
      <w:start w:val="1"/>
      <w:numFmt w:val="lowerRoman"/>
      <w:lvlText w:val="%3"/>
      <w:lvlJc w:val="left"/>
      <w:pPr>
        <w:ind w:left="1916"/>
      </w:pPr>
      <w:rPr>
        <w:rFonts w:ascii="B Lotus" w:eastAsia="B Lotus" w:hAnsi="B Lotus" w:cs="B Lotus"/>
        <w:b w:val="0"/>
        <w:i w:val="0"/>
        <w:strike w:val="0"/>
        <w:dstrike w:val="0"/>
        <w:color w:val="000000"/>
        <w:sz w:val="13"/>
        <w:szCs w:val="13"/>
        <w:u w:val="none" w:color="000000"/>
        <w:bdr w:val="none" w:sz="0" w:space="0" w:color="auto"/>
        <w:shd w:val="clear" w:color="auto" w:fill="auto"/>
        <w:vertAlign w:val="baseline"/>
      </w:rPr>
    </w:lvl>
    <w:lvl w:ilvl="3" w:tplc="D92890F2">
      <w:start w:val="1"/>
      <w:numFmt w:val="decimal"/>
      <w:lvlText w:val="%4"/>
      <w:lvlJc w:val="left"/>
      <w:pPr>
        <w:ind w:left="2636"/>
      </w:pPr>
      <w:rPr>
        <w:rFonts w:ascii="B Lotus" w:eastAsia="B Lotus" w:hAnsi="B Lotus" w:cs="B Lotus"/>
        <w:b w:val="0"/>
        <w:i w:val="0"/>
        <w:strike w:val="0"/>
        <w:dstrike w:val="0"/>
        <w:color w:val="000000"/>
        <w:sz w:val="13"/>
        <w:szCs w:val="13"/>
        <w:u w:val="none" w:color="000000"/>
        <w:bdr w:val="none" w:sz="0" w:space="0" w:color="auto"/>
        <w:shd w:val="clear" w:color="auto" w:fill="auto"/>
        <w:vertAlign w:val="baseline"/>
      </w:rPr>
    </w:lvl>
    <w:lvl w:ilvl="4" w:tplc="F58486DE">
      <w:start w:val="1"/>
      <w:numFmt w:val="lowerLetter"/>
      <w:lvlText w:val="%5"/>
      <w:lvlJc w:val="left"/>
      <w:pPr>
        <w:ind w:left="3356"/>
      </w:pPr>
      <w:rPr>
        <w:rFonts w:ascii="B Lotus" w:eastAsia="B Lotus" w:hAnsi="B Lotus" w:cs="B Lotus"/>
        <w:b w:val="0"/>
        <w:i w:val="0"/>
        <w:strike w:val="0"/>
        <w:dstrike w:val="0"/>
        <w:color w:val="000000"/>
        <w:sz w:val="13"/>
        <w:szCs w:val="13"/>
        <w:u w:val="none" w:color="000000"/>
        <w:bdr w:val="none" w:sz="0" w:space="0" w:color="auto"/>
        <w:shd w:val="clear" w:color="auto" w:fill="auto"/>
        <w:vertAlign w:val="baseline"/>
      </w:rPr>
    </w:lvl>
    <w:lvl w:ilvl="5" w:tplc="5FA8238E">
      <w:start w:val="1"/>
      <w:numFmt w:val="lowerRoman"/>
      <w:lvlText w:val="%6"/>
      <w:lvlJc w:val="left"/>
      <w:pPr>
        <w:ind w:left="4076"/>
      </w:pPr>
      <w:rPr>
        <w:rFonts w:ascii="B Lotus" w:eastAsia="B Lotus" w:hAnsi="B Lotus" w:cs="B Lotus"/>
        <w:b w:val="0"/>
        <w:i w:val="0"/>
        <w:strike w:val="0"/>
        <w:dstrike w:val="0"/>
        <w:color w:val="000000"/>
        <w:sz w:val="13"/>
        <w:szCs w:val="13"/>
        <w:u w:val="none" w:color="000000"/>
        <w:bdr w:val="none" w:sz="0" w:space="0" w:color="auto"/>
        <w:shd w:val="clear" w:color="auto" w:fill="auto"/>
        <w:vertAlign w:val="baseline"/>
      </w:rPr>
    </w:lvl>
    <w:lvl w:ilvl="6" w:tplc="7C7E64E0">
      <w:start w:val="1"/>
      <w:numFmt w:val="decimal"/>
      <w:lvlText w:val="%7"/>
      <w:lvlJc w:val="left"/>
      <w:pPr>
        <w:ind w:left="4796"/>
      </w:pPr>
      <w:rPr>
        <w:rFonts w:ascii="B Lotus" w:eastAsia="B Lotus" w:hAnsi="B Lotus" w:cs="B Lotus"/>
        <w:b w:val="0"/>
        <w:i w:val="0"/>
        <w:strike w:val="0"/>
        <w:dstrike w:val="0"/>
        <w:color w:val="000000"/>
        <w:sz w:val="13"/>
        <w:szCs w:val="13"/>
        <w:u w:val="none" w:color="000000"/>
        <w:bdr w:val="none" w:sz="0" w:space="0" w:color="auto"/>
        <w:shd w:val="clear" w:color="auto" w:fill="auto"/>
        <w:vertAlign w:val="baseline"/>
      </w:rPr>
    </w:lvl>
    <w:lvl w:ilvl="7" w:tplc="7D7EA760">
      <w:start w:val="1"/>
      <w:numFmt w:val="lowerLetter"/>
      <w:lvlText w:val="%8"/>
      <w:lvlJc w:val="left"/>
      <w:pPr>
        <w:ind w:left="5516"/>
      </w:pPr>
      <w:rPr>
        <w:rFonts w:ascii="B Lotus" w:eastAsia="B Lotus" w:hAnsi="B Lotus" w:cs="B Lotus"/>
        <w:b w:val="0"/>
        <w:i w:val="0"/>
        <w:strike w:val="0"/>
        <w:dstrike w:val="0"/>
        <w:color w:val="000000"/>
        <w:sz w:val="13"/>
        <w:szCs w:val="13"/>
        <w:u w:val="none" w:color="000000"/>
        <w:bdr w:val="none" w:sz="0" w:space="0" w:color="auto"/>
        <w:shd w:val="clear" w:color="auto" w:fill="auto"/>
        <w:vertAlign w:val="baseline"/>
      </w:rPr>
    </w:lvl>
    <w:lvl w:ilvl="8" w:tplc="89BEE464">
      <w:start w:val="1"/>
      <w:numFmt w:val="lowerRoman"/>
      <w:lvlText w:val="%9"/>
      <w:lvlJc w:val="left"/>
      <w:pPr>
        <w:ind w:left="6236"/>
      </w:pPr>
      <w:rPr>
        <w:rFonts w:ascii="B Lotus" w:eastAsia="B Lotus" w:hAnsi="B Lotus" w:cs="B Lotus"/>
        <w:b w:val="0"/>
        <w:i w:val="0"/>
        <w:strike w:val="0"/>
        <w:dstrike w:val="0"/>
        <w:color w:val="000000"/>
        <w:sz w:val="13"/>
        <w:szCs w:val="13"/>
        <w:u w:val="none" w:color="000000"/>
        <w:bdr w:val="none" w:sz="0" w:space="0" w:color="auto"/>
        <w:shd w:val="clear" w:color="auto" w:fill="auto"/>
        <w:vertAlign w:val="baseline"/>
      </w:rPr>
    </w:lvl>
  </w:abstractNum>
  <w:abstractNum w:abstractNumId="11" w15:restartNumberingAfterBreak="0">
    <w:nsid w:val="5C5875C1"/>
    <w:multiLevelType w:val="hybridMultilevel"/>
    <w:tmpl w:val="A3821D6E"/>
    <w:lvl w:ilvl="0" w:tplc="59324A12">
      <w:start w:val="1"/>
      <w:numFmt w:val="bullet"/>
      <w:lvlText w:val="-"/>
      <w:lvlJc w:val="left"/>
      <w:pPr>
        <w:ind w:left="73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2042F7E0">
      <w:start w:val="1"/>
      <w:numFmt w:val="bullet"/>
      <w:lvlText w:val="o"/>
      <w:lvlJc w:val="left"/>
      <w:pPr>
        <w:ind w:left="155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1562BB42">
      <w:start w:val="1"/>
      <w:numFmt w:val="bullet"/>
      <w:lvlText w:val="▪"/>
      <w:lvlJc w:val="left"/>
      <w:pPr>
        <w:ind w:left="227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77904726">
      <w:start w:val="1"/>
      <w:numFmt w:val="bullet"/>
      <w:lvlText w:val="•"/>
      <w:lvlJc w:val="left"/>
      <w:pPr>
        <w:ind w:left="299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118687E0">
      <w:start w:val="1"/>
      <w:numFmt w:val="bullet"/>
      <w:lvlText w:val="o"/>
      <w:lvlJc w:val="left"/>
      <w:pPr>
        <w:ind w:left="371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003E8326">
      <w:start w:val="1"/>
      <w:numFmt w:val="bullet"/>
      <w:lvlText w:val="▪"/>
      <w:lvlJc w:val="left"/>
      <w:pPr>
        <w:ind w:left="443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E2AA464E">
      <w:start w:val="1"/>
      <w:numFmt w:val="bullet"/>
      <w:lvlText w:val="•"/>
      <w:lvlJc w:val="left"/>
      <w:pPr>
        <w:ind w:left="515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A1F242FA">
      <w:start w:val="1"/>
      <w:numFmt w:val="bullet"/>
      <w:lvlText w:val="o"/>
      <w:lvlJc w:val="left"/>
      <w:pPr>
        <w:ind w:left="587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BE484838">
      <w:start w:val="1"/>
      <w:numFmt w:val="bullet"/>
      <w:lvlText w:val="▪"/>
      <w:lvlJc w:val="left"/>
      <w:pPr>
        <w:ind w:left="6591"/>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12" w15:restartNumberingAfterBreak="0">
    <w:nsid w:val="6A237BA1"/>
    <w:multiLevelType w:val="hybridMultilevel"/>
    <w:tmpl w:val="1FAA3EE6"/>
    <w:lvl w:ilvl="0" w:tplc="56383642">
      <w:start w:val="48"/>
      <w:numFmt w:val="decimal"/>
      <w:lvlText w:val="%1"/>
      <w:lvlJc w:val="left"/>
      <w:pPr>
        <w:ind w:left="134"/>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1" w:tplc="F74CD644">
      <w:start w:val="1"/>
      <w:numFmt w:val="lowerLetter"/>
      <w:lvlText w:val="%2"/>
      <w:lvlJc w:val="left"/>
      <w:pPr>
        <w:ind w:left="114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2" w:tplc="B05E9F76">
      <w:start w:val="1"/>
      <w:numFmt w:val="lowerRoman"/>
      <w:lvlText w:val="%3"/>
      <w:lvlJc w:val="left"/>
      <w:pPr>
        <w:ind w:left="186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3" w:tplc="DDBE43F8">
      <w:start w:val="1"/>
      <w:numFmt w:val="decimal"/>
      <w:lvlText w:val="%4"/>
      <w:lvlJc w:val="left"/>
      <w:pPr>
        <w:ind w:left="258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4" w:tplc="DE00514A">
      <w:start w:val="1"/>
      <w:numFmt w:val="lowerLetter"/>
      <w:lvlText w:val="%5"/>
      <w:lvlJc w:val="left"/>
      <w:pPr>
        <w:ind w:left="330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5" w:tplc="16A638BC">
      <w:start w:val="1"/>
      <w:numFmt w:val="lowerRoman"/>
      <w:lvlText w:val="%6"/>
      <w:lvlJc w:val="left"/>
      <w:pPr>
        <w:ind w:left="402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6" w:tplc="F5181F8C">
      <w:start w:val="1"/>
      <w:numFmt w:val="decimal"/>
      <w:lvlText w:val="%7"/>
      <w:lvlJc w:val="left"/>
      <w:pPr>
        <w:ind w:left="474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7" w:tplc="80BC28D8">
      <w:start w:val="1"/>
      <w:numFmt w:val="lowerLetter"/>
      <w:lvlText w:val="%8"/>
      <w:lvlJc w:val="left"/>
      <w:pPr>
        <w:ind w:left="546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8" w:tplc="44E8D716">
      <w:start w:val="1"/>
      <w:numFmt w:val="lowerRoman"/>
      <w:lvlText w:val="%9"/>
      <w:lvlJc w:val="left"/>
      <w:pPr>
        <w:ind w:left="618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abstractNum>
  <w:abstractNum w:abstractNumId="13" w15:restartNumberingAfterBreak="0">
    <w:nsid w:val="705C50A9"/>
    <w:multiLevelType w:val="hybridMultilevel"/>
    <w:tmpl w:val="6B0C2482"/>
    <w:lvl w:ilvl="0" w:tplc="F118E2F2">
      <w:start w:val="1"/>
      <w:numFmt w:val="bullet"/>
      <w:lvlText w:val="-"/>
      <w:lvlJc w:val="left"/>
      <w:pPr>
        <w:ind w:left="735"/>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F788E6E2">
      <w:start w:val="1"/>
      <w:numFmt w:val="bullet"/>
      <w:lvlText w:val="o"/>
      <w:lvlJc w:val="left"/>
      <w:pPr>
        <w:ind w:left="1333"/>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F2846ABA">
      <w:start w:val="1"/>
      <w:numFmt w:val="bullet"/>
      <w:lvlText w:val="▪"/>
      <w:lvlJc w:val="left"/>
      <w:pPr>
        <w:ind w:left="2053"/>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DFEA9614">
      <w:start w:val="1"/>
      <w:numFmt w:val="bullet"/>
      <w:lvlText w:val="•"/>
      <w:lvlJc w:val="left"/>
      <w:pPr>
        <w:ind w:left="2773"/>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09B0EBC4">
      <w:start w:val="1"/>
      <w:numFmt w:val="bullet"/>
      <w:lvlText w:val="o"/>
      <w:lvlJc w:val="left"/>
      <w:pPr>
        <w:ind w:left="3493"/>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77D0E382">
      <w:start w:val="1"/>
      <w:numFmt w:val="bullet"/>
      <w:lvlText w:val="▪"/>
      <w:lvlJc w:val="left"/>
      <w:pPr>
        <w:ind w:left="4213"/>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7BF84180">
      <w:start w:val="1"/>
      <w:numFmt w:val="bullet"/>
      <w:lvlText w:val="•"/>
      <w:lvlJc w:val="left"/>
      <w:pPr>
        <w:ind w:left="4933"/>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42D6653E">
      <w:start w:val="1"/>
      <w:numFmt w:val="bullet"/>
      <w:lvlText w:val="o"/>
      <w:lvlJc w:val="left"/>
      <w:pPr>
        <w:ind w:left="5653"/>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9B88593E">
      <w:start w:val="1"/>
      <w:numFmt w:val="bullet"/>
      <w:lvlText w:val="▪"/>
      <w:lvlJc w:val="left"/>
      <w:pPr>
        <w:ind w:left="6373"/>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14" w15:restartNumberingAfterBreak="0">
    <w:nsid w:val="79E35A79"/>
    <w:multiLevelType w:val="hybridMultilevel"/>
    <w:tmpl w:val="1EE47166"/>
    <w:lvl w:ilvl="0" w:tplc="C51A0852">
      <w:start w:val="1"/>
      <w:numFmt w:val="bullet"/>
      <w:lvlText w:val="-"/>
      <w:lvlJc w:val="left"/>
      <w:pPr>
        <w:ind w:left="598"/>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7C7C2472">
      <w:start w:val="1"/>
      <w:numFmt w:val="bullet"/>
      <w:lvlText w:val="o"/>
      <w:lvlJc w:val="left"/>
      <w:pPr>
        <w:ind w:left="152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7E3AEA7C">
      <w:start w:val="1"/>
      <w:numFmt w:val="bullet"/>
      <w:lvlText w:val="▪"/>
      <w:lvlJc w:val="left"/>
      <w:pPr>
        <w:ind w:left="224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3468C72E">
      <w:start w:val="1"/>
      <w:numFmt w:val="bullet"/>
      <w:lvlText w:val="•"/>
      <w:lvlJc w:val="left"/>
      <w:pPr>
        <w:ind w:left="296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CE0E9FEA">
      <w:start w:val="1"/>
      <w:numFmt w:val="bullet"/>
      <w:lvlText w:val="o"/>
      <w:lvlJc w:val="left"/>
      <w:pPr>
        <w:ind w:left="368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454CDA58">
      <w:start w:val="1"/>
      <w:numFmt w:val="bullet"/>
      <w:lvlText w:val="▪"/>
      <w:lvlJc w:val="left"/>
      <w:pPr>
        <w:ind w:left="440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E6C23294">
      <w:start w:val="1"/>
      <w:numFmt w:val="bullet"/>
      <w:lvlText w:val="•"/>
      <w:lvlJc w:val="left"/>
      <w:pPr>
        <w:ind w:left="512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C30EA09A">
      <w:start w:val="1"/>
      <w:numFmt w:val="bullet"/>
      <w:lvlText w:val="o"/>
      <w:lvlJc w:val="left"/>
      <w:pPr>
        <w:ind w:left="584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CC766CA0">
      <w:start w:val="1"/>
      <w:numFmt w:val="bullet"/>
      <w:lvlText w:val="▪"/>
      <w:lvlJc w:val="left"/>
      <w:pPr>
        <w:ind w:left="656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15" w15:restartNumberingAfterBreak="0">
    <w:nsid w:val="7C33054D"/>
    <w:multiLevelType w:val="hybridMultilevel"/>
    <w:tmpl w:val="151408CC"/>
    <w:lvl w:ilvl="0" w:tplc="B41E8094">
      <w:start w:val="1"/>
      <w:numFmt w:val="bullet"/>
      <w:lvlText w:val="-"/>
      <w:lvlJc w:val="left"/>
      <w:pPr>
        <w:ind w:left="786"/>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1" w:tplc="0CEC0842">
      <w:start w:val="1"/>
      <w:numFmt w:val="bullet"/>
      <w:lvlText w:val="o"/>
      <w:lvlJc w:val="left"/>
      <w:pPr>
        <w:ind w:left="1445"/>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2" w:tplc="4B92AC4E">
      <w:start w:val="1"/>
      <w:numFmt w:val="bullet"/>
      <w:lvlText w:val="▪"/>
      <w:lvlJc w:val="left"/>
      <w:pPr>
        <w:ind w:left="2165"/>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3" w:tplc="AE1E4D6C">
      <w:start w:val="1"/>
      <w:numFmt w:val="bullet"/>
      <w:lvlText w:val="•"/>
      <w:lvlJc w:val="left"/>
      <w:pPr>
        <w:ind w:left="2885"/>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4" w:tplc="B9047FFA">
      <w:start w:val="1"/>
      <w:numFmt w:val="bullet"/>
      <w:lvlText w:val="o"/>
      <w:lvlJc w:val="left"/>
      <w:pPr>
        <w:ind w:left="3605"/>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5" w:tplc="3FD4138C">
      <w:start w:val="1"/>
      <w:numFmt w:val="bullet"/>
      <w:lvlText w:val="▪"/>
      <w:lvlJc w:val="left"/>
      <w:pPr>
        <w:ind w:left="4325"/>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6" w:tplc="2B722190">
      <w:start w:val="1"/>
      <w:numFmt w:val="bullet"/>
      <w:lvlText w:val="•"/>
      <w:lvlJc w:val="left"/>
      <w:pPr>
        <w:ind w:left="5045"/>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7" w:tplc="ED2A2292">
      <w:start w:val="1"/>
      <w:numFmt w:val="bullet"/>
      <w:lvlText w:val="o"/>
      <w:lvlJc w:val="left"/>
      <w:pPr>
        <w:ind w:left="5765"/>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lvl w:ilvl="8" w:tplc="C0DE9814">
      <w:start w:val="1"/>
      <w:numFmt w:val="bullet"/>
      <w:lvlText w:val="▪"/>
      <w:lvlJc w:val="left"/>
      <w:pPr>
        <w:ind w:left="6485"/>
      </w:pPr>
      <w:rPr>
        <w:rFonts w:ascii="B Mitra" w:eastAsia="B Mitra" w:hAnsi="B Mitra" w:cs="B Mitra"/>
        <w:b w:val="0"/>
        <w:i w:val="0"/>
        <w:strike w:val="0"/>
        <w:dstrike w:val="0"/>
        <w:color w:val="000000"/>
        <w:sz w:val="28"/>
        <w:szCs w:val="28"/>
        <w:u w:val="none" w:color="000000"/>
        <w:bdr w:val="none" w:sz="0" w:space="0" w:color="auto"/>
        <w:shd w:val="clear" w:color="auto" w:fill="auto"/>
        <w:vertAlign w:val="baseline"/>
      </w:rPr>
    </w:lvl>
  </w:abstractNum>
  <w:abstractNum w:abstractNumId="16" w15:restartNumberingAfterBreak="0">
    <w:nsid w:val="7C6A46CE"/>
    <w:multiLevelType w:val="hybridMultilevel"/>
    <w:tmpl w:val="43D2484A"/>
    <w:lvl w:ilvl="0" w:tplc="9578A3F2">
      <w:start w:val="31"/>
      <w:numFmt w:val="decimal"/>
      <w:lvlText w:val="%1"/>
      <w:lvlJc w:val="left"/>
      <w:pPr>
        <w:ind w:left="137"/>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1" w:tplc="05226BBA">
      <w:start w:val="1"/>
      <w:numFmt w:val="lowerLetter"/>
      <w:lvlText w:val="%2"/>
      <w:lvlJc w:val="left"/>
      <w:pPr>
        <w:ind w:left="114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2" w:tplc="364C6738">
      <w:start w:val="1"/>
      <w:numFmt w:val="lowerRoman"/>
      <w:lvlText w:val="%3"/>
      <w:lvlJc w:val="left"/>
      <w:pPr>
        <w:ind w:left="186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3" w:tplc="40C43544">
      <w:start w:val="1"/>
      <w:numFmt w:val="decimal"/>
      <w:lvlText w:val="%4"/>
      <w:lvlJc w:val="left"/>
      <w:pPr>
        <w:ind w:left="258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4" w:tplc="C2664EA0">
      <w:start w:val="1"/>
      <w:numFmt w:val="lowerLetter"/>
      <w:lvlText w:val="%5"/>
      <w:lvlJc w:val="left"/>
      <w:pPr>
        <w:ind w:left="330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5" w:tplc="AEA81128">
      <w:start w:val="1"/>
      <w:numFmt w:val="lowerRoman"/>
      <w:lvlText w:val="%6"/>
      <w:lvlJc w:val="left"/>
      <w:pPr>
        <w:ind w:left="402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6" w:tplc="9C18BA9E">
      <w:start w:val="1"/>
      <w:numFmt w:val="decimal"/>
      <w:lvlText w:val="%7"/>
      <w:lvlJc w:val="left"/>
      <w:pPr>
        <w:ind w:left="474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7" w:tplc="D0000740">
      <w:start w:val="1"/>
      <w:numFmt w:val="lowerLetter"/>
      <w:lvlText w:val="%8"/>
      <w:lvlJc w:val="left"/>
      <w:pPr>
        <w:ind w:left="546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lvl w:ilvl="8" w:tplc="85CEB3D4">
      <w:start w:val="1"/>
      <w:numFmt w:val="lowerRoman"/>
      <w:lvlText w:val="%9"/>
      <w:lvlJc w:val="left"/>
      <w:pPr>
        <w:ind w:left="6182"/>
      </w:pPr>
      <w:rPr>
        <w:rFonts w:ascii="B Mitra" w:eastAsia="B Mitra" w:hAnsi="B Mitra" w:cs="B Mitra"/>
        <w:b w:val="0"/>
        <w:i w:val="0"/>
        <w:strike w:val="0"/>
        <w:dstrike w:val="0"/>
        <w:color w:val="000000"/>
        <w:sz w:val="24"/>
        <w:szCs w:val="24"/>
        <w:u w:val="none" w:color="000000"/>
        <w:bdr w:val="none" w:sz="0" w:space="0" w:color="auto"/>
        <w:shd w:val="clear" w:color="auto" w:fill="auto"/>
        <w:vertAlign w:val="superscript"/>
      </w:rPr>
    </w:lvl>
  </w:abstractNum>
  <w:num w:numId="1">
    <w:abstractNumId w:val="1"/>
  </w:num>
  <w:num w:numId="2">
    <w:abstractNumId w:val="16"/>
  </w:num>
  <w:num w:numId="3">
    <w:abstractNumId w:val="5"/>
  </w:num>
  <w:num w:numId="4">
    <w:abstractNumId w:val="4"/>
  </w:num>
  <w:num w:numId="5">
    <w:abstractNumId w:val="6"/>
  </w:num>
  <w:num w:numId="6">
    <w:abstractNumId w:val="12"/>
  </w:num>
  <w:num w:numId="7">
    <w:abstractNumId w:val="2"/>
  </w:num>
  <w:num w:numId="8">
    <w:abstractNumId w:val="11"/>
  </w:num>
  <w:num w:numId="9">
    <w:abstractNumId w:val="3"/>
  </w:num>
  <w:num w:numId="10">
    <w:abstractNumId w:val="9"/>
  </w:num>
  <w:num w:numId="11">
    <w:abstractNumId w:val="13"/>
  </w:num>
  <w:num w:numId="12">
    <w:abstractNumId w:val="0"/>
  </w:num>
  <w:num w:numId="13">
    <w:abstractNumId w:val="15"/>
  </w:num>
  <w:num w:numId="14">
    <w:abstractNumId w:val="8"/>
  </w:num>
  <w:num w:numId="15">
    <w:abstractNumId w:val="14"/>
  </w:num>
  <w:num w:numId="16">
    <w:abstractNumId w:val="7"/>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20E0"/>
    <w:rsid w:val="00331995"/>
    <w:rsid w:val="00355293"/>
    <w:rsid w:val="003620E0"/>
    <w:rsid w:val="003A59DF"/>
    <w:rsid w:val="00AA2922"/>
    <w:rsid w:val="00E83393"/>
    <w:rsid w:val="00F967D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2A5C53"/>
  <w15:docId w15:val="{DA942649-4B57-4CCE-B49F-3119CFA8CA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bidi/>
      <w:spacing w:after="167" w:line="228" w:lineRule="auto"/>
      <w:ind w:firstLine="6"/>
      <w:jc w:val="both"/>
    </w:pPr>
    <w:rPr>
      <w:rFonts w:ascii="B Mitra" w:eastAsia="B Mitra" w:hAnsi="B Mitra" w:cs="B Mitra"/>
      <w:color w:val="000000"/>
      <w:sz w:val="28"/>
    </w:rPr>
  </w:style>
  <w:style w:type="paragraph" w:styleId="Heading1">
    <w:name w:val="heading 1"/>
    <w:next w:val="Normal"/>
    <w:link w:val="Heading1Char"/>
    <w:uiPriority w:val="9"/>
    <w:qFormat/>
    <w:pPr>
      <w:keepNext/>
      <w:keepLines/>
      <w:bidi/>
      <w:spacing w:after="0" w:line="320" w:lineRule="auto"/>
      <w:ind w:right="2694" w:firstLine="1"/>
      <w:jc w:val="center"/>
      <w:outlineLvl w:val="0"/>
    </w:pPr>
    <w:rPr>
      <w:rFonts w:ascii="B Yagut" w:eastAsia="B Yagut" w:hAnsi="B Yagut" w:cs="B Yagut"/>
      <w:b/>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B Yagut" w:eastAsia="B Yagut" w:hAnsi="B Yagut" w:cs="B Yagut"/>
      <w:b/>
      <w:color w:val="000000"/>
      <w:sz w:val="24"/>
    </w:rPr>
  </w:style>
  <w:style w:type="paragraph" w:customStyle="1" w:styleId="footnotedescription">
    <w:name w:val="footnote description"/>
    <w:next w:val="Normal"/>
    <w:link w:val="footnotedescriptionChar"/>
    <w:hidden/>
    <w:pPr>
      <w:spacing w:after="0" w:line="216" w:lineRule="auto"/>
      <w:ind w:left="53" w:hanging="104"/>
    </w:pPr>
    <w:rPr>
      <w:rFonts w:ascii="B Lotus" w:eastAsia="B Lotus" w:hAnsi="B Lotus" w:cs="B Lotus"/>
      <w:color w:val="000000"/>
      <w:sz w:val="20"/>
    </w:rPr>
  </w:style>
  <w:style w:type="character" w:customStyle="1" w:styleId="footnotedescriptionChar">
    <w:name w:val="footnote description Char"/>
    <w:link w:val="footnotedescription"/>
    <w:rPr>
      <w:rFonts w:ascii="B Lotus" w:eastAsia="B Lotus" w:hAnsi="B Lotus" w:cs="B Lotus"/>
      <w:color w:val="000000"/>
      <w:sz w:val="20"/>
    </w:rPr>
  </w:style>
  <w:style w:type="character" w:customStyle="1" w:styleId="footnotemark">
    <w:name w:val="footnote mark"/>
    <w:hidden/>
    <w:rPr>
      <w:rFonts w:ascii="B Mitra" w:eastAsia="B Mitra" w:hAnsi="B Mitra" w:cs="B Mitra"/>
      <w:color w:val="000000"/>
      <w:sz w:val="20"/>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17" Type="http://schemas.openxmlformats.org/officeDocument/2006/relationships/header" Target="header107.xml"/><Relationship Id="rId21" Type="http://schemas.openxmlformats.org/officeDocument/2006/relationships/header" Target="header11.xml"/><Relationship Id="rId42" Type="http://schemas.openxmlformats.org/officeDocument/2006/relationships/header" Target="header32.xml"/><Relationship Id="rId63" Type="http://schemas.openxmlformats.org/officeDocument/2006/relationships/header" Target="header53.xml"/><Relationship Id="rId84" Type="http://schemas.openxmlformats.org/officeDocument/2006/relationships/header" Target="header74.xml"/><Relationship Id="rId138" Type="http://schemas.openxmlformats.org/officeDocument/2006/relationships/header" Target="header128.xml"/><Relationship Id="rId159" Type="http://schemas.openxmlformats.org/officeDocument/2006/relationships/header" Target="header149.xml"/><Relationship Id="rId170" Type="http://schemas.openxmlformats.org/officeDocument/2006/relationships/header" Target="header160.xml"/><Relationship Id="rId191" Type="http://schemas.openxmlformats.org/officeDocument/2006/relationships/fontTable" Target="fontTable.xml"/><Relationship Id="rId107" Type="http://schemas.openxmlformats.org/officeDocument/2006/relationships/header" Target="header97.xml"/><Relationship Id="rId11" Type="http://schemas.openxmlformats.org/officeDocument/2006/relationships/header" Target="header1.xml"/><Relationship Id="rId32" Type="http://schemas.openxmlformats.org/officeDocument/2006/relationships/header" Target="header22.xml"/><Relationship Id="rId53" Type="http://schemas.openxmlformats.org/officeDocument/2006/relationships/header" Target="header43.xml"/><Relationship Id="rId74" Type="http://schemas.openxmlformats.org/officeDocument/2006/relationships/header" Target="header64.xml"/><Relationship Id="rId128" Type="http://schemas.openxmlformats.org/officeDocument/2006/relationships/header" Target="header118.xml"/><Relationship Id="rId149" Type="http://schemas.openxmlformats.org/officeDocument/2006/relationships/header" Target="header139.xml"/><Relationship Id="rId5" Type="http://schemas.openxmlformats.org/officeDocument/2006/relationships/footnotes" Target="footnotes.xml"/><Relationship Id="rId95" Type="http://schemas.openxmlformats.org/officeDocument/2006/relationships/header" Target="header85.xml"/><Relationship Id="rId160" Type="http://schemas.openxmlformats.org/officeDocument/2006/relationships/header" Target="header150.xml"/><Relationship Id="rId181" Type="http://schemas.openxmlformats.org/officeDocument/2006/relationships/header" Target="header171.xml"/><Relationship Id="rId22" Type="http://schemas.openxmlformats.org/officeDocument/2006/relationships/header" Target="header12.xml"/><Relationship Id="rId43" Type="http://schemas.openxmlformats.org/officeDocument/2006/relationships/header" Target="header33.xml"/><Relationship Id="rId64" Type="http://schemas.openxmlformats.org/officeDocument/2006/relationships/header" Target="header54.xml"/><Relationship Id="rId118" Type="http://schemas.openxmlformats.org/officeDocument/2006/relationships/header" Target="header108.xml"/><Relationship Id="rId139" Type="http://schemas.openxmlformats.org/officeDocument/2006/relationships/header" Target="header129.xml"/><Relationship Id="rId85" Type="http://schemas.openxmlformats.org/officeDocument/2006/relationships/header" Target="header75.xml"/><Relationship Id="rId150" Type="http://schemas.openxmlformats.org/officeDocument/2006/relationships/header" Target="header140.xml"/><Relationship Id="rId171" Type="http://schemas.openxmlformats.org/officeDocument/2006/relationships/header" Target="header161.xml"/><Relationship Id="rId192" Type="http://schemas.openxmlformats.org/officeDocument/2006/relationships/theme" Target="theme/theme1.xml"/><Relationship Id="rId12" Type="http://schemas.openxmlformats.org/officeDocument/2006/relationships/header" Target="header2.xml"/><Relationship Id="rId33" Type="http://schemas.openxmlformats.org/officeDocument/2006/relationships/header" Target="header23.xml"/><Relationship Id="rId108" Type="http://schemas.openxmlformats.org/officeDocument/2006/relationships/header" Target="header98.xml"/><Relationship Id="rId129" Type="http://schemas.openxmlformats.org/officeDocument/2006/relationships/header" Target="header119.xml"/><Relationship Id="rId54" Type="http://schemas.openxmlformats.org/officeDocument/2006/relationships/header" Target="header44.xml"/><Relationship Id="rId75" Type="http://schemas.openxmlformats.org/officeDocument/2006/relationships/header" Target="header65.xml"/><Relationship Id="rId96" Type="http://schemas.openxmlformats.org/officeDocument/2006/relationships/header" Target="header86.xml"/><Relationship Id="rId140" Type="http://schemas.openxmlformats.org/officeDocument/2006/relationships/header" Target="header130.xml"/><Relationship Id="rId161" Type="http://schemas.openxmlformats.org/officeDocument/2006/relationships/header" Target="header151.xml"/><Relationship Id="rId182" Type="http://schemas.openxmlformats.org/officeDocument/2006/relationships/header" Target="header172.xml"/><Relationship Id="rId6" Type="http://schemas.openxmlformats.org/officeDocument/2006/relationships/endnotes" Target="endnotes.xml"/><Relationship Id="rId23" Type="http://schemas.openxmlformats.org/officeDocument/2006/relationships/header" Target="header13.xml"/><Relationship Id="rId119" Type="http://schemas.openxmlformats.org/officeDocument/2006/relationships/header" Target="header109.xml"/><Relationship Id="rId44" Type="http://schemas.openxmlformats.org/officeDocument/2006/relationships/header" Target="header34.xml"/><Relationship Id="rId65" Type="http://schemas.openxmlformats.org/officeDocument/2006/relationships/header" Target="header55.xml"/><Relationship Id="rId86" Type="http://schemas.openxmlformats.org/officeDocument/2006/relationships/header" Target="header76.xml"/><Relationship Id="rId130" Type="http://schemas.openxmlformats.org/officeDocument/2006/relationships/header" Target="header120.xml"/><Relationship Id="rId151" Type="http://schemas.openxmlformats.org/officeDocument/2006/relationships/header" Target="header141.xml"/><Relationship Id="rId172" Type="http://schemas.openxmlformats.org/officeDocument/2006/relationships/header" Target="header162.xml"/><Relationship Id="rId13" Type="http://schemas.openxmlformats.org/officeDocument/2006/relationships/header" Target="header3.xml"/><Relationship Id="rId18" Type="http://schemas.openxmlformats.org/officeDocument/2006/relationships/header" Target="header8.xml"/><Relationship Id="rId39" Type="http://schemas.openxmlformats.org/officeDocument/2006/relationships/header" Target="header29.xml"/><Relationship Id="rId109" Type="http://schemas.openxmlformats.org/officeDocument/2006/relationships/header" Target="header99.xml"/><Relationship Id="rId34" Type="http://schemas.openxmlformats.org/officeDocument/2006/relationships/header" Target="header24.xml"/><Relationship Id="rId50" Type="http://schemas.openxmlformats.org/officeDocument/2006/relationships/header" Target="header40.xml"/><Relationship Id="rId55" Type="http://schemas.openxmlformats.org/officeDocument/2006/relationships/header" Target="header45.xml"/><Relationship Id="rId76" Type="http://schemas.openxmlformats.org/officeDocument/2006/relationships/header" Target="header66.xml"/><Relationship Id="rId97" Type="http://schemas.openxmlformats.org/officeDocument/2006/relationships/header" Target="header87.xml"/><Relationship Id="rId104" Type="http://schemas.openxmlformats.org/officeDocument/2006/relationships/header" Target="header94.xml"/><Relationship Id="rId120" Type="http://schemas.openxmlformats.org/officeDocument/2006/relationships/header" Target="header110.xml"/><Relationship Id="rId125" Type="http://schemas.openxmlformats.org/officeDocument/2006/relationships/header" Target="header115.xml"/><Relationship Id="rId141" Type="http://schemas.openxmlformats.org/officeDocument/2006/relationships/header" Target="header131.xml"/><Relationship Id="rId146" Type="http://schemas.openxmlformats.org/officeDocument/2006/relationships/header" Target="header136.xml"/><Relationship Id="rId167" Type="http://schemas.openxmlformats.org/officeDocument/2006/relationships/header" Target="header157.xml"/><Relationship Id="rId188" Type="http://schemas.openxmlformats.org/officeDocument/2006/relationships/header" Target="header178.xml"/><Relationship Id="rId7" Type="http://schemas.openxmlformats.org/officeDocument/2006/relationships/image" Target="media/image1.png"/><Relationship Id="rId71" Type="http://schemas.openxmlformats.org/officeDocument/2006/relationships/header" Target="header61.xml"/><Relationship Id="rId92" Type="http://schemas.openxmlformats.org/officeDocument/2006/relationships/header" Target="header82.xml"/><Relationship Id="rId162" Type="http://schemas.openxmlformats.org/officeDocument/2006/relationships/header" Target="header152.xml"/><Relationship Id="rId183" Type="http://schemas.openxmlformats.org/officeDocument/2006/relationships/header" Target="header173.xml"/><Relationship Id="rId2" Type="http://schemas.openxmlformats.org/officeDocument/2006/relationships/styles" Target="styles.xml"/><Relationship Id="rId29" Type="http://schemas.openxmlformats.org/officeDocument/2006/relationships/header" Target="header19.xml"/><Relationship Id="rId24" Type="http://schemas.openxmlformats.org/officeDocument/2006/relationships/header" Target="header14.xml"/><Relationship Id="rId40" Type="http://schemas.openxmlformats.org/officeDocument/2006/relationships/header" Target="header30.xml"/><Relationship Id="rId45" Type="http://schemas.openxmlformats.org/officeDocument/2006/relationships/header" Target="header35.xml"/><Relationship Id="rId66" Type="http://schemas.openxmlformats.org/officeDocument/2006/relationships/header" Target="header56.xml"/><Relationship Id="rId87" Type="http://schemas.openxmlformats.org/officeDocument/2006/relationships/header" Target="header77.xml"/><Relationship Id="rId110" Type="http://schemas.openxmlformats.org/officeDocument/2006/relationships/header" Target="header100.xml"/><Relationship Id="rId115" Type="http://schemas.openxmlformats.org/officeDocument/2006/relationships/header" Target="header105.xml"/><Relationship Id="rId131" Type="http://schemas.openxmlformats.org/officeDocument/2006/relationships/header" Target="header121.xml"/><Relationship Id="rId136" Type="http://schemas.openxmlformats.org/officeDocument/2006/relationships/header" Target="header126.xml"/><Relationship Id="rId157" Type="http://schemas.openxmlformats.org/officeDocument/2006/relationships/header" Target="header147.xml"/><Relationship Id="rId178" Type="http://schemas.openxmlformats.org/officeDocument/2006/relationships/header" Target="header168.xml"/><Relationship Id="rId61" Type="http://schemas.openxmlformats.org/officeDocument/2006/relationships/header" Target="header51.xml"/><Relationship Id="rId82" Type="http://schemas.openxmlformats.org/officeDocument/2006/relationships/header" Target="header72.xml"/><Relationship Id="rId152" Type="http://schemas.openxmlformats.org/officeDocument/2006/relationships/header" Target="header142.xml"/><Relationship Id="rId173" Type="http://schemas.openxmlformats.org/officeDocument/2006/relationships/header" Target="header163.xml"/><Relationship Id="rId19" Type="http://schemas.openxmlformats.org/officeDocument/2006/relationships/header" Target="header9.xml"/><Relationship Id="rId14" Type="http://schemas.openxmlformats.org/officeDocument/2006/relationships/header" Target="header4.xml"/><Relationship Id="rId30" Type="http://schemas.openxmlformats.org/officeDocument/2006/relationships/header" Target="header20.xml"/><Relationship Id="rId35" Type="http://schemas.openxmlformats.org/officeDocument/2006/relationships/header" Target="header25.xml"/><Relationship Id="rId56" Type="http://schemas.openxmlformats.org/officeDocument/2006/relationships/header" Target="header46.xml"/><Relationship Id="rId77" Type="http://schemas.openxmlformats.org/officeDocument/2006/relationships/header" Target="header67.xml"/><Relationship Id="rId100" Type="http://schemas.openxmlformats.org/officeDocument/2006/relationships/header" Target="header90.xml"/><Relationship Id="rId105" Type="http://schemas.openxmlformats.org/officeDocument/2006/relationships/header" Target="header95.xml"/><Relationship Id="rId126" Type="http://schemas.openxmlformats.org/officeDocument/2006/relationships/header" Target="header116.xml"/><Relationship Id="rId147" Type="http://schemas.openxmlformats.org/officeDocument/2006/relationships/header" Target="header137.xml"/><Relationship Id="rId168" Type="http://schemas.openxmlformats.org/officeDocument/2006/relationships/header" Target="header158.xml"/><Relationship Id="rId8" Type="http://schemas.openxmlformats.org/officeDocument/2006/relationships/image" Target="media/image2.png"/><Relationship Id="rId51" Type="http://schemas.openxmlformats.org/officeDocument/2006/relationships/header" Target="header41.xml"/><Relationship Id="rId72" Type="http://schemas.openxmlformats.org/officeDocument/2006/relationships/header" Target="header62.xml"/><Relationship Id="rId93" Type="http://schemas.openxmlformats.org/officeDocument/2006/relationships/header" Target="header83.xml"/><Relationship Id="rId98" Type="http://schemas.openxmlformats.org/officeDocument/2006/relationships/header" Target="header88.xml"/><Relationship Id="rId121" Type="http://schemas.openxmlformats.org/officeDocument/2006/relationships/header" Target="header111.xml"/><Relationship Id="rId142" Type="http://schemas.openxmlformats.org/officeDocument/2006/relationships/header" Target="header132.xml"/><Relationship Id="rId163" Type="http://schemas.openxmlformats.org/officeDocument/2006/relationships/header" Target="header153.xml"/><Relationship Id="rId184" Type="http://schemas.openxmlformats.org/officeDocument/2006/relationships/header" Target="header174.xml"/><Relationship Id="rId189" Type="http://schemas.openxmlformats.org/officeDocument/2006/relationships/header" Target="header179.xml"/><Relationship Id="rId3" Type="http://schemas.openxmlformats.org/officeDocument/2006/relationships/settings" Target="settings.xml"/><Relationship Id="rId25" Type="http://schemas.openxmlformats.org/officeDocument/2006/relationships/header" Target="header15.xml"/><Relationship Id="rId46" Type="http://schemas.openxmlformats.org/officeDocument/2006/relationships/header" Target="header36.xml"/><Relationship Id="rId67" Type="http://schemas.openxmlformats.org/officeDocument/2006/relationships/header" Target="header57.xml"/><Relationship Id="rId116" Type="http://schemas.openxmlformats.org/officeDocument/2006/relationships/header" Target="header106.xml"/><Relationship Id="rId137" Type="http://schemas.openxmlformats.org/officeDocument/2006/relationships/header" Target="header127.xml"/><Relationship Id="rId158" Type="http://schemas.openxmlformats.org/officeDocument/2006/relationships/header" Target="header148.xml"/><Relationship Id="rId20" Type="http://schemas.openxmlformats.org/officeDocument/2006/relationships/header" Target="header10.xml"/><Relationship Id="rId41" Type="http://schemas.openxmlformats.org/officeDocument/2006/relationships/header" Target="header31.xml"/><Relationship Id="rId62" Type="http://schemas.openxmlformats.org/officeDocument/2006/relationships/header" Target="header52.xml"/><Relationship Id="rId83" Type="http://schemas.openxmlformats.org/officeDocument/2006/relationships/header" Target="header73.xml"/><Relationship Id="rId88" Type="http://schemas.openxmlformats.org/officeDocument/2006/relationships/header" Target="header78.xml"/><Relationship Id="rId111" Type="http://schemas.openxmlformats.org/officeDocument/2006/relationships/header" Target="header101.xml"/><Relationship Id="rId132" Type="http://schemas.openxmlformats.org/officeDocument/2006/relationships/header" Target="header122.xml"/><Relationship Id="rId153" Type="http://schemas.openxmlformats.org/officeDocument/2006/relationships/header" Target="header143.xml"/><Relationship Id="rId174" Type="http://schemas.openxmlformats.org/officeDocument/2006/relationships/header" Target="header164.xml"/><Relationship Id="rId179" Type="http://schemas.openxmlformats.org/officeDocument/2006/relationships/header" Target="header169.xml"/><Relationship Id="rId190" Type="http://schemas.openxmlformats.org/officeDocument/2006/relationships/header" Target="header180.xml"/><Relationship Id="rId15" Type="http://schemas.openxmlformats.org/officeDocument/2006/relationships/header" Target="header5.xml"/><Relationship Id="rId36" Type="http://schemas.openxmlformats.org/officeDocument/2006/relationships/header" Target="header26.xml"/><Relationship Id="rId57" Type="http://schemas.openxmlformats.org/officeDocument/2006/relationships/header" Target="header47.xml"/><Relationship Id="rId106" Type="http://schemas.openxmlformats.org/officeDocument/2006/relationships/header" Target="header96.xml"/><Relationship Id="rId127" Type="http://schemas.openxmlformats.org/officeDocument/2006/relationships/header" Target="header117.xml"/><Relationship Id="rId10" Type="http://schemas.openxmlformats.org/officeDocument/2006/relationships/image" Target="media/image4.png"/><Relationship Id="rId31" Type="http://schemas.openxmlformats.org/officeDocument/2006/relationships/header" Target="header21.xml"/><Relationship Id="rId52" Type="http://schemas.openxmlformats.org/officeDocument/2006/relationships/header" Target="header42.xml"/><Relationship Id="rId73" Type="http://schemas.openxmlformats.org/officeDocument/2006/relationships/header" Target="header63.xml"/><Relationship Id="rId78" Type="http://schemas.openxmlformats.org/officeDocument/2006/relationships/header" Target="header68.xml"/><Relationship Id="rId94" Type="http://schemas.openxmlformats.org/officeDocument/2006/relationships/header" Target="header84.xml"/><Relationship Id="rId99" Type="http://schemas.openxmlformats.org/officeDocument/2006/relationships/header" Target="header89.xml"/><Relationship Id="rId101" Type="http://schemas.openxmlformats.org/officeDocument/2006/relationships/header" Target="header91.xml"/><Relationship Id="rId122" Type="http://schemas.openxmlformats.org/officeDocument/2006/relationships/header" Target="header112.xml"/><Relationship Id="rId143" Type="http://schemas.openxmlformats.org/officeDocument/2006/relationships/header" Target="header133.xml"/><Relationship Id="rId148" Type="http://schemas.openxmlformats.org/officeDocument/2006/relationships/header" Target="header138.xml"/><Relationship Id="rId164" Type="http://schemas.openxmlformats.org/officeDocument/2006/relationships/header" Target="header154.xml"/><Relationship Id="rId169" Type="http://schemas.openxmlformats.org/officeDocument/2006/relationships/header" Target="header159.xml"/><Relationship Id="rId185" Type="http://schemas.openxmlformats.org/officeDocument/2006/relationships/header" Target="header175.xml"/><Relationship Id="rId4" Type="http://schemas.openxmlformats.org/officeDocument/2006/relationships/webSettings" Target="webSettings.xml"/><Relationship Id="rId9" Type="http://schemas.openxmlformats.org/officeDocument/2006/relationships/image" Target="media/image3.png"/><Relationship Id="rId180" Type="http://schemas.openxmlformats.org/officeDocument/2006/relationships/header" Target="header170.xml"/><Relationship Id="rId26" Type="http://schemas.openxmlformats.org/officeDocument/2006/relationships/header" Target="header16.xml"/><Relationship Id="rId47" Type="http://schemas.openxmlformats.org/officeDocument/2006/relationships/header" Target="header37.xml"/><Relationship Id="rId68" Type="http://schemas.openxmlformats.org/officeDocument/2006/relationships/header" Target="header58.xml"/><Relationship Id="rId89" Type="http://schemas.openxmlformats.org/officeDocument/2006/relationships/header" Target="header79.xml"/><Relationship Id="rId112" Type="http://schemas.openxmlformats.org/officeDocument/2006/relationships/header" Target="header102.xml"/><Relationship Id="rId133" Type="http://schemas.openxmlformats.org/officeDocument/2006/relationships/header" Target="header123.xml"/><Relationship Id="rId154" Type="http://schemas.openxmlformats.org/officeDocument/2006/relationships/header" Target="header144.xml"/><Relationship Id="rId175" Type="http://schemas.openxmlformats.org/officeDocument/2006/relationships/header" Target="header165.xml"/><Relationship Id="rId16" Type="http://schemas.openxmlformats.org/officeDocument/2006/relationships/header" Target="header6.xml"/><Relationship Id="rId37" Type="http://schemas.openxmlformats.org/officeDocument/2006/relationships/header" Target="header27.xml"/><Relationship Id="rId58" Type="http://schemas.openxmlformats.org/officeDocument/2006/relationships/header" Target="header48.xml"/><Relationship Id="rId79" Type="http://schemas.openxmlformats.org/officeDocument/2006/relationships/header" Target="header69.xml"/><Relationship Id="rId102" Type="http://schemas.openxmlformats.org/officeDocument/2006/relationships/header" Target="header92.xml"/><Relationship Id="rId123" Type="http://schemas.openxmlformats.org/officeDocument/2006/relationships/header" Target="header113.xml"/><Relationship Id="rId144" Type="http://schemas.openxmlformats.org/officeDocument/2006/relationships/header" Target="header134.xml"/><Relationship Id="rId90" Type="http://schemas.openxmlformats.org/officeDocument/2006/relationships/header" Target="header80.xml"/><Relationship Id="rId165" Type="http://schemas.openxmlformats.org/officeDocument/2006/relationships/header" Target="header155.xml"/><Relationship Id="rId186" Type="http://schemas.openxmlformats.org/officeDocument/2006/relationships/header" Target="header176.xml"/><Relationship Id="rId27" Type="http://schemas.openxmlformats.org/officeDocument/2006/relationships/header" Target="header17.xml"/><Relationship Id="rId48" Type="http://schemas.openxmlformats.org/officeDocument/2006/relationships/header" Target="header38.xml"/><Relationship Id="rId69" Type="http://schemas.openxmlformats.org/officeDocument/2006/relationships/header" Target="header59.xml"/><Relationship Id="rId113" Type="http://schemas.openxmlformats.org/officeDocument/2006/relationships/header" Target="header103.xml"/><Relationship Id="rId134" Type="http://schemas.openxmlformats.org/officeDocument/2006/relationships/header" Target="header124.xml"/><Relationship Id="rId80" Type="http://schemas.openxmlformats.org/officeDocument/2006/relationships/header" Target="header70.xml"/><Relationship Id="rId155" Type="http://schemas.openxmlformats.org/officeDocument/2006/relationships/header" Target="header145.xml"/><Relationship Id="rId176" Type="http://schemas.openxmlformats.org/officeDocument/2006/relationships/header" Target="header166.xml"/><Relationship Id="rId17" Type="http://schemas.openxmlformats.org/officeDocument/2006/relationships/header" Target="header7.xml"/><Relationship Id="rId38" Type="http://schemas.openxmlformats.org/officeDocument/2006/relationships/header" Target="header28.xml"/><Relationship Id="rId59" Type="http://schemas.openxmlformats.org/officeDocument/2006/relationships/header" Target="header49.xml"/><Relationship Id="rId103" Type="http://schemas.openxmlformats.org/officeDocument/2006/relationships/header" Target="header93.xml"/><Relationship Id="rId124" Type="http://schemas.openxmlformats.org/officeDocument/2006/relationships/header" Target="header114.xml"/><Relationship Id="rId70" Type="http://schemas.openxmlformats.org/officeDocument/2006/relationships/header" Target="header60.xml"/><Relationship Id="rId91" Type="http://schemas.openxmlformats.org/officeDocument/2006/relationships/header" Target="header81.xml"/><Relationship Id="rId145" Type="http://schemas.openxmlformats.org/officeDocument/2006/relationships/header" Target="header135.xml"/><Relationship Id="rId166" Type="http://schemas.openxmlformats.org/officeDocument/2006/relationships/header" Target="header156.xml"/><Relationship Id="rId187" Type="http://schemas.openxmlformats.org/officeDocument/2006/relationships/header" Target="header177.xml"/><Relationship Id="rId1" Type="http://schemas.openxmlformats.org/officeDocument/2006/relationships/numbering" Target="numbering.xml"/><Relationship Id="rId28" Type="http://schemas.openxmlformats.org/officeDocument/2006/relationships/header" Target="header18.xml"/><Relationship Id="rId49" Type="http://schemas.openxmlformats.org/officeDocument/2006/relationships/header" Target="header39.xml"/><Relationship Id="rId114" Type="http://schemas.openxmlformats.org/officeDocument/2006/relationships/header" Target="header104.xml"/><Relationship Id="rId60" Type="http://schemas.openxmlformats.org/officeDocument/2006/relationships/header" Target="header50.xml"/><Relationship Id="rId81" Type="http://schemas.openxmlformats.org/officeDocument/2006/relationships/header" Target="header71.xml"/><Relationship Id="rId135" Type="http://schemas.openxmlformats.org/officeDocument/2006/relationships/header" Target="header125.xml"/><Relationship Id="rId156" Type="http://schemas.openxmlformats.org/officeDocument/2006/relationships/header" Target="header146.xml"/><Relationship Id="rId177" Type="http://schemas.openxmlformats.org/officeDocument/2006/relationships/header" Target="header16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TotalTime>
  <Pages>326</Pages>
  <Words>129158</Words>
  <Characters>736204</Characters>
  <Application>Microsoft Office Word</Application>
  <DocSecurity>0</DocSecurity>
  <Lines>6135</Lines>
  <Paragraphs>1727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863635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mahdi mollaei</dc:creator>
  <cp:keywords/>
  <cp:lastModifiedBy>A l l a h</cp:lastModifiedBy>
  <cp:revision>3</cp:revision>
  <dcterms:created xsi:type="dcterms:W3CDTF">2019-09-01T12:58:00Z</dcterms:created>
  <dcterms:modified xsi:type="dcterms:W3CDTF">2019-09-01T13:32:00Z</dcterms:modified>
</cp:coreProperties>
</file>